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E8D7" w14:textId="4B6A17AE" w:rsidR="001573AF" w:rsidRPr="00772CB6" w:rsidRDefault="001573AF" w:rsidP="0096668C">
      <w:pPr>
        <w:rPr>
          <w:rFonts w:cstheme="minorHAnsi"/>
        </w:rPr>
      </w:pPr>
      <w:r w:rsidRPr="00772CB6">
        <w:rPr>
          <w:rFonts w:cstheme="minorHAnsi"/>
          <w:noProof/>
          <w:sz w:val="44"/>
          <w:szCs w:val="44"/>
        </w:rPr>
        <mc:AlternateContent>
          <mc:Choice Requires="wps">
            <w:drawing>
              <wp:anchor distT="0" distB="0" distL="114300" distR="114300" simplePos="0" relativeHeight="251662336" behindDoc="0" locked="0" layoutInCell="1" allowOverlap="1" wp14:anchorId="4E5C8A0B" wp14:editId="6780CBBC">
                <wp:simplePos x="0" y="0"/>
                <wp:positionH relativeFrom="column">
                  <wp:posOffset>1150951</wp:posOffset>
                </wp:positionH>
                <wp:positionV relativeFrom="paragraph">
                  <wp:posOffset>341906</wp:posOffset>
                </wp:positionV>
                <wp:extent cx="4564049" cy="0"/>
                <wp:effectExtent l="0" t="0" r="8255" b="12700"/>
                <wp:wrapNone/>
                <wp:docPr id="7" name="Straight Connector 7"/>
                <wp:cNvGraphicFramePr/>
                <a:graphic xmlns:a="http://schemas.openxmlformats.org/drawingml/2006/main">
                  <a:graphicData uri="http://schemas.microsoft.com/office/word/2010/wordprocessingShape">
                    <wps:wsp>
                      <wps:cNvCnPr/>
                      <wps:spPr>
                        <a:xfrm>
                          <a:off x="0" y="0"/>
                          <a:ext cx="4564049" cy="0"/>
                        </a:xfrm>
                        <a:prstGeom prst="line">
                          <a:avLst/>
                        </a:prstGeom>
                        <a:ln>
                          <a:solidFill>
                            <a:srgbClr val="99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2B1714"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5pt,26.9pt" to="450pt,2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" strokecolor="#900" strokeweight="1pt">
                <v:stroke joinstyle="miter"/>
              </v:line>
            </w:pict>
          </mc:Fallback>
        </mc:AlternateContent>
      </w:r>
      <w:r w:rsidRPr="00772CB6">
        <w:rPr>
          <w:rFonts w:cstheme="minorHAnsi"/>
          <w:noProof/>
          <w:sz w:val="44"/>
          <w:szCs w:val="44"/>
        </w:rPr>
        <w:drawing>
          <wp:anchor distT="0" distB="0" distL="114300" distR="114300" simplePos="0" relativeHeight="251661312" behindDoc="0" locked="0" layoutInCell="1" hidden="0" allowOverlap="1" wp14:anchorId="68507852" wp14:editId="49DD7DB7">
            <wp:simplePos x="0" y="0"/>
            <wp:positionH relativeFrom="column">
              <wp:posOffset>-76200</wp:posOffset>
            </wp:positionH>
            <wp:positionV relativeFrom="paragraph">
              <wp:posOffset>423</wp:posOffset>
            </wp:positionV>
            <wp:extent cx="1092835" cy="728133"/>
            <wp:effectExtent l="0" t="0" r="0" b="0"/>
            <wp:wrapSquare wrapText="bothSides" distT="0" distB="0" distL="114300" distR="114300"/>
            <wp:docPr id="1665138457" name="image8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5138457" name="image85.png">
                      <a:extLst>
                        <a:ext uri="{C183D7F6-B498-43B3-948B-1728B52AA6E4}">
                          <adec:decorative xmlns:adec="http://schemas.microsoft.com/office/drawing/2017/decorative" val="1"/>
                        </a:ext>
                      </a:extLst>
                    </pic:cNvPr>
                    <pic:cNvPicPr preferRelativeResize="0"/>
                  </pic:nvPicPr>
                  <pic:blipFill rotWithShape="1">
                    <a:blip r:embed="rId7"/>
                    <a:srcRect t="16801" b="17526"/>
                    <a:stretch/>
                  </pic:blipFill>
                  <pic:spPr bwMode="auto">
                    <a:xfrm>
                      <a:off x="0" y="0"/>
                      <a:ext cx="1092835" cy="7281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72CB6">
        <w:rPr>
          <w:rFonts w:cstheme="minorHAnsi"/>
          <w:sz w:val="44"/>
          <w:szCs w:val="44"/>
        </w:rPr>
        <w:t>Pathways Project: Annotation Notebook</w:t>
      </w:r>
    </w:p>
    <w:p w14:paraId="32B0F0EA" w14:textId="1D1D7F19" w:rsidR="005A4CC8" w:rsidRPr="00772CB6" w:rsidRDefault="00AB6587" w:rsidP="0096668C">
      <w:pPr>
        <w:rPr>
          <w:rFonts w:cstheme="minorBidi"/>
          <w:i/>
          <w:iCs/>
        </w:rPr>
      </w:pPr>
      <w:r w:rsidRPr="00772CB6">
        <w:rPr>
          <w:rFonts w:cstheme="minorHAnsi"/>
          <w:i/>
          <w:iCs/>
        </w:rPr>
        <w:t>Katie Sandlin and Alexa Sawa</w:t>
      </w:r>
      <w:r w:rsidR="001573AF" w:rsidRPr="00772CB6">
        <w:rPr>
          <w:rFonts w:eastAsia="Calibri"/>
          <w:i/>
          <w:iCs/>
        </w:rPr>
        <w:tab/>
      </w:r>
    </w:p>
    <w:p w14:paraId="06286260" w14:textId="77777777" w:rsidR="00C11AC7" w:rsidRPr="00772CB6" w:rsidRDefault="00C11AC7" w:rsidP="0065715E">
      <w:pPr>
        <w:spacing w:after="120"/>
        <w:rPr>
          <w:rFonts w:cstheme="minorHAnsi"/>
          <w:u w:val="single"/>
        </w:rPr>
      </w:pPr>
    </w:p>
    <w:p w14:paraId="140062CC" w14:textId="77777777" w:rsidR="009436F3" w:rsidRDefault="009436F3" w:rsidP="0065715E">
      <w:pPr>
        <w:spacing w:after="120"/>
        <w:rPr>
          <w:rFonts w:cstheme="minorHAnsi"/>
          <w:u w:val="single"/>
        </w:rPr>
      </w:pPr>
    </w:p>
    <w:p w14:paraId="2BF64459" w14:textId="443A84AB" w:rsidR="004A624B" w:rsidRPr="00772CB6" w:rsidRDefault="005A4CC8" w:rsidP="0065715E">
      <w:pPr>
        <w:spacing w:after="120"/>
        <w:rPr>
          <w:rFonts w:cstheme="minorHAnsi"/>
        </w:rPr>
      </w:pPr>
      <w:r w:rsidRPr="00772CB6">
        <w:rPr>
          <w:rFonts w:cstheme="minorHAnsi"/>
          <w:u w:val="single"/>
        </w:rPr>
        <w:t>Directions</w:t>
      </w:r>
      <w:r w:rsidRPr="00772CB6">
        <w:rPr>
          <w:rFonts w:cstheme="minorHAnsi"/>
        </w:rPr>
        <w:t xml:space="preserve">: Use this document to keep track of your data as you locate and annotate your assigned </w:t>
      </w:r>
      <w:r w:rsidR="00BE5146" w:rsidRPr="00772CB6">
        <w:rPr>
          <w:rFonts w:cstheme="minorHAnsi"/>
        </w:rPr>
        <w:t xml:space="preserve">target </w:t>
      </w:r>
      <w:r w:rsidRPr="00772CB6">
        <w:rPr>
          <w:rFonts w:cstheme="minorHAnsi"/>
        </w:rPr>
        <w:t xml:space="preserve">gene </w:t>
      </w:r>
      <w:r w:rsidR="005A227A" w:rsidRPr="00772CB6">
        <w:rPr>
          <w:rFonts w:cstheme="minorHAnsi"/>
        </w:rPr>
        <w:t xml:space="preserve">in </w:t>
      </w:r>
      <w:r w:rsidR="00BE5146" w:rsidRPr="00772CB6">
        <w:rPr>
          <w:rFonts w:cstheme="minorHAnsi"/>
        </w:rPr>
        <w:t xml:space="preserve">your </w:t>
      </w:r>
      <w:r w:rsidR="005A227A" w:rsidRPr="00772CB6">
        <w:rPr>
          <w:rFonts w:cstheme="minorHAnsi"/>
        </w:rPr>
        <w:t xml:space="preserve">target species </w:t>
      </w:r>
      <w:r w:rsidRPr="00772CB6">
        <w:rPr>
          <w:rFonts w:cstheme="minorHAnsi"/>
        </w:rPr>
        <w:t xml:space="preserve">using the </w:t>
      </w:r>
      <w:hyperlink r:id="rId8" w:history="1">
        <w:r w:rsidRPr="00772CB6">
          <w:rPr>
            <w:rStyle w:val="Hyperlink"/>
            <w:rFonts w:cstheme="minorHAnsi"/>
          </w:rPr>
          <w:t>Pathways Project: Annotation Walkthrough</w:t>
        </w:r>
      </w:hyperlink>
      <w:r w:rsidRPr="00772CB6">
        <w:rPr>
          <w:rFonts w:cstheme="minorHAnsi"/>
        </w:rPr>
        <w:t xml:space="preserve"> as a guide.</w:t>
      </w:r>
      <w:r w:rsidR="004861A8" w:rsidRPr="00772CB6">
        <w:rPr>
          <w:rFonts w:cstheme="minorHAnsi"/>
        </w:rPr>
        <w:t xml:space="preserve"> </w:t>
      </w:r>
      <w:r w:rsidR="004A624B" w:rsidRPr="00772CB6">
        <w:rPr>
          <w:rFonts w:cstheme="minorHAnsi"/>
        </w:rPr>
        <w:t xml:space="preserve">All embedded links </w:t>
      </w:r>
      <w:r w:rsidR="009D2E6F" w:rsidRPr="00772CB6">
        <w:rPr>
          <w:rFonts w:cstheme="minorHAnsi"/>
        </w:rPr>
        <w:t xml:space="preserve">in this document </w:t>
      </w:r>
      <w:r w:rsidR="004A624B" w:rsidRPr="00772CB6">
        <w:rPr>
          <w:rFonts w:cstheme="minorHAnsi"/>
        </w:rPr>
        <w:t xml:space="preserve">can be found on the </w:t>
      </w:r>
      <w:hyperlink r:id="rId9" w:history="1">
        <w:r w:rsidR="004A624B" w:rsidRPr="00772CB6">
          <w:t>Pathways Project</w:t>
        </w:r>
      </w:hyperlink>
      <w:r w:rsidR="004A624B" w:rsidRPr="00772CB6">
        <w:rPr>
          <w:rFonts w:cstheme="minorHAnsi"/>
        </w:rPr>
        <w:t xml:space="preserve"> page of the GEP website (</w:t>
      </w:r>
      <w:hyperlink r:id="rId10" w:history="1">
        <w:r w:rsidR="004A624B" w:rsidRPr="00772CB6">
          <w:rPr>
            <w:rStyle w:val="Hyperlink"/>
            <w:rFonts w:cstheme="minorHAnsi"/>
          </w:rPr>
          <w:t>thegep.org/pathways</w:t>
        </w:r>
      </w:hyperlink>
      <w:r w:rsidR="004A624B" w:rsidRPr="00772CB6">
        <w:rPr>
          <w:rFonts w:cstheme="minorHAnsi"/>
        </w:rPr>
        <w:t>).</w:t>
      </w:r>
    </w:p>
    <w:p w14:paraId="4C12B56C" w14:textId="3991DB01" w:rsidR="00016609" w:rsidRPr="00772CB6" w:rsidRDefault="005A4C37" w:rsidP="0065715E">
      <w:pPr>
        <w:spacing w:after="120"/>
        <w:jc w:val="center"/>
      </w:pPr>
      <w:r w:rsidRPr="00772CB6">
        <w:rPr>
          <w:noProof/>
        </w:rPr>
        <w:drawing>
          <wp:inline distT="0" distB="0" distL="0" distR="0" wp14:anchorId="2B8B8A55" wp14:editId="7C9A6339">
            <wp:extent cx="4360333" cy="2210014"/>
            <wp:effectExtent l="0" t="0" r="0" b="0"/>
            <wp:docPr id="2" name="Picture 2" descr="Avoid taking a screenshot of the GEP UCSC Genome Browser. Instead, you should export the image by right-clicking within the Genome Browser image and selecting “View image”. This should automatically take you to a new tab (if it doesn’t, make sure that pop-ups are enabled). Right-click on the image in the new browser tab, and then click on “Save Imag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void taking a screenshot of the GEP UCSC Genome Browser. Instead, you should export the image by right-clicking within the Genome Browser image and selecting “View image”. This should automatically take you to a new tab (if it doesn’t, make sure that pop-ups are enabled). Right-click on the image in the new browser tab, and then click on “Save Image A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00703" cy="2230475"/>
                    </a:xfrm>
                    <a:prstGeom prst="rect">
                      <a:avLst/>
                    </a:prstGeom>
                  </pic:spPr>
                </pic:pic>
              </a:graphicData>
            </a:graphic>
          </wp:inline>
        </w:drawing>
      </w:r>
    </w:p>
    <w:p w14:paraId="796CDE1E" w14:textId="0ADB472E" w:rsidR="00813F2D" w:rsidRPr="00772CB6" w:rsidRDefault="00E91FE0" w:rsidP="0096668C">
      <w:pPr>
        <w:pStyle w:val="Heading1"/>
        <w:spacing w:before="0"/>
      </w:pPr>
      <w:r w:rsidRPr="00772CB6">
        <w:t>Project Details</w:t>
      </w:r>
    </w:p>
    <w:p w14:paraId="05DFD038" w14:textId="77777777" w:rsidR="0096668C" w:rsidRPr="00772CB6" w:rsidRDefault="0096668C" w:rsidP="0096668C"/>
    <w:p w14:paraId="2DB75534" w14:textId="09BAACDD" w:rsidR="009E477A" w:rsidRPr="00772CB6" w:rsidRDefault="00E91FE0" w:rsidP="0096668C">
      <w:pPr>
        <w:rPr>
          <w:iCs/>
        </w:rPr>
      </w:pPr>
      <w:r w:rsidRPr="00772CB6">
        <w:t>T</w:t>
      </w:r>
      <w:r w:rsidR="00AA043B" w:rsidRPr="00772CB6">
        <w:t>arget</w:t>
      </w:r>
      <w:r w:rsidR="00813F2D" w:rsidRPr="00772CB6">
        <w:t xml:space="preserve"> gene</w:t>
      </w:r>
      <w:r w:rsidR="00BD2DAD" w:rsidRPr="00772CB6">
        <w:rPr>
          <w:iCs/>
        </w:rPr>
        <w:t>:</w:t>
      </w:r>
    </w:p>
    <w:p w14:paraId="33CF7EBC" w14:textId="23990EE2" w:rsidR="0096668C" w:rsidRPr="00772CB6" w:rsidRDefault="0096668C" w:rsidP="0096668C">
      <w:pPr>
        <w:rPr>
          <w:iCs/>
        </w:rPr>
      </w:pPr>
    </w:p>
    <w:p w14:paraId="41DCAC99" w14:textId="6508E85A" w:rsidR="00E91FE0" w:rsidRPr="00772CB6" w:rsidRDefault="00E91FE0" w:rsidP="0096668C">
      <w:pPr>
        <w:rPr>
          <w:iCs/>
        </w:rPr>
      </w:pPr>
      <w:r w:rsidRPr="00772CB6">
        <w:rPr>
          <w:iCs/>
        </w:rPr>
        <w:t>Target species:</w:t>
      </w:r>
    </w:p>
    <w:p w14:paraId="21C6BB89" w14:textId="77777777" w:rsidR="00E91FE0" w:rsidRPr="00772CB6" w:rsidRDefault="00E91FE0" w:rsidP="0096668C">
      <w:pPr>
        <w:rPr>
          <w:iCs/>
        </w:rPr>
      </w:pPr>
    </w:p>
    <w:p w14:paraId="343FBFD5" w14:textId="2C3E99F5" w:rsidR="0096668C" w:rsidRPr="00772CB6" w:rsidRDefault="00813F2D" w:rsidP="0096668C">
      <w:r w:rsidRPr="00772CB6">
        <w:t xml:space="preserve">Briefly describe the function of your </w:t>
      </w:r>
      <w:r w:rsidR="009D2BD0" w:rsidRPr="00772CB6">
        <w:t xml:space="preserve">assigned </w:t>
      </w:r>
      <w:r w:rsidRPr="00772CB6">
        <w:t xml:space="preserve">gene in the </w:t>
      </w:r>
      <w:r w:rsidR="009375A3" w:rsidRPr="00772CB6">
        <w:t>i</w:t>
      </w:r>
      <w:r w:rsidRPr="00772CB6">
        <w:t xml:space="preserve">nsulin </w:t>
      </w:r>
      <w:r w:rsidR="009375A3" w:rsidRPr="00772CB6">
        <w:t>s</w:t>
      </w:r>
      <w:r w:rsidRPr="00772CB6">
        <w:t>ignaling pathway</w:t>
      </w:r>
      <w:r w:rsidR="009D2BD0" w:rsidRPr="00772CB6">
        <w:t>. Note: You can get this from</w:t>
      </w:r>
      <w:r w:rsidR="00555662" w:rsidRPr="00772CB6">
        <w:t xml:space="preserve"> the </w:t>
      </w:r>
      <w:r w:rsidR="00FD3CD1" w:rsidRPr="00772CB6">
        <w:t>“</w:t>
      </w:r>
      <w:r w:rsidR="00555662" w:rsidRPr="00772CB6">
        <w:t xml:space="preserve">Gene </w:t>
      </w:r>
      <w:r w:rsidR="00FD3CD1" w:rsidRPr="00772CB6">
        <w:t xml:space="preserve">Summary” </w:t>
      </w:r>
      <w:r w:rsidR="00555662" w:rsidRPr="00772CB6">
        <w:t>on</w:t>
      </w:r>
      <w:r w:rsidR="009D2BD0" w:rsidRPr="00772CB6">
        <w:t xml:space="preserve"> </w:t>
      </w:r>
      <w:hyperlink r:id="rId12" w:history="1">
        <w:r w:rsidR="009D2BD0" w:rsidRPr="00772CB6">
          <w:rPr>
            <w:rStyle w:val="Hyperlink"/>
          </w:rPr>
          <w:t>FlyBase</w:t>
        </w:r>
      </w:hyperlink>
      <w:r w:rsidR="009D2BD0" w:rsidRPr="00772CB6">
        <w:t xml:space="preserve"> </w:t>
      </w:r>
      <w:r w:rsidR="00FD3CD1" w:rsidRPr="00772CB6">
        <w:t xml:space="preserve">(enter gene symbol in the “Jump to Gene” text box in the top right-hand corner of the FlyBase </w:t>
      </w:r>
      <w:r w:rsidR="004C34FB" w:rsidRPr="00772CB6">
        <w:t>home page</w:t>
      </w:r>
      <w:r w:rsidR="00FD3CD1" w:rsidRPr="00772CB6">
        <w:t xml:space="preserve">) </w:t>
      </w:r>
      <w:r w:rsidR="009D2BD0" w:rsidRPr="00772CB6">
        <w:t>or perform a literature search</w:t>
      </w:r>
      <w:r w:rsidR="00FD3CD1" w:rsidRPr="00772CB6">
        <w:t xml:space="preserve"> </w:t>
      </w:r>
      <w:r w:rsidR="004C34FB" w:rsidRPr="00772CB6">
        <w:t>(e.g.,</w:t>
      </w:r>
      <w:r w:rsidR="00FD3CD1" w:rsidRPr="00772CB6">
        <w:t xml:space="preserve"> </w:t>
      </w:r>
      <w:hyperlink r:id="rId13" w:history="1">
        <w:r w:rsidR="00FD3CD1" w:rsidRPr="00772CB6">
          <w:rPr>
            <w:rStyle w:val="Hyperlink"/>
          </w:rPr>
          <w:t>Google Scholar</w:t>
        </w:r>
      </w:hyperlink>
      <w:r w:rsidR="004C34FB" w:rsidRPr="00772CB6">
        <w:t xml:space="preserve"> or </w:t>
      </w:r>
      <w:hyperlink r:id="rId14" w:history="1">
        <w:r w:rsidR="004C34FB" w:rsidRPr="00772CB6">
          <w:rPr>
            <w:rStyle w:val="Hyperlink"/>
          </w:rPr>
          <w:t>PubMed</w:t>
        </w:r>
      </w:hyperlink>
      <w:r w:rsidR="004C34FB" w:rsidRPr="00772CB6">
        <w:t>)</w:t>
      </w:r>
      <w:r w:rsidR="009D2BD0" w:rsidRPr="00772CB6">
        <w:t>.</w:t>
      </w:r>
    </w:p>
    <w:p w14:paraId="2CDA1530" w14:textId="24B0D895" w:rsidR="00AA043B" w:rsidRPr="00772CB6" w:rsidRDefault="00AA043B" w:rsidP="0096668C"/>
    <w:p w14:paraId="513C3BAC" w14:textId="3268288E" w:rsidR="00BD2F2E" w:rsidRDefault="00BD2F2E" w:rsidP="0096668C"/>
    <w:p w14:paraId="60E89139" w14:textId="77777777" w:rsidR="009F4C1D" w:rsidRPr="00772CB6" w:rsidRDefault="009F4C1D" w:rsidP="0096668C"/>
    <w:p w14:paraId="1925E4AD" w14:textId="72BE9BC4" w:rsidR="00EF699B" w:rsidRPr="00772CB6" w:rsidRDefault="00EF699B" w:rsidP="0096668C">
      <w:pPr>
        <w:pStyle w:val="Heading1"/>
        <w:spacing w:before="0"/>
        <w:rPr>
          <w:rFonts w:cstheme="minorHAnsi"/>
        </w:rPr>
      </w:pPr>
      <w:bookmarkStart w:id="0" w:name="_Toc31094739"/>
      <w:r w:rsidRPr="00772CB6">
        <w:rPr>
          <w:rFonts w:cstheme="minorHAnsi"/>
        </w:rPr>
        <w:lastRenderedPageBreak/>
        <w:t>Part 1: Examine genomic neighborhood surrounding t</w:t>
      </w:r>
      <w:r w:rsidR="003F78EB" w:rsidRPr="00772CB6">
        <w:rPr>
          <w:rFonts w:cstheme="minorHAnsi"/>
        </w:rPr>
        <w:t>arget</w:t>
      </w:r>
      <w:r w:rsidRPr="00772CB6">
        <w:rPr>
          <w:rFonts w:cstheme="minorHAnsi"/>
        </w:rPr>
        <w:t xml:space="preserve"> gene in </w:t>
      </w:r>
      <w:r w:rsidRPr="00772CB6">
        <w:rPr>
          <w:rFonts w:cstheme="minorHAnsi"/>
          <w:i/>
        </w:rPr>
        <w:t>D. melanogaster</w:t>
      </w:r>
      <w:bookmarkEnd w:id="0"/>
      <w:r w:rsidRPr="00772CB6">
        <w:rPr>
          <w:rFonts w:cstheme="minorHAnsi"/>
          <w:i/>
        </w:rPr>
        <w:t xml:space="preserve"> </w:t>
      </w:r>
    </w:p>
    <w:p w14:paraId="2423212F" w14:textId="72BCD4DF" w:rsidR="005A4CC8" w:rsidRPr="00772CB6" w:rsidRDefault="005A4CC8" w:rsidP="00177FFC"/>
    <w:p w14:paraId="797F68E4" w14:textId="3B4B5E24" w:rsidR="00E91FE0" w:rsidRPr="00772CB6" w:rsidRDefault="00490FF0" w:rsidP="00F92340">
      <w:pPr>
        <w:rPr>
          <w:iCs/>
        </w:rPr>
      </w:pPr>
      <w:r w:rsidRPr="00772CB6">
        <w:t xml:space="preserve">1. </w:t>
      </w:r>
      <w:r w:rsidR="00E91FE0" w:rsidRPr="00772CB6">
        <w:t xml:space="preserve">Full name (not italicized) and symbol (italicized) of your target </w:t>
      </w:r>
      <w:r w:rsidR="00E91FE0" w:rsidRPr="00772CB6">
        <w:rPr>
          <w:u w:val="single"/>
        </w:rPr>
        <w:t>gene</w:t>
      </w:r>
      <w:r w:rsidR="00E91FE0" w:rsidRPr="00772CB6">
        <w:t xml:space="preserve"> in </w:t>
      </w:r>
      <w:r w:rsidR="00E91FE0" w:rsidRPr="00772CB6">
        <w:rPr>
          <w:i/>
        </w:rPr>
        <w:t>D. melanogaster</w:t>
      </w:r>
      <w:r w:rsidR="00E91FE0" w:rsidRPr="00772CB6">
        <w:rPr>
          <w:iCs/>
        </w:rPr>
        <w:t>:</w:t>
      </w:r>
    </w:p>
    <w:p w14:paraId="4AC9A551" w14:textId="77777777" w:rsidR="00E91FE0" w:rsidRPr="00772CB6" w:rsidRDefault="00E91FE0" w:rsidP="00F92340"/>
    <w:p w14:paraId="6D234EE4" w14:textId="754119A1" w:rsidR="00F92340" w:rsidRPr="00772CB6" w:rsidRDefault="00AF2404" w:rsidP="00F92340">
      <w:r w:rsidRPr="00772CB6">
        <w:t>2</w:t>
      </w:r>
      <w:r w:rsidR="005817C1" w:rsidRPr="00772CB6">
        <w:t>.</w:t>
      </w:r>
      <w:r w:rsidR="00F92340" w:rsidRPr="00772CB6">
        <w:t xml:space="preserve"> Paste below an image of the genomic neighborhood of your target gene in </w:t>
      </w:r>
      <w:r w:rsidR="00F92340" w:rsidRPr="00772CB6">
        <w:rPr>
          <w:i/>
          <w:iCs/>
        </w:rPr>
        <w:t>D. melanogaster</w:t>
      </w:r>
      <w:r w:rsidR="00F92340" w:rsidRPr="00772CB6">
        <w:t xml:space="preserve"> from the </w:t>
      </w:r>
      <w:hyperlink r:id="rId15" w:history="1">
        <w:r w:rsidR="00F92340" w:rsidRPr="00772CB6">
          <w:rPr>
            <w:rStyle w:val="Hyperlink"/>
          </w:rPr>
          <w:t>GEP UCSC Genome Browser</w:t>
        </w:r>
      </w:hyperlink>
      <w:r w:rsidR="00F92340" w:rsidRPr="00772CB6">
        <w:t xml:space="preserve"> including both nearest two upstream and two downstream genes </w:t>
      </w:r>
      <w:r w:rsidR="003B3481" w:rsidRPr="00772CB6">
        <w:t xml:space="preserve">and </w:t>
      </w:r>
      <w:r w:rsidR="003762F6" w:rsidRPr="00772CB6">
        <w:t>nested</w:t>
      </w:r>
      <w:r w:rsidR="003B3481" w:rsidRPr="00772CB6">
        <w:t>/nesting</w:t>
      </w:r>
      <w:r w:rsidR="003762F6" w:rsidRPr="00772CB6">
        <w:t xml:space="preserve"> gene(s)</w:t>
      </w:r>
      <w:r w:rsidR="003B3481" w:rsidRPr="00772CB6">
        <w:t xml:space="preserve"> (if present</w:t>
      </w:r>
      <w:r w:rsidR="003762F6" w:rsidRPr="00772CB6">
        <w:t>)</w:t>
      </w:r>
      <w:r w:rsidR="00F92340" w:rsidRPr="00772CB6">
        <w:t>. Select “default tracks” for the region and, while we didn’t discuss this in the walkthrough, set a comparative genomics track (</w:t>
      </w:r>
      <w:r w:rsidR="00F92340" w:rsidRPr="00772CB6">
        <w:rPr>
          <w:iCs/>
        </w:rPr>
        <w:t>e.g.,</w:t>
      </w:r>
      <w:r w:rsidR="00F92340" w:rsidRPr="00772CB6">
        <w:t xml:space="preserve"> </w:t>
      </w:r>
      <w:r w:rsidR="00F92340" w:rsidRPr="00772CB6">
        <w:rPr>
          <w:iCs/>
        </w:rPr>
        <w:t>Drosophila Conservation (28 Species)</w:t>
      </w:r>
      <w:r w:rsidR="00F92340" w:rsidRPr="00772CB6">
        <w:t xml:space="preserve">) to “pack” </w:t>
      </w:r>
      <w:r w:rsidR="000E6A36" w:rsidRPr="00772CB6">
        <w:t xml:space="preserve">and then click on “refresh” </w:t>
      </w:r>
      <w:r w:rsidR="00F92340" w:rsidRPr="00772CB6">
        <w:t xml:space="preserve">prior to </w:t>
      </w:r>
      <w:r w:rsidR="007D1F8D" w:rsidRPr="00772CB6">
        <w:t xml:space="preserve">saving your image </w:t>
      </w:r>
      <w:r w:rsidR="00F92340" w:rsidRPr="00772CB6">
        <w:t>so you can submit this in your Annotation Report Form later.</w:t>
      </w:r>
    </w:p>
    <w:p w14:paraId="2925D3CE" w14:textId="77777777" w:rsidR="004F2396" w:rsidRPr="00772CB6" w:rsidRDefault="004F2396" w:rsidP="0096668C"/>
    <w:p w14:paraId="19D51B45" w14:textId="6F63D0C3" w:rsidR="00B67C54" w:rsidRPr="00772CB6" w:rsidRDefault="00AF2404" w:rsidP="0096668C">
      <w:r w:rsidRPr="00772CB6">
        <w:t>3</w:t>
      </w:r>
      <w:r w:rsidR="005817C1" w:rsidRPr="00772CB6">
        <w:t xml:space="preserve">. </w:t>
      </w:r>
      <w:r w:rsidR="00B67C54" w:rsidRPr="00772CB6">
        <w:t>Sketch</w:t>
      </w:r>
      <w:r w:rsidR="00176917" w:rsidRPr="00772CB6">
        <w:t xml:space="preserve"> the genomic neighborhood of your </w:t>
      </w:r>
      <w:r w:rsidR="00AA043B" w:rsidRPr="00772CB6">
        <w:t>target</w:t>
      </w:r>
      <w:r w:rsidR="00176917" w:rsidRPr="00772CB6">
        <w:t xml:space="preserve"> gene in </w:t>
      </w:r>
      <w:r w:rsidR="00176917" w:rsidRPr="00772CB6">
        <w:rPr>
          <w:i/>
          <w:iCs/>
        </w:rPr>
        <w:t>D. melanogaster</w:t>
      </w:r>
      <w:r w:rsidR="00176917" w:rsidRPr="00772CB6">
        <w:t xml:space="preserve">. </w:t>
      </w:r>
      <w:r w:rsidR="006A223C" w:rsidRPr="00772CB6">
        <w:t xml:space="preserve">Be sure your sketch includes the names and/or gene symbols of the surrounding genes and indicates their orientation </w:t>
      </w:r>
      <w:r w:rsidR="00176917" w:rsidRPr="00772CB6">
        <w:t>(</w:t>
      </w:r>
      <w:r w:rsidR="00A46016" w:rsidRPr="00772CB6">
        <w:t xml:space="preserve">Walkthrough </w:t>
      </w:r>
      <w:r w:rsidR="007105DD" w:rsidRPr="00772CB6">
        <w:t>F</w:t>
      </w:r>
      <w:r w:rsidR="00176917" w:rsidRPr="00772CB6">
        <w:t xml:space="preserve">igure </w:t>
      </w:r>
      <w:r w:rsidR="00180F09" w:rsidRPr="00772CB6">
        <w:t>6</w:t>
      </w:r>
      <w:r w:rsidR="00176917" w:rsidRPr="00772CB6">
        <w:t xml:space="preserve">). Note: </w:t>
      </w:r>
      <w:r w:rsidR="001D06FF" w:rsidRPr="00772CB6">
        <w:t>Y</w:t>
      </w:r>
      <w:r w:rsidR="00176917" w:rsidRPr="00772CB6">
        <w:t>ou can do this by hand and upload a picture of your drawing or you can create one in Word</w:t>
      </w:r>
      <w:r w:rsidR="00AE7105" w:rsidRPr="00772CB6">
        <w:t>.</w:t>
      </w:r>
      <w:r w:rsidR="00176917" w:rsidRPr="00772CB6">
        <w:t xml:space="preserve"> (Click </w:t>
      </w:r>
      <w:r w:rsidR="00AA043B" w:rsidRPr="00772CB6">
        <w:t xml:space="preserve">on </w:t>
      </w:r>
      <w:r w:rsidR="00176917" w:rsidRPr="00772CB6">
        <w:t xml:space="preserve">“Insert” in the toolbar ribbon and then click </w:t>
      </w:r>
      <w:r w:rsidR="00AA043B" w:rsidRPr="00772CB6">
        <w:t xml:space="preserve">on </w:t>
      </w:r>
      <w:r w:rsidR="00176917" w:rsidRPr="00772CB6">
        <w:t>“Shapes.” Under “</w:t>
      </w:r>
      <w:r w:rsidR="00C60CFB" w:rsidRPr="00772CB6">
        <w:t>Block Arrows</w:t>
      </w:r>
      <w:r w:rsidR="00176917" w:rsidRPr="00772CB6">
        <w:t xml:space="preserve">,” click </w:t>
      </w:r>
      <w:r w:rsidR="00AA043B" w:rsidRPr="00772CB6">
        <w:t xml:space="preserve">on </w:t>
      </w:r>
      <w:r w:rsidR="00176917" w:rsidRPr="00772CB6">
        <w:t xml:space="preserve">any style you like. Click </w:t>
      </w:r>
      <w:r w:rsidR="00AA043B" w:rsidRPr="00772CB6">
        <w:t xml:space="preserve">on the location </w:t>
      </w:r>
      <w:r w:rsidR="00176917" w:rsidRPr="00772CB6">
        <w:t>in the document</w:t>
      </w:r>
      <w:r w:rsidR="00AA043B" w:rsidRPr="00772CB6">
        <w:t xml:space="preserve"> where you want the shape to be</w:t>
      </w:r>
      <w:r w:rsidR="00176917" w:rsidRPr="00772CB6">
        <w:t xml:space="preserve">, </w:t>
      </w:r>
      <w:r w:rsidR="00C60CFB" w:rsidRPr="00772CB6">
        <w:t xml:space="preserve">then </w:t>
      </w:r>
      <w:r w:rsidR="00176917" w:rsidRPr="00772CB6">
        <w:t>hold and drag your pointer to a different location</w:t>
      </w:r>
      <w:r w:rsidR="00555A65" w:rsidRPr="00772CB6">
        <w:t xml:space="preserve"> (determines how large the shape will be</w:t>
      </w:r>
      <w:r w:rsidR="00C903E4" w:rsidRPr="00772CB6">
        <w:t>) and</w:t>
      </w:r>
      <w:r w:rsidR="00176917" w:rsidRPr="00772CB6">
        <w:t xml:space="preserve"> release the mouse button</w:t>
      </w:r>
      <w:r w:rsidR="00C60CFB" w:rsidRPr="00772CB6">
        <w:t xml:space="preserve"> when it’s the desired size</w:t>
      </w:r>
      <w:r w:rsidR="00176917" w:rsidRPr="00772CB6">
        <w:t>.)</w:t>
      </w:r>
    </w:p>
    <w:p w14:paraId="0D3A7960" w14:textId="6ECD7BD8" w:rsidR="00BD2F2E" w:rsidRPr="00772CB6" w:rsidRDefault="00BD2F2E" w:rsidP="00687163">
      <w:pPr>
        <w:rPr>
          <w:rFonts w:eastAsia="Calibri"/>
        </w:rPr>
      </w:pPr>
      <w:bookmarkStart w:id="1" w:name="_Toc31094740"/>
    </w:p>
    <w:p w14:paraId="5C150D4C" w14:textId="77777777" w:rsidR="002B3713" w:rsidRPr="00772CB6" w:rsidRDefault="002B3713" w:rsidP="00687163">
      <w:pPr>
        <w:rPr>
          <w:rFonts w:eastAsia="Calibri"/>
        </w:rPr>
      </w:pPr>
    </w:p>
    <w:p w14:paraId="61D1C4C5" w14:textId="452E729E" w:rsidR="00EF699B" w:rsidRPr="00772CB6" w:rsidRDefault="00EF699B" w:rsidP="0096668C">
      <w:pPr>
        <w:pStyle w:val="Heading1"/>
        <w:spacing w:before="0"/>
        <w:rPr>
          <w:rFonts w:ascii="Calibri" w:eastAsia="Calibri" w:hAnsi="Calibri" w:cs="Calibri"/>
          <w:i/>
        </w:rPr>
      </w:pPr>
      <w:r w:rsidRPr="00772CB6">
        <w:rPr>
          <w:rFonts w:ascii="Calibri" w:eastAsia="Calibri" w:hAnsi="Calibri" w:cs="Calibri"/>
        </w:rPr>
        <w:t xml:space="preserve">Part 2: Identify genomic location of ortholog in </w:t>
      </w:r>
      <w:bookmarkEnd w:id="1"/>
      <w:r w:rsidRPr="00772CB6">
        <w:rPr>
          <w:rFonts w:ascii="Calibri" w:eastAsia="Calibri" w:hAnsi="Calibri" w:cs="Calibri"/>
        </w:rPr>
        <w:t>target species</w:t>
      </w:r>
    </w:p>
    <w:p w14:paraId="6973A157" w14:textId="77777777" w:rsidR="00C95016" w:rsidRPr="00772CB6" w:rsidRDefault="00C95016" w:rsidP="0096668C"/>
    <w:p w14:paraId="2C43C9F9" w14:textId="48F561ED" w:rsidR="004E37B3" w:rsidRPr="00772CB6" w:rsidRDefault="00AF2404" w:rsidP="0096668C">
      <w:r w:rsidRPr="00772CB6">
        <w:t>4</w:t>
      </w:r>
      <w:r w:rsidR="005817C1" w:rsidRPr="00772CB6">
        <w:t xml:space="preserve">. </w:t>
      </w:r>
      <w:r w:rsidR="00E91FE0" w:rsidRPr="00772CB6">
        <w:t>T</w:t>
      </w:r>
      <w:r w:rsidR="004E37B3" w:rsidRPr="00772CB6">
        <w:t xml:space="preserve">arget </w:t>
      </w:r>
      <w:r w:rsidR="004E37B3" w:rsidRPr="00772CB6">
        <w:rPr>
          <w:u w:val="single"/>
        </w:rPr>
        <w:t>species</w:t>
      </w:r>
      <w:r w:rsidR="004E37B3" w:rsidRPr="00772CB6">
        <w:t xml:space="preserve"> in which you intend to annotate your </w:t>
      </w:r>
      <w:r w:rsidR="00205529" w:rsidRPr="00772CB6">
        <w:t>target</w:t>
      </w:r>
      <w:r w:rsidR="004E37B3" w:rsidRPr="00772CB6">
        <w:t xml:space="preserve"> gene</w:t>
      </w:r>
      <w:r w:rsidR="004D4039" w:rsidRPr="00772CB6">
        <w:t xml:space="preserve"> (d</w:t>
      </w:r>
      <w:r w:rsidR="004E37B3" w:rsidRPr="00772CB6">
        <w:t>on’t forget to capitalize and italicize like a scientist</w:t>
      </w:r>
      <w:r w:rsidR="004D4039" w:rsidRPr="00772CB6">
        <w:t>)</w:t>
      </w:r>
      <w:r w:rsidR="00C43BB4" w:rsidRPr="00772CB6">
        <w:t>:</w:t>
      </w:r>
    </w:p>
    <w:p w14:paraId="31CF4927" w14:textId="77777777" w:rsidR="004C54E6" w:rsidRPr="00772CB6" w:rsidRDefault="004C54E6" w:rsidP="0096668C"/>
    <w:p w14:paraId="5ACC7C0A" w14:textId="08BA9A7E" w:rsidR="00040475" w:rsidRPr="00772CB6" w:rsidRDefault="00AF2404" w:rsidP="0096668C">
      <w:r w:rsidRPr="00772CB6">
        <w:t>5</w:t>
      </w:r>
      <w:r w:rsidR="00040475" w:rsidRPr="00772CB6">
        <w:t xml:space="preserve">. </w:t>
      </w:r>
      <w:r w:rsidR="00FB5DB5" w:rsidRPr="00772CB6">
        <w:t xml:space="preserve">Does your target gene have multiple isoforms in </w:t>
      </w:r>
      <w:r w:rsidR="00FB5DB5" w:rsidRPr="00772CB6">
        <w:rPr>
          <w:i/>
          <w:iCs/>
        </w:rPr>
        <w:t>D. melanogaster</w:t>
      </w:r>
      <w:r w:rsidR="00FB5DB5" w:rsidRPr="00772CB6">
        <w:t xml:space="preserve">? If so, </w:t>
      </w:r>
      <w:r w:rsidR="00F04E36" w:rsidRPr="00772CB6">
        <w:t xml:space="preserve">how many and </w:t>
      </w:r>
      <w:r w:rsidR="00FB5DB5" w:rsidRPr="00772CB6">
        <w:t>which is the</w:t>
      </w:r>
      <w:r w:rsidR="00040475" w:rsidRPr="00772CB6">
        <w:t xml:space="preserve"> longest isoform</w:t>
      </w:r>
      <w:r w:rsidR="00FB5DB5" w:rsidRPr="00772CB6">
        <w:t xml:space="preserve">? Note: Be sure to use the longest </w:t>
      </w:r>
      <w:r w:rsidR="00CB3415" w:rsidRPr="00772CB6">
        <w:t xml:space="preserve">isoform </w:t>
      </w:r>
      <w:r w:rsidR="00FB5DB5" w:rsidRPr="00772CB6">
        <w:t xml:space="preserve">for your </w:t>
      </w:r>
      <w:r w:rsidR="00FB5DB5" w:rsidRPr="00772CB6">
        <w:rPr>
          <w:i/>
          <w:iCs/>
        </w:rPr>
        <w:t>tblastn</w:t>
      </w:r>
      <w:r w:rsidR="00CB3415" w:rsidRPr="00772CB6">
        <w:rPr>
          <w:i/>
          <w:iCs/>
        </w:rPr>
        <w:t xml:space="preserve"> </w:t>
      </w:r>
      <w:r w:rsidR="00CB3415" w:rsidRPr="00772CB6">
        <w:t>against the entire genome of your target species</w:t>
      </w:r>
      <w:r w:rsidR="00FB5DB5" w:rsidRPr="00772CB6">
        <w:t xml:space="preserve">. </w:t>
      </w:r>
    </w:p>
    <w:p w14:paraId="418905FF" w14:textId="72C889C9" w:rsidR="004F2396" w:rsidRPr="00772CB6" w:rsidRDefault="004F2396" w:rsidP="0096668C"/>
    <w:p w14:paraId="1E2B36BC" w14:textId="660F74B3" w:rsidR="00E83E57" w:rsidRPr="00772CB6" w:rsidRDefault="00AF2404" w:rsidP="0096668C">
      <w:r w:rsidRPr="00772CB6">
        <w:t>6</w:t>
      </w:r>
      <w:r w:rsidR="005817C1" w:rsidRPr="00772CB6">
        <w:t xml:space="preserve">. </w:t>
      </w:r>
      <w:r w:rsidR="004F2396" w:rsidRPr="00772CB6">
        <w:t>Explain what</w:t>
      </w:r>
      <w:r w:rsidR="00E83E57" w:rsidRPr="00772CB6">
        <w:t xml:space="preserve"> query sequence </w:t>
      </w:r>
      <w:r w:rsidR="004F2396" w:rsidRPr="00772CB6">
        <w:t xml:space="preserve">you are using </w:t>
      </w:r>
      <w:r w:rsidR="00E83E57" w:rsidRPr="00772CB6">
        <w:t xml:space="preserve">for this </w:t>
      </w:r>
      <w:r w:rsidR="00E83E57" w:rsidRPr="00772CB6">
        <w:rPr>
          <w:i/>
          <w:iCs/>
        </w:rPr>
        <w:t>tblastn</w:t>
      </w:r>
      <w:r w:rsidR="008B6B47" w:rsidRPr="00772CB6">
        <w:t xml:space="preserve"> and </w:t>
      </w:r>
      <w:r w:rsidR="00631EDF" w:rsidRPr="00772CB6">
        <w:t>indicate</w:t>
      </w:r>
      <w:r w:rsidR="008B6B47" w:rsidRPr="00772CB6">
        <w:t xml:space="preserve"> how </w:t>
      </w:r>
      <w:r w:rsidR="00631EDF" w:rsidRPr="00772CB6">
        <w:t xml:space="preserve">many amino acids </w:t>
      </w:r>
      <w:r w:rsidR="008B6B47" w:rsidRPr="00772CB6">
        <w:t>long it is.</w:t>
      </w:r>
    </w:p>
    <w:p w14:paraId="520F258F" w14:textId="77777777" w:rsidR="004F2396" w:rsidRPr="00772CB6" w:rsidRDefault="004F2396" w:rsidP="0096668C"/>
    <w:p w14:paraId="1E898F33" w14:textId="7F8843EF" w:rsidR="00E83E57" w:rsidRPr="00772CB6" w:rsidRDefault="00AF2404" w:rsidP="0096668C">
      <w:r w:rsidRPr="00772CB6">
        <w:t>7</w:t>
      </w:r>
      <w:r w:rsidR="00E83E57" w:rsidRPr="00772CB6">
        <w:t xml:space="preserve">. </w:t>
      </w:r>
      <w:r w:rsidR="004F2396" w:rsidRPr="00772CB6">
        <w:t>Explain what</w:t>
      </w:r>
      <w:r w:rsidR="00E83E57" w:rsidRPr="00772CB6">
        <w:t xml:space="preserve"> database/subject sequence </w:t>
      </w:r>
      <w:r w:rsidR="004F2396" w:rsidRPr="00772CB6">
        <w:t xml:space="preserve">you are using </w:t>
      </w:r>
      <w:r w:rsidR="00E83E57" w:rsidRPr="00772CB6">
        <w:t xml:space="preserve">for this </w:t>
      </w:r>
      <w:r w:rsidR="00E83E57" w:rsidRPr="00772CB6">
        <w:rPr>
          <w:i/>
          <w:iCs/>
        </w:rPr>
        <w:t>tblastn</w:t>
      </w:r>
      <w:r w:rsidR="004F2396" w:rsidRPr="00772CB6">
        <w:t>.</w:t>
      </w:r>
    </w:p>
    <w:p w14:paraId="514554CD" w14:textId="77777777" w:rsidR="00E253A0" w:rsidRPr="00772CB6" w:rsidRDefault="00E253A0" w:rsidP="0096668C"/>
    <w:p w14:paraId="2F42C9C7" w14:textId="6040A078" w:rsidR="004E37B3" w:rsidRPr="00772CB6" w:rsidRDefault="00AF2404" w:rsidP="0096668C">
      <w:r w:rsidRPr="00772CB6">
        <w:t>8</w:t>
      </w:r>
      <w:r w:rsidR="00292430" w:rsidRPr="00772CB6">
        <w:t xml:space="preserve">. Paste below a screenshot of the “Descriptions” panel of your </w:t>
      </w:r>
      <w:r w:rsidR="00292430" w:rsidRPr="00772CB6">
        <w:rPr>
          <w:rFonts w:cs="Consolas"/>
          <w:i/>
          <w:iCs/>
        </w:rPr>
        <w:t>tblastn</w:t>
      </w:r>
      <w:r w:rsidR="00292430" w:rsidRPr="00772CB6">
        <w:t xml:space="preserve"> results of the amino acid sequence of the </w:t>
      </w:r>
      <w:r w:rsidR="00292430" w:rsidRPr="00772CB6">
        <w:rPr>
          <w:i/>
          <w:iCs/>
        </w:rPr>
        <w:t>D. melanogaster</w:t>
      </w:r>
      <w:r w:rsidR="00292430" w:rsidRPr="00772CB6">
        <w:t xml:space="preserve"> protein coding isoform for your </w:t>
      </w:r>
      <w:r w:rsidR="004D3463" w:rsidRPr="00772CB6">
        <w:t xml:space="preserve">target </w:t>
      </w:r>
      <w:r w:rsidR="00292430" w:rsidRPr="00772CB6">
        <w:t xml:space="preserve">gene against the </w:t>
      </w:r>
      <w:hyperlink r:id="rId16" w:history="1">
        <w:r w:rsidR="00292430" w:rsidRPr="00772CB6">
          <w:rPr>
            <w:rStyle w:val="Hyperlink"/>
          </w:rPr>
          <w:t>genome assembly in your target species</w:t>
        </w:r>
      </w:hyperlink>
      <w:r w:rsidR="0032667B" w:rsidRPr="00772CB6">
        <w:t xml:space="preserve"> (</w:t>
      </w:r>
      <w:r w:rsidR="00585664" w:rsidRPr="00772CB6">
        <w:t xml:space="preserve">Walkthrough </w:t>
      </w:r>
      <w:r w:rsidR="0032667B" w:rsidRPr="00772CB6">
        <w:t>Figure 1</w:t>
      </w:r>
      <w:r w:rsidR="007C1F0A" w:rsidRPr="00772CB6">
        <w:t>1</w:t>
      </w:r>
      <w:r w:rsidR="0032667B" w:rsidRPr="00772CB6">
        <w:t>)</w:t>
      </w:r>
      <w:r w:rsidR="00292430" w:rsidRPr="00772CB6">
        <w:t>.</w:t>
      </w:r>
    </w:p>
    <w:p w14:paraId="414CFC9A" w14:textId="77777777" w:rsidR="00083D7E" w:rsidRPr="00772CB6" w:rsidRDefault="00083D7E" w:rsidP="0096668C"/>
    <w:p w14:paraId="424B4678" w14:textId="46E3A998" w:rsidR="007808B9" w:rsidRPr="00772CB6" w:rsidRDefault="00AF2404" w:rsidP="0096668C">
      <w:r w:rsidRPr="00772CB6">
        <w:lastRenderedPageBreak/>
        <w:t>9</w:t>
      </w:r>
      <w:r w:rsidR="005817C1" w:rsidRPr="00772CB6">
        <w:t xml:space="preserve">. </w:t>
      </w:r>
      <w:r w:rsidR="000225EE" w:rsidRPr="00772CB6">
        <w:t>Summarize</w:t>
      </w:r>
      <w:r w:rsidR="004E37B3" w:rsidRPr="00772CB6">
        <w:t xml:space="preserve"> your </w:t>
      </w:r>
      <w:r w:rsidR="004E37B3" w:rsidRPr="00772CB6">
        <w:rPr>
          <w:i/>
          <w:iCs/>
        </w:rPr>
        <w:t>tblastn</w:t>
      </w:r>
      <w:r w:rsidR="004E37B3" w:rsidRPr="00772CB6">
        <w:t xml:space="preserve"> search results. What </w:t>
      </w:r>
      <w:r w:rsidR="00F07ADF" w:rsidRPr="00772CB6">
        <w:t>scaffold</w:t>
      </w:r>
      <w:r w:rsidR="004E37B3" w:rsidRPr="00772CB6">
        <w:t xml:space="preserve"> </w:t>
      </w:r>
      <w:r w:rsidR="008B6B47" w:rsidRPr="00772CB6">
        <w:t>(</w:t>
      </w:r>
      <w:r w:rsidR="004E37B3" w:rsidRPr="00772CB6">
        <w:t>and accession number</w:t>
      </w:r>
      <w:r w:rsidR="008B6B47" w:rsidRPr="00772CB6">
        <w:t>)</w:t>
      </w:r>
      <w:r w:rsidR="004E37B3" w:rsidRPr="00772CB6">
        <w:t xml:space="preserve"> do you think your </w:t>
      </w:r>
      <w:r w:rsidR="008B6B47" w:rsidRPr="00772CB6">
        <w:t xml:space="preserve">target </w:t>
      </w:r>
      <w:r w:rsidR="004E37B3" w:rsidRPr="00772CB6">
        <w:t>gene is on</w:t>
      </w:r>
      <w:r w:rsidR="008B6B47" w:rsidRPr="00772CB6">
        <w:t xml:space="preserve"> in the target species</w:t>
      </w:r>
      <w:r w:rsidR="004E37B3" w:rsidRPr="00772CB6">
        <w:t xml:space="preserve">? </w:t>
      </w:r>
      <w:r w:rsidR="006315E2" w:rsidRPr="00772CB6">
        <w:t>I</w:t>
      </w:r>
      <w:r w:rsidR="004E37B3" w:rsidRPr="00772CB6">
        <w:t xml:space="preserve">s there only one very good match, or is there some ambiguity about where your assigned gene is located in the </w:t>
      </w:r>
      <w:r w:rsidR="00083D7E" w:rsidRPr="00772CB6">
        <w:t>target</w:t>
      </w:r>
      <w:r w:rsidR="004E37B3" w:rsidRPr="00772CB6">
        <w:t xml:space="preserve"> species?</w:t>
      </w:r>
      <w:r w:rsidR="006C5CD7" w:rsidRPr="00772CB6">
        <w:t xml:space="preserve"> (Note: This question is referring to the “Descriptions” panel</w:t>
      </w:r>
      <w:r w:rsidR="00F07ADF" w:rsidRPr="00772CB6">
        <w:t xml:space="preserve"> in Question </w:t>
      </w:r>
      <w:r w:rsidRPr="00772CB6">
        <w:t>8</w:t>
      </w:r>
      <w:r w:rsidR="006C5CD7" w:rsidRPr="00772CB6">
        <w:t>.)</w:t>
      </w:r>
    </w:p>
    <w:p w14:paraId="26EDFDAB" w14:textId="77777777" w:rsidR="00A31888" w:rsidRPr="00772CB6" w:rsidRDefault="00A31888" w:rsidP="0096668C"/>
    <w:p w14:paraId="4CBAD11D" w14:textId="026D9D65" w:rsidR="00C83F96" w:rsidRPr="00772CB6" w:rsidRDefault="002B0330" w:rsidP="00C83F96">
      <w:pPr>
        <w:spacing w:after="120"/>
      </w:pPr>
      <w:r w:rsidRPr="00772CB6">
        <w:t>10</w:t>
      </w:r>
      <w:r w:rsidR="005817C1" w:rsidRPr="00772CB6">
        <w:t xml:space="preserve">. </w:t>
      </w:r>
      <w:r w:rsidR="007105DD" w:rsidRPr="00772CB6">
        <w:t xml:space="preserve">After sorting the </w:t>
      </w:r>
      <w:r w:rsidR="007105DD" w:rsidRPr="00772CB6">
        <w:rPr>
          <w:i/>
          <w:iCs/>
        </w:rPr>
        <w:t>tblastn</w:t>
      </w:r>
      <w:r w:rsidR="007105DD" w:rsidRPr="00772CB6">
        <w:t xml:space="preserve"> search results for your </w:t>
      </w:r>
      <w:r w:rsidR="007105DD" w:rsidRPr="00772CB6">
        <w:rPr>
          <w:u w:val="single"/>
        </w:rPr>
        <w:t>best</w:t>
      </w:r>
      <w:r w:rsidR="007105DD" w:rsidRPr="00772CB6">
        <w:t xml:space="preserve"> match by </w:t>
      </w:r>
      <w:r w:rsidR="007808B9" w:rsidRPr="00772CB6">
        <w:t xml:space="preserve">“Subject start </w:t>
      </w:r>
      <w:r w:rsidR="007105DD" w:rsidRPr="00772CB6">
        <w:t>position</w:t>
      </w:r>
      <w:r w:rsidR="007808B9" w:rsidRPr="00772CB6">
        <w:t>”</w:t>
      </w:r>
      <w:r w:rsidR="007105DD" w:rsidRPr="00772CB6">
        <w:t>, f</w:t>
      </w:r>
      <w:r w:rsidR="004E37B3" w:rsidRPr="00772CB6">
        <w:t xml:space="preserve">ill in </w:t>
      </w:r>
      <w:r w:rsidR="007808B9" w:rsidRPr="00772CB6">
        <w:t>T</w:t>
      </w:r>
      <w:r w:rsidR="004E37B3" w:rsidRPr="00772CB6">
        <w:t xml:space="preserve">able </w:t>
      </w:r>
      <w:r w:rsidR="007808B9" w:rsidRPr="00772CB6">
        <w:t xml:space="preserve">1 </w:t>
      </w:r>
      <w:r w:rsidR="004E37B3" w:rsidRPr="00772CB6">
        <w:t>below</w:t>
      </w:r>
      <w:r w:rsidR="007105DD" w:rsidRPr="00772CB6">
        <w:t xml:space="preserve"> </w:t>
      </w:r>
      <w:r w:rsidR="004E37B3" w:rsidRPr="00772CB6">
        <w:t xml:space="preserve">to help you </w:t>
      </w:r>
      <w:r w:rsidR="007808B9" w:rsidRPr="00772CB6">
        <w:t xml:space="preserve">identify the best collinear set of alignments to the protein </w:t>
      </w:r>
      <w:r w:rsidR="004E37B3" w:rsidRPr="00772CB6">
        <w:t xml:space="preserve">of your </w:t>
      </w:r>
      <w:r w:rsidR="00961C3F" w:rsidRPr="00772CB6">
        <w:t>target</w:t>
      </w:r>
      <w:r w:rsidR="004E37B3" w:rsidRPr="00772CB6">
        <w:t xml:space="preserve"> gene in the </w:t>
      </w:r>
      <w:r w:rsidR="00083D7E" w:rsidRPr="00772CB6">
        <w:t>target</w:t>
      </w:r>
      <w:r w:rsidR="004E37B3" w:rsidRPr="00772CB6">
        <w:t xml:space="preserve"> species</w:t>
      </w:r>
      <w:r w:rsidR="007808B9" w:rsidRPr="00772CB6">
        <w:t>’ genome</w:t>
      </w:r>
      <w:r w:rsidR="007105DD" w:rsidRPr="00772CB6">
        <w:t xml:space="preserve"> </w:t>
      </w:r>
      <w:r w:rsidR="004E37B3" w:rsidRPr="00772CB6">
        <w:t>(</w:t>
      </w:r>
      <w:r w:rsidR="00617449" w:rsidRPr="00772CB6">
        <w:t xml:space="preserve">Walkthrough </w:t>
      </w:r>
      <w:r w:rsidR="007105DD" w:rsidRPr="00772CB6">
        <w:t>F</w:t>
      </w:r>
      <w:r w:rsidR="004E37B3" w:rsidRPr="00772CB6">
        <w:t>igure 1</w:t>
      </w:r>
      <w:r w:rsidR="00697707" w:rsidRPr="00772CB6">
        <w:t>5</w:t>
      </w:r>
      <w:r w:rsidR="004E37B3" w:rsidRPr="00772CB6">
        <w:t>)</w:t>
      </w:r>
      <w:r w:rsidR="00083D7E" w:rsidRPr="00772CB6">
        <w:t>.</w:t>
      </w:r>
    </w:p>
    <w:tbl>
      <w:tblPr>
        <w:tblW w:w="12637" w:type="dxa"/>
        <w:jc w:val="center"/>
        <w:tblCellMar>
          <w:left w:w="0" w:type="dxa"/>
          <w:right w:w="0" w:type="dxa"/>
        </w:tblCellMar>
        <w:tblLook w:val="0400" w:firstRow="0" w:lastRow="0" w:firstColumn="0" w:lastColumn="0" w:noHBand="0" w:noVBand="1"/>
      </w:tblPr>
      <w:tblGrid>
        <w:gridCol w:w="833"/>
        <w:gridCol w:w="2173"/>
        <w:gridCol w:w="2173"/>
        <w:gridCol w:w="2173"/>
        <w:gridCol w:w="2178"/>
        <w:gridCol w:w="994"/>
        <w:gridCol w:w="1160"/>
        <w:gridCol w:w="953"/>
      </w:tblGrid>
      <w:tr w:rsidR="0045700A" w:rsidRPr="00772CB6" w14:paraId="60667E0E" w14:textId="77777777" w:rsidTr="0045700A">
        <w:trPr>
          <w:trHeight w:val="523"/>
          <w:jc w:val="center"/>
        </w:trPr>
        <w:tc>
          <w:tcPr>
            <w:tcW w:w="12637" w:type="dxa"/>
            <w:gridSpan w:val="8"/>
            <w:tcBorders>
              <w:top w:val="single" w:sz="8" w:space="0" w:color="666666"/>
              <w:left w:val="single" w:sz="8" w:space="0" w:color="666666"/>
              <w:bottom w:val="single" w:sz="8" w:space="0" w:color="666666"/>
              <w:right w:val="single" w:sz="8" w:space="0" w:color="666666"/>
            </w:tcBorders>
            <w:shd w:val="clear" w:color="auto" w:fill="F2F2F2" w:themeFill="background1" w:themeFillShade="F2"/>
            <w:tcMar>
              <w:top w:w="15" w:type="dxa"/>
              <w:left w:w="108" w:type="dxa"/>
              <w:bottom w:w="0" w:type="dxa"/>
              <w:right w:w="108" w:type="dxa"/>
            </w:tcMar>
            <w:vAlign w:val="center"/>
          </w:tcPr>
          <w:p w14:paraId="37E82880" w14:textId="77777777" w:rsidR="0045700A" w:rsidRPr="00772CB6" w:rsidRDefault="0045700A" w:rsidP="009A749A">
            <w:pPr>
              <w:jc w:val="center"/>
              <w:rPr>
                <w:b/>
                <w:bCs/>
              </w:rPr>
            </w:pPr>
            <w:r w:rsidRPr="00772CB6">
              <w:rPr>
                <w:b/>
                <w:bCs/>
                <w:color w:val="990000"/>
              </w:rPr>
              <w:t xml:space="preserve">TABLE 1: </w:t>
            </w:r>
            <w:r w:rsidRPr="00772CB6">
              <w:rPr>
                <w:b/>
                <w:bCs/>
              </w:rPr>
              <w:t xml:space="preserve">Summary of the </w:t>
            </w:r>
            <w:r w:rsidRPr="00772CB6">
              <w:rPr>
                <w:b/>
                <w:bCs/>
                <w:i/>
                <w:iCs/>
              </w:rPr>
              <w:t>tblastn</w:t>
            </w:r>
            <w:r w:rsidRPr="00772CB6">
              <w:rPr>
                <w:b/>
                <w:bCs/>
              </w:rPr>
              <w:t xml:space="preserve"> search results for the best scaffold match</w:t>
            </w:r>
          </w:p>
        </w:tc>
      </w:tr>
      <w:tr w:rsidR="0045700A" w:rsidRPr="00772CB6" w14:paraId="78740C4D" w14:textId="77777777" w:rsidTr="0045700A">
        <w:trPr>
          <w:trHeight w:val="523"/>
          <w:jc w:val="center"/>
        </w:trPr>
        <w:tc>
          <w:tcPr>
            <w:tcW w:w="834"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56FECAD5" w14:textId="77777777" w:rsidR="0045700A" w:rsidRPr="00772CB6" w:rsidRDefault="0045700A" w:rsidP="009A749A">
            <w:pPr>
              <w:jc w:val="center"/>
            </w:pPr>
            <w:r w:rsidRPr="00772CB6">
              <w:rPr>
                <w:b/>
                <w:bCs/>
              </w:rPr>
              <w:t>Range</w:t>
            </w:r>
          </w:p>
        </w:tc>
        <w:tc>
          <w:tcPr>
            <w:tcW w:w="4343" w:type="dxa"/>
            <w:gridSpan w:val="2"/>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07B82EDD" w14:textId="77777777" w:rsidR="0045700A" w:rsidRPr="00772CB6" w:rsidRDefault="0045700A" w:rsidP="009A749A">
            <w:pPr>
              <w:jc w:val="center"/>
            </w:pPr>
            <w:r w:rsidRPr="00772CB6">
              <w:rPr>
                <w:b/>
                <w:bCs/>
                <w:i/>
                <w:iCs/>
              </w:rPr>
              <w:t>D. melanogaster</w:t>
            </w:r>
          </w:p>
        </w:tc>
        <w:tc>
          <w:tcPr>
            <w:tcW w:w="4353" w:type="dxa"/>
            <w:gridSpan w:val="2"/>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3FEA93D3" w14:textId="77777777" w:rsidR="0045700A" w:rsidRPr="00772CB6" w:rsidRDefault="0045700A" w:rsidP="009A749A">
            <w:pPr>
              <w:jc w:val="center"/>
            </w:pPr>
            <w:r w:rsidRPr="00772CB6">
              <w:rPr>
                <w:b/>
                <w:bCs/>
              </w:rPr>
              <w:t>Target Species</w:t>
            </w:r>
          </w:p>
        </w:tc>
        <w:tc>
          <w:tcPr>
            <w:tcW w:w="994"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2535E0B1" w14:textId="77777777" w:rsidR="0045700A" w:rsidRPr="00772CB6" w:rsidRDefault="0045700A" w:rsidP="009A749A">
            <w:pPr>
              <w:jc w:val="center"/>
            </w:pPr>
            <w:r w:rsidRPr="00772CB6">
              <w:rPr>
                <w:b/>
                <w:bCs/>
              </w:rPr>
              <w:t>E-Value</w:t>
            </w:r>
          </w:p>
        </w:tc>
        <w:tc>
          <w:tcPr>
            <w:tcW w:w="1160"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1EF9B461" w14:textId="77777777" w:rsidR="0045700A" w:rsidRPr="00772CB6" w:rsidRDefault="0045700A" w:rsidP="009A749A">
            <w:pPr>
              <w:jc w:val="center"/>
            </w:pPr>
            <w:r w:rsidRPr="00772CB6">
              <w:rPr>
                <w:b/>
                <w:bCs/>
              </w:rPr>
              <w:t>Identities (%)</w:t>
            </w:r>
          </w:p>
        </w:tc>
        <w:tc>
          <w:tcPr>
            <w:tcW w:w="953"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6C89AB0D" w14:textId="77777777" w:rsidR="0045700A" w:rsidRPr="00772CB6" w:rsidRDefault="0045700A" w:rsidP="009A749A">
            <w:pPr>
              <w:jc w:val="center"/>
            </w:pPr>
            <w:r w:rsidRPr="00772CB6">
              <w:rPr>
                <w:b/>
                <w:bCs/>
              </w:rPr>
              <w:t>Subject Frame</w:t>
            </w:r>
          </w:p>
        </w:tc>
      </w:tr>
      <w:tr w:rsidR="0045700A" w:rsidRPr="00772CB6" w14:paraId="45ABC502" w14:textId="77777777" w:rsidTr="0045700A">
        <w:trPr>
          <w:trHeight w:val="415"/>
          <w:jc w:val="center"/>
        </w:trPr>
        <w:tc>
          <w:tcPr>
            <w:tcW w:w="834" w:type="dxa"/>
            <w:vMerge/>
            <w:tcBorders>
              <w:top w:val="single" w:sz="8" w:space="0" w:color="666666"/>
              <w:left w:val="single" w:sz="8" w:space="0" w:color="666666"/>
              <w:bottom w:val="single" w:sz="8" w:space="0" w:color="666666"/>
              <w:right w:val="single" w:sz="8" w:space="0" w:color="666666"/>
            </w:tcBorders>
            <w:vAlign w:val="center"/>
            <w:hideMark/>
          </w:tcPr>
          <w:p w14:paraId="1708EC79" w14:textId="77777777" w:rsidR="0045700A" w:rsidRPr="00772CB6" w:rsidRDefault="0045700A" w:rsidP="009A749A">
            <w:pPr>
              <w:jc w:val="center"/>
            </w:pPr>
          </w:p>
        </w:tc>
        <w:tc>
          <w:tcPr>
            <w:tcW w:w="2174"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4C64933B" w14:textId="77777777" w:rsidR="0045700A" w:rsidRPr="00772CB6" w:rsidRDefault="0045700A" w:rsidP="009A749A">
            <w:pPr>
              <w:jc w:val="center"/>
              <w:rPr>
                <w:b/>
                <w:bCs/>
              </w:rPr>
            </w:pPr>
            <w:r w:rsidRPr="00772CB6">
              <w:rPr>
                <w:b/>
                <w:bCs/>
              </w:rPr>
              <w:t>Query</w:t>
            </w:r>
          </w:p>
          <w:p w14:paraId="49711DE4" w14:textId="77777777" w:rsidR="0045700A" w:rsidRPr="00772CB6" w:rsidRDefault="0045700A" w:rsidP="009A749A">
            <w:pPr>
              <w:jc w:val="center"/>
            </w:pPr>
            <w:r w:rsidRPr="00772CB6">
              <w:rPr>
                <w:b/>
                <w:bCs/>
              </w:rPr>
              <w:t>Start</w:t>
            </w:r>
          </w:p>
        </w:tc>
        <w:tc>
          <w:tcPr>
            <w:tcW w:w="2174"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13949D68" w14:textId="77777777" w:rsidR="0045700A" w:rsidRPr="00772CB6" w:rsidRDefault="0045700A" w:rsidP="009A749A">
            <w:pPr>
              <w:jc w:val="center"/>
              <w:rPr>
                <w:b/>
                <w:bCs/>
              </w:rPr>
            </w:pPr>
            <w:r w:rsidRPr="00772CB6">
              <w:rPr>
                <w:b/>
                <w:bCs/>
              </w:rPr>
              <w:t xml:space="preserve">Query </w:t>
            </w:r>
          </w:p>
          <w:p w14:paraId="47674FA2" w14:textId="77777777" w:rsidR="0045700A" w:rsidRPr="00772CB6" w:rsidRDefault="0045700A" w:rsidP="009A749A">
            <w:pPr>
              <w:jc w:val="center"/>
            </w:pPr>
            <w:r w:rsidRPr="00772CB6">
              <w:rPr>
                <w:b/>
                <w:bCs/>
              </w:rPr>
              <w:t>End</w:t>
            </w:r>
          </w:p>
        </w:tc>
        <w:tc>
          <w:tcPr>
            <w:tcW w:w="2174"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6166E42C" w14:textId="77777777" w:rsidR="0045700A" w:rsidRPr="00772CB6" w:rsidRDefault="0045700A" w:rsidP="009A749A">
            <w:pPr>
              <w:jc w:val="center"/>
              <w:rPr>
                <w:b/>
                <w:bCs/>
              </w:rPr>
            </w:pPr>
            <w:r w:rsidRPr="00772CB6">
              <w:rPr>
                <w:b/>
                <w:bCs/>
              </w:rPr>
              <w:t xml:space="preserve">Subject </w:t>
            </w:r>
          </w:p>
          <w:p w14:paraId="434C6285" w14:textId="77777777" w:rsidR="0045700A" w:rsidRPr="00772CB6" w:rsidRDefault="0045700A" w:rsidP="009A749A">
            <w:pPr>
              <w:jc w:val="center"/>
            </w:pPr>
            <w:r w:rsidRPr="00772CB6">
              <w:rPr>
                <w:b/>
                <w:bCs/>
              </w:rPr>
              <w:t>Start</w:t>
            </w:r>
          </w:p>
        </w:tc>
        <w:tc>
          <w:tcPr>
            <w:tcW w:w="2174"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646C6FCA" w14:textId="77777777" w:rsidR="0045700A" w:rsidRPr="00772CB6" w:rsidRDefault="0045700A" w:rsidP="009A749A">
            <w:pPr>
              <w:jc w:val="center"/>
              <w:rPr>
                <w:b/>
                <w:bCs/>
              </w:rPr>
            </w:pPr>
            <w:r w:rsidRPr="00772CB6">
              <w:rPr>
                <w:b/>
                <w:bCs/>
              </w:rPr>
              <w:t xml:space="preserve">Subject </w:t>
            </w:r>
          </w:p>
          <w:p w14:paraId="2F0992AB" w14:textId="77777777" w:rsidR="0045700A" w:rsidRPr="00772CB6" w:rsidRDefault="0045700A" w:rsidP="009A749A">
            <w:pPr>
              <w:jc w:val="center"/>
            </w:pPr>
            <w:r w:rsidRPr="00772CB6">
              <w:rPr>
                <w:b/>
                <w:bCs/>
              </w:rPr>
              <w:t>End</w:t>
            </w:r>
          </w:p>
        </w:tc>
        <w:tc>
          <w:tcPr>
            <w:tcW w:w="994" w:type="dxa"/>
            <w:vMerge/>
            <w:tcBorders>
              <w:top w:val="single" w:sz="8" w:space="0" w:color="666666"/>
              <w:left w:val="single" w:sz="8" w:space="0" w:color="666666"/>
              <w:bottom w:val="single" w:sz="8" w:space="0" w:color="666666"/>
              <w:right w:val="single" w:sz="8" w:space="0" w:color="666666"/>
            </w:tcBorders>
            <w:vAlign w:val="center"/>
            <w:hideMark/>
          </w:tcPr>
          <w:p w14:paraId="1D4C6E62" w14:textId="77777777" w:rsidR="0045700A" w:rsidRPr="00772CB6" w:rsidRDefault="0045700A" w:rsidP="009A749A"/>
        </w:tc>
        <w:tc>
          <w:tcPr>
            <w:tcW w:w="1160" w:type="dxa"/>
            <w:vMerge/>
            <w:tcBorders>
              <w:top w:val="single" w:sz="8" w:space="0" w:color="666666"/>
              <w:left w:val="single" w:sz="8" w:space="0" w:color="666666"/>
              <w:bottom w:val="single" w:sz="8" w:space="0" w:color="666666"/>
              <w:right w:val="single" w:sz="8" w:space="0" w:color="666666"/>
            </w:tcBorders>
            <w:vAlign w:val="center"/>
            <w:hideMark/>
          </w:tcPr>
          <w:p w14:paraId="18336B4A" w14:textId="77777777" w:rsidR="0045700A" w:rsidRPr="00772CB6" w:rsidRDefault="0045700A" w:rsidP="009A749A"/>
        </w:tc>
        <w:tc>
          <w:tcPr>
            <w:tcW w:w="953" w:type="dxa"/>
            <w:vMerge/>
            <w:tcBorders>
              <w:top w:val="single" w:sz="8" w:space="0" w:color="666666"/>
              <w:left w:val="single" w:sz="8" w:space="0" w:color="666666"/>
              <w:bottom w:val="single" w:sz="8" w:space="0" w:color="666666"/>
              <w:right w:val="single" w:sz="8" w:space="0" w:color="666666"/>
            </w:tcBorders>
            <w:vAlign w:val="center"/>
            <w:hideMark/>
          </w:tcPr>
          <w:p w14:paraId="07A7A684" w14:textId="77777777" w:rsidR="0045700A" w:rsidRPr="00772CB6" w:rsidRDefault="0045700A" w:rsidP="009A749A"/>
        </w:tc>
      </w:tr>
      <w:tr w:rsidR="0045700A" w:rsidRPr="00772CB6" w14:paraId="272DBF36" w14:textId="77777777" w:rsidTr="00913196">
        <w:trPr>
          <w:trHeight w:val="608"/>
          <w:jc w:val="center"/>
        </w:trPr>
        <w:tc>
          <w:tcPr>
            <w:tcW w:w="83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69B1BA43" w14:textId="77777777" w:rsidR="0045700A" w:rsidRPr="00772CB6" w:rsidRDefault="0045700A" w:rsidP="00913196">
            <w:pPr>
              <w:jc w:val="center"/>
            </w:pPr>
          </w:p>
        </w:tc>
        <w:tc>
          <w:tcPr>
            <w:tcW w:w="217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624382B1" w14:textId="77777777" w:rsidR="0045700A" w:rsidRPr="00772CB6" w:rsidRDefault="0045700A" w:rsidP="00913196">
            <w:pPr>
              <w:jc w:val="center"/>
            </w:pPr>
          </w:p>
        </w:tc>
        <w:tc>
          <w:tcPr>
            <w:tcW w:w="217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52F99EC9" w14:textId="77777777" w:rsidR="0045700A" w:rsidRPr="00772CB6" w:rsidRDefault="0045700A" w:rsidP="00913196">
            <w:pPr>
              <w:jc w:val="center"/>
            </w:pPr>
          </w:p>
        </w:tc>
        <w:tc>
          <w:tcPr>
            <w:tcW w:w="217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4D4D60BB" w14:textId="77777777" w:rsidR="0045700A" w:rsidRPr="00772CB6" w:rsidRDefault="0045700A" w:rsidP="00913196">
            <w:pPr>
              <w:jc w:val="center"/>
            </w:pPr>
          </w:p>
        </w:tc>
        <w:tc>
          <w:tcPr>
            <w:tcW w:w="217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2C84CC5D" w14:textId="77777777" w:rsidR="0045700A" w:rsidRPr="00772CB6" w:rsidRDefault="0045700A" w:rsidP="00913196">
            <w:pPr>
              <w:jc w:val="center"/>
            </w:pPr>
          </w:p>
        </w:tc>
        <w:tc>
          <w:tcPr>
            <w:tcW w:w="99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7DA0CADF" w14:textId="0438AC2F" w:rsidR="0045700A" w:rsidRPr="00772CB6" w:rsidRDefault="0045700A" w:rsidP="00913196">
            <w:pPr>
              <w:jc w:val="center"/>
            </w:pPr>
          </w:p>
        </w:tc>
        <w:tc>
          <w:tcPr>
            <w:tcW w:w="116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1C93CAF8" w14:textId="0D324844" w:rsidR="0045700A" w:rsidRPr="00772CB6" w:rsidRDefault="0045700A"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6CDE4C9B" w14:textId="5D0B0D3A" w:rsidR="0045700A" w:rsidRPr="00772CB6" w:rsidRDefault="0045700A" w:rsidP="00913196">
            <w:pPr>
              <w:jc w:val="center"/>
            </w:pPr>
          </w:p>
        </w:tc>
      </w:tr>
      <w:tr w:rsidR="0045700A" w:rsidRPr="00772CB6" w14:paraId="3BB972CA" w14:textId="77777777" w:rsidTr="00913196">
        <w:trPr>
          <w:trHeight w:val="608"/>
          <w:jc w:val="center"/>
        </w:trPr>
        <w:tc>
          <w:tcPr>
            <w:tcW w:w="83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210D397C" w14:textId="77777777" w:rsidR="0045700A" w:rsidRPr="00772CB6" w:rsidRDefault="0045700A" w:rsidP="00913196">
            <w:pPr>
              <w:jc w:val="center"/>
            </w:pPr>
          </w:p>
        </w:tc>
        <w:tc>
          <w:tcPr>
            <w:tcW w:w="217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13630CBC" w14:textId="77777777" w:rsidR="0045700A" w:rsidRPr="00772CB6" w:rsidRDefault="0045700A" w:rsidP="00913196">
            <w:pPr>
              <w:jc w:val="center"/>
            </w:pPr>
          </w:p>
        </w:tc>
        <w:tc>
          <w:tcPr>
            <w:tcW w:w="217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59EC5519" w14:textId="77777777" w:rsidR="0045700A" w:rsidRPr="00772CB6" w:rsidRDefault="0045700A" w:rsidP="00913196">
            <w:pPr>
              <w:jc w:val="center"/>
            </w:pPr>
          </w:p>
        </w:tc>
        <w:tc>
          <w:tcPr>
            <w:tcW w:w="217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5A8980E3" w14:textId="77777777" w:rsidR="0045700A" w:rsidRPr="00772CB6" w:rsidRDefault="0045700A" w:rsidP="00913196">
            <w:pPr>
              <w:jc w:val="center"/>
            </w:pPr>
          </w:p>
        </w:tc>
        <w:tc>
          <w:tcPr>
            <w:tcW w:w="217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68227860" w14:textId="77777777" w:rsidR="0045700A" w:rsidRPr="00772CB6" w:rsidRDefault="0045700A" w:rsidP="00913196">
            <w:pPr>
              <w:jc w:val="center"/>
            </w:pPr>
          </w:p>
        </w:tc>
        <w:tc>
          <w:tcPr>
            <w:tcW w:w="99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0D70FB01" w14:textId="77777777" w:rsidR="0045700A" w:rsidRPr="00772CB6" w:rsidRDefault="0045700A" w:rsidP="00913196">
            <w:pPr>
              <w:jc w:val="center"/>
            </w:pPr>
          </w:p>
        </w:tc>
        <w:tc>
          <w:tcPr>
            <w:tcW w:w="116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425A2011" w14:textId="77777777" w:rsidR="0045700A" w:rsidRPr="00772CB6" w:rsidRDefault="0045700A"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168D09B0" w14:textId="77777777" w:rsidR="0045700A" w:rsidRPr="00772CB6" w:rsidRDefault="0045700A" w:rsidP="00913196">
            <w:pPr>
              <w:jc w:val="center"/>
            </w:pPr>
          </w:p>
        </w:tc>
      </w:tr>
    </w:tbl>
    <w:p w14:paraId="48C2DAB8" w14:textId="28E37A42" w:rsidR="00BF7728" w:rsidRPr="00772CB6" w:rsidRDefault="006C5CD7" w:rsidP="00270D34">
      <w:pPr>
        <w:rPr>
          <w:b/>
          <w:bCs/>
          <w:sz w:val="21"/>
          <w:szCs w:val="20"/>
        </w:rPr>
      </w:pPr>
      <w:r w:rsidRPr="00772CB6">
        <w:rPr>
          <w:sz w:val="21"/>
          <w:szCs w:val="20"/>
        </w:rPr>
        <w:t>Note: Depending on your results, you may have to insert extra rows into this table (</w:t>
      </w:r>
      <w:r w:rsidR="00450551" w:rsidRPr="00772CB6">
        <w:rPr>
          <w:sz w:val="21"/>
          <w:szCs w:val="20"/>
        </w:rPr>
        <w:t>see directions</w:t>
      </w:r>
      <w:r w:rsidR="00B713B8" w:rsidRPr="00772CB6">
        <w:rPr>
          <w:sz w:val="21"/>
          <w:szCs w:val="20"/>
        </w:rPr>
        <w:t xml:space="preserve"> at</w:t>
      </w:r>
      <w:r w:rsidR="00450551" w:rsidRPr="00772CB6">
        <w:rPr>
          <w:sz w:val="21"/>
          <w:szCs w:val="20"/>
        </w:rPr>
        <w:t xml:space="preserve"> </w:t>
      </w:r>
      <w:hyperlink r:id="rId17" w:history="1">
        <w:r w:rsidR="00B713B8" w:rsidRPr="00772CB6">
          <w:rPr>
            <w:rStyle w:val="Hyperlink"/>
            <w:sz w:val="21"/>
            <w:szCs w:val="20"/>
          </w:rPr>
          <w:t>Microsoft Support</w:t>
        </w:r>
      </w:hyperlink>
      <w:r w:rsidRPr="00772CB6">
        <w:rPr>
          <w:sz w:val="21"/>
          <w:szCs w:val="20"/>
        </w:rPr>
        <w:t xml:space="preserve">). </w:t>
      </w:r>
      <w:r w:rsidRPr="00772CB6">
        <w:rPr>
          <w:b/>
          <w:bCs/>
          <w:sz w:val="21"/>
          <w:szCs w:val="20"/>
        </w:rPr>
        <w:t xml:space="preserve">You may also need to duplicate this table if you have more than one very good match in your </w:t>
      </w:r>
      <w:r w:rsidRPr="00772CB6">
        <w:rPr>
          <w:b/>
          <w:bCs/>
          <w:i/>
          <w:iCs/>
          <w:sz w:val="21"/>
          <w:szCs w:val="20"/>
        </w:rPr>
        <w:t>tblastn</w:t>
      </w:r>
      <w:r w:rsidRPr="00772CB6">
        <w:rPr>
          <w:b/>
          <w:bCs/>
          <w:sz w:val="21"/>
          <w:szCs w:val="20"/>
        </w:rPr>
        <w:t xml:space="preserve"> search.</w:t>
      </w:r>
    </w:p>
    <w:p w14:paraId="40D6D797" w14:textId="77777777" w:rsidR="00C65A41" w:rsidRPr="00772CB6" w:rsidRDefault="00C65A41" w:rsidP="0096668C"/>
    <w:p w14:paraId="67791F79" w14:textId="2F237756" w:rsidR="00A51BBB" w:rsidRDefault="002B0330" w:rsidP="00A51BBB">
      <w:r w:rsidRPr="00772CB6">
        <w:t>11</w:t>
      </w:r>
      <w:r w:rsidR="00756380" w:rsidRPr="00772CB6">
        <w:t xml:space="preserve">. </w:t>
      </w:r>
      <w:r w:rsidR="00EA0435" w:rsidRPr="00772CB6">
        <w:t>What</w:t>
      </w:r>
      <w:r w:rsidR="00CF38D6" w:rsidRPr="00772CB6">
        <w:t xml:space="preserve"> </w:t>
      </w:r>
      <w:r w:rsidR="00EA0435" w:rsidRPr="00772CB6">
        <w:t xml:space="preserve">coordinates </w:t>
      </w:r>
      <w:r w:rsidR="00CF38D6" w:rsidRPr="00772CB6">
        <w:t>give you the best co</w:t>
      </w:r>
      <w:r w:rsidR="0017646C" w:rsidRPr="00772CB6">
        <w:t>l</w:t>
      </w:r>
      <w:r w:rsidR="00CF38D6" w:rsidRPr="00772CB6">
        <w:t xml:space="preserve">linear </w:t>
      </w:r>
      <w:r w:rsidR="00045A6A" w:rsidRPr="00772CB6">
        <w:t xml:space="preserve">set of </w:t>
      </w:r>
      <w:r w:rsidR="00CF38D6" w:rsidRPr="00772CB6">
        <w:t>alignment</w:t>
      </w:r>
      <w:r w:rsidR="007E4817" w:rsidRPr="00772CB6">
        <w:t xml:space="preserve">s to </w:t>
      </w:r>
      <w:r w:rsidR="00564E90" w:rsidRPr="00772CB6">
        <w:t xml:space="preserve">the protein of </w:t>
      </w:r>
      <w:r w:rsidR="007E4817" w:rsidRPr="00772CB6">
        <w:t>your target gene</w:t>
      </w:r>
      <w:r w:rsidR="00564E90" w:rsidRPr="00772CB6">
        <w:t xml:space="preserve"> in the target species’ genome</w:t>
      </w:r>
      <w:r w:rsidR="00CF38D6" w:rsidRPr="00772CB6">
        <w:t>?</w:t>
      </w:r>
      <w:r w:rsidR="00931B81" w:rsidRPr="00772CB6">
        <w:t xml:space="preserve"> Do these coordinates cover the entire length of the query (if not, explain what isn’t covered and what might explain the lack of coverage)?</w:t>
      </w:r>
    </w:p>
    <w:p w14:paraId="7EA5E01A" w14:textId="3C9338B0" w:rsidR="00386B9D" w:rsidRDefault="00386B9D" w:rsidP="00A51BBB"/>
    <w:p w14:paraId="14EF1203" w14:textId="0714C9D2" w:rsidR="00386B9D" w:rsidRPr="00386B9D" w:rsidRDefault="00386B9D" w:rsidP="00386B9D">
      <w:r>
        <w:t xml:space="preserve">12. </w:t>
      </w:r>
      <w:r w:rsidRPr="00386B9D">
        <w:t>Summarize your findings from Part 2 by recording the following information for your target gene in the target species:</w:t>
      </w:r>
    </w:p>
    <w:p w14:paraId="3292C95E" w14:textId="1FFE9F26" w:rsidR="00386B9D" w:rsidRPr="00386B9D" w:rsidRDefault="00386B9D" w:rsidP="00386B9D">
      <w:pPr>
        <w:ind w:left="720"/>
      </w:pPr>
      <w:r w:rsidRPr="00386B9D">
        <w:t>Scaffold:</w:t>
      </w:r>
    </w:p>
    <w:p w14:paraId="4443F18A" w14:textId="17AB59FE" w:rsidR="00386B9D" w:rsidRPr="00386B9D" w:rsidRDefault="00386B9D" w:rsidP="00386B9D">
      <w:pPr>
        <w:ind w:left="720"/>
      </w:pPr>
      <w:r w:rsidRPr="00386B9D">
        <w:t xml:space="preserve">Scaffold </w:t>
      </w:r>
      <w:r>
        <w:t>a</w:t>
      </w:r>
      <w:r w:rsidRPr="00386B9D">
        <w:t xml:space="preserve">ccession </w:t>
      </w:r>
      <w:r>
        <w:t>n</w:t>
      </w:r>
      <w:r w:rsidRPr="00386B9D">
        <w:t>umber:</w:t>
      </w:r>
    </w:p>
    <w:p w14:paraId="76F2797F" w14:textId="336CCDE8" w:rsidR="00386B9D" w:rsidRPr="00772CB6" w:rsidRDefault="00386B9D" w:rsidP="00386B9D">
      <w:pPr>
        <w:ind w:left="720"/>
      </w:pPr>
      <w:r w:rsidRPr="00386B9D">
        <w:t>Approximate coordinates:</w:t>
      </w:r>
    </w:p>
    <w:p w14:paraId="4153510D" w14:textId="6EB9553D" w:rsidR="00A51BBB" w:rsidRPr="00772CB6" w:rsidRDefault="00A51BBB" w:rsidP="00A51BBB"/>
    <w:p w14:paraId="5707FC85" w14:textId="4AB269CC" w:rsidR="0065757C" w:rsidRDefault="0065757C" w:rsidP="00A51BBB"/>
    <w:p w14:paraId="399198BE" w14:textId="219D7E80" w:rsidR="00363DF3" w:rsidRDefault="00363DF3" w:rsidP="00A51BBB"/>
    <w:p w14:paraId="320AC74C" w14:textId="3146C83E" w:rsidR="00363DF3" w:rsidRDefault="00363DF3" w:rsidP="00A51BBB"/>
    <w:p w14:paraId="037CB00B" w14:textId="77777777" w:rsidR="00363DF3" w:rsidRPr="00772CB6" w:rsidRDefault="00363DF3" w:rsidP="00A51BBB"/>
    <w:p w14:paraId="555D44C6" w14:textId="74F7D601" w:rsidR="009363DA" w:rsidRPr="00772CB6" w:rsidRDefault="00EF699B" w:rsidP="008F7266">
      <w:pPr>
        <w:pStyle w:val="Heading1"/>
        <w:spacing w:before="0"/>
        <w:rPr>
          <w:rFonts w:ascii="Calibri" w:eastAsia="Calibri" w:hAnsi="Calibri" w:cs="Calibri"/>
        </w:rPr>
      </w:pPr>
      <w:bookmarkStart w:id="2" w:name="_Toc31094744"/>
      <w:r w:rsidRPr="00772CB6">
        <w:rPr>
          <w:rFonts w:ascii="Calibri" w:eastAsia="Calibri" w:hAnsi="Calibri" w:cs="Calibri"/>
        </w:rPr>
        <w:lastRenderedPageBreak/>
        <w:t>Part 3: Examine genomic neighborhood of putative ortholog in</w:t>
      </w:r>
      <w:bookmarkEnd w:id="2"/>
      <w:r w:rsidRPr="00772CB6">
        <w:rPr>
          <w:rFonts w:ascii="Calibri" w:eastAsia="Calibri" w:hAnsi="Calibri" w:cs="Calibri"/>
        </w:rPr>
        <w:t xml:space="preserve"> target species</w:t>
      </w:r>
    </w:p>
    <w:p w14:paraId="1A4E5096" w14:textId="77777777" w:rsidR="001C6375" w:rsidRPr="00772CB6" w:rsidRDefault="001C6375" w:rsidP="0096668C"/>
    <w:p w14:paraId="1B56AAF0" w14:textId="06484735" w:rsidR="005F70C7" w:rsidRDefault="002B0330" w:rsidP="005F70C7">
      <w:r w:rsidRPr="00772CB6">
        <w:t>1</w:t>
      </w:r>
      <w:r w:rsidR="00386B9D">
        <w:t>3</w:t>
      </w:r>
      <w:r w:rsidR="00170D4B" w:rsidRPr="00772CB6">
        <w:t>.</w:t>
      </w:r>
      <w:r w:rsidR="0029347C" w:rsidRPr="00772CB6">
        <w:t xml:space="preserve"> </w:t>
      </w:r>
      <w:r w:rsidR="005F70C7" w:rsidRPr="00866324">
        <w:t>Since the "BLAT Alignments of NCBI RefSeq Genes" track indicates sequence</w:t>
      </w:r>
      <w:r w:rsidR="005F70C7">
        <w:t>s</w:t>
      </w:r>
      <w:r w:rsidR="005F70C7" w:rsidRPr="00866324">
        <w:t xml:space="preserve"> </w:t>
      </w:r>
      <w:r w:rsidR="005F70C7">
        <w:t>which</w:t>
      </w:r>
      <w:r w:rsidR="005F70C7" w:rsidRPr="00866324">
        <w:t xml:space="preserve"> </w:t>
      </w:r>
      <w:r w:rsidR="005F70C7">
        <w:t>are</w:t>
      </w:r>
      <w:r w:rsidR="005F70C7" w:rsidRPr="00866324">
        <w:t xml:space="preserve"> present in </w:t>
      </w:r>
      <w:r w:rsidR="005F70C7">
        <w:t xml:space="preserve">the </w:t>
      </w:r>
      <w:r w:rsidR="005F70C7" w:rsidRPr="00866324">
        <w:t xml:space="preserve">mRNA transcripts isolated from the target species, determine if </w:t>
      </w:r>
      <w:r w:rsidR="005F70C7">
        <w:t>there is</w:t>
      </w:r>
      <w:r w:rsidR="005F70C7" w:rsidRPr="00866324">
        <w:t xml:space="preserve"> evidence </w:t>
      </w:r>
      <w:r w:rsidR="005F70C7">
        <w:t>that</w:t>
      </w:r>
      <w:r w:rsidR="005F70C7" w:rsidRPr="00866324">
        <w:t xml:space="preserve"> the region of DNA you identified in Part 2 is </w:t>
      </w:r>
      <w:r w:rsidR="005F70C7">
        <w:t xml:space="preserve">being </w:t>
      </w:r>
      <w:r w:rsidR="005F70C7" w:rsidRPr="00866324">
        <w:t>expressed in the target species. If there is only one possible transcript, record the RefSeq accession number</w:t>
      </w:r>
      <w:r w:rsidR="005F70C7">
        <w:t xml:space="preserve"> </w:t>
      </w:r>
      <w:r w:rsidR="005F70C7" w:rsidRPr="00772CB6">
        <w:t>(starts with “XM_”)</w:t>
      </w:r>
      <w:r w:rsidR="005F70C7" w:rsidRPr="00866324">
        <w:t xml:space="preserve">. </w:t>
      </w:r>
    </w:p>
    <w:p w14:paraId="6ACB20EC" w14:textId="66E87667" w:rsidR="00482DCD" w:rsidRPr="00772CB6" w:rsidRDefault="00482DCD" w:rsidP="008F7266"/>
    <w:p w14:paraId="01E2EA0B" w14:textId="46407F9F" w:rsidR="00866324" w:rsidRDefault="00482DCD" w:rsidP="00386B9D">
      <w:pPr>
        <w:ind w:left="720"/>
      </w:pPr>
      <w:r w:rsidRPr="00772CB6">
        <w:t xml:space="preserve">If more than one transcript is present in this region, which </w:t>
      </w:r>
      <w:r w:rsidR="00C4230C" w:rsidRPr="00772CB6">
        <w:t>one(s) is likely your putative ortholog? Are there any transcripts in this region that aren’t likely your putative ortholog (if so,</w:t>
      </w:r>
      <w:r w:rsidR="00806705" w:rsidRPr="00772CB6">
        <w:t xml:space="preserve"> explain why you don’t think they are your putative </w:t>
      </w:r>
      <w:r w:rsidR="003934ED" w:rsidRPr="00772CB6">
        <w:t>ortholog,</w:t>
      </w:r>
      <w:r w:rsidR="00C4230C" w:rsidRPr="00772CB6">
        <w:t xml:space="preserve"> </w:t>
      </w:r>
      <w:r w:rsidR="00806705" w:rsidRPr="00772CB6">
        <w:t>e.g., is it on the opposite DNA strand or is it a nested/nesting gene)?</w:t>
      </w:r>
    </w:p>
    <w:p w14:paraId="227AE55B" w14:textId="77777777" w:rsidR="005F70C7" w:rsidRPr="00772CB6" w:rsidRDefault="005F70C7" w:rsidP="008F7266"/>
    <w:p w14:paraId="5421018E" w14:textId="6706A458" w:rsidR="00C032E2" w:rsidRPr="00772CB6" w:rsidRDefault="002B0330" w:rsidP="008F7266">
      <w:r w:rsidRPr="00772CB6">
        <w:t>1</w:t>
      </w:r>
      <w:r w:rsidR="00386B9D">
        <w:t>4</w:t>
      </w:r>
      <w:r w:rsidR="00170D4B" w:rsidRPr="00772CB6">
        <w:t xml:space="preserve">. </w:t>
      </w:r>
      <w:r w:rsidR="0015216E">
        <w:t>Looking at the BLAT Alignments of NCBI RefSeq Genes track, d</w:t>
      </w:r>
      <w:r w:rsidR="00C032E2" w:rsidRPr="00772CB6">
        <w:t>o</w:t>
      </w:r>
      <w:r w:rsidR="006D7105" w:rsidRPr="00772CB6">
        <w:t xml:space="preserve"> any of</w:t>
      </w:r>
      <w:r w:rsidR="00C032E2" w:rsidRPr="00772CB6">
        <w:t xml:space="preserve"> the </w:t>
      </w:r>
      <w:r w:rsidR="00807534" w:rsidRPr="00772CB6">
        <w:t xml:space="preserve">closest </w:t>
      </w:r>
      <w:r w:rsidR="006D7105" w:rsidRPr="00772CB6">
        <w:t xml:space="preserve">two </w:t>
      </w:r>
      <w:r w:rsidR="00C032E2" w:rsidRPr="00772CB6">
        <w:t xml:space="preserve">upstream </w:t>
      </w:r>
      <w:r w:rsidR="006D7105" w:rsidRPr="00772CB6">
        <w:t xml:space="preserve">or </w:t>
      </w:r>
      <w:r w:rsidR="00807534" w:rsidRPr="00772CB6">
        <w:t>clos</w:t>
      </w:r>
      <w:r w:rsidR="00E12D18" w:rsidRPr="00772CB6">
        <w:t xml:space="preserve">est </w:t>
      </w:r>
      <w:r w:rsidR="006D7105" w:rsidRPr="00772CB6">
        <w:t xml:space="preserve">two downstream </w:t>
      </w:r>
      <w:r w:rsidR="00C032E2" w:rsidRPr="00772CB6">
        <w:t>gene</w:t>
      </w:r>
      <w:r w:rsidR="006D7105" w:rsidRPr="00772CB6">
        <w:t>s</w:t>
      </w:r>
      <w:r w:rsidR="00C032E2" w:rsidRPr="00772CB6">
        <w:t xml:space="preserve"> have multiple isoforms? </w:t>
      </w:r>
      <w:r w:rsidR="006D7105" w:rsidRPr="00772CB6">
        <w:t>(</w:t>
      </w:r>
      <w:r w:rsidR="00C032E2" w:rsidRPr="00772CB6">
        <w:t xml:space="preserve">If so, </w:t>
      </w:r>
      <w:r w:rsidR="006D7105" w:rsidRPr="00772CB6">
        <w:t xml:space="preserve">be sure to choose the longest </w:t>
      </w:r>
      <w:r w:rsidR="00065781" w:rsidRPr="00772CB6">
        <w:t xml:space="preserve">coding </w:t>
      </w:r>
      <w:r w:rsidR="006D7105" w:rsidRPr="00772CB6">
        <w:t>isoform</w:t>
      </w:r>
      <w:r w:rsidR="00065781" w:rsidRPr="00772CB6">
        <w:t xml:space="preserve"> that is best supported by the other lines of evidence</w:t>
      </w:r>
      <w:r w:rsidR="006D7105" w:rsidRPr="00772CB6">
        <w:t xml:space="preserve"> for your </w:t>
      </w:r>
      <w:r w:rsidR="006D7105" w:rsidRPr="00772CB6">
        <w:rPr>
          <w:i/>
          <w:iCs/>
        </w:rPr>
        <w:t>blastp</w:t>
      </w:r>
      <w:r w:rsidR="006D7105" w:rsidRPr="00772CB6">
        <w:t>.</w:t>
      </w:r>
      <w:r w:rsidR="0015216E">
        <w:t>)</w:t>
      </w:r>
      <w:r w:rsidR="00807534" w:rsidRPr="00772CB6">
        <w:t xml:space="preserve"> </w:t>
      </w:r>
      <w:r w:rsidR="009E05DD" w:rsidRPr="00772CB6">
        <w:t xml:space="preserve">Why do you think you need to use the longest </w:t>
      </w:r>
      <w:r w:rsidR="00807534" w:rsidRPr="00772CB6">
        <w:t xml:space="preserve">coding </w:t>
      </w:r>
      <w:r w:rsidR="009E05DD" w:rsidRPr="00772CB6">
        <w:t>isoform?</w:t>
      </w:r>
    </w:p>
    <w:p w14:paraId="6AAFA36F" w14:textId="24050601" w:rsidR="00AB557E" w:rsidRPr="00772CB6" w:rsidRDefault="00AB557E" w:rsidP="008F7266"/>
    <w:p w14:paraId="62D0B405" w14:textId="62E2BD97" w:rsidR="00AB557E" w:rsidRPr="00772CB6" w:rsidRDefault="002B0330" w:rsidP="008F7266">
      <w:r w:rsidRPr="00772CB6">
        <w:t>1</w:t>
      </w:r>
      <w:r w:rsidR="00386B9D">
        <w:t>5</w:t>
      </w:r>
      <w:r w:rsidR="00170D4B" w:rsidRPr="00772CB6">
        <w:t xml:space="preserve">. </w:t>
      </w:r>
      <w:r w:rsidR="00AB557E" w:rsidRPr="00772CB6">
        <w:t xml:space="preserve">If a neighboring gene had multiple isoforms but all the isoforms had identical coding sequences, would it matter which one you chose for the </w:t>
      </w:r>
      <w:r w:rsidR="00AB557E" w:rsidRPr="00772CB6">
        <w:rPr>
          <w:i/>
          <w:iCs/>
        </w:rPr>
        <w:t>blastp</w:t>
      </w:r>
      <w:r w:rsidR="00B01BCC">
        <w:rPr>
          <w:i/>
          <w:iCs/>
        </w:rPr>
        <w:t xml:space="preserve"> </w:t>
      </w:r>
      <w:r w:rsidR="00B01BCC">
        <w:t>search</w:t>
      </w:r>
      <w:r w:rsidR="00AB557E" w:rsidRPr="00772CB6">
        <w:t xml:space="preserve">? Why or why not? </w:t>
      </w:r>
      <w:r w:rsidR="00AC5E6B" w:rsidRPr="00772CB6">
        <w:t>Hint: Review the BLAST programs in the blue box in Part 2.2 of the Walkthrough.</w:t>
      </w:r>
    </w:p>
    <w:p w14:paraId="2CDDC82A" w14:textId="77777777" w:rsidR="00730D19" w:rsidRPr="00772CB6" w:rsidRDefault="00730D19" w:rsidP="008F7266"/>
    <w:p w14:paraId="2C6F4731" w14:textId="0977093A" w:rsidR="00AB557E" w:rsidRPr="00386B9D" w:rsidRDefault="002B0330" w:rsidP="00AB557E">
      <w:r w:rsidRPr="00772CB6">
        <w:t>1</w:t>
      </w:r>
      <w:r w:rsidR="00386B9D">
        <w:t>6</w:t>
      </w:r>
      <w:r w:rsidR="00170D4B" w:rsidRPr="00772CB6">
        <w:t xml:space="preserve">. </w:t>
      </w:r>
      <w:r w:rsidR="00AB557E" w:rsidRPr="00386B9D">
        <w:t>Explain what query sequence</w:t>
      </w:r>
      <w:r w:rsidR="00A57E75" w:rsidRPr="00386B9D">
        <w:t>s</w:t>
      </w:r>
      <w:r w:rsidR="00AB557E" w:rsidRPr="00386B9D">
        <w:t xml:space="preserve"> you are using for </w:t>
      </w:r>
      <w:r w:rsidR="00807534" w:rsidRPr="00386B9D">
        <w:t xml:space="preserve">each of </w:t>
      </w:r>
      <w:r w:rsidR="00AB557E" w:rsidRPr="00386B9D">
        <w:t>th</w:t>
      </w:r>
      <w:r w:rsidR="00807534" w:rsidRPr="00386B9D">
        <w:t>e</w:t>
      </w:r>
      <w:r w:rsidR="00AB557E" w:rsidRPr="00386B9D">
        <w:t>s</w:t>
      </w:r>
      <w:r w:rsidR="00807534" w:rsidRPr="00386B9D">
        <w:t>e</w:t>
      </w:r>
      <w:r w:rsidR="00AB557E" w:rsidRPr="00386B9D">
        <w:t xml:space="preserve"> </w:t>
      </w:r>
      <w:r w:rsidR="00AB557E" w:rsidRPr="00386B9D">
        <w:rPr>
          <w:i/>
          <w:iCs/>
        </w:rPr>
        <w:t>blastp</w:t>
      </w:r>
      <w:r w:rsidR="00807534" w:rsidRPr="00386B9D">
        <w:rPr>
          <w:i/>
          <w:iCs/>
        </w:rPr>
        <w:t xml:space="preserve"> </w:t>
      </w:r>
      <w:r w:rsidR="00807534" w:rsidRPr="00386B9D">
        <w:t>searches</w:t>
      </w:r>
      <w:r w:rsidR="00AB557E" w:rsidRPr="00386B9D">
        <w:t>.</w:t>
      </w:r>
    </w:p>
    <w:p w14:paraId="70E1DB68" w14:textId="0B7DAEAA" w:rsidR="00AB557E" w:rsidRPr="00386B9D" w:rsidRDefault="00AB557E" w:rsidP="00AB557E"/>
    <w:p w14:paraId="7DDC70F9" w14:textId="28EAEE3A" w:rsidR="00074EF4" w:rsidRPr="00772CB6" w:rsidRDefault="002B0330" w:rsidP="00AB557E">
      <w:r w:rsidRPr="00386B9D">
        <w:t>1</w:t>
      </w:r>
      <w:r w:rsidR="00386B9D" w:rsidRPr="00386B9D">
        <w:t>7</w:t>
      </w:r>
      <w:r w:rsidR="00170D4B" w:rsidRPr="00386B9D">
        <w:t xml:space="preserve">. </w:t>
      </w:r>
      <w:r w:rsidR="00AB557E" w:rsidRPr="00386B9D">
        <w:t>Explain what database/subject sequence you are using for th</w:t>
      </w:r>
      <w:r w:rsidR="002E08FC" w:rsidRPr="00386B9D">
        <w:t>e</w:t>
      </w:r>
      <w:r w:rsidR="00AB557E" w:rsidRPr="00386B9D">
        <w:t>s</w:t>
      </w:r>
      <w:r w:rsidR="002E08FC" w:rsidRPr="00386B9D">
        <w:t>e</w:t>
      </w:r>
      <w:r w:rsidR="00AB557E" w:rsidRPr="00386B9D">
        <w:t xml:space="preserve"> </w:t>
      </w:r>
      <w:r w:rsidR="00AB557E" w:rsidRPr="00386B9D">
        <w:rPr>
          <w:i/>
          <w:iCs/>
        </w:rPr>
        <w:t>blastp</w:t>
      </w:r>
      <w:r w:rsidR="002E08FC" w:rsidRPr="00386B9D">
        <w:rPr>
          <w:i/>
          <w:iCs/>
        </w:rPr>
        <w:t xml:space="preserve"> </w:t>
      </w:r>
      <w:r w:rsidR="002E08FC" w:rsidRPr="00386B9D">
        <w:t>searches</w:t>
      </w:r>
      <w:r w:rsidR="00AB557E" w:rsidRPr="00386B9D">
        <w:t>.</w:t>
      </w:r>
    </w:p>
    <w:p w14:paraId="2304BCA0" w14:textId="25728B5B" w:rsidR="004B3ADA" w:rsidRDefault="004B3ADA" w:rsidP="00AB557E"/>
    <w:p w14:paraId="3658F096" w14:textId="77777777" w:rsidR="002749B3" w:rsidRPr="00772CB6" w:rsidRDefault="002749B3" w:rsidP="00AB557E"/>
    <w:p w14:paraId="2E237287" w14:textId="20ED72E5" w:rsidR="004B3ADA" w:rsidRPr="00772CB6" w:rsidRDefault="004B3ADA" w:rsidP="00AB557E"/>
    <w:p w14:paraId="505D8A77" w14:textId="2F95D7D0" w:rsidR="004B3ADA" w:rsidRPr="00772CB6" w:rsidRDefault="004B3ADA" w:rsidP="00AB557E"/>
    <w:p w14:paraId="22852593" w14:textId="68FF382A" w:rsidR="004B3ADA" w:rsidRPr="00772CB6" w:rsidRDefault="004B3ADA" w:rsidP="00AB557E"/>
    <w:p w14:paraId="221A9334" w14:textId="708DF39A" w:rsidR="004B3ADA" w:rsidRPr="00772CB6" w:rsidRDefault="004B3ADA" w:rsidP="00AB557E"/>
    <w:p w14:paraId="10C74040" w14:textId="46F8A0E8" w:rsidR="004B3ADA" w:rsidRPr="00772CB6" w:rsidRDefault="004B3ADA" w:rsidP="00AB557E"/>
    <w:p w14:paraId="4B41ACF6" w14:textId="31953A8D" w:rsidR="004B3ADA" w:rsidRPr="00772CB6" w:rsidRDefault="004B3ADA" w:rsidP="00AB557E"/>
    <w:p w14:paraId="44F3FD40" w14:textId="5F476BC5" w:rsidR="004B3ADA" w:rsidRPr="00772CB6" w:rsidRDefault="004B3ADA" w:rsidP="00AB557E"/>
    <w:p w14:paraId="51FE5781" w14:textId="256FE222" w:rsidR="004B3ADA" w:rsidRPr="00772CB6" w:rsidRDefault="004B3ADA" w:rsidP="00AB557E"/>
    <w:p w14:paraId="5042E5E7" w14:textId="317AA78F" w:rsidR="004B3ADA" w:rsidRPr="00772CB6" w:rsidRDefault="004B3ADA" w:rsidP="00AB557E"/>
    <w:p w14:paraId="497AEE38" w14:textId="0C11A8F2" w:rsidR="004B3ADA" w:rsidRPr="00772CB6" w:rsidRDefault="004B3ADA" w:rsidP="00AB557E"/>
    <w:p w14:paraId="0519148E" w14:textId="77777777" w:rsidR="004B3ADA" w:rsidRPr="00772CB6" w:rsidRDefault="004B3ADA" w:rsidP="00AB557E"/>
    <w:p w14:paraId="33A93C56" w14:textId="16BCACF9" w:rsidR="004B3ADA" w:rsidRPr="00772CB6" w:rsidRDefault="002B0330" w:rsidP="00074EF4">
      <w:pPr>
        <w:spacing w:after="120"/>
      </w:pPr>
      <w:r w:rsidRPr="00772CB6">
        <w:lastRenderedPageBreak/>
        <w:t>1</w:t>
      </w:r>
      <w:r w:rsidR="002749B3">
        <w:t>8</w:t>
      </w:r>
      <w:r w:rsidR="00170D4B" w:rsidRPr="00772CB6">
        <w:t xml:space="preserve">. </w:t>
      </w:r>
      <w:r w:rsidR="00C032E2" w:rsidRPr="00772CB6">
        <w:t xml:space="preserve">Fill in </w:t>
      </w:r>
      <w:r w:rsidR="000D271A" w:rsidRPr="00772CB6">
        <w:t>T</w:t>
      </w:r>
      <w:r w:rsidR="00C032E2" w:rsidRPr="00772CB6">
        <w:t>able</w:t>
      </w:r>
      <w:r w:rsidR="000D271A" w:rsidRPr="00772CB6">
        <w:t xml:space="preserve"> 2</w:t>
      </w:r>
      <w:r w:rsidR="00C032E2" w:rsidRPr="00772CB6">
        <w:t xml:space="preserve"> below to </w:t>
      </w:r>
      <w:r w:rsidR="00074EF4" w:rsidRPr="00772CB6">
        <w:t>summarize your</w:t>
      </w:r>
      <w:r w:rsidR="00224E91" w:rsidRPr="00772CB6">
        <w:t xml:space="preserve"> results</w:t>
      </w:r>
      <w:r w:rsidR="000D271A" w:rsidRPr="00772CB6">
        <w:t xml:space="preserve"> for Parts 1-3</w:t>
      </w:r>
      <w:r w:rsidR="00431AE1" w:rsidRPr="00772CB6">
        <w:t>:</w:t>
      </w:r>
    </w:p>
    <w:tbl>
      <w:tblPr>
        <w:tblW w:w="12780" w:type="dxa"/>
        <w:jc w:val="center"/>
        <w:tblLayout w:type="fixed"/>
        <w:tblCellMar>
          <w:left w:w="0" w:type="dxa"/>
          <w:right w:w="0" w:type="dxa"/>
        </w:tblCellMar>
        <w:tblLook w:val="0400" w:firstRow="0" w:lastRow="0" w:firstColumn="0" w:lastColumn="0" w:noHBand="0" w:noVBand="1"/>
      </w:tblPr>
      <w:tblGrid>
        <w:gridCol w:w="530"/>
        <w:gridCol w:w="1620"/>
        <w:gridCol w:w="1771"/>
        <w:gridCol w:w="1772"/>
        <w:gridCol w:w="1772"/>
        <w:gridCol w:w="1771"/>
        <w:gridCol w:w="1772"/>
        <w:gridCol w:w="1772"/>
      </w:tblGrid>
      <w:tr w:rsidR="004B3ADA" w:rsidRPr="00772CB6" w14:paraId="2E992EEE" w14:textId="77777777" w:rsidTr="004B3ADA">
        <w:trPr>
          <w:trHeight w:val="527"/>
          <w:jc w:val="center"/>
        </w:trPr>
        <w:tc>
          <w:tcPr>
            <w:tcW w:w="12780" w:type="dxa"/>
            <w:gridSpan w:val="8"/>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1BDEF7C" w14:textId="77777777" w:rsidR="004B3ADA" w:rsidRPr="00772CB6" w:rsidRDefault="004B3ADA" w:rsidP="009A749A">
            <w:pPr>
              <w:jc w:val="center"/>
              <w:rPr>
                <w:rFonts w:ascii="Calibri" w:eastAsiaTheme="minorHAnsi" w:hAnsi="Calibri" w:cs="Calibri"/>
                <w:b/>
                <w:bCs/>
                <w:sz w:val="23"/>
                <w:szCs w:val="23"/>
              </w:rPr>
            </w:pPr>
            <w:r w:rsidRPr="00772CB6">
              <w:rPr>
                <w:b/>
                <w:bCs/>
                <w:color w:val="990000"/>
              </w:rPr>
              <w:t xml:space="preserve">TABLE 2: </w:t>
            </w:r>
            <w:r w:rsidRPr="00772CB6">
              <w:rPr>
                <w:b/>
                <w:bCs/>
                <w:i/>
                <w:iCs/>
              </w:rPr>
              <w:t>blastp</w:t>
            </w:r>
            <w:r w:rsidRPr="00772CB6">
              <w:rPr>
                <w:b/>
                <w:bCs/>
              </w:rPr>
              <w:t xml:space="preserve"> search results for the protein sequences of the genomic neighborhood of the target gene in the target species against the </w:t>
            </w:r>
            <w:r w:rsidRPr="00772CB6">
              <w:rPr>
                <w:b/>
                <w:bCs/>
                <w:i/>
                <w:iCs/>
              </w:rPr>
              <w:t>D. melanogaster</w:t>
            </w:r>
            <w:r w:rsidRPr="00772CB6">
              <w:rPr>
                <w:b/>
                <w:bCs/>
              </w:rPr>
              <w:t xml:space="preserve"> reference protein database (refseq_protein)</w:t>
            </w:r>
          </w:p>
        </w:tc>
      </w:tr>
      <w:tr w:rsidR="004B3ADA" w:rsidRPr="00772CB6" w14:paraId="024464E5" w14:textId="77777777" w:rsidTr="004B3ADA">
        <w:trPr>
          <w:trHeight w:val="527"/>
          <w:jc w:val="center"/>
        </w:trPr>
        <w:tc>
          <w:tcPr>
            <w:tcW w:w="21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AA33DB" w14:textId="77777777" w:rsidR="004B3ADA" w:rsidRPr="00772CB6" w:rsidRDefault="004B3ADA" w:rsidP="009A749A">
            <w:pPr>
              <w:jc w:val="center"/>
              <w:rPr>
                <w:rFonts w:ascii="Calibri" w:eastAsiaTheme="minorHAnsi" w:hAnsi="Calibri" w:cs="Calibri"/>
                <w:sz w:val="23"/>
                <w:szCs w:val="23"/>
              </w:rPr>
            </w:pP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9438C5" w14:textId="77777777" w:rsidR="004B3ADA" w:rsidRPr="00772CB6" w:rsidRDefault="004B3ADA" w:rsidP="009A749A">
            <w:pPr>
              <w:jc w:val="center"/>
              <w:rPr>
                <w:rFonts w:ascii="Calibri" w:eastAsiaTheme="minorHAnsi" w:hAnsi="Calibri" w:cs="Calibri"/>
                <w:b/>
                <w:bCs/>
                <w:sz w:val="20"/>
                <w:szCs w:val="20"/>
              </w:rPr>
            </w:pPr>
            <w:r w:rsidRPr="00772CB6">
              <w:rPr>
                <w:rFonts w:ascii="Calibri" w:eastAsiaTheme="minorHAnsi" w:hAnsi="Calibri" w:cs="Calibri"/>
                <w:b/>
                <w:bCs/>
                <w:sz w:val="20"/>
                <w:szCs w:val="20"/>
              </w:rPr>
              <w:t>2</w:t>
            </w:r>
            <w:r w:rsidRPr="00772CB6">
              <w:rPr>
                <w:rFonts w:ascii="Calibri" w:eastAsiaTheme="minorHAnsi" w:hAnsi="Calibri" w:cs="Calibri"/>
                <w:b/>
                <w:bCs/>
                <w:sz w:val="20"/>
                <w:szCs w:val="20"/>
                <w:vertAlign w:val="superscript"/>
              </w:rPr>
              <w:t>nd</w:t>
            </w:r>
            <w:r w:rsidRPr="00772CB6">
              <w:rPr>
                <w:rFonts w:ascii="Calibri" w:eastAsiaTheme="minorHAnsi" w:hAnsi="Calibri" w:cs="Calibri"/>
                <w:b/>
                <w:bCs/>
                <w:sz w:val="20"/>
                <w:szCs w:val="20"/>
              </w:rPr>
              <w:t xml:space="preserve"> Closest</w:t>
            </w:r>
          </w:p>
          <w:p w14:paraId="2A5299BC" w14:textId="77777777" w:rsidR="004B3ADA" w:rsidRPr="00772CB6" w:rsidRDefault="004B3ADA" w:rsidP="009A749A">
            <w:pPr>
              <w:jc w:val="center"/>
              <w:rPr>
                <w:rFonts w:ascii="Calibri" w:eastAsiaTheme="minorHAnsi" w:hAnsi="Calibri" w:cs="Calibri"/>
                <w:sz w:val="20"/>
                <w:szCs w:val="20"/>
              </w:rPr>
            </w:pPr>
            <w:r w:rsidRPr="00772CB6">
              <w:rPr>
                <w:rFonts w:ascii="Calibri" w:eastAsiaTheme="minorHAnsi" w:hAnsi="Calibri" w:cs="Calibri"/>
                <w:b/>
                <w:bCs/>
                <w:sz w:val="20"/>
                <w:szCs w:val="20"/>
              </w:rPr>
              <w:t>Upstream</w:t>
            </w: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07A3D3" w14:textId="77777777" w:rsidR="00C330AB" w:rsidRPr="00772CB6" w:rsidRDefault="004B3ADA" w:rsidP="009A749A">
            <w:pPr>
              <w:jc w:val="center"/>
              <w:rPr>
                <w:rFonts w:ascii="Calibri" w:eastAsiaTheme="minorHAnsi" w:hAnsi="Calibri" w:cs="Calibri"/>
                <w:b/>
                <w:bCs/>
                <w:sz w:val="20"/>
                <w:szCs w:val="20"/>
              </w:rPr>
            </w:pPr>
            <w:r w:rsidRPr="00772CB6">
              <w:rPr>
                <w:rFonts w:ascii="Calibri" w:eastAsiaTheme="minorHAnsi" w:hAnsi="Calibri" w:cs="Calibri"/>
                <w:b/>
                <w:bCs/>
                <w:sz w:val="20"/>
                <w:szCs w:val="20"/>
              </w:rPr>
              <w:t>Closest</w:t>
            </w:r>
          </w:p>
          <w:p w14:paraId="3DE095AB" w14:textId="56D8BE41" w:rsidR="004B3ADA" w:rsidRPr="00772CB6" w:rsidRDefault="004B3ADA" w:rsidP="009A749A">
            <w:pPr>
              <w:jc w:val="center"/>
              <w:rPr>
                <w:rFonts w:ascii="Calibri" w:eastAsiaTheme="minorHAnsi" w:hAnsi="Calibri" w:cs="Calibri"/>
                <w:sz w:val="20"/>
                <w:szCs w:val="20"/>
              </w:rPr>
            </w:pPr>
            <w:r w:rsidRPr="00772CB6">
              <w:rPr>
                <w:rFonts w:ascii="Calibri" w:eastAsiaTheme="minorHAnsi" w:hAnsi="Calibri" w:cs="Calibri"/>
                <w:b/>
                <w:bCs/>
                <w:sz w:val="20"/>
                <w:szCs w:val="20"/>
              </w:rPr>
              <w:t>Upstream</w:t>
            </w: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BDA88D3" w14:textId="77777777" w:rsidR="004B3ADA" w:rsidRPr="00772CB6" w:rsidRDefault="004B3ADA" w:rsidP="009A749A">
            <w:pPr>
              <w:jc w:val="center"/>
              <w:rPr>
                <w:rFonts w:ascii="Calibri" w:eastAsiaTheme="minorHAnsi" w:hAnsi="Calibri" w:cs="Calibri"/>
                <w:b/>
                <w:bCs/>
                <w:sz w:val="20"/>
                <w:szCs w:val="20"/>
              </w:rPr>
            </w:pPr>
            <w:r w:rsidRPr="00772CB6">
              <w:rPr>
                <w:rFonts w:ascii="Calibri" w:eastAsiaTheme="minorHAnsi" w:hAnsi="Calibri" w:cs="Calibri"/>
                <w:b/>
                <w:bCs/>
                <w:sz w:val="20"/>
                <w:szCs w:val="20"/>
              </w:rPr>
              <w:t>Nested</w:t>
            </w:r>
            <w:r w:rsidRPr="00772CB6">
              <w:rPr>
                <w:rStyle w:val="FootnoteReference"/>
                <w:rFonts w:ascii="Calibri" w:eastAsiaTheme="minorHAnsi" w:hAnsi="Calibri" w:cs="Calibri"/>
                <w:b/>
                <w:bCs/>
                <w:sz w:val="20"/>
                <w:szCs w:val="20"/>
              </w:rPr>
              <w:footnoteReference w:id="1"/>
            </w:r>
          </w:p>
          <w:p w14:paraId="39C00056" w14:textId="77777777" w:rsidR="004B3ADA" w:rsidRPr="00772CB6" w:rsidRDefault="004B3ADA" w:rsidP="009A749A">
            <w:pPr>
              <w:jc w:val="center"/>
              <w:rPr>
                <w:rFonts w:ascii="Calibri" w:eastAsiaTheme="minorHAnsi" w:hAnsi="Calibri" w:cs="Calibri"/>
                <w:b/>
                <w:bCs/>
                <w:sz w:val="20"/>
                <w:szCs w:val="20"/>
              </w:rPr>
            </w:pPr>
            <w:r w:rsidRPr="00772CB6">
              <w:rPr>
                <w:rFonts w:ascii="Calibri" w:eastAsiaTheme="minorHAnsi" w:hAnsi="Calibri" w:cs="Calibri"/>
                <w:b/>
                <w:bCs/>
                <w:sz w:val="20"/>
                <w:szCs w:val="20"/>
              </w:rPr>
              <w:t>Gene</w:t>
            </w: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5D9BC7C" w14:textId="77777777" w:rsidR="004B3ADA" w:rsidRPr="00772CB6" w:rsidRDefault="004B3ADA" w:rsidP="009A749A">
            <w:pPr>
              <w:jc w:val="center"/>
              <w:rPr>
                <w:rFonts w:ascii="Calibri" w:eastAsiaTheme="minorHAnsi" w:hAnsi="Calibri" w:cs="Calibri"/>
                <w:b/>
                <w:bCs/>
                <w:sz w:val="20"/>
                <w:szCs w:val="20"/>
              </w:rPr>
            </w:pPr>
            <w:r w:rsidRPr="00772CB6">
              <w:rPr>
                <w:rFonts w:ascii="Calibri" w:eastAsiaTheme="minorHAnsi" w:hAnsi="Calibri" w:cs="Calibri"/>
                <w:b/>
                <w:bCs/>
                <w:sz w:val="20"/>
                <w:szCs w:val="20"/>
              </w:rPr>
              <w:t>Target</w:t>
            </w:r>
          </w:p>
          <w:p w14:paraId="5D20A155" w14:textId="77777777" w:rsidR="004B3ADA" w:rsidRPr="00772CB6" w:rsidRDefault="004B3ADA" w:rsidP="009A749A">
            <w:pPr>
              <w:jc w:val="center"/>
              <w:rPr>
                <w:rFonts w:ascii="Calibri" w:eastAsiaTheme="minorHAnsi" w:hAnsi="Calibri" w:cs="Calibri"/>
                <w:b/>
                <w:bCs/>
                <w:sz w:val="20"/>
                <w:szCs w:val="20"/>
              </w:rPr>
            </w:pPr>
            <w:r w:rsidRPr="00772CB6">
              <w:rPr>
                <w:rFonts w:ascii="Calibri" w:eastAsiaTheme="minorHAnsi" w:hAnsi="Calibri" w:cs="Calibri"/>
                <w:b/>
                <w:bCs/>
                <w:sz w:val="20"/>
                <w:szCs w:val="20"/>
              </w:rPr>
              <w:t>Gene</w:t>
            </w: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DA343D" w14:textId="77777777" w:rsidR="004B3ADA" w:rsidRPr="00772CB6" w:rsidRDefault="004B3ADA" w:rsidP="009A749A">
            <w:pPr>
              <w:jc w:val="center"/>
              <w:rPr>
                <w:rFonts w:ascii="Calibri" w:eastAsiaTheme="minorHAnsi" w:hAnsi="Calibri" w:cs="Calibri"/>
                <w:sz w:val="20"/>
                <w:szCs w:val="20"/>
              </w:rPr>
            </w:pPr>
            <w:r w:rsidRPr="00772CB6">
              <w:rPr>
                <w:rFonts w:ascii="Calibri" w:eastAsiaTheme="minorHAnsi" w:hAnsi="Calibri" w:cs="Calibri"/>
                <w:b/>
                <w:bCs/>
                <w:sz w:val="20"/>
                <w:szCs w:val="20"/>
              </w:rPr>
              <w:t>Closest Downstream</w:t>
            </w: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12D364" w14:textId="77777777" w:rsidR="004B3ADA" w:rsidRPr="00772CB6" w:rsidRDefault="004B3ADA" w:rsidP="009A749A">
            <w:pPr>
              <w:jc w:val="center"/>
              <w:rPr>
                <w:rFonts w:ascii="Calibri" w:eastAsiaTheme="minorHAnsi" w:hAnsi="Calibri" w:cs="Calibri"/>
                <w:sz w:val="20"/>
                <w:szCs w:val="20"/>
              </w:rPr>
            </w:pPr>
            <w:r w:rsidRPr="00772CB6">
              <w:rPr>
                <w:rFonts w:ascii="Calibri" w:eastAsiaTheme="minorHAnsi" w:hAnsi="Calibri" w:cs="Calibri"/>
                <w:b/>
                <w:bCs/>
                <w:sz w:val="20"/>
                <w:szCs w:val="20"/>
              </w:rPr>
              <w:t>2</w:t>
            </w:r>
            <w:r w:rsidRPr="00772CB6">
              <w:rPr>
                <w:rFonts w:ascii="Calibri" w:eastAsiaTheme="minorHAnsi" w:hAnsi="Calibri" w:cs="Calibri"/>
                <w:b/>
                <w:bCs/>
                <w:sz w:val="20"/>
                <w:szCs w:val="20"/>
                <w:vertAlign w:val="superscript"/>
              </w:rPr>
              <w:t>nd</w:t>
            </w:r>
            <w:r w:rsidRPr="00772CB6">
              <w:rPr>
                <w:rFonts w:ascii="Calibri" w:eastAsiaTheme="minorHAnsi" w:hAnsi="Calibri" w:cs="Calibri"/>
                <w:b/>
                <w:bCs/>
                <w:sz w:val="20"/>
                <w:szCs w:val="20"/>
              </w:rPr>
              <w:t xml:space="preserve"> Closest Downstream</w:t>
            </w:r>
          </w:p>
        </w:tc>
      </w:tr>
      <w:tr w:rsidR="004B3ADA" w:rsidRPr="00772CB6" w14:paraId="02F9F044" w14:textId="77777777" w:rsidTr="00913196">
        <w:trPr>
          <w:trHeight w:val="775"/>
          <w:jc w:val="center"/>
        </w:trPr>
        <w:tc>
          <w:tcPr>
            <w:tcW w:w="53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vAlign w:val="center"/>
          </w:tcPr>
          <w:p w14:paraId="14DF5633" w14:textId="77777777" w:rsidR="004B3ADA" w:rsidRPr="00772CB6" w:rsidRDefault="004B3ADA" w:rsidP="009A749A">
            <w:pPr>
              <w:ind w:left="113" w:right="113"/>
              <w:jc w:val="center"/>
              <w:rPr>
                <w:rFonts w:ascii="Calibri" w:eastAsiaTheme="minorHAnsi" w:hAnsi="Calibri" w:cs="Calibri"/>
                <w:b/>
                <w:bCs/>
                <w:i/>
                <w:iCs/>
                <w:sz w:val="20"/>
                <w:szCs w:val="20"/>
              </w:rPr>
            </w:pPr>
            <w:r w:rsidRPr="00772CB6">
              <w:rPr>
                <w:rFonts w:ascii="Calibri" w:eastAsiaTheme="minorHAnsi" w:hAnsi="Calibri" w:cs="Calibri"/>
                <w:b/>
                <w:bCs/>
                <w:i/>
                <w:iCs/>
                <w:sz w:val="20"/>
                <w:szCs w:val="20"/>
              </w:rPr>
              <w:t>D. melanogaster</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FA8E10" w14:textId="2D0E021B" w:rsidR="004B3ADA" w:rsidRPr="00772CB6" w:rsidRDefault="004B3ADA" w:rsidP="004B3ADA">
            <w:pPr>
              <w:jc w:val="right"/>
              <w:rPr>
                <w:rFonts w:ascii="Calibri" w:eastAsiaTheme="minorHAnsi" w:hAnsi="Calibri" w:cs="Calibri"/>
                <w:b/>
                <w:bCs/>
                <w:sz w:val="20"/>
                <w:szCs w:val="20"/>
              </w:rPr>
            </w:pPr>
            <w:r w:rsidRPr="00772CB6">
              <w:rPr>
                <w:rFonts w:ascii="Calibri" w:eastAsiaTheme="minorHAnsi" w:hAnsi="Calibri" w:cs="Calibri"/>
                <w:b/>
                <w:bCs/>
                <w:sz w:val="20"/>
                <w:szCs w:val="20"/>
              </w:rPr>
              <w:t>Gene Symbol</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528DABF"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5CB08B"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DEDB88F"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3CE2DBB" w14:textId="23CBAFB1"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BD0201"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029423" w14:textId="032678AE" w:rsidR="004B3ADA" w:rsidRPr="00772CB6" w:rsidRDefault="004B3ADA" w:rsidP="00913196">
            <w:pPr>
              <w:jc w:val="center"/>
              <w:rPr>
                <w:rFonts w:eastAsiaTheme="minorHAnsi" w:cstheme="minorHAnsi"/>
                <w:sz w:val="22"/>
                <w:szCs w:val="22"/>
              </w:rPr>
            </w:pPr>
          </w:p>
        </w:tc>
      </w:tr>
      <w:tr w:rsidR="004B3ADA" w:rsidRPr="00772CB6" w14:paraId="76FFADD4" w14:textId="77777777" w:rsidTr="00913196">
        <w:trPr>
          <w:trHeight w:val="883"/>
          <w:jc w:val="center"/>
        </w:trPr>
        <w:tc>
          <w:tcPr>
            <w:tcW w:w="53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14:paraId="4983033F" w14:textId="77777777" w:rsidR="004B3ADA" w:rsidRPr="00772CB6" w:rsidRDefault="004B3ADA" w:rsidP="009A749A">
            <w:pPr>
              <w:jc w:val="center"/>
              <w:rPr>
                <w:rFonts w:ascii="Calibri" w:eastAsiaTheme="minorHAnsi" w:hAnsi="Calibri" w:cs="Calibri"/>
                <w:b/>
                <w:bCs/>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20579D" w14:textId="77777777" w:rsidR="004B3ADA" w:rsidRPr="00772CB6" w:rsidRDefault="004B3ADA" w:rsidP="009A749A">
            <w:pPr>
              <w:jc w:val="right"/>
              <w:rPr>
                <w:rFonts w:ascii="Calibri" w:eastAsiaTheme="minorHAnsi" w:hAnsi="Calibri" w:cs="Calibri"/>
                <w:b/>
                <w:bCs/>
                <w:sz w:val="20"/>
                <w:szCs w:val="20"/>
              </w:rPr>
            </w:pPr>
            <w:r w:rsidRPr="00772CB6">
              <w:rPr>
                <w:rFonts w:ascii="Calibri" w:eastAsiaTheme="minorHAnsi" w:hAnsi="Calibri" w:cs="Calibri"/>
                <w:b/>
                <w:bCs/>
                <w:sz w:val="20"/>
                <w:szCs w:val="20"/>
              </w:rPr>
              <w:t>Strand (+/-)</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DCDF6B4"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17E3AF9"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2A9255E"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E0B68DB" w14:textId="581FD8C4"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C26E01"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02EB09" w14:textId="77777777" w:rsidR="004B3ADA" w:rsidRPr="00772CB6" w:rsidRDefault="004B3ADA" w:rsidP="00913196">
            <w:pPr>
              <w:jc w:val="center"/>
              <w:rPr>
                <w:rFonts w:eastAsiaTheme="minorHAnsi" w:cstheme="minorHAnsi"/>
                <w:sz w:val="22"/>
                <w:szCs w:val="22"/>
              </w:rPr>
            </w:pPr>
          </w:p>
        </w:tc>
      </w:tr>
      <w:tr w:rsidR="004B3ADA" w:rsidRPr="00772CB6" w14:paraId="738AD43F" w14:textId="77777777" w:rsidTr="00913196">
        <w:trPr>
          <w:trHeight w:val="707"/>
          <w:jc w:val="center"/>
        </w:trPr>
        <w:tc>
          <w:tcPr>
            <w:tcW w:w="53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14:paraId="49BC9DFE" w14:textId="77777777" w:rsidR="004B3ADA" w:rsidRPr="00772CB6" w:rsidRDefault="004B3ADA" w:rsidP="009A749A">
            <w:pPr>
              <w:ind w:left="113" w:right="113"/>
              <w:jc w:val="center"/>
              <w:rPr>
                <w:rFonts w:ascii="Calibri" w:eastAsiaTheme="minorHAnsi" w:hAnsi="Calibri" w:cs="Calibri"/>
                <w:sz w:val="20"/>
                <w:szCs w:val="20"/>
              </w:rPr>
            </w:pPr>
            <w:r w:rsidRPr="00772CB6">
              <w:rPr>
                <w:rFonts w:ascii="Calibri" w:eastAsiaTheme="minorHAnsi" w:hAnsi="Calibri" w:cs="Calibri"/>
                <w:b/>
                <w:bCs/>
                <w:sz w:val="20"/>
                <w:szCs w:val="20"/>
              </w:rPr>
              <w:t>Target Species</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05FC67" w14:textId="77777777" w:rsidR="004B3ADA" w:rsidRPr="00772CB6" w:rsidRDefault="004B3ADA" w:rsidP="009A749A">
            <w:pPr>
              <w:jc w:val="right"/>
              <w:rPr>
                <w:rFonts w:ascii="Calibri" w:eastAsiaTheme="minorHAnsi" w:hAnsi="Calibri" w:cs="Calibri"/>
                <w:b/>
                <w:bCs/>
                <w:sz w:val="20"/>
                <w:szCs w:val="20"/>
              </w:rPr>
            </w:pPr>
            <w:r w:rsidRPr="00772CB6">
              <w:rPr>
                <w:rFonts w:ascii="Calibri" w:eastAsiaTheme="minorHAnsi" w:hAnsi="Calibri" w:cs="Calibri"/>
                <w:b/>
                <w:bCs/>
                <w:sz w:val="20"/>
                <w:szCs w:val="20"/>
              </w:rPr>
              <w:t>NCBI RefSeq Gene (mRNA) Accession</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B0E12B"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BB2216"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6177C4F"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E08C622" w14:textId="58CBAB45"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A5BB41"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0D693B" w14:textId="77777777" w:rsidR="004B3ADA" w:rsidRPr="00772CB6" w:rsidRDefault="004B3ADA" w:rsidP="00913196">
            <w:pPr>
              <w:jc w:val="center"/>
              <w:rPr>
                <w:rFonts w:eastAsiaTheme="minorHAnsi" w:cstheme="minorHAnsi"/>
                <w:sz w:val="22"/>
                <w:szCs w:val="22"/>
              </w:rPr>
            </w:pPr>
          </w:p>
        </w:tc>
      </w:tr>
      <w:tr w:rsidR="004B3ADA" w:rsidRPr="00772CB6" w14:paraId="0C5EB768" w14:textId="77777777" w:rsidTr="00913196">
        <w:trPr>
          <w:trHeight w:val="707"/>
          <w:jc w:val="center"/>
        </w:trPr>
        <w:tc>
          <w:tcPr>
            <w:tcW w:w="53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14:paraId="2FFD7C0F" w14:textId="77777777" w:rsidR="004B3ADA" w:rsidRPr="00772CB6" w:rsidRDefault="004B3ADA" w:rsidP="009A749A">
            <w:pPr>
              <w:jc w:val="center"/>
              <w:rPr>
                <w:rFonts w:ascii="Calibri" w:eastAsiaTheme="minorHAnsi" w:hAnsi="Calibri" w:cs="Calibri"/>
                <w:b/>
                <w:bCs/>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8D1900" w14:textId="77777777" w:rsidR="004B3ADA" w:rsidRPr="00772CB6" w:rsidRDefault="004B3ADA" w:rsidP="009A749A">
            <w:pPr>
              <w:jc w:val="right"/>
              <w:rPr>
                <w:rFonts w:ascii="Calibri" w:eastAsiaTheme="minorHAnsi" w:hAnsi="Calibri" w:cs="Calibri"/>
                <w:b/>
                <w:bCs/>
                <w:sz w:val="20"/>
                <w:szCs w:val="20"/>
              </w:rPr>
            </w:pPr>
            <w:r w:rsidRPr="00772CB6">
              <w:rPr>
                <w:rFonts w:ascii="Calibri" w:eastAsiaTheme="minorHAnsi" w:hAnsi="Calibri" w:cs="Calibri"/>
                <w:b/>
                <w:bCs/>
                <w:sz w:val="20"/>
                <w:szCs w:val="20"/>
              </w:rPr>
              <w:t>NCBI RefSeq</w:t>
            </w:r>
          </w:p>
          <w:p w14:paraId="0204EEC5" w14:textId="77777777" w:rsidR="004B3ADA" w:rsidRPr="00772CB6" w:rsidRDefault="004B3ADA" w:rsidP="009A749A">
            <w:pPr>
              <w:jc w:val="right"/>
              <w:rPr>
                <w:rFonts w:ascii="Calibri" w:eastAsiaTheme="minorHAnsi" w:hAnsi="Calibri" w:cs="Calibri"/>
                <w:b/>
                <w:bCs/>
                <w:sz w:val="20"/>
                <w:szCs w:val="20"/>
              </w:rPr>
            </w:pPr>
            <w:r w:rsidRPr="00772CB6">
              <w:rPr>
                <w:rFonts w:ascii="Calibri" w:eastAsiaTheme="minorHAnsi" w:hAnsi="Calibri" w:cs="Calibri"/>
                <w:b/>
                <w:bCs/>
                <w:sz w:val="20"/>
                <w:szCs w:val="20"/>
              </w:rPr>
              <w:t>Protein Accession</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489FE9"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2B64CC"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6C6A49A"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A56E28" w14:textId="18766EA1"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7FAF93"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7F7956" w14:textId="77777777" w:rsidR="004B3ADA" w:rsidRPr="00772CB6" w:rsidRDefault="004B3ADA" w:rsidP="00913196">
            <w:pPr>
              <w:jc w:val="center"/>
              <w:rPr>
                <w:rFonts w:eastAsiaTheme="minorHAnsi" w:cstheme="minorHAnsi"/>
                <w:sz w:val="22"/>
                <w:szCs w:val="22"/>
              </w:rPr>
            </w:pPr>
          </w:p>
        </w:tc>
      </w:tr>
      <w:tr w:rsidR="004B3ADA" w:rsidRPr="00772CB6" w14:paraId="4B00C6E3" w14:textId="77777777" w:rsidTr="00913196">
        <w:trPr>
          <w:trHeight w:val="460"/>
          <w:jc w:val="center"/>
        </w:trPr>
        <w:tc>
          <w:tcPr>
            <w:tcW w:w="53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AEB81F" w14:textId="77777777" w:rsidR="004B3ADA" w:rsidRPr="00772CB6" w:rsidRDefault="004B3ADA" w:rsidP="009A749A">
            <w:pPr>
              <w:jc w:val="center"/>
              <w:rPr>
                <w:rFonts w:ascii="Calibri" w:eastAsiaTheme="minorHAnsi" w:hAnsi="Calibri" w:cs="Calibri"/>
                <w:b/>
                <w:bCs/>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DA3E99" w14:textId="77777777" w:rsidR="004B3ADA" w:rsidRPr="00772CB6" w:rsidRDefault="004B3ADA" w:rsidP="009A749A">
            <w:pPr>
              <w:jc w:val="right"/>
              <w:rPr>
                <w:rFonts w:ascii="Calibri" w:eastAsiaTheme="minorHAnsi" w:hAnsi="Calibri" w:cs="Calibri"/>
                <w:b/>
                <w:bCs/>
                <w:sz w:val="20"/>
                <w:szCs w:val="20"/>
              </w:rPr>
            </w:pPr>
            <w:r w:rsidRPr="00772CB6">
              <w:rPr>
                <w:rFonts w:ascii="Calibri" w:eastAsiaTheme="minorHAnsi" w:hAnsi="Calibri" w:cs="Calibri"/>
                <w:b/>
                <w:bCs/>
                <w:sz w:val="20"/>
                <w:szCs w:val="20"/>
              </w:rPr>
              <w:t>Strand (+/-)</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CA05C68"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F05E00A"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F70CCCD"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56DC757"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85198A"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31A12B" w14:textId="77777777" w:rsidR="004B3ADA" w:rsidRPr="00772CB6" w:rsidRDefault="004B3ADA" w:rsidP="00913196">
            <w:pPr>
              <w:jc w:val="center"/>
              <w:rPr>
                <w:rFonts w:eastAsiaTheme="minorHAnsi" w:cstheme="minorHAnsi"/>
                <w:sz w:val="22"/>
                <w:szCs w:val="22"/>
              </w:rPr>
            </w:pPr>
          </w:p>
        </w:tc>
      </w:tr>
      <w:tr w:rsidR="004B3ADA" w:rsidRPr="00772CB6" w14:paraId="125CD084" w14:textId="77777777" w:rsidTr="00913196">
        <w:trPr>
          <w:trHeight w:val="415"/>
          <w:jc w:val="center"/>
        </w:trPr>
        <w:tc>
          <w:tcPr>
            <w:tcW w:w="5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14:paraId="77DACB40" w14:textId="77777777" w:rsidR="004B3ADA" w:rsidRPr="00772CB6" w:rsidRDefault="004B3ADA" w:rsidP="009A749A">
            <w:pPr>
              <w:ind w:left="113" w:right="113"/>
              <w:jc w:val="center"/>
              <w:rPr>
                <w:rFonts w:ascii="Calibri" w:eastAsiaTheme="minorHAnsi" w:hAnsi="Calibri" w:cs="Calibri"/>
                <w:sz w:val="20"/>
                <w:szCs w:val="20"/>
              </w:rPr>
            </w:pPr>
            <w:r w:rsidRPr="00772CB6">
              <w:rPr>
                <w:rFonts w:ascii="Calibri" w:eastAsiaTheme="minorHAnsi" w:hAnsi="Calibri" w:cs="Calibri"/>
                <w:b/>
                <w:bCs/>
                <w:sz w:val="20"/>
                <w:szCs w:val="20"/>
              </w:rPr>
              <w:t xml:space="preserve">Best </w:t>
            </w:r>
            <w:r w:rsidRPr="00772CB6">
              <w:rPr>
                <w:rFonts w:ascii="Calibri" w:eastAsiaTheme="minorHAnsi" w:hAnsi="Calibri" w:cs="Calibri"/>
                <w:b/>
                <w:bCs/>
                <w:i/>
                <w:iCs/>
                <w:sz w:val="20"/>
                <w:szCs w:val="20"/>
              </w:rPr>
              <w:t>blastp</w:t>
            </w:r>
            <w:r w:rsidRPr="00772CB6">
              <w:rPr>
                <w:rFonts w:ascii="Calibri" w:eastAsiaTheme="minorHAnsi" w:hAnsi="Calibri" w:cs="Calibri"/>
                <w:b/>
                <w:bCs/>
                <w:sz w:val="20"/>
                <w:szCs w:val="20"/>
              </w:rPr>
              <w:t xml:space="preserve"> Result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B45FD2" w14:textId="77777777" w:rsidR="004B3ADA" w:rsidRPr="00772CB6" w:rsidRDefault="004B3ADA" w:rsidP="009A749A">
            <w:pPr>
              <w:jc w:val="right"/>
              <w:rPr>
                <w:rFonts w:ascii="Calibri" w:eastAsiaTheme="minorHAnsi" w:hAnsi="Calibri" w:cs="Calibri"/>
                <w:sz w:val="20"/>
                <w:szCs w:val="20"/>
              </w:rPr>
            </w:pPr>
            <w:r w:rsidRPr="00772CB6">
              <w:rPr>
                <w:rFonts w:ascii="Calibri" w:eastAsiaTheme="minorHAnsi" w:hAnsi="Calibri" w:cs="Calibri"/>
                <w:b/>
                <w:bCs/>
                <w:sz w:val="20"/>
                <w:szCs w:val="20"/>
              </w:rPr>
              <w:t>Accession</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CCC1A5"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2DC648"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61CB537"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660B89A"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96B992"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59F6C6" w14:textId="77777777" w:rsidR="004B3ADA" w:rsidRPr="00772CB6" w:rsidRDefault="004B3ADA" w:rsidP="00913196">
            <w:pPr>
              <w:jc w:val="center"/>
              <w:rPr>
                <w:rFonts w:eastAsiaTheme="minorHAnsi" w:cstheme="minorHAnsi"/>
                <w:sz w:val="22"/>
                <w:szCs w:val="22"/>
              </w:rPr>
            </w:pPr>
          </w:p>
        </w:tc>
      </w:tr>
      <w:tr w:rsidR="004B3ADA" w:rsidRPr="00772CB6" w14:paraId="5486EC6C" w14:textId="77777777" w:rsidTr="00913196">
        <w:trPr>
          <w:trHeight w:val="316"/>
          <w:jc w:val="center"/>
        </w:trPr>
        <w:tc>
          <w:tcPr>
            <w:tcW w:w="53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B80F7A" w14:textId="77777777" w:rsidR="004B3ADA" w:rsidRPr="00772CB6" w:rsidRDefault="004B3ADA" w:rsidP="009A749A">
            <w:pPr>
              <w:jc w:val="center"/>
              <w:rPr>
                <w:rFonts w:ascii="Calibri" w:eastAsiaTheme="minorHAnsi" w:hAnsi="Calibri" w:cs="Calibri"/>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3685A6" w14:textId="77777777" w:rsidR="004B3ADA" w:rsidRPr="00772CB6" w:rsidRDefault="004B3ADA" w:rsidP="009A749A">
            <w:pPr>
              <w:jc w:val="right"/>
              <w:rPr>
                <w:rFonts w:ascii="Calibri" w:eastAsiaTheme="minorHAnsi" w:hAnsi="Calibri" w:cs="Calibri"/>
                <w:sz w:val="20"/>
                <w:szCs w:val="20"/>
              </w:rPr>
            </w:pPr>
            <w:r w:rsidRPr="00772CB6">
              <w:rPr>
                <w:rFonts w:ascii="Calibri" w:eastAsiaTheme="minorHAnsi" w:hAnsi="Calibri" w:cs="Calibri"/>
                <w:b/>
                <w:bCs/>
                <w:i/>
                <w:iCs/>
                <w:sz w:val="20"/>
                <w:szCs w:val="20"/>
              </w:rPr>
              <w:t>D. melanogaster</w:t>
            </w:r>
            <w:r w:rsidRPr="00772CB6">
              <w:rPr>
                <w:rFonts w:ascii="Calibri" w:eastAsiaTheme="minorHAnsi" w:hAnsi="Calibri" w:cs="Calibri"/>
                <w:b/>
                <w:bCs/>
                <w:sz w:val="20"/>
                <w:szCs w:val="20"/>
              </w:rPr>
              <w:t xml:space="preserve"> Gene Symbol</w:t>
            </w:r>
            <w:r w:rsidRPr="00772CB6">
              <w:rPr>
                <w:rStyle w:val="FootnoteReference"/>
                <w:rFonts w:ascii="Calibri" w:eastAsiaTheme="minorHAnsi" w:hAnsi="Calibri" w:cs="Calibri"/>
                <w:b/>
                <w:bCs/>
                <w:sz w:val="20"/>
                <w:szCs w:val="20"/>
              </w:rPr>
              <w:footnoteReference w:id="2"/>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B21256"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764FB3"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ADC5394"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17F2E88"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28E21B"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7729AE" w14:textId="77777777" w:rsidR="004B3ADA" w:rsidRPr="00772CB6" w:rsidRDefault="004B3ADA" w:rsidP="00913196">
            <w:pPr>
              <w:jc w:val="center"/>
              <w:rPr>
                <w:rFonts w:eastAsiaTheme="minorHAnsi" w:cstheme="minorHAnsi"/>
                <w:sz w:val="22"/>
                <w:szCs w:val="22"/>
              </w:rPr>
            </w:pPr>
          </w:p>
        </w:tc>
      </w:tr>
      <w:tr w:rsidR="004B3ADA" w:rsidRPr="00772CB6" w14:paraId="44AAB32E" w14:textId="77777777" w:rsidTr="00913196">
        <w:trPr>
          <w:trHeight w:val="523"/>
          <w:jc w:val="center"/>
        </w:trPr>
        <w:tc>
          <w:tcPr>
            <w:tcW w:w="53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28E0F2" w14:textId="77777777" w:rsidR="004B3ADA" w:rsidRPr="00772CB6" w:rsidRDefault="004B3ADA" w:rsidP="009A749A">
            <w:pPr>
              <w:jc w:val="center"/>
              <w:rPr>
                <w:rFonts w:ascii="Calibri" w:eastAsiaTheme="minorHAnsi" w:hAnsi="Calibri" w:cs="Calibri"/>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4A8B77" w14:textId="77777777" w:rsidR="004B3ADA" w:rsidRPr="00772CB6" w:rsidRDefault="004B3ADA" w:rsidP="009A749A">
            <w:pPr>
              <w:jc w:val="right"/>
              <w:rPr>
                <w:rFonts w:ascii="Calibri" w:eastAsiaTheme="minorHAnsi" w:hAnsi="Calibri" w:cs="Calibri"/>
                <w:sz w:val="20"/>
                <w:szCs w:val="20"/>
              </w:rPr>
            </w:pPr>
            <w:r w:rsidRPr="00772CB6">
              <w:rPr>
                <w:rFonts w:ascii="Calibri" w:eastAsiaTheme="minorHAnsi" w:hAnsi="Calibri" w:cs="Calibri"/>
                <w:b/>
                <w:bCs/>
                <w:sz w:val="20"/>
                <w:szCs w:val="20"/>
              </w:rPr>
              <w:t>E-Value</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D52F1F"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7D7868"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580CD7A"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95794CA"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F3FC06"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1848B9" w14:textId="77777777" w:rsidR="004B3ADA" w:rsidRPr="00772CB6" w:rsidRDefault="004B3ADA" w:rsidP="00913196">
            <w:pPr>
              <w:jc w:val="center"/>
              <w:rPr>
                <w:rFonts w:eastAsiaTheme="minorHAnsi" w:cstheme="minorHAnsi"/>
                <w:sz w:val="22"/>
                <w:szCs w:val="22"/>
              </w:rPr>
            </w:pPr>
          </w:p>
        </w:tc>
      </w:tr>
      <w:tr w:rsidR="004B3ADA" w:rsidRPr="00772CB6" w14:paraId="715CE7BE" w14:textId="77777777" w:rsidTr="00913196">
        <w:trPr>
          <w:trHeight w:val="523"/>
          <w:jc w:val="center"/>
        </w:trPr>
        <w:tc>
          <w:tcPr>
            <w:tcW w:w="5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11202F" w14:textId="77777777" w:rsidR="004B3ADA" w:rsidRPr="00772CB6" w:rsidRDefault="004B3ADA" w:rsidP="009A749A">
            <w:pPr>
              <w:jc w:val="center"/>
              <w:rPr>
                <w:rFonts w:ascii="Calibri" w:eastAsiaTheme="minorHAnsi" w:hAnsi="Calibri" w:cs="Calibri"/>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0C5018" w14:textId="71C53981" w:rsidR="004B3ADA" w:rsidRPr="00772CB6" w:rsidRDefault="004B3ADA" w:rsidP="009A749A">
            <w:pPr>
              <w:jc w:val="right"/>
              <w:rPr>
                <w:rFonts w:ascii="Calibri" w:eastAsiaTheme="minorHAnsi" w:hAnsi="Calibri" w:cs="Calibri"/>
                <w:b/>
                <w:bCs/>
                <w:sz w:val="20"/>
                <w:szCs w:val="20"/>
              </w:rPr>
            </w:pPr>
            <w:r w:rsidRPr="00772CB6">
              <w:rPr>
                <w:rFonts w:ascii="Calibri" w:eastAsiaTheme="minorHAnsi" w:hAnsi="Calibri" w:cs="Calibri"/>
                <w:b/>
                <w:bCs/>
                <w:sz w:val="20"/>
                <w:szCs w:val="20"/>
              </w:rPr>
              <w:t>Percent Identity</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6951DB"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760DAE"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1F7C538"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955DC98"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FC98BE"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7CB5F2" w14:textId="77777777" w:rsidR="004B3ADA" w:rsidRPr="00772CB6" w:rsidRDefault="004B3ADA" w:rsidP="00913196">
            <w:pPr>
              <w:jc w:val="center"/>
              <w:rPr>
                <w:rFonts w:eastAsiaTheme="minorHAnsi" w:cstheme="minorHAnsi"/>
                <w:sz w:val="22"/>
                <w:szCs w:val="22"/>
              </w:rPr>
            </w:pPr>
          </w:p>
        </w:tc>
      </w:tr>
      <w:tr w:rsidR="004B3ADA" w:rsidRPr="00772CB6" w14:paraId="6A81F902" w14:textId="77777777" w:rsidTr="00913196">
        <w:trPr>
          <w:trHeight w:val="523"/>
          <w:jc w:val="center"/>
        </w:trPr>
        <w:tc>
          <w:tcPr>
            <w:tcW w:w="21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D2FF63D" w14:textId="7FED9A70" w:rsidR="004B3ADA" w:rsidRPr="00772CB6" w:rsidRDefault="005503A6" w:rsidP="009A749A">
            <w:pPr>
              <w:jc w:val="right"/>
              <w:rPr>
                <w:rFonts w:ascii="Calibri" w:eastAsiaTheme="minorHAnsi" w:hAnsi="Calibri" w:cs="Calibri"/>
                <w:b/>
                <w:bCs/>
                <w:sz w:val="20"/>
                <w:szCs w:val="20"/>
              </w:rPr>
            </w:pPr>
            <w:r w:rsidRPr="00772CB6">
              <w:rPr>
                <w:rFonts w:ascii="Calibri" w:eastAsiaTheme="minorHAnsi" w:hAnsi="Calibri" w:cs="Calibri"/>
                <w:b/>
                <w:bCs/>
                <w:sz w:val="20"/>
                <w:szCs w:val="20"/>
              </w:rPr>
              <w:t>Are the genes in the two species o</w:t>
            </w:r>
            <w:r w:rsidR="004B3ADA" w:rsidRPr="00772CB6">
              <w:rPr>
                <w:rFonts w:ascii="Calibri" w:eastAsiaTheme="minorHAnsi" w:hAnsi="Calibri" w:cs="Calibri"/>
                <w:b/>
                <w:bCs/>
                <w:sz w:val="20"/>
                <w:szCs w:val="20"/>
              </w:rPr>
              <w:t>rthologs?</w:t>
            </w:r>
            <w:r w:rsidRPr="00772CB6">
              <w:rPr>
                <w:rFonts w:ascii="Calibri" w:eastAsiaTheme="minorHAnsi" w:hAnsi="Calibri" w:cs="Calibri"/>
                <w:b/>
                <w:bCs/>
                <w:sz w:val="20"/>
                <w:szCs w:val="20"/>
              </w:rPr>
              <w:t xml:space="preserve"> </w:t>
            </w:r>
            <w:r w:rsidR="004B3ADA" w:rsidRPr="00772CB6">
              <w:rPr>
                <w:rFonts w:ascii="Calibri" w:eastAsiaTheme="minorHAnsi" w:hAnsi="Calibri" w:cs="Calibri"/>
                <w:b/>
                <w:bCs/>
                <w:sz w:val="20"/>
                <w:szCs w:val="20"/>
              </w:rPr>
              <w:t>(yes/no)</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4062FA5"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5E8A3B"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1E9E99A"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5B38FA4"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9A4020"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9AD248" w14:textId="77777777" w:rsidR="004B3ADA" w:rsidRPr="00772CB6" w:rsidRDefault="004B3ADA" w:rsidP="00913196">
            <w:pPr>
              <w:jc w:val="center"/>
              <w:rPr>
                <w:rFonts w:eastAsiaTheme="minorHAnsi" w:cstheme="minorHAnsi"/>
                <w:sz w:val="22"/>
                <w:szCs w:val="22"/>
              </w:rPr>
            </w:pPr>
          </w:p>
        </w:tc>
      </w:tr>
    </w:tbl>
    <w:p w14:paraId="75523352" w14:textId="77777777" w:rsidR="00224E91" w:rsidRPr="00772CB6" w:rsidRDefault="00224E91" w:rsidP="0096668C"/>
    <w:p w14:paraId="0E41BA88" w14:textId="633476C0" w:rsidR="008C4C73" w:rsidRPr="00772CB6" w:rsidRDefault="002B0330" w:rsidP="008C4C73">
      <w:r w:rsidRPr="00772CB6">
        <w:lastRenderedPageBreak/>
        <w:t>1</w:t>
      </w:r>
      <w:r w:rsidR="002749B3">
        <w:t>9</w:t>
      </w:r>
      <w:r w:rsidR="00170D4B" w:rsidRPr="00772CB6">
        <w:t xml:space="preserve">. </w:t>
      </w:r>
      <w:r w:rsidR="008C4C73" w:rsidRPr="00772CB6">
        <w:t xml:space="preserve">Paste below an image of the genomic neighborhood of your target gene in the </w:t>
      </w:r>
      <w:r w:rsidR="008C4C73" w:rsidRPr="00772CB6">
        <w:rPr>
          <w:u w:val="single"/>
        </w:rPr>
        <w:t>target species</w:t>
      </w:r>
      <w:r w:rsidR="008C4C73" w:rsidRPr="00772CB6">
        <w:t xml:space="preserve"> from the </w:t>
      </w:r>
      <w:hyperlink r:id="rId18" w:history="1">
        <w:r w:rsidR="008C4C73" w:rsidRPr="00772CB6">
          <w:rPr>
            <w:rStyle w:val="Hyperlink"/>
          </w:rPr>
          <w:t>GEP UCSC Genome Browser</w:t>
        </w:r>
      </w:hyperlink>
      <w:r w:rsidR="008C4C73" w:rsidRPr="00772CB6">
        <w:t xml:space="preserve"> including both nearest two upstream and two downstream genes</w:t>
      </w:r>
      <w:r w:rsidR="00F03CBC" w:rsidRPr="00772CB6">
        <w:t xml:space="preserve"> and any nested/nesting genes (if present)</w:t>
      </w:r>
      <w:r w:rsidR="008C4C73" w:rsidRPr="00772CB6">
        <w:t>.</w:t>
      </w:r>
      <w:r w:rsidR="008C4C73" w:rsidRPr="00772CB6">
        <w:rPr>
          <w:b/>
          <w:bCs/>
        </w:rPr>
        <w:t xml:space="preserve"> </w:t>
      </w:r>
      <w:r w:rsidR="008C4C73" w:rsidRPr="00772CB6">
        <w:t>Select “default tracks” for the region and, while we didn’t discuss this in the walkthrough, set a comparative genomics track (</w:t>
      </w:r>
      <w:r w:rsidR="008C4C73" w:rsidRPr="00772CB6">
        <w:rPr>
          <w:iCs/>
        </w:rPr>
        <w:t>e.g.,</w:t>
      </w:r>
      <w:r w:rsidR="008C4C73" w:rsidRPr="00772CB6">
        <w:t xml:space="preserve"> </w:t>
      </w:r>
      <w:r w:rsidR="008C4C73" w:rsidRPr="00772CB6">
        <w:rPr>
          <w:iCs/>
        </w:rPr>
        <w:t xml:space="preserve">Drosophila </w:t>
      </w:r>
      <w:r w:rsidR="000C2490" w:rsidRPr="00772CB6">
        <w:rPr>
          <w:iCs/>
        </w:rPr>
        <w:t>Chain/Net</w:t>
      </w:r>
      <w:r w:rsidR="00F03CBC" w:rsidRPr="00772CB6">
        <w:rPr>
          <w:iCs/>
        </w:rPr>
        <w:t>)</w:t>
      </w:r>
      <w:r w:rsidR="000C2490" w:rsidRPr="00772CB6">
        <w:rPr>
          <w:iCs/>
        </w:rPr>
        <w:t xml:space="preserve"> </w:t>
      </w:r>
      <w:r w:rsidR="00F03CBC" w:rsidRPr="00772CB6">
        <w:rPr>
          <w:iCs/>
        </w:rPr>
        <w:t>(</w:t>
      </w:r>
      <w:r w:rsidR="000C2490" w:rsidRPr="00772CB6">
        <w:rPr>
          <w:iCs/>
        </w:rPr>
        <w:t>if available</w:t>
      </w:r>
      <w:r w:rsidR="008C4C73" w:rsidRPr="00772CB6">
        <w:t xml:space="preserve">) to “pack” </w:t>
      </w:r>
      <w:r w:rsidR="00F03CBC" w:rsidRPr="00772CB6">
        <w:t xml:space="preserve">and then click on “refresh” </w:t>
      </w:r>
      <w:r w:rsidR="008C4C73" w:rsidRPr="00772CB6">
        <w:t>prior to saving your image so you can submit this in your Annotation Report Form later.</w:t>
      </w:r>
    </w:p>
    <w:p w14:paraId="59766D00" w14:textId="2F4076F6" w:rsidR="00A10A4B" w:rsidRPr="00772CB6" w:rsidRDefault="00A10A4B" w:rsidP="0096668C">
      <w:pPr>
        <w:rPr>
          <w:rFonts w:cstheme="minorHAnsi"/>
        </w:rPr>
      </w:pPr>
    </w:p>
    <w:p w14:paraId="2F6731BD" w14:textId="693925D2" w:rsidR="00C903E4" w:rsidRPr="00772CB6" w:rsidRDefault="002749B3" w:rsidP="00C903E4">
      <w:r>
        <w:t>20</w:t>
      </w:r>
      <w:r w:rsidR="00170D4B" w:rsidRPr="00772CB6">
        <w:t xml:space="preserve">. </w:t>
      </w:r>
      <w:r w:rsidR="00A10A4B" w:rsidRPr="00772CB6">
        <w:t xml:space="preserve">Sketch the genomic neighborhood of your target gene in </w:t>
      </w:r>
      <w:r w:rsidR="00BB6890" w:rsidRPr="00772CB6">
        <w:t>the</w:t>
      </w:r>
      <w:r w:rsidR="00A10A4B" w:rsidRPr="00772CB6">
        <w:t xml:space="preserve"> target species. Be sure your sketch includes the names and/or gene symbols of the surrounding genes and indicates their orientation (</w:t>
      </w:r>
      <w:r w:rsidR="008E7AD5" w:rsidRPr="00772CB6">
        <w:t xml:space="preserve">Walkthrough </w:t>
      </w:r>
      <w:r w:rsidR="00A10A4B" w:rsidRPr="00772CB6">
        <w:t xml:space="preserve">Figure </w:t>
      </w:r>
      <w:r w:rsidR="006A223C" w:rsidRPr="00772CB6">
        <w:t>2</w:t>
      </w:r>
      <w:r w:rsidR="008D3A61">
        <w:t>3</w:t>
      </w:r>
      <w:r w:rsidR="00A10A4B" w:rsidRPr="00772CB6">
        <w:t xml:space="preserve">). </w:t>
      </w:r>
      <w:r w:rsidR="00C903E4" w:rsidRPr="00772CB6">
        <w:t>Note: You can do this by hand and upload a picture of your drawing or you can create one in Word. (Click on “Insert” in the toolbar ribbon and then click on “Shapes.” Under “Block Arrows,” click on any style you like. Click on the location in the document where you want the shape to be, then hold and drag your pointer to a different location (determines how large the shape will be) and release the mouse button when it’s the desired size.)</w:t>
      </w:r>
    </w:p>
    <w:p w14:paraId="7E6758C5" w14:textId="01B43390" w:rsidR="00514053" w:rsidRPr="00772CB6" w:rsidRDefault="00514053" w:rsidP="0096668C"/>
    <w:p w14:paraId="6EFFAACB" w14:textId="4C3BE0B7" w:rsidR="009B6BF5" w:rsidRPr="00772CB6" w:rsidRDefault="002B0330" w:rsidP="009B6BF5">
      <w:pPr>
        <w:rPr>
          <w:rFonts w:cstheme="minorHAnsi"/>
        </w:rPr>
      </w:pPr>
      <w:r w:rsidRPr="00772CB6">
        <w:rPr>
          <w:rFonts w:cstheme="minorHAnsi"/>
        </w:rPr>
        <w:t>2</w:t>
      </w:r>
      <w:r w:rsidR="002C38F6">
        <w:rPr>
          <w:rFonts w:cstheme="minorHAnsi"/>
        </w:rPr>
        <w:t>1</w:t>
      </w:r>
      <w:r w:rsidR="00162CEB" w:rsidRPr="00772CB6">
        <w:rPr>
          <w:rFonts w:cstheme="minorHAnsi"/>
        </w:rPr>
        <w:t xml:space="preserve">. </w:t>
      </w:r>
      <w:r w:rsidR="009B6BF5" w:rsidRPr="00772CB6">
        <w:rPr>
          <w:rFonts w:cstheme="minorHAnsi"/>
        </w:rPr>
        <w:t>Compare your sketches of the genomic neighborhoods</w:t>
      </w:r>
      <w:r w:rsidR="004A647C" w:rsidRPr="00772CB6">
        <w:rPr>
          <w:rFonts w:cstheme="minorHAnsi"/>
        </w:rPr>
        <w:t xml:space="preserve"> </w:t>
      </w:r>
      <w:r w:rsidR="00E234D2" w:rsidRPr="00772CB6">
        <w:rPr>
          <w:rFonts w:cstheme="minorHAnsi"/>
        </w:rPr>
        <w:t xml:space="preserve">of your target gene </w:t>
      </w:r>
      <w:r w:rsidR="009B6BF5" w:rsidRPr="00772CB6">
        <w:rPr>
          <w:rFonts w:cstheme="minorHAnsi"/>
        </w:rPr>
        <w:t>in</w:t>
      </w:r>
      <w:r w:rsidR="00E234D2" w:rsidRPr="00772CB6">
        <w:rPr>
          <w:rFonts w:cstheme="minorHAnsi"/>
        </w:rPr>
        <w:t xml:space="preserve"> both</w:t>
      </w:r>
      <w:r w:rsidR="009B6BF5" w:rsidRPr="00772CB6">
        <w:rPr>
          <w:rFonts w:cstheme="minorHAnsi"/>
        </w:rPr>
        <w:t xml:space="preserve"> </w:t>
      </w:r>
      <w:r w:rsidR="009B6BF5" w:rsidRPr="00772CB6">
        <w:rPr>
          <w:rFonts w:cstheme="minorHAnsi"/>
          <w:i/>
          <w:iCs/>
        </w:rPr>
        <w:t>D. melanogaster</w:t>
      </w:r>
      <w:r w:rsidR="009B6BF5" w:rsidRPr="00772CB6">
        <w:rPr>
          <w:rFonts w:cstheme="minorHAnsi"/>
        </w:rPr>
        <w:t xml:space="preserve"> </w:t>
      </w:r>
      <w:r w:rsidR="008F6FD1" w:rsidRPr="00772CB6">
        <w:rPr>
          <w:rFonts w:cstheme="minorHAnsi"/>
        </w:rPr>
        <w:t xml:space="preserve">(Part 1) </w:t>
      </w:r>
      <w:r w:rsidR="009B6BF5" w:rsidRPr="00772CB6">
        <w:rPr>
          <w:rFonts w:cstheme="minorHAnsi"/>
        </w:rPr>
        <w:t>and the target species</w:t>
      </w:r>
      <w:r w:rsidR="008F6FD1" w:rsidRPr="00772CB6">
        <w:rPr>
          <w:rFonts w:cstheme="minorHAnsi"/>
        </w:rPr>
        <w:t xml:space="preserve"> (Part 3)</w:t>
      </w:r>
      <w:r w:rsidR="009B6BF5" w:rsidRPr="00772CB6">
        <w:rPr>
          <w:rFonts w:cstheme="minorHAnsi"/>
        </w:rPr>
        <w:t>.</w:t>
      </w:r>
      <w:r w:rsidR="00170D4B" w:rsidRPr="00772CB6">
        <w:rPr>
          <w:rFonts w:cstheme="minorHAnsi"/>
        </w:rPr>
        <w:t xml:space="preserve"> Are there any differences between the two? If so, explain. </w:t>
      </w:r>
    </w:p>
    <w:p w14:paraId="4A064E89" w14:textId="77777777" w:rsidR="009B6BF5" w:rsidRPr="00772CB6" w:rsidRDefault="009B6BF5" w:rsidP="0096668C"/>
    <w:p w14:paraId="52B6CD5A" w14:textId="584043F9" w:rsidR="00BC3CD1" w:rsidRPr="00772CB6" w:rsidRDefault="002B0330" w:rsidP="0096668C">
      <w:pPr>
        <w:rPr>
          <w:rFonts w:cstheme="minorHAnsi"/>
        </w:rPr>
      </w:pPr>
      <w:r w:rsidRPr="00772CB6">
        <w:rPr>
          <w:rFonts w:cstheme="minorHAnsi"/>
        </w:rPr>
        <w:t>2</w:t>
      </w:r>
      <w:r w:rsidR="002C38F6">
        <w:rPr>
          <w:rFonts w:cstheme="minorHAnsi"/>
        </w:rPr>
        <w:t>2</w:t>
      </w:r>
      <w:r w:rsidR="00162CEB" w:rsidRPr="00772CB6">
        <w:rPr>
          <w:rFonts w:cstheme="minorHAnsi"/>
        </w:rPr>
        <w:t xml:space="preserve">. </w:t>
      </w:r>
      <w:r w:rsidR="000E08C5" w:rsidRPr="00772CB6">
        <w:rPr>
          <w:rFonts w:cstheme="minorHAnsi"/>
        </w:rPr>
        <w:t xml:space="preserve">Explain what evidence supports your hypothesis that you have located the correct genomic neighborhood in the </w:t>
      </w:r>
      <w:r w:rsidR="00D73489" w:rsidRPr="00772CB6">
        <w:rPr>
          <w:rFonts w:cstheme="minorHAnsi"/>
        </w:rPr>
        <w:t>target</w:t>
      </w:r>
      <w:r w:rsidR="000E08C5" w:rsidRPr="00772CB6">
        <w:rPr>
          <w:rFonts w:cstheme="minorHAnsi"/>
        </w:rPr>
        <w:t xml:space="preserve"> </w:t>
      </w:r>
      <w:r w:rsidR="00170D4B" w:rsidRPr="00772CB6">
        <w:rPr>
          <w:rFonts w:cstheme="minorHAnsi"/>
        </w:rPr>
        <w:t>species</w:t>
      </w:r>
      <w:r w:rsidR="00770386" w:rsidRPr="00772CB6">
        <w:rPr>
          <w:rFonts w:cstheme="minorHAnsi"/>
        </w:rPr>
        <w:t xml:space="preserve"> </w:t>
      </w:r>
      <w:r w:rsidR="00C15DE8" w:rsidRPr="00772CB6">
        <w:rPr>
          <w:rFonts w:cstheme="minorHAnsi"/>
        </w:rPr>
        <w:t xml:space="preserve">(based on your </w:t>
      </w:r>
      <w:r w:rsidR="00C15DE8" w:rsidRPr="00772CB6">
        <w:rPr>
          <w:rFonts w:cstheme="minorHAnsi"/>
          <w:i/>
          <w:iCs/>
        </w:rPr>
        <w:t>tblastn</w:t>
      </w:r>
      <w:r w:rsidR="00C15DE8" w:rsidRPr="00772CB6">
        <w:rPr>
          <w:rFonts w:cstheme="minorHAnsi"/>
        </w:rPr>
        <w:t xml:space="preserve"> result</w:t>
      </w:r>
      <w:r w:rsidR="005B6994">
        <w:rPr>
          <w:rFonts w:cstheme="minorHAnsi"/>
        </w:rPr>
        <w:t xml:space="preserve"> from Part 2</w:t>
      </w:r>
      <w:r w:rsidR="00C15DE8" w:rsidRPr="00772CB6">
        <w:rPr>
          <w:rFonts w:cstheme="minorHAnsi"/>
        </w:rPr>
        <w:t xml:space="preserve">) </w:t>
      </w:r>
      <w:r w:rsidR="00170D4B" w:rsidRPr="00772CB6">
        <w:rPr>
          <w:rFonts w:cstheme="minorHAnsi"/>
        </w:rPr>
        <w:t xml:space="preserve">and are therefore annotating the ortholog to the </w:t>
      </w:r>
      <w:r w:rsidR="00170D4B" w:rsidRPr="00772CB6">
        <w:rPr>
          <w:rFonts w:cstheme="minorHAnsi"/>
          <w:i/>
          <w:iCs/>
        </w:rPr>
        <w:t>D. melanogaster</w:t>
      </w:r>
      <w:r w:rsidR="00170D4B" w:rsidRPr="00772CB6">
        <w:rPr>
          <w:rFonts w:cstheme="minorHAnsi"/>
        </w:rPr>
        <w:t xml:space="preserve"> gene.</w:t>
      </w:r>
      <w:r w:rsidR="00162CEB" w:rsidRPr="00772CB6">
        <w:rPr>
          <w:rFonts w:cstheme="minorHAnsi"/>
        </w:rPr>
        <w:t xml:space="preserve"> </w:t>
      </w:r>
      <w:r w:rsidR="005B6994">
        <w:rPr>
          <w:rFonts w:cstheme="minorHAnsi"/>
        </w:rPr>
        <w:t>Then s</w:t>
      </w:r>
      <w:r w:rsidR="00C15DE8" w:rsidRPr="00772CB6">
        <w:rPr>
          <w:rFonts w:cstheme="minorHAnsi"/>
        </w:rPr>
        <w:t xml:space="preserve">ummarize the information from Table 2 above: </w:t>
      </w:r>
      <w:r w:rsidR="00162CEB" w:rsidRPr="00772CB6">
        <w:rPr>
          <w:rFonts w:cstheme="minorHAnsi"/>
        </w:rPr>
        <w:t>Be</w:t>
      </w:r>
      <w:r w:rsidR="00BC3CD1" w:rsidRPr="00772CB6">
        <w:rPr>
          <w:rFonts w:cstheme="minorHAnsi"/>
        </w:rPr>
        <w:t xml:space="preserve"> sure to </w:t>
      </w:r>
      <w:r w:rsidR="00380F49" w:rsidRPr="00772CB6">
        <w:rPr>
          <w:rFonts w:cstheme="minorHAnsi"/>
        </w:rPr>
        <w:t xml:space="preserve">describe </w:t>
      </w:r>
      <w:r w:rsidR="00BC3CD1" w:rsidRPr="00772CB6">
        <w:rPr>
          <w:rFonts w:cstheme="minorHAnsi"/>
        </w:rPr>
        <w:t xml:space="preserve">any discrepancies found in the </w:t>
      </w:r>
      <w:r w:rsidR="00BC3CD1" w:rsidRPr="00772CB6">
        <w:rPr>
          <w:rFonts w:cstheme="minorHAnsi"/>
          <w:i/>
          <w:iCs/>
        </w:rPr>
        <w:t>BLAST</w:t>
      </w:r>
      <w:r w:rsidR="00BC3CD1" w:rsidRPr="00772CB6">
        <w:rPr>
          <w:rFonts w:cstheme="minorHAnsi"/>
        </w:rPr>
        <w:t xml:space="preserve"> results </w:t>
      </w:r>
      <w:r w:rsidR="00424935">
        <w:rPr>
          <w:rFonts w:cstheme="minorHAnsi"/>
        </w:rPr>
        <w:t xml:space="preserve">(Part 2) </w:t>
      </w:r>
      <w:r w:rsidR="00BC3CD1" w:rsidRPr="00772CB6">
        <w:rPr>
          <w:rFonts w:cstheme="minorHAnsi"/>
        </w:rPr>
        <w:t>or genomic neighborhood</w:t>
      </w:r>
      <w:r w:rsidR="00424935">
        <w:rPr>
          <w:rFonts w:cstheme="minorHAnsi"/>
        </w:rPr>
        <w:t xml:space="preserve"> (Part 3)</w:t>
      </w:r>
      <w:r w:rsidR="00C15DE8" w:rsidRPr="00772CB6">
        <w:rPr>
          <w:rFonts w:cstheme="minorHAnsi"/>
        </w:rPr>
        <w:t>.</w:t>
      </w:r>
    </w:p>
    <w:p w14:paraId="49E0296E" w14:textId="791C1BB5" w:rsidR="00C15DE8" w:rsidRPr="00772CB6" w:rsidRDefault="00C15DE8" w:rsidP="002412ED">
      <w:pPr>
        <w:ind w:left="720"/>
      </w:pPr>
      <w:r w:rsidRPr="00772CB6">
        <w:t xml:space="preserve">Synteny: Explain whether the genes are orthologous and if the genes are on the same strand or not. If one or more genes are non-orthologous to the expected </w:t>
      </w:r>
      <w:r w:rsidRPr="00772CB6">
        <w:rPr>
          <w:i/>
          <w:iCs/>
        </w:rPr>
        <w:t>D. melanogaster</w:t>
      </w:r>
      <w:r w:rsidRPr="00772CB6">
        <w:t xml:space="preserve"> gene(s), explain why you still think you found the ortholog of your target gene within your target species.</w:t>
      </w:r>
    </w:p>
    <w:p w14:paraId="2E9F4F2D" w14:textId="77777777" w:rsidR="0043621D" w:rsidRPr="00772CB6" w:rsidRDefault="0043621D" w:rsidP="0096668C"/>
    <w:p w14:paraId="6F2304D8" w14:textId="77777777" w:rsidR="00EF699B" w:rsidRPr="00772CB6" w:rsidRDefault="00EF699B" w:rsidP="0096668C"/>
    <w:p w14:paraId="289EA6B0" w14:textId="7A6267DD" w:rsidR="00826082" w:rsidRPr="00772CB6" w:rsidRDefault="00826082" w:rsidP="0096668C">
      <w:pPr>
        <w:pStyle w:val="Heading1"/>
        <w:spacing w:before="0"/>
      </w:pPr>
      <w:r w:rsidRPr="00772CB6">
        <w:t xml:space="preserve">Part </w:t>
      </w:r>
      <w:r w:rsidR="002F1FC2" w:rsidRPr="00772CB6">
        <w:t>4</w:t>
      </w:r>
      <w:r w:rsidRPr="00772CB6">
        <w:t xml:space="preserve">: </w:t>
      </w:r>
      <w:r w:rsidR="002F1FC2" w:rsidRPr="00772CB6">
        <w:t xml:space="preserve">Determine </w:t>
      </w:r>
      <w:r w:rsidR="0030053A" w:rsidRPr="00772CB6">
        <w:t xml:space="preserve">structure of target </w:t>
      </w:r>
      <w:r w:rsidR="002F1FC2" w:rsidRPr="00772CB6">
        <w:t xml:space="preserve">gene </w:t>
      </w:r>
      <w:r w:rsidR="00813F2D" w:rsidRPr="00772CB6">
        <w:t xml:space="preserve">in </w:t>
      </w:r>
      <w:r w:rsidR="00813F2D" w:rsidRPr="00772CB6">
        <w:rPr>
          <w:i/>
        </w:rPr>
        <w:t>D. melanogaster</w:t>
      </w:r>
    </w:p>
    <w:p w14:paraId="20C1ACC5" w14:textId="77777777" w:rsidR="006D7105" w:rsidRPr="00772CB6" w:rsidRDefault="006D7105" w:rsidP="0096668C">
      <w:pPr>
        <w:rPr>
          <w:rFonts w:cstheme="minorHAnsi"/>
        </w:rPr>
      </w:pPr>
    </w:p>
    <w:p w14:paraId="696D6C6D" w14:textId="3D087CE1" w:rsidR="009838CD" w:rsidRPr="00772CB6" w:rsidRDefault="002B0330" w:rsidP="0096668C">
      <w:pPr>
        <w:rPr>
          <w:rFonts w:cstheme="minorHAnsi"/>
        </w:rPr>
      </w:pPr>
      <w:r w:rsidRPr="00772CB6">
        <w:rPr>
          <w:rFonts w:cstheme="minorHAnsi"/>
        </w:rPr>
        <w:t>2</w:t>
      </w:r>
      <w:r w:rsidR="002C38F6">
        <w:rPr>
          <w:rFonts w:cstheme="minorHAnsi"/>
        </w:rPr>
        <w:t>3</w:t>
      </w:r>
      <w:r w:rsidR="009C2372" w:rsidRPr="00772CB6">
        <w:rPr>
          <w:rFonts w:cstheme="minorHAnsi"/>
        </w:rPr>
        <w:t xml:space="preserve">. </w:t>
      </w:r>
      <w:r w:rsidR="009838CD" w:rsidRPr="00772CB6">
        <w:rPr>
          <w:rFonts w:cstheme="minorHAnsi"/>
        </w:rPr>
        <w:t xml:space="preserve">Paste a screenshot of your gene in </w:t>
      </w:r>
      <w:r w:rsidR="002246F3" w:rsidRPr="00772CB6">
        <w:rPr>
          <w:rFonts w:cstheme="minorHAnsi"/>
        </w:rPr>
        <w:t xml:space="preserve">the </w:t>
      </w:r>
      <w:hyperlink r:id="rId19" w:history="1">
        <w:r w:rsidR="009838CD" w:rsidRPr="00772CB6">
          <w:rPr>
            <w:rStyle w:val="Hyperlink"/>
            <w:rFonts w:cstheme="minorHAnsi"/>
          </w:rPr>
          <w:t>Gene Record Finder</w:t>
        </w:r>
      </w:hyperlink>
      <w:r w:rsidR="009838CD" w:rsidRPr="00772CB6">
        <w:rPr>
          <w:rFonts w:cstheme="minorHAnsi"/>
        </w:rPr>
        <w:t xml:space="preserve"> </w:t>
      </w:r>
      <w:r w:rsidR="00FF6B04" w:rsidRPr="00772CB6">
        <w:rPr>
          <w:rFonts w:cstheme="minorHAnsi"/>
        </w:rPr>
        <w:t>b</w:t>
      </w:r>
      <w:r w:rsidR="009838CD" w:rsidRPr="00772CB6">
        <w:rPr>
          <w:rFonts w:cstheme="minorHAnsi"/>
        </w:rPr>
        <w:t>elow</w:t>
      </w:r>
      <w:r w:rsidR="00FF6B04" w:rsidRPr="00772CB6">
        <w:rPr>
          <w:rFonts w:cstheme="minorHAnsi"/>
        </w:rPr>
        <w:t xml:space="preserve">. Make sure you can see the diagram of the gene </w:t>
      </w:r>
      <w:r w:rsidR="00BB71D0" w:rsidRPr="00772CB6">
        <w:rPr>
          <w:rFonts w:cstheme="minorHAnsi"/>
        </w:rPr>
        <w:t xml:space="preserve">under </w:t>
      </w:r>
      <w:r w:rsidR="00DC0E3C" w:rsidRPr="00772CB6">
        <w:rPr>
          <w:rFonts w:cstheme="minorHAnsi"/>
        </w:rPr>
        <w:t>“</w:t>
      </w:r>
      <w:r w:rsidR="00BB71D0" w:rsidRPr="00772CB6">
        <w:rPr>
          <w:rFonts w:cstheme="minorHAnsi"/>
        </w:rPr>
        <w:t>mRNA details</w:t>
      </w:r>
      <w:r w:rsidR="00DC0E3C" w:rsidRPr="00772CB6">
        <w:rPr>
          <w:rFonts w:cstheme="minorHAnsi"/>
        </w:rPr>
        <w:t>”</w:t>
      </w:r>
      <w:r w:rsidR="00BB71D0" w:rsidRPr="00772CB6">
        <w:rPr>
          <w:rFonts w:cstheme="minorHAnsi"/>
        </w:rPr>
        <w:t xml:space="preserve"> </w:t>
      </w:r>
      <w:r w:rsidR="001C523C" w:rsidRPr="00772CB6">
        <w:rPr>
          <w:rFonts w:cstheme="minorHAnsi"/>
        </w:rPr>
        <w:t>and</w:t>
      </w:r>
      <w:r w:rsidR="00FF6B04" w:rsidRPr="00772CB6">
        <w:rPr>
          <w:rFonts w:cstheme="minorHAnsi"/>
        </w:rPr>
        <w:t xml:space="preserve"> the </w:t>
      </w:r>
      <w:r w:rsidR="00DC0E3C" w:rsidRPr="00772CB6">
        <w:rPr>
          <w:rFonts w:cstheme="minorHAnsi"/>
        </w:rPr>
        <w:t>“</w:t>
      </w:r>
      <w:r w:rsidR="00BB71D0" w:rsidRPr="00772CB6">
        <w:rPr>
          <w:rFonts w:cstheme="minorHAnsi"/>
        </w:rPr>
        <w:t>CDS usage map</w:t>
      </w:r>
      <w:r w:rsidR="00DC0E3C" w:rsidRPr="00772CB6">
        <w:rPr>
          <w:rFonts w:cstheme="minorHAnsi"/>
        </w:rPr>
        <w:t>”</w:t>
      </w:r>
      <w:r w:rsidR="00BB71D0" w:rsidRPr="00772CB6">
        <w:rPr>
          <w:rFonts w:cstheme="minorHAnsi"/>
        </w:rPr>
        <w:t xml:space="preserve"> (the </w:t>
      </w:r>
      <w:r w:rsidR="00FF6B04" w:rsidRPr="00772CB6">
        <w:rPr>
          <w:rFonts w:cstheme="minorHAnsi"/>
        </w:rPr>
        <w:t xml:space="preserve">table that </w:t>
      </w:r>
      <w:r w:rsidR="009C03F7" w:rsidRPr="00772CB6">
        <w:rPr>
          <w:rFonts w:cstheme="minorHAnsi"/>
        </w:rPr>
        <w:t>shows</w:t>
      </w:r>
      <w:r w:rsidR="00FF6B04" w:rsidRPr="00772CB6">
        <w:rPr>
          <w:rFonts w:cstheme="minorHAnsi"/>
        </w:rPr>
        <w:t xml:space="preserve"> all the unique </w:t>
      </w:r>
      <w:r w:rsidR="00EC070E" w:rsidRPr="00772CB6">
        <w:rPr>
          <w:rFonts w:cstheme="minorHAnsi"/>
        </w:rPr>
        <w:t xml:space="preserve">coding </w:t>
      </w:r>
      <w:r w:rsidR="00FF6B04" w:rsidRPr="00772CB6">
        <w:rPr>
          <w:rFonts w:cstheme="minorHAnsi"/>
        </w:rPr>
        <w:t>exons and which isoform</w:t>
      </w:r>
      <w:r w:rsidR="001C523C" w:rsidRPr="00772CB6">
        <w:rPr>
          <w:rFonts w:cstheme="minorHAnsi"/>
        </w:rPr>
        <w:t>s</w:t>
      </w:r>
      <w:r w:rsidR="00FF6B04" w:rsidRPr="00772CB6">
        <w:rPr>
          <w:rFonts w:cstheme="minorHAnsi"/>
        </w:rPr>
        <w:t xml:space="preserve"> use each </w:t>
      </w:r>
      <w:r w:rsidR="00EC070E" w:rsidRPr="00772CB6">
        <w:rPr>
          <w:rFonts w:cstheme="minorHAnsi"/>
        </w:rPr>
        <w:t>CDS</w:t>
      </w:r>
      <w:r w:rsidR="00BB71D0" w:rsidRPr="00772CB6">
        <w:rPr>
          <w:rFonts w:cstheme="minorHAnsi"/>
        </w:rPr>
        <w:t>)</w:t>
      </w:r>
      <w:r w:rsidR="00EC070E" w:rsidRPr="00772CB6">
        <w:rPr>
          <w:rFonts w:cstheme="minorHAnsi"/>
        </w:rPr>
        <w:t xml:space="preserve"> </w:t>
      </w:r>
      <w:r w:rsidR="00231B52" w:rsidRPr="00772CB6">
        <w:rPr>
          <w:rFonts w:cstheme="minorHAnsi"/>
        </w:rPr>
        <w:t xml:space="preserve">under the “Polypeptide Details” tab </w:t>
      </w:r>
      <w:r w:rsidR="00EC070E" w:rsidRPr="00772CB6">
        <w:rPr>
          <w:rFonts w:cstheme="minorHAnsi"/>
        </w:rPr>
        <w:t>(</w:t>
      </w:r>
      <w:r w:rsidR="00245DDC">
        <w:rPr>
          <w:rFonts w:cstheme="minorHAnsi"/>
        </w:rPr>
        <w:t xml:space="preserve">Walkthrough </w:t>
      </w:r>
      <w:r w:rsidR="00EC070E" w:rsidRPr="00772CB6">
        <w:rPr>
          <w:rFonts w:cstheme="minorHAnsi"/>
        </w:rPr>
        <w:t xml:space="preserve">Figure </w:t>
      </w:r>
      <w:r w:rsidR="00560F2A" w:rsidRPr="00772CB6">
        <w:rPr>
          <w:rFonts w:cstheme="minorHAnsi"/>
        </w:rPr>
        <w:t>2</w:t>
      </w:r>
      <w:r w:rsidR="00B71877">
        <w:rPr>
          <w:rFonts w:cstheme="minorHAnsi"/>
        </w:rPr>
        <w:t>7</w:t>
      </w:r>
      <w:r w:rsidR="00EC070E" w:rsidRPr="00772CB6">
        <w:rPr>
          <w:rFonts w:cstheme="minorHAnsi"/>
        </w:rPr>
        <w:t>)</w:t>
      </w:r>
      <w:r w:rsidR="00FF6B04" w:rsidRPr="00772CB6">
        <w:rPr>
          <w:rFonts w:cstheme="minorHAnsi"/>
        </w:rPr>
        <w:t>.</w:t>
      </w:r>
    </w:p>
    <w:p w14:paraId="71F06DD2" w14:textId="77777777" w:rsidR="001C523C" w:rsidRPr="00772CB6" w:rsidRDefault="001C523C" w:rsidP="0096668C">
      <w:pPr>
        <w:rPr>
          <w:rFonts w:cstheme="minorHAnsi"/>
        </w:rPr>
      </w:pPr>
    </w:p>
    <w:p w14:paraId="09D51B66" w14:textId="347C86EB" w:rsidR="00166F44" w:rsidRPr="00772CB6" w:rsidRDefault="002B0330" w:rsidP="0096668C">
      <w:pPr>
        <w:rPr>
          <w:rFonts w:cstheme="minorHAnsi"/>
        </w:rPr>
      </w:pPr>
      <w:r w:rsidRPr="00772CB6">
        <w:rPr>
          <w:rFonts w:cstheme="minorHAnsi"/>
        </w:rPr>
        <w:t>2</w:t>
      </w:r>
      <w:r w:rsidR="002C38F6">
        <w:rPr>
          <w:rFonts w:cstheme="minorHAnsi"/>
        </w:rPr>
        <w:t>4</w:t>
      </w:r>
      <w:r w:rsidR="009C2372" w:rsidRPr="00772CB6">
        <w:rPr>
          <w:rFonts w:cstheme="minorHAnsi"/>
        </w:rPr>
        <w:t xml:space="preserve">. </w:t>
      </w:r>
      <w:r w:rsidR="001C523C" w:rsidRPr="00772CB6">
        <w:rPr>
          <w:rFonts w:cstheme="minorHAnsi"/>
        </w:rPr>
        <w:t xml:space="preserve">How many isoforms does your target gene have in </w:t>
      </w:r>
      <w:r w:rsidR="001C523C" w:rsidRPr="00772CB6">
        <w:rPr>
          <w:rFonts w:cstheme="minorHAnsi"/>
          <w:i/>
        </w:rPr>
        <w:t>D. melanogaster</w:t>
      </w:r>
      <w:r w:rsidR="001C523C" w:rsidRPr="00772CB6">
        <w:rPr>
          <w:rFonts w:cstheme="minorHAnsi"/>
        </w:rPr>
        <w:t xml:space="preserve">? List </w:t>
      </w:r>
      <w:r w:rsidR="000E2110" w:rsidRPr="00772CB6">
        <w:rPr>
          <w:rFonts w:cstheme="minorHAnsi"/>
        </w:rPr>
        <w:t>the</w:t>
      </w:r>
      <w:r w:rsidR="001C523C" w:rsidRPr="00772CB6">
        <w:rPr>
          <w:rFonts w:cstheme="minorHAnsi"/>
        </w:rPr>
        <w:t xml:space="preserve"> name</w:t>
      </w:r>
      <w:r w:rsidR="000E2110" w:rsidRPr="00772CB6">
        <w:rPr>
          <w:rFonts w:cstheme="minorHAnsi"/>
        </w:rPr>
        <w:t>(</w:t>
      </w:r>
      <w:r w:rsidR="001C523C" w:rsidRPr="00772CB6">
        <w:rPr>
          <w:rFonts w:cstheme="minorHAnsi"/>
        </w:rPr>
        <w:t>s</w:t>
      </w:r>
      <w:r w:rsidR="000E2110" w:rsidRPr="00772CB6">
        <w:rPr>
          <w:rFonts w:cstheme="minorHAnsi"/>
        </w:rPr>
        <w:t>) of the isoform(s)</w:t>
      </w:r>
      <w:r w:rsidR="001C523C" w:rsidRPr="00772CB6">
        <w:rPr>
          <w:rFonts w:cstheme="minorHAnsi"/>
        </w:rPr>
        <w:t>.</w:t>
      </w:r>
      <w:r w:rsidR="00245DDC">
        <w:rPr>
          <w:rFonts w:cstheme="minorHAnsi"/>
        </w:rPr>
        <w:t xml:space="preserve"> </w:t>
      </w:r>
      <w:r w:rsidR="00245DDC" w:rsidRPr="00772CB6">
        <w:rPr>
          <w:rFonts w:cstheme="minorHAnsi"/>
        </w:rPr>
        <w:t xml:space="preserve">Do any of the isoforms have identical coding sequences (if so, how many unique isoforms </w:t>
      </w:r>
      <w:r w:rsidR="00245DDC">
        <w:rPr>
          <w:rFonts w:cstheme="minorHAnsi"/>
        </w:rPr>
        <w:t xml:space="preserve">based on coding sequence </w:t>
      </w:r>
      <w:r w:rsidR="00245DDC" w:rsidRPr="00772CB6">
        <w:rPr>
          <w:rFonts w:cstheme="minorHAnsi"/>
        </w:rPr>
        <w:t>are there)?</w:t>
      </w:r>
    </w:p>
    <w:p w14:paraId="02AABDF9" w14:textId="77777777" w:rsidR="000E2110" w:rsidRPr="00772CB6" w:rsidRDefault="000E2110" w:rsidP="0096668C">
      <w:pPr>
        <w:rPr>
          <w:rFonts w:cstheme="minorHAnsi"/>
        </w:rPr>
      </w:pPr>
    </w:p>
    <w:p w14:paraId="3DF67549" w14:textId="39603359" w:rsidR="000E2110" w:rsidRPr="00772CB6" w:rsidRDefault="002B0330" w:rsidP="000E2110">
      <w:pPr>
        <w:rPr>
          <w:rFonts w:cstheme="minorHAnsi"/>
        </w:rPr>
      </w:pPr>
      <w:r w:rsidRPr="00772CB6">
        <w:rPr>
          <w:rFonts w:cstheme="minorHAnsi"/>
        </w:rPr>
        <w:t>2</w:t>
      </w:r>
      <w:r w:rsidR="002C38F6">
        <w:rPr>
          <w:rFonts w:cstheme="minorHAnsi"/>
        </w:rPr>
        <w:t>5</w:t>
      </w:r>
      <w:r w:rsidR="009C2372" w:rsidRPr="00772CB6">
        <w:rPr>
          <w:rFonts w:cstheme="minorHAnsi"/>
        </w:rPr>
        <w:t xml:space="preserve">. </w:t>
      </w:r>
      <w:r w:rsidR="000E2110" w:rsidRPr="00772CB6">
        <w:rPr>
          <w:rFonts w:cstheme="minorHAnsi"/>
        </w:rPr>
        <w:t xml:space="preserve">If your target gene in </w:t>
      </w:r>
      <w:r w:rsidR="000E2110" w:rsidRPr="00772CB6">
        <w:rPr>
          <w:rFonts w:cstheme="minorHAnsi"/>
          <w:i/>
          <w:iCs/>
        </w:rPr>
        <w:t>D. melanogaster</w:t>
      </w:r>
      <w:r w:rsidR="000E2110" w:rsidRPr="00772CB6">
        <w:rPr>
          <w:rFonts w:cstheme="minorHAnsi"/>
        </w:rPr>
        <w:t xml:space="preserve"> has multiple isoforms, how do they differ (e.g., different coding exons (CDS’s) or untranslated regions (UTRs) of different lengths).</w:t>
      </w:r>
    </w:p>
    <w:p w14:paraId="10B5C664" w14:textId="77777777" w:rsidR="000E2110" w:rsidRPr="00772CB6" w:rsidRDefault="000E2110" w:rsidP="0096668C">
      <w:pPr>
        <w:rPr>
          <w:rFonts w:cstheme="minorHAnsi"/>
        </w:rPr>
      </w:pPr>
    </w:p>
    <w:p w14:paraId="2D3BB073" w14:textId="597AEF41" w:rsidR="000E2110" w:rsidRPr="00772CB6" w:rsidRDefault="002B0330" w:rsidP="000E2110">
      <w:pPr>
        <w:rPr>
          <w:rFonts w:cstheme="minorHAnsi"/>
        </w:rPr>
      </w:pPr>
      <w:r w:rsidRPr="00772CB6">
        <w:rPr>
          <w:rFonts w:cstheme="minorHAnsi"/>
        </w:rPr>
        <w:t>2</w:t>
      </w:r>
      <w:r w:rsidR="002C38F6">
        <w:rPr>
          <w:rFonts w:cstheme="minorHAnsi"/>
        </w:rPr>
        <w:t>6</w:t>
      </w:r>
      <w:r w:rsidR="009C2372" w:rsidRPr="00772CB6">
        <w:rPr>
          <w:rFonts w:cstheme="minorHAnsi"/>
        </w:rPr>
        <w:t xml:space="preserve">. </w:t>
      </w:r>
      <w:r w:rsidR="000E2110" w:rsidRPr="00772CB6">
        <w:rPr>
          <w:rFonts w:cstheme="minorHAnsi"/>
        </w:rPr>
        <w:t xml:space="preserve">How many unique coding exons (CDS’s) does your target gene have in </w:t>
      </w:r>
      <w:r w:rsidR="000E2110" w:rsidRPr="00772CB6">
        <w:rPr>
          <w:rFonts w:cstheme="minorHAnsi"/>
          <w:i/>
        </w:rPr>
        <w:t>D. melanogaster</w:t>
      </w:r>
      <w:r w:rsidR="000E2110" w:rsidRPr="00772CB6">
        <w:rPr>
          <w:rFonts w:cstheme="minorHAnsi"/>
        </w:rPr>
        <w:t>?</w:t>
      </w:r>
      <w:r w:rsidR="00845EBC" w:rsidRPr="00772CB6">
        <w:rPr>
          <w:rFonts w:cstheme="minorHAnsi"/>
        </w:rPr>
        <w:t xml:space="preserve"> Hint: Look at the “CDS usage map”.</w:t>
      </w:r>
    </w:p>
    <w:p w14:paraId="1820039C" w14:textId="77777777" w:rsidR="00340636" w:rsidRPr="00772CB6" w:rsidRDefault="00340636" w:rsidP="0096668C">
      <w:pPr>
        <w:rPr>
          <w:rFonts w:cstheme="minorHAnsi"/>
        </w:rPr>
      </w:pPr>
    </w:p>
    <w:p w14:paraId="27879943" w14:textId="247BB5DF" w:rsidR="00F607CF" w:rsidRPr="00772CB6" w:rsidRDefault="002B0330" w:rsidP="0096668C">
      <w:pPr>
        <w:rPr>
          <w:rFonts w:cstheme="minorHAnsi"/>
        </w:rPr>
      </w:pPr>
      <w:r w:rsidRPr="00772CB6">
        <w:t>2</w:t>
      </w:r>
      <w:r w:rsidR="002C38F6">
        <w:t>7</w:t>
      </w:r>
      <w:r w:rsidR="009C2372" w:rsidRPr="00772CB6">
        <w:t xml:space="preserve">. </w:t>
      </w:r>
      <w:r w:rsidR="000E2110" w:rsidRPr="00772CB6">
        <w:t xml:space="preserve">Summarize your findings from Part 4 in </w:t>
      </w:r>
      <w:r w:rsidR="00845EBC" w:rsidRPr="00772CB6">
        <w:t>T</w:t>
      </w:r>
      <w:r w:rsidR="000E2110" w:rsidRPr="00772CB6">
        <w:t xml:space="preserve">able </w:t>
      </w:r>
      <w:r w:rsidR="00845EBC" w:rsidRPr="00772CB6">
        <w:t xml:space="preserve">3 </w:t>
      </w:r>
      <w:r w:rsidR="000E2110" w:rsidRPr="00772CB6">
        <w:t>below:</w:t>
      </w:r>
    </w:p>
    <w:tbl>
      <w:tblPr>
        <w:tblW w:w="9934" w:type="dxa"/>
        <w:jc w:val="center"/>
        <w:tblLayout w:type="fixed"/>
        <w:tblCellMar>
          <w:left w:w="0" w:type="dxa"/>
          <w:right w:w="0" w:type="dxa"/>
        </w:tblCellMar>
        <w:tblLook w:val="0400" w:firstRow="0" w:lastRow="0" w:firstColumn="0" w:lastColumn="0" w:noHBand="0" w:noVBand="1"/>
      </w:tblPr>
      <w:tblGrid>
        <w:gridCol w:w="4967"/>
        <w:gridCol w:w="4967"/>
      </w:tblGrid>
      <w:tr w:rsidR="00E234D2" w:rsidRPr="00772CB6" w14:paraId="1B387049" w14:textId="77777777" w:rsidTr="00E234D2">
        <w:trPr>
          <w:trHeight w:val="370"/>
          <w:jc w:val="center"/>
        </w:trPr>
        <w:tc>
          <w:tcPr>
            <w:tcW w:w="9934" w:type="dxa"/>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5D5183C1" w14:textId="2B8721A6" w:rsidR="00E234D2" w:rsidRPr="00772CB6" w:rsidRDefault="00E234D2" w:rsidP="007C67E6">
            <w:pPr>
              <w:jc w:val="center"/>
              <w:rPr>
                <w:b/>
              </w:rPr>
            </w:pPr>
            <w:r w:rsidRPr="00772CB6">
              <w:rPr>
                <w:b/>
                <w:color w:val="990000"/>
              </w:rPr>
              <w:t xml:space="preserve">TABLE </w:t>
            </w:r>
            <w:r w:rsidR="00845EBC" w:rsidRPr="00772CB6">
              <w:rPr>
                <w:b/>
                <w:color w:val="990000"/>
              </w:rPr>
              <w:t xml:space="preserve">3: Isoforms with unique coding sequences in </w:t>
            </w:r>
            <w:r w:rsidR="00845EBC" w:rsidRPr="00772CB6">
              <w:rPr>
                <w:b/>
                <w:i/>
                <w:iCs/>
                <w:color w:val="990000"/>
              </w:rPr>
              <w:t>D. melanogaster</w:t>
            </w:r>
          </w:p>
        </w:tc>
      </w:tr>
      <w:tr w:rsidR="00CC7AF4" w:rsidRPr="00772CB6" w14:paraId="4FFD673D" w14:textId="77777777" w:rsidTr="003477D7">
        <w:trPr>
          <w:trHeight w:val="697"/>
          <w:jc w:val="center"/>
        </w:trPr>
        <w:tc>
          <w:tcPr>
            <w:tcW w:w="496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889A0CB" w14:textId="6D7A61E4" w:rsidR="00CC7AF4" w:rsidRPr="00772CB6" w:rsidRDefault="00845EBC" w:rsidP="00845EBC">
            <w:pPr>
              <w:jc w:val="center"/>
              <w:rPr>
                <w:rFonts w:cstheme="minorHAnsi"/>
              </w:rPr>
            </w:pPr>
            <w:r w:rsidRPr="00772CB6">
              <w:rPr>
                <w:b/>
              </w:rPr>
              <w:t>U</w:t>
            </w:r>
            <w:r w:rsidR="00CC7AF4" w:rsidRPr="00772CB6">
              <w:rPr>
                <w:b/>
              </w:rPr>
              <w:t>nique isoform(s) based on coding sequence</w:t>
            </w:r>
          </w:p>
        </w:tc>
        <w:tc>
          <w:tcPr>
            <w:tcW w:w="496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2EA9670" w14:textId="7DD70DBF" w:rsidR="00CC7AF4" w:rsidRPr="00772CB6" w:rsidRDefault="00845EBC" w:rsidP="007C67E6">
            <w:pPr>
              <w:jc w:val="center"/>
              <w:rPr>
                <w:rFonts w:cstheme="minorHAnsi"/>
              </w:rPr>
            </w:pPr>
            <w:r w:rsidRPr="00772CB6">
              <w:rPr>
                <w:b/>
              </w:rPr>
              <w:t>Other</w:t>
            </w:r>
            <w:r w:rsidR="00CC7AF4" w:rsidRPr="00772CB6">
              <w:rPr>
                <w:b/>
              </w:rPr>
              <w:t xml:space="preserve"> isoforms with identical coding sequences</w:t>
            </w:r>
          </w:p>
        </w:tc>
      </w:tr>
      <w:tr w:rsidR="00CC7AF4" w:rsidRPr="00772CB6" w14:paraId="3485A26A" w14:textId="77777777" w:rsidTr="00913196">
        <w:trPr>
          <w:trHeight w:val="697"/>
          <w:jc w:val="center"/>
        </w:trPr>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FA28DF" w14:textId="77777777" w:rsidR="00CC7AF4" w:rsidRPr="00772CB6" w:rsidRDefault="00CC7AF4" w:rsidP="00913196">
            <w:pPr>
              <w:jc w:val="center"/>
              <w:rPr>
                <w:rFonts w:cstheme="minorHAnsi"/>
              </w:rPr>
            </w:pPr>
          </w:p>
        </w:tc>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FEAAAF" w14:textId="77777777" w:rsidR="00CC7AF4" w:rsidRPr="00772CB6" w:rsidRDefault="00CC7AF4" w:rsidP="00913196">
            <w:pPr>
              <w:jc w:val="center"/>
              <w:rPr>
                <w:rFonts w:cstheme="minorHAnsi"/>
              </w:rPr>
            </w:pPr>
          </w:p>
        </w:tc>
      </w:tr>
      <w:tr w:rsidR="00CC7AF4" w:rsidRPr="00772CB6" w14:paraId="00E1DDF5" w14:textId="77777777" w:rsidTr="00913196">
        <w:trPr>
          <w:trHeight w:val="697"/>
          <w:jc w:val="center"/>
        </w:trPr>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223C5B" w14:textId="77777777" w:rsidR="00CC7AF4" w:rsidRPr="00772CB6" w:rsidRDefault="00CC7AF4" w:rsidP="00913196">
            <w:pPr>
              <w:jc w:val="center"/>
              <w:rPr>
                <w:rFonts w:cstheme="minorHAnsi"/>
              </w:rPr>
            </w:pPr>
          </w:p>
        </w:tc>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235B7" w14:textId="77777777" w:rsidR="00CC7AF4" w:rsidRPr="00772CB6" w:rsidRDefault="00CC7AF4" w:rsidP="00913196">
            <w:pPr>
              <w:jc w:val="center"/>
              <w:rPr>
                <w:rFonts w:cstheme="minorHAnsi"/>
              </w:rPr>
            </w:pPr>
          </w:p>
        </w:tc>
      </w:tr>
    </w:tbl>
    <w:p w14:paraId="30E2B04F" w14:textId="2B4F7EB8" w:rsidR="00CC7AF4" w:rsidRPr="00772CB6" w:rsidRDefault="00CC7AF4" w:rsidP="00270D34">
      <w:pPr>
        <w:jc w:val="center"/>
        <w:rPr>
          <w:sz w:val="21"/>
          <w:szCs w:val="20"/>
        </w:rPr>
      </w:pPr>
      <w:r w:rsidRPr="00772CB6">
        <w:rPr>
          <w:sz w:val="21"/>
          <w:szCs w:val="20"/>
        </w:rPr>
        <w:t>Note: Depending on your gene, you may have to insert extra rows into this table</w:t>
      </w:r>
      <w:r w:rsidR="00270D34" w:rsidRPr="00772CB6">
        <w:rPr>
          <w:sz w:val="21"/>
          <w:szCs w:val="20"/>
        </w:rPr>
        <w:t xml:space="preserve"> </w:t>
      </w:r>
      <w:r w:rsidRPr="00772CB6">
        <w:rPr>
          <w:sz w:val="21"/>
          <w:szCs w:val="20"/>
        </w:rPr>
        <w:t xml:space="preserve">(see directions at </w:t>
      </w:r>
      <w:hyperlink r:id="rId20" w:history="1">
        <w:r w:rsidRPr="00772CB6">
          <w:rPr>
            <w:rStyle w:val="Hyperlink"/>
            <w:sz w:val="21"/>
            <w:szCs w:val="20"/>
          </w:rPr>
          <w:t>Microsoft Support</w:t>
        </w:r>
      </w:hyperlink>
      <w:r w:rsidRPr="00772CB6">
        <w:rPr>
          <w:sz w:val="21"/>
          <w:szCs w:val="20"/>
        </w:rPr>
        <w:t>).</w:t>
      </w:r>
    </w:p>
    <w:p w14:paraId="4443731D" w14:textId="77777777" w:rsidR="00F607CF" w:rsidRPr="00772CB6" w:rsidRDefault="00F607CF" w:rsidP="0096668C">
      <w:pPr>
        <w:rPr>
          <w:rFonts w:cstheme="minorHAnsi"/>
        </w:rPr>
      </w:pPr>
    </w:p>
    <w:p w14:paraId="0FE216B1" w14:textId="77777777" w:rsidR="004C60F6" w:rsidRPr="00772CB6" w:rsidRDefault="004C60F6" w:rsidP="0096668C"/>
    <w:p w14:paraId="14940A10" w14:textId="2B243F7D" w:rsidR="002F1FC2" w:rsidRPr="00772CB6" w:rsidRDefault="00826082" w:rsidP="0096668C">
      <w:pPr>
        <w:pStyle w:val="Heading1"/>
        <w:spacing w:before="0"/>
      </w:pPr>
      <w:r w:rsidRPr="00772CB6">
        <w:t xml:space="preserve">Part 5: </w:t>
      </w:r>
      <w:r w:rsidR="002F1FC2" w:rsidRPr="00772CB6">
        <w:t>Determine approximate location of coding exons (CDS’s) in target species</w:t>
      </w:r>
    </w:p>
    <w:p w14:paraId="15D1041A" w14:textId="56639E0B" w:rsidR="002F1FC2" w:rsidRPr="00772CB6" w:rsidRDefault="002F1FC2" w:rsidP="0096668C"/>
    <w:p w14:paraId="4E109522" w14:textId="5AB451F3" w:rsidR="00AF068A" w:rsidRPr="00772CB6" w:rsidRDefault="002B0330" w:rsidP="00AF068A">
      <w:r w:rsidRPr="00772CB6">
        <w:t>2</w:t>
      </w:r>
      <w:r w:rsidR="002C38F6">
        <w:t>8</w:t>
      </w:r>
      <w:r w:rsidR="00FE5D06" w:rsidRPr="00772CB6">
        <w:t xml:space="preserve">. </w:t>
      </w:r>
      <w:r w:rsidR="00AF068A" w:rsidRPr="00772CB6">
        <w:t>Explain what query sequence</w:t>
      </w:r>
      <w:r w:rsidR="00CA6091" w:rsidRPr="00772CB6">
        <w:t>s</w:t>
      </w:r>
      <w:r w:rsidR="00AF068A" w:rsidRPr="00772CB6">
        <w:t xml:space="preserve"> you are using for </w:t>
      </w:r>
      <w:r w:rsidR="002E08FC" w:rsidRPr="00772CB6">
        <w:t xml:space="preserve">each of </w:t>
      </w:r>
      <w:r w:rsidR="00AF068A" w:rsidRPr="00772CB6">
        <w:t xml:space="preserve">these </w:t>
      </w:r>
      <w:r w:rsidR="00AF068A" w:rsidRPr="00772CB6">
        <w:rPr>
          <w:i/>
          <w:iCs/>
        </w:rPr>
        <w:t>tblastn</w:t>
      </w:r>
      <w:r w:rsidR="00AF068A" w:rsidRPr="00772CB6">
        <w:t xml:space="preserve"> searches. </w:t>
      </w:r>
    </w:p>
    <w:p w14:paraId="6D362159" w14:textId="77777777" w:rsidR="00AF068A" w:rsidRPr="00772CB6" w:rsidRDefault="00AF068A" w:rsidP="00AF068A"/>
    <w:p w14:paraId="46B2E978" w14:textId="1233404A" w:rsidR="00AF068A" w:rsidRPr="00772CB6" w:rsidRDefault="002B0330" w:rsidP="0096668C">
      <w:r w:rsidRPr="00772CB6">
        <w:t>2</w:t>
      </w:r>
      <w:r w:rsidR="002C38F6">
        <w:t>9</w:t>
      </w:r>
      <w:r w:rsidR="00FE5D06" w:rsidRPr="00772CB6">
        <w:t xml:space="preserve">. </w:t>
      </w:r>
      <w:r w:rsidR="00AF068A" w:rsidRPr="00772CB6">
        <w:t xml:space="preserve">Explain what </w:t>
      </w:r>
      <w:r w:rsidR="002E08FC" w:rsidRPr="00772CB6">
        <w:t>database/</w:t>
      </w:r>
      <w:r w:rsidR="00AF068A" w:rsidRPr="00772CB6">
        <w:t xml:space="preserve">subject sequence you are using for these </w:t>
      </w:r>
      <w:r w:rsidR="00AF068A" w:rsidRPr="00772CB6">
        <w:rPr>
          <w:i/>
          <w:iCs/>
        </w:rPr>
        <w:t>tblastn</w:t>
      </w:r>
      <w:r w:rsidR="00AF068A" w:rsidRPr="00772CB6">
        <w:t xml:space="preserve"> searches.</w:t>
      </w:r>
    </w:p>
    <w:p w14:paraId="73EA1033" w14:textId="7360DD8F" w:rsidR="008328A4" w:rsidRPr="00772CB6" w:rsidRDefault="008328A4" w:rsidP="0096668C"/>
    <w:p w14:paraId="6620B919" w14:textId="1069E18E" w:rsidR="00F75B54" w:rsidRPr="00772CB6" w:rsidRDefault="00F75B54" w:rsidP="0096668C"/>
    <w:p w14:paraId="48FEC686" w14:textId="7112D686" w:rsidR="00F75B54" w:rsidRPr="00772CB6" w:rsidRDefault="00F75B54" w:rsidP="0096668C"/>
    <w:p w14:paraId="7ABCB655" w14:textId="34ABCB33" w:rsidR="00F75B54" w:rsidRPr="00772CB6" w:rsidRDefault="00F75B54" w:rsidP="0096668C"/>
    <w:p w14:paraId="3D9F21CB" w14:textId="1CE0406A" w:rsidR="00F75B54" w:rsidRPr="00772CB6" w:rsidRDefault="00F75B54" w:rsidP="0096668C"/>
    <w:p w14:paraId="6213E9EA" w14:textId="310193D2" w:rsidR="00F75B54" w:rsidRPr="00772CB6" w:rsidRDefault="00F75B54" w:rsidP="0096668C"/>
    <w:p w14:paraId="2490A2A7" w14:textId="5BBC9F75" w:rsidR="00F75B54" w:rsidRPr="00772CB6" w:rsidRDefault="00F75B54" w:rsidP="0096668C"/>
    <w:p w14:paraId="6E3E2D95" w14:textId="6267A46A" w:rsidR="00F75B54" w:rsidRPr="00772CB6" w:rsidRDefault="00F75B54" w:rsidP="0096668C"/>
    <w:p w14:paraId="3D1B56F1" w14:textId="77777777" w:rsidR="00F75B54" w:rsidRPr="00772CB6" w:rsidRDefault="00F75B54" w:rsidP="0096668C"/>
    <w:p w14:paraId="659B79FA" w14:textId="6FEE4F70" w:rsidR="00270D34" w:rsidRPr="00772CB6" w:rsidRDefault="002C38F6" w:rsidP="0096668C">
      <w:r>
        <w:lastRenderedPageBreak/>
        <w:t>30</w:t>
      </w:r>
      <w:r w:rsidR="00FE5D06" w:rsidRPr="00772CB6">
        <w:t xml:space="preserve">. </w:t>
      </w:r>
      <w:r w:rsidR="003C6CFD" w:rsidRPr="00772CB6">
        <w:t xml:space="preserve">Summarize your findings from Part 5 in </w:t>
      </w:r>
      <w:r w:rsidR="004D6836" w:rsidRPr="00772CB6">
        <w:t>T</w:t>
      </w:r>
      <w:r w:rsidR="003C6CFD" w:rsidRPr="00772CB6">
        <w:t xml:space="preserve">able </w:t>
      </w:r>
      <w:r w:rsidR="004D6836" w:rsidRPr="00772CB6">
        <w:t xml:space="preserve">4 </w:t>
      </w:r>
      <w:r w:rsidR="003C6CFD" w:rsidRPr="00772CB6">
        <w:t>below:</w:t>
      </w:r>
    </w:p>
    <w:tbl>
      <w:tblPr>
        <w:tblW w:w="12960" w:type="dxa"/>
        <w:jc w:val="center"/>
        <w:tblCellMar>
          <w:left w:w="0" w:type="dxa"/>
          <w:right w:w="0" w:type="dxa"/>
        </w:tblCellMar>
        <w:tblLook w:val="0400" w:firstRow="0" w:lastRow="0" w:firstColumn="0" w:lastColumn="0" w:noHBand="0" w:noVBand="1"/>
      </w:tblPr>
      <w:tblGrid>
        <w:gridCol w:w="618"/>
        <w:gridCol w:w="2075"/>
        <w:gridCol w:w="900"/>
        <w:gridCol w:w="2103"/>
        <w:gridCol w:w="2104"/>
        <w:gridCol w:w="2103"/>
        <w:gridCol w:w="2104"/>
        <w:gridCol w:w="953"/>
      </w:tblGrid>
      <w:tr w:rsidR="00270D34" w:rsidRPr="00772CB6" w14:paraId="34EC1D2B" w14:textId="77777777" w:rsidTr="00270D34">
        <w:trPr>
          <w:trHeight w:val="583"/>
          <w:jc w:val="center"/>
        </w:trPr>
        <w:tc>
          <w:tcPr>
            <w:tcW w:w="12960" w:type="dxa"/>
            <w:gridSpan w:val="8"/>
            <w:tcBorders>
              <w:top w:val="single" w:sz="8" w:space="0" w:color="666666"/>
              <w:left w:val="single" w:sz="8" w:space="0" w:color="666666"/>
              <w:bottom w:val="single" w:sz="8" w:space="0" w:color="666666"/>
              <w:right w:val="single" w:sz="8" w:space="0" w:color="666666"/>
            </w:tcBorders>
            <w:shd w:val="clear" w:color="auto" w:fill="F2F2F2" w:themeFill="background1" w:themeFillShade="F2"/>
            <w:vAlign w:val="center"/>
          </w:tcPr>
          <w:p w14:paraId="57A01FAD" w14:textId="77777777" w:rsidR="00270D34" w:rsidRPr="00772CB6" w:rsidRDefault="00270D34" w:rsidP="009A749A">
            <w:pPr>
              <w:jc w:val="center"/>
              <w:rPr>
                <w:b/>
                <w:bCs/>
              </w:rPr>
            </w:pPr>
            <w:r w:rsidRPr="00772CB6">
              <w:rPr>
                <w:b/>
                <w:bCs/>
                <w:color w:val="990000"/>
              </w:rPr>
              <w:t xml:space="preserve">TABLE 4: </w:t>
            </w:r>
            <w:r w:rsidRPr="00772CB6">
              <w:rPr>
                <w:b/>
                <w:bCs/>
              </w:rPr>
              <w:t xml:space="preserve">Summary of </w:t>
            </w:r>
            <w:r w:rsidRPr="00772CB6">
              <w:rPr>
                <w:b/>
                <w:bCs/>
                <w:i/>
              </w:rPr>
              <w:t>tblastn</w:t>
            </w:r>
            <w:r w:rsidRPr="00772CB6">
              <w:rPr>
                <w:b/>
                <w:bCs/>
              </w:rPr>
              <w:t xml:space="preserve"> CDS-by-CDS search results</w:t>
            </w:r>
          </w:p>
        </w:tc>
      </w:tr>
      <w:tr w:rsidR="00270D34" w:rsidRPr="00772CB6" w14:paraId="4B32CB03" w14:textId="77777777" w:rsidTr="00270D34">
        <w:trPr>
          <w:trHeight w:val="541"/>
          <w:jc w:val="center"/>
        </w:trPr>
        <w:tc>
          <w:tcPr>
            <w:tcW w:w="618"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6127D4FC" w14:textId="77777777" w:rsidR="00270D34" w:rsidRPr="00772CB6" w:rsidRDefault="00270D34" w:rsidP="009A749A">
            <w:pPr>
              <w:jc w:val="center"/>
            </w:pPr>
            <w:r w:rsidRPr="00772CB6">
              <w:rPr>
                <w:b/>
                <w:bCs/>
              </w:rPr>
              <w:t>CDS</w:t>
            </w:r>
          </w:p>
        </w:tc>
        <w:tc>
          <w:tcPr>
            <w:tcW w:w="2075" w:type="dxa"/>
            <w:vMerge w:val="restart"/>
            <w:tcBorders>
              <w:top w:val="single" w:sz="8" w:space="0" w:color="666666"/>
              <w:left w:val="single" w:sz="8" w:space="0" w:color="666666"/>
              <w:right w:val="single" w:sz="8" w:space="0" w:color="666666"/>
            </w:tcBorders>
            <w:shd w:val="clear" w:color="auto" w:fill="D9D9D9"/>
            <w:vAlign w:val="center"/>
          </w:tcPr>
          <w:p w14:paraId="5022A3A2" w14:textId="77777777" w:rsidR="00270D34" w:rsidRPr="00772CB6" w:rsidRDefault="00270D34" w:rsidP="009A749A">
            <w:pPr>
              <w:jc w:val="center"/>
              <w:rPr>
                <w:b/>
                <w:bCs/>
              </w:rPr>
            </w:pPr>
            <w:r w:rsidRPr="00772CB6">
              <w:rPr>
                <w:b/>
                <w:bCs/>
              </w:rPr>
              <w:t>FlyBase ID</w:t>
            </w:r>
          </w:p>
        </w:tc>
        <w:tc>
          <w:tcPr>
            <w:tcW w:w="900"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5BEC60C1" w14:textId="77777777" w:rsidR="00270D34" w:rsidRPr="00772CB6" w:rsidRDefault="00270D34" w:rsidP="009A749A">
            <w:pPr>
              <w:jc w:val="center"/>
            </w:pPr>
            <w:r w:rsidRPr="00772CB6">
              <w:rPr>
                <w:b/>
                <w:bCs/>
              </w:rPr>
              <w:t>Query Length</w:t>
            </w:r>
          </w:p>
          <w:p w14:paraId="1648C354" w14:textId="77777777" w:rsidR="00270D34" w:rsidRPr="00772CB6" w:rsidRDefault="00270D34" w:rsidP="009A749A">
            <w:pPr>
              <w:jc w:val="center"/>
            </w:pPr>
            <w:r w:rsidRPr="00772CB6">
              <w:rPr>
                <w:b/>
                <w:bCs/>
              </w:rPr>
              <w:t>Size (aa)</w:t>
            </w:r>
          </w:p>
        </w:tc>
        <w:tc>
          <w:tcPr>
            <w:tcW w:w="4207" w:type="dxa"/>
            <w:gridSpan w:val="2"/>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007A209F" w14:textId="77777777" w:rsidR="00270D34" w:rsidRPr="00772CB6" w:rsidRDefault="00270D34" w:rsidP="009A749A">
            <w:pPr>
              <w:jc w:val="center"/>
            </w:pPr>
            <w:r w:rsidRPr="00772CB6">
              <w:rPr>
                <w:b/>
                <w:bCs/>
                <w:i/>
                <w:iCs/>
              </w:rPr>
              <w:t>D. melanogaster</w:t>
            </w:r>
          </w:p>
        </w:tc>
        <w:tc>
          <w:tcPr>
            <w:tcW w:w="4207" w:type="dxa"/>
            <w:gridSpan w:val="2"/>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68422297" w14:textId="77777777" w:rsidR="00270D34" w:rsidRPr="00772CB6" w:rsidRDefault="00270D34" w:rsidP="009A749A">
            <w:pPr>
              <w:jc w:val="center"/>
            </w:pPr>
            <w:r w:rsidRPr="00772CB6">
              <w:rPr>
                <w:b/>
                <w:bCs/>
              </w:rPr>
              <w:t>Target Species</w:t>
            </w:r>
          </w:p>
        </w:tc>
        <w:tc>
          <w:tcPr>
            <w:tcW w:w="953"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4C35E8DA" w14:textId="77777777" w:rsidR="00270D34" w:rsidRPr="00772CB6" w:rsidRDefault="00270D34" w:rsidP="009A749A">
            <w:pPr>
              <w:jc w:val="center"/>
            </w:pPr>
            <w:r w:rsidRPr="00772CB6">
              <w:rPr>
                <w:b/>
                <w:bCs/>
              </w:rPr>
              <w:t>Subject Frame</w:t>
            </w:r>
          </w:p>
        </w:tc>
      </w:tr>
      <w:tr w:rsidR="00270D34" w:rsidRPr="00772CB6" w14:paraId="6F28018D" w14:textId="77777777" w:rsidTr="00270D34">
        <w:trPr>
          <w:trHeight w:val="604"/>
          <w:jc w:val="center"/>
        </w:trPr>
        <w:tc>
          <w:tcPr>
            <w:tcW w:w="618" w:type="dxa"/>
            <w:vMerge/>
            <w:tcBorders>
              <w:top w:val="single" w:sz="8" w:space="0" w:color="666666"/>
              <w:left w:val="single" w:sz="8" w:space="0" w:color="666666"/>
              <w:bottom w:val="single" w:sz="8" w:space="0" w:color="666666"/>
              <w:right w:val="single" w:sz="8" w:space="0" w:color="666666"/>
            </w:tcBorders>
            <w:vAlign w:val="center"/>
            <w:hideMark/>
          </w:tcPr>
          <w:p w14:paraId="76A3076E" w14:textId="77777777" w:rsidR="00270D34" w:rsidRPr="00772CB6" w:rsidRDefault="00270D34" w:rsidP="009A749A">
            <w:pPr>
              <w:jc w:val="center"/>
            </w:pPr>
          </w:p>
        </w:tc>
        <w:tc>
          <w:tcPr>
            <w:tcW w:w="2075" w:type="dxa"/>
            <w:vMerge/>
            <w:tcBorders>
              <w:left w:val="single" w:sz="8" w:space="0" w:color="666666"/>
              <w:bottom w:val="single" w:sz="8" w:space="0" w:color="666666"/>
              <w:right w:val="single" w:sz="8" w:space="0" w:color="666666"/>
            </w:tcBorders>
          </w:tcPr>
          <w:p w14:paraId="676102E4" w14:textId="77777777" w:rsidR="00270D34" w:rsidRPr="00772CB6" w:rsidRDefault="00270D34" w:rsidP="009A749A">
            <w:pPr>
              <w:jc w:val="center"/>
            </w:pPr>
          </w:p>
        </w:tc>
        <w:tc>
          <w:tcPr>
            <w:tcW w:w="900" w:type="dxa"/>
            <w:vMerge/>
            <w:tcBorders>
              <w:top w:val="single" w:sz="8" w:space="0" w:color="666666"/>
              <w:left w:val="single" w:sz="8" w:space="0" w:color="666666"/>
              <w:bottom w:val="single" w:sz="8" w:space="0" w:color="666666"/>
              <w:right w:val="single" w:sz="8" w:space="0" w:color="666666"/>
            </w:tcBorders>
            <w:vAlign w:val="center"/>
            <w:hideMark/>
          </w:tcPr>
          <w:p w14:paraId="0FB8CF74" w14:textId="77777777" w:rsidR="00270D34" w:rsidRPr="00772CB6" w:rsidRDefault="00270D34" w:rsidP="009A749A">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28D827A5" w14:textId="3705A922" w:rsidR="00270D34" w:rsidRPr="00772CB6" w:rsidRDefault="00270D34" w:rsidP="00270D34">
            <w:pPr>
              <w:jc w:val="center"/>
              <w:rPr>
                <w:b/>
                <w:bCs/>
              </w:rPr>
            </w:pPr>
            <w:r w:rsidRPr="00772CB6">
              <w:rPr>
                <w:b/>
                <w:bCs/>
              </w:rPr>
              <w:t>Query Start</w:t>
            </w:r>
          </w:p>
        </w:tc>
        <w:tc>
          <w:tcPr>
            <w:tcW w:w="2104"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4A7B37F5" w14:textId="69B8C47F" w:rsidR="00270D34" w:rsidRPr="00772CB6" w:rsidRDefault="00270D34" w:rsidP="00270D34">
            <w:pPr>
              <w:jc w:val="center"/>
            </w:pPr>
            <w:r w:rsidRPr="00772CB6">
              <w:rPr>
                <w:b/>
                <w:bCs/>
              </w:rPr>
              <w:t>Query End</w:t>
            </w:r>
          </w:p>
        </w:tc>
        <w:tc>
          <w:tcPr>
            <w:tcW w:w="2103"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54C7B98B" w14:textId="6F365025" w:rsidR="00270D34" w:rsidRPr="00772CB6" w:rsidRDefault="00270D34" w:rsidP="00270D34">
            <w:pPr>
              <w:jc w:val="center"/>
              <w:rPr>
                <w:b/>
                <w:bCs/>
              </w:rPr>
            </w:pPr>
            <w:r w:rsidRPr="00772CB6">
              <w:rPr>
                <w:b/>
                <w:bCs/>
              </w:rPr>
              <w:t>Subject Start</w:t>
            </w:r>
          </w:p>
        </w:tc>
        <w:tc>
          <w:tcPr>
            <w:tcW w:w="2104"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01D9E88E" w14:textId="11AD90A2" w:rsidR="00270D34" w:rsidRPr="00772CB6" w:rsidRDefault="00270D34" w:rsidP="00270D34">
            <w:pPr>
              <w:jc w:val="center"/>
              <w:rPr>
                <w:b/>
                <w:bCs/>
              </w:rPr>
            </w:pPr>
            <w:r w:rsidRPr="00772CB6">
              <w:rPr>
                <w:b/>
                <w:bCs/>
              </w:rPr>
              <w:t>Subject End</w:t>
            </w:r>
          </w:p>
        </w:tc>
        <w:tc>
          <w:tcPr>
            <w:tcW w:w="953" w:type="dxa"/>
            <w:vMerge/>
            <w:tcBorders>
              <w:top w:val="single" w:sz="8" w:space="0" w:color="666666"/>
              <w:left w:val="single" w:sz="8" w:space="0" w:color="666666"/>
              <w:bottom w:val="single" w:sz="8" w:space="0" w:color="666666"/>
              <w:right w:val="single" w:sz="8" w:space="0" w:color="666666"/>
            </w:tcBorders>
            <w:vAlign w:val="center"/>
            <w:hideMark/>
          </w:tcPr>
          <w:p w14:paraId="1FBB4A8F" w14:textId="77777777" w:rsidR="00270D34" w:rsidRPr="00772CB6" w:rsidRDefault="00270D34" w:rsidP="009A749A">
            <w:pPr>
              <w:jc w:val="center"/>
            </w:pPr>
          </w:p>
        </w:tc>
      </w:tr>
      <w:tr w:rsidR="00270D34" w:rsidRPr="00772CB6" w14:paraId="6527F4F8" w14:textId="77777777" w:rsidTr="00913196">
        <w:trPr>
          <w:trHeight w:val="514"/>
          <w:jc w:val="center"/>
        </w:trPr>
        <w:tc>
          <w:tcPr>
            <w:tcW w:w="61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6CD07881" w14:textId="77777777" w:rsidR="00270D34" w:rsidRPr="00772CB6" w:rsidRDefault="00270D34" w:rsidP="00913196">
            <w:pPr>
              <w:jc w:val="center"/>
            </w:pPr>
          </w:p>
        </w:tc>
        <w:tc>
          <w:tcPr>
            <w:tcW w:w="2075" w:type="dxa"/>
            <w:tcBorders>
              <w:top w:val="single" w:sz="8" w:space="0" w:color="666666"/>
              <w:left w:val="single" w:sz="8" w:space="0" w:color="666666"/>
              <w:bottom w:val="single" w:sz="8" w:space="0" w:color="666666"/>
              <w:right w:val="single" w:sz="8" w:space="0" w:color="666666"/>
            </w:tcBorders>
            <w:vAlign w:val="center"/>
          </w:tcPr>
          <w:p w14:paraId="14ABD77D" w14:textId="77777777" w:rsidR="00270D34" w:rsidRPr="00772CB6" w:rsidRDefault="00270D34" w:rsidP="00913196">
            <w:pPr>
              <w:jc w:val="center"/>
            </w:pPr>
          </w:p>
        </w:tc>
        <w:tc>
          <w:tcPr>
            <w:tcW w:w="90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1F769C2C" w14:textId="77777777" w:rsidR="00270D34" w:rsidRPr="00772CB6" w:rsidRDefault="00270D3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2451FB95" w14:textId="77777777" w:rsidR="00270D34" w:rsidRPr="00772CB6" w:rsidRDefault="00270D3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782D546C" w14:textId="77777777" w:rsidR="00270D34" w:rsidRPr="00772CB6" w:rsidRDefault="00270D3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7E0CB681" w14:textId="77777777" w:rsidR="00270D34" w:rsidRPr="00772CB6" w:rsidRDefault="00270D3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48C27C0F" w14:textId="77777777" w:rsidR="00270D34" w:rsidRPr="00772CB6" w:rsidRDefault="00270D34"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681E1567" w14:textId="77777777" w:rsidR="00270D34" w:rsidRPr="00772CB6" w:rsidRDefault="00270D34" w:rsidP="00913196">
            <w:pPr>
              <w:jc w:val="center"/>
            </w:pPr>
          </w:p>
        </w:tc>
      </w:tr>
      <w:tr w:rsidR="00270D34" w:rsidRPr="00772CB6" w14:paraId="36544D23" w14:textId="77777777" w:rsidTr="00913196">
        <w:trPr>
          <w:trHeight w:val="514"/>
          <w:jc w:val="center"/>
        </w:trPr>
        <w:tc>
          <w:tcPr>
            <w:tcW w:w="61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48EDC528" w14:textId="77777777" w:rsidR="00270D34" w:rsidRPr="00772CB6" w:rsidRDefault="00270D34" w:rsidP="00913196">
            <w:pPr>
              <w:jc w:val="center"/>
            </w:pPr>
          </w:p>
        </w:tc>
        <w:tc>
          <w:tcPr>
            <w:tcW w:w="2075" w:type="dxa"/>
            <w:tcBorders>
              <w:top w:val="single" w:sz="8" w:space="0" w:color="666666"/>
              <w:left w:val="single" w:sz="8" w:space="0" w:color="666666"/>
              <w:bottom w:val="single" w:sz="8" w:space="0" w:color="666666"/>
              <w:right w:val="single" w:sz="8" w:space="0" w:color="666666"/>
            </w:tcBorders>
            <w:vAlign w:val="center"/>
          </w:tcPr>
          <w:p w14:paraId="64B15B0F" w14:textId="77777777" w:rsidR="00270D34" w:rsidRPr="00772CB6" w:rsidRDefault="00270D34" w:rsidP="00913196">
            <w:pPr>
              <w:jc w:val="center"/>
            </w:pPr>
          </w:p>
        </w:tc>
        <w:tc>
          <w:tcPr>
            <w:tcW w:w="90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02FF2BE4" w14:textId="77777777" w:rsidR="00270D34" w:rsidRPr="00772CB6" w:rsidRDefault="00270D3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12436A5A" w14:textId="77777777" w:rsidR="00270D34" w:rsidRPr="00772CB6" w:rsidRDefault="00270D3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3F53ABBB" w14:textId="77777777" w:rsidR="00270D34" w:rsidRPr="00772CB6" w:rsidRDefault="00270D3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07EFF5C9" w14:textId="77777777" w:rsidR="00270D34" w:rsidRPr="00772CB6" w:rsidRDefault="00270D3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1BB4D320" w14:textId="77777777" w:rsidR="00270D34" w:rsidRPr="00772CB6" w:rsidRDefault="00270D34"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03142176" w14:textId="77777777" w:rsidR="00270D34" w:rsidRPr="00772CB6" w:rsidRDefault="00270D34" w:rsidP="00913196">
            <w:pPr>
              <w:jc w:val="center"/>
            </w:pPr>
          </w:p>
        </w:tc>
      </w:tr>
      <w:tr w:rsidR="00D1675B" w:rsidRPr="00772CB6" w14:paraId="1AEE2ACD" w14:textId="77777777" w:rsidTr="00913196">
        <w:trPr>
          <w:trHeight w:val="514"/>
          <w:jc w:val="center"/>
        </w:trPr>
        <w:tc>
          <w:tcPr>
            <w:tcW w:w="61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A2E83F9" w14:textId="77777777" w:rsidR="00D1675B" w:rsidRPr="00772CB6" w:rsidRDefault="00D1675B" w:rsidP="00913196">
            <w:pPr>
              <w:jc w:val="center"/>
            </w:pPr>
          </w:p>
        </w:tc>
        <w:tc>
          <w:tcPr>
            <w:tcW w:w="2075" w:type="dxa"/>
            <w:tcBorders>
              <w:top w:val="single" w:sz="8" w:space="0" w:color="666666"/>
              <w:left w:val="single" w:sz="8" w:space="0" w:color="666666"/>
              <w:bottom w:val="single" w:sz="8" w:space="0" w:color="666666"/>
              <w:right w:val="single" w:sz="8" w:space="0" w:color="666666"/>
            </w:tcBorders>
            <w:vAlign w:val="center"/>
          </w:tcPr>
          <w:p w14:paraId="4589C9EA" w14:textId="77777777" w:rsidR="00D1675B" w:rsidRPr="00772CB6" w:rsidRDefault="00D1675B" w:rsidP="00913196">
            <w:pPr>
              <w:jc w:val="center"/>
            </w:pPr>
          </w:p>
        </w:tc>
        <w:tc>
          <w:tcPr>
            <w:tcW w:w="90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213E368" w14:textId="77777777" w:rsidR="00D1675B" w:rsidRPr="00772CB6" w:rsidRDefault="00D1675B"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007FEF8" w14:textId="77777777" w:rsidR="00D1675B" w:rsidRPr="00772CB6" w:rsidRDefault="00D1675B"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DCD6967" w14:textId="77777777" w:rsidR="00D1675B" w:rsidRPr="00772CB6" w:rsidRDefault="00D1675B"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C51712E" w14:textId="77777777" w:rsidR="00D1675B" w:rsidRPr="00772CB6" w:rsidRDefault="00D1675B"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B6FC69B" w14:textId="77777777" w:rsidR="00D1675B" w:rsidRPr="00772CB6" w:rsidRDefault="00D1675B"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A22FA6F" w14:textId="77777777" w:rsidR="00D1675B" w:rsidRPr="00772CB6" w:rsidRDefault="00D1675B" w:rsidP="00913196">
            <w:pPr>
              <w:jc w:val="center"/>
            </w:pPr>
          </w:p>
        </w:tc>
      </w:tr>
    </w:tbl>
    <w:p w14:paraId="086DB1DB" w14:textId="21AADDEF" w:rsidR="00AF068A" w:rsidRPr="00772CB6" w:rsidRDefault="005A7ED6" w:rsidP="00270D34">
      <w:pPr>
        <w:jc w:val="center"/>
        <w:rPr>
          <w:sz w:val="21"/>
          <w:szCs w:val="20"/>
        </w:rPr>
      </w:pPr>
      <w:r w:rsidRPr="00772CB6">
        <w:rPr>
          <w:sz w:val="21"/>
          <w:szCs w:val="20"/>
        </w:rPr>
        <w:t>Note: Depending on your results, you may have to insert extra rows into this table</w:t>
      </w:r>
      <w:r w:rsidR="00270D34" w:rsidRPr="00772CB6">
        <w:rPr>
          <w:sz w:val="21"/>
          <w:szCs w:val="20"/>
        </w:rPr>
        <w:t xml:space="preserve"> </w:t>
      </w:r>
      <w:r w:rsidRPr="00772CB6">
        <w:rPr>
          <w:sz w:val="21"/>
          <w:szCs w:val="20"/>
        </w:rPr>
        <w:t xml:space="preserve">(see directions at </w:t>
      </w:r>
      <w:hyperlink r:id="rId21" w:history="1">
        <w:r w:rsidRPr="00772CB6">
          <w:rPr>
            <w:rStyle w:val="Hyperlink"/>
            <w:sz w:val="21"/>
            <w:szCs w:val="20"/>
          </w:rPr>
          <w:t>Microsoft Support</w:t>
        </w:r>
      </w:hyperlink>
      <w:r w:rsidRPr="00772CB6">
        <w:rPr>
          <w:sz w:val="21"/>
          <w:szCs w:val="20"/>
        </w:rPr>
        <w:t>).</w:t>
      </w:r>
    </w:p>
    <w:p w14:paraId="1BB32D26" w14:textId="12CC7661" w:rsidR="00340636" w:rsidRPr="00772CB6" w:rsidRDefault="00340636" w:rsidP="0096668C"/>
    <w:p w14:paraId="48E62235" w14:textId="77777777" w:rsidR="00E87150" w:rsidRPr="00772CB6" w:rsidRDefault="00E87150" w:rsidP="0096668C"/>
    <w:p w14:paraId="660CFC59" w14:textId="47B937E3" w:rsidR="00605B44" w:rsidRPr="00772CB6" w:rsidRDefault="00826082" w:rsidP="0081353F">
      <w:pPr>
        <w:pStyle w:val="Heading1"/>
        <w:spacing w:before="0"/>
      </w:pPr>
      <w:r w:rsidRPr="00772CB6">
        <w:t xml:space="preserve">Part 6: </w:t>
      </w:r>
      <w:r w:rsidR="00736F00" w:rsidRPr="00772CB6">
        <w:t>Refine coordinates of coding exons (CDS’s)</w:t>
      </w:r>
    </w:p>
    <w:p w14:paraId="7FD40E29" w14:textId="77777777" w:rsidR="00D56E1D" w:rsidRPr="00772CB6" w:rsidRDefault="00D56E1D" w:rsidP="0096668C"/>
    <w:p w14:paraId="775FB4C2" w14:textId="5678A75A" w:rsidR="007F3E19" w:rsidRPr="00772CB6" w:rsidRDefault="002C38F6" w:rsidP="00226539">
      <w:r>
        <w:t>31</w:t>
      </w:r>
      <w:r w:rsidR="00340636" w:rsidRPr="00772CB6">
        <w:t xml:space="preserve">. </w:t>
      </w:r>
      <w:r w:rsidR="00EB07AE" w:rsidRPr="00772CB6">
        <w:t xml:space="preserve">Complete </w:t>
      </w:r>
      <w:r w:rsidR="0081353F" w:rsidRPr="00772CB6">
        <w:t>T</w:t>
      </w:r>
      <w:r w:rsidR="00EB07AE" w:rsidRPr="00772CB6">
        <w:t xml:space="preserve">able </w:t>
      </w:r>
      <w:r w:rsidR="0081353F" w:rsidRPr="00772CB6">
        <w:t xml:space="preserve">5 </w:t>
      </w:r>
      <w:r w:rsidR="00EB07AE" w:rsidRPr="00772CB6">
        <w:t xml:space="preserve">for </w:t>
      </w:r>
      <w:r w:rsidR="00EB07AE" w:rsidRPr="00772CB6">
        <w:rPr>
          <w:u w:val="single"/>
        </w:rPr>
        <w:t>each unique isoform</w:t>
      </w:r>
      <w:r w:rsidR="00EB07AE" w:rsidRPr="00772CB6">
        <w:t xml:space="preserve"> of your target gene (copy and paste to create as many copies of this table as you need).</w:t>
      </w:r>
    </w:p>
    <w:tbl>
      <w:tblPr>
        <w:tblW w:w="11371" w:type="dxa"/>
        <w:jc w:val="center"/>
        <w:tblCellMar>
          <w:left w:w="0" w:type="dxa"/>
          <w:right w:w="0" w:type="dxa"/>
        </w:tblCellMar>
        <w:tblLook w:val="0400" w:firstRow="0" w:lastRow="0" w:firstColumn="0" w:lastColumn="0" w:noHBand="0" w:noVBand="1"/>
      </w:tblPr>
      <w:tblGrid>
        <w:gridCol w:w="689"/>
        <w:gridCol w:w="2193"/>
        <w:gridCol w:w="978"/>
        <w:gridCol w:w="1298"/>
        <w:gridCol w:w="2458"/>
        <w:gridCol w:w="2459"/>
        <w:gridCol w:w="1296"/>
      </w:tblGrid>
      <w:tr w:rsidR="00226539" w:rsidRPr="00772CB6" w14:paraId="79F2CD8B" w14:textId="77777777" w:rsidTr="00A31888">
        <w:trPr>
          <w:trHeight w:val="487"/>
          <w:jc w:val="center"/>
        </w:trPr>
        <w:tc>
          <w:tcPr>
            <w:tcW w:w="11371" w:type="dxa"/>
            <w:gridSpan w:val="7"/>
            <w:tcBorders>
              <w:top w:val="single" w:sz="8" w:space="0" w:color="666666"/>
              <w:left w:val="single" w:sz="8" w:space="0" w:color="666666"/>
              <w:bottom w:val="single" w:sz="8" w:space="0" w:color="666666"/>
              <w:right w:val="single" w:sz="8" w:space="0" w:color="666666"/>
            </w:tcBorders>
            <w:shd w:val="clear" w:color="auto" w:fill="F2F2F2" w:themeFill="background1" w:themeFillShade="F2"/>
            <w:tcMar>
              <w:top w:w="15" w:type="dxa"/>
              <w:left w:w="108" w:type="dxa"/>
              <w:bottom w:w="0" w:type="dxa"/>
              <w:right w:w="108" w:type="dxa"/>
            </w:tcMar>
            <w:vAlign w:val="center"/>
          </w:tcPr>
          <w:p w14:paraId="75D14FE4" w14:textId="1164D907" w:rsidR="00226539" w:rsidRPr="00772CB6" w:rsidRDefault="00226539" w:rsidP="00E14E91">
            <w:pPr>
              <w:jc w:val="center"/>
              <w:rPr>
                <w:b/>
                <w:bCs/>
              </w:rPr>
            </w:pPr>
            <w:r w:rsidRPr="00772CB6">
              <w:rPr>
                <w:b/>
                <w:bCs/>
                <w:color w:val="990000"/>
              </w:rPr>
              <w:t xml:space="preserve">TABLE 5: </w:t>
            </w:r>
            <w:r w:rsidRPr="00772CB6">
              <w:rPr>
                <w:b/>
                <w:bCs/>
              </w:rPr>
              <w:t>Gene Model for [insert isoform name here] in target species</w:t>
            </w:r>
          </w:p>
        </w:tc>
      </w:tr>
      <w:tr w:rsidR="007F3E19" w:rsidRPr="00772CB6" w14:paraId="755DF0D9" w14:textId="77777777" w:rsidTr="00913196">
        <w:trPr>
          <w:trHeight w:val="415"/>
          <w:jc w:val="center"/>
        </w:trPr>
        <w:tc>
          <w:tcPr>
            <w:tcW w:w="689"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13169679" w14:textId="77777777" w:rsidR="007F3E19" w:rsidRPr="00772CB6" w:rsidRDefault="007F3E19" w:rsidP="00E14E91">
            <w:pPr>
              <w:jc w:val="center"/>
            </w:pPr>
            <w:r w:rsidRPr="00772CB6">
              <w:rPr>
                <w:b/>
                <w:bCs/>
              </w:rPr>
              <w:t>CDS</w:t>
            </w:r>
          </w:p>
        </w:tc>
        <w:tc>
          <w:tcPr>
            <w:tcW w:w="2193" w:type="dxa"/>
            <w:vMerge w:val="restart"/>
            <w:tcBorders>
              <w:top w:val="single" w:sz="8" w:space="0" w:color="666666"/>
              <w:left w:val="single" w:sz="8" w:space="0" w:color="666666"/>
              <w:right w:val="single" w:sz="8" w:space="0" w:color="666666"/>
            </w:tcBorders>
            <w:shd w:val="clear" w:color="auto" w:fill="D9D9D9"/>
            <w:vAlign w:val="center"/>
          </w:tcPr>
          <w:p w14:paraId="6497657D" w14:textId="77777777" w:rsidR="007F3E19" w:rsidRPr="00772CB6" w:rsidRDefault="007F3E19" w:rsidP="00E14E91">
            <w:pPr>
              <w:jc w:val="center"/>
              <w:rPr>
                <w:b/>
                <w:bCs/>
              </w:rPr>
            </w:pPr>
            <w:r w:rsidRPr="00772CB6">
              <w:rPr>
                <w:b/>
                <w:bCs/>
              </w:rPr>
              <w:t>FlyBase ID</w:t>
            </w:r>
          </w:p>
        </w:tc>
        <w:tc>
          <w:tcPr>
            <w:tcW w:w="978"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1F1D5BD5" w14:textId="77777777" w:rsidR="007F3E19" w:rsidRPr="00772CB6" w:rsidRDefault="007F3E19" w:rsidP="00E14E91">
            <w:pPr>
              <w:jc w:val="center"/>
            </w:pPr>
            <w:r w:rsidRPr="00772CB6">
              <w:rPr>
                <w:b/>
                <w:bCs/>
              </w:rPr>
              <w:t>Frame</w:t>
            </w:r>
          </w:p>
        </w:tc>
        <w:tc>
          <w:tcPr>
            <w:tcW w:w="1298"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4458B1AD" w14:textId="77777777" w:rsidR="007F3E19" w:rsidRPr="00772CB6" w:rsidRDefault="007F3E19" w:rsidP="00E14E91">
            <w:pPr>
              <w:jc w:val="center"/>
            </w:pPr>
            <w:r w:rsidRPr="00772CB6">
              <w:rPr>
                <w:b/>
                <w:bCs/>
              </w:rPr>
              <w:t>Splice Acceptor Phase</w:t>
            </w:r>
          </w:p>
        </w:tc>
        <w:tc>
          <w:tcPr>
            <w:tcW w:w="4917" w:type="dxa"/>
            <w:gridSpan w:val="2"/>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19A515A3" w14:textId="77777777" w:rsidR="007F3E19" w:rsidRPr="00772CB6" w:rsidRDefault="007F3E19" w:rsidP="00E14E91">
            <w:pPr>
              <w:jc w:val="center"/>
            </w:pPr>
            <w:r w:rsidRPr="00772CB6">
              <w:rPr>
                <w:b/>
                <w:bCs/>
              </w:rPr>
              <w:t>Coordinates</w:t>
            </w:r>
          </w:p>
        </w:tc>
        <w:tc>
          <w:tcPr>
            <w:tcW w:w="1296"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6D3BD53F" w14:textId="77777777" w:rsidR="007F3E19" w:rsidRPr="00772CB6" w:rsidRDefault="007F3E19" w:rsidP="00E14E91">
            <w:pPr>
              <w:jc w:val="center"/>
            </w:pPr>
            <w:r w:rsidRPr="00772CB6">
              <w:rPr>
                <w:b/>
                <w:bCs/>
              </w:rPr>
              <w:t>Splice</w:t>
            </w:r>
          </w:p>
          <w:p w14:paraId="2B70B338" w14:textId="77777777" w:rsidR="007F3E19" w:rsidRPr="00772CB6" w:rsidRDefault="007F3E19" w:rsidP="00E14E91">
            <w:pPr>
              <w:jc w:val="center"/>
            </w:pPr>
            <w:r w:rsidRPr="00772CB6">
              <w:rPr>
                <w:b/>
                <w:bCs/>
              </w:rPr>
              <w:t>Donor</w:t>
            </w:r>
          </w:p>
          <w:p w14:paraId="1D984363" w14:textId="77777777" w:rsidR="007F3E19" w:rsidRPr="00772CB6" w:rsidRDefault="007F3E19" w:rsidP="00E14E91">
            <w:pPr>
              <w:jc w:val="center"/>
            </w:pPr>
            <w:r w:rsidRPr="00772CB6">
              <w:rPr>
                <w:b/>
                <w:bCs/>
              </w:rPr>
              <w:t>Phase</w:t>
            </w:r>
          </w:p>
        </w:tc>
      </w:tr>
      <w:tr w:rsidR="007F3E19" w:rsidRPr="00772CB6" w14:paraId="7C4A995E" w14:textId="77777777" w:rsidTr="00913196">
        <w:trPr>
          <w:trHeight w:val="460"/>
          <w:jc w:val="center"/>
        </w:trPr>
        <w:tc>
          <w:tcPr>
            <w:tcW w:w="689" w:type="dxa"/>
            <w:vMerge/>
            <w:tcBorders>
              <w:top w:val="single" w:sz="8" w:space="0" w:color="666666"/>
              <w:left w:val="single" w:sz="8" w:space="0" w:color="666666"/>
              <w:bottom w:val="single" w:sz="8" w:space="0" w:color="666666"/>
              <w:right w:val="single" w:sz="8" w:space="0" w:color="666666"/>
            </w:tcBorders>
            <w:vAlign w:val="center"/>
            <w:hideMark/>
          </w:tcPr>
          <w:p w14:paraId="2FEDA467" w14:textId="77777777" w:rsidR="007F3E19" w:rsidRPr="00772CB6" w:rsidRDefault="007F3E19" w:rsidP="00E14E91">
            <w:pPr>
              <w:jc w:val="center"/>
            </w:pPr>
          </w:p>
        </w:tc>
        <w:tc>
          <w:tcPr>
            <w:tcW w:w="2193" w:type="dxa"/>
            <w:vMerge/>
            <w:tcBorders>
              <w:left w:val="single" w:sz="8" w:space="0" w:color="666666"/>
              <w:bottom w:val="single" w:sz="8" w:space="0" w:color="666666"/>
              <w:right w:val="single" w:sz="8" w:space="0" w:color="666666"/>
            </w:tcBorders>
          </w:tcPr>
          <w:p w14:paraId="4AC8C8BA" w14:textId="77777777" w:rsidR="007F3E19" w:rsidRPr="00772CB6" w:rsidRDefault="007F3E19" w:rsidP="00E14E91">
            <w:pPr>
              <w:jc w:val="center"/>
            </w:pPr>
          </w:p>
        </w:tc>
        <w:tc>
          <w:tcPr>
            <w:tcW w:w="978" w:type="dxa"/>
            <w:vMerge/>
            <w:tcBorders>
              <w:top w:val="single" w:sz="8" w:space="0" w:color="666666"/>
              <w:left w:val="single" w:sz="8" w:space="0" w:color="666666"/>
              <w:bottom w:val="single" w:sz="8" w:space="0" w:color="666666"/>
              <w:right w:val="single" w:sz="8" w:space="0" w:color="666666"/>
            </w:tcBorders>
            <w:vAlign w:val="center"/>
            <w:hideMark/>
          </w:tcPr>
          <w:p w14:paraId="13C96216" w14:textId="77777777" w:rsidR="007F3E19" w:rsidRPr="00772CB6" w:rsidRDefault="007F3E19" w:rsidP="00E14E91">
            <w:pPr>
              <w:jc w:val="center"/>
            </w:pPr>
          </w:p>
        </w:tc>
        <w:tc>
          <w:tcPr>
            <w:tcW w:w="1298" w:type="dxa"/>
            <w:vMerge/>
            <w:tcBorders>
              <w:top w:val="single" w:sz="8" w:space="0" w:color="666666"/>
              <w:left w:val="single" w:sz="8" w:space="0" w:color="666666"/>
              <w:bottom w:val="single" w:sz="8" w:space="0" w:color="666666"/>
              <w:right w:val="single" w:sz="8" w:space="0" w:color="666666"/>
            </w:tcBorders>
            <w:vAlign w:val="center"/>
            <w:hideMark/>
          </w:tcPr>
          <w:p w14:paraId="2FC4A9A7" w14:textId="77777777" w:rsidR="007F3E19" w:rsidRPr="00772CB6" w:rsidRDefault="007F3E19" w:rsidP="00E14E91">
            <w:pPr>
              <w:jc w:val="center"/>
            </w:pPr>
          </w:p>
        </w:tc>
        <w:tc>
          <w:tcPr>
            <w:tcW w:w="2458"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26AD4655" w14:textId="77777777" w:rsidR="007F3E19" w:rsidRPr="00772CB6" w:rsidRDefault="007F3E19" w:rsidP="00E14E91">
            <w:pPr>
              <w:jc w:val="center"/>
            </w:pPr>
            <w:r w:rsidRPr="00772CB6">
              <w:rPr>
                <w:b/>
                <w:bCs/>
              </w:rPr>
              <w:t>Start</w:t>
            </w:r>
          </w:p>
        </w:tc>
        <w:tc>
          <w:tcPr>
            <w:tcW w:w="2459"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606FFC79" w14:textId="77777777" w:rsidR="007F3E19" w:rsidRPr="00772CB6" w:rsidRDefault="007F3E19" w:rsidP="00E14E91">
            <w:pPr>
              <w:jc w:val="center"/>
            </w:pPr>
            <w:r w:rsidRPr="00772CB6">
              <w:rPr>
                <w:b/>
                <w:bCs/>
              </w:rPr>
              <w:t>End</w:t>
            </w:r>
          </w:p>
        </w:tc>
        <w:tc>
          <w:tcPr>
            <w:tcW w:w="1296" w:type="dxa"/>
            <w:vMerge/>
            <w:tcBorders>
              <w:top w:val="single" w:sz="8" w:space="0" w:color="666666"/>
              <w:left w:val="single" w:sz="8" w:space="0" w:color="666666"/>
              <w:bottom w:val="single" w:sz="8" w:space="0" w:color="666666"/>
              <w:right w:val="single" w:sz="8" w:space="0" w:color="666666"/>
            </w:tcBorders>
            <w:vAlign w:val="center"/>
            <w:hideMark/>
          </w:tcPr>
          <w:p w14:paraId="4335A6BE" w14:textId="77777777" w:rsidR="007F3E19" w:rsidRPr="00772CB6" w:rsidRDefault="007F3E19" w:rsidP="00E14E91">
            <w:pPr>
              <w:jc w:val="center"/>
            </w:pPr>
          </w:p>
        </w:tc>
      </w:tr>
      <w:tr w:rsidR="007F3E19" w:rsidRPr="00772CB6" w14:paraId="326C03CF" w14:textId="77777777" w:rsidTr="00913196">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54EA9CE3" w14:textId="77777777" w:rsidR="007F3E19" w:rsidRPr="00772CB6" w:rsidRDefault="007F3E19" w:rsidP="00913196">
            <w:pPr>
              <w:jc w:val="center"/>
            </w:pPr>
          </w:p>
        </w:tc>
        <w:tc>
          <w:tcPr>
            <w:tcW w:w="2193" w:type="dxa"/>
            <w:tcBorders>
              <w:top w:val="single" w:sz="8" w:space="0" w:color="666666"/>
              <w:left w:val="single" w:sz="8" w:space="0" w:color="666666"/>
              <w:bottom w:val="single" w:sz="8" w:space="0" w:color="666666"/>
              <w:right w:val="single" w:sz="8" w:space="0" w:color="666666"/>
            </w:tcBorders>
            <w:vAlign w:val="center"/>
          </w:tcPr>
          <w:p w14:paraId="4791A67A" w14:textId="77777777" w:rsidR="007F3E19" w:rsidRPr="00772CB6" w:rsidRDefault="007F3E19" w:rsidP="00913196">
            <w:pPr>
              <w:jc w:val="cente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39AC7362" w14:textId="77777777" w:rsidR="007F3E19" w:rsidRPr="00772CB6" w:rsidRDefault="007F3E19" w:rsidP="00913196">
            <w:pPr>
              <w:jc w:val="center"/>
            </w:pPr>
          </w:p>
        </w:tc>
        <w:tc>
          <w:tcPr>
            <w:tcW w:w="1298" w:type="dxa"/>
            <w:tcBorders>
              <w:top w:val="single" w:sz="8" w:space="0" w:color="666666"/>
              <w:left w:val="single" w:sz="8" w:space="0" w:color="666666"/>
              <w:bottom w:val="single" w:sz="8" w:space="0" w:color="666666"/>
              <w:right w:val="single" w:sz="8" w:space="0" w:color="666666"/>
            </w:tcBorders>
            <w:shd w:val="clear" w:color="auto" w:fill="000000"/>
            <w:tcMar>
              <w:top w:w="15" w:type="dxa"/>
              <w:left w:w="108" w:type="dxa"/>
              <w:bottom w:w="0" w:type="dxa"/>
              <w:right w:w="108" w:type="dxa"/>
            </w:tcMar>
            <w:vAlign w:val="center"/>
            <w:hideMark/>
          </w:tcPr>
          <w:p w14:paraId="27D34102" w14:textId="77777777" w:rsidR="007F3E19" w:rsidRPr="00772CB6" w:rsidRDefault="007F3E19" w:rsidP="00913196">
            <w:pPr>
              <w:jc w:val="center"/>
            </w:pPr>
            <w:r w:rsidRPr="00772CB6">
              <w:rPr>
                <w:color w:val="FFFFFF" w:themeColor="background1"/>
              </w:rPr>
              <w:t>0</w:t>
            </w:r>
          </w:p>
        </w:tc>
        <w:tc>
          <w:tcPr>
            <w:tcW w:w="245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6E71AB5C" w14:textId="77777777" w:rsidR="007F3E19" w:rsidRPr="00772CB6" w:rsidRDefault="007F3E19" w:rsidP="00913196">
            <w:pPr>
              <w:jc w:val="center"/>
            </w:pPr>
          </w:p>
        </w:tc>
        <w:tc>
          <w:tcPr>
            <w:tcW w:w="245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19C7ED1F" w14:textId="77777777" w:rsidR="007F3E19" w:rsidRPr="00772CB6" w:rsidRDefault="007F3E19" w:rsidP="00913196">
            <w:pPr>
              <w:jc w:val="center"/>
            </w:pPr>
          </w:p>
        </w:tc>
        <w:tc>
          <w:tcPr>
            <w:tcW w:w="129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25E08C1D" w14:textId="77777777" w:rsidR="007F3E19" w:rsidRPr="00772CB6" w:rsidRDefault="007F3E19" w:rsidP="00913196">
            <w:pPr>
              <w:jc w:val="center"/>
            </w:pPr>
          </w:p>
        </w:tc>
      </w:tr>
      <w:tr w:rsidR="007F3E19" w:rsidRPr="00772CB6" w14:paraId="04563D4F" w14:textId="77777777" w:rsidTr="00913196">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74DAFCC7" w14:textId="77777777" w:rsidR="007F3E19" w:rsidRPr="00772CB6" w:rsidRDefault="007F3E19" w:rsidP="00913196">
            <w:pPr>
              <w:jc w:val="center"/>
            </w:pPr>
          </w:p>
        </w:tc>
        <w:tc>
          <w:tcPr>
            <w:tcW w:w="2193" w:type="dxa"/>
            <w:tcBorders>
              <w:top w:val="single" w:sz="8" w:space="0" w:color="666666"/>
              <w:left w:val="single" w:sz="8" w:space="0" w:color="666666"/>
              <w:bottom w:val="single" w:sz="8" w:space="0" w:color="666666"/>
              <w:right w:val="single" w:sz="8" w:space="0" w:color="666666"/>
            </w:tcBorders>
            <w:vAlign w:val="center"/>
          </w:tcPr>
          <w:p w14:paraId="102063AB" w14:textId="77777777" w:rsidR="007F3E19" w:rsidRPr="00772CB6" w:rsidRDefault="007F3E19" w:rsidP="00913196">
            <w:pPr>
              <w:jc w:val="cente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459C56E3" w14:textId="77777777" w:rsidR="007F3E19" w:rsidRPr="00772CB6" w:rsidRDefault="007F3E19" w:rsidP="00913196">
            <w:pPr>
              <w:jc w:val="center"/>
            </w:pPr>
          </w:p>
        </w:tc>
        <w:tc>
          <w:tcPr>
            <w:tcW w:w="129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19BE0C0C" w14:textId="77777777" w:rsidR="007F3E19" w:rsidRPr="00772CB6" w:rsidRDefault="007F3E19" w:rsidP="00913196">
            <w:pPr>
              <w:jc w:val="center"/>
            </w:pPr>
          </w:p>
        </w:tc>
        <w:tc>
          <w:tcPr>
            <w:tcW w:w="245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2AE0EA13" w14:textId="77777777" w:rsidR="007F3E19" w:rsidRPr="00772CB6" w:rsidRDefault="007F3E19" w:rsidP="00913196">
            <w:pPr>
              <w:jc w:val="center"/>
            </w:pPr>
          </w:p>
        </w:tc>
        <w:tc>
          <w:tcPr>
            <w:tcW w:w="245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118099D8" w14:textId="77777777" w:rsidR="007F3E19" w:rsidRPr="00772CB6" w:rsidRDefault="007F3E19" w:rsidP="00913196">
            <w:pPr>
              <w:jc w:val="center"/>
            </w:pPr>
          </w:p>
        </w:tc>
        <w:tc>
          <w:tcPr>
            <w:tcW w:w="129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0D9ABD20" w14:textId="77777777" w:rsidR="007F3E19" w:rsidRPr="00772CB6" w:rsidRDefault="007F3E19" w:rsidP="00913196">
            <w:pPr>
              <w:jc w:val="center"/>
            </w:pPr>
          </w:p>
        </w:tc>
      </w:tr>
      <w:tr w:rsidR="007F3E19" w:rsidRPr="00772CB6" w14:paraId="5FCBF58F" w14:textId="77777777" w:rsidTr="00913196">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7B7ABA84" w14:textId="77777777" w:rsidR="007F3E19" w:rsidRPr="00772CB6" w:rsidRDefault="007F3E19" w:rsidP="00913196">
            <w:pPr>
              <w:jc w:val="center"/>
            </w:pPr>
          </w:p>
        </w:tc>
        <w:tc>
          <w:tcPr>
            <w:tcW w:w="2193" w:type="dxa"/>
            <w:tcBorders>
              <w:top w:val="single" w:sz="8" w:space="0" w:color="666666"/>
              <w:left w:val="single" w:sz="8" w:space="0" w:color="666666"/>
              <w:bottom w:val="single" w:sz="8" w:space="0" w:color="666666"/>
              <w:right w:val="single" w:sz="8" w:space="0" w:color="666666"/>
            </w:tcBorders>
            <w:vAlign w:val="center"/>
          </w:tcPr>
          <w:p w14:paraId="2E524A59" w14:textId="77777777" w:rsidR="007F3E19" w:rsidRPr="00772CB6" w:rsidRDefault="007F3E19" w:rsidP="00913196">
            <w:pPr>
              <w:jc w:val="cente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25FAFD7E" w14:textId="77777777" w:rsidR="007F3E19" w:rsidRPr="00772CB6" w:rsidRDefault="007F3E19" w:rsidP="00913196">
            <w:pPr>
              <w:jc w:val="center"/>
            </w:pPr>
          </w:p>
        </w:tc>
        <w:tc>
          <w:tcPr>
            <w:tcW w:w="129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28DB975A" w14:textId="77777777" w:rsidR="007F3E19" w:rsidRPr="00772CB6" w:rsidRDefault="007F3E19" w:rsidP="00913196">
            <w:pPr>
              <w:jc w:val="center"/>
            </w:pPr>
          </w:p>
        </w:tc>
        <w:tc>
          <w:tcPr>
            <w:tcW w:w="245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0B4A239A" w14:textId="77777777" w:rsidR="007F3E19" w:rsidRPr="00772CB6" w:rsidRDefault="007F3E19" w:rsidP="00913196">
            <w:pPr>
              <w:jc w:val="center"/>
            </w:pPr>
          </w:p>
        </w:tc>
        <w:tc>
          <w:tcPr>
            <w:tcW w:w="245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36447E7F" w14:textId="77777777" w:rsidR="007F3E19" w:rsidRPr="00772CB6" w:rsidRDefault="007F3E19" w:rsidP="00913196">
            <w:pPr>
              <w:jc w:val="center"/>
            </w:pPr>
          </w:p>
        </w:tc>
        <w:tc>
          <w:tcPr>
            <w:tcW w:w="1296" w:type="dxa"/>
            <w:tcBorders>
              <w:top w:val="single" w:sz="8" w:space="0" w:color="666666"/>
              <w:left w:val="single" w:sz="8" w:space="0" w:color="666666"/>
              <w:bottom w:val="single" w:sz="8" w:space="0" w:color="666666"/>
              <w:right w:val="single" w:sz="8" w:space="0" w:color="666666"/>
            </w:tcBorders>
            <w:shd w:val="clear" w:color="auto" w:fill="000000" w:themeFill="text1"/>
            <w:tcMar>
              <w:top w:w="15" w:type="dxa"/>
              <w:left w:w="108" w:type="dxa"/>
              <w:bottom w:w="0" w:type="dxa"/>
              <w:right w:w="108" w:type="dxa"/>
            </w:tcMar>
            <w:vAlign w:val="center"/>
            <w:hideMark/>
          </w:tcPr>
          <w:p w14:paraId="7CB5A6C6" w14:textId="77777777" w:rsidR="007F3E19" w:rsidRPr="00772CB6" w:rsidRDefault="007F3E19" w:rsidP="00913196">
            <w:pPr>
              <w:jc w:val="center"/>
            </w:pPr>
          </w:p>
        </w:tc>
      </w:tr>
    </w:tbl>
    <w:p w14:paraId="6BA002B3" w14:textId="27AB0AA9" w:rsidR="00EB07AE" w:rsidRPr="00772CB6" w:rsidRDefault="00EB07AE" w:rsidP="00270D34">
      <w:pPr>
        <w:jc w:val="center"/>
        <w:rPr>
          <w:sz w:val="21"/>
          <w:szCs w:val="20"/>
        </w:rPr>
      </w:pPr>
      <w:r w:rsidRPr="00772CB6">
        <w:rPr>
          <w:sz w:val="21"/>
          <w:szCs w:val="20"/>
        </w:rPr>
        <w:t>Note: Depending on your gene, you may have to insert extra rows into this table</w:t>
      </w:r>
      <w:r w:rsidR="00270D34" w:rsidRPr="00772CB6">
        <w:rPr>
          <w:sz w:val="21"/>
          <w:szCs w:val="20"/>
        </w:rPr>
        <w:t xml:space="preserve"> </w:t>
      </w:r>
      <w:r w:rsidRPr="00772CB6">
        <w:rPr>
          <w:sz w:val="21"/>
          <w:szCs w:val="20"/>
        </w:rPr>
        <w:t xml:space="preserve">(see directions at </w:t>
      </w:r>
      <w:hyperlink r:id="rId22" w:history="1">
        <w:r w:rsidRPr="00772CB6">
          <w:rPr>
            <w:rStyle w:val="Hyperlink"/>
            <w:sz w:val="21"/>
            <w:szCs w:val="20"/>
          </w:rPr>
          <w:t>Microsoft Support</w:t>
        </w:r>
      </w:hyperlink>
      <w:r w:rsidRPr="00772CB6">
        <w:rPr>
          <w:sz w:val="21"/>
          <w:szCs w:val="20"/>
        </w:rPr>
        <w:t>).</w:t>
      </w:r>
    </w:p>
    <w:p w14:paraId="027F0078" w14:textId="05038246" w:rsidR="00EB07AE" w:rsidRDefault="00EB07AE" w:rsidP="0096668C"/>
    <w:p w14:paraId="4B9E2A1F" w14:textId="0DC2CB72" w:rsidR="00363DF3" w:rsidRPr="00772CB6" w:rsidRDefault="00540292" w:rsidP="00363DF3">
      <w:pPr>
        <w:spacing w:after="120"/>
      </w:pPr>
      <w:r w:rsidRPr="00772CB6">
        <w:t>Coordinates of the stop codon for the above isoform:</w:t>
      </w:r>
    </w:p>
    <w:p w14:paraId="092EC424" w14:textId="25C33AB9" w:rsidR="00826082" w:rsidRPr="00772CB6" w:rsidRDefault="00826082" w:rsidP="0096668C">
      <w:pPr>
        <w:pStyle w:val="Heading1"/>
        <w:spacing w:before="0"/>
      </w:pPr>
      <w:r w:rsidRPr="00772CB6">
        <w:lastRenderedPageBreak/>
        <w:t xml:space="preserve">Part 7: Verify </w:t>
      </w:r>
      <w:r w:rsidR="00931919" w:rsidRPr="00772CB6">
        <w:t xml:space="preserve">and submit </w:t>
      </w:r>
      <w:r w:rsidRPr="00772CB6">
        <w:t>gene model</w:t>
      </w:r>
      <w:r w:rsidR="00FD3CD1" w:rsidRPr="00772CB6">
        <w:t>(s)</w:t>
      </w:r>
    </w:p>
    <w:p w14:paraId="1A064988" w14:textId="2BE6EC3C" w:rsidR="00F67AA8" w:rsidRPr="00772CB6" w:rsidRDefault="00F67AA8" w:rsidP="0096668C">
      <w:pPr>
        <w:jc w:val="both"/>
        <w:rPr>
          <w:rFonts w:cstheme="minorHAnsi"/>
          <w:color w:val="FF0000"/>
        </w:rPr>
      </w:pPr>
    </w:p>
    <w:p w14:paraId="7FC05D53" w14:textId="261EDA38" w:rsidR="00D652F7" w:rsidRPr="00772CB6" w:rsidRDefault="00D652F7" w:rsidP="00D652F7">
      <w:pPr>
        <w:jc w:val="center"/>
        <w:rPr>
          <w:b/>
          <w:bCs/>
        </w:rPr>
      </w:pPr>
      <w:r w:rsidRPr="00772CB6">
        <w:rPr>
          <w:b/>
          <w:bCs/>
        </w:rPr>
        <w:t xml:space="preserve">Note: </w:t>
      </w:r>
      <w:r w:rsidR="00C65042" w:rsidRPr="00772CB6">
        <w:rPr>
          <w:b/>
          <w:bCs/>
        </w:rPr>
        <w:t>A</w:t>
      </w:r>
      <w:r w:rsidRPr="00772CB6">
        <w:rPr>
          <w:b/>
          <w:bCs/>
        </w:rPr>
        <w:t xml:space="preserve">nswer </w:t>
      </w:r>
      <w:r w:rsidR="00C65042" w:rsidRPr="00772CB6">
        <w:rPr>
          <w:b/>
          <w:bCs/>
        </w:rPr>
        <w:t>all</w:t>
      </w:r>
      <w:r w:rsidRPr="00772CB6">
        <w:rPr>
          <w:b/>
          <w:bCs/>
        </w:rPr>
        <w:t xml:space="preserve"> the following questions for </w:t>
      </w:r>
      <w:r w:rsidRPr="00772CB6">
        <w:rPr>
          <w:b/>
          <w:bCs/>
          <w:u w:val="single"/>
        </w:rPr>
        <w:t>each unique isoform</w:t>
      </w:r>
      <w:r w:rsidRPr="00772CB6">
        <w:rPr>
          <w:b/>
          <w:bCs/>
        </w:rPr>
        <w:t>.</w:t>
      </w:r>
    </w:p>
    <w:p w14:paraId="55017E21" w14:textId="77777777" w:rsidR="00D652F7" w:rsidRPr="00772CB6" w:rsidRDefault="00D652F7" w:rsidP="0096668C">
      <w:pPr>
        <w:jc w:val="both"/>
        <w:rPr>
          <w:rFonts w:cstheme="minorHAnsi"/>
          <w:color w:val="FF0000"/>
        </w:rPr>
      </w:pPr>
    </w:p>
    <w:p w14:paraId="1C3CAD06" w14:textId="05BDF489" w:rsidR="00BA7448" w:rsidRPr="00772CB6" w:rsidRDefault="002C38F6" w:rsidP="00BA7448">
      <w:r>
        <w:t>32</w:t>
      </w:r>
      <w:r w:rsidR="00BD2F2E" w:rsidRPr="00772CB6">
        <w:t xml:space="preserve">. </w:t>
      </w:r>
      <w:r w:rsidR="00D652F7" w:rsidRPr="00772CB6">
        <w:t>E</w:t>
      </w:r>
      <w:r w:rsidR="00BA7448" w:rsidRPr="00772CB6">
        <w:t xml:space="preserve">nter the coordinates of your final gene model </w:t>
      </w:r>
      <w:r w:rsidR="00D652F7" w:rsidRPr="00772CB6">
        <w:t xml:space="preserve">for this isoform </w:t>
      </w:r>
      <w:r w:rsidR="00BA7448" w:rsidRPr="00772CB6">
        <w:t xml:space="preserve">into the </w:t>
      </w:r>
      <w:hyperlink r:id="rId23" w:history="1">
        <w:r w:rsidR="00BA7448" w:rsidRPr="00772CB6">
          <w:rPr>
            <w:rStyle w:val="Hyperlink"/>
          </w:rPr>
          <w:t>Gene Model Checker</w:t>
        </w:r>
      </w:hyperlink>
      <w:r w:rsidR="00BA7448" w:rsidRPr="00772CB6">
        <w:t xml:space="preserve"> </w:t>
      </w:r>
      <w:r w:rsidR="00D652F7" w:rsidRPr="00772CB6">
        <w:t>and</w:t>
      </w:r>
      <w:r w:rsidR="00815AAC" w:rsidRPr="00772CB6">
        <w:t xml:space="preserve"> </w:t>
      </w:r>
      <w:r w:rsidR="00BA7448" w:rsidRPr="00772CB6">
        <w:t xml:space="preserve">paste a screenshot of the </w:t>
      </w:r>
      <w:r w:rsidR="00D652F7" w:rsidRPr="00772CB6">
        <w:t>checklist results and data entry section below (Note: make sure to include the</w:t>
      </w:r>
      <w:r w:rsidR="00BA7448" w:rsidRPr="00772CB6">
        <w:t xml:space="preserve"> “Configure Gene Model</w:t>
      </w:r>
      <w:r w:rsidR="00A2705B" w:rsidRPr="00772CB6">
        <w:t>”</w:t>
      </w:r>
      <w:r w:rsidR="00BA7448" w:rsidRPr="00772CB6">
        <w:t xml:space="preserve"> </w:t>
      </w:r>
      <w:r w:rsidR="00D652F7" w:rsidRPr="00772CB6">
        <w:t>tab (Project Details, Ortholog, Details, and Model Details) in the screenshot</w:t>
      </w:r>
      <w:r w:rsidR="00815AAC" w:rsidRPr="00772CB6">
        <w:t>)</w:t>
      </w:r>
      <w:r w:rsidR="00BA7448" w:rsidRPr="00772CB6">
        <w:t>.</w:t>
      </w:r>
    </w:p>
    <w:p w14:paraId="4AD03D4E" w14:textId="77777777" w:rsidR="00BA7448" w:rsidRPr="00772CB6" w:rsidRDefault="00BA7448" w:rsidP="006F29E1"/>
    <w:p w14:paraId="10D651BF" w14:textId="1C801287" w:rsidR="006F29E1" w:rsidRPr="00772CB6" w:rsidRDefault="002C38F6" w:rsidP="006F29E1">
      <w:r>
        <w:t>33</w:t>
      </w:r>
      <w:r w:rsidR="00340636" w:rsidRPr="00772CB6">
        <w:t xml:space="preserve">. </w:t>
      </w:r>
      <w:r w:rsidR="002449E1" w:rsidRPr="00772CB6">
        <w:t xml:space="preserve">Paste </w:t>
      </w:r>
      <w:r w:rsidR="00294358" w:rsidRPr="00772CB6">
        <w:t xml:space="preserve">below </w:t>
      </w:r>
      <w:r w:rsidR="002449E1" w:rsidRPr="00772CB6">
        <w:t xml:space="preserve">a screenshot of the dot plot of your submitted model against the putative </w:t>
      </w:r>
      <w:r w:rsidR="002449E1" w:rsidRPr="00772CB6">
        <w:rPr>
          <w:i/>
          <w:iCs/>
        </w:rPr>
        <w:t>D. melanogaster</w:t>
      </w:r>
      <w:r w:rsidR="002449E1" w:rsidRPr="00772CB6">
        <w:t xml:space="preserve"> ortholog </w:t>
      </w:r>
      <w:r w:rsidR="001C62F0" w:rsidRPr="00772CB6">
        <w:t>(generated by the Gene Model Checker)</w:t>
      </w:r>
      <w:r w:rsidR="006F29E1" w:rsidRPr="00772CB6">
        <w:t>.</w:t>
      </w:r>
    </w:p>
    <w:p w14:paraId="36902254" w14:textId="77777777" w:rsidR="001C62F0" w:rsidRPr="00772CB6" w:rsidRDefault="001C62F0" w:rsidP="006F29E1"/>
    <w:p w14:paraId="69C02043" w14:textId="2843AC47" w:rsidR="00EE6F7F" w:rsidRPr="00772CB6" w:rsidRDefault="002C38F6" w:rsidP="0096668C">
      <w:r>
        <w:t>34</w:t>
      </w:r>
      <w:r w:rsidR="00340636" w:rsidRPr="00772CB6">
        <w:t xml:space="preserve">. </w:t>
      </w:r>
      <w:r w:rsidR="00EE6F7F" w:rsidRPr="00772CB6">
        <w:t xml:space="preserve">Paste </w:t>
      </w:r>
      <w:r w:rsidR="00294358" w:rsidRPr="00772CB6">
        <w:t xml:space="preserve">below </w:t>
      </w:r>
      <w:r w:rsidR="00EE6F7F" w:rsidRPr="00772CB6">
        <w:t>a</w:t>
      </w:r>
      <w:r w:rsidR="00294358" w:rsidRPr="00772CB6">
        <w:t>n</w:t>
      </w:r>
      <w:r w:rsidR="00EE6F7F" w:rsidRPr="00772CB6">
        <w:t xml:space="preserve"> </w:t>
      </w:r>
      <w:r w:rsidR="00294358" w:rsidRPr="00772CB6">
        <w:t xml:space="preserve">image </w:t>
      </w:r>
      <w:r w:rsidR="00EE6F7F" w:rsidRPr="00772CB6">
        <w:t>of the protein alignment generated by the Gene Model Checker</w:t>
      </w:r>
      <w:r w:rsidR="00294358" w:rsidRPr="00772CB6">
        <w:t xml:space="preserve"> (available through the “View protein alignment” link under the “Dot Plot” tab </w:t>
      </w:r>
      <w:r w:rsidR="00294358" w:rsidRPr="00772CB6">
        <w:sym w:font="Wingdings" w:char="F0E0"/>
      </w:r>
      <w:r w:rsidR="00294358" w:rsidRPr="00772CB6">
        <w:t xml:space="preserve"> click on “Download alignment image”)</w:t>
      </w:r>
      <w:r w:rsidR="00A23174" w:rsidRPr="00772CB6">
        <w:t>.</w:t>
      </w:r>
    </w:p>
    <w:p w14:paraId="184E459A" w14:textId="77777777" w:rsidR="009F0766" w:rsidRPr="00772CB6" w:rsidRDefault="009F0766" w:rsidP="004F1191"/>
    <w:p w14:paraId="39E20F8A" w14:textId="707FAF4A" w:rsidR="009F0766" w:rsidRPr="00772CB6" w:rsidRDefault="002C38F6" w:rsidP="009F0766">
      <w:r>
        <w:t>35</w:t>
      </w:r>
      <w:r w:rsidR="004F1191" w:rsidRPr="00772CB6">
        <w:t>. Were there any anomalies on the dot plot and protein alignment (e.g., large gaps, regions with no sequence similarity)?</w:t>
      </w:r>
      <w:r w:rsidR="009F0766" w:rsidRPr="00772CB6">
        <w:t xml:space="preserve"> If so, </w:t>
      </w:r>
      <w:r w:rsidR="001E1182" w:rsidRPr="00772CB6">
        <w:t>address</w:t>
      </w:r>
      <w:r w:rsidR="009F0766" w:rsidRPr="00772CB6">
        <w:t xml:space="preserve"> any anomalies on the dot plot and protein alignment below (Note: the dot plot is a visual/graphical representation of the protein alignment showing the position of the amino acids for the </w:t>
      </w:r>
      <w:r w:rsidR="009F0766" w:rsidRPr="00772CB6">
        <w:rPr>
          <w:i/>
          <w:iCs/>
        </w:rPr>
        <w:t>D. melanogaster</w:t>
      </w:r>
      <w:r w:rsidR="009F0766" w:rsidRPr="00772CB6">
        <w:t xml:space="preserve"> protein on the x-axis and the position of the amino acids for your target species on the y-axis; therefore, large gaps, regions with no sequence similarity, and any other anomalies seen in the dot plot can be located within the protein alignment). Also propose why you think they might be valid. You can include screenshots to illustrate the logic of your explanation.</w:t>
      </w:r>
    </w:p>
    <w:p w14:paraId="1233BE22" w14:textId="77777777" w:rsidR="00F75B54" w:rsidRPr="00772CB6" w:rsidRDefault="00F75B54" w:rsidP="009F0766"/>
    <w:p w14:paraId="5B919DBF" w14:textId="79D11A35" w:rsidR="006E5EE3" w:rsidRPr="00772CB6" w:rsidRDefault="002C38F6" w:rsidP="006E5EE3">
      <w:pPr>
        <w:pStyle w:val="NormalWeb"/>
        <w:rPr>
          <w:rFonts w:ascii="Calibri" w:hAnsi="Calibri" w:cs="Calibri"/>
          <w:color w:val="000000" w:themeColor="text1"/>
        </w:rPr>
      </w:pPr>
      <w:r>
        <w:rPr>
          <w:rFonts w:ascii="Calibri" w:hAnsi="Calibri" w:cs="Calibri"/>
        </w:rPr>
        <w:t>36</w:t>
      </w:r>
      <w:r w:rsidR="00AC7361" w:rsidRPr="00772CB6">
        <w:rPr>
          <w:rFonts w:ascii="Calibri" w:hAnsi="Calibri" w:cs="Calibri"/>
        </w:rPr>
        <w:t xml:space="preserve">. </w:t>
      </w:r>
      <w:r w:rsidR="006E5EE3" w:rsidRPr="00772CB6">
        <w:rPr>
          <w:rFonts w:ascii="Calibri" w:hAnsi="Calibri" w:cs="Calibri"/>
          <w:color w:val="000000" w:themeColor="text1"/>
        </w:rPr>
        <w:t xml:space="preserve">In the “Checklist” results of the Gene Model Checker, click on the </w:t>
      </w:r>
      <w:r w:rsidR="006E5EE3" w:rsidRPr="00772CB6">
        <w:rPr>
          <w:rFonts w:ascii="Calibri" w:hAnsi="Calibri" w:cs="Calibri"/>
          <w:color w:val="000000" w:themeColor="text1"/>
        </w:rPr>
        <w:fldChar w:fldCharType="begin"/>
      </w:r>
      <w:r w:rsidR="006E5EE3" w:rsidRPr="00772CB6">
        <w:rPr>
          <w:rFonts w:ascii="Calibri" w:hAnsi="Calibri" w:cs="Calibri"/>
          <w:color w:val="000000" w:themeColor="text1"/>
        </w:rPr>
        <w:instrText xml:space="preserve"> INCLUDEPICTURE "/var/folders/bm/f2g8yn456sq74fplfb__6vhc0000gn/T/com.microsoft.Word/WebArchiveCopyPasteTempFiles/page12image1817136704" \* MERGEFORMATINET </w:instrText>
      </w:r>
      <w:r w:rsidR="006E5EE3" w:rsidRPr="00772CB6">
        <w:rPr>
          <w:rFonts w:ascii="Calibri" w:hAnsi="Calibri" w:cs="Calibri"/>
          <w:color w:val="000000" w:themeColor="text1"/>
        </w:rPr>
        <w:fldChar w:fldCharType="separate"/>
      </w:r>
      <w:r w:rsidR="006E5EE3" w:rsidRPr="00772CB6">
        <w:rPr>
          <w:rFonts w:ascii="Calibri" w:hAnsi="Calibri" w:cs="Calibri"/>
          <w:noProof/>
          <w:color w:val="000000" w:themeColor="text1"/>
        </w:rPr>
        <w:drawing>
          <wp:inline distT="0" distB="0" distL="0" distR="0" wp14:anchorId="5AB638CA" wp14:editId="1BAD7A72">
            <wp:extent cx="270345" cy="270345"/>
            <wp:effectExtent l="0" t="0" r="0" b="0"/>
            <wp:docPr id="26" name="Picture 26" descr="page12image181713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181713670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144" cy="273144"/>
                    </a:xfrm>
                    <a:prstGeom prst="rect">
                      <a:avLst/>
                    </a:prstGeom>
                    <a:noFill/>
                    <a:ln>
                      <a:noFill/>
                    </a:ln>
                  </pic:spPr>
                </pic:pic>
              </a:graphicData>
            </a:graphic>
          </wp:inline>
        </w:drawing>
      </w:r>
      <w:r w:rsidR="006E5EE3" w:rsidRPr="00772CB6">
        <w:rPr>
          <w:rFonts w:ascii="Calibri" w:hAnsi="Calibri" w:cs="Calibri"/>
          <w:color w:val="000000" w:themeColor="text1"/>
        </w:rPr>
        <w:fldChar w:fldCharType="end"/>
      </w:r>
      <w:r w:rsidR="006E5EE3" w:rsidRPr="00772CB6">
        <w:rPr>
          <w:rFonts w:ascii="Calibri" w:hAnsi="Calibri" w:cs="Calibri"/>
          <w:color w:val="000000" w:themeColor="text1"/>
        </w:rPr>
        <w:t xml:space="preserve"> icon next to “Number of coding exons matched ortholog” within the checklist, and a new window will open showing the Genome Browser view of this region. Your gene model will be shown under the track title “Custom Gene Model.”</w:t>
      </w:r>
    </w:p>
    <w:p w14:paraId="7C5D9E9F" w14:textId="0C35EB21" w:rsidR="006E5EE3" w:rsidRPr="00772CB6" w:rsidRDefault="006E5EE3" w:rsidP="006E5EE3">
      <w:pPr>
        <w:rPr>
          <w:rFonts w:ascii="Calibri" w:hAnsi="Calibri" w:cs="Calibri"/>
        </w:rPr>
      </w:pPr>
      <w:r w:rsidRPr="00772CB6">
        <w:rPr>
          <w:rFonts w:ascii="Calibri" w:hAnsi="Calibri" w:cs="Calibri"/>
        </w:rPr>
        <w:t xml:space="preserve">Select the “default tracks” for the region, set the following evidence tracks (if available) to “pack”, and then click on “refresh”: </w:t>
      </w:r>
    </w:p>
    <w:p w14:paraId="2E9B2BBB" w14:textId="77777777" w:rsidR="006E5EE3" w:rsidRPr="00772CB6" w:rsidRDefault="006E5EE3" w:rsidP="006E5EE3">
      <w:pPr>
        <w:numPr>
          <w:ilvl w:val="0"/>
          <w:numId w:val="1"/>
        </w:numPr>
        <w:rPr>
          <w:rFonts w:ascii="Calibri" w:hAnsi="Calibri" w:cs="Calibri"/>
        </w:rPr>
      </w:pPr>
      <w:r w:rsidRPr="00772CB6">
        <w:rPr>
          <w:rFonts w:ascii="Calibri" w:hAnsi="Calibri" w:cs="Calibri"/>
        </w:rPr>
        <w:t>at least one transcript prediction track (e.g., TransDecoder Transcripts, modENCODE Cufflinks Transcripts)</w:t>
      </w:r>
    </w:p>
    <w:p w14:paraId="11E9630D" w14:textId="77777777" w:rsidR="006E5EE3" w:rsidRPr="00772CB6" w:rsidRDefault="006E5EE3" w:rsidP="006E5EE3">
      <w:pPr>
        <w:numPr>
          <w:ilvl w:val="0"/>
          <w:numId w:val="1"/>
        </w:numPr>
        <w:rPr>
          <w:rFonts w:ascii="Calibri" w:hAnsi="Calibri" w:cs="Calibri"/>
        </w:rPr>
      </w:pPr>
      <w:r w:rsidRPr="00772CB6">
        <w:rPr>
          <w:rFonts w:ascii="Calibri" w:hAnsi="Calibri" w:cs="Calibri"/>
        </w:rPr>
        <w:t>at least one splice-site prediction track (e.g., Splice Junctions, modENCODE TopHat Junctions)</w:t>
      </w:r>
    </w:p>
    <w:p w14:paraId="4189B374" w14:textId="77777777" w:rsidR="006E5EE3" w:rsidRPr="00772CB6" w:rsidRDefault="006E5EE3" w:rsidP="006E5EE3">
      <w:pPr>
        <w:numPr>
          <w:ilvl w:val="0"/>
          <w:numId w:val="1"/>
        </w:numPr>
        <w:rPr>
          <w:rFonts w:ascii="Calibri" w:hAnsi="Calibri" w:cs="Calibri"/>
        </w:rPr>
      </w:pPr>
      <w:r w:rsidRPr="00772CB6">
        <w:rPr>
          <w:rFonts w:ascii="Calibri" w:hAnsi="Calibri" w:cs="Calibri"/>
        </w:rPr>
        <w:t>a comparative genomics track (</w:t>
      </w:r>
      <w:r w:rsidRPr="00772CB6">
        <w:rPr>
          <w:rFonts w:ascii="Calibri" w:hAnsi="Calibri" w:cs="Calibri"/>
          <w:iCs/>
        </w:rPr>
        <w:t>e.g.,</w:t>
      </w:r>
      <w:r w:rsidRPr="00772CB6">
        <w:rPr>
          <w:rFonts w:ascii="Calibri" w:hAnsi="Calibri" w:cs="Calibri"/>
        </w:rPr>
        <w:t xml:space="preserve"> Drosophila Chain/Net)</w:t>
      </w:r>
    </w:p>
    <w:p w14:paraId="790E12A6" w14:textId="41E77A81" w:rsidR="004F1191" w:rsidRPr="00772CB6" w:rsidRDefault="004F1191" w:rsidP="0096668C">
      <w:pPr>
        <w:rPr>
          <w:rFonts w:ascii="Calibri" w:hAnsi="Calibri" w:cs="Calibri"/>
        </w:rPr>
      </w:pPr>
    </w:p>
    <w:p w14:paraId="19EA072A" w14:textId="1545F95A" w:rsidR="00826082" w:rsidRPr="00F25842" w:rsidRDefault="006E5EE3" w:rsidP="0096668C">
      <w:pPr>
        <w:rPr>
          <w:rFonts w:ascii="Calibri" w:hAnsi="Calibri" w:cs="Calibri"/>
        </w:rPr>
      </w:pPr>
      <w:r w:rsidRPr="00772CB6">
        <w:rPr>
          <w:rFonts w:ascii="Calibri" w:hAnsi="Calibri" w:cs="Calibri"/>
        </w:rPr>
        <w:t>Paste below an image of your gene model as shown on the Genome Browser (including the above listed tracks).</w:t>
      </w:r>
    </w:p>
    <w:sectPr w:rsidR="00826082" w:rsidRPr="00F25842" w:rsidSect="00A31888">
      <w:headerReference w:type="default" r:id="rId25"/>
      <w:footerReference w:type="even" r:id="rId26"/>
      <w:footerReference w:type="default" r:id="rId27"/>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63C6" w14:textId="77777777" w:rsidR="00AD5323" w:rsidRDefault="00AD5323" w:rsidP="005A4CC8">
      <w:r>
        <w:separator/>
      </w:r>
    </w:p>
  </w:endnote>
  <w:endnote w:type="continuationSeparator" w:id="0">
    <w:p w14:paraId="3C5CA354" w14:textId="77777777" w:rsidR="00AD5323" w:rsidRDefault="00AD5323" w:rsidP="005A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rts Mill Goudy">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3789281"/>
      <w:docPartObj>
        <w:docPartGallery w:val="Page Numbers (Bottom of Page)"/>
        <w:docPartUnique/>
      </w:docPartObj>
    </w:sdtPr>
    <w:sdtEndPr>
      <w:rPr>
        <w:rStyle w:val="PageNumber"/>
      </w:rPr>
    </w:sdtEndPr>
    <w:sdtContent>
      <w:p w14:paraId="0C35B81C" w14:textId="7CC1B324" w:rsidR="00002A5C" w:rsidRDefault="00002A5C" w:rsidP="00643B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3B06E7" w14:textId="574B1C45" w:rsidR="00002A5C" w:rsidRDefault="00002A5C" w:rsidP="00002A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921557"/>
      <w:docPartObj>
        <w:docPartGallery w:val="Page Numbers (Bottom of Page)"/>
        <w:docPartUnique/>
      </w:docPartObj>
    </w:sdtPr>
    <w:sdtEndPr>
      <w:rPr>
        <w:rStyle w:val="PageNumber"/>
      </w:rPr>
    </w:sdtEndPr>
    <w:sdtContent>
      <w:p w14:paraId="67A6EABE" w14:textId="4EE0743C" w:rsidR="00002A5C" w:rsidRDefault="00002A5C" w:rsidP="00643B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6737AB" w14:textId="45FCBCBC" w:rsidR="00002A5C" w:rsidRDefault="00002A5C" w:rsidP="00002A5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6E27" w14:textId="77777777" w:rsidR="00AD5323" w:rsidRDefault="00AD5323" w:rsidP="005A4CC8">
      <w:r>
        <w:separator/>
      </w:r>
    </w:p>
  </w:footnote>
  <w:footnote w:type="continuationSeparator" w:id="0">
    <w:p w14:paraId="396CAF23" w14:textId="77777777" w:rsidR="00AD5323" w:rsidRDefault="00AD5323" w:rsidP="005A4CC8">
      <w:r>
        <w:continuationSeparator/>
      </w:r>
    </w:p>
  </w:footnote>
  <w:footnote w:id="1">
    <w:p w14:paraId="48AF59A2" w14:textId="77777777" w:rsidR="004B3ADA" w:rsidRDefault="004B3ADA" w:rsidP="004B3ADA">
      <w:pPr>
        <w:pStyle w:val="FootnoteText"/>
      </w:pPr>
      <w:r>
        <w:rPr>
          <w:rStyle w:val="FootnoteReference"/>
        </w:rPr>
        <w:footnoteRef/>
      </w:r>
      <w:r>
        <w:t xml:space="preserve"> Leave column blank if target gene is not nested within another gene or another gene is not nested within your target gene.</w:t>
      </w:r>
    </w:p>
  </w:footnote>
  <w:footnote w:id="2">
    <w:p w14:paraId="0A0E8162" w14:textId="77777777" w:rsidR="004B3ADA" w:rsidRDefault="004B3ADA" w:rsidP="004B3ADA">
      <w:pPr>
        <w:pStyle w:val="FootnoteText"/>
      </w:pPr>
      <w:r>
        <w:rPr>
          <w:rStyle w:val="FootnoteReference"/>
        </w:rPr>
        <w:footnoteRef/>
      </w:r>
      <w:r>
        <w:t xml:space="preserve"> If the </w:t>
      </w:r>
      <w:r w:rsidRPr="00225E96">
        <w:rPr>
          <w:i/>
          <w:iCs/>
        </w:rPr>
        <w:t>D. melanogaster</w:t>
      </w:r>
      <w:r>
        <w:t xml:space="preserve"> gene symbol of the best match is not provided in the “Description” column of the </w:t>
      </w:r>
      <w:r w:rsidRPr="00225E96">
        <w:rPr>
          <w:i/>
          <w:iCs/>
        </w:rPr>
        <w:t>blastp</w:t>
      </w:r>
      <w:r>
        <w:t xml:space="preserve"> results, you can identify it by clicking on the Accession Number (listed in the “Accession” column). In the new internet browser window that opens, scroll to the “FEATURES” section near the bottom. Next to the “CDS” feature you’ll see the gene symbol listed after “/gene=”.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9CC0" w14:textId="4D8674C2" w:rsidR="007C67E6" w:rsidRDefault="007C67E6" w:rsidP="005A4CC8">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eastAsia="Arial" w:hAnsi="Arial" w:cs="Arial"/>
        <w:color w:val="000000"/>
        <w:sz w:val="16"/>
        <w:szCs w:val="16"/>
      </w:rPr>
      <w:t xml:space="preserve">Genomics Education Partnership: Pathways Project      </w:t>
    </w:r>
    <w:r>
      <w:rPr>
        <w:rFonts w:ascii="Arial" w:eastAsia="Arial" w:hAnsi="Arial" w:cs="Arial"/>
        <w:color w:val="000000"/>
        <w:sz w:val="16"/>
        <w:szCs w:val="16"/>
      </w:rPr>
      <w:tab/>
    </w:r>
    <w:r>
      <w:rPr>
        <w:rFonts w:ascii="Arial" w:eastAsia="Arial" w:hAnsi="Arial" w:cs="Arial"/>
        <w:color w:val="000000"/>
        <w:sz w:val="16"/>
        <w:szCs w:val="16"/>
      </w:rPr>
      <w:tab/>
      <w:t xml:space="preserve">   </w:t>
    </w:r>
    <w:r w:rsidR="00002A5C">
      <w:rPr>
        <w:rFonts w:ascii="Arial" w:eastAsia="Arial" w:hAnsi="Arial" w:cs="Arial"/>
        <w:color w:val="000000"/>
        <w:sz w:val="16"/>
        <w:szCs w:val="16"/>
      </w:rPr>
      <w:t xml:space="preserve">     </w:t>
    </w:r>
    <w:r w:rsidR="00002A5C">
      <w:rPr>
        <w:rFonts w:ascii="Arial" w:eastAsia="Arial" w:hAnsi="Arial" w:cs="Arial"/>
        <w:color w:val="000000"/>
        <w:sz w:val="16"/>
        <w:szCs w:val="16"/>
      </w:rPr>
      <w:tab/>
      <w:t xml:space="preserve">                                         </w:t>
    </w:r>
    <w:r>
      <w:rPr>
        <w:rFonts w:ascii="Arial" w:eastAsia="Arial" w:hAnsi="Arial" w:cs="Arial"/>
        <w:color w:val="000000"/>
        <w:sz w:val="16"/>
        <w:szCs w:val="16"/>
      </w:rPr>
      <w:t xml:space="preserve">Last Update: </w:t>
    </w:r>
    <w:r w:rsidR="00AA6741">
      <w:rPr>
        <w:rFonts w:ascii="Arial" w:eastAsia="Arial" w:hAnsi="Arial" w:cs="Arial"/>
        <w:sz w:val="16"/>
        <w:szCs w:val="16"/>
      </w:rPr>
      <w:t>0</w:t>
    </w:r>
    <w:r w:rsidR="00D05C2A">
      <w:rPr>
        <w:rFonts w:ascii="Arial" w:eastAsia="Arial" w:hAnsi="Arial" w:cs="Arial"/>
        <w:sz w:val="16"/>
        <w:szCs w:val="16"/>
      </w:rPr>
      <w:t>8/</w:t>
    </w:r>
    <w:r w:rsidR="00B01BCC">
      <w:rPr>
        <w:rFonts w:ascii="Arial" w:eastAsia="Arial" w:hAnsi="Arial" w:cs="Arial"/>
        <w:sz w:val="16"/>
        <w:szCs w:val="16"/>
      </w:rPr>
      <w:t>31</w:t>
    </w:r>
    <w:r>
      <w:rPr>
        <w:rFonts w:ascii="Arial" w:eastAsia="Arial" w:hAnsi="Arial" w:cs="Arial"/>
        <w:color w:val="000000"/>
        <w:sz w:val="16"/>
        <w:szCs w:val="16"/>
      </w:rPr>
      <w:t>/202</w:t>
    </w:r>
    <w:r w:rsidR="00AA6741">
      <w:rPr>
        <w:rFonts w:ascii="Arial" w:eastAsia="Arial" w:hAnsi="Arial" w:cs="Arial"/>
        <w:color w:val="000000"/>
        <w:sz w:val="16"/>
        <w:szCs w:val="16"/>
      </w:rPr>
      <w:t>1</w:t>
    </w:r>
  </w:p>
  <w:p w14:paraId="1BF4B429" w14:textId="77777777" w:rsidR="007C67E6" w:rsidRDefault="007C6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10F5"/>
    <w:multiLevelType w:val="hybridMultilevel"/>
    <w:tmpl w:val="D0CC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63AA0"/>
    <w:multiLevelType w:val="multilevel"/>
    <w:tmpl w:val="848A2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2F5CB5"/>
    <w:multiLevelType w:val="hybridMultilevel"/>
    <w:tmpl w:val="C65A19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82"/>
    <w:rsid w:val="00002A5C"/>
    <w:rsid w:val="00015735"/>
    <w:rsid w:val="00016609"/>
    <w:rsid w:val="000225EE"/>
    <w:rsid w:val="00031BF4"/>
    <w:rsid w:val="00035A6F"/>
    <w:rsid w:val="00040475"/>
    <w:rsid w:val="00045A6A"/>
    <w:rsid w:val="0005322A"/>
    <w:rsid w:val="00065781"/>
    <w:rsid w:val="00066E5A"/>
    <w:rsid w:val="0007074C"/>
    <w:rsid w:val="00074EF4"/>
    <w:rsid w:val="00083D7E"/>
    <w:rsid w:val="000844F5"/>
    <w:rsid w:val="000A2626"/>
    <w:rsid w:val="000B6495"/>
    <w:rsid w:val="000B6957"/>
    <w:rsid w:val="000C2490"/>
    <w:rsid w:val="000D271A"/>
    <w:rsid w:val="000D386A"/>
    <w:rsid w:val="000D6616"/>
    <w:rsid w:val="000E087A"/>
    <w:rsid w:val="000E08C5"/>
    <w:rsid w:val="000E2110"/>
    <w:rsid w:val="000E2B6E"/>
    <w:rsid w:val="000E3F58"/>
    <w:rsid w:val="000E68D8"/>
    <w:rsid w:val="000E6A36"/>
    <w:rsid w:val="00102FF3"/>
    <w:rsid w:val="0011697D"/>
    <w:rsid w:val="00132949"/>
    <w:rsid w:val="0013674A"/>
    <w:rsid w:val="0015216E"/>
    <w:rsid w:val="00155105"/>
    <w:rsid w:val="001573AF"/>
    <w:rsid w:val="001573F7"/>
    <w:rsid w:val="00162CEB"/>
    <w:rsid w:val="00166F44"/>
    <w:rsid w:val="00170D22"/>
    <w:rsid w:val="00170D4B"/>
    <w:rsid w:val="0017646C"/>
    <w:rsid w:val="00176917"/>
    <w:rsid w:val="00176F08"/>
    <w:rsid w:val="00177FFC"/>
    <w:rsid w:val="00180F09"/>
    <w:rsid w:val="00187244"/>
    <w:rsid w:val="001B7084"/>
    <w:rsid w:val="001C05FA"/>
    <w:rsid w:val="001C523C"/>
    <w:rsid w:val="001C62F0"/>
    <w:rsid w:val="001C6375"/>
    <w:rsid w:val="001D06FF"/>
    <w:rsid w:val="001D3214"/>
    <w:rsid w:val="001D7D6E"/>
    <w:rsid w:val="001E1182"/>
    <w:rsid w:val="001E3D9B"/>
    <w:rsid w:val="001F1EFA"/>
    <w:rsid w:val="00202A7F"/>
    <w:rsid w:val="00205529"/>
    <w:rsid w:val="002138FC"/>
    <w:rsid w:val="00214DBF"/>
    <w:rsid w:val="00215DF2"/>
    <w:rsid w:val="00220A3F"/>
    <w:rsid w:val="002246F3"/>
    <w:rsid w:val="00224E91"/>
    <w:rsid w:val="00225E96"/>
    <w:rsid w:val="00226539"/>
    <w:rsid w:val="00231B52"/>
    <w:rsid w:val="002412ED"/>
    <w:rsid w:val="002449E1"/>
    <w:rsid w:val="00245DDC"/>
    <w:rsid w:val="00246FBB"/>
    <w:rsid w:val="00254790"/>
    <w:rsid w:val="00266A6D"/>
    <w:rsid w:val="00270D34"/>
    <w:rsid w:val="002712DE"/>
    <w:rsid w:val="00272683"/>
    <w:rsid w:val="002749B3"/>
    <w:rsid w:val="002916E1"/>
    <w:rsid w:val="00292430"/>
    <w:rsid w:val="0029347C"/>
    <w:rsid w:val="00294358"/>
    <w:rsid w:val="002A678B"/>
    <w:rsid w:val="002A79D6"/>
    <w:rsid w:val="002B0330"/>
    <w:rsid w:val="002B3713"/>
    <w:rsid w:val="002B4638"/>
    <w:rsid w:val="002B68DF"/>
    <w:rsid w:val="002C38F6"/>
    <w:rsid w:val="002D00DE"/>
    <w:rsid w:val="002D501A"/>
    <w:rsid w:val="002E08FC"/>
    <w:rsid w:val="002E32F8"/>
    <w:rsid w:val="002E5DF7"/>
    <w:rsid w:val="002F1FC2"/>
    <w:rsid w:val="0030053A"/>
    <w:rsid w:val="00307EEE"/>
    <w:rsid w:val="0032667B"/>
    <w:rsid w:val="00335B18"/>
    <w:rsid w:val="00340636"/>
    <w:rsid w:val="003477D7"/>
    <w:rsid w:val="00363DF3"/>
    <w:rsid w:val="003762F6"/>
    <w:rsid w:val="00380F49"/>
    <w:rsid w:val="00386B9D"/>
    <w:rsid w:val="00387ECD"/>
    <w:rsid w:val="003929E2"/>
    <w:rsid w:val="003934ED"/>
    <w:rsid w:val="00393BAD"/>
    <w:rsid w:val="00397B91"/>
    <w:rsid w:val="003B3481"/>
    <w:rsid w:val="003B42A6"/>
    <w:rsid w:val="003B6174"/>
    <w:rsid w:val="003C6CFD"/>
    <w:rsid w:val="003D220D"/>
    <w:rsid w:val="003F24C7"/>
    <w:rsid w:val="003F78EB"/>
    <w:rsid w:val="00424935"/>
    <w:rsid w:val="00430E6F"/>
    <w:rsid w:val="00431AE1"/>
    <w:rsid w:val="0043621D"/>
    <w:rsid w:val="00436D16"/>
    <w:rsid w:val="00440C8F"/>
    <w:rsid w:val="00445A47"/>
    <w:rsid w:val="004470A4"/>
    <w:rsid w:val="00450551"/>
    <w:rsid w:val="0045700A"/>
    <w:rsid w:val="0048026D"/>
    <w:rsid w:val="00482DCD"/>
    <w:rsid w:val="004861A8"/>
    <w:rsid w:val="00486A74"/>
    <w:rsid w:val="004878B1"/>
    <w:rsid w:val="00490FF0"/>
    <w:rsid w:val="0049120E"/>
    <w:rsid w:val="004968F7"/>
    <w:rsid w:val="004A145C"/>
    <w:rsid w:val="004A4B5C"/>
    <w:rsid w:val="004A506C"/>
    <w:rsid w:val="004A624B"/>
    <w:rsid w:val="004A647C"/>
    <w:rsid w:val="004B3ADA"/>
    <w:rsid w:val="004C34FB"/>
    <w:rsid w:val="004C54E6"/>
    <w:rsid w:val="004C60F6"/>
    <w:rsid w:val="004D070C"/>
    <w:rsid w:val="004D3463"/>
    <w:rsid w:val="004D4039"/>
    <w:rsid w:val="004D6836"/>
    <w:rsid w:val="004E37B3"/>
    <w:rsid w:val="004E5F0A"/>
    <w:rsid w:val="004F1191"/>
    <w:rsid w:val="004F2396"/>
    <w:rsid w:val="00514053"/>
    <w:rsid w:val="00516CE2"/>
    <w:rsid w:val="0053394A"/>
    <w:rsid w:val="005368DD"/>
    <w:rsid w:val="00540292"/>
    <w:rsid w:val="0054092E"/>
    <w:rsid w:val="005503A6"/>
    <w:rsid w:val="00553B35"/>
    <w:rsid w:val="00555662"/>
    <w:rsid w:val="00555A65"/>
    <w:rsid w:val="00560678"/>
    <w:rsid w:val="00560F2A"/>
    <w:rsid w:val="00564E90"/>
    <w:rsid w:val="005817C1"/>
    <w:rsid w:val="00585664"/>
    <w:rsid w:val="0059783A"/>
    <w:rsid w:val="0059790C"/>
    <w:rsid w:val="005A227A"/>
    <w:rsid w:val="005A4C37"/>
    <w:rsid w:val="005A4CC8"/>
    <w:rsid w:val="005A6789"/>
    <w:rsid w:val="005A7ED6"/>
    <w:rsid w:val="005B2D62"/>
    <w:rsid w:val="005B547C"/>
    <w:rsid w:val="005B6994"/>
    <w:rsid w:val="005C2FDD"/>
    <w:rsid w:val="005D322C"/>
    <w:rsid w:val="005D5034"/>
    <w:rsid w:val="005E6C46"/>
    <w:rsid w:val="005F70C7"/>
    <w:rsid w:val="00602A1B"/>
    <w:rsid w:val="00605B44"/>
    <w:rsid w:val="00617449"/>
    <w:rsid w:val="00624E20"/>
    <w:rsid w:val="00626086"/>
    <w:rsid w:val="006315E2"/>
    <w:rsid w:val="00631EDF"/>
    <w:rsid w:val="00641192"/>
    <w:rsid w:val="006414AC"/>
    <w:rsid w:val="006547D8"/>
    <w:rsid w:val="0065715E"/>
    <w:rsid w:val="0065757C"/>
    <w:rsid w:val="00671663"/>
    <w:rsid w:val="00680AAD"/>
    <w:rsid w:val="00685FED"/>
    <w:rsid w:val="006867F7"/>
    <w:rsid w:val="00687163"/>
    <w:rsid w:val="00695D9E"/>
    <w:rsid w:val="00697707"/>
    <w:rsid w:val="006A0892"/>
    <w:rsid w:val="006A223C"/>
    <w:rsid w:val="006A4607"/>
    <w:rsid w:val="006A59FF"/>
    <w:rsid w:val="006B61AB"/>
    <w:rsid w:val="006B6542"/>
    <w:rsid w:val="006C5CD7"/>
    <w:rsid w:val="006D7105"/>
    <w:rsid w:val="006E3F78"/>
    <w:rsid w:val="006E5EE3"/>
    <w:rsid w:val="006F29E1"/>
    <w:rsid w:val="007105DD"/>
    <w:rsid w:val="007215B3"/>
    <w:rsid w:val="00730D19"/>
    <w:rsid w:val="0073226A"/>
    <w:rsid w:val="00736F00"/>
    <w:rsid w:val="00740A26"/>
    <w:rsid w:val="007410DD"/>
    <w:rsid w:val="00752E9F"/>
    <w:rsid w:val="007534DE"/>
    <w:rsid w:val="00754489"/>
    <w:rsid w:val="00755CAD"/>
    <w:rsid w:val="00756380"/>
    <w:rsid w:val="00770386"/>
    <w:rsid w:val="007711D7"/>
    <w:rsid w:val="007729FA"/>
    <w:rsid w:val="00772CB6"/>
    <w:rsid w:val="007808B9"/>
    <w:rsid w:val="007B3072"/>
    <w:rsid w:val="007C1F0A"/>
    <w:rsid w:val="007C57FC"/>
    <w:rsid w:val="007C67E6"/>
    <w:rsid w:val="007D0662"/>
    <w:rsid w:val="007D1F8D"/>
    <w:rsid w:val="007E3969"/>
    <w:rsid w:val="007E4817"/>
    <w:rsid w:val="007F3E19"/>
    <w:rsid w:val="00806705"/>
    <w:rsid w:val="00807534"/>
    <w:rsid w:val="0081353F"/>
    <w:rsid w:val="00813F2D"/>
    <w:rsid w:val="00815AAC"/>
    <w:rsid w:val="00826082"/>
    <w:rsid w:val="008328A4"/>
    <w:rsid w:val="00833B1F"/>
    <w:rsid w:val="00833B46"/>
    <w:rsid w:val="00845EBC"/>
    <w:rsid w:val="008610EF"/>
    <w:rsid w:val="00863FDC"/>
    <w:rsid w:val="0086487D"/>
    <w:rsid w:val="00865159"/>
    <w:rsid w:val="00866324"/>
    <w:rsid w:val="0087691B"/>
    <w:rsid w:val="00885870"/>
    <w:rsid w:val="008A66B1"/>
    <w:rsid w:val="008B64E5"/>
    <w:rsid w:val="008B6B47"/>
    <w:rsid w:val="008C4C73"/>
    <w:rsid w:val="008C50BD"/>
    <w:rsid w:val="008C77F8"/>
    <w:rsid w:val="008D3A61"/>
    <w:rsid w:val="008E7AD5"/>
    <w:rsid w:val="008F6FD1"/>
    <w:rsid w:val="008F7266"/>
    <w:rsid w:val="00913196"/>
    <w:rsid w:val="009165E9"/>
    <w:rsid w:val="00923C60"/>
    <w:rsid w:val="009250FA"/>
    <w:rsid w:val="00926927"/>
    <w:rsid w:val="00931726"/>
    <w:rsid w:val="00931919"/>
    <w:rsid w:val="00931B81"/>
    <w:rsid w:val="009363DA"/>
    <w:rsid w:val="009375A3"/>
    <w:rsid w:val="009436F3"/>
    <w:rsid w:val="00961C3F"/>
    <w:rsid w:val="0096668C"/>
    <w:rsid w:val="00972C98"/>
    <w:rsid w:val="009838CD"/>
    <w:rsid w:val="009858BF"/>
    <w:rsid w:val="009933D1"/>
    <w:rsid w:val="009954DE"/>
    <w:rsid w:val="009A1E19"/>
    <w:rsid w:val="009B0415"/>
    <w:rsid w:val="009B6BF5"/>
    <w:rsid w:val="009C03F7"/>
    <w:rsid w:val="009C2372"/>
    <w:rsid w:val="009D2BD0"/>
    <w:rsid w:val="009D2E05"/>
    <w:rsid w:val="009D2E6F"/>
    <w:rsid w:val="009E05DD"/>
    <w:rsid w:val="009E477A"/>
    <w:rsid w:val="009E5BA8"/>
    <w:rsid w:val="009F0766"/>
    <w:rsid w:val="009F4B8C"/>
    <w:rsid w:val="009F4C1D"/>
    <w:rsid w:val="00A10A4B"/>
    <w:rsid w:val="00A23174"/>
    <w:rsid w:val="00A2705B"/>
    <w:rsid w:val="00A31888"/>
    <w:rsid w:val="00A353E2"/>
    <w:rsid w:val="00A35627"/>
    <w:rsid w:val="00A4550C"/>
    <w:rsid w:val="00A46016"/>
    <w:rsid w:val="00A51BBB"/>
    <w:rsid w:val="00A57E75"/>
    <w:rsid w:val="00A6487E"/>
    <w:rsid w:val="00A64B57"/>
    <w:rsid w:val="00A6690B"/>
    <w:rsid w:val="00A66A80"/>
    <w:rsid w:val="00A876F7"/>
    <w:rsid w:val="00A95803"/>
    <w:rsid w:val="00AA043B"/>
    <w:rsid w:val="00AA46DC"/>
    <w:rsid w:val="00AA6741"/>
    <w:rsid w:val="00AA7CA7"/>
    <w:rsid w:val="00AB0904"/>
    <w:rsid w:val="00AB557E"/>
    <w:rsid w:val="00AB6587"/>
    <w:rsid w:val="00AC00E1"/>
    <w:rsid w:val="00AC2F43"/>
    <w:rsid w:val="00AC5E6B"/>
    <w:rsid w:val="00AC7361"/>
    <w:rsid w:val="00AD1430"/>
    <w:rsid w:val="00AD28EE"/>
    <w:rsid w:val="00AD2EAF"/>
    <w:rsid w:val="00AD5323"/>
    <w:rsid w:val="00AE3F1D"/>
    <w:rsid w:val="00AE7105"/>
    <w:rsid w:val="00AF068A"/>
    <w:rsid w:val="00AF2404"/>
    <w:rsid w:val="00B01BCC"/>
    <w:rsid w:val="00B023D5"/>
    <w:rsid w:val="00B050FC"/>
    <w:rsid w:val="00B065FA"/>
    <w:rsid w:val="00B069E8"/>
    <w:rsid w:val="00B112E9"/>
    <w:rsid w:val="00B14E89"/>
    <w:rsid w:val="00B212B6"/>
    <w:rsid w:val="00B50C77"/>
    <w:rsid w:val="00B67C54"/>
    <w:rsid w:val="00B713B8"/>
    <w:rsid w:val="00B71877"/>
    <w:rsid w:val="00B73148"/>
    <w:rsid w:val="00B7336D"/>
    <w:rsid w:val="00B907EC"/>
    <w:rsid w:val="00B949C9"/>
    <w:rsid w:val="00B954C4"/>
    <w:rsid w:val="00B95E02"/>
    <w:rsid w:val="00BA1F14"/>
    <w:rsid w:val="00BA536E"/>
    <w:rsid w:val="00BA7448"/>
    <w:rsid w:val="00BB4014"/>
    <w:rsid w:val="00BB6890"/>
    <w:rsid w:val="00BB71D0"/>
    <w:rsid w:val="00BC1A4F"/>
    <w:rsid w:val="00BC3CD1"/>
    <w:rsid w:val="00BC4E0D"/>
    <w:rsid w:val="00BD2DAD"/>
    <w:rsid w:val="00BD2F2E"/>
    <w:rsid w:val="00BE5146"/>
    <w:rsid w:val="00BF7728"/>
    <w:rsid w:val="00C02323"/>
    <w:rsid w:val="00C032E2"/>
    <w:rsid w:val="00C11AC7"/>
    <w:rsid w:val="00C15DE8"/>
    <w:rsid w:val="00C21BD3"/>
    <w:rsid w:val="00C26776"/>
    <w:rsid w:val="00C303E4"/>
    <w:rsid w:val="00C319F9"/>
    <w:rsid w:val="00C330AB"/>
    <w:rsid w:val="00C36BB6"/>
    <w:rsid w:val="00C4230C"/>
    <w:rsid w:val="00C43BB4"/>
    <w:rsid w:val="00C60CFB"/>
    <w:rsid w:val="00C64837"/>
    <w:rsid w:val="00C65042"/>
    <w:rsid w:val="00C65A41"/>
    <w:rsid w:val="00C83F96"/>
    <w:rsid w:val="00C84F00"/>
    <w:rsid w:val="00C903E4"/>
    <w:rsid w:val="00C92F13"/>
    <w:rsid w:val="00C95016"/>
    <w:rsid w:val="00C96A22"/>
    <w:rsid w:val="00CA2F73"/>
    <w:rsid w:val="00CA42D4"/>
    <w:rsid w:val="00CA6091"/>
    <w:rsid w:val="00CB2235"/>
    <w:rsid w:val="00CB3415"/>
    <w:rsid w:val="00CB3BD7"/>
    <w:rsid w:val="00CC42EB"/>
    <w:rsid w:val="00CC505F"/>
    <w:rsid w:val="00CC7AF4"/>
    <w:rsid w:val="00CD2142"/>
    <w:rsid w:val="00CD72B2"/>
    <w:rsid w:val="00CD7B4A"/>
    <w:rsid w:val="00CF063B"/>
    <w:rsid w:val="00CF0795"/>
    <w:rsid w:val="00CF38D6"/>
    <w:rsid w:val="00D04BC4"/>
    <w:rsid w:val="00D05C2A"/>
    <w:rsid w:val="00D1675B"/>
    <w:rsid w:val="00D16E67"/>
    <w:rsid w:val="00D1720C"/>
    <w:rsid w:val="00D47AF1"/>
    <w:rsid w:val="00D56E1D"/>
    <w:rsid w:val="00D56F4D"/>
    <w:rsid w:val="00D652F7"/>
    <w:rsid w:val="00D66BAD"/>
    <w:rsid w:val="00D72BDB"/>
    <w:rsid w:val="00D73489"/>
    <w:rsid w:val="00D7788F"/>
    <w:rsid w:val="00D92C52"/>
    <w:rsid w:val="00DA125A"/>
    <w:rsid w:val="00DA1DA5"/>
    <w:rsid w:val="00DA614D"/>
    <w:rsid w:val="00DB44DA"/>
    <w:rsid w:val="00DB5335"/>
    <w:rsid w:val="00DC04D5"/>
    <w:rsid w:val="00DC0E3C"/>
    <w:rsid w:val="00DC6549"/>
    <w:rsid w:val="00DD04CD"/>
    <w:rsid w:val="00DE1B45"/>
    <w:rsid w:val="00E06150"/>
    <w:rsid w:val="00E11B8B"/>
    <w:rsid w:val="00E12D18"/>
    <w:rsid w:val="00E16BE6"/>
    <w:rsid w:val="00E234D2"/>
    <w:rsid w:val="00E253A0"/>
    <w:rsid w:val="00E5036E"/>
    <w:rsid w:val="00E64F7B"/>
    <w:rsid w:val="00E83E57"/>
    <w:rsid w:val="00E86A74"/>
    <w:rsid w:val="00E87150"/>
    <w:rsid w:val="00E91FE0"/>
    <w:rsid w:val="00E96503"/>
    <w:rsid w:val="00EA0435"/>
    <w:rsid w:val="00EA0C73"/>
    <w:rsid w:val="00EA50E8"/>
    <w:rsid w:val="00EB07AE"/>
    <w:rsid w:val="00EB277D"/>
    <w:rsid w:val="00EB2C59"/>
    <w:rsid w:val="00EB6A4B"/>
    <w:rsid w:val="00EC070E"/>
    <w:rsid w:val="00EC0C00"/>
    <w:rsid w:val="00EE6F7F"/>
    <w:rsid w:val="00EF164E"/>
    <w:rsid w:val="00EF699B"/>
    <w:rsid w:val="00F02D4A"/>
    <w:rsid w:val="00F03CBC"/>
    <w:rsid w:val="00F04E36"/>
    <w:rsid w:val="00F07ADF"/>
    <w:rsid w:val="00F20BC1"/>
    <w:rsid w:val="00F25842"/>
    <w:rsid w:val="00F3455F"/>
    <w:rsid w:val="00F401CF"/>
    <w:rsid w:val="00F40C18"/>
    <w:rsid w:val="00F607CF"/>
    <w:rsid w:val="00F67AA8"/>
    <w:rsid w:val="00F75B54"/>
    <w:rsid w:val="00F777EA"/>
    <w:rsid w:val="00F85397"/>
    <w:rsid w:val="00F85992"/>
    <w:rsid w:val="00F86B03"/>
    <w:rsid w:val="00F87510"/>
    <w:rsid w:val="00F92340"/>
    <w:rsid w:val="00F94AAE"/>
    <w:rsid w:val="00FA54D0"/>
    <w:rsid w:val="00FB0BFF"/>
    <w:rsid w:val="00FB5DB5"/>
    <w:rsid w:val="00FD3CD1"/>
    <w:rsid w:val="00FE5D06"/>
    <w:rsid w:val="00FF2AB4"/>
    <w:rsid w:val="00FF4DDD"/>
    <w:rsid w:val="00FF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D07A"/>
  <w15:chartTrackingRefBased/>
  <w15:docId w15:val="{84043621-1B5A-4765-81B0-3B807DE9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ED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E087A"/>
    <w:pPr>
      <w:keepNext/>
      <w:keepLines/>
      <w:spacing w:before="240"/>
      <w:outlineLvl w:val="0"/>
    </w:pPr>
    <w:rPr>
      <w:rFonts w:eastAsiaTheme="majorEastAsia" w:cstheme="majorBidi"/>
      <w:b/>
      <w:color w:val="9E1B32"/>
      <w:sz w:val="32"/>
      <w:szCs w:val="32"/>
    </w:rPr>
  </w:style>
  <w:style w:type="paragraph" w:styleId="Heading2">
    <w:name w:val="heading 2"/>
    <w:basedOn w:val="Normal"/>
    <w:next w:val="Normal"/>
    <w:link w:val="Heading2Char"/>
    <w:uiPriority w:val="9"/>
    <w:unhideWhenUsed/>
    <w:qFormat/>
    <w:rsid w:val="005A4CC8"/>
    <w:pPr>
      <w:keepNext/>
      <w:keepLines/>
      <w:spacing w:before="40"/>
      <w:outlineLvl w:val="1"/>
    </w:pPr>
    <w:rPr>
      <w:rFonts w:eastAsiaTheme="majorEastAsia" w:cstheme="majorBidi"/>
      <w:color w:val="9E1B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60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0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087A"/>
    <w:rPr>
      <w:rFonts w:eastAsiaTheme="majorEastAsia" w:cstheme="majorBidi"/>
      <w:b/>
      <w:color w:val="9E1B32"/>
      <w:sz w:val="32"/>
      <w:szCs w:val="32"/>
    </w:rPr>
  </w:style>
  <w:style w:type="character" w:customStyle="1" w:styleId="Heading2Char">
    <w:name w:val="Heading 2 Char"/>
    <w:basedOn w:val="DefaultParagraphFont"/>
    <w:link w:val="Heading2"/>
    <w:uiPriority w:val="9"/>
    <w:rsid w:val="005A4CC8"/>
    <w:rPr>
      <w:rFonts w:eastAsiaTheme="majorEastAsia" w:cstheme="majorBidi"/>
      <w:color w:val="9E1B32"/>
      <w:sz w:val="26"/>
      <w:szCs w:val="26"/>
    </w:rPr>
  </w:style>
  <w:style w:type="table" w:styleId="TableGrid">
    <w:name w:val="Table Grid"/>
    <w:basedOn w:val="TableNormal"/>
    <w:uiPriority w:val="39"/>
    <w:rsid w:val="00DB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EFA"/>
    <w:rPr>
      <w:color w:val="0000FF"/>
      <w:u w:val="single"/>
    </w:rPr>
  </w:style>
  <w:style w:type="paragraph" w:styleId="BalloonText">
    <w:name w:val="Balloon Text"/>
    <w:basedOn w:val="Normal"/>
    <w:link w:val="BalloonTextChar"/>
    <w:uiPriority w:val="99"/>
    <w:semiHidden/>
    <w:unhideWhenUsed/>
    <w:rsid w:val="005A4CC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A4CC8"/>
    <w:rPr>
      <w:rFonts w:ascii="Times New Roman" w:hAnsi="Times New Roman" w:cs="Times New Roman"/>
      <w:sz w:val="18"/>
      <w:szCs w:val="18"/>
    </w:rPr>
  </w:style>
  <w:style w:type="paragraph" w:styleId="Subtitle">
    <w:name w:val="Subtitle"/>
    <w:basedOn w:val="Normal"/>
    <w:next w:val="Normal"/>
    <w:link w:val="SubtitleChar"/>
    <w:uiPriority w:val="11"/>
    <w:qFormat/>
    <w:rsid w:val="005A4CC8"/>
    <w:rPr>
      <w:rFonts w:ascii="Sorts Mill Goudy" w:eastAsia="Sorts Mill Goudy" w:hAnsi="Sorts Mill Goudy" w:cs="Sorts Mill Goudy"/>
      <w:i/>
      <w:color w:val="860908"/>
    </w:rPr>
  </w:style>
  <w:style w:type="character" w:customStyle="1" w:styleId="SubtitleChar">
    <w:name w:val="Subtitle Char"/>
    <w:basedOn w:val="DefaultParagraphFont"/>
    <w:link w:val="Subtitle"/>
    <w:uiPriority w:val="11"/>
    <w:rsid w:val="005A4CC8"/>
    <w:rPr>
      <w:rFonts w:ascii="Sorts Mill Goudy" w:eastAsia="Sorts Mill Goudy" w:hAnsi="Sorts Mill Goudy" w:cs="Sorts Mill Goudy"/>
      <w:i/>
      <w:color w:val="860908"/>
      <w:sz w:val="24"/>
      <w:szCs w:val="24"/>
    </w:rPr>
  </w:style>
  <w:style w:type="paragraph" w:styleId="CommentText">
    <w:name w:val="annotation text"/>
    <w:basedOn w:val="Normal"/>
    <w:link w:val="CommentTextChar"/>
    <w:autoRedefine/>
    <w:uiPriority w:val="99"/>
    <w:unhideWhenUsed/>
    <w:qFormat/>
    <w:rsid w:val="000D386A"/>
    <w:rPr>
      <w:rFonts w:eastAsia="Sorts Mill Goudy" w:cs="Sorts Mill Goudy"/>
      <w:lang w:eastAsia="zh-CN"/>
    </w:rPr>
  </w:style>
  <w:style w:type="character" w:customStyle="1" w:styleId="CommentTextChar">
    <w:name w:val="Comment Text Char"/>
    <w:basedOn w:val="DefaultParagraphFont"/>
    <w:link w:val="CommentText"/>
    <w:uiPriority w:val="99"/>
    <w:rsid w:val="000D386A"/>
    <w:rPr>
      <w:rFonts w:eastAsia="Sorts Mill Goudy" w:cs="Sorts Mill Goudy"/>
      <w:sz w:val="24"/>
      <w:szCs w:val="24"/>
      <w:lang w:eastAsia="zh-CN"/>
    </w:rPr>
  </w:style>
  <w:style w:type="character" w:styleId="CommentReference">
    <w:name w:val="annotation reference"/>
    <w:basedOn w:val="DefaultParagraphFont"/>
    <w:uiPriority w:val="99"/>
    <w:semiHidden/>
    <w:unhideWhenUsed/>
    <w:rsid w:val="005A4CC8"/>
    <w:rPr>
      <w:sz w:val="16"/>
      <w:szCs w:val="16"/>
    </w:rPr>
  </w:style>
  <w:style w:type="paragraph" w:styleId="Header">
    <w:name w:val="header"/>
    <w:basedOn w:val="Normal"/>
    <w:link w:val="HeaderChar"/>
    <w:uiPriority w:val="99"/>
    <w:unhideWhenUsed/>
    <w:rsid w:val="005A4CC8"/>
    <w:pPr>
      <w:tabs>
        <w:tab w:val="center" w:pos="4680"/>
        <w:tab w:val="right" w:pos="9360"/>
      </w:tabs>
    </w:pPr>
  </w:style>
  <w:style w:type="character" w:customStyle="1" w:styleId="HeaderChar">
    <w:name w:val="Header Char"/>
    <w:basedOn w:val="DefaultParagraphFont"/>
    <w:link w:val="Header"/>
    <w:uiPriority w:val="99"/>
    <w:rsid w:val="005A4CC8"/>
  </w:style>
  <w:style w:type="paragraph" w:styleId="Footer">
    <w:name w:val="footer"/>
    <w:basedOn w:val="Normal"/>
    <w:link w:val="FooterChar"/>
    <w:uiPriority w:val="99"/>
    <w:unhideWhenUsed/>
    <w:rsid w:val="005A4CC8"/>
    <w:pPr>
      <w:tabs>
        <w:tab w:val="center" w:pos="4680"/>
        <w:tab w:val="right" w:pos="9360"/>
      </w:tabs>
    </w:pPr>
  </w:style>
  <w:style w:type="character" w:customStyle="1" w:styleId="FooterChar">
    <w:name w:val="Footer Char"/>
    <w:basedOn w:val="DefaultParagraphFont"/>
    <w:link w:val="Footer"/>
    <w:uiPriority w:val="99"/>
    <w:rsid w:val="005A4CC8"/>
  </w:style>
  <w:style w:type="character" w:styleId="UnresolvedMention">
    <w:name w:val="Unresolved Mention"/>
    <w:basedOn w:val="DefaultParagraphFont"/>
    <w:uiPriority w:val="99"/>
    <w:semiHidden/>
    <w:unhideWhenUsed/>
    <w:rsid w:val="005A4CC8"/>
    <w:rPr>
      <w:color w:val="605E5C"/>
      <w:shd w:val="clear" w:color="auto" w:fill="E1DFDD"/>
    </w:rPr>
  </w:style>
  <w:style w:type="character" w:styleId="FollowedHyperlink">
    <w:name w:val="FollowedHyperlink"/>
    <w:basedOn w:val="DefaultParagraphFont"/>
    <w:uiPriority w:val="99"/>
    <w:semiHidden/>
    <w:unhideWhenUsed/>
    <w:rsid w:val="005A4CC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64837"/>
    <w:pPr>
      <w:spacing w:after="160"/>
    </w:pPr>
    <w:rPr>
      <w:rFonts w:eastAsia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C64837"/>
    <w:rPr>
      <w:rFonts w:eastAsia="Sorts Mill Goudy" w:cs="Sorts Mill Goudy"/>
      <w:b/>
      <w:bCs/>
      <w:sz w:val="20"/>
      <w:szCs w:val="20"/>
      <w:lang w:eastAsia="zh-CN"/>
    </w:rPr>
  </w:style>
  <w:style w:type="paragraph" w:styleId="ListParagraph">
    <w:name w:val="List Paragraph"/>
    <w:basedOn w:val="Normal"/>
    <w:uiPriority w:val="34"/>
    <w:qFormat/>
    <w:rsid w:val="002D00DE"/>
    <w:pPr>
      <w:ind w:left="720"/>
      <w:contextualSpacing/>
    </w:pPr>
    <w:rPr>
      <w:rFonts w:ascii="Cambria" w:eastAsiaTheme="minorEastAsia" w:hAnsi="Cambria"/>
    </w:rPr>
  </w:style>
  <w:style w:type="paragraph" w:styleId="NormalWeb">
    <w:name w:val="Normal (Web)"/>
    <w:basedOn w:val="Normal"/>
    <w:uiPriority w:val="99"/>
    <w:unhideWhenUsed/>
    <w:rsid w:val="002D00DE"/>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7711D7"/>
    <w:rPr>
      <w:sz w:val="20"/>
      <w:szCs w:val="20"/>
    </w:rPr>
  </w:style>
  <w:style w:type="character" w:customStyle="1" w:styleId="FootnoteTextChar">
    <w:name w:val="Footnote Text Char"/>
    <w:basedOn w:val="DefaultParagraphFont"/>
    <w:link w:val="FootnoteText"/>
    <w:uiPriority w:val="99"/>
    <w:semiHidden/>
    <w:rsid w:val="007711D7"/>
    <w:rPr>
      <w:rFonts w:eastAsia="Times New Roman" w:cs="Times New Roman"/>
      <w:sz w:val="20"/>
      <w:szCs w:val="20"/>
    </w:rPr>
  </w:style>
  <w:style w:type="character" w:styleId="FootnoteReference">
    <w:name w:val="footnote reference"/>
    <w:basedOn w:val="DefaultParagraphFont"/>
    <w:uiPriority w:val="99"/>
    <w:semiHidden/>
    <w:unhideWhenUsed/>
    <w:rsid w:val="007711D7"/>
    <w:rPr>
      <w:vertAlign w:val="superscript"/>
    </w:rPr>
  </w:style>
  <w:style w:type="paragraph" w:styleId="Revision">
    <w:name w:val="Revision"/>
    <w:hidden/>
    <w:uiPriority w:val="99"/>
    <w:semiHidden/>
    <w:rsid w:val="0049120E"/>
    <w:pPr>
      <w:spacing w:after="0" w:line="240" w:lineRule="auto"/>
    </w:pPr>
    <w:rPr>
      <w:rFonts w:eastAsia="Times New Roman" w:cs="Times New Roman"/>
      <w:sz w:val="24"/>
      <w:szCs w:val="24"/>
    </w:rPr>
  </w:style>
  <w:style w:type="character" w:styleId="PageNumber">
    <w:name w:val="page number"/>
    <w:basedOn w:val="DefaultParagraphFont"/>
    <w:uiPriority w:val="99"/>
    <w:semiHidden/>
    <w:unhideWhenUsed/>
    <w:rsid w:val="0000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1735">
      <w:bodyDiv w:val="1"/>
      <w:marLeft w:val="0"/>
      <w:marRight w:val="0"/>
      <w:marTop w:val="0"/>
      <w:marBottom w:val="0"/>
      <w:divBdr>
        <w:top w:val="none" w:sz="0" w:space="0" w:color="auto"/>
        <w:left w:val="none" w:sz="0" w:space="0" w:color="auto"/>
        <w:bottom w:val="none" w:sz="0" w:space="0" w:color="auto"/>
        <w:right w:val="none" w:sz="0" w:space="0" w:color="auto"/>
      </w:divBdr>
    </w:div>
    <w:div w:id="150755075">
      <w:bodyDiv w:val="1"/>
      <w:marLeft w:val="0"/>
      <w:marRight w:val="0"/>
      <w:marTop w:val="0"/>
      <w:marBottom w:val="0"/>
      <w:divBdr>
        <w:top w:val="none" w:sz="0" w:space="0" w:color="auto"/>
        <w:left w:val="none" w:sz="0" w:space="0" w:color="auto"/>
        <w:bottom w:val="none" w:sz="0" w:space="0" w:color="auto"/>
        <w:right w:val="none" w:sz="0" w:space="0" w:color="auto"/>
      </w:divBdr>
    </w:div>
    <w:div w:id="573658969">
      <w:bodyDiv w:val="1"/>
      <w:marLeft w:val="0"/>
      <w:marRight w:val="0"/>
      <w:marTop w:val="0"/>
      <w:marBottom w:val="0"/>
      <w:divBdr>
        <w:top w:val="none" w:sz="0" w:space="0" w:color="auto"/>
        <w:left w:val="none" w:sz="0" w:space="0" w:color="auto"/>
        <w:bottom w:val="none" w:sz="0" w:space="0" w:color="auto"/>
        <w:right w:val="none" w:sz="0" w:space="0" w:color="auto"/>
      </w:divBdr>
    </w:div>
    <w:div w:id="622736933">
      <w:bodyDiv w:val="1"/>
      <w:marLeft w:val="0"/>
      <w:marRight w:val="0"/>
      <w:marTop w:val="0"/>
      <w:marBottom w:val="0"/>
      <w:divBdr>
        <w:top w:val="none" w:sz="0" w:space="0" w:color="auto"/>
        <w:left w:val="none" w:sz="0" w:space="0" w:color="auto"/>
        <w:bottom w:val="none" w:sz="0" w:space="0" w:color="auto"/>
        <w:right w:val="none" w:sz="0" w:space="0" w:color="auto"/>
      </w:divBdr>
    </w:div>
    <w:div w:id="727998316">
      <w:bodyDiv w:val="1"/>
      <w:marLeft w:val="0"/>
      <w:marRight w:val="0"/>
      <w:marTop w:val="0"/>
      <w:marBottom w:val="0"/>
      <w:divBdr>
        <w:top w:val="none" w:sz="0" w:space="0" w:color="auto"/>
        <w:left w:val="none" w:sz="0" w:space="0" w:color="auto"/>
        <w:bottom w:val="none" w:sz="0" w:space="0" w:color="auto"/>
        <w:right w:val="none" w:sz="0" w:space="0" w:color="auto"/>
      </w:divBdr>
    </w:div>
    <w:div w:id="777527046">
      <w:bodyDiv w:val="1"/>
      <w:marLeft w:val="0"/>
      <w:marRight w:val="0"/>
      <w:marTop w:val="0"/>
      <w:marBottom w:val="0"/>
      <w:divBdr>
        <w:top w:val="none" w:sz="0" w:space="0" w:color="auto"/>
        <w:left w:val="none" w:sz="0" w:space="0" w:color="auto"/>
        <w:bottom w:val="none" w:sz="0" w:space="0" w:color="auto"/>
        <w:right w:val="none" w:sz="0" w:space="0" w:color="auto"/>
      </w:divBdr>
    </w:div>
    <w:div w:id="803086432">
      <w:bodyDiv w:val="1"/>
      <w:marLeft w:val="0"/>
      <w:marRight w:val="0"/>
      <w:marTop w:val="0"/>
      <w:marBottom w:val="0"/>
      <w:divBdr>
        <w:top w:val="none" w:sz="0" w:space="0" w:color="auto"/>
        <w:left w:val="none" w:sz="0" w:space="0" w:color="auto"/>
        <w:bottom w:val="none" w:sz="0" w:space="0" w:color="auto"/>
        <w:right w:val="none" w:sz="0" w:space="0" w:color="auto"/>
      </w:divBdr>
    </w:div>
    <w:div w:id="808519872">
      <w:bodyDiv w:val="1"/>
      <w:marLeft w:val="0"/>
      <w:marRight w:val="0"/>
      <w:marTop w:val="0"/>
      <w:marBottom w:val="0"/>
      <w:divBdr>
        <w:top w:val="none" w:sz="0" w:space="0" w:color="auto"/>
        <w:left w:val="none" w:sz="0" w:space="0" w:color="auto"/>
        <w:bottom w:val="none" w:sz="0" w:space="0" w:color="auto"/>
        <w:right w:val="none" w:sz="0" w:space="0" w:color="auto"/>
      </w:divBdr>
    </w:div>
    <w:div w:id="860363608">
      <w:bodyDiv w:val="1"/>
      <w:marLeft w:val="0"/>
      <w:marRight w:val="0"/>
      <w:marTop w:val="0"/>
      <w:marBottom w:val="0"/>
      <w:divBdr>
        <w:top w:val="none" w:sz="0" w:space="0" w:color="auto"/>
        <w:left w:val="none" w:sz="0" w:space="0" w:color="auto"/>
        <w:bottom w:val="none" w:sz="0" w:space="0" w:color="auto"/>
        <w:right w:val="none" w:sz="0" w:space="0" w:color="auto"/>
      </w:divBdr>
    </w:div>
    <w:div w:id="883982218">
      <w:bodyDiv w:val="1"/>
      <w:marLeft w:val="0"/>
      <w:marRight w:val="0"/>
      <w:marTop w:val="0"/>
      <w:marBottom w:val="0"/>
      <w:divBdr>
        <w:top w:val="none" w:sz="0" w:space="0" w:color="auto"/>
        <w:left w:val="none" w:sz="0" w:space="0" w:color="auto"/>
        <w:bottom w:val="none" w:sz="0" w:space="0" w:color="auto"/>
        <w:right w:val="none" w:sz="0" w:space="0" w:color="auto"/>
      </w:divBdr>
    </w:div>
    <w:div w:id="1008480263">
      <w:bodyDiv w:val="1"/>
      <w:marLeft w:val="0"/>
      <w:marRight w:val="0"/>
      <w:marTop w:val="0"/>
      <w:marBottom w:val="0"/>
      <w:divBdr>
        <w:top w:val="none" w:sz="0" w:space="0" w:color="auto"/>
        <w:left w:val="none" w:sz="0" w:space="0" w:color="auto"/>
        <w:bottom w:val="none" w:sz="0" w:space="0" w:color="auto"/>
        <w:right w:val="none" w:sz="0" w:space="0" w:color="auto"/>
      </w:divBdr>
    </w:div>
    <w:div w:id="1102993829">
      <w:bodyDiv w:val="1"/>
      <w:marLeft w:val="0"/>
      <w:marRight w:val="0"/>
      <w:marTop w:val="0"/>
      <w:marBottom w:val="0"/>
      <w:divBdr>
        <w:top w:val="none" w:sz="0" w:space="0" w:color="auto"/>
        <w:left w:val="none" w:sz="0" w:space="0" w:color="auto"/>
        <w:bottom w:val="none" w:sz="0" w:space="0" w:color="auto"/>
        <w:right w:val="none" w:sz="0" w:space="0" w:color="auto"/>
      </w:divBdr>
    </w:div>
    <w:div w:id="1166017536">
      <w:bodyDiv w:val="1"/>
      <w:marLeft w:val="0"/>
      <w:marRight w:val="0"/>
      <w:marTop w:val="0"/>
      <w:marBottom w:val="0"/>
      <w:divBdr>
        <w:top w:val="none" w:sz="0" w:space="0" w:color="auto"/>
        <w:left w:val="none" w:sz="0" w:space="0" w:color="auto"/>
        <w:bottom w:val="none" w:sz="0" w:space="0" w:color="auto"/>
        <w:right w:val="none" w:sz="0" w:space="0" w:color="auto"/>
      </w:divBdr>
    </w:div>
    <w:div w:id="1295789107">
      <w:bodyDiv w:val="1"/>
      <w:marLeft w:val="0"/>
      <w:marRight w:val="0"/>
      <w:marTop w:val="0"/>
      <w:marBottom w:val="0"/>
      <w:divBdr>
        <w:top w:val="none" w:sz="0" w:space="0" w:color="auto"/>
        <w:left w:val="none" w:sz="0" w:space="0" w:color="auto"/>
        <w:bottom w:val="none" w:sz="0" w:space="0" w:color="auto"/>
        <w:right w:val="none" w:sz="0" w:space="0" w:color="auto"/>
      </w:divBdr>
    </w:div>
    <w:div w:id="1318219128">
      <w:bodyDiv w:val="1"/>
      <w:marLeft w:val="0"/>
      <w:marRight w:val="0"/>
      <w:marTop w:val="0"/>
      <w:marBottom w:val="0"/>
      <w:divBdr>
        <w:top w:val="none" w:sz="0" w:space="0" w:color="auto"/>
        <w:left w:val="none" w:sz="0" w:space="0" w:color="auto"/>
        <w:bottom w:val="none" w:sz="0" w:space="0" w:color="auto"/>
        <w:right w:val="none" w:sz="0" w:space="0" w:color="auto"/>
      </w:divBdr>
    </w:div>
    <w:div w:id="1328441513">
      <w:bodyDiv w:val="1"/>
      <w:marLeft w:val="0"/>
      <w:marRight w:val="0"/>
      <w:marTop w:val="0"/>
      <w:marBottom w:val="0"/>
      <w:divBdr>
        <w:top w:val="none" w:sz="0" w:space="0" w:color="auto"/>
        <w:left w:val="none" w:sz="0" w:space="0" w:color="auto"/>
        <w:bottom w:val="none" w:sz="0" w:space="0" w:color="auto"/>
        <w:right w:val="none" w:sz="0" w:space="0" w:color="auto"/>
      </w:divBdr>
    </w:div>
    <w:div w:id="1460100842">
      <w:bodyDiv w:val="1"/>
      <w:marLeft w:val="0"/>
      <w:marRight w:val="0"/>
      <w:marTop w:val="0"/>
      <w:marBottom w:val="0"/>
      <w:divBdr>
        <w:top w:val="none" w:sz="0" w:space="0" w:color="auto"/>
        <w:left w:val="none" w:sz="0" w:space="0" w:color="auto"/>
        <w:bottom w:val="none" w:sz="0" w:space="0" w:color="auto"/>
        <w:right w:val="none" w:sz="0" w:space="0" w:color="auto"/>
      </w:divBdr>
    </w:div>
    <w:div w:id="1472137498">
      <w:bodyDiv w:val="1"/>
      <w:marLeft w:val="0"/>
      <w:marRight w:val="0"/>
      <w:marTop w:val="0"/>
      <w:marBottom w:val="0"/>
      <w:divBdr>
        <w:top w:val="none" w:sz="0" w:space="0" w:color="auto"/>
        <w:left w:val="none" w:sz="0" w:space="0" w:color="auto"/>
        <w:bottom w:val="none" w:sz="0" w:space="0" w:color="auto"/>
        <w:right w:val="none" w:sz="0" w:space="0" w:color="auto"/>
      </w:divBdr>
    </w:div>
    <w:div w:id="1528328101">
      <w:bodyDiv w:val="1"/>
      <w:marLeft w:val="0"/>
      <w:marRight w:val="0"/>
      <w:marTop w:val="0"/>
      <w:marBottom w:val="0"/>
      <w:divBdr>
        <w:top w:val="none" w:sz="0" w:space="0" w:color="auto"/>
        <w:left w:val="none" w:sz="0" w:space="0" w:color="auto"/>
        <w:bottom w:val="none" w:sz="0" w:space="0" w:color="auto"/>
        <w:right w:val="none" w:sz="0" w:space="0" w:color="auto"/>
      </w:divBdr>
    </w:div>
    <w:div w:id="16498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gep.org/lessons/ksandlin-walkthrough-drosophila_pathways/" TargetMode="External"/><Relationship Id="rId13" Type="http://schemas.openxmlformats.org/officeDocument/2006/relationships/hyperlink" Target="https://scholar.google.com/" TargetMode="External"/><Relationship Id="rId18" Type="http://schemas.openxmlformats.org/officeDocument/2006/relationships/hyperlink" Target="https://gander.wustl.edu/cgi-bin/hgGatewa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upport.office.com/en-us/article/add-or-delete-rows-or-columns-in-a-table-in-word-or-powerpoint-for-mac-58fd4d58-9dbb-4ca4-b3b7-d1d979db033b" TargetMode="External"/><Relationship Id="rId7" Type="http://schemas.openxmlformats.org/officeDocument/2006/relationships/image" Target="media/image1.png"/><Relationship Id="rId12" Type="http://schemas.openxmlformats.org/officeDocument/2006/relationships/hyperlink" Target="https://flybase.org/" TargetMode="External"/><Relationship Id="rId17" Type="http://schemas.openxmlformats.org/officeDocument/2006/relationships/hyperlink" Target="https://support.office.com/en-us/article/add-or-delete-rows-or-columns-in-a-table-in-word-or-powerpoint-for-mac-58fd4d58-9dbb-4ca4-b3b7-d1d979db033b"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ander.wustl.edu/~wilson/pathways-project-tools/index.html" TargetMode="External"/><Relationship Id="rId20" Type="http://schemas.openxmlformats.org/officeDocument/2006/relationships/hyperlink" Target="https://support.office.com/en-us/article/add-or-delete-rows-or-columns-in-a-table-in-word-or-powerpoint-for-mac-58fd4d58-9dbb-4ca4-b3b7-d1d979db033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gander.wustl.edu/cgi-bin/hgGateway" TargetMode="External"/><Relationship Id="rId23" Type="http://schemas.openxmlformats.org/officeDocument/2006/relationships/hyperlink" Target="https://gander.wustl.edu/~wilson/genechecker/index.html" TargetMode="External"/><Relationship Id="rId28" Type="http://schemas.openxmlformats.org/officeDocument/2006/relationships/fontTable" Target="fontTable.xml"/><Relationship Id="rId10" Type="http://schemas.openxmlformats.org/officeDocument/2006/relationships/hyperlink" Target="https://thegep.org/pathways/" TargetMode="External"/><Relationship Id="rId19" Type="http://schemas.openxmlformats.org/officeDocument/2006/relationships/hyperlink" Target="https://gander.wustl.edu/~wilson/dmelgenerecord/index.html" TargetMode="External"/><Relationship Id="rId4" Type="http://schemas.openxmlformats.org/officeDocument/2006/relationships/webSettings" Target="webSettings.xml"/><Relationship Id="rId9" Type="http://schemas.openxmlformats.org/officeDocument/2006/relationships/hyperlink" Target="https://thegep.org/pathways/" TargetMode="External"/><Relationship Id="rId14" Type="http://schemas.openxmlformats.org/officeDocument/2006/relationships/hyperlink" Target="https://pubmed.ncbi.nlm.nih.gov/" TargetMode="External"/><Relationship Id="rId22" Type="http://schemas.openxmlformats.org/officeDocument/2006/relationships/hyperlink" Target="https://support.office.com/en-us/article/add-or-delete-rows-or-columns-in-a-table-in-word-or-powerpoint-for-mac-58fd4d58-9dbb-4ca4-b3b7-d1d979db033b"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College of the Desert</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Sawa</dc:creator>
  <cp:keywords/>
  <dc:description/>
  <cp:lastModifiedBy>Katie Sandlin</cp:lastModifiedBy>
  <cp:revision>4</cp:revision>
  <dcterms:created xsi:type="dcterms:W3CDTF">2021-08-18T21:50:00Z</dcterms:created>
  <dcterms:modified xsi:type="dcterms:W3CDTF">2021-08-31T20:08:00Z</dcterms:modified>
</cp:coreProperties>
</file>