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B646" w14:textId="43BBEC09" w:rsidR="00493826" w:rsidRDefault="003636DC" w:rsidP="003636DC">
      <w:pPr>
        <w:pStyle w:val="Title"/>
      </w:pPr>
      <w:r w:rsidRPr="009B43A1">
        <w:t xml:space="preserve">Module </w:t>
      </w:r>
      <w:r w:rsidR="00493826">
        <w:t>TSS</w:t>
      </w:r>
      <w:r w:rsidR="00574106">
        <w:t>1</w:t>
      </w:r>
      <w:r w:rsidRPr="009B43A1">
        <w:t xml:space="preserve">: </w:t>
      </w:r>
    </w:p>
    <w:p w14:paraId="4D9B07A0" w14:textId="297ED7BD" w:rsidR="003636DC" w:rsidRDefault="003636DC" w:rsidP="003636DC">
      <w:pPr>
        <w:pStyle w:val="Title"/>
      </w:pPr>
      <w:r>
        <w:t xml:space="preserve">Transcription </w:t>
      </w:r>
      <w:r w:rsidR="00574106">
        <w:t>Start Sites</w:t>
      </w:r>
      <w:r w:rsidR="00071D04">
        <w:t xml:space="preserve"> Introduction (</w:t>
      </w:r>
      <w:r w:rsidR="009D17AC">
        <w:t>Basic</w:t>
      </w:r>
      <w:r w:rsidR="00071D04">
        <w:t>)</w:t>
      </w:r>
      <w:r w:rsidR="00574106">
        <w:t xml:space="preserve"> </w:t>
      </w:r>
    </w:p>
    <w:p w14:paraId="4F805F0A" w14:textId="552C083E" w:rsidR="003636DC" w:rsidRPr="00841289" w:rsidRDefault="00EC6478" w:rsidP="001F13C5">
      <w:pPr>
        <w:pStyle w:val="Heading4"/>
      </w:pPr>
      <w:r>
        <w:t>Jamie Siders</w:t>
      </w:r>
      <w:r w:rsidR="001F13C5">
        <w:t>,</w:t>
      </w:r>
      <w:r>
        <w:t xml:space="preserve"> </w:t>
      </w:r>
      <w:r w:rsidR="001F13C5">
        <w:rPr>
          <w:rFonts w:cstheme="minorHAnsi"/>
        </w:rPr>
        <w:t xml:space="preserve">Meg </w:t>
      </w:r>
      <w:proofErr w:type="spellStart"/>
      <w:r w:rsidR="001F13C5">
        <w:rPr>
          <w:rFonts w:cstheme="minorHAnsi"/>
        </w:rPr>
        <w:t>Laakso</w:t>
      </w:r>
      <w:proofErr w:type="spellEnd"/>
      <w:r w:rsidR="001F13C5">
        <w:rPr>
          <w:rFonts w:cstheme="minorHAnsi"/>
        </w:rPr>
        <w:t xml:space="preserve"> </w:t>
      </w:r>
      <w:r w:rsidR="002C72E3">
        <w:t>&amp; Wilson Leung</w:t>
      </w:r>
      <w:r w:rsidR="009825BD">
        <w:t xml:space="preserve"> </w:t>
      </w:r>
    </w:p>
    <w:p w14:paraId="0ACADB47" w14:textId="77777777" w:rsidR="003636DC" w:rsidRPr="00954F0E" w:rsidRDefault="003636DC" w:rsidP="003636DC">
      <w:pPr>
        <w:pStyle w:val="Subtitle"/>
      </w:pPr>
      <w:r w:rsidRPr="00954F0E">
        <w:t xml:space="preserve">Lesson Plan: </w:t>
      </w:r>
    </w:p>
    <w:tbl>
      <w:tblPr>
        <w:tblStyle w:val="TableGrid"/>
        <w:tblW w:w="9018" w:type="dxa"/>
        <w:tblLook w:val="04A0" w:firstRow="1" w:lastRow="0" w:firstColumn="1" w:lastColumn="0" w:noHBand="0" w:noVBand="1"/>
      </w:tblPr>
      <w:tblGrid>
        <w:gridCol w:w="2088"/>
        <w:gridCol w:w="6930"/>
      </w:tblGrid>
      <w:tr w:rsidR="003636DC" w:rsidRPr="00954F0E" w14:paraId="37580EB8" w14:textId="77777777" w:rsidTr="0035151A">
        <w:tc>
          <w:tcPr>
            <w:tcW w:w="2088" w:type="dxa"/>
          </w:tcPr>
          <w:p w14:paraId="234AE1B3" w14:textId="77777777" w:rsidR="003636DC" w:rsidRPr="00841289" w:rsidRDefault="003636DC" w:rsidP="003636DC">
            <w:pPr>
              <w:rPr>
                <w:rFonts w:eastAsiaTheme="minorHAnsi" w:cstheme="minorHAnsi"/>
                <w:b/>
                <w:szCs w:val="22"/>
              </w:rPr>
            </w:pPr>
            <w:r w:rsidRPr="00841289">
              <w:rPr>
                <w:rFonts w:cstheme="minorHAnsi"/>
                <w:b/>
                <w:szCs w:val="22"/>
              </w:rPr>
              <w:t>Title</w:t>
            </w:r>
          </w:p>
        </w:tc>
        <w:tc>
          <w:tcPr>
            <w:tcW w:w="6930" w:type="dxa"/>
          </w:tcPr>
          <w:p w14:paraId="0AC15EA1" w14:textId="5DD97841" w:rsidR="003636DC" w:rsidRPr="00841289" w:rsidRDefault="00493826" w:rsidP="003636DC">
            <w:pPr>
              <w:rPr>
                <w:rFonts w:eastAsiaTheme="minorHAnsi" w:cstheme="minorHAnsi"/>
                <w:b/>
                <w:szCs w:val="22"/>
              </w:rPr>
            </w:pPr>
            <w:r>
              <w:rPr>
                <w:rFonts w:cstheme="minorHAnsi"/>
                <w:b/>
                <w:szCs w:val="22"/>
              </w:rPr>
              <w:t>Identifying transcription st</w:t>
            </w:r>
            <w:r w:rsidR="00665966">
              <w:rPr>
                <w:rFonts w:cstheme="minorHAnsi"/>
                <w:b/>
                <w:szCs w:val="22"/>
              </w:rPr>
              <w:t xml:space="preserve">art sites for </w:t>
            </w:r>
            <w:r w:rsidR="008D66A4">
              <w:rPr>
                <w:rFonts w:cstheme="minorHAnsi"/>
                <w:b/>
                <w:szCs w:val="22"/>
              </w:rPr>
              <w:t>P</w:t>
            </w:r>
            <w:r w:rsidR="00665966">
              <w:rPr>
                <w:rFonts w:cstheme="minorHAnsi"/>
                <w:b/>
                <w:szCs w:val="22"/>
              </w:rPr>
              <w:t xml:space="preserve">eaked promoters using </w:t>
            </w:r>
            <w:r w:rsidR="00553CDC" w:rsidRPr="00553CDC">
              <w:rPr>
                <w:rFonts w:cstheme="minorHAnsi"/>
                <w:b/>
                <w:szCs w:val="22"/>
              </w:rPr>
              <w:t>chromatin landscape, promoter motifs and Celniker</w:t>
            </w:r>
            <w:r w:rsidR="00553CDC">
              <w:rPr>
                <w:rFonts w:cstheme="minorHAnsi"/>
                <w:b/>
                <w:szCs w:val="22"/>
              </w:rPr>
              <w:t>.</w:t>
            </w:r>
          </w:p>
        </w:tc>
      </w:tr>
      <w:tr w:rsidR="003636DC" w:rsidRPr="00954F0E" w14:paraId="28E827C2" w14:textId="77777777" w:rsidTr="00A33228">
        <w:trPr>
          <w:trHeight w:val="1223"/>
        </w:trPr>
        <w:tc>
          <w:tcPr>
            <w:tcW w:w="2088" w:type="dxa"/>
          </w:tcPr>
          <w:p w14:paraId="48398694" w14:textId="77777777" w:rsidR="003636DC" w:rsidRPr="00841289" w:rsidRDefault="003636DC" w:rsidP="003636DC">
            <w:pPr>
              <w:rPr>
                <w:rFonts w:eastAsiaTheme="minorHAnsi" w:cstheme="minorHAnsi"/>
                <w:b/>
                <w:szCs w:val="22"/>
              </w:rPr>
            </w:pPr>
            <w:r w:rsidRPr="00841289">
              <w:rPr>
                <w:rFonts w:cstheme="minorHAnsi"/>
                <w:b/>
                <w:szCs w:val="22"/>
              </w:rPr>
              <w:t>Objectives</w:t>
            </w:r>
          </w:p>
        </w:tc>
        <w:tc>
          <w:tcPr>
            <w:tcW w:w="6930" w:type="dxa"/>
          </w:tcPr>
          <w:p w14:paraId="1A6223ED" w14:textId="42090307" w:rsidR="005F1790" w:rsidRPr="005F1790" w:rsidRDefault="005F1790" w:rsidP="00C9173E">
            <w:pPr>
              <w:pStyle w:val="ListParagraph"/>
              <w:rPr>
                <w:rFonts w:eastAsiaTheme="minorHAnsi"/>
              </w:rPr>
            </w:pPr>
            <w:r>
              <w:rPr>
                <w:rFonts w:eastAsiaTheme="minorHAnsi"/>
              </w:rPr>
              <w:t>Review the TSS Annotation workflow</w:t>
            </w:r>
          </w:p>
          <w:p w14:paraId="7C522B7F" w14:textId="09B801BF" w:rsidR="006D3EC7" w:rsidRPr="00553CDC" w:rsidRDefault="00DD0899" w:rsidP="00C9173E">
            <w:pPr>
              <w:pStyle w:val="ListParagraph"/>
              <w:rPr>
                <w:rFonts w:eastAsiaTheme="minorHAnsi"/>
              </w:rPr>
            </w:pPr>
            <w:r>
              <w:t xml:space="preserve">Explain how </w:t>
            </w:r>
            <w:r w:rsidR="0010481A">
              <w:t>the 9-state track</w:t>
            </w:r>
            <w:r w:rsidR="0076742E">
              <w:t xml:space="preserve">, </w:t>
            </w:r>
            <w:r>
              <w:t xml:space="preserve">DNase I hypersensitive sites </w:t>
            </w:r>
            <w:r w:rsidR="0076742E">
              <w:t xml:space="preserve"> and TSS (Celniker) data </w:t>
            </w:r>
            <w:r>
              <w:t>can help</w:t>
            </w:r>
            <w:r w:rsidR="0076742E">
              <w:t xml:space="preserve"> to understand the ch</w:t>
            </w:r>
            <w:r w:rsidR="00AC1C1F">
              <w:t>r</w:t>
            </w:r>
            <w:r w:rsidR="0076742E">
              <w:t>omatin landscape surrounding a gene and</w:t>
            </w:r>
            <w:r>
              <w:t xml:space="preserve"> identify transcription start sites</w:t>
            </w:r>
          </w:p>
          <w:p w14:paraId="4322CB90" w14:textId="61857009" w:rsidR="006A1787" w:rsidRPr="00A33228" w:rsidRDefault="005432C8" w:rsidP="00C9173E">
            <w:pPr>
              <w:pStyle w:val="ListParagraph"/>
              <w:rPr>
                <w:rFonts w:eastAsiaTheme="minorHAnsi"/>
              </w:rPr>
            </w:pPr>
            <w:r>
              <w:t xml:space="preserve">Classify the promoter for </w:t>
            </w:r>
            <w:r w:rsidR="00816521">
              <w:t xml:space="preserve">the </w:t>
            </w:r>
            <w:r w:rsidRPr="00E81282">
              <w:rPr>
                <w:i/>
              </w:rPr>
              <w:t>Antp</w:t>
            </w:r>
            <w:r>
              <w:t xml:space="preserve"> </w:t>
            </w:r>
            <w:r w:rsidR="00816521">
              <w:t>gene</w:t>
            </w:r>
            <w:r w:rsidR="0076742E">
              <w:t xml:space="preserve"> as peaked, broad or intermediate</w:t>
            </w:r>
          </w:p>
        </w:tc>
      </w:tr>
      <w:tr w:rsidR="003636DC" w:rsidRPr="00954F0E" w14:paraId="23AB06D7" w14:textId="77777777" w:rsidTr="00A33228">
        <w:trPr>
          <w:trHeight w:val="620"/>
        </w:trPr>
        <w:tc>
          <w:tcPr>
            <w:tcW w:w="2088" w:type="dxa"/>
          </w:tcPr>
          <w:p w14:paraId="6D4A0C26" w14:textId="67693492" w:rsidR="003636DC" w:rsidRPr="00841289" w:rsidRDefault="003636DC" w:rsidP="003636DC">
            <w:pPr>
              <w:rPr>
                <w:rFonts w:eastAsiaTheme="minorHAnsi" w:cstheme="minorHAnsi"/>
                <w:b/>
                <w:szCs w:val="22"/>
              </w:rPr>
            </w:pPr>
            <w:r w:rsidRPr="00841289">
              <w:rPr>
                <w:rFonts w:cstheme="minorHAnsi"/>
                <w:b/>
                <w:szCs w:val="22"/>
              </w:rPr>
              <w:t>Pre-requisites</w:t>
            </w:r>
          </w:p>
        </w:tc>
        <w:tc>
          <w:tcPr>
            <w:tcW w:w="6930" w:type="dxa"/>
          </w:tcPr>
          <w:p w14:paraId="5AD658D5" w14:textId="6FD89029" w:rsidR="0089446A" w:rsidRPr="0089446A" w:rsidRDefault="003D20F9" w:rsidP="00C9173E">
            <w:pPr>
              <w:pStyle w:val="ListParagraph"/>
            </w:pPr>
            <w:r w:rsidRPr="0089446A">
              <w:t>TSS Module Primer</w:t>
            </w:r>
            <w:r w:rsidR="00A33228">
              <w:t xml:space="preserve"> - </w:t>
            </w:r>
            <w:r w:rsidR="00A33228" w:rsidRPr="00A33228">
              <w:rPr>
                <w:i/>
              </w:rPr>
              <w:t>Optional</w:t>
            </w:r>
          </w:p>
          <w:p w14:paraId="4CC1035E" w14:textId="6C1AC815" w:rsidR="003636DC" w:rsidRPr="0089446A" w:rsidRDefault="003D20F9" w:rsidP="00C9173E">
            <w:pPr>
              <w:pStyle w:val="ListParagraph"/>
              <w:rPr>
                <w:rFonts w:eastAsiaTheme="minorEastAsia"/>
              </w:rPr>
            </w:pPr>
            <w:r w:rsidRPr="0089446A">
              <w:t>Review</w:t>
            </w:r>
            <w:r w:rsidR="009859A1" w:rsidRPr="0089446A">
              <w:t xml:space="preserve"> of Module 2 </w:t>
            </w:r>
            <w:r w:rsidR="006D3EC7" w:rsidRPr="0089446A">
              <w:t xml:space="preserve">– Transcription Part I </w:t>
            </w:r>
            <w:r w:rsidR="009859A1" w:rsidRPr="0089446A">
              <w:t>can be helpful.</w:t>
            </w:r>
          </w:p>
        </w:tc>
      </w:tr>
      <w:tr w:rsidR="003636DC" w:rsidRPr="00954F0E" w14:paraId="37C31D6B" w14:textId="77777777" w:rsidTr="00A33228">
        <w:trPr>
          <w:trHeight w:val="1610"/>
        </w:trPr>
        <w:tc>
          <w:tcPr>
            <w:tcW w:w="2088" w:type="dxa"/>
          </w:tcPr>
          <w:p w14:paraId="733229D6" w14:textId="77777777" w:rsidR="003636DC" w:rsidRPr="00841289" w:rsidRDefault="003636DC" w:rsidP="003636DC">
            <w:pPr>
              <w:rPr>
                <w:rFonts w:eastAsiaTheme="minorHAnsi" w:cstheme="minorHAnsi"/>
                <w:b/>
                <w:szCs w:val="22"/>
              </w:rPr>
            </w:pPr>
            <w:r w:rsidRPr="00841289">
              <w:rPr>
                <w:rFonts w:cstheme="minorHAnsi"/>
                <w:b/>
                <w:szCs w:val="22"/>
              </w:rPr>
              <w:t>Order</w:t>
            </w:r>
          </w:p>
        </w:tc>
        <w:tc>
          <w:tcPr>
            <w:tcW w:w="6930" w:type="dxa"/>
          </w:tcPr>
          <w:p w14:paraId="27DFDB50" w14:textId="5053BE71" w:rsidR="00EA2021" w:rsidRPr="00EA2021" w:rsidRDefault="00EA2021" w:rsidP="00C9173E">
            <w:pPr>
              <w:pStyle w:val="ListParagraph"/>
              <w:rPr>
                <w:rFonts w:eastAsiaTheme="minorHAnsi"/>
                <w:b/>
              </w:rPr>
            </w:pPr>
            <w:r>
              <w:t>Understanding histone modifications and DNase I hypersensitive sites</w:t>
            </w:r>
          </w:p>
          <w:p w14:paraId="67C816D8" w14:textId="2DB17821" w:rsidR="003636DC" w:rsidRPr="00841289" w:rsidRDefault="006D3EC7" w:rsidP="00C9173E">
            <w:pPr>
              <w:pStyle w:val="ListParagraph"/>
              <w:rPr>
                <w:rFonts w:eastAsiaTheme="minorHAnsi"/>
                <w:b/>
              </w:rPr>
            </w:pPr>
            <w:r>
              <w:t xml:space="preserve">Review of promoter structure, promoter motifs, </w:t>
            </w:r>
            <w:r w:rsidR="00DD0899">
              <w:t xml:space="preserve">and </w:t>
            </w:r>
            <w:r>
              <w:t xml:space="preserve">consensus sequences </w:t>
            </w:r>
          </w:p>
          <w:p w14:paraId="532118D9" w14:textId="31B7BC98" w:rsidR="00DD0899" w:rsidRPr="000F6C8C" w:rsidRDefault="00EA2021" w:rsidP="00C9173E">
            <w:pPr>
              <w:pStyle w:val="ListParagraph"/>
              <w:rPr>
                <w:rFonts w:eastAsiaTheme="minorHAnsi"/>
                <w:b/>
              </w:rPr>
            </w:pPr>
            <w:r>
              <w:t xml:space="preserve">Explanation of methods </w:t>
            </w:r>
            <w:r w:rsidR="00B60EF9">
              <w:t>and data used to produce the Celniker TSS predictions</w:t>
            </w:r>
          </w:p>
        </w:tc>
      </w:tr>
      <w:tr w:rsidR="003636DC" w:rsidRPr="00954F0E" w14:paraId="7DBC3BA3" w14:textId="77777777" w:rsidTr="0035151A">
        <w:tc>
          <w:tcPr>
            <w:tcW w:w="2088" w:type="dxa"/>
          </w:tcPr>
          <w:p w14:paraId="534C6185" w14:textId="77777777" w:rsidR="003636DC" w:rsidRPr="00841289" w:rsidRDefault="003636DC" w:rsidP="003636DC">
            <w:pPr>
              <w:rPr>
                <w:rFonts w:eastAsiaTheme="minorHAnsi" w:cstheme="minorHAnsi"/>
                <w:b/>
                <w:szCs w:val="22"/>
              </w:rPr>
            </w:pPr>
            <w:r w:rsidRPr="00841289">
              <w:rPr>
                <w:rFonts w:cstheme="minorHAnsi"/>
                <w:b/>
                <w:szCs w:val="22"/>
              </w:rPr>
              <w:t>Homework</w:t>
            </w:r>
          </w:p>
        </w:tc>
        <w:tc>
          <w:tcPr>
            <w:tcW w:w="6930" w:type="dxa"/>
          </w:tcPr>
          <w:p w14:paraId="34460861" w14:textId="77777777" w:rsidR="003636DC" w:rsidRPr="00C9173E" w:rsidRDefault="003636DC" w:rsidP="00C9173E">
            <w:pPr>
              <w:pStyle w:val="ListParagraph"/>
              <w:rPr>
                <w:rFonts w:eastAsiaTheme="minorHAnsi"/>
              </w:rPr>
            </w:pPr>
            <w:r w:rsidRPr="00C9173E">
              <w:t>None</w:t>
            </w:r>
          </w:p>
        </w:tc>
      </w:tr>
      <w:tr w:rsidR="003636DC" w:rsidRPr="00954F0E" w14:paraId="1CF06A47" w14:textId="77777777" w:rsidTr="000F6C8C">
        <w:trPr>
          <w:trHeight w:val="1475"/>
        </w:trPr>
        <w:tc>
          <w:tcPr>
            <w:tcW w:w="2088" w:type="dxa"/>
          </w:tcPr>
          <w:p w14:paraId="3948EA94" w14:textId="77777777" w:rsidR="003636DC" w:rsidRPr="00841289" w:rsidRDefault="003636DC" w:rsidP="003636DC">
            <w:pPr>
              <w:rPr>
                <w:rFonts w:eastAsiaTheme="minorHAnsi" w:cstheme="minorHAnsi"/>
                <w:b/>
                <w:szCs w:val="22"/>
              </w:rPr>
            </w:pPr>
            <w:r w:rsidRPr="00841289">
              <w:rPr>
                <w:rFonts w:cstheme="minorHAnsi"/>
                <w:b/>
                <w:szCs w:val="22"/>
              </w:rPr>
              <w:t>Class Instruction</w:t>
            </w:r>
          </w:p>
        </w:tc>
        <w:tc>
          <w:tcPr>
            <w:tcW w:w="6930" w:type="dxa"/>
          </w:tcPr>
          <w:p w14:paraId="3D5C0E1A" w14:textId="79B09EDB" w:rsidR="003636DC" w:rsidRPr="00841289" w:rsidRDefault="003636DC" w:rsidP="00C9173E">
            <w:pPr>
              <w:pStyle w:val="ListParagraph"/>
              <w:rPr>
                <w:rFonts w:eastAsiaTheme="minorHAnsi"/>
                <w:b/>
              </w:rPr>
            </w:pPr>
            <w:r w:rsidRPr="00841289">
              <w:t xml:space="preserve">Discuss the questions: </w:t>
            </w:r>
            <w:r w:rsidR="00246C83">
              <w:t xml:space="preserve">How can our understanding of transcription </w:t>
            </w:r>
            <w:r w:rsidR="006D3EC7">
              <w:t xml:space="preserve">and promoter structure </w:t>
            </w:r>
            <w:r w:rsidR="00246C83">
              <w:t>be used to find a TSS?</w:t>
            </w:r>
          </w:p>
          <w:p w14:paraId="0F95C939" w14:textId="2F7FFD77" w:rsidR="003636DC" w:rsidRPr="00841289" w:rsidRDefault="003636DC" w:rsidP="00C9173E">
            <w:pPr>
              <w:pStyle w:val="ListParagraph"/>
              <w:rPr>
                <w:rFonts w:eastAsiaTheme="minorHAnsi"/>
                <w:b/>
              </w:rPr>
            </w:pPr>
            <w:r w:rsidRPr="00841289">
              <w:t xml:space="preserve">Work through the </w:t>
            </w:r>
            <w:r w:rsidR="004C07A1">
              <w:t>G</w:t>
            </w:r>
            <w:r w:rsidRPr="00841289">
              <w:t xml:space="preserve">enome </w:t>
            </w:r>
            <w:r w:rsidR="004C07A1">
              <w:t>B</w:t>
            </w:r>
            <w:r w:rsidRPr="00841289">
              <w:t xml:space="preserve">rowser </w:t>
            </w:r>
            <w:r w:rsidR="00715EA8">
              <w:t>examples</w:t>
            </w:r>
          </w:p>
          <w:p w14:paraId="56E7FD62" w14:textId="5C2B8A22" w:rsidR="00F00F1A" w:rsidRPr="00F00F1A" w:rsidRDefault="003636DC" w:rsidP="00C9173E">
            <w:pPr>
              <w:pStyle w:val="ListParagraph"/>
              <w:numPr>
                <w:ilvl w:val="1"/>
                <w:numId w:val="2"/>
              </w:numPr>
              <w:rPr>
                <w:rFonts w:eastAsiaTheme="minorHAnsi"/>
              </w:rPr>
            </w:pPr>
            <w:r w:rsidRPr="00841289">
              <w:t xml:space="preserve">Conclude by challenging students </w:t>
            </w:r>
            <w:r w:rsidRPr="0035151A">
              <w:t xml:space="preserve">to </w:t>
            </w:r>
            <w:r w:rsidR="006376D1" w:rsidRPr="0035151A">
              <w:t xml:space="preserve">identify the TSS of the </w:t>
            </w:r>
            <w:r w:rsidR="006376D1" w:rsidRPr="0035151A">
              <w:rPr>
                <w:i/>
              </w:rPr>
              <w:t>Antp</w:t>
            </w:r>
            <w:r w:rsidR="006376D1" w:rsidRPr="0035151A">
              <w:t xml:space="preserve"> gene</w:t>
            </w:r>
          </w:p>
        </w:tc>
      </w:tr>
      <w:tr w:rsidR="00F04AB2" w:rsidRPr="00954F0E" w14:paraId="25B87184" w14:textId="77777777" w:rsidTr="0035151A">
        <w:tc>
          <w:tcPr>
            <w:tcW w:w="2088" w:type="dxa"/>
          </w:tcPr>
          <w:p w14:paraId="5CDF567E" w14:textId="73387DB2" w:rsidR="00F04AB2" w:rsidRPr="00841289" w:rsidRDefault="00F04AB2" w:rsidP="00715EA8">
            <w:pPr>
              <w:rPr>
                <w:rFonts w:cstheme="minorHAnsi"/>
                <w:b/>
                <w:szCs w:val="22"/>
              </w:rPr>
            </w:pPr>
            <w:r>
              <w:rPr>
                <w:rFonts w:cstheme="minorHAnsi"/>
                <w:b/>
                <w:szCs w:val="22"/>
              </w:rPr>
              <w:t>Associated Videos</w:t>
            </w:r>
            <w:r w:rsidR="00A91E56">
              <w:rPr>
                <w:rFonts w:cstheme="minorHAnsi"/>
                <w:b/>
                <w:szCs w:val="22"/>
              </w:rPr>
              <w:t xml:space="preserve"> </w:t>
            </w:r>
          </w:p>
        </w:tc>
        <w:tc>
          <w:tcPr>
            <w:tcW w:w="6930" w:type="dxa"/>
          </w:tcPr>
          <w:p w14:paraId="7F0609F1" w14:textId="4C5D0710" w:rsidR="00F04AB2" w:rsidRPr="00841289" w:rsidRDefault="00C9173E" w:rsidP="00C9173E">
            <w:pPr>
              <w:pStyle w:val="ListParagraph"/>
            </w:pPr>
            <w:r>
              <w:t>None</w:t>
            </w:r>
          </w:p>
        </w:tc>
      </w:tr>
    </w:tbl>
    <w:p w14:paraId="4E29D8D2" w14:textId="77777777" w:rsidR="003636DC" w:rsidRPr="0028707C" w:rsidRDefault="003636DC" w:rsidP="005D62D6">
      <w:pPr>
        <w:pStyle w:val="Heading2"/>
        <w:rPr>
          <w:rStyle w:val="Strong"/>
          <w:rFonts w:ascii="Arial" w:hAnsi="Arial" w:cs="Arial"/>
          <w:sz w:val="22"/>
          <w:szCs w:val="22"/>
          <w:bdr w:val="none" w:sz="0" w:space="0" w:color="auto" w:frame="1"/>
        </w:rPr>
      </w:pPr>
    </w:p>
    <w:p w14:paraId="52B7BE0E" w14:textId="77777777" w:rsidR="00401AF8" w:rsidRDefault="00401AF8" w:rsidP="00147F4A">
      <w:pPr>
        <w:pStyle w:val="Heading1"/>
        <w:rPr>
          <w:rStyle w:val="Strong"/>
          <w:b w:val="0"/>
        </w:rPr>
      </w:pPr>
    </w:p>
    <w:p w14:paraId="6E02F1A8" w14:textId="77777777" w:rsidR="00401AF8" w:rsidRDefault="00401AF8" w:rsidP="00147F4A">
      <w:pPr>
        <w:pStyle w:val="Heading1"/>
        <w:rPr>
          <w:rStyle w:val="Strong"/>
          <w:b w:val="0"/>
        </w:rPr>
      </w:pPr>
    </w:p>
    <w:p w14:paraId="01FD9A51" w14:textId="77777777" w:rsidR="00401AF8" w:rsidRDefault="00401AF8" w:rsidP="00147F4A">
      <w:pPr>
        <w:pStyle w:val="Heading1"/>
        <w:rPr>
          <w:rStyle w:val="Strong"/>
          <w:b w:val="0"/>
        </w:rPr>
      </w:pPr>
    </w:p>
    <w:p w14:paraId="460687FC" w14:textId="77777777" w:rsidR="00A33228" w:rsidRDefault="00A33228" w:rsidP="003D20F9">
      <w:pPr>
        <w:pStyle w:val="Heading1"/>
      </w:pPr>
    </w:p>
    <w:p w14:paraId="27B255D5" w14:textId="77777777" w:rsidR="003D20F9" w:rsidRDefault="003D20F9" w:rsidP="003D20F9">
      <w:pPr>
        <w:pStyle w:val="Heading1"/>
      </w:pPr>
      <w:r>
        <w:lastRenderedPageBreak/>
        <w:t>Goals For The TSS Modules</w:t>
      </w:r>
    </w:p>
    <w:p w14:paraId="7F9394C2" w14:textId="06EAE061" w:rsidR="003D20F9" w:rsidRDefault="003D20F9" w:rsidP="003D20F9">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The four TSS modules will introduce you to the methods by which a core promoter can be classified in </w:t>
      </w:r>
      <w:r>
        <w:rPr>
          <w:rFonts w:asciiTheme="minorHAnsi" w:hAnsiTheme="minorHAnsi" w:cstheme="minorHAnsi"/>
          <w:i/>
          <w:color w:val="333333"/>
          <w:szCs w:val="22"/>
        </w:rPr>
        <w:t>D. melanogaster</w:t>
      </w:r>
      <w:r w:rsidR="00A33228">
        <w:rPr>
          <w:rFonts w:asciiTheme="minorHAnsi" w:hAnsiTheme="minorHAnsi" w:cstheme="minorHAnsi"/>
          <w:color w:val="333333"/>
          <w:szCs w:val="22"/>
        </w:rPr>
        <w:t>,</w:t>
      </w:r>
      <w:r>
        <w:rPr>
          <w:rFonts w:asciiTheme="minorHAnsi" w:hAnsiTheme="minorHAnsi" w:cstheme="minorHAnsi"/>
          <w:i/>
          <w:color w:val="333333"/>
          <w:szCs w:val="22"/>
        </w:rPr>
        <w:t xml:space="preserve"> </w:t>
      </w:r>
      <w:r>
        <w:rPr>
          <w:rFonts w:asciiTheme="minorHAnsi" w:hAnsiTheme="minorHAnsi" w:cstheme="minorHAnsi"/>
          <w:color w:val="333333"/>
          <w:szCs w:val="22"/>
        </w:rPr>
        <w:t>and a TSS position and/or TSS search region can be defined in the target species. The main objectives of the four modules are as follows:</w:t>
      </w:r>
    </w:p>
    <w:p w14:paraId="5BBEC226" w14:textId="77777777" w:rsidR="003D20F9" w:rsidRPr="002C7CA8" w:rsidRDefault="003D20F9" w:rsidP="003D20F9">
      <w:pPr>
        <w:pStyle w:val="NormalWeb"/>
        <w:shd w:val="clear" w:color="auto" w:fill="FFFFFF"/>
        <w:spacing w:line="285" w:lineRule="atLeast"/>
        <w:textAlignment w:val="baseline"/>
        <w:rPr>
          <w:rFonts w:asciiTheme="minorHAnsi" w:hAnsiTheme="minorHAnsi" w:cstheme="minorHAnsi"/>
          <w:b/>
          <w:i/>
          <w:color w:val="333333"/>
          <w:szCs w:val="22"/>
        </w:rPr>
      </w:pPr>
      <w:r w:rsidRPr="001D58BB">
        <w:rPr>
          <w:rFonts w:asciiTheme="minorHAnsi" w:hAnsiTheme="minorHAnsi" w:cstheme="minorHAnsi"/>
          <w:b/>
          <w:i/>
          <w:color w:val="333333"/>
          <w:szCs w:val="22"/>
        </w:rPr>
        <w:t>Module 1 will introduce you to basic skills that will enable you to identify a single TS</w:t>
      </w:r>
      <w:r>
        <w:rPr>
          <w:rFonts w:asciiTheme="minorHAnsi" w:hAnsiTheme="minorHAnsi" w:cstheme="minorHAnsi"/>
          <w:b/>
          <w:i/>
          <w:color w:val="333333"/>
          <w:szCs w:val="22"/>
        </w:rPr>
        <w:t>S in a Peaked promoter for the A</w:t>
      </w:r>
      <w:r w:rsidRPr="001D58BB">
        <w:rPr>
          <w:rFonts w:asciiTheme="minorHAnsi" w:hAnsiTheme="minorHAnsi" w:cstheme="minorHAnsi"/>
          <w:b/>
          <w:i/>
          <w:color w:val="333333"/>
          <w:szCs w:val="22"/>
        </w:rPr>
        <w:t>ntennapedia gene in Drosophila melanogaster</w:t>
      </w:r>
      <w:r>
        <w:rPr>
          <w:rFonts w:asciiTheme="minorHAnsi" w:hAnsiTheme="minorHAnsi" w:cstheme="minorHAnsi"/>
          <w:b/>
          <w:i/>
          <w:color w:val="333333"/>
          <w:szCs w:val="22"/>
        </w:rPr>
        <w:t>.</w:t>
      </w:r>
    </w:p>
    <w:p w14:paraId="402B0665" w14:textId="77777777" w:rsidR="003D20F9" w:rsidRPr="000F6C8C" w:rsidRDefault="003D20F9" w:rsidP="003D20F9">
      <w:pPr>
        <w:pStyle w:val="NormalWeb"/>
        <w:shd w:val="clear" w:color="auto" w:fill="FFFFFF"/>
        <w:spacing w:line="285" w:lineRule="atLeast"/>
        <w:textAlignment w:val="baseline"/>
        <w:rPr>
          <w:rFonts w:asciiTheme="minorHAnsi" w:hAnsiTheme="minorHAnsi" w:cstheme="minorHAnsi"/>
          <w:color w:val="333333"/>
          <w:szCs w:val="22"/>
        </w:rPr>
      </w:pPr>
      <w:r w:rsidRPr="00F469E2">
        <w:rPr>
          <w:rFonts w:asciiTheme="minorHAnsi" w:hAnsiTheme="minorHAnsi" w:cstheme="minorHAnsi"/>
          <w:i/>
          <w:color w:val="333333"/>
          <w:szCs w:val="22"/>
        </w:rPr>
        <w:t xml:space="preserve">Module </w:t>
      </w:r>
      <w:r>
        <w:rPr>
          <w:rFonts w:asciiTheme="minorHAnsi" w:hAnsiTheme="minorHAnsi" w:cstheme="minorHAnsi"/>
          <w:i/>
          <w:color w:val="333333"/>
          <w:szCs w:val="22"/>
        </w:rPr>
        <w:t>2 will</w:t>
      </w:r>
      <w:r w:rsidRPr="00F469E2">
        <w:t xml:space="preserve"> </w:t>
      </w:r>
      <w:r>
        <w:rPr>
          <w:rFonts w:asciiTheme="minorHAnsi" w:hAnsiTheme="minorHAnsi" w:cstheme="minorHAnsi"/>
          <w:i/>
          <w:color w:val="333333"/>
          <w:szCs w:val="22"/>
        </w:rPr>
        <w:t>a</w:t>
      </w:r>
      <w:r w:rsidRPr="00F469E2">
        <w:rPr>
          <w:rFonts w:asciiTheme="minorHAnsi" w:hAnsiTheme="minorHAnsi" w:cstheme="minorHAnsi"/>
          <w:i/>
          <w:color w:val="333333"/>
          <w:szCs w:val="22"/>
        </w:rPr>
        <w:t xml:space="preserve">nalyze a sequence alignment </w:t>
      </w:r>
      <w:r>
        <w:rPr>
          <w:rFonts w:asciiTheme="minorHAnsi" w:hAnsiTheme="minorHAnsi" w:cstheme="minorHAnsi"/>
          <w:i/>
          <w:color w:val="333333"/>
          <w:szCs w:val="22"/>
        </w:rPr>
        <w:t>between</w:t>
      </w:r>
      <w:r w:rsidRPr="00F469E2">
        <w:rPr>
          <w:rFonts w:asciiTheme="minorHAnsi" w:hAnsiTheme="minorHAnsi" w:cstheme="minorHAnsi"/>
          <w:i/>
          <w:color w:val="333333"/>
          <w:szCs w:val="22"/>
        </w:rPr>
        <w:t xml:space="preserve"> exon 1 of </w:t>
      </w:r>
      <w:r>
        <w:rPr>
          <w:rFonts w:asciiTheme="minorHAnsi" w:hAnsiTheme="minorHAnsi" w:cstheme="minorHAnsi"/>
          <w:i/>
          <w:color w:val="333333"/>
          <w:szCs w:val="22"/>
        </w:rPr>
        <w:t xml:space="preserve">the sevenless (sev) gene in </w:t>
      </w:r>
      <w:r w:rsidRPr="00F469E2">
        <w:rPr>
          <w:rFonts w:asciiTheme="minorHAnsi" w:hAnsiTheme="minorHAnsi" w:cstheme="minorHAnsi"/>
          <w:i/>
          <w:color w:val="333333"/>
          <w:szCs w:val="22"/>
        </w:rPr>
        <w:t>D. melanogaster</w:t>
      </w:r>
      <w:r>
        <w:rPr>
          <w:rFonts w:asciiTheme="minorHAnsi" w:hAnsiTheme="minorHAnsi" w:cstheme="minorHAnsi"/>
          <w:i/>
          <w:color w:val="333333"/>
          <w:szCs w:val="22"/>
        </w:rPr>
        <w:t xml:space="preserve"> and a D. eugracilis</w:t>
      </w:r>
      <w:r w:rsidRPr="00F469E2">
        <w:rPr>
          <w:rFonts w:asciiTheme="minorHAnsi" w:hAnsiTheme="minorHAnsi" w:cstheme="minorHAnsi"/>
          <w:i/>
          <w:color w:val="333333"/>
          <w:szCs w:val="22"/>
        </w:rPr>
        <w:t xml:space="preserve"> </w:t>
      </w:r>
      <w:r>
        <w:rPr>
          <w:rFonts w:asciiTheme="minorHAnsi" w:hAnsiTheme="minorHAnsi" w:cstheme="minorHAnsi"/>
          <w:i/>
          <w:color w:val="333333"/>
          <w:szCs w:val="22"/>
        </w:rPr>
        <w:t xml:space="preserve">scaffold </w:t>
      </w:r>
      <w:r w:rsidRPr="00F469E2">
        <w:rPr>
          <w:rFonts w:asciiTheme="minorHAnsi" w:hAnsiTheme="minorHAnsi" w:cstheme="minorHAnsi"/>
          <w:i/>
          <w:color w:val="333333"/>
          <w:szCs w:val="22"/>
        </w:rPr>
        <w:t>in order to identify the best TSS</w:t>
      </w:r>
      <w:r>
        <w:rPr>
          <w:rFonts w:asciiTheme="minorHAnsi" w:hAnsiTheme="minorHAnsi" w:cstheme="minorHAnsi"/>
          <w:i/>
          <w:color w:val="333333"/>
          <w:szCs w:val="22"/>
        </w:rPr>
        <w:t xml:space="preserve"> for the sev ortholog in D. eugracilis</w:t>
      </w:r>
      <w:r>
        <w:rPr>
          <w:rFonts w:asciiTheme="minorHAnsi" w:hAnsiTheme="minorHAnsi" w:cstheme="minorHAnsi"/>
          <w:color w:val="333333"/>
          <w:szCs w:val="22"/>
        </w:rPr>
        <w:t>.</w:t>
      </w:r>
    </w:p>
    <w:p w14:paraId="4DA11B52" w14:textId="2B5244A3" w:rsidR="003D20F9" w:rsidRPr="003365A1" w:rsidRDefault="003D20F9" w:rsidP="003D20F9">
      <w:pPr>
        <w:pStyle w:val="NormalWeb"/>
        <w:shd w:val="clear" w:color="auto" w:fill="FFFFFF"/>
        <w:spacing w:line="285" w:lineRule="atLeast"/>
        <w:textAlignment w:val="baseline"/>
        <w:rPr>
          <w:rFonts w:asciiTheme="minorHAnsi" w:hAnsiTheme="minorHAnsi" w:cstheme="minorHAnsi"/>
          <w:i/>
          <w:color w:val="333333"/>
          <w:szCs w:val="22"/>
        </w:rPr>
      </w:pPr>
      <w:r>
        <w:rPr>
          <w:rFonts w:asciiTheme="minorHAnsi" w:hAnsiTheme="minorHAnsi" w:cstheme="minorHAnsi"/>
          <w:i/>
          <w:color w:val="333333"/>
          <w:szCs w:val="22"/>
        </w:rPr>
        <w:t>Module 3</w:t>
      </w:r>
      <w:r w:rsidRPr="003365A1">
        <w:rPr>
          <w:rFonts w:asciiTheme="minorHAnsi" w:hAnsiTheme="minorHAnsi" w:cstheme="minorHAnsi"/>
          <w:i/>
          <w:color w:val="333333"/>
          <w:szCs w:val="22"/>
        </w:rPr>
        <w:t xml:space="preserve"> will cover </w:t>
      </w:r>
      <w:r>
        <w:rPr>
          <w:rFonts w:asciiTheme="minorHAnsi" w:hAnsiTheme="minorHAnsi" w:cstheme="minorHAnsi"/>
          <w:i/>
          <w:color w:val="333333"/>
          <w:szCs w:val="22"/>
        </w:rPr>
        <w:t>the use of a</w:t>
      </w:r>
      <w:r w:rsidR="00741632">
        <w:rPr>
          <w:rFonts w:asciiTheme="minorHAnsi" w:hAnsiTheme="minorHAnsi" w:cstheme="minorHAnsi"/>
          <w:i/>
          <w:color w:val="333333"/>
          <w:szCs w:val="22"/>
        </w:rPr>
        <w:t>dditional evidence tracks (</w:t>
      </w:r>
      <w:r>
        <w:rPr>
          <w:rFonts w:asciiTheme="minorHAnsi" w:hAnsiTheme="minorHAnsi" w:cstheme="minorHAnsi"/>
          <w:i/>
          <w:color w:val="333333"/>
          <w:szCs w:val="22"/>
        </w:rPr>
        <w:t xml:space="preserve">CAGE, RAMPAGE, </w:t>
      </w:r>
      <w:r w:rsidRPr="00CB3397">
        <w:rPr>
          <w:rFonts w:asciiTheme="minorHAnsi" w:hAnsiTheme="minorHAnsi" w:cstheme="minorHAnsi"/>
          <w:i/>
          <w:color w:val="333333"/>
          <w:szCs w:val="22"/>
        </w:rPr>
        <w:t>RNA Pol II X-ChIP-Seq</w:t>
      </w:r>
      <w:r>
        <w:rPr>
          <w:rFonts w:asciiTheme="minorHAnsi" w:hAnsiTheme="minorHAnsi" w:cstheme="minorHAnsi"/>
          <w:i/>
          <w:color w:val="333333"/>
          <w:szCs w:val="22"/>
        </w:rPr>
        <w:t xml:space="preserve">, </w:t>
      </w:r>
      <w:r w:rsidR="00741632">
        <w:rPr>
          <w:rFonts w:asciiTheme="minorHAnsi" w:hAnsiTheme="minorHAnsi" w:cstheme="minorHAnsi"/>
          <w:i/>
          <w:color w:val="333333"/>
          <w:szCs w:val="22"/>
        </w:rPr>
        <w:t xml:space="preserve">and </w:t>
      </w:r>
      <w:r>
        <w:rPr>
          <w:rFonts w:asciiTheme="minorHAnsi" w:hAnsiTheme="minorHAnsi" w:cstheme="minorHAnsi"/>
          <w:i/>
          <w:color w:val="333333"/>
          <w:szCs w:val="22"/>
        </w:rPr>
        <w:t>multiple sequence alignments)</w:t>
      </w:r>
      <w:r w:rsidRPr="003365A1">
        <w:rPr>
          <w:rFonts w:asciiTheme="minorHAnsi" w:hAnsiTheme="minorHAnsi" w:cstheme="minorHAnsi"/>
          <w:i/>
          <w:color w:val="333333"/>
          <w:szCs w:val="22"/>
        </w:rPr>
        <w:t xml:space="preserve"> to identify one or more TSSs within a promoter. </w:t>
      </w:r>
    </w:p>
    <w:p w14:paraId="38A1EF55" w14:textId="768AD575" w:rsidR="003D20F9" w:rsidRDefault="003D20F9" w:rsidP="003D20F9">
      <w:pPr>
        <w:pStyle w:val="NormalWeb"/>
        <w:shd w:val="clear" w:color="auto" w:fill="FFFFFF"/>
        <w:spacing w:line="285" w:lineRule="atLeast"/>
        <w:textAlignment w:val="baseline"/>
        <w:rPr>
          <w:rFonts w:asciiTheme="minorHAnsi" w:hAnsiTheme="minorHAnsi" w:cstheme="minorHAnsi"/>
          <w:i/>
          <w:color w:val="333333"/>
          <w:szCs w:val="22"/>
        </w:rPr>
      </w:pPr>
      <w:r>
        <w:rPr>
          <w:rFonts w:asciiTheme="minorHAnsi" w:hAnsiTheme="minorHAnsi" w:cstheme="minorHAnsi"/>
          <w:i/>
          <w:color w:val="333333"/>
          <w:szCs w:val="22"/>
        </w:rPr>
        <w:t>Module 4</w:t>
      </w:r>
      <w:r w:rsidRPr="003365A1">
        <w:rPr>
          <w:rFonts w:asciiTheme="minorHAnsi" w:hAnsiTheme="minorHAnsi" w:cstheme="minorHAnsi"/>
          <w:i/>
          <w:color w:val="333333"/>
          <w:szCs w:val="22"/>
        </w:rPr>
        <w:t xml:space="preserve"> will provide examples of </w:t>
      </w:r>
      <w:r>
        <w:rPr>
          <w:rFonts w:asciiTheme="minorHAnsi" w:hAnsiTheme="minorHAnsi" w:cstheme="minorHAnsi"/>
          <w:i/>
          <w:color w:val="333333"/>
          <w:szCs w:val="22"/>
        </w:rPr>
        <w:t>B</w:t>
      </w:r>
      <w:r w:rsidRPr="003365A1">
        <w:rPr>
          <w:rFonts w:asciiTheme="minorHAnsi" w:hAnsiTheme="minorHAnsi" w:cstheme="minorHAnsi"/>
          <w:i/>
          <w:color w:val="333333"/>
          <w:szCs w:val="22"/>
        </w:rPr>
        <w:t xml:space="preserve">road promoters, and show how they are different </w:t>
      </w:r>
      <w:r w:rsidR="00A33228">
        <w:rPr>
          <w:rFonts w:asciiTheme="minorHAnsi" w:hAnsiTheme="minorHAnsi" w:cstheme="minorHAnsi"/>
          <w:i/>
          <w:color w:val="333333"/>
          <w:szCs w:val="22"/>
        </w:rPr>
        <w:t>from</w:t>
      </w:r>
      <w:r w:rsidRPr="003365A1">
        <w:rPr>
          <w:rFonts w:asciiTheme="minorHAnsi" w:hAnsiTheme="minorHAnsi" w:cstheme="minorHAnsi"/>
          <w:i/>
          <w:color w:val="333333"/>
          <w:szCs w:val="22"/>
        </w:rPr>
        <w:t xml:space="preserve"> </w:t>
      </w:r>
      <w:r>
        <w:rPr>
          <w:rFonts w:asciiTheme="minorHAnsi" w:hAnsiTheme="minorHAnsi" w:cstheme="minorHAnsi"/>
          <w:i/>
          <w:color w:val="333333"/>
          <w:szCs w:val="22"/>
        </w:rPr>
        <w:t>P</w:t>
      </w:r>
      <w:r w:rsidRPr="003365A1">
        <w:rPr>
          <w:rFonts w:asciiTheme="minorHAnsi" w:hAnsiTheme="minorHAnsi" w:cstheme="minorHAnsi"/>
          <w:i/>
          <w:color w:val="333333"/>
          <w:szCs w:val="22"/>
        </w:rPr>
        <w:t xml:space="preserve">eaked promoters. </w:t>
      </w:r>
    </w:p>
    <w:p w14:paraId="0E1FFA9C" w14:textId="77777777" w:rsidR="00741632" w:rsidRDefault="00741632" w:rsidP="003D20F9">
      <w:pPr>
        <w:pStyle w:val="NormalWeb"/>
        <w:shd w:val="clear" w:color="auto" w:fill="FFFFFF"/>
        <w:spacing w:line="285" w:lineRule="atLeast"/>
        <w:textAlignment w:val="baseline"/>
        <w:rPr>
          <w:rFonts w:asciiTheme="minorHAnsi" w:hAnsiTheme="minorHAnsi" w:cstheme="minorHAnsi"/>
          <w:i/>
          <w:color w:val="333333"/>
          <w:szCs w:val="22"/>
        </w:rPr>
      </w:pPr>
    </w:p>
    <w:p w14:paraId="570648C3" w14:textId="19C04593" w:rsidR="00A54A6A" w:rsidRDefault="00A54A6A" w:rsidP="0076742E">
      <w:pPr>
        <w:pStyle w:val="Heading1"/>
        <w:rPr>
          <w:rFonts w:ascii="Arial" w:hAnsi="Arial" w:cs="Arial"/>
        </w:rPr>
      </w:pPr>
      <w:r w:rsidRPr="00791E24">
        <w:rPr>
          <w:rFonts w:ascii="Arial" w:hAnsi="Arial" w:cs="Arial"/>
        </w:rPr>
        <w:t>Comparative annotation of Transcription Start Sites By The Genomics Education Partnership</w:t>
      </w:r>
    </w:p>
    <w:p w14:paraId="0039DFF7" w14:textId="77777777" w:rsidR="0076742E" w:rsidRPr="0076742E" w:rsidRDefault="0076742E" w:rsidP="0076742E"/>
    <w:p w14:paraId="27224F70" w14:textId="77777777" w:rsidR="00A54A6A" w:rsidRPr="00791E24" w:rsidRDefault="00A54A6A" w:rsidP="00A54A6A">
      <w:pPr>
        <w:pStyle w:val="NormalWeb"/>
        <w:shd w:val="clear" w:color="auto" w:fill="FFFFFF"/>
        <w:spacing w:line="285" w:lineRule="atLeast"/>
        <w:textAlignment w:val="baseline"/>
        <w:rPr>
          <w:rFonts w:ascii="Arial" w:hAnsi="Arial" w:cs="Arial"/>
          <w:color w:val="333333"/>
          <w:szCs w:val="22"/>
        </w:rPr>
      </w:pPr>
      <w:r w:rsidRPr="00791E24">
        <w:rPr>
          <w:rFonts w:ascii="Arial" w:hAnsi="Arial" w:cs="Arial"/>
          <w:color w:val="333333"/>
          <w:szCs w:val="22"/>
        </w:rPr>
        <w:t xml:space="preserve">The fourth chromosome of </w:t>
      </w:r>
      <w:r w:rsidRPr="00791E24">
        <w:rPr>
          <w:rFonts w:ascii="Arial" w:hAnsi="Arial" w:cs="Arial"/>
          <w:i/>
          <w:color w:val="333333"/>
          <w:szCs w:val="22"/>
        </w:rPr>
        <w:t>D. melanogaster</w:t>
      </w:r>
      <w:r w:rsidRPr="00791E24">
        <w:rPr>
          <w:rFonts w:ascii="Arial" w:hAnsi="Arial" w:cs="Arial"/>
          <w:color w:val="333333"/>
          <w:szCs w:val="22"/>
        </w:rPr>
        <w:t xml:space="preserve"> is unusual in that its DNA is both highly repetitive and tightly packaged in comparison to the other autosomes. Despite this high level of DNA compaction, fourth chromosome genes are expressed at levels similar to genes on the euchromatic regions of the other autosomes. </w:t>
      </w:r>
    </w:p>
    <w:p w14:paraId="6A4E330F" w14:textId="77777777" w:rsidR="00A54A6A" w:rsidRPr="00791E24" w:rsidRDefault="00A54A6A" w:rsidP="00A54A6A">
      <w:pPr>
        <w:pStyle w:val="NormalWeb"/>
        <w:shd w:val="clear" w:color="auto" w:fill="FFFFFF"/>
        <w:spacing w:line="285" w:lineRule="atLeast"/>
        <w:textAlignment w:val="baseline"/>
        <w:rPr>
          <w:rFonts w:ascii="Arial" w:hAnsi="Arial" w:cs="Arial"/>
          <w:color w:val="333333"/>
          <w:szCs w:val="22"/>
        </w:rPr>
      </w:pPr>
      <w:r w:rsidRPr="00791E24">
        <w:rPr>
          <w:rFonts w:ascii="Arial" w:hAnsi="Arial" w:cs="Arial"/>
          <w:color w:val="333333"/>
          <w:szCs w:val="22"/>
        </w:rPr>
        <w:t xml:space="preserve">One possible explanation for the expression levels of fourth chromosome genes could be the presence of unique motifs in the promoters of these genes. The Genomics Education Partnership (GEP) is doing research that compares the promoter regions of fourth chromosome genes with genes located on the third chromosome. Through comparison, it might be possible to identify motifs for fourth chromosome genes that are distinct from other genes in the </w:t>
      </w:r>
      <w:r w:rsidRPr="00791E24">
        <w:rPr>
          <w:rFonts w:ascii="Arial" w:hAnsi="Arial" w:cs="Arial"/>
          <w:i/>
          <w:color w:val="333333"/>
          <w:szCs w:val="22"/>
        </w:rPr>
        <w:t>Drosophila</w:t>
      </w:r>
      <w:r w:rsidRPr="00791E24">
        <w:rPr>
          <w:rFonts w:ascii="Arial" w:hAnsi="Arial" w:cs="Arial"/>
          <w:color w:val="333333"/>
          <w:szCs w:val="22"/>
        </w:rPr>
        <w:t xml:space="preserve"> genome</w:t>
      </w:r>
      <w:r w:rsidRPr="00791E24">
        <w:rPr>
          <w:rFonts w:ascii="Arial" w:hAnsi="Arial" w:cs="Arial"/>
          <w:i/>
          <w:color w:val="333333"/>
          <w:szCs w:val="22"/>
        </w:rPr>
        <w:t xml:space="preserve">. </w:t>
      </w:r>
      <w:r w:rsidRPr="00791E24">
        <w:rPr>
          <w:rFonts w:ascii="Arial" w:hAnsi="Arial" w:cs="Arial"/>
          <w:color w:val="333333"/>
          <w:szCs w:val="22"/>
        </w:rPr>
        <w:t xml:space="preserve">The first step toward this goal is to manually annotate the transcription start sites for fourth chromosome genes in a group of closely related </w:t>
      </w:r>
      <w:r w:rsidRPr="00791E24">
        <w:rPr>
          <w:rFonts w:ascii="Arial" w:hAnsi="Arial" w:cs="Arial"/>
          <w:i/>
          <w:color w:val="333333"/>
          <w:szCs w:val="22"/>
        </w:rPr>
        <w:t>Drosophila</w:t>
      </w:r>
      <w:r w:rsidRPr="00791E24">
        <w:rPr>
          <w:rFonts w:ascii="Arial" w:hAnsi="Arial" w:cs="Arial"/>
          <w:color w:val="333333"/>
          <w:szCs w:val="22"/>
        </w:rPr>
        <w:t xml:space="preserve"> species. </w:t>
      </w:r>
      <w:r>
        <w:rPr>
          <w:rFonts w:ascii="Arial" w:hAnsi="Arial" w:cs="Arial"/>
          <w:color w:val="333333"/>
          <w:szCs w:val="22"/>
        </w:rPr>
        <w:t>It is the goal of the TSS modules 1-4 to assist in understanding the process and evidence used in the annotation of a TSS.</w:t>
      </w:r>
    </w:p>
    <w:p w14:paraId="5509A934" w14:textId="1715C9DF" w:rsidR="00A54A6A" w:rsidRDefault="00A54A6A" w:rsidP="00A54A6A">
      <w:pPr>
        <w:pStyle w:val="NormalWeb"/>
        <w:shd w:val="clear" w:color="auto" w:fill="FFFFFF"/>
        <w:spacing w:line="285" w:lineRule="atLeast"/>
        <w:textAlignment w:val="baseline"/>
        <w:rPr>
          <w:rFonts w:ascii="Arial" w:hAnsi="Arial" w:cs="Arial"/>
          <w:color w:val="333333"/>
          <w:szCs w:val="22"/>
        </w:rPr>
      </w:pPr>
      <w:r w:rsidRPr="002137A3">
        <w:rPr>
          <w:rFonts w:ascii="Arial" w:hAnsi="Arial" w:cs="Arial"/>
          <w:color w:val="333333"/>
          <w:szCs w:val="22"/>
        </w:rPr>
        <w:t xml:space="preserve">The GEP TSS annotation strategy is predicated on parsimony with </w:t>
      </w:r>
      <w:r w:rsidRPr="002137A3">
        <w:rPr>
          <w:rFonts w:ascii="Arial" w:hAnsi="Arial" w:cs="Arial"/>
          <w:i/>
          <w:color w:val="333333"/>
          <w:szCs w:val="22"/>
        </w:rPr>
        <w:t>D. melanogaster</w:t>
      </w:r>
      <w:r w:rsidRPr="002137A3">
        <w:rPr>
          <w:rFonts w:ascii="Arial" w:hAnsi="Arial" w:cs="Arial"/>
          <w:color w:val="333333"/>
          <w:szCs w:val="22"/>
        </w:rPr>
        <w:t xml:space="preserve">. The annotation strategy shown in </w:t>
      </w:r>
      <w:r w:rsidRPr="002137A3">
        <w:rPr>
          <w:rFonts w:ascii="Arial" w:hAnsi="Arial" w:cs="Arial"/>
          <w:b/>
          <w:color w:val="333333"/>
          <w:szCs w:val="22"/>
        </w:rPr>
        <w:t xml:space="preserve">Figure </w:t>
      </w:r>
      <w:r w:rsidR="00DE0F30">
        <w:rPr>
          <w:rFonts w:ascii="Arial" w:hAnsi="Arial" w:cs="Arial"/>
          <w:b/>
          <w:color w:val="333333"/>
          <w:szCs w:val="22"/>
        </w:rPr>
        <w:t>1</w:t>
      </w:r>
      <w:r w:rsidRPr="002137A3">
        <w:rPr>
          <w:rFonts w:ascii="Arial" w:hAnsi="Arial" w:cs="Arial"/>
          <w:color w:val="333333"/>
          <w:szCs w:val="22"/>
        </w:rPr>
        <w:t xml:space="preserve"> consists of two steps: 1.) characterize the promoter in the </w:t>
      </w:r>
      <w:r w:rsidRPr="002137A3">
        <w:rPr>
          <w:rFonts w:ascii="Arial" w:hAnsi="Arial" w:cs="Arial"/>
          <w:i/>
          <w:color w:val="333333"/>
          <w:szCs w:val="22"/>
        </w:rPr>
        <w:t xml:space="preserve">D. melanogaster </w:t>
      </w:r>
      <w:r w:rsidRPr="002137A3">
        <w:rPr>
          <w:rFonts w:ascii="Arial" w:hAnsi="Arial" w:cs="Arial"/>
          <w:color w:val="333333"/>
          <w:szCs w:val="22"/>
        </w:rPr>
        <w:t>ortholog, and 2.) annotate the TSS position or TSS search regions in the target species (</w:t>
      </w:r>
      <w:r w:rsidRPr="002137A3">
        <w:rPr>
          <w:rFonts w:ascii="Arial" w:hAnsi="Arial" w:cs="Arial"/>
          <w:i/>
          <w:color w:val="333333"/>
          <w:szCs w:val="22"/>
        </w:rPr>
        <w:t>e.g.</w:t>
      </w:r>
      <w:r w:rsidRPr="002137A3">
        <w:rPr>
          <w:rFonts w:ascii="Arial" w:hAnsi="Arial" w:cs="Arial"/>
          <w:color w:val="333333"/>
          <w:szCs w:val="22"/>
        </w:rPr>
        <w:t xml:space="preserve">, </w:t>
      </w:r>
      <w:r w:rsidRPr="002137A3">
        <w:rPr>
          <w:rFonts w:ascii="Arial" w:hAnsi="Arial" w:cs="Arial"/>
          <w:i/>
          <w:color w:val="333333"/>
          <w:szCs w:val="22"/>
        </w:rPr>
        <w:t>D. eugracilis</w:t>
      </w:r>
      <w:r w:rsidRPr="002137A3">
        <w:rPr>
          <w:rFonts w:ascii="Arial" w:hAnsi="Arial" w:cs="Arial"/>
          <w:color w:val="333333"/>
          <w:szCs w:val="22"/>
        </w:rPr>
        <w:t>).</w:t>
      </w:r>
      <w:r>
        <w:rPr>
          <w:rFonts w:ascii="Arial" w:hAnsi="Arial" w:cs="Arial"/>
          <w:color w:val="333333"/>
          <w:szCs w:val="22"/>
        </w:rPr>
        <w:t xml:space="preserve"> </w:t>
      </w:r>
    </w:p>
    <w:p w14:paraId="17289B28" w14:textId="77777777" w:rsidR="00A54A6A" w:rsidRDefault="00A54A6A" w:rsidP="00A54A6A">
      <w:pPr>
        <w:pStyle w:val="NormalWeb"/>
        <w:shd w:val="clear" w:color="auto" w:fill="FFFFFF"/>
        <w:spacing w:line="285" w:lineRule="atLeast"/>
        <w:textAlignment w:val="baseline"/>
        <w:rPr>
          <w:rFonts w:ascii="Arial" w:hAnsi="Arial" w:cs="Arial"/>
          <w:color w:val="333333"/>
          <w:szCs w:val="22"/>
        </w:rPr>
      </w:pPr>
    </w:p>
    <w:p w14:paraId="0BD4FF5D" w14:textId="77777777" w:rsidR="00A54A6A" w:rsidRDefault="00A54A6A" w:rsidP="00A54A6A">
      <w:pPr>
        <w:pStyle w:val="NormalWeb"/>
        <w:shd w:val="clear" w:color="auto" w:fill="FFFFFF"/>
        <w:spacing w:line="285" w:lineRule="atLeast"/>
        <w:textAlignment w:val="baseline"/>
        <w:rPr>
          <w:rFonts w:ascii="Arial" w:hAnsi="Arial" w:cs="Arial"/>
          <w:color w:val="333333"/>
          <w:szCs w:val="22"/>
        </w:rPr>
      </w:pPr>
    </w:p>
    <w:p w14:paraId="6EAD192A" w14:textId="77777777" w:rsidR="00A54A6A" w:rsidRPr="002137A3" w:rsidRDefault="00A54A6A" w:rsidP="00A54A6A">
      <w:pPr>
        <w:pStyle w:val="NormalWeb"/>
        <w:shd w:val="clear" w:color="auto" w:fill="FFFFFF"/>
        <w:spacing w:line="285" w:lineRule="atLeast"/>
        <w:textAlignment w:val="baseline"/>
        <w:rPr>
          <w:rFonts w:ascii="Arial" w:hAnsi="Arial" w:cs="Arial"/>
          <w:color w:val="333333"/>
          <w:szCs w:val="22"/>
        </w:rPr>
      </w:pPr>
      <w:r w:rsidRPr="002137A3">
        <w:rPr>
          <w:rFonts w:ascii="Arial" w:hAnsi="Arial" w:cs="Arial"/>
          <w:noProof/>
          <w:color w:val="333333"/>
          <w:szCs w:val="22"/>
        </w:rPr>
        <w:drawing>
          <wp:anchor distT="0" distB="0" distL="114300" distR="114300" simplePos="0" relativeHeight="251724800" behindDoc="0" locked="0" layoutInCell="1" allowOverlap="1" wp14:anchorId="2DD2B1FD" wp14:editId="0702F2C8">
            <wp:simplePos x="0" y="0"/>
            <wp:positionH relativeFrom="column">
              <wp:posOffset>228600</wp:posOffset>
            </wp:positionH>
            <wp:positionV relativeFrom="paragraph">
              <wp:posOffset>291465</wp:posOffset>
            </wp:positionV>
            <wp:extent cx="4766733" cy="3041885"/>
            <wp:effectExtent l="0" t="0" r="889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66733" cy="3041885"/>
                    </a:xfrm>
                    <a:prstGeom prst="rect">
                      <a:avLst/>
                    </a:prstGeom>
                  </pic:spPr>
                </pic:pic>
              </a:graphicData>
            </a:graphic>
            <wp14:sizeRelH relativeFrom="page">
              <wp14:pctWidth>0</wp14:pctWidth>
            </wp14:sizeRelH>
            <wp14:sizeRelV relativeFrom="page">
              <wp14:pctHeight>0</wp14:pctHeight>
            </wp14:sizeRelV>
          </wp:anchor>
        </w:drawing>
      </w:r>
    </w:p>
    <w:p w14:paraId="01AB41F8"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220E752D"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1FB20E07"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0CD0E263"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44899A26"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6DEB87C2"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7FC40327"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1DB9DBBE"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7E2FC323"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7B4A7538" w14:textId="77777777" w:rsidR="00A54A6A" w:rsidRDefault="00A54A6A" w:rsidP="00A54A6A">
      <w:pPr>
        <w:pStyle w:val="NormalWeb"/>
        <w:shd w:val="clear" w:color="auto" w:fill="FFFFFF"/>
        <w:spacing w:line="285" w:lineRule="atLeast"/>
        <w:textAlignment w:val="baseline"/>
        <w:rPr>
          <w:rFonts w:ascii="Arial" w:hAnsi="Arial" w:cs="Arial"/>
          <w:b/>
          <w:color w:val="333333"/>
          <w:szCs w:val="22"/>
        </w:rPr>
      </w:pPr>
    </w:p>
    <w:p w14:paraId="3C0F6D37" w14:textId="39EE2729" w:rsidR="00A54A6A" w:rsidRPr="00A54A6A" w:rsidRDefault="00A54A6A" w:rsidP="003D20F9">
      <w:pPr>
        <w:pStyle w:val="NormalWeb"/>
        <w:shd w:val="clear" w:color="auto" w:fill="FFFFFF"/>
        <w:spacing w:line="285" w:lineRule="atLeast"/>
        <w:textAlignment w:val="baseline"/>
        <w:rPr>
          <w:rFonts w:ascii="Arial" w:hAnsi="Arial" w:cs="Arial"/>
          <w:b/>
          <w:color w:val="333333"/>
          <w:szCs w:val="22"/>
        </w:rPr>
      </w:pPr>
      <w:r w:rsidRPr="002137A3">
        <w:rPr>
          <w:rFonts w:ascii="Arial" w:hAnsi="Arial" w:cs="Arial"/>
          <w:b/>
          <w:color w:val="333333"/>
          <w:szCs w:val="22"/>
        </w:rPr>
        <w:t xml:space="preserve">Figure </w:t>
      </w:r>
      <w:r>
        <w:rPr>
          <w:rFonts w:ascii="Arial" w:hAnsi="Arial" w:cs="Arial"/>
          <w:b/>
          <w:color w:val="333333"/>
          <w:szCs w:val="22"/>
        </w:rPr>
        <w:t>1</w:t>
      </w:r>
      <w:r w:rsidRPr="002137A3">
        <w:rPr>
          <w:rFonts w:ascii="Arial" w:hAnsi="Arial" w:cs="Arial"/>
          <w:b/>
          <w:color w:val="333333"/>
          <w:szCs w:val="22"/>
        </w:rPr>
        <w:t xml:space="preserve">   The TSS annotation workflow</w:t>
      </w:r>
    </w:p>
    <w:p w14:paraId="10C4303A" w14:textId="77777777" w:rsidR="00C9173E" w:rsidRDefault="00C9173E" w:rsidP="00C9173E">
      <w:pPr>
        <w:pStyle w:val="Heading1"/>
        <w:rPr>
          <w:rFonts w:ascii="Arial" w:hAnsi="Arial" w:cs="Arial"/>
        </w:rPr>
      </w:pPr>
    </w:p>
    <w:p w14:paraId="270E3A4E" w14:textId="77BDAED0" w:rsidR="00C9173E" w:rsidRDefault="00C9173E" w:rsidP="00965688">
      <w:pPr>
        <w:pStyle w:val="Heading1"/>
        <w:rPr>
          <w:rFonts w:ascii="Arial" w:hAnsi="Arial" w:cs="Arial"/>
        </w:rPr>
      </w:pPr>
      <w:r>
        <w:rPr>
          <w:rFonts w:ascii="Arial" w:hAnsi="Arial" w:cs="Arial"/>
        </w:rPr>
        <w:t>INVESTIGATION OF THE ANTENNAPEDIA GENE IN DROSOPHILA MELANOGASTER</w:t>
      </w:r>
    </w:p>
    <w:p w14:paraId="42E869B5" w14:textId="77777777" w:rsidR="00965688" w:rsidRPr="00965688" w:rsidRDefault="00965688" w:rsidP="00965688"/>
    <w:p w14:paraId="517ACFE6" w14:textId="0E4C4B7C" w:rsidR="00C9173E" w:rsidRPr="00965688" w:rsidRDefault="00C9173E" w:rsidP="0090465E">
      <w:pPr>
        <w:pStyle w:val="NormalWeb"/>
        <w:shd w:val="clear" w:color="auto" w:fill="FFFFFF"/>
        <w:spacing w:line="285" w:lineRule="atLeast"/>
        <w:textAlignment w:val="baseline"/>
        <w:rPr>
          <w:rFonts w:asciiTheme="minorHAnsi" w:hAnsiTheme="minorHAnsi" w:cstheme="minorHAnsi"/>
          <w:color w:val="333333"/>
          <w:szCs w:val="22"/>
        </w:rPr>
      </w:pPr>
      <w:r w:rsidRPr="00965688">
        <w:rPr>
          <w:rFonts w:asciiTheme="minorHAnsi" w:hAnsiTheme="minorHAnsi" w:cstheme="minorHAnsi"/>
          <w:color w:val="333333"/>
          <w:szCs w:val="22"/>
        </w:rPr>
        <w:t xml:space="preserve">This module will utilize the </w:t>
      </w:r>
      <w:r w:rsidR="00837BC6" w:rsidRPr="00741632">
        <w:rPr>
          <w:rFonts w:asciiTheme="minorHAnsi" w:hAnsiTheme="minorHAnsi" w:cstheme="minorHAnsi"/>
          <w:i/>
          <w:color w:val="333333"/>
          <w:szCs w:val="22"/>
        </w:rPr>
        <w:t>A</w:t>
      </w:r>
      <w:r w:rsidRPr="00741632">
        <w:rPr>
          <w:rFonts w:asciiTheme="minorHAnsi" w:hAnsiTheme="minorHAnsi" w:cstheme="minorHAnsi"/>
          <w:i/>
          <w:color w:val="333333"/>
          <w:szCs w:val="22"/>
        </w:rPr>
        <w:t>nten</w:t>
      </w:r>
      <w:r w:rsidR="00837BC6" w:rsidRPr="00741632">
        <w:rPr>
          <w:rFonts w:asciiTheme="minorHAnsi" w:hAnsiTheme="minorHAnsi" w:cstheme="minorHAnsi"/>
          <w:i/>
          <w:color w:val="333333"/>
          <w:szCs w:val="22"/>
        </w:rPr>
        <w:t>n</w:t>
      </w:r>
      <w:r w:rsidRPr="00741632">
        <w:rPr>
          <w:rFonts w:asciiTheme="minorHAnsi" w:hAnsiTheme="minorHAnsi" w:cstheme="minorHAnsi"/>
          <w:i/>
          <w:color w:val="333333"/>
          <w:szCs w:val="22"/>
        </w:rPr>
        <w:t>apedia</w:t>
      </w:r>
      <w:r w:rsidRPr="00965688">
        <w:rPr>
          <w:rFonts w:asciiTheme="minorHAnsi" w:hAnsiTheme="minorHAnsi" w:cstheme="minorHAnsi"/>
          <w:color w:val="333333"/>
          <w:szCs w:val="22"/>
        </w:rPr>
        <w:t xml:space="preserve"> </w:t>
      </w:r>
      <w:r w:rsidR="00837BC6">
        <w:rPr>
          <w:rFonts w:asciiTheme="minorHAnsi" w:hAnsiTheme="minorHAnsi" w:cstheme="minorHAnsi"/>
          <w:color w:val="333333"/>
          <w:szCs w:val="22"/>
        </w:rPr>
        <w:t>(</w:t>
      </w:r>
      <w:r w:rsidR="00837BC6" w:rsidRPr="00741632">
        <w:rPr>
          <w:rFonts w:asciiTheme="minorHAnsi" w:hAnsiTheme="minorHAnsi" w:cstheme="minorHAnsi"/>
          <w:i/>
          <w:color w:val="333333"/>
          <w:szCs w:val="22"/>
        </w:rPr>
        <w:t>Antp</w:t>
      </w:r>
      <w:r w:rsidR="00837BC6">
        <w:rPr>
          <w:rFonts w:asciiTheme="minorHAnsi" w:hAnsiTheme="minorHAnsi" w:cstheme="minorHAnsi"/>
          <w:color w:val="333333"/>
          <w:szCs w:val="22"/>
        </w:rPr>
        <w:t xml:space="preserve">) </w:t>
      </w:r>
      <w:r w:rsidRPr="00965688">
        <w:rPr>
          <w:rFonts w:asciiTheme="minorHAnsi" w:hAnsiTheme="minorHAnsi" w:cstheme="minorHAnsi"/>
          <w:color w:val="333333"/>
          <w:szCs w:val="22"/>
        </w:rPr>
        <w:t xml:space="preserve">gene in </w:t>
      </w:r>
      <w:r w:rsidR="00741632">
        <w:rPr>
          <w:rFonts w:asciiTheme="minorHAnsi" w:hAnsiTheme="minorHAnsi" w:cstheme="minorHAnsi"/>
          <w:i/>
          <w:color w:val="333333"/>
          <w:szCs w:val="22"/>
        </w:rPr>
        <w:t>D.</w:t>
      </w:r>
      <w:r w:rsidRPr="00837BC6">
        <w:rPr>
          <w:rFonts w:asciiTheme="minorHAnsi" w:hAnsiTheme="minorHAnsi" w:cstheme="minorHAnsi"/>
          <w:i/>
          <w:color w:val="333333"/>
          <w:szCs w:val="22"/>
        </w:rPr>
        <w:t xml:space="preserve"> melanogas</w:t>
      </w:r>
      <w:r w:rsidR="00965688" w:rsidRPr="00837BC6">
        <w:rPr>
          <w:rFonts w:asciiTheme="minorHAnsi" w:hAnsiTheme="minorHAnsi" w:cstheme="minorHAnsi"/>
          <w:i/>
          <w:color w:val="333333"/>
          <w:szCs w:val="22"/>
        </w:rPr>
        <w:t>ter</w:t>
      </w:r>
      <w:r w:rsidR="00965688" w:rsidRPr="00965688">
        <w:rPr>
          <w:rFonts w:asciiTheme="minorHAnsi" w:hAnsiTheme="minorHAnsi" w:cstheme="minorHAnsi"/>
          <w:color w:val="333333"/>
          <w:szCs w:val="22"/>
        </w:rPr>
        <w:t xml:space="preserve"> to familiarize you with novel </w:t>
      </w:r>
      <w:r w:rsidR="0076742E">
        <w:rPr>
          <w:rFonts w:asciiTheme="minorHAnsi" w:hAnsiTheme="minorHAnsi" w:cstheme="minorHAnsi"/>
          <w:color w:val="333333"/>
          <w:szCs w:val="22"/>
        </w:rPr>
        <w:t>tracks in the Genomics Education Partnership (GEP) UCSC Genome Browser</w:t>
      </w:r>
      <w:r w:rsidR="00965688" w:rsidRPr="00965688">
        <w:rPr>
          <w:rFonts w:asciiTheme="minorHAnsi" w:hAnsiTheme="minorHAnsi" w:cstheme="minorHAnsi"/>
          <w:color w:val="333333"/>
          <w:szCs w:val="22"/>
        </w:rPr>
        <w:t>, including the 9-state track, the DHS tracks</w:t>
      </w:r>
      <w:r w:rsidR="0076742E">
        <w:rPr>
          <w:rFonts w:asciiTheme="minorHAnsi" w:hAnsiTheme="minorHAnsi" w:cstheme="minorHAnsi"/>
          <w:color w:val="333333"/>
          <w:szCs w:val="22"/>
        </w:rPr>
        <w:t xml:space="preserve"> and TSS (Celniker) </w:t>
      </w:r>
      <w:r w:rsidR="00965688" w:rsidRPr="00965688">
        <w:rPr>
          <w:rFonts w:asciiTheme="minorHAnsi" w:hAnsiTheme="minorHAnsi" w:cstheme="minorHAnsi"/>
          <w:color w:val="333333"/>
          <w:szCs w:val="22"/>
        </w:rPr>
        <w:t>tracks</w:t>
      </w:r>
      <w:r w:rsidR="0076742E">
        <w:rPr>
          <w:rFonts w:asciiTheme="minorHAnsi" w:hAnsiTheme="minorHAnsi" w:cstheme="minorHAnsi"/>
          <w:color w:val="333333"/>
          <w:szCs w:val="22"/>
        </w:rPr>
        <w:t>. These tracks can aid you</w:t>
      </w:r>
      <w:r w:rsidR="00965688" w:rsidRPr="00965688">
        <w:rPr>
          <w:rFonts w:asciiTheme="minorHAnsi" w:hAnsiTheme="minorHAnsi" w:cstheme="minorHAnsi"/>
          <w:color w:val="333333"/>
          <w:szCs w:val="22"/>
        </w:rPr>
        <w:t xml:space="preserve"> in investigating the promoter region </w:t>
      </w:r>
      <w:r w:rsidR="0076742E">
        <w:rPr>
          <w:rFonts w:asciiTheme="minorHAnsi" w:hAnsiTheme="minorHAnsi" w:cstheme="minorHAnsi"/>
          <w:color w:val="333333"/>
          <w:szCs w:val="22"/>
        </w:rPr>
        <w:t>of a</w:t>
      </w:r>
      <w:r w:rsidR="00965688" w:rsidRPr="00965688">
        <w:rPr>
          <w:rFonts w:asciiTheme="minorHAnsi" w:hAnsiTheme="minorHAnsi" w:cstheme="minorHAnsi"/>
          <w:color w:val="333333"/>
          <w:szCs w:val="22"/>
        </w:rPr>
        <w:t xml:space="preserve"> gene</w:t>
      </w:r>
      <w:r w:rsidR="0076742E">
        <w:rPr>
          <w:rFonts w:asciiTheme="minorHAnsi" w:hAnsiTheme="minorHAnsi" w:cstheme="minorHAnsi"/>
          <w:color w:val="333333"/>
          <w:szCs w:val="22"/>
        </w:rPr>
        <w:t xml:space="preserve"> of interest</w:t>
      </w:r>
      <w:r w:rsidR="00965688" w:rsidRPr="00965688">
        <w:rPr>
          <w:rFonts w:asciiTheme="minorHAnsi" w:hAnsiTheme="minorHAnsi" w:cstheme="minorHAnsi"/>
          <w:color w:val="333333"/>
          <w:szCs w:val="22"/>
        </w:rPr>
        <w:t xml:space="preserve">. </w:t>
      </w:r>
      <w:r w:rsidR="00837BC6">
        <w:rPr>
          <w:rFonts w:asciiTheme="minorHAnsi" w:hAnsiTheme="minorHAnsi" w:cstheme="minorHAnsi"/>
          <w:color w:val="333333"/>
          <w:szCs w:val="22"/>
        </w:rPr>
        <w:t xml:space="preserve">At the end of the module you will learn how promoters can be classified into one of three possible categories: Peaked, Broad or Intermediate. </w:t>
      </w:r>
    </w:p>
    <w:p w14:paraId="2BABFE07" w14:textId="14DD81AB" w:rsidR="0090465E" w:rsidRPr="00C9173E" w:rsidRDefault="0090465E" w:rsidP="0090465E">
      <w:pPr>
        <w:pStyle w:val="NormalWeb"/>
        <w:shd w:val="clear" w:color="auto" w:fill="FFFFFF"/>
        <w:spacing w:line="285" w:lineRule="atLeast"/>
        <w:textAlignment w:val="baseline"/>
        <w:rPr>
          <w:rFonts w:asciiTheme="minorHAnsi" w:hAnsiTheme="minorHAnsi" w:cstheme="minorHAnsi"/>
          <w:b/>
          <w:color w:val="333333"/>
          <w:szCs w:val="22"/>
        </w:rPr>
      </w:pPr>
      <w:r w:rsidRPr="00C9173E">
        <w:rPr>
          <w:rFonts w:asciiTheme="minorHAnsi" w:hAnsiTheme="minorHAnsi" w:cstheme="minorHAnsi"/>
          <w:b/>
          <w:color w:val="333333"/>
          <w:szCs w:val="22"/>
        </w:rPr>
        <w:t xml:space="preserve">EXERCISE 1: </w:t>
      </w:r>
      <w:r w:rsidR="00C9173E" w:rsidRPr="00C9173E">
        <w:rPr>
          <w:rFonts w:asciiTheme="minorHAnsi" w:hAnsiTheme="minorHAnsi" w:cstheme="minorHAnsi"/>
          <w:b/>
          <w:color w:val="333333"/>
          <w:szCs w:val="22"/>
        </w:rPr>
        <w:t>USING THE GENOME BROWSER TO INVESTIGATE</w:t>
      </w:r>
      <w:r w:rsidRPr="00C9173E">
        <w:rPr>
          <w:rFonts w:asciiTheme="minorHAnsi" w:hAnsiTheme="minorHAnsi" w:cstheme="minorHAnsi"/>
          <w:b/>
          <w:color w:val="333333"/>
          <w:szCs w:val="22"/>
        </w:rPr>
        <w:t xml:space="preserve"> THE </w:t>
      </w:r>
      <w:r w:rsidRPr="00C9173E">
        <w:rPr>
          <w:rFonts w:asciiTheme="minorHAnsi" w:hAnsiTheme="minorHAnsi" w:cstheme="minorHAnsi"/>
          <w:b/>
          <w:i/>
          <w:color w:val="333333"/>
          <w:szCs w:val="22"/>
        </w:rPr>
        <w:t>ANTENNAPEDIA</w:t>
      </w:r>
      <w:r w:rsidRPr="00C9173E">
        <w:rPr>
          <w:rFonts w:asciiTheme="minorHAnsi" w:hAnsiTheme="minorHAnsi" w:cstheme="minorHAnsi"/>
          <w:b/>
          <w:color w:val="333333"/>
          <w:szCs w:val="22"/>
        </w:rPr>
        <w:t xml:space="preserve"> GENE</w:t>
      </w:r>
      <w:r w:rsidR="00C9173E" w:rsidRPr="00C9173E">
        <w:rPr>
          <w:rFonts w:asciiTheme="minorHAnsi" w:hAnsiTheme="minorHAnsi" w:cstheme="minorHAnsi"/>
          <w:b/>
          <w:color w:val="333333"/>
          <w:szCs w:val="22"/>
        </w:rPr>
        <w:t xml:space="preserve"> AND ITS ISOFORMS</w:t>
      </w:r>
    </w:p>
    <w:p w14:paraId="003D1828" w14:textId="77777777" w:rsidR="0090465E" w:rsidRDefault="0090465E" w:rsidP="0090465E">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Open a new web browser window and go to the Genomics Education Partnership (GEP) UCSC Genome Browser Mirror at </w:t>
      </w:r>
      <w:hyperlink r:id="rId12" w:history="1">
        <w:r w:rsidRPr="00846836">
          <w:rPr>
            <w:rStyle w:val="Hyperlink"/>
            <w:rFonts w:asciiTheme="minorHAnsi" w:hAnsiTheme="minorHAnsi" w:cstheme="minorHAnsi"/>
            <w:szCs w:val="22"/>
          </w:rPr>
          <w:t>http://gander.wustl.edu/</w:t>
        </w:r>
      </w:hyperlink>
      <w:r>
        <w:rPr>
          <w:rFonts w:asciiTheme="minorHAnsi" w:hAnsiTheme="minorHAnsi" w:cstheme="minorHAnsi"/>
          <w:color w:val="333333"/>
          <w:szCs w:val="22"/>
        </w:rPr>
        <w:t xml:space="preserve">. This genome browser was developed by the Genome Bioinformatics Group at the University of California Santa Cruz (UCSC), and customized by the GEP to facilitate the annotations of multiple </w:t>
      </w:r>
      <w:r w:rsidRPr="00F56C4C">
        <w:rPr>
          <w:rFonts w:asciiTheme="minorHAnsi" w:hAnsiTheme="minorHAnsi" w:cstheme="minorHAnsi"/>
          <w:i/>
          <w:color w:val="333333"/>
          <w:szCs w:val="22"/>
        </w:rPr>
        <w:t>Drosophila</w:t>
      </w:r>
      <w:r>
        <w:rPr>
          <w:rFonts w:asciiTheme="minorHAnsi" w:hAnsiTheme="minorHAnsi" w:cstheme="minorHAnsi"/>
          <w:color w:val="333333"/>
          <w:szCs w:val="22"/>
        </w:rPr>
        <w:t xml:space="preserve"> species.</w:t>
      </w:r>
    </w:p>
    <w:p w14:paraId="0B5A8BA5" w14:textId="77777777" w:rsidR="0090465E" w:rsidRDefault="0090465E" w:rsidP="001139B9">
      <w:pPr>
        <w:pStyle w:val="NormalWeb"/>
        <w:shd w:val="clear" w:color="auto" w:fill="FFFFFF"/>
        <w:spacing w:line="285" w:lineRule="atLeast"/>
        <w:textAlignment w:val="baseline"/>
        <w:rPr>
          <w:rFonts w:asciiTheme="minorHAnsi" w:hAnsiTheme="minorHAnsi" w:cstheme="minorHAnsi"/>
          <w:color w:val="333333"/>
          <w:szCs w:val="22"/>
        </w:rPr>
      </w:pPr>
    </w:p>
    <w:p w14:paraId="1F63D7B8" w14:textId="77777777" w:rsidR="009B1E39" w:rsidRDefault="009B1E39" w:rsidP="001139B9">
      <w:pPr>
        <w:pStyle w:val="NormalWeb"/>
        <w:shd w:val="clear" w:color="auto" w:fill="FFFFFF"/>
        <w:spacing w:line="285" w:lineRule="atLeast"/>
        <w:textAlignment w:val="baseline"/>
        <w:rPr>
          <w:rFonts w:asciiTheme="minorHAnsi" w:hAnsiTheme="minorHAnsi" w:cstheme="minorHAnsi"/>
          <w:color w:val="333333"/>
          <w:szCs w:val="22"/>
        </w:rPr>
      </w:pPr>
    </w:p>
    <w:p w14:paraId="0CEEA1C0" w14:textId="1FF885E0" w:rsidR="00CF598E" w:rsidRPr="00FC47E9" w:rsidRDefault="00CF598E" w:rsidP="00B53B8D">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Once you are at the GEP UCSC Genome Browser, click on the “Genome Browser” link on the left sidebar</w:t>
      </w:r>
      <w:r w:rsidR="00FF2B2B">
        <w:rPr>
          <w:rFonts w:asciiTheme="minorHAnsi" w:hAnsiTheme="minorHAnsi" w:cstheme="minorHAnsi"/>
          <w:color w:val="333333"/>
          <w:szCs w:val="22"/>
        </w:rPr>
        <w:t xml:space="preserve"> (</w:t>
      </w:r>
      <w:r w:rsidR="00FF2B2B" w:rsidRPr="000F6C8C">
        <w:rPr>
          <w:rFonts w:asciiTheme="minorHAnsi" w:hAnsiTheme="minorHAnsi" w:cstheme="minorHAnsi"/>
          <w:b/>
          <w:color w:val="333333"/>
          <w:szCs w:val="22"/>
        </w:rPr>
        <w:t xml:space="preserve">Figure </w:t>
      </w:r>
      <w:r w:rsidR="00A33228">
        <w:rPr>
          <w:rFonts w:asciiTheme="minorHAnsi" w:hAnsiTheme="minorHAnsi" w:cstheme="minorHAnsi"/>
          <w:b/>
          <w:color w:val="333333"/>
          <w:szCs w:val="22"/>
        </w:rPr>
        <w:t>2</w:t>
      </w:r>
      <w:r w:rsidR="00FF2B2B">
        <w:rPr>
          <w:rFonts w:asciiTheme="minorHAnsi" w:hAnsiTheme="minorHAnsi" w:cstheme="minorHAnsi"/>
          <w:color w:val="333333"/>
          <w:szCs w:val="22"/>
        </w:rPr>
        <w:t>)</w:t>
      </w:r>
      <w:r w:rsidR="00741632">
        <w:rPr>
          <w:rFonts w:asciiTheme="minorHAnsi" w:hAnsiTheme="minorHAnsi" w:cstheme="minorHAnsi"/>
          <w:color w:val="333333"/>
          <w:szCs w:val="22"/>
        </w:rPr>
        <w:t>.</w:t>
      </w:r>
    </w:p>
    <w:p w14:paraId="15BDAC9F" w14:textId="3B454E01" w:rsidR="00F56C4C" w:rsidRDefault="00466202" w:rsidP="00F56C4C">
      <w:pPr>
        <w:pStyle w:val="NormalWeb"/>
        <w:shd w:val="clear" w:color="auto" w:fill="FFFFFF"/>
        <w:spacing w:line="285" w:lineRule="atLeast"/>
        <w:ind w:left="720"/>
        <w:textAlignment w:val="baseline"/>
        <w:rPr>
          <w:rFonts w:asciiTheme="minorHAnsi" w:hAnsiTheme="minorHAnsi" w:cstheme="minorHAnsi"/>
          <w:color w:val="333333"/>
          <w:szCs w:val="22"/>
        </w:rPr>
      </w:pPr>
      <w:r w:rsidRPr="00466202">
        <w:rPr>
          <w:rFonts w:asciiTheme="minorHAnsi" w:hAnsiTheme="minorHAnsi" w:cstheme="minorHAnsi"/>
          <w:noProof/>
          <w:color w:val="333333"/>
          <w:szCs w:val="22"/>
        </w:rPr>
        <w:drawing>
          <wp:inline distT="0" distB="0" distL="0" distR="0" wp14:anchorId="6CCE4365" wp14:editId="288ADB6D">
            <wp:extent cx="5486400" cy="17741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1774190"/>
                    </a:xfrm>
                    <a:prstGeom prst="rect">
                      <a:avLst/>
                    </a:prstGeom>
                  </pic:spPr>
                </pic:pic>
              </a:graphicData>
            </a:graphic>
          </wp:inline>
        </w:drawing>
      </w:r>
    </w:p>
    <w:p w14:paraId="29E19F81" w14:textId="494449E6" w:rsidR="004F12A0" w:rsidRPr="00370DC0" w:rsidRDefault="00442A46" w:rsidP="00370DC0">
      <w:pPr>
        <w:pStyle w:val="NormalWeb"/>
        <w:shd w:val="clear" w:color="auto" w:fill="FFFFFF"/>
        <w:spacing w:line="285" w:lineRule="atLeast"/>
        <w:ind w:left="720"/>
        <w:textAlignment w:val="baseline"/>
        <w:rPr>
          <w:rFonts w:asciiTheme="minorHAnsi" w:hAnsiTheme="minorHAnsi" w:cstheme="minorHAnsi"/>
          <w:b/>
          <w:color w:val="333333"/>
          <w:szCs w:val="22"/>
        </w:rPr>
      </w:pPr>
      <w:r>
        <w:rPr>
          <w:rFonts w:asciiTheme="minorHAnsi" w:hAnsiTheme="minorHAnsi" w:cstheme="minorHAnsi"/>
          <w:b/>
          <w:color w:val="333333"/>
          <w:szCs w:val="22"/>
        </w:rPr>
        <w:t xml:space="preserve">Figure </w:t>
      </w:r>
      <w:r w:rsidR="00A33228">
        <w:rPr>
          <w:rFonts w:asciiTheme="minorHAnsi" w:hAnsiTheme="minorHAnsi" w:cstheme="minorHAnsi"/>
          <w:b/>
          <w:color w:val="333333"/>
          <w:szCs w:val="22"/>
        </w:rPr>
        <w:t>2</w:t>
      </w:r>
      <w:r w:rsidR="002B345B">
        <w:rPr>
          <w:rFonts w:asciiTheme="minorHAnsi" w:hAnsiTheme="minorHAnsi" w:cstheme="minorHAnsi"/>
          <w:b/>
          <w:color w:val="333333"/>
          <w:szCs w:val="22"/>
        </w:rPr>
        <w:t xml:space="preserve">   Click on the “Genome Browser” link on the </w:t>
      </w:r>
      <w:r w:rsidR="00847B1A">
        <w:rPr>
          <w:rFonts w:asciiTheme="minorHAnsi" w:hAnsiTheme="minorHAnsi" w:cstheme="minorHAnsi"/>
          <w:b/>
          <w:color w:val="333333"/>
          <w:szCs w:val="22"/>
        </w:rPr>
        <w:t xml:space="preserve">GEP </w:t>
      </w:r>
      <w:r w:rsidR="004F12A0" w:rsidRPr="00370DC0">
        <w:rPr>
          <w:rFonts w:asciiTheme="minorHAnsi" w:hAnsiTheme="minorHAnsi" w:cstheme="minorHAnsi"/>
          <w:b/>
          <w:color w:val="333333"/>
          <w:szCs w:val="22"/>
        </w:rPr>
        <w:t>UCSC Genome Browser home</w:t>
      </w:r>
      <w:r w:rsidR="003E5C3F">
        <w:rPr>
          <w:rFonts w:asciiTheme="minorHAnsi" w:hAnsiTheme="minorHAnsi" w:cstheme="minorHAnsi"/>
          <w:b/>
          <w:color w:val="333333"/>
          <w:szCs w:val="22"/>
        </w:rPr>
        <w:t xml:space="preserve"> </w:t>
      </w:r>
      <w:r w:rsidR="004F12A0" w:rsidRPr="00370DC0">
        <w:rPr>
          <w:rFonts w:asciiTheme="minorHAnsi" w:hAnsiTheme="minorHAnsi" w:cstheme="minorHAnsi"/>
          <w:b/>
          <w:color w:val="333333"/>
          <w:szCs w:val="22"/>
        </w:rPr>
        <w:t>page</w:t>
      </w:r>
      <w:r w:rsidR="002B345B">
        <w:rPr>
          <w:rFonts w:asciiTheme="minorHAnsi" w:hAnsiTheme="minorHAnsi" w:cstheme="minorHAnsi"/>
          <w:b/>
          <w:color w:val="333333"/>
          <w:szCs w:val="22"/>
        </w:rPr>
        <w:t xml:space="preserve"> to </w:t>
      </w:r>
      <w:r w:rsidR="00C83859">
        <w:rPr>
          <w:rFonts w:asciiTheme="minorHAnsi" w:hAnsiTheme="minorHAnsi" w:cstheme="minorHAnsi"/>
          <w:b/>
          <w:color w:val="333333"/>
          <w:szCs w:val="22"/>
        </w:rPr>
        <w:t xml:space="preserve">access the </w:t>
      </w:r>
      <w:r w:rsidR="00610738">
        <w:rPr>
          <w:rFonts w:asciiTheme="minorHAnsi" w:hAnsiTheme="minorHAnsi" w:cstheme="minorHAnsi"/>
          <w:b/>
          <w:color w:val="333333"/>
          <w:szCs w:val="22"/>
        </w:rPr>
        <w:t xml:space="preserve">Genome Browser </w:t>
      </w:r>
      <w:r w:rsidR="00C83859">
        <w:rPr>
          <w:rFonts w:asciiTheme="minorHAnsi" w:hAnsiTheme="minorHAnsi" w:cstheme="minorHAnsi"/>
          <w:b/>
          <w:color w:val="333333"/>
          <w:szCs w:val="22"/>
        </w:rPr>
        <w:t>Gateway page</w:t>
      </w:r>
      <w:r w:rsidR="002B345B">
        <w:rPr>
          <w:rFonts w:asciiTheme="minorHAnsi" w:hAnsiTheme="minorHAnsi" w:cstheme="minorHAnsi"/>
          <w:b/>
          <w:color w:val="333333"/>
          <w:szCs w:val="22"/>
        </w:rPr>
        <w:t>.</w:t>
      </w:r>
    </w:p>
    <w:p w14:paraId="520E01D1" w14:textId="4E0A2BE0" w:rsidR="0060743E" w:rsidRPr="009B1E39" w:rsidRDefault="009D5516" w:rsidP="009B1E39">
      <w:pPr>
        <w:pStyle w:val="NormalWeb"/>
        <w:numPr>
          <w:ilvl w:val="0"/>
          <w:numId w:val="8"/>
        </w:numPr>
        <w:shd w:val="clear" w:color="auto" w:fill="FFFFFF"/>
        <w:spacing w:line="285" w:lineRule="atLeast"/>
        <w:jc w:val="left"/>
        <w:textAlignment w:val="baseline"/>
        <w:rPr>
          <w:rFonts w:asciiTheme="minorHAnsi" w:hAnsiTheme="minorHAnsi" w:cstheme="minorHAnsi"/>
          <w:color w:val="333333"/>
          <w:szCs w:val="22"/>
        </w:rPr>
      </w:pPr>
      <w:r>
        <w:rPr>
          <w:rFonts w:asciiTheme="minorHAnsi" w:hAnsiTheme="minorHAnsi" w:cstheme="minorHAnsi"/>
          <w:color w:val="333333"/>
          <w:szCs w:val="22"/>
        </w:rPr>
        <w:t>Select “</w:t>
      </w:r>
      <w:r w:rsidR="00396E2D" w:rsidRPr="000F6C8C">
        <w:rPr>
          <w:rFonts w:asciiTheme="minorHAnsi" w:hAnsiTheme="minorHAnsi" w:cstheme="minorHAnsi"/>
          <w:b/>
          <w:color w:val="333333"/>
          <w:szCs w:val="22"/>
        </w:rPr>
        <w:t>D. melanogaster</w:t>
      </w:r>
      <w:r w:rsidR="00396E2D">
        <w:rPr>
          <w:rFonts w:asciiTheme="minorHAnsi" w:hAnsiTheme="minorHAnsi" w:cstheme="minorHAnsi"/>
          <w:color w:val="333333"/>
          <w:szCs w:val="22"/>
        </w:rPr>
        <w:t>” under “</w:t>
      </w:r>
      <w:r w:rsidR="00741632">
        <w:rPr>
          <w:rFonts w:asciiTheme="minorHAnsi" w:hAnsiTheme="minorHAnsi" w:cstheme="minorHAnsi"/>
          <w:color w:val="333333"/>
          <w:szCs w:val="22"/>
        </w:rPr>
        <w:t>Represented Species</w:t>
      </w:r>
      <w:r w:rsidR="00396E2D">
        <w:rPr>
          <w:rFonts w:asciiTheme="minorHAnsi" w:hAnsiTheme="minorHAnsi" w:cstheme="minorHAnsi"/>
          <w:color w:val="333333"/>
          <w:szCs w:val="22"/>
        </w:rPr>
        <w:t>”, “</w:t>
      </w:r>
      <w:r w:rsidR="00396E2D" w:rsidRPr="000F6C8C">
        <w:rPr>
          <w:rFonts w:asciiTheme="minorHAnsi" w:hAnsiTheme="minorHAnsi" w:cstheme="minorHAnsi"/>
          <w:b/>
          <w:color w:val="333333"/>
          <w:szCs w:val="22"/>
        </w:rPr>
        <w:t>Aug. 2014 (BDGP Release 6 + ISO1 MT/dm6)</w:t>
      </w:r>
      <w:r w:rsidR="00AE63D4">
        <w:rPr>
          <w:rFonts w:asciiTheme="minorHAnsi" w:hAnsiTheme="minorHAnsi" w:cstheme="minorHAnsi"/>
          <w:color w:val="333333"/>
          <w:szCs w:val="22"/>
        </w:rPr>
        <w:t>”</w:t>
      </w:r>
      <w:r w:rsidR="00396E2D">
        <w:rPr>
          <w:rFonts w:asciiTheme="minorHAnsi" w:hAnsiTheme="minorHAnsi" w:cstheme="minorHAnsi"/>
          <w:color w:val="333333"/>
          <w:szCs w:val="22"/>
        </w:rPr>
        <w:t xml:space="preserve"> under “</w:t>
      </w:r>
      <w:r w:rsidR="00741632">
        <w:rPr>
          <w:rFonts w:asciiTheme="minorHAnsi" w:hAnsiTheme="minorHAnsi" w:cstheme="minorHAnsi"/>
          <w:color w:val="333333"/>
          <w:szCs w:val="22"/>
        </w:rPr>
        <w:t>D. melanogaster A</w:t>
      </w:r>
      <w:r w:rsidR="00396E2D">
        <w:rPr>
          <w:rFonts w:asciiTheme="minorHAnsi" w:hAnsiTheme="minorHAnsi" w:cstheme="minorHAnsi"/>
          <w:color w:val="333333"/>
          <w:szCs w:val="22"/>
        </w:rPr>
        <w:t>ssembly”, enter “</w:t>
      </w:r>
      <w:r w:rsidR="00AE63D4" w:rsidRPr="00740C86">
        <w:rPr>
          <w:rFonts w:asciiTheme="minorHAnsi" w:hAnsiTheme="minorHAnsi" w:cstheme="minorHAnsi"/>
          <w:b/>
          <w:color w:val="333333"/>
          <w:szCs w:val="22"/>
        </w:rPr>
        <w:t>A</w:t>
      </w:r>
      <w:r w:rsidR="00396E2D" w:rsidRPr="00740C86">
        <w:rPr>
          <w:rFonts w:asciiTheme="minorHAnsi" w:hAnsiTheme="minorHAnsi" w:cstheme="minorHAnsi"/>
          <w:b/>
          <w:color w:val="333333"/>
          <w:szCs w:val="22"/>
        </w:rPr>
        <w:t>ntp</w:t>
      </w:r>
      <w:r w:rsidR="00741632">
        <w:rPr>
          <w:rFonts w:asciiTheme="minorHAnsi" w:hAnsiTheme="minorHAnsi" w:cstheme="minorHAnsi"/>
          <w:color w:val="333333"/>
          <w:szCs w:val="22"/>
        </w:rPr>
        <w:t>” into the “Position/Search T</w:t>
      </w:r>
      <w:r w:rsidR="00396E2D">
        <w:rPr>
          <w:rFonts w:asciiTheme="minorHAnsi" w:hAnsiTheme="minorHAnsi" w:cstheme="minorHAnsi"/>
          <w:color w:val="333333"/>
          <w:szCs w:val="22"/>
        </w:rPr>
        <w:t>erm” field, and then click on the “</w:t>
      </w:r>
      <w:r w:rsidR="00741632">
        <w:rPr>
          <w:rFonts w:asciiTheme="minorHAnsi" w:hAnsiTheme="minorHAnsi" w:cstheme="minorHAnsi"/>
          <w:b/>
          <w:color w:val="333333"/>
          <w:szCs w:val="22"/>
        </w:rPr>
        <w:t>GO</w:t>
      </w:r>
      <w:r w:rsidR="00396E2D">
        <w:rPr>
          <w:rFonts w:asciiTheme="minorHAnsi" w:hAnsiTheme="minorHAnsi" w:cstheme="minorHAnsi"/>
          <w:color w:val="333333"/>
          <w:szCs w:val="22"/>
        </w:rPr>
        <w:t>” button</w:t>
      </w:r>
      <w:r w:rsidR="00442A46">
        <w:rPr>
          <w:rFonts w:asciiTheme="minorHAnsi" w:hAnsiTheme="minorHAnsi" w:cstheme="minorHAnsi"/>
          <w:color w:val="333333"/>
          <w:szCs w:val="22"/>
        </w:rPr>
        <w:t xml:space="preserve"> (</w:t>
      </w:r>
      <w:r w:rsidR="00442A46">
        <w:rPr>
          <w:rFonts w:asciiTheme="minorHAnsi" w:hAnsiTheme="minorHAnsi" w:cstheme="minorHAnsi"/>
          <w:b/>
          <w:color w:val="333333"/>
          <w:szCs w:val="22"/>
        </w:rPr>
        <w:t xml:space="preserve">Figure </w:t>
      </w:r>
      <w:r w:rsidR="00A33228">
        <w:rPr>
          <w:rFonts w:asciiTheme="minorHAnsi" w:hAnsiTheme="minorHAnsi" w:cstheme="minorHAnsi"/>
          <w:b/>
          <w:color w:val="333333"/>
          <w:szCs w:val="22"/>
        </w:rPr>
        <w:t>3</w:t>
      </w:r>
      <w:r w:rsidR="00442A46">
        <w:rPr>
          <w:rFonts w:asciiTheme="minorHAnsi" w:hAnsiTheme="minorHAnsi" w:cstheme="minorHAnsi"/>
          <w:b/>
          <w:color w:val="333333"/>
          <w:szCs w:val="22"/>
        </w:rPr>
        <w:t>)</w:t>
      </w:r>
      <w:r w:rsidR="00396E2D">
        <w:rPr>
          <w:rFonts w:asciiTheme="minorHAnsi" w:hAnsiTheme="minorHAnsi" w:cstheme="minorHAnsi"/>
          <w:color w:val="333333"/>
          <w:szCs w:val="22"/>
        </w:rPr>
        <w:t xml:space="preserve">. </w:t>
      </w:r>
    </w:p>
    <w:p w14:paraId="05E6FC9B" w14:textId="7B265AD3" w:rsidR="00A44193" w:rsidRDefault="00741632" w:rsidP="00A44193">
      <w:pPr>
        <w:pStyle w:val="NormalWeb"/>
        <w:shd w:val="clear" w:color="auto" w:fill="FFFFFF"/>
        <w:spacing w:line="285" w:lineRule="atLeast"/>
        <w:textAlignment w:val="baseline"/>
        <w:rPr>
          <w:rFonts w:asciiTheme="minorHAnsi" w:hAnsiTheme="minorHAnsi" w:cstheme="minorHAnsi"/>
          <w:color w:val="333333"/>
          <w:szCs w:val="22"/>
        </w:rPr>
      </w:pPr>
      <w:r w:rsidRPr="00741632">
        <w:rPr>
          <w:rFonts w:asciiTheme="minorHAnsi" w:hAnsiTheme="minorHAnsi" w:cstheme="minorHAnsi"/>
          <w:noProof/>
          <w:color w:val="333333"/>
          <w:szCs w:val="22"/>
        </w:rPr>
        <w:drawing>
          <wp:inline distT="0" distB="0" distL="0" distR="0" wp14:anchorId="0977550E" wp14:editId="63A0DB5B">
            <wp:extent cx="5486400" cy="2702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702560"/>
                    </a:xfrm>
                    <a:prstGeom prst="rect">
                      <a:avLst/>
                    </a:prstGeom>
                  </pic:spPr>
                </pic:pic>
              </a:graphicData>
            </a:graphic>
          </wp:inline>
        </w:drawing>
      </w:r>
    </w:p>
    <w:p w14:paraId="714C59D2" w14:textId="69E8A5F2" w:rsidR="006E4157" w:rsidRPr="00CE04DF" w:rsidRDefault="00442A46" w:rsidP="00313CA9">
      <w:pPr>
        <w:pStyle w:val="NormalWeb"/>
        <w:widowControl w:val="0"/>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b/>
          <w:color w:val="333333"/>
          <w:szCs w:val="22"/>
        </w:rPr>
        <w:t xml:space="preserve">Figure </w:t>
      </w:r>
      <w:r w:rsidR="00A33228">
        <w:rPr>
          <w:rFonts w:asciiTheme="minorHAnsi" w:hAnsiTheme="minorHAnsi" w:cstheme="minorHAnsi"/>
          <w:b/>
          <w:color w:val="333333"/>
          <w:szCs w:val="22"/>
        </w:rPr>
        <w:t>3</w:t>
      </w:r>
      <w:r w:rsidR="00CE04DF">
        <w:rPr>
          <w:rFonts w:asciiTheme="minorHAnsi" w:hAnsiTheme="minorHAnsi" w:cstheme="minorHAnsi"/>
          <w:b/>
          <w:color w:val="333333"/>
          <w:szCs w:val="22"/>
        </w:rPr>
        <w:t xml:space="preserve">   </w:t>
      </w:r>
      <w:r w:rsidR="00AD1BD6">
        <w:rPr>
          <w:rFonts w:asciiTheme="minorHAnsi" w:hAnsiTheme="minorHAnsi" w:cstheme="minorHAnsi"/>
          <w:b/>
          <w:color w:val="333333"/>
          <w:szCs w:val="22"/>
        </w:rPr>
        <w:t xml:space="preserve">Specify the </w:t>
      </w:r>
      <w:r w:rsidR="004F12A0" w:rsidRPr="00CE04DF">
        <w:rPr>
          <w:rFonts w:asciiTheme="minorHAnsi" w:hAnsiTheme="minorHAnsi" w:cstheme="minorHAnsi"/>
          <w:b/>
          <w:color w:val="333333"/>
          <w:szCs w:val="22"/>
        </w:rPr>
        <w:t>genome, assembly</w:t>
      </w:r>
      <w:r w:rsidR="00054995">
        <w:rPr>
          <w:rFonts w:asciiTheme="minorHAnsi" w:hAnsiTheme="minorHAnsi" w:cstheme="minorHAnsi"/>
          <w:b/>
          <w:color w:val="333333"/>
          <w:szCs w:val="22"/>
        </w:rPr>
        <w:t>,</w:t>
      </w:r>
      <w:r w:rsidR="004F12A0" w:rsidRPr="00CE04DF">
        <w:rPr>
          <w:rFonts w:asciiTheme="minorHAnsi" w:hAnsiTheme="minorHAnsi" w:cstheme="minorHAnsi"/>
          <w:b/>
          <w:color w:val="333333"/>
          <w:szCs w:val="22"/>
        </w:rPr>
        <w:t xml:space="preserve"> and search term </w:t>
      </w:r>
      <w:r w:rsidR="00AD1BD6">
        <w:rPr>
          <w:rFonts w:asciiTheme="minorHAnsi" w:hAnsiTheme="minorHAnsi" w:cstheme="minorHAnsi"/>
          <w:b/>
          <w:color w:val="333333"/>
          <w:szCs w:val="22"/>
        </w:rPr>
        <w:t xml:space="preserve">on </w:t>
      </w:r>
      <w:r w:rsidR="00481683">
        <w:rPr>
          <w:rFonts w:asciiTheme="minorHAnsi" w:hAnsiTheme="minorHAnsi" w:cstheme="minorHAnsi"/>
          <w:b/>
          <w:color w:val="333333"/>
          <w:szCs w:val="22"/>
        </w:rPr>
        <w:t xml:space="preserve">the </w:t>
      </w:r>
      <w:r w:rsidR="004F12A0" w:rsidRPr="00CE04DF">
        <w:rPr>
          <w:rFonts w:asciiTheme="minorHAnsi" w:hAnsiTheme="minorHAnsi" w:cstheme="minorHAnsi"/>
          <w:b/>
          <w:color w:val="333333"/>
          <w:szCs w:val="22"/>
        </w:rPr>
        <w:t>Genome Browser</w:t>
      </w:r>
      <w:r w:rsidR="001D2FF7">
        <w:rPr>
          <w:rFonts w:asciiTheme="minorHAnsi" w:hAnsiTheme="minorHAnsi" w:cstheme="minorHAnsi"/>
          <w:b/>
          <w:color w:val="333333"/>
          <w:szCs w:val="22"/>
        </w:rPr>
        <w:t xml:space="preserve"> Gateway page</w:t>
      </w:r>
      <w:r w:rsidR="00C76BE2">
        <w:rPr>
          <w:rFonts w:asciiTheme="minorHAnsi" w:hAnsiTheme="minorHAnsi" w:cstheme="minorHAnsi"/>
          <w:b/>
          <w:color w:val="333333"/>
          <w:szCs w:val="22"/>
        </w:rPr>
        <w:t>.</w:t>
      </w:r>
    </w:p>
    <w:p w14:paraId="2B1F31F9" w14:textId="519F6D22" w:rsidR="004F12A0" w:rsidRPr="0090465E" w:rsidRDefault="006E4157" w:rsidP="005314F4">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Click on </w:t>
      </w:r>
      <w:r w:rsidR="00250088">
        <w:rPr>
          <w:rFonts w:asciiTheme="minorHAnsi" w:hAnsiTheme="minorHAnsi" w:cstheme="minorHAnsi"/>
          <w:color w:val="333333"/>
          <w:szCs w:val="22"/>
        </w:rPr>
        <w:t xml:space="preserve">the link to the E isoform of </w:t>
      </w:r>
      <w:r w:rsidR="00250088">
        <w:rPr>
          <w:rFonts w:asciiTheme="minorHAnsi" w:hAnsiTheme="minorHAnsi" w:cstheme="minorHAnsi"/>
          <w:i/>
          <w:color w:val="333333"/>
          <w:szCs w:val="22"/>
        </w:rPr>
        <w:t xml:space="preserve">Antp </w:t>
      </w:r>
      <w:r w:rsidR="00250088">
        <w:rPr>
          <w:rFonts w:asciiTheme="minorHAnsi" w:hAnsiTheme="minorHAnsi" w:cstheme="minorHAnsi"/>
          <w:color w:val="333333"/>
          <w:szCs w:val="22"/>
        </w:rPr>
        <w:t>(</w:t>
      </w:r>
      <w:r w:rsidR="00250088" w:rsidRPr="000F6C8C">
        <w:rPr>
          <w:rFonts w:asciiTheme="minorHAnsi" w:hAnsiTheme="minorHAnsi" w:cstheme="minorHAnsi"/>
          <w:b/>
          <w:color w:val="333333"/>
          <w:szCs w:val="22"/>
        </w:rPr>
        <w:t>Antp-RE</w:t>
      </w:r>
      <w:r w:rsidR="00250088">
        <w:rPr>
          <w:rFonts w:asciiTheme="minorHAnsi" w:hAnsiTheme="minorHAnsi" w:cstheme="minorHAnsi"/>
          <w:color w:val="333333"/>
          <w:szCs w:val="22"/>
        </w:rPr>
        <w:t xml:space="preserve">) in </w:t>
      </w:r>
      <w:r>
        <w:rPr>
          <w:rFonts w:asciiTheme="minorHAnsi" w:hAnsiTheme="minorHAnsi" w:cstheme="minorHAnsi"/>
          <w:color w:val="333333"/>
          <w:szCs w:val="22"/>
        </w:rPr>
        <w:t xml:space="preserve">the resulting window. The </w:t>
      </w:r>
      <w:r w:rsidR="003115DD">
        <w:rPr>
          <w:rFonts w:asciiTheme="minorHAnsi" w:hAnsiTheme="minorHAnsi" w:cstheme="minorHAnsi"/>
          <w:color w:val="333333"/>
          <w:szCs w:val="22"/>
        </w:rPr>
        <w:t>G</w:t>
      </w:r>
      <w:r>
        <w:rPr>
          <w:rFonts w:asciiTheme="minorHAnsi" w:hAnsiTheme="minorHAnsi" w:cstheme="minorHAnsi"/>
          <w:color w:val="333333"/>
          <w:szCs w:val="22"/>
        </w:rPr>
        <w:t xml:space="preserve">enome </w:t>
      </w:r>
      <w:r w:rsidR="003115DD">
        <w:rPr>
          <w:rFonts w:asciiTheme="minorHAnsi" w:hAnsiTheme="minorHAnsi" w:cstheme="minorHAnsi"/>
          <w:color w:val="333333"/>
          <w:szCs w:val="22"/>
        </w:rPr>
        <w:t>B</w:t>
      </w:r>
      <w:r>
        <w:rPr>
          <w:rFonts w:asciiTheme="minorHAnsi" w:hAnsiTheme="minorHAnsi" w:cstheme="minorHAnsi"/>
          <w:color w:val="333333"/>
          <w:szCs w:val="22"/>
        </w:rPr>
        <w:t xml:space="preserve">rowser now shows the genomic location of the </w:t>
      </w:r>
      <w:r w:rsidR="00BC3B39">
        <w:rPr>
          <w:rFonts w:asciiTheme="minorHAnsi" w:hAnsiTheme="minorHAnsi" w:cstheme="minorHAnsi"/>
          <w:i/>
          <w:color w:val="333333"/>
          <w:szCs w:val="22"/>
        </w:rPr>
        <w:t>A</w:t>
      </w:r>
      <w:r w:rsidRPr="00F56C4C">
        <w:rPr>
          <w:rFonts w:asciiTheme="minorHAnsi" w:hAnsiTheme="minorHAnsi" w:cstheme="minorHAnsi"/>
          <w:i/>
          <w:color w:val="333333"/>
          <w:szCs w:val="22"/>
        </w:rPr>
        <w:t>ntp</w:t>
      </w:r>
      <w:r>
        <w:rPr>
          <w:rFonts w:asciiTheme="minorHAnsi" w:hAnsiTheme="minorHAnsi" w:cstheme="minorHAnsi"/>
          <w:color w:val="333333"/>
          <w:szCs w:val="22"/>
        </w:rPr>
        <w:t xml:space="preserve"> gene. </w:t>
      </w:r>
      <w:r w:rsidR="006E4ECC">
        <w:rPr>
          <w:rFonts w:asciiTheme="minorHAnsi" w:hAnsiTheme="minorHAnsi" w:cstheme="minorHAnsi"/>
          <w:color w:val="333333"/>
          <w:szCs w:val="22"/>
        </w:rPr>
        <w:t>Using the evidence tracks in the</w:t>
      </w:r>
      <w:r>
        <w:rPr>
          <w:rFonts w:asciiTheme="minorHAnsi" w:hAnsiTheme="minorHAnsi" w:cstheme="minorHAnsi"/>
          <w:color w:val="333333"/>
          <w:szCs w:val="22"/>
        </w:rPr>
        <w:t xml:space="preserve"> </w:t>
      </w:r>
      <w:r w:rsidR="00661F3C">
        <w:rPr>
          <w:rFonts w:asciiTheme="minorHAnsi" w:hAnsiTheme="minorHAnsi" w:cstheme="minorHAnsi"/>
          <w:color w:val="333333"/>
          <w:szCs w:val="22"/>
        </w:rPr>
        <w:t>Genome B</w:t>
      </w:r>
      <w:r>
        <w:rPr>
          <w:rFonts w:asciiTheme="minorHAnsi" w:hAnsiTheme="minorHAnsi" w:cstheme="minorHAnsi"/>
          <w:color w:val="333333"/>
          <w:szCs w:val="22"/>
        </w:rPr>
        <w:t>rowser</w:t>
      </w:r>
      <w:r w:rsidR="006E4ECC">
        <w:rPr>
          <w:rFonts w:asciiTheme="minorHAnsi" w:hAnsiTheme="minorHAnsi" w:cstheme="minorHAnsi"/>
          <w:color w:val="333333"/>
          <w:szCs w:val="22"/>
        </w:rPr>
        <w:t>,</w:t>
      </w:r>
      <w:r>
        <w:rPr>
          <w:rFonts w:asciiTheme="minorHAnsi" w:hAnsiTheme="minorHAnsi" w:cstheme="minorHAnsi"/>
          <w:color w:val="333333"/>
          <w:szCs w:val="22"/>
        </w:rPr>
        <w:t xml:space="preserve"> answer the questions below</w:t>
      </w:r>
      <w:r w:rsidR="006E4ECC">
        <w:rPr>
          <w:rFonts w:asciiTheme="minorHAnsi" w:hAnsiTheme="minorHAnsi" w:cstheme="minorHAnsi"/>
          <w:color w:val="333333"/>
          <w:szCs w:val="22"/>
        </w:rPr>
        <w:t>.</w:t>
      </w:r>
      <w:r>
        <w:rPr>
          <w:rFonts w:asciiTheme="minorHAnsi" w:hAnsiTheme="minorHAnsi" w:cstheme="minorHAnsi"/>
          <w:color w:val="333333"/>
          <w:szCs w:val="22"/>
        </w:rPr>
        <w:t xml:space="preserve"> </w:t>
      </w:r>
    </w:p>
    <w:p w14:paraId="6E7C27A2" w14:textId="42ADC13A" w:rsidR="00F56C4C" w:rsidRDefault="007308DD" w:rsidP="001D58BB">
      <w:pPr>
        <w:pStyle w:val="NormalWeb"/>
        <w:shd w:val="clear" w:color="auto" w:fill="FFFFFF"/>
        <w:spacing w:line="285" w:lineRule="atLeast"/>
        <w:ind w:left="720"/>
        <w:textAlignment w:val="baseline"/>
        <w:rPr>
          <w:rFonts w:asciiTheme="minorHAnsi" w:hAnsiTheme="minorHAnsi" w:cstheme="minorHAnsi"/>
          <w:b/>
          <w:color w:val="333333"/>
          <w:szCs w:val="22"/>
        </w:rPr>
      </w:pPr>
      <w:r>
        <w:rPr>
          <w:rFonts w:asciiTheme="minorHAnsi" w:hAnsiTheme="minorHAnsi" w:cstheme="minorHAnsi"/>
          <w:b/>
          <w:color w:val="333333"/>
          <w:szCs w:val="22"/>
        </w:rPr>
        <w:lastRenderedPageBreak/>
        <w:t>Q1</w:t>
      </w:r>
      <w:r w:rsidR="00BB4536">
        <w:rPr>
          <w:rFonts w:asciiTheme="minorHAnsi" w:hAnsiTheme="minorHAnsi" w:cstheme="minorHAnsi"/>
          <w:b/>
          <w:color w:val="333333"/>
          <w:szCs w:val="22"/>
        </w:rPr>
        <w:t>.</w:t>
      </w:r>
      <w:r w:rsidR="00F56C4C">
        <w:rPr>
          <w:rFonts w:asciiTheme="minorHAnsi" w:hAnsiTheme="minorHAnsi" w:cstheme="minorHAnsi"/>
          <w:b/>
          <w:color w:val="333333"/>
          <w:szCs w:val="22"/>
        </w:rPr>
        <w:t xml:space="preserve"> </w:t>
      </w:r>
      <w:r w:rsidR="00F56C4C" w:rsidRPr="005020EB">
        <w:rPr>
          <w:rFonts w:asciiTheme="minorHAnsi" w:hAnsiTheme="minorHAnsi" w:cstheme="minorHAnsi"/>
          <w:b/>
          <w:color w:val="333333"/>
          <w:szCs w:val="22"/>
        </w:rPr>
        <w:t xml:space="preserve">What is the genomic location of the </w:t>
      </w:r>
      <w:r w:rsidR="00F934AD" w:rsidRPr="005020EB">
        <w:rPr>
          <w:rFonts w:asciiTheme="minorHAnsi" w:hAnsiTheme="minorHAnsi" w:cstheme="minorHAnsi"/>
          <w:b/>
          <w:i/>
          <w:color w:val="333333"/>
          <w:szCs w:val="22"/>
        </w:rPr>
        <w:t>A</w:t>
      </w:r>
      <w:r w:rsidR="00F56C4C" w:rsidRPr="005020EB">
        <w:rPr>
          <w:rFonts w:asciiTheme="minorHAnsi" w:hAnsiTheme="minorHAnsi" w:cstheme="minorHAnsi"/>
          <w:b/>
          <w:i/>
          <w:color w:val="333333"/>
          <w:szCs w:val="22"/>
        </w:rPr>
        <w:t>ntp</w:t>
      </w:r>
      <w:r w:rsidR="00F56C4C" w:rsidRPr="005020EB">
        <w:rPr>
          <w:rFonts w:asciiTheme="minorHAnsi" w:hAnsiTheme="minorHAnsi" w:cstheme="minorHAnsi"/>
          <w:b/>
          <w:color w:val="333333"/>
          <w:szCs w:val="22"/>
        </w:rPr>
        <w:t xml:space="preserve"> gene in the </w:t>
      </w:r>
      <w:r w:rsidR="00F56C4C" w:rsidRPr="005020EB">
        <w:rPr>
          <w:rFonts w:asciiTheme="minorHAnsi" w:hAnsiTheme="minorHAnsi" w:cstheme="minorHAnsi"/>
          <w:b/>
          <w:i/>
          <w:color w:val="333333"/>
          <w:szCs w:val="22"/>
        </w:rPr>
        <w:t>D. melanogaster</w:t>
      </w:r>
      <w:r w:rsidR="00F56C4C" w:rsidRPr="005020EB">
        <w:rPr>
          <w:rFonts w:asciiTheme="minorHAnsi" w:hAnsiTheme="minorHAnsi" w:cstheme="minorHAnsi"/>
          <w:b/>
          <w:color w:val="333333"/>
          <w:szCs w:val="22"/>
        </w:rPr>
        <w:t xml:space="preserve"> genome?</w:t>
      </w:r>
    </w:p>
    <w:p w14:paraId="676D96BA" w14:textId="77777777" w:rsidR="007308DD" w:rsidRDefault="007308DD" w:rsidP="001D58BB">
      <w:pPr>
        <w:pStyle w:val="NormalWeb"/>
        <w:shd w:val="clear" w:color="auto" w:fill="FFFFFF"/>
        <w:spacing w:line="285" w:lineRule="atLeast"/>
        <w:ind w:left="720"/>
        <w:textAlignment w:val="baseline"/>
        <w:rPr>
          <w:rFonts w:asciiTheme="minorHAnsi" w:hAnsiTheme="minorHAnsi" w:cstheme="minorHAnsi"/>
          <w:b/>
          <w:color w:val="333333"/>
          <w:szCs w:val="22"/>
        </w:rPr>
      </w:pPr>
    </w:p>
    <w:p w14:paraId="33891231" w14:textId="77777777" w:rsidR="0090465E" w:rsidRDefault="0090465E" w:rsidP="001D58BB">
      <w:pPr>
        <w:pStyle w:val="NormalWeb"/>
        <w:shd w:val="clear" w:color="auto" w:fill="FFFFFF"/>
        <w:spacing w:line="285" w:lineRule="atLeast"/>
        <w:ind w:left="720"/>
        <w:textAlignment w:val="baseline"/>
        <w:rPr>
          <w:rFonts w:asciiTheme="minorHAnsi" w:hAnsiTheme="minorHAnsi" w:cstheme="minorHAnsi"/>
          <w:b/>
          <w:color w:val="333333"/>
          <w:szCs w:val="22"/>
        </w:rPr>
      </w:pPr>
    </w:p>
    <w:p w14:paraId="2C09707B" w14:textId="25A13DA5" w:rsidR="00F56C4C" w:rsidRDefault="007308DD" w:rsidP="00380514">
      <w:pPr>
        <w:pStyle w:val="NormalWeb"/>
        <w:shd w:val="clear" w:color="auto" w:fill="FFFFFF"/>
        <w:spacing w:line="285" w:lineRule="atLeast"/>
        <w:ind w:left="720"/>
        <w:textAlignment w:val="baseline"/>
        <w:rPr>
          <w:rFonts w:asciiTheme="minorHAnsi" w:hAnsiTheme="minorHAnsi" w:cstheme="minorHAnsi"/>
          <w:b/>
          <w:color w:val="333333"/>
          <w:szCs w:val="22"/>
        </w:rPr>
      </w:pPr>
      <w:r>
        <w:rPr>
          <w:rFonts w:asciiTheme="minorHAnsi" w:hAnsiTheme="minorHAnsi" w:cstheme="minorHAnsi"/>
          <w:b/>
          <w:color w:val="333333"/>
          <w:szCs w:val="22"/>
        </w:rPr>
        <w:t>Q2</w:t>
      </w:r>
      <w:r w:rsidR="00BB4536">
        <w:rPr>
          <w:rFonts w:asciiTheme="minorHAnsi" w:hAnsiTheme="minorHAnsi" w:cstheme="minorHAnsi"/>
          <w:b/>
          <w:color w:val="333333"/>
          <w:szCs w:val="22"/>
        </w:rPr>
        <w:t>.</w:t>
      </w:r>
      <w:r w:rsidR="00F56C4C">
        <w:rPr>
          <w:rFonts w:asciiTheme="minorHAnsi" w:hAnsiTheme="minorHAnsi" w:cstheme="minorHAnsi"/>
          <w:b/>
          <w:color w:val="333333"/>
          <w:szCs w:val="22"/>
        </w:rPr>
        <w:t xml:space="preserve"> </w:t>
      </w:r>
      <w:r w:rsidR="006E4157" w:rsidRPr="005020EB">
        <w:rPr>
          <w:rFonts w:asciiTheme="minorHAnsi" w:hAnsiTheme="minorHAnsi" w:cstheme="minorHAnsi"/>
          <w:b/>
          <w:color w:val="333333"/>
          <w:szCs w:val="22"/>
        </w:rPr>
        <w:t xml:space="preserve">How many isoforms does the </w:t>
      </w:r>
      <w:r w:rsidR="00CB5275" w:rsidRPr="005020EB">
        <w:rPr>
          <w:rFonts w:asciiTheme="minorHAnsi" w:hAnsiTheme="minorHAnsi" w:cstheme="minorHAnsi"/>
          <w:b/>
          <w:i/>
          <w:color w:val="333333"/>
          <w:szCs w:val="22"/>
        </w:rPr>
        <w:t>A</w:t>
      </w:r>
      <w:r w:rsidR="006E4157" w:rsidRPr="005020EB">
        <w:rPr>
          <w:rFonts w:asciiTheme="minorHAnsi" w:hAnsiTheme="minorHAnsi" w:cstheme="minorHAnsi"/>
          <w:b/>
          <w:i/>
          <w:color w:val="333333"/>
          <w:szCs w:val="22"/>
        </w:rPr>
        <w:t>ntp</w:t>
      </w:r>
      <w:r w:rsidR="006E4157" w:rsidRPr="005020EB">
        <w:rPr>
          <w:rFonts w:asciiTheme="minorHAnsi" w:hAnsiTheme="minorHAnsi" w:cstheme="minorHAnsi"/>
          <w:b/>
          <w:color w:val="333333"/>
          <w:szCs w:val="22"/>
        </w:rPr>
        <w:t xml:space="preserve"> gene have in </w:t>
      </w:r>
      <w:r w:rsidR="006E4157" w:rsidRPr="005020EB">
        <w:rPr>
          <w:rFonts w:asciiTheme="minorHAnsi" w:hAnsiTheme="minorHAnsi" w:cstheme="minorHAnsi"/>
          <w:b/>
          <w:i/>
          <w:color w:val="333333"/>
          <w:szCs w:val="22"/>
        </w:rPr>
        <w:t>D. melanogaster</w:t>
      </w:r>
      <w:r w:rsidR="006E4157" w:rsidRPr="005020EB">
        <w:rPr>
          <w:rFonts w:asciiTheme="minorHAnsi" w:hAnsiTheme="minorHAnsi" w:cstheme="minorHAnsi"/>
          <w:b/>
          <w:color w:val="333333"/>
          <w:szCs w:val="22"/>
        </w:rPr>
        <w:t>?</w:t>
      </w:r>
      <w:r w:rsidRPr="005020EB">
        <w:rPr>
          <w:rFonts w:asciiTheme="minorHAnsi" w:hAnsiTheme="minorHAnsi" w:cstheme="minorHAnsi"/>
          <w:b/>
          <w:color w:val="333333"/>
          <w:szCs w:val="22"/>
        </w:rPr>
        <w:t xml:space="preserve"> </w:t>
      </w:r>
      <w:r w:rsidR="00BB4536" w:rsidRPr="005020EB">
        <w:rPr>
          <w:rFonts w:asciiTheme="minorHAnsi" w:hAnsiTheme="minorHAnsi" w:cstheme="minorHAnsi"/>
          <w:b/>
          <w:color w:val="333333"/>
          <w:szCs w:val="22"/>
        </w:rPr>
        <w:t>List</w:t>
      </w:r>
      <w:r w:rsidRPr="005020EB">
        <w:rPr>
          <w:rFonts w:asciiTheme="minorHAnsi" w:hAnsiTheme="minorHAnsi" w:cstheme="minorHAnsi"/>
          <w:b/>
          <w:color w:val="333333"/>
          <w:szCs w:val="22"/>
        </w:rPr>
        <w:t xml:space="preserve"> the isoforms below.</w:t>
      </w:r>
      <w:r>
        <w:rPr>
          <w:rFonts w:asciiTheme="minorHAnsi" w:hAnsiTheme="minorHAnsi" w:cstheme="minorHAnsi"/>
          <w:b/>
          <w:color w:val="333333"/>
          <w:szCs w:val="22"/>
        </w:rPr>
        <w:t xml:space="preserve"> </w:t>
      </w:r>
    </w:p>
    <w:p w14:paraId="32E7BF77" w14:textId="77777777" w:rsidR="00D21664" w:rsidRDefault="00D21664" w:rsidP="0090465E">
      <w:pPr>
        <w:pStyle w:val="NormalWeb"/>
        <w:shd w:val="clear" w:color="auto" w:fill="FFFFFF"/>
        <w:spacing w:line="285" w:lineRule="atLeast"/>
        <w:textAlignment w:val="baseline"/>
        <w:rPr>
          <w:rFonts w:asciiTheme="minorHAnsi" w:hAnsiTheme="minorHAnsi" w:cstheme="minorHAnsi"/>
          <w:b/>
          <w:color w:val="333333"/>
          <w:szCs w:val="22"/>
        </w:rPr>
      </w:pPr>
    </w:p>
    <w:p w14:paraId="7FA8FFDC" w14:textId="77777777" w:rsidR="00D21664" w:rsidRDefault="00D21664" w:rsidP="006E4157">
      <w:pPr>
        <w:pStyle w:val="NormalWeb"/>
        <w:shd w:val="clear" w:color="auto" w:fill="FFFFFF"/>
        <w:spacing w:line="285" w:lineRule="atLeast"/>
        <w:ind w:left="720"/>
        <w:textAlignment w:val="baseline"/>
        <w:rPr>
          <w:rFonts w:asciiTheme="minorHAnsi" w:hAnsiTheme="minorHAnsi" w:cstheme="minorHAnsi"/>
          <w:b/>
          <w:color w:val="333333"/>
          <w:szCs w:val="22"/>
        </w:rPr>
      </w:pPr>
    </w:p>
    <w:p w14:paraId="087E2317" w14:textId="77777777" w:rsidR="009B1E39" w:rsidRDefault="007308DD" w:rsidP="009B1E39">
      <w:pPr>
        <w:pStyle w:val="NormalWeb"/>
        <w:shd w:val="clear" w:color="auto" w:fill="FFFFFF"/>
        <w:spacing w:line="285" w:lineRule="atLeast"/>
        <w:ind w:left="720"/>
        <w:textAlignment w:val="baseline"/>
        <w:rPr>
          <w:rFonts w:asciiTheme="minorHAnsi" w:hAnsiTheme="minorHAnsi" w:cstheme="minorHAnsi"/>
          <w:b/>
          <w:color w:val="333333"/>
          <w:szCs w:val="22"/>
        </w:rPr>
      </w:pPr>
      <w:r>
        <w:rPr>
          <w:rFonts w:asciiTheme="minorHAnsi" w:hAnsiTheme="minorHAnsi" w:cstheme="minorHAnsi"/>
          <w:b/>
          <w:color w:val="333333"/>
          <w:szCs w:val="22"/>
        </w:rPr>
        <w:t>Q3</w:t>
      </w:r>
      <w:r w:rsidR="00BB4536">
        <w:rPr>
          <w:rFonts w:asciiTheme="minorHAnsi" w:hAnsiTheme="minorHAnsi" w:cstheme="minorHAnsi"/>
          <w:b/>
          <w:color w:val="333333"/>
          <w:szCs w:val="22"/>
        </w:rPr>
        <w:t>.</w:t>
      </w:r>
      <w:r w:rsidR="00F56C4C">
        <w:rPr>
          <w:rFonts w:asciiTheme="minorHAnsi" w:hAnsiTheme="minorHAnsi" w:cstheme="minorHAnsi"/>
          <w:b/>
          <w:color w:val="333333"/>
          <w:szCs w:val="22"/>
        </w:rPr>
        <w:t xml:space="preserve"> </w:t>
      </w:r>
      <w:r w:rsidR="00F56C4C" w:rsidRPr="005020EB">
        <w:rPr>
          <w:rFonts w:asciiTheme="minorHAnsi" w:hAnsiTheme="minorHAnsi" w:cstheme="minorHAnsi"/>
          <w:b/>
          <w:color w:val="333333"/>
          <w:szCs w:val="22"/>
        </w:rPr>
        <w:t xml:space="preserve">Is the </w:t>
      </w:r>
      <w:r w:rsidR="00CB5275" w:rsidRPr="005020EB">
        <w:rPr>
          <w:rFonts w:asciiTheme="minorHAnsi" w:hAnsiTheme="minorHAnsi" w:cstheme="minorHAnsi"/>
          <w:b/>
          <w:i/>
          <w:color w:val="333333"/>
          <w:szCs w:val="22"/>
        </w:rPr>
        <w:t>A</w:t>
      </w:r>
      <w:r w:rsidR="00F56C4C" w:rsidRPr="005020EB">
        <w:rPr>
          <w:rFonts w:asciiTheme="minorHAnsi" w:hAnsiTheme="minorHAnsi" w:cstheme="minorHAnsi"/>
          <w:b/>
          <w:i/>
          <w:color w:val="333333"/>
          <w:szCs w:val="22"/>
        </w:rPr>
        <w:t>ntp</w:t>
      </w:r>
      <w:r w:rsidR="00F56C4C" w:rsidRPr="005020EB">
        <w:rPr>
          <w:rFonts w:asciiTheme="minorHAnsi" w:hAnsiTheme="minorHAnsi" w:cstheme="minorHAnsi"/>
          <w:b/>
          <w:color w:val="333333"/>
          <w:szCs w:val="22"/>
        </w:rPr>
        <w:t xml:space="preserve"> gene on the plus or minus strand?</w:t>
      </w:r>
    </w:p>
    <w:p w14:paraId="7BC97CC7" w14:textId="77777777" w:rsidR="00313CA9" w:rsidRDefault="00313CA9" w:rsidP="009B1E39">
      <w:pPr>
        <w:pStyle w:val="NormalWeb"/>
        <w:shd w:val="clear" w:color="auto" w:fill="FFFFFF"/>
        <w:spacing w:line="285" w:lineRule="atLeast"/>
        <w:ind w:left="720"/>
        <w:textAlignment w:val="baseline"/>
        <w:rPr>
          <w:rFonts w:asciiTheme="minorHAnsi" w:hAnsiTheme="minorHAnsi" w:cstheme="minorHAnsi"/>
          <w:b/>
          <w:color w:val="333333"/>
          <w:szCs w:val="22"/>
        </w:rPr>
      </w:pPr>
    </w:p>
    <w:p w14:paraId="7BC4D31A" w14:textId="77777777" w:rsidR="00313CA9" w:rsidRDefault="00313CA9" w:rsidP="009B1E39">
      <w:pPr>
        <w:pStyle w:val="NormalWeb"/>
        <w:shd w:val="clear" w:color="auto" w:fill="FFFFFF"/>
        <w:spacing w:line="285" w:lineRule="atLeast"/>
        <w:ind w:left="720"/>
        <w:textAlignment w:val="baseline"/>
        <w:rPr>
          <w:rFonts w:asciiTheme="minorHAnsi" w:hAnsiTheme="minorHAnsi" w:cstheme="minorHAnsi"/>
          <w:b/>
          <w:color w:val="333333"/>
          <w:szCs w:val="22"/>
        </w:rPr>
      </w:pPr>
    </w:p>
    <w:p w14:paraId="6B28A112" w14:textId="6A14D2DD" w:rsidR="006E4157" w:rsidRDefault="007308DD" w:rsidP="009B1E39">
      <w:pPr>
        <w:pStyle w:val="NormalWeb"/>
        <w:shd w:val="clear" w:color="auto" w:fill="FFFFFF"/>
        <w:spacing w:line="285" w:lineRule="atLeast"/>
        <w:ind w:left="720"/>
        <w:textAlignment w:val="baseline"/>
        <w:rPr>
          <w:rFonts w:asciiTheme="minorHAnsi" w:hAnsiTheme="minorHAnsi" w:cstheme="minorHAnsi"/>
          <w:b/>
          <w:color w:val="333333"/>
          <w:szCs w:val="22"/>
        </w:rPr>
      </w:pPr>
      <w:r w:rsidRPr="006E4157">
        <w:rPr>
          <w:rFonts w:asciiTheme="minorHAnsi" w:hAnsiTheme="minorHAnsi" w:cstheme="minorHAnsi"/>
          <w:b/>
          <w:color w:val="333333"/>
          <w:szCs w:val="22"/>
        </w:rPr>
        <w:t>Q</w:t>
      </w:r>
      <w:r>
        <w:rPr>
          <w:rFonts w:asciiTheme="minorHAnsi" w:hAnsiTheme="minorHAnsi" w:cstheme="minorHAnsi"/>
          <w:b/>
          <w:color w:val="333333"/>
          <w:szCs w:val="22"/>
        </w:rPr>
        <w:t>4</w:t>
      </w:r>
      <w:r w:rsidR="00BB4536">
        <w:rPr>
          <w:rFonts w:asciiTheme="minorHAnsi" w:hAnsiTheme="minorHAnsi" w:cstheme="minorHAnsi"/>
          <w:b/>
          <w:color w:val="333333"/>
          <w:szCs w:val="22"/>
        </w:rPr>
        <w:t xml:space="preserve">. </w:t>
      </w:r>
      <w:r w:rsidR="006E4157" w:rsidRPr="005020EB">
        <w:rPr>
          <w:rFonts w:asciiTheme="minorHAnsi" w:hAnsiTheme="minorHAnsi" w:cstheme="minorHAnsi"/>
          <w:b/>
          <w:color w:val="333333"/>
          <w:szCs w:val="22"/>
        </w:rPr>
        <w:t xml:space="preserve">Upon analyzing the different isoforms of the </w:t>
      </w:r>
      <w:r w:rsidR="0095679E" w:rsidRPr="005020EB">
        <w:rPr>
          <w:rFonts w:asciiTheme="minorHAnsi" w:hAnsiTheme="minorHAnsi" w:cstheme="minorHAnsi"/>
          <w:b/>
          <w:i/>
          <w:color w:val="333333"/>
          <w:szCs w:val="22"/>
        </w:rPr>
        <w:t>A</w:t>
      </w:r>
      <w:r w:rsidR="006E4157" w:rsidRPr="005020EB">
        <w:rPr>
          <w:rFonts w:asciiTheme="minorHAnsi" w:hAnsiTheme="minorHAnsi" w:cstheme="minorHAnsi"/>
          <w:b/>
          <w:i/>
          <w:color w:val="333333"/>
          <w:szCs w:val="22"/>
        </w:rPr>
        <w:t>ntp</w:t>
      </w:r>
      <w:r w:rsidR="006E4157" w:rsidRPr="005020EB">
        <w:rPr>
          <w:rFonts w:asciiTheme="minorHAnsi" w:hAnsiTheme="minorHAnsi" w:cstheme="minorHAnsi"/>
          <w:b/>
          <w:color w:val="333333"/>
          <w:szCs w:val="22"/>
        </w:rPr>
        <w:t xml:space="preserve"> gene</w:t>
      </w:r>
      <w:r w:rsidR="00BB4536" w:rsidRPr="005020EB">
        <w:rPr>
          <w:rFonts w:asciiTheme="minorHAnsi" w:hAnsiTheme="minorHAnsi" w:cstheme="minorHAnsi"/>
          <w:b/>
          <w:color w:val="333333"/>
          <w:szCs w:val="22"/>
        </w:rPr>
        <w:t>,</w:t>
      </w:r>
      <w:r w:rsidR="006E4157" w:rsidRPr="005020EB">
        <w:rPr>
          <w:rFonts w:asciiTheme="minorHAnsi" w:hAnsiTheme="minorHAnsi" w:cstheme="minorHAnsi"/>
          <w:b/>
          <w:color w:val="333333"/>
          <w:szCs w:val="22"/>
        </w:rPr>
        <w:t xml:space="preserve"> do you expect that all isoforms will utilize the same TSS? Explain.</w:t>
      </w:r>
      <w:r w:rsidR="006E4157" w:rsidRPr="006E4157">
        <w:rPr>
          <w:rFonts w:asciiTheme="minorHAnsi" w:hAnsiTheme="minorHAnsi" w:cstheme="minorHAnsi"/>
          <w:b/>
          <w:color w:val="333333"/>
          <w:szCs w:val="22"/>
        </w:rPr>
        <w:t xml:space="preserve"> </w:t>
      </w:r>
    </w:p>
    <w:p w14:paraId="35247FE8" w14:textId="77777777" w:rsidR="00F56C4C" w:rsidRDefault="00F56C4C" w:rsidP="006E4157">
      <w:pPr>
        <w:pStyle w:val="NormalWeb"/>
        <w:shd w:val="clear" w:color="auto" w:fill="FFFFFF"/>
        <w:spacing w:line="285" w:lineRule="atLeast"/>
        <w:ind w:left="720"/>
        <w:textAlignment w:val="baseline"/>
        <w:rPr>
          <w:rFonts w:asciiTheme="minorHAnsi" w:hAnsiTheme="minorHAnsi" w:cstheme="minorHAnsi"/>
          <w:b/>
          <w:color w:val="333333"/>
          <w:szCs w:val="22"/>
        </w:rPr>
      </w:pPr>
    </w:p>
    <w:p w14:paraId="0C8283A7" w14:textId="77777777" w:rsidR="00D21664" w:rsidRDefault="00D21664" w:rsidP="009B1E39">
      <w:pPr>
        <w:pStyle w:val="NormalWeb"/>
        <w:shd w:val="clear" w:color="auto" w:fill="FFFFFF"/>
        <w:spacing w:line="285" w:lineRule="atLeast"/>
        <w:textAlignment w:val="baseline"/>
        <w:rPr>
          <w:rFonts w:asciiTheme="minorHAnsi" w:hAnsiTheme="minorHAnsi" w:cstheme="minorHAnsi"/>
          <w:b/>
          <w:color w:val="333333"/>
          <w:szCs w:val="22"/>
        </w:rPr>
      </w:pPr>
    </w:p>
    <w:p w14:paraId="48E3938A" w14:textId="77777777" w:rsidR="00313CA9" w:rsidRDefault="00313CA9" w:rsidP="009B1E39">
      <w:pPr>
        <w:pStyle w:val="NormalWeb"/>
        <w:shd w:val="clear" w:color="auto" w:fill="FFFFFF"/>
        <w:spacing w:line="285" w:lineRule="atLeast"/>
        <w:textAlignment w:val="baseline"/>
        <w:rPr>
          <w:rFonts w:asciiTheme="minorHAnsi" w:hAnsiTheme="minorHAnsi" w:cstheme="minorHAnsi"/>
          <w:b/>
          <w:color w:val="333333"/>
          <w:szCs w:val="22"/>
        </w:rPr>
      </w:pPr>
    </w:p>
    <w:p w14:paraId="5DA00227" w14:textId="77777777" w:rsidR="00313CA9" w:rsidRDefault="00313CA9" w:rsidP="009B1E39">
      <w:pPr>
        <w:pStyle w:val="NormalWeb"/>
        <w:shd w:val="clear" w:color="auto" w:fill="FFFFFF"/>
        <w:spacing w:line="285" w:lineRule="atLeast"/>
        <w:textAlignment w:val="baseline"/>
        <w:rPr>
          <w:rFonts w:asciiTheme="minorHAnsi" w:hAnsiTheme="minorHAnsi" w:cstheme="minorHAnsi"/>
          <w:b/>
          <w:color w:val="333333"/>
          <w:szCs w:val="22"/>
        </w:rPr>
      </w:pPr>
    </w:p>
    <w:p w14:paraId="0601648E" w14:textId="77777777" w:rsidR="00D21664" w:rsidRDefault="00D21664" w:rsidP="006E4157">
      <w:pPr>
        <w:pStyle w:val="NormalWeb"/>
        <w:shd w:val="clear" w:color="auto" w:fill="FFFFFF"/>
        <w:spacing w:line="285" w:lineRule="atLeast"/>
        <w:ind w:left="720"/>
        <w:textAlignment w:val="baseline"/>
        <w:rPr>
          <w:rFonts w:asciiTheme="minorHAnsi" w:hAnsiTheme="minorHAnsi" w:cstheme="minorHAnsi"/>
          <w:b/>
          <w:color w:val="333333"/>
          <w:szCs w:val="22"/>
        </w:rPr>
      </w:pPr>
    </w:p>
    <w:p w14:paraId="05A53A07" w14:textId="6430C085" w:rsidR="006E4157" w:rsidRPr="005020EB" w:rsidRDefault="007308DD" w:rsidP="00661F3C">
      <w:pPr>
        <w:pStyle w:val="NormalWeb"/>
        <w:shd w:val="clear" w:color="auto" w:fill="FFFFFF"/>
        <w:spacing w:line="285" w:lineRule="atLeast"/>
        <w:ind w:left="720"/>
        <w:textAlignment w:val="baseline"/>
        <w:rPr>
          <w:rFonts w:asciiTheme="minorHAnsi" w:hAnsiTheme="minorHAnsi" w:cstheme="minorHAnsi"/>
          <w:b/>
          <w:color w:val="333333"/>
          <w:szCs w:val="22"/>
        </w:rPr>
      </w:pPr>
      <w:r w:rsidRPr="006E4157">
        <w:rPr>
          <w:rFonts w:asciiTheme="minorHAnsi" w:hAnsiTheme="minorHAnsi" w:cstheme="minorHAnsi"/>
          <w:b/>
          <w:color w:val="333333"/>
          <w:szCs w:val="22"/>
        </w:rPr>
        <w:t>Q</w:t>
      </w:r>
      <w:r>
        <w:rPr>
          <w:rFonts w:asciiTheme="minorHAnsi" w:hAnsiTheme="minorHAnsi" w:cstheme="minorHAnsi"/>
          <w:b/>
          <w:color w:val="333333"/>
          <w:szCs w:val="22"/>
        </w:rPr>
        <w:t>5</w:t>
      </w:r>
      <w:r w:rsidR="008B653A">
        <w:rPr>
          <w:rFonts w:asciiTheme="minorHAnsi" w:hAnsiTheme="minorHAnsi" w:cstheme="minorHAnsi"/>
          <w:b/>
          <w:color w:val="333333"/>
          <w:szCs w:val="22"/>
        </w:rPr>
        <w:t xml:space="preserve">. </w:t>
      </w:r>
      <w:r w:rsidR="006E4157" w:rsidRPr="005020EB">
        <w:rPr>
          <w:rFonts w:asciiTheme="minorHAnsi" w:hAnsiTheme="minorHAnsi" w:cstheme="minorHAnsi"/>
          <w:b/>
          <w:color w:val="333333"/>
          <w:szCs w:val="22"/>
        </w:rPr>
        <w:t>Open</w:t>
      </w:r>
      <w:r w:rsidR="00F56C4C" w:rsidRPr="005020EB">
        <w:rPr>
          <w:rFonts w:asciiTheme="minorHAnsi" w:hAnsiTheme="minorHAnsi" w:cstheme="minorHAnsi"/>
          <w:b/>
          <w:color w:val="333333"/>
          <w:szCs w:val="22"/>
        </w:rPr>
        <w:t xml:space="preserve"> a new tab on your browser. Navigate to </w:t>
      </w:r>
      <w:r w:rsidR="006E4157" w:rsidRPr="005020EB">
        <w:rPr>
          <w:rFonts w:asciiTheme="minorHAnsi" w:hAnsiTheme="minorHAnsi" w:cstheme="minorHAnsi"/>
          <w:b/>
          <w:color w:val="333333"/>
          <w:szCs w:val="22"/>
        </w:rPr>
        <w:t>FlyBase</w:t>
      </w:r>
      <w:r w:rsidR="00F56C4C" w:rsidRPr="005020EB">
        <w:rPr>
          <w:rFonts w:asciiTheme="minorHAnsi" w:hAnsiTheme="minorHAnsi" w:cstheme="minorHAnsi"/>
          <w:b/>
          <w:color w:val="333333"/>
          <w:szCs w:val="22"/>
        </w:rPr>
        <w:t xml:space="preserve"> (</w:t>
      </w:r>
      <w:hyperlink r:id="rId15" w:history="1">
        <w:r w:rsidR="00661F3C" w:rsidRPr="005020EB">
          <w:rPr>
            <w:rStyle w:val="Hyperlink"/>
            <w:rFonts w:asciiTheme="minorHAnsi" w:hAnsiTheme="minorHAnsi" w:cstheme="minorHAnsi"/>
            <w:b/>
            <w:szCs w:val="22"/>
          </w:rPr>
          <w:t>http://flybase.org/</w:t>
        </w:r>
      </w:hyperlink>
      <w:r w:rsidR="00661F3C" w:rsidRPr="005020EB">
        <w:rPr>
          <w:rFonts w:asciiTheme="minorHAnsi" w:hAnsiTheme="minorHAnsi" w:cstheme="minorHAnsi"/>
          <w:b/>
          <w:color w:val="333333"/>
          <w:szCs w:val="22"/>
        </w:rPr>
        <w:t xml:space="preserve">) </w:t>
      </w:r>
      <w:r w:rsidR="00F56C4C" w:rsidRPr="005020EB">
        <w:rPr>
          <w:rFonts w:asciiTheme="minorHAnsi" w:hAnsiTheme="minorHAnsi" w:cstheme="minorHAnsi"/>
          <w:b/>
          <w:color w:val="333333"/>
          <w:szCs w:val="22"/>
        </w:rPr>
        <w:t xml:space="preserve">and </w:t>
      </w:r>
      <w:r w:rsidR="008B653A" w:rsidRPr="005020EB">
        <w:rPr>
          <w:rFonts w:asciiTheme="minorHAnsi" w:hAnsiTheme="minorHAnsi" w:cstheme="minorHAnsi"/>
          <w:b/>
          <w:color w:val="333333"/>
          <w:szCs w:val="22"/>
        </w:rPr>
        <w:t>type</w:t>
      </w:r>
      <w:r w:rsidR="00F56C4C" w:rsidRPr="005020EB">
        <w:rPr>
          <w:rFonts w:asciiTheme="minorHAnsi" w:hAnsiTheme="minorHAnsi" w:cstheme="minorHAnsi"/>
          <w:b/>
          <w:color w:val="333333"/>
          <w:szCs w:val="22"/>
        </w:rPr>
        <w:t xml:space="preserve"> “</w:t>
      </w:r>
      <w:r w:rsidR="00681731" w:rsidRPr="005020EB">
        <w:rPr>
          <w:rFonts w:asciiTheme="minorHAnsi" w:hAnsiTheme="minorHAnsi" w:cstheme="minorHAnsi"/>
          <w:b/>
          <w:color w:val="333333"/>
          <w:szCs w:val="22"/>
        </w:rPr>
        <w:t>A</w:t>
      </w:r>
      <w:r w:rsidR="00F56C4C" w:rsidRPr="005020EB">
        <w:rPr>
          <w:rFonts w:asciiTheme="minorHAnsi" w:hAnsiTheme="minorHAnsi" w:cstheme="minorHAnsi"/>
          <w:b/>
          <w:color w:val="333333"/>
          <w:szCs w:val="22"/>
        </w:rPr>
        <w:t xml:space="preserve">ntp” into the “Jump to Gene” </w:t>
      </w:r>
      <w:r w:rsidR="00EE276F" w:rsidRPr="005020EB">
        <w:rPr>
          <w:rFonts w:asciiTheme="minorHAnsi" w:hAnsiTheme="minorHAnsi" w:cstheme="minorHAnsi"/>
          <w:b/>
          <w:color w:val="333333"/>
          <w:szCs w:val="22"/>
        </w:rPr>
        <w:t xml:space="preserve">text </w:t>
      </w:r>
      <w:r w:rsidR="00F56C4C" w:rsidRPr="005020EB">
        <w:rPr>
          <w:rFonts w:asciiTheme="minorHAnsi" w:hAnsiTheme="minorHAnsi" w:cstheme="minorHAnsi"/>
          <w:b/>
          <w:color w:val="333333"/>
          <w:szCs w:val="22"/>
        </w:rPr>
        <w:t xml:space="preserve">box </w:t>
      </w:r>
      <w:r w:rsidR="006E4157" w:rsidRPr="005020EB">
        <w:rPr>
          <w:rFonts w:asciiTheme="minorHAnsi" w:hAnsiTheme="minorHAnsi" w:cstheme="minorHAnsi"/>
          <w:b/>
          <w:color w:val="333333"/>
          <w:szCs w:val="22"/>
        </w:rPr>
        <w:t xml:space="preserve">to obtain more information about the </w:t>
      </w:r>
      <w:r w:rsidR="00681731" w:rsidRPr="005020EB">
        <w:rPr>
          <w:rFonts w:asciiTheme="minorHAnsi" w:hAnsiTheme="minorHAnsi" w:cstheme="minorHAnsi"/>
          <w:b/>
          <w:i/>
          <w:color w:val="333333"/>
          <w:szCs w:val="22"/>
        </w:rPr>
        <w:t>A</w:t>
      </w:r>
      <w:r w:rsidR="006E4157" w:rsidRPr="005020EB">
        <w:rPr>
          <w:rFonts w:asciiTheme="minorHAnsi" w:hAnsiTheme="minorHAnsi" w:cstheme="minorHAnsi"/>
          <w:b/>
          <w:i/>
          <w:color w:val="333333"/>
          <w:szCs w:val="22"/>
        </w:rPr>
        <w:t>ntp</w:t>
      </w:r>
      <w:r w:rsidR="006E4157" w:rsidRPr="005020EB">
        <w:rPr>
          <w:rFonts w:asciiTheme="minorHAnsi" w:hAnsiTheme="minorHAnsi" w:cstheme="minorHAnsi"/>
          <w:b/>
          <w:color w:val="333333"/>
          <w:szCs w:val="22"/>
        </w:rPr>
        <w:t xml:space="preserve"> gene.</w:t>
      </w:r>
    </w:p>
    <w:p w14:paraId="2A2A1AB7" w14:textId="0E6927A3" w:rsidR="006E4157" w:rsidRPr="008B653A" w:rsidRDefault="006E4157" w:rsidP="006E4157">
      <w:pPr>
        <w:pStyle w:val="NormalWeb"/>
        <w:shd w:val="clear" w:color="auto" w:fill="FFFFFF"/>
        <w:spacing w:line="285" w:lineRule="atLeast"/>
        <w:ind w:left="720" w:firstLine="720"/>
        <w:textAlignment w:val="baseline"/>
        <w:rPr>
          <w:rFonts w:asciiTheme="minorHAnsi" w:hAnsiTheme="minorHAnsi" w:cstheme="minorHAnsi"/>
          <w:color w:val="333333"/>
          <w:szCs w:val="22"/>
        </w:rPr>
      </w:pPr>
      <w:r w:rsidRPr="008B653A">
        <w:rPr>
          <w:rFonts w:asciiTheme="minorHAnsi" w:hAnsiTheme="minorHAnsi" w:cstheme="minorHAnsi"/>
          <w:color w:val="333333"/>
          <w:szCs w:val="22"/>
        </w:rPr>
        <w:t xml:space="preserve">What is the full name of the </w:t>
      </w:r>
      <w:r w:rsidR="00681731" w:rsidRPr="008B653A">
        <w:rPr>
          <w:rFonts w:asciiTheme="minorHAnsi" w:hAnsiTheme="minorHAnsi" w:cstheme="minorHAnsi"/>
          <w:i/>
          <w:color w:val="333333"/>
          <w:szCs w:val="22"/>
        </w:rPr>
        <w:t>A</w:t>
      </w:r>
      <w:r w:rsidRPr="008B653A">
        <w:rPr>
          <w:rFonts w:asciiTheme="minorHAnsi" w:hAnsiTheme="minorHAnsi" w:cstheme="minorHAnsi"/>
          <w:i/>
          <w:color w:val="333333"/>
          <w:szCs w:val="22"/>
        </w:rPr>
        <w:t>ntp</w:t>
      </w:r>
      <w:r w:rsidRPr="008B653A">
        <w:rPr>
          <w:rFonts w:asciiTheme="minorHAnsi" w:hAnsiTheme="minorHAnsi" w:cstheme="minorHAnsi"/>
          <w:color w:val="333333"/>
          <w:szCs w:val="22"/>
        </w:rPr>
        <w:t xml:space="preserve"> gene?</w:t>
      </w:r>
    </w:p>
    <w:p w14:paraId="26005C9E" w14:textId="77777777" w:rsidR="00F56C4C" w:rsidRPr="006E4157" w:rsidRDefault="00F56C4C" w:rsidP="006E4157">
      <w:pPr>
        <w:pStyle w:val="NormalWeb"/>
        <w:shd w:val="clear" w:color="auto" w:fill="FFFFFF"/>
        <w:spacing w:line="285" w:lineRule="atLeast"/>
        <w:ind w:left="720" w:firstLine="720"/>
        <w:textAlignment w:val="baseline"/>
        <w:rPr>
          <w:rFonts w:asciiTheme="minorHAnsi" w:hAnsiTheme="minorHAnsi" w:cstheme="minorHAnsi"/>
          <w:b/>
          <w:color w:val="333333"/>
          <w:szCs w:val="22"/>
        </w:rPr>
      </w:pPr>
    </w:p>
    <w:p w14:paraId="76EDCD65" w14:textId="2892DB91" w:rsidR="00F56C4C" w:rsidRPr="008B653A" w:rsidRDefault="00541FA8" w:rsidP="00541FA8">
      <w:pPr>
        <w:pStyle w:val="NormalWeb"/>
        <w:shd w:val="clear" w:color="auto" w:fill="FFFFFF"/>
        <w:spacing w:line="285" w:lineRule="atLeast"/>
        <w:ind w:left="1440"/>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According to </w:t>
      </w:r>
      <w:r w:rsidR="002B02FD">
        <w:rPr>
          <w:rFonts w:asciiTheme="minorHAnsi" w:hAnsiTheme="minorHAnsi" w:cstheme="minorHAnsi"/>
          <w:color w:val="333333"/>
          <w:szCs w:val="22"/>
        </w:rPr>
        <w:t xml:space="preserve">the </w:t>
      </w:r>
      <w:r w:rsidR="00216ED2">
        <w:rPr>
          <w:rFonts w:asciiTheme="minorHAnsi" w:hAnsiTheme="minorHAnsi" w:cstheme="minorHAnsi"/>
          <w:color w:val="333333"/>
          <w:szCs w:val="22"/>
        </w:rPr>
        <w:t>“</w:t>
      </w:r>
      <w:r w:rsidR="0081345A" w:rsidRPr="008B653A">
        <w:rPr>
          <w:rFonts w:asciiTheme="minorHAnsi" w:hAnsiTheme="minorHAnsi" w:cstheme="minorHAnsi"/>
          <w:color w:val="333333"/>
          <w:szCs w:val="22"/>
        </w:rPr>
        <w:t>Gene Snapshot</w:t>
      </w:r>
      <w:r w:rsidR="00216ED2">
        <w:rPr>
          <w:rFonts w:asciiTheme="minorHAnsi" w:hAnsiTheme="minorHAnsi" w:cstheme="minorHAnsi"/>
          <w:color w:val="333333"/>
          <w:szCs w:val="22"/>
        </w:rPr>
        <w:t>”</w:t>
      </w:r>
      <w:r w:rsidR="0081345A" w:rsidRPr="008B653A">
        <w:rPr>
          <w:rFonts w:asciiTheme="minorHAnsi" w:hAnsiTheme="minorHAnsi" w:cstheme="minorHAnsi"/>
          <w:color w:val="333333"/>
          <w:szCs w:val="22"/>
        </w:rPr>
        <w:t xml:space="preserve"> section </w:t>
      </w:r>
      <w:r w:rsidR="002B02FD">
        <w:rPr>
          <w:rFonts w:asciiTheme="minorHAnsi" w:hAnsiTheme="minorHAnsi" w:cstheme="minorHAnsi"/>
          <w:color w:val="333333"/>
          <w:szCs w:val="22"/>
        </w:rPr>
        <w:t xml:space="preserve">of the </w:t>
      </w:r>
      <w:r w:rsidR="0081345A" w:rsidRPr="008B653A">
        <w:rPr>
          <w:rFonts w:asciiTheme="minorHAnsi" w:hAnsiTheme="minorHAnsi" w:cstheme="minorHAnsi"/>
          <w:i/>
          <w:color w:val="333333"/>
          <w:szCs w:val="22"/>
        </w:rPr>
        <w:t>Antp</w:t>
      </w:r>
      <w:r w:rsidR="007308DD" w:rsidRPr="008B653A">
        <w:rPr>
          <w:rFonts w:asciiTheme="minorHAnsi" w:hAnsiTheme="minorHAnsi" w:cstheme="minorHAnsi"/>
          <w:i/>
          <w:color w:val="333333"/>
          <w:szCs w:val="22"/>
        </w:rPr>
        <w:t xml:space="preserve"> </w:t>
      </w:r>
      <w:r w:rsidR="002B02FD">
        <w:rPr>
          <w:rFonts w:asciiTheme="minorHAnsi" w:hAnsiTheme="minorHAnsi" w:cstheme="minorHAnsi"/>
          <w:color w:val="333333"/>
          <w:szCs w:val="22"/>
        </w:rPr>
        <w:t>gene record</w:t>
      </w:r>
      <w:r w:rsidR="0081345A" w:rsidRPr="008B653A">
        <w:rPr>
          <w:rFonts w:asciiTheme="minorHAnsi" w:hAnsiTheme="minorHAnsi" w:cstheme="minorHAnsi"/>
          <w:color w:val="333333"/>
          <w:szCs w:val="22"/>
        </w:rPr>
        <w:t xml:space="preserve">, what </w:t>
      </w:r>
      <w:r>
        <w:rPr>
          <w:rFonts w:asciiTheme="minorHAnsi" w:hAnsiTheme="minorHAnsi" w:cstheme="minorHAnsi"/>
          <w:color w:val="333333"/>
          <w:szCs w:val="22"/>
        </w:rPr>
        <w:t xml:space="preserve">are </w:t>
      </w:r>
      <w:r w:rsidR="0081345A" w:rsidRPr="008B653A">
        <w:rPr>
          <w:rFonts w:asciiTheme="minorHAnsi" w:hAnsiTheme="minorHAnsi" w:cstheme="minorHAnsi"/>
          <w:color w:val="333333"/>
          <w:szCs w:val="22"/>
        </w:rPr>
        <w:t xml:space="preserve">the biological </w:t>
      </w:r>
      <w:r w:rsidR="0031106D" w:rsidRPr="008B653A">
        <w:rPr>
          <w:rFonts w:asciiTheme="minorHAnsi" w:hAnsiTheme="minorHAnsi" w:cstheme="minorHAnsi"/>
          <w:color w:val="333333"/>
          <w:szCs w:val="22"/>
        </w:rPr>
        <w:t>function</w:t>
      </w:r>
      <w:r>
        <w:rPr>
          <w:rFonts w:asciiTheme="minorHAnsi" w:hAnsiTheme="minorHAnsi" w:cstheme="minorHAnsi"/>
          <w:color w:val="333333"/>
          <w:szCs w:val="22"/>
        </w:rPr>
        <w:t>s</w:t>
      </w:r>
      <w:r w:rsidR="0031106D" w:rsidRPr="008B653A">
        <w:rPr>
          <w:rFonts w:asciiTheme="minorHAnsi" w:hAnsiTheme="minorHAnsi" w:cstheme="minorHAnsi"/>
          <w:color w:val="333333"/>
          <w:szCs w:val="22"/>
        </w:rPr>
        <w:t xml:space="preserve"> of the </w:t>
      </w:r>
      <w:r w:rsidR="008B653A" w:rsidRPr="000F6C8C">
        <w:rPr>
          <w:rFonts w:asciiTheme="minorHAnsi" w:hAnsiTheme="minorHAnsi" w:cstheme="minorHAnsi"/>
          <w:i/>
          <w:color w:val="333333"/>
          <w:szCs w:val="22"/>
        </w:rPr>
        <w:t>Antp</w:t>
      </w:r>
      <w:r w:rsidR="008B653A" w:rsidRPr="008B653A">
        <w:rPr>
          <w:rFonts w:asciiTheme="minorHAnsi" w:hAnsiTheme="minorHAnsi" w:cstheme="minorHAnsi"/>
          <w:color w:val="333333"/>
          <w:szCs w:val="22"/>
        </w:rPr>
        <w:t xml:space="preserve"> </w:t>
      </w:r>
      <w:r>
        <w:rPr>
          <w:rFonts w:asciiTheme="minorHAnsi" w:hAnsiTheme="minorHAnsi" w:cstheme="minorHAnsi"/>
          <w:color w:val="333333"/>
          <w:szCs w:val="22"/>
        </w:rPr>
        <w:t>gene</w:t>
      </w:r>
      <w:r w:rsidR="006E4157" w:rsidRPr="008B653A">
        <w:rPr>
          <w:rFonts w:asciiTheme="minorHAnsi" w:hAnsiTheme="minorHAnsi" w:cstheme="minorHAnsi"/>
          <w:color w:val="333333"/>
          <w:szCs w:val="22"/>
        </w:rPr>
        <w:t>?</w:t>
      </w:r>
    </w:p>
    <w:p w14:paraId="260DE61E" w14:textId="6C2AA15E" w:rsidR="007308DD" w:rsidRDefault="006E4157" w:rsidP="0090465E">
      <w:pPr>
        <w:pStyle w:val="NormalWeb"/>
        <w:shd w:val="clear" w:color="auto" w:fill="FFFFFF"/>
        <w:spacing w:line="285" w:lineRule="atLeast"/>
        <w:ind w:left="720" w:firstLine="720"/>
        <w:textAlignment w:val="baseline"/>
        <w:rPr>
          <w:rFonts w:asciiTheme="minorHAnsi" w:hAnsiTheme="minorHAnsi" w:cstheme="minorHAnsi"/>
          <w:b/>
          <w:color w:val="333333"/>
          <w:szCs w:val="22"/>
        </w:rPr>
      </w:pPr>
      <w:r w:rsidRPr="006E4157">
        <w:rPr>
          <w:rFonts w:asciiTheme="minorHAnsi" w:hAnsiTheme="minorHAnsi" w:cstheme="minorHAnsi"/>
          <w:b/>
          <w:color w:val="333333"/>
          <w:szCs w:val="22"/>
        </w:rPr>
        <w:t xml:space="preserve"> </w:t>
      </w:r>
    </w:p>
    <w:p w14:paraId="041DFD1F" w14:textId="77777777" w:rsidR="0090465E" w:rsidRDefault="0090465E" w:rsidP="0090465E">
      <w:pPr>
        <w:pStyle w:val="NormalWeb"/>
        <w:shd w:val="clear" w:color="auto" w:fill="FFFFFF"/>
        <w:spacing w:line="285" w:lineRule="atLeast"/>
        <w:ind w:left="720" w:firstLine="720"/>
        <w:textAlignment w:val="baseline"/>
        <w:rPr>
          <w:rFonts w:asciiTheme="minorHAnsi" w:hAnsiTheme="minorHAnsi" w:cstheme="minorHAnsi"/>
          <w:b/>
          <w:color w:val="333333"/>
          <w:szCs w:val="22"/>
        </w:rPr>
      </w:pPr>
    </w:p>
    <w:p w14:paraId="396B5670" w14:textId="77777777" w:rsidR="009B1E39" w:rsidRDefault="009B1E39" w:rsidP="0090465E">
      <w:pPr>
        <w:pStyle w:val="NormalWeb"/>
        <w:shd w:val="clear" w:color="auto" w:fill="FFFFFF"/>
        <w:spacing w:line="285" w:lineRule="atLeast"/>
        <w:ind w:left="720" w:firstLine="720"/>
        <w:textAlignment w:val="baseline"/>
        <w:rPr>
          <w:rFonts w:asciiTheme="minorHAnsi" w:hAnsiTheme="minorHAnsi" w:cstheme="minorHAnsi"/>
          <w:b/>
          <w:color w:val="333333"/>
          <w:szCs w:val="22"/>
        </w:rPr>
      </w:pPr>
    </w:p>
    <w:p w14:paraId="2CEAECC2" w14:textId="096B50EC" w:rsidR="00F56C4C" w:rsidRPr="008B653A" w:rsidRDefault="006E4157" w:rsidP="00BE5C38">
      <w:pPr>
        <w:pStyle w:val="NormalWeb"/>
        <w:shd w:val="clear" w:color="auto" w:fill="FFFFFF"/>
        <w:spacing w:line="285" w:lineRule="atLeast"/>
        <w:ind w:left="1440"/>
        <w:textAlignment w:val="baseline"/>
        <w:rPr>
          <w:rFonts w:asciiTheme="minorHAnsi" w:hAnsiTheme="minorHAnsi" w:cstheme="minorHAnsi"/>
          <w:color w:val="333333"/>
          <w:szCs w:val="22"/>
        </w:rPr>
      </w:pPr>
      <w:r w:rsidRPr="008B653A">
        <w:rPr>
          <w:rFonts w:asciiTheme="minorHAnsi" w:hAnsiTheme="minorHAnsi" w:cstheme="minorHAnsi"/>
          <w:color w:val="333333"/>
          <w:szCs w:val="22"/>
        </w:rPr>
        <w:lastRenderedPageBreak/>
        <w:t xml:space="preserve">Based on the description of the </w:t>
      </w:r>
      <w:proofErr w:type="spellStart"/>
      <w:r w:rsidR="008B653A">
        <w:rPr>
          <w:rFonts w:asciiTheme="minorHAnsi" w:hAnsiTheme="minorHAnsi" w:cstheme="minorHAnsi"/>
          <w:i/>
          <w:color w:val="333333"/>
          <w:szCs w:val="22"/>
        </w:rPr>
        <w:t>A</w:t>
      </w:r>
      <w:r w:rsidRPr="008B653A">
        <w:rPr>
          <w:rFonts w:asciiTheme="minorHAnsi" w:hAnsiTheme="minorHAnsi" w:cstheme="minorHAnsi"/>
          <w:i/>
          <w:color w:val="333333"/>
          <w:szCs w:val="22"/>
        </w:rPr>
        <w:t>ntp</w:t>
      </w:r>
      <w:proofErr w:type="spellEnd"/>
      <w:r w:rsidRPr="008B653A">
        <w:rPr>
          <w:rFonts w:asciiTheme="minorHAnsi" w:hAnsiTheme="minorHAnsi" w:cstheme="minorHAnsi"/>
          <w:color w:val="333333"/>
          <w:szCs w:val="22"/>
        </w:rPr>
        <w:t xml:space="preserve"> gene in FlyBase, do you expect this gene </w:t>
      </w:r>
      <w:r w:rsidR="00377BA0" w:rsidRPr="008B653A">
        <w:rPr>
          <w:rFonts w:asciiTheme="minorHAnsi" w:hAnsiTheme="minorHAnsi" w:cstheme="minorHAnsi"/>
          <w:color w:val="333333"/>
          <w:szCs w:val="22"/>
        </w:rPr>
        <w:t xml:space="preserve">to be </w:t>
      </w:r>
      <w:r w:rsidRPr="008B653A">
        <w:rPr>
          <w:rFonts w:asciiTheme="minorHAnsi" w:hAnsiTheme="minorHAnsi" w:cstheme="minorHAnsi"/>
          <w:color w:val="333333"/>
          <w:szCs w:val="22"/>
        </w:rPr>
        <w:t>expresse</w:t>
      </w:r>
      <w:r w:rsidR="00F02C16" w:rsidRPr="008B653A">
        <w:rPr>
          <w:rFonts w:asciiTheme="minorHAnsi" w:hAnsiTheme="minorHAnsi" w:cstheme="minorHAnsi"/>
          <w:color w:val="333333"/>
          <w:szCs w:val="22"/>
        </w:rPr>
        <w:t>d</w:t>
      </w:r>
      <w:r w:rsidRPr="008B653A">
        <w:rPr>
          <w:rFonts w:asciiTheme="minorHAnsi" w:hAnsiTheme="minorHAnsi" w:cstheme="minorHAnsi"/>
          <w:color w:val="333333"/>
          <w:szCs w:val="22"/>
        </w:rPr>
        <w:t xml:space="preserve"> ubiquitously throughout developm</w:t>
      </w:r>
      <w:r w:rsidR="00F56C4C" w:rsidRPr="008B653A">
        <w:rPr>
          <w:rFonts w:asciiTheme="minorHAnsi" w:hAnsiTheme="minorHAnsi" w:cstheme="minorHAnsi"/>
          <w:color w:val="333333"/>
          <w:szCs w:val="22"/>
        </w:rPr>
        <w:t>ent</w:t>
      </w:r>
      <w:r w:rsidR="008B653A">
        <w:rPr>
          <w:rFonts w:asciiTheme="minorHAnsi" w:hAnsiTheme="minorHAnsi" w:cstheme="minorHAnsi"/>
          <w:color w:val="333333"/>
          <w:szCs w:val="22"/>
        </w:rPr>
        <w:t>,</w:t>
      </w:r>
      <w:r w:rsidR="00F56C4C" w:rsidRPr="008B653A">
        <w:rPr>
          <w:rFonts w:asciiTheme="minorHAnsi" w:hAnsiTheme="minorHAnsi" w:cstheme="minorHAnsi"/>
          <w:color w:val="333333"/>
          <w:szCs w:val="22"/>
        </w:rPr>
        <w:t xml:space="preserve"> or expressed</w:t>
      </w:r>
      <w:r w:rsidR="006A7D14">
        <w:rPr>
          <w:rFonts w:asciiTheme="minorHAnsi" w:hAnsiTheme="minorHAnsi" w:cstheme="minorHAnsi"/>
          <w:color w:val="333333"/>
          <w:szCs w:val="22"/>
        </w:rPr>
        <w:t xml:space="preserve"> only in</w:t>
      </w:r>
      <w:r w:rsidR="00F56C4C" w:rsidRPr="008B653A">
        <w:rPr>
          <w:rFonts w:asciiTheme="minorHAnsi" w:hAnsiTheme="minorHAnsi" w:cstheme="minorHAnsi"/>
          <w:color w:val="333333"/>
          <w:szCs w:val="22"/>
        </w:rPr>
        <w:t xml:space="preserve"> specific tissues </w:t>
      </w:r>
      <w:r w:rsidR="006A7D14">
        <w:rPr>
          <w:rFonts w:asciiTheme="minorHAnsi" w:hAnsiTheme="minorHAnsi" w:cstheme="minorHAnsi"/>
          <w:color w:val="333333"/>
          <w:szCs w:val="22"/>
        </w:rPr>
        <w:t xml:space="preserve">and </w:t>
      </w:r>
      <w:r w:rsidR="00F56C4C" w:rsidRPr="008B653A">
        <w:rPr>
          <w:rFonts w:asciiTheme="minorHAnsi" w:hAnsiTheme="minorHAnsi" w:cstheme="minorHAnsi"/>
          <w:color w:val="333333"/>
          <w:szCs w:val="22"/>
        </w:rPr>
        <w:t xml:space="preserve">developmental </w:t>
      </w:r>
      <w:r w:rsidR="006A7D14">
        <w:rPr>
          <w:rFonts w:asciiTheme="minorHAnsi" w:hAnsiTheme="minorHAnsi" w:cstheme="minorHAnsi"/>
          <w:color w:val="333333"/>
          <w:szCs w:val="22"/>
        </w:rPr>
        <w:t>stages</w:t>
      </w:r>
      <w:r w:rsidR="00F56C4C" w:rsidRPr="008B653A">
        <w:rPr>
          <w:rFonts w:asciiTheme="minorHAnsi" w:hAnsiTheme="minorHAnsi" w:cstheme="minorHAnsi"/>
          <w:color w:val="333333"/>
          <w:szCs w:val="22"/>
        </w:rPr>
        <w:t>?</w:t>
      </w:r>
    </w:p>
    <w:p w14:paraId="0FB7EBA0" w14:textId="77777777" w:rsidR="007308DD" w:rsidRDefault="007308DD" w:rsidP="000F6C8C">
      <w:pPr>
        <w:pStyle w:val="NormalWeb"/>
        <w:shd w:val="clear" w:color="auto" w:fill="FFFFFF"/>
        <w:spacing w:line="285" w:lineRule="atLeast"/>
        <w:textAlignment w:val="baseline"/>
        <w:rPr>
          <w:rFonts w:asciiTheme="minorHAnsi" w:hAnsiTheme="minorHAnsi" w:cstheme="minorHAnsi"/>
          <w:b/>
          <w:color w:val="333333"/>
          <w:szCs w:val="22"/>
        </w:rPr>
      </w:pPr>
    </w:p>
    <w:p w14:paraId="4A27DCC5" w14:textId="77777777" w:rsidR="009B1E39" w:rsidRDefault="009B1E39" w:rsidP="000F6C8C">
      <w:pPr>
        <w:pStyle w:val="NormalWeb"/>
        <w:shd w:val="clear" w:color="auto" w:fill="FFFFFF"/>
        <w:spacing w:line="285" w:lineRule="atLeast"/>
        <w:textAlignment w:val="baseline"/>
        <w:rPr>
          <w:rFonts w:asciiTheme="minorHAnsi" w:hAnsiTheme="minorHAnsi" w:cstheme="minorHAnsi"/>
          <w:b/>
          <w:color w:val="333333"/>
          <w:szCs w:val="22"/>
        </w:rPr>
      </w:pPr>
    </w:p>
    <w:p w14:paraId="764D57FE" w14:textId="77777777" w:rsidR="009B1E39" w:rsidRDefault="009B1E39" w:rsidP="000F6C8C">
      <w:pPr>
        <w:pStyle w:val="NormalWeb"/>
        <w:shd w:val="clear" w:color="auto" w:fill="FFFFFF"/>
        <w:spacing w:line="285" w:lineRule="atLeast"/>
        <w:textAlignment w:val="baseline"/>
        <w:rPr>
          <w:rFonts w:asciiTheme="minorHAnsi" w:hAnsiTheme="minorHAnsi" w:cstheme="minorHAnsi"/>
          <w:b/>
          <w:color w:val="333333"/>
          <w:szCs w:val="22"/>
        </w:rPr>
      </w:pPr>
    </w:p>
    <w:p w14:paraId="103590BB" w14:textId="77777777" w:rsidR="009B1E39" w:rsidRDefault="009B1E39" w:rsidP="000F6C8C">
      <w:pPr>
        <w:pStyle w:val="NormalWeb"/>
        <w:shd w:val="clear" w:color="auto" w:fill="FFFFFF"/>
        <w:spacing w:line="285" w:lineRule="atLeast"/>
        <w:textAlignment w:val="baseline"/>
        <w:rPr>
          <w:rFonts w:asciiTheme="minorHAnsi" w:hAnsiTheme="minorHAnsi" w:cstheme="minorHAnsi"/>
          <w:b/>
          <w:color w:val="333333"/>
          <w:szCs w:val="22"/>
        </w:rPr>
      </w:pPr>
    </w:p>
    <w:p w14:paraId="71FE074F" w14:textId="77777777" w:rsidR="009B1E39" w:rsidRDefault="009B1E39" w:rsidP="000F6C8C">
      <w:pPr>
        <w:pStyle w:val="NormalWeb"/>
        <w:shd w:val="clear" w:color="auto" w:fill="FFFFFF"/>
        <w:spacing w:line="285" w:lineRule="atLeast"/>
        <w:textAlignment w:val="baseline"/>
        <w:rPr>
          <w:rFonts w:asciiTheme="minorHAnsi" w:hAnsiTheme="minorHAnsi" w:cstheme="minorHAnsi"/>
          <w:b/>
          <w:color w:val="333333"/>
          <w:szCs w:val="22"/>
        </w:rPr>
      </w:pPr>
    </w:p>
    <w:p w14:paraId="2BC66784" w14:textId="0E21BCBF" w:rsidR="009B1E39" w:rsidRPr="00313CA9" w:rsidRDefault="00465F8E" w:rsidP="009B1E39">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Navigate back to the </w:t>
      </w:r>
      <w:r w:rsidR="00CA5ECB">
        <w:rPr>
          <w:rFonts w:asciiTheme="minorHAnsi" w:hAnsiTheme="minorHAnsi" w:cstheme="minorHAnsi"/>
          <w:i/>
          <w:color w:val="333333"/>
          <w:szCs w:val="22"/>
        </w:rPr>
        <w:t xml:space="preserve">Antp </w:t>
      </w:r>
      <w:r w:rsidR="00CA5ECB" w:rsidRPr="00CA5ECB">
        <w:rPr>
          <w:rFonts w:asciiTheme="minorHAnsi" w:hAnsiTheme="minorHAnsi" w:cstheme="minorHAnsi"/>
          <w:color w:val="333333"/>
          <w:szCs w:val="22"/>
        </w:rPr>
        <w:t>gene on the</w:t>
      </w:r>
      <w:r w:rsidR="00CA5ECB">
        <w:rPr>
          <w:rFonts w:asciiTheme="minorHAnsi" w:hAnsiTheme="minorHAnsi" w:cstheme="minorHAnsi"/>
          <w:i/>
          <w:color w:val="333333"/>
          <w:szCs w:val="22"/>
        </w:rPr>
        <w:t xml:space="preserve"> </w:t>
      </w:r>
      <w:r w:rsidR="00F63A2A">
        <w:rPr>
          <w:rFonts w:asciiTheme="minorHAnsi" w:hAnsiTheme="minorHAnsi" w:cstheme="minorHAnsi"/>
          <w:color w:val="333333"/>
          <w:szCs w:val="22"/>
        </w:rPr>
        <w:t xml:space="preserve">GEP </w:t>
      </w:r>
      <w:r>
        <w:rPr>
          <w:rFonts w:asciiTheme="minorHAnsi" w:hAnsiTheme="minorHAnsi" w:cstheme="minorHAnsi"/>
          <w:color w:val="333333"/>
          <w:szCs w:val="22"/>
        </w:rPr>
        <w:t xml:space="preserve">UCSC Genome Browser. </w:t>
      </w:r>
      <w:r w:rsidR="005314F4">
        <w:rPr>
          <w:rFonts w:asciiTheme="minorHAnsi" w:hAnsiTheme="minorHAnsi" w:cstheme="minorHAnsi"/>
          <w:color w:val="333333"/>
          <w:szCs w:val="22"/>
        </w:rPr>
        <w:t xml:space="preserve">The </w:t>
      </w:r>
      <w:r w:rsidR="00975847">
        <w:rPr>
          <w:rFonts w:asciiTheme="minorHAnsi" w:hAnsiTheme="minorHAnsi" w:cstheme="minorHAnsi"/>
          <w:i/>
          <w:color w:val="333333"/>
          <w:szCs w:val="22"/>
        </w:rPr>
        <w:t>A</w:t>
      </w:r>
      <w:r w:rsidR="00F56C4C" w:rsidRPr="00F56C4C">
        <w:rPr>
          <w:rFonts w:asciiTheme="minorHAnsi" w:hAnsiTheme="minorHAnsi" w:cstheme="minorHAnsi"/>
          <w:i/>
          <w:color w:val="333333"/>
          <w:szCs w:val="22"/>
        </w:rPr>
        <w:t>ntp</w:t>
      </w:r>
      <w:r w:rsidR="00F56C4C">
        <w:rPr>
          <w:rFonts w:asciiTheme="minorHAnsi" w:hAnsiTheme="minorHAnsi" w:cstheme="minorHAnsi"/>
          <w:color w:val="333333"/>
          <w:szCs w:val="22"/>
        </w:rPr>
        <w:t xml:space="preserve"> gene is </w:t>
      </w:r>
      <w:r w:rsidR="005314F4">
        <w:rPr>
          <w:rFonts w:asciiTheme="minorHAnsi" w:hAnsiTheme="minorHAnsi" w:cstheme="minorHAnsi"/>
          <w:color w:val="333333"/>
          <w:szCs w:val="22"/>
        </w:rPr>
        <w:t xml:space="preserve">located </w:t>
      </w:r>
      <w:r w:rsidR="00F56C4C">
        <w:rPr>
          <w:rFonts w:asciiTheme="minorHAnsi" w:hAnsiTheme="minorHAnsi" w:cstheme="minorHAnsi"/>
          <w:color w:val="333333"/>
          <w:szCs w:val="22"/>
        </w:rPr>
        <w:t xml:space="preserve">on the minus strand. To make it easier to </w:t>
      </w:r>
      <w:r w:rsidR="00F56C4C" w:rsidRPr="00976FA8">
        <w:rPr>
          <w:rFonts w:asciiTheme="minorHAnsi" w:hAnsiTheme="minorHAnsi" w:cstheme="minorHAnsi"/>
          <w:color w:val="333333"/>
          <w:szCs w:val="22"/>
        </w:rPr>
        <w:t>interpret the evidence tracks, we will reverse complement the entire chromosome sequence.</w:t>
      </w:r>
      <w:r w:rsidR="00F56C4C">
        <w:rPr>
          <w:rFonts w:asciiTheme="minorHAnsi" w:hAnsiTheme="minorHAnsi" w:cstheme="minorHAnsi"/>
          <w:color w:val="333333"/>
          <w:szCs w:val="22"/>
        </w:rPr>
        <w:t xml:space="preserve"> Click on the </w:t>
      </w:r>
      <w:r w:rsidR="00F56C4C">
        <w:rPr>
          <w:rFonts w:asciiTheme="minorHAnsi" w:hAnsiTheme="minorHAnsi" w:cstheme="minorHAnsi"/>
          <w:b/>
          <w:color w:val="333333"/>
          <w:szCs w:val="22"/>
        </w:rPr>
        <w:t>“</w:t>
      </w:r>
      <w:r w:rsidR="00F56C4C" w:rsidRPr="00236DC4">
        <w:rPr>
          <w:rFonts w:asciiTheme="minorHAnsi" w:hAnsiTheme="minorHAnsi" w:cstheme="minorHAnsi"/>
          <w:b/>
          <w:color w:val="333333"/>
          <w:szCs w:val="22"/>
        </w:rPr>
        <w:t>reverse</w:t>
      </w:r>
      <w:r w:rsidR="00F56C4C">
        <w:rPr>
          <w:rFonts w:asciiTheme="minorHAnsi" w:hAnsiTheme="minorHAnsi" w:cstheme="minorHAnsi"/>
          <w:b/>
          <w:color w:val="333333"/>
          <w:szCs w:val="22"/>
        </w:rPr>
        <w:t>”</w:t>
      </w:r>
      <w:r w:rsidR="00F56C4C">
        <w:rPr>
          <w:rFonts w:asciiTheme="minorHAnsi" w:hAnsiTheme="minorHAnsi" w:cstheme="minorHAnsi"/>
          <w:color w:val="333333"/>
          <w:szCs w:val="22"/>
        </w:rPr>
        <w:t xml:space="preserve"> button located in the display controls below the Genome</w:t>
      </w:r>
      <w:r w:rsidR="004E7E48">
        <w:rPr>
          <w:rFonts w:asciiTheme="minorHAnsi" w:hAnsiTheme="minorHAnsi" w:cstheme="minorHAnsi"/>
          <w:color w:val="333333"/>
          <w:szCs w:val="22"/>
        </w:rPr>
        <w:t xml:space="preserve"> Browser image </w:t>
      </w:r>
      <w:r w:rsidR="00BE5C38">
        <w:rPr>
          <w:rFonts w:asciiTheme="minorHAnsi" w:hAnsiTheme="minorHAnsi" w:cstheme="minorHAnsi"/>
          <w:color w:val="333333"/>
          <w:szCs w:val="22"/>
        </w:rPr>
        <w:t>(</w:t>
      </w:r>
      <w:r w:rsidR="00BE5C38" w:rsidRPr="00F22ABE">
        <w:rPr>
          <w:rFonts w:asciiTheme="minorHAnsi" w:hAnsiTheme="minorHAnsi" w:cstheme="minorHAnsi"/>
          <w:b/>
          <w:color w:val="333333"/>
          <w:szCs w:val="22"/>
        </w:rPr>
        <w:t xml:space="preserve">Figure </w:t>
      </w:r>
      <w:r w:rsidR="00A33228">
        <w:rPr>
          <w:rFonts w:asciiTheme="minorHAnsi" w:hAnsiTheme="minorHAnsi" w:cstheme="minorHAnsi"/>
          <w:b/>
          <w:color w:val="333333"/>
          <w:szCs w:val="22"/>
        </w:rPr>
        <w:t>4</w:t>
      </w:r>
      <w:r w:rsidR="00BE5C38">
        <w:rPr>
          <w:rFonts w:asciiTheme="minorHAnsi" w:hAnsiTheme="minorHAnsi" w:cstheme="minorHAnsi"/>
          <w:color w:val="333333"/>
          <w:szCs w:val="22"/>
        </w:rPr>
        <w:t>, red arrow)</w:t>
      </w:r>
      <w:r w:rsidR="004E7E48">
        <w:rPr>
          <w:rFonts w:asciiTheme="minorHAnsi" w:hAnsiTheme="minorHAnsi" w:cstheme="minorHAnsi"/>
          <w:color w:val="333333"/>
          <w:szCs w:val="22"/>
        </w:rPr>
        <w:t>.</w:t>
      </w:r>
    </w:p>
    <w:p w14:paraId="2E0DCD88" w14:textId="02EAEFF6" w:rsidR="00AB2198" w:rsidRDefault="00A276F6" w:rsidP="0090465E">
      <w:pPr>
        <w:pStyle w:val="NormalWeb"/>
        <w:shd w:val="clear" w:color="auto" w:fill="FFFFFF"/>
        <w:spacing w:line="285" w:lineRule="atLeast"/>
        <w:textAlignment w:val="baseline"/>
        <w:rPr>
          <w:rFonts w:asciiTheme="minorHAnsi" w:hAnsiTheme="minorHAnsi" w:cstheme="minorHAnsi"/>
          <w:color w:val="333333"/>
          <w:szCs w:val="22"/>
        </w:rPr>
      </w:pPr>
      <w:r w:rsidRPr="00A276F6">
        <w:rPr>
          <w:rFonts w:asciiTheme="minorHAnsi" w:hAnsiTheme="minorHAnsi" w:cstheme="minorHAnsi"/>
          <w:noProof/>
          <w:color w:val="333333"/>
          <w:szCs w:val="22"/>
        </w:rPr>
        <w:drawing>
          <wp:inline distT="0" distB="0" distL="0" distR="0" wp14:anchorId="0A0460C6" wp14:editId="59FA574F">
            <wp:extent cx="5486400" cy="2470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470785"/>
                    </a:xfrm>
                    <a:prstGeom prst="rect">
                      <a:avLst/>
                    </a:prstGeom>
                  </pic:spPr>
                </pic:pic>
              </a:graphicData>
            </a:graphic>
          </wp:inline>
        </w:drawing>
      </w:r>
    </w:p>
    <w:p w14:paraId="16665FF4" w14:textId="46DAC762" w:rsidR="00AB2198" w:rsidRDefault="00442A46" w:rsidP="000F6C8C">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t xml:space="preserve">Figure </w:t>
      </w:r>
      <w:r w:rsidR="00A33228">
        <w:rPr>
          <w:rFonts w:asciiTheme="minorHAnsi" w:hAnsiTheme="minorHAnsi" w:cstheme="minorHAnsi"/>
          <w:b/>
          <w:color w:val="333333"/>
          <w:szCs w:val="22"/>
        </w:rPr>
        <w:t>4</w:t>
      </w:r>
      <w:r w:rsidR="00AB2198">
        <w:rPr>
          <w:rFonts w:asciiTheme="minorHAnsi" w:hAnsiTheme="minorHAnsi" w:cstheme="minorHAnsi"/>
          <w:b/>
          <w:color w:val="333333"/>
          <w:szCs w:val="22"/>
        </w:rPr>
        <w:t xml:space="preserve">   </w:t>
      </w:r>
      <w:r w:rsidR="00AB2198" w:rsidRPr="00370DC0">
        <w:rPr>
          <w:rFonts w:asciiTheme="minorHAnsi" w:hAnsiTheme="minorHAnsi" w:cstheme="minorHAnsi"/>
          <w:b/>
          <w:color w:val="333333"/>
          <w:szCs w:val="22"/>
        </w:rPr>
        <w:t xml:space="preserve">Screenshot of </w:t>
      </w:r>
      <w:r w:rsidR="00AB2198" w:rsidRPr="00BF0672">
        <w:rPr>
          <w:rFonts w:asciiTheme="minorHAnsi" w:hAnsiTheme="minorHAnsi" w:cstheme="minorHAnsi"/>
          <w:b/>
          <w:i/>
          <w:color w:val="333333"/>
          <w:szCs w:val="22"/>
        </w:rPr>
        <w:t>Antp</w:t>
      </w:r>
      <w:r w:rsidR="00AB2198" w:rsidRPr="00370DC0">
        <w:rPr>
          <w:rFonts w:asciiTheme="minorHAnsi" w:hAnsiTheme="minorHAnsi" w:cstheme="minorHAnsi"/>
          <w:b/>
          <w:color w:val="333333"/>
          <w:szCs w:val="22"/>
        </w:rPr>
        <w:t xml:space="preserve"> gene from </w:t>
      </w:r>
      <w:r w:rsidR="00AB2198" w:rsidRPr="00BF0672">
        <w:rPr>
          <w:rFonts w:asciiTheme="minorHAnsi" w:hAnsiTheme="minorHAnsi" w:cstheme="minorHAnsi"/>
          <w:b/>
          <w:i/>
          <w:color w:val="333333"/>
          <w:szCs w:val="22"/>
        </w:rPr>
        <w:t>D. melanogaster</w:t>
      </w:r>
      <w:r w:rsidR="00365F2D">
        <w:rPr>
          <w:rFonts w:asciiTheme="minorHAnsi" w:hAnsiTheme="minorHAnsi" w:cstheme="minorHAnsi"/>
          <w:b/>
          <w:i/>
          <w:color w:val="333333"/>
          <w:szCs w:val="22"/>
        </w:rPr>
        <w:t xml:space="preserve">. </w:t>
      </w:r>
      <w:r w:rsidR="00365F2D">
        <w:rPr>
          <w:rFonts w:asciiTheme="minorHAnsi" w:hAnsiTheme="minorHAnsi" w:cstheme="minorHAnsi"/>
          <w:b/>
          <w:color w:val="333333"/>
          <w:szCs w:val="22"/>
        </w:rPr>
        <w:t>Click on the “reverse” button to reverse complement the entire chr3R sequence.</w:t>
      </w:r>
    </w:p>
    <w:p w14:paraId="257905BB" w14:textId="77777777" w:rsidR="0090465E" w:rsidRDefault="0090465E" w:rsidP="00D400C0">
      <w:pPr>
        <w:pStyle w:val="NormalWeb"/>
        <w:shd w:val="clear" w:color="auto" w:fill="FFFFFF"/>
        <w:spacing w:line="285" w:lineRule="atLeast"/>
        <w:textAlignment w:val="baseline"/>
        <w:rPr>
          <w:rFonts w:asciiTheme="minorHAnsi" w:hAnsiTheme="minorHAnsi" w:cstheme="minorHAnsi"/>
          <w:b/>
          <w:color w:val="333333"/>
          <w:szCs w:val="22"/>
          <w:u w:val="single"/>
        </w:rPr>
      </w:pPr>
    </w:p>
    <w:p w14:paraId="40116E2C" w14:textId="12049A09" w:rsidR="00D400C0" w:rsidRPr="001D58BB" w:rsidRDefault="00D400C0" w:rsidP="00D400C0">
      <w:pPr>
        <w:pStyle w:val="NormalWeb"/>
        <w:shd w:val="clear" w:color="auto" w:fill="FFFFFF"/>
        <w:spacing w:line="285" w:lineRule="atLeast"/>
        <w:textAlignment w:val="baseline"/>
        <w:rPr>
          <w:rFonts w:asciiTheme="minorHAnsi" w:hAnsiTheme="minorHAnsi" w:cstheme="minorHAnsi"/>
          <w:b/>
          <w:color w:val="333333"/>
          <w:szCs w:val="22"/>
          <w:u w:val="single"/>
        </w:rPr>
      </w:pPr>
      <w:r w:rsidRPr="001D58BB">
        <w:rPr>
          <w:rFonts w:asciiTheme="minorHAnsi" w:hAnsiTheme="minorHAnsi" w:cstheme="minorHAnsi"/>
          <w:b/>
          <w:color w:val="333333"/>
          <w:szCs w:val="22"/>
          <w:u w:val="single"/>
        </w:rPr>
        <w:t xml:space="preserve">EXERCISE </w:t>
      </w:r>
      <w:r>
        <w:rPr>
          <w:rFonts w:asciiTheme="minorHAnsi" w:hAnsiTheme="minorHAnsi" w:cstheme="minorHAnsi"/>
          <w:b/>
          <w:color w:val="333333"/>
          <w:szCs w:val="22"/>
          <w:u w:val="single"/>
        </w:rPr>
        <w:t>2</w:t>
      </w:r>
      <w:r w:rsidRPr="001D58BB">
        <w:rPr>
          <w:rFonts w:asciiTheme="minorHAnsi" w:hAnsiTheme="minorHAnsi" w:cstheme="minorHAnsi"/>
          <w:b/>
          <w:color w:val="333333"/>
          <w:szCs w:val="22"/>
          <w:u w:val="single"/>
        </w:rPr>
        <w:t>: INVESTIGATION OF THE 9-STATE TRACKS</w:t>
      </w:r>
    </w:p>
    <w:p w14:paraId="07C28567" w14:textId="47720C95" w:rsidR="0090465E" w:rsidRDefault="00D400C0" w:rsidP="00D400C0">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Recent work by the modENCODE project has characterized the </w:t>
      </w:r>
      <w:r w:rsidR="00B26B52">
        <w:rPr>
          <w:rFonts w:asciiTheme="minorHAnsi" w:hAnsiTheme="minorHAnsi" w:cstheme="minorHAnsi"/>
          <w:color w:val="333333"/>
          <w:szCs w:val="22"/>
        </w:rPr>
        <w:t>“</w:t>
      </w:r>
      <w:r w:rsidR="005B1A76">
        <w:rPr>
          <w:rFonts w:asciiTheme="minorHAnsi" w:hAnsiTheme="minorHAnsi" w:cstheme="minorHAnsi"/>
          <w:color w:val="333333"/>
          <w:szCs w:val="22"/>
        </w:rPr>
        <w:t>chromatin</w:t>
      </w:r>
      <w:r>
        <w:rPr>
          <w:rFonts w:asciiTheme="minorHAnsi" w:hAnsiTheme="minorHAnsi" w:cstheme="minorHAnsi"/>
          <w:color w:val="333333"/>
          <w:szCs w:val="22"/>
        </w:rPr>
        <w:t xml:space="preserve"> landscape</w:t>
      </w:r>
      <w:r w:rsidR="00B26B52">
        <w:rPr>
          <w:rFonts w:asciiTheme="minorHAnsi" w:hAnsiTheme="minorHAnsi" w:cstheme="minorHAnsi"/>
          <w:color w:val="333333"/>
          <w:szCs w:val="22"/>
        </w:rPr>
        <w:t>”</w:t>
      </w:r>
      <w:r>
        <w:rPr>
          <w:rFonts w:asciiTheme="minorHAnsi" w:hAnsiTheme="minorHAnsi" w:cstheme="minorHAnsi"/>
          <w:color w:val="333333"/>
          <w:szCs w:val="22"/>
        </w:rPr>
        <w:t xml:space="preserve"> of the </w:t>
      </w:r>
      <w:r w:rsidRPr="000F6C8C">
        <w:rPr>
          <w:rFonts w:asciiTheme="minorHAnsi" w:hAnsiTheme="minorHAnsi" w:cstheme="minorHAnsi"/>
          <w:i/>
          <w:color w:val="333333"/>
          <w:szCs w:val="22"/>
        </w:rPr>
        <w:t>Drosophila</w:t>
      </w:r>
      <w:r>
        <w:rPr>
          <w:rFonts w:asciiTheme="minorHAnsi" w:hAnsiTheme="minorHAnsi" w:cstheme="minorHAnsi"/>
          <w:color w:val="333333"/>
          <w:szCs w:val="22"/>
        </w:rPr>
        <w:t xml:space="preserve"> genome in two cell lines: the embryonic cell line S2 and the neuronal cell line BG3. This work classified chromatin into 9 “states” (</w:t>
      </w:r>
      <w:r w:rsidRPr="000F6C8C">
        <w:rPr>
          <w:rFonts w:asciiTheme="minorHAnsi" w:hAnsiTheme="minorHAnsi" w:cstheme="minorHAnsi"/>
          <w:b/>
          <w:color w:val="333333"/>
          <w:szCs w:val="22"/>
        </w:rPr>
        <w:t xml:space="preserve">Figure </w:t>
      </w:r>
      <w:r w:rsidR="00E04A24">
        <w:rPr>
          <w:rFonts w:asciiTheme="minorHAnsi" w:hAnsiTheme="minorHAnsi" w:cstheme="minorHAnsi"/>
          <w:b/>
          <w:color w:val="333333"/>
          <w:szCs w:val="22"/>
        </w:rPr>
        <w:t>5</w:t>
      </w:r>
      <w:r w:rsidR="00B26B52">
        <w:rPr>
          <w:rFonts w:asciiTheme="minorHAnsi" w:hAnsiTheme="minorHAnsi" w:cstheme="minorHAnsi"/>
          <w:color w:val="333333"/>
          <w:szCs w:val="22"/>
        </w:rPr>
        <w:t>).</w:t>
      </w:r>
    </w:p>
    <w:p w14:paraId="7D3ACDCA" w14:textId="162B2EED" w:rsidR="00D400C0" w:rsidRDefault="0090465E" w:rsidP="00D400C0">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The 9-state Model provide</w:t>
      </w:r>
      <w:r w:rsidR="00E04A24">
        <w:rPr>
          <w:rFonts w:asciiTheme="minorHAnsi" w:hAnsiTheme="minorHAnsi" w:cstheme="minorHAnsi"/>
          <w:color w:val="333333"/>
          <w:szCs w:val="22"/>
        </w:rPr>
        <w:t>s</w:t>
      </w:r>
      <w:r>
        <w:rPr>
          <w:rFonts w:asciiTheme="minorHAnsi" w:hAnsiTheme="minorHAnsi" w:cstheme="minorHAnsi"/>
          <w:color w:val="333333"/>
          <w:szCs w:val="22"/>
        </w:rPr>
        <w:t xml:space="preserve"> insights into whether a particular gene is more, or less, likely to be transcribed. For example, state 1 is associated with active promoters while states 7 and 8 are associated with heterochromatin.</w:t>
      </w:r>
    </w:p>
    <w:p w14:paraId="3834E569" w14:textId="76B34315" w:rsidR="008531CC" w:rsidRDefault="008531CC" w:rsidP="00D400C0">
      <w:pPr>
        <w:pStyle w:val="NormalWeb"/>
        <w:shd w:val="clear" w:color="auto" w:fill="FFFFFF"/>
        <w:spacing w:line="285" w:lineRule="atLeast"/>
        <w:textAlignment w:val="baseline"/>
        <w:rPr>
          <w:rFonts w:asciiTheme="minorHAnsi" w:hAnsiTheme="minorHAnsi" w:cstheme="minorHAnsi"/>
          <w:b/>
          <w:color w:val="333333"/>
          <w:szCs w:val="22"/>
        </w:rPr>
      </w:pPr>
      <w:r w:rsidRPr="008531CC">
        <w:rPr>
          <w:rFonts w:asciiTheme="minorHAnsi" w:hAnsiTheme="minorHAnsi" w:cstheme="minorHAnsi"/>
          <w:b/>
          <w:noProof/>
          <w:color w:val="333333"/>
          <w:szCs w:val="22"/>
        </w:rPr>
        <w:lastRenderedPageBreak/>
        <w:drawing>
          <wp:inline distT="0" distB="0" distL="0" distR="0" wp14:anchorId="56217E7B" wp14:editId="7D23BDFC">
            <wp:extent cx="5486400" cy="20148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014855"/>
                    </a:xfrm>
                    <a:prstGeom prst="rect">
                      <a:avLst/>
                    </a:prstGeom>
                  </pic:spPr>
                </pic:pic>
              </a:graphicData>
            </a:graphic>
          </wp:inline>
        </w:drawing>
      </w:r>
    </w:p>
    <w:p w14:paraId="53F5CA59" w14:textId="11CBFC15" w:rsidR="00D400C0" w:rsidRDefault="00605C1D" w:rsidP="00D400C0">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b/>
          <w:color w:val="333333"/>
          <w:szCs w:val="22"/>
        </w:rPr>
        <w:t xml:space="preserve">Figure </w:t>
      </w:r>
      <w:r w:rsidR="00E04A24">
        <w:rPr>
          <w:rFonts w:asciiTheme="minorHAnsi" w:hAnsiTheme="minorHAnsi" w:cstheme="minorHAnsi"/>
          <w:b/>
          <w:color w:val="333333"/>
          <w:szCs w:val="22"/>
        </w:rPr>
        <w:t>5</w:t>
      </w:r>
      <w:r w:rsidR="00D400C0">
        <w:rPr>
          <w:rFonts w:asciiTheme="minorHAnsi" w:hAnsiTheme="minorHAnsi" w:cstheme="minorHAnsi"/>
          <w:b/>
          <w:color w:val="333333"/>
          <w:szCs w:val="22"/>
        </w:rPr>
        <w:t xml:space="preserve">   </w:t>
      </w:r>
      <w:r w:rsidR="00D400C0" w:rsidRPr="00370DC0">
        <w:rPr>
          <w:rFonts w:asciiTheme="minorHAnsi" w:hAnsiTheme="minorHAnsi" w:cstheme="minorHAnsi"/>
          <w:b/>
          <w:color w:val="333333"/>
          <w:szCs w:val="22"/>
        </w:rPr>
        <w:t>The</w:t>
      </w:r>
      <w:r w:rsidR="00D400C0" w:rsidRPr="00402FC7">
        <w:rPr>
          <w:rFonts w:asciiTheme="minorHAnsi" w:hAnsiTheme="minorHAnsi"/>
          <w:b/>
          <w:color w:val="333333"/>
        </w:rPr>
        <w:t xml:space="preserve"> 9-</w:t>
      </w:r>
      <w:r w:rsidR="00D400C0">
        <w:rPr>
          <w:rFonts w:asciiTheme="minorHAnsi" w:hAnsiTheme="minorHAnsi" w:cstheme="minorHAnsi"/>
          <w:b/>
          <w:color w:val="333333"/>
          <w:szCs w:val="22"/>
        </w:rPr>
        <w:t>s</w:t>
      </w:r>
      <w:r w:rsidR="00D400C0" w:rsidRPr="00370DC0">
        <w:rPr>
          <w:rFonts w:asciiTheme="minorHAnsi" w:hAnsiTheme="minorHAnsi" w:cstheme="minorHAnsi"/>
          <w:b/>
          <w:color w:val="333333"/>
          <w:szCs w:val="22"/>
        </w:rPr>
        <w:t>tate Model</w:t>
      </w:r>
      <w:r w:rsidR="00E04A24">
        <w:rPr>
          <w:rFonts w:asciiTheme="minorHAnsi" w:hAnsiTheme="minorHAnsi" w:cstheme="minorHAnsi"/>
          <w:b/>
          <w:color w:val="333333"/>
          <w:szCs w:val="22"/>
        </w:rPr>
        <w:t xml:space="preserve"> produced by modENCODE project, which </w:t>
      </w:r>
      <w:r w:rsidR="00D400C0">
        <w:rPr>
          <w:rFonts w:asciiTheme="minorHAnsi" w:hAnsiTheme="minorHAnsi" w:cstheme="minorHAnsi"/>
          <w:b/>
          <w:color w:val="333333"/>
          <w:szCs w:val="22"/>
        </w:rPr>
        <w:t>summarize</w:t>
      </w:r>
      <w:r w:rsidR="00E04A24">
        <w:rPr>
          <w:rFonts w:asciiTheme="minorHAnsi" w:hAnsiTheme="minorHAnsi" w:cstheme="minorHAnsi"/>
          <w:b/>
          <w:color w:val="333333"/>
          <w:szCs w:val="22"/>
        </w:rPr>
        <w:t>s</w:t>
      </w:r>
      <w:r w:rsidR="00D400C0">
        <w:rPr>
          <w:rFonts w:asciiTheme="minorHAnsi" w:hAnsiTheme="minorHAnsi" w:cstheme="minorHAnsi"/>
          <w:b/>
          <w:color w:val="333333"/>
          <w:szCs w:val="22"/>
        </w:rPr>
        <w:t xml:space="preserve"> the epigenomic landscape of the </w:t>
      </w:r>
      <w:r w:rsidR="00D400C0">
        <w:rPr>
          <w:rFonts w:asciiTheme="minorHAnsi" w:hAnsiTheme="minorHAnsi" w:cstheme="minorHAnsi"/>
          <w:b/>
          <w:i/>
          <w:color w:val="333333"/>
          <w:szCs w:val="22"/>
        </w:rPr>
        <w:t xml:space="preserve">D. melanogaster </w:t>
      </w:r>
      <w:r w:rsidR="00D400C0">
        <w:rPr>
          <w:rFonts w:asciiTheme="minorHAnsi" w:hAnsiTheme="minorHAnsi" w:cstheme="minorHAnsi"/>
          <w:b/>
          <w:color w:val="333333"/>
          <w:szCs w:val="22"/>
        </w:rPr>
        <w:t xml:space="preserve">genome in S2 and BG3 cells. Each state is assigned a different color in the 9-state evidence tracks on the GEP UCSC Genome Browser for </w:t>
      </w:r>
      <w:r w:rsidR="00D400C0">
        <w:rPr>
          <w:rFonts w:asciiTheme="minorHAnsi" w:hAnsiTheme="minorHAnsi" w:cstheme="minorHAnsi"/>
          <w:b/>
          <w:i/>
          <w:color w:val="333333"/>
          <w:szCs w:val="22"/>
        </w:rPr>
        <w:t>D. melanogaster</w:t>
      </w:r>
      <w:r w:rsidR="00D400C0">
        <w:rPr>
          <w:rFonts w:asciiTheme="minorHAnsi" w:hAnsiTheme="minorHAnsi" w:cstheme="minorHAnsi"/>
          <w:b/>
          <w:color w:val="333333"/>
          <w:szCs w:val="22"/>
        </w:rPr>
        <w:t>.</w:t>
      </w:r>
      <w:r w:rsidR="002537E5">
        <w:rPr>
          <w:rFonts w:asciiTheme="minorHAnsi" w:hAnsiTheme="minorHAnsi" w:cstheme="minorHAnsi"/>
          <w:b/>
          <w:color w:val="333333"/>
          <w:szCs w:val="22"/>
        </w:rPr>
        <w:t xml:space="preserve"> The 9-state model data evidence tracks can be found in the Genome Browser under the ‘Chromatin Domains’ display heading as </w:t>
      </w:r>
      <w:r w:rsidR="002537E5" w:rsidRPr="002537E5">
        <w:rPr>
          <w:rFonts w:asciiTheme="minorHAnsi" w:hAnsiTheme="minorHAnsi" w:cstheme="minorHAnsi"/>
          <w:b/>
          <w:color w:val="333333"/>
          <w:szCs w:val="22"/>
        </w:rPr>
        <w:t>BG3 9-state (R5) and S2 9-state (R5), where R5 refers to Release 5.</w:t>
      </w:r>
    </w:p>
    <w:p w14:paraId="27A35570" w14:textId="63626A44" w:rsidR="00D400C0" w:rsidRPr="00365F2D" w:rsidRDefault="00D400C0" w:rsidP="000F6C8C">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One state which may be unfamiliar is s</w:t>
      </w:r>
      <w:r w:rsidR="00B26B52">
        <w:rPr>
          <w:rFonts w:asciiTheme="minorHAnsi" w:hAnsiTheme="minorHAnsi" w:cstheme="minorHAnsi"/>
          <w:color w:val="333333"/>
          <w:szCs w:val="22"/>
        </w:rPr>
        <w:t xml:space="preserve">tate 6, </w:t>
      </w:r>
      <w:r>
        <w:rPr>
          <w:rFonts w:asciiTheme="minorHAnsi" w:hAnsiTheme="minorHAnsi" w:cstheme="minorHAnsi"/>
          <w:color w:val="333333"/>
          <w:szCs w:val="22"/>
        </w:rPr>
        <w:t>associated with genes that are regulated by Polycomb-group (</w:t>
      </w:r>
      <w:proofErr w:type="spellStart"/>
      <w:r>
        <w:rPr>
          <w:rFonts w:asciiTheme="minorHAnsi" w:hAnsiTheme="minorHAnsi" w:cstheme="minorHAnsi"/>
          <w:color w:val="333333"/>
          <w:szCs w:val="22"/>
        </w:rPr>
        <w:t>PcG</w:t>
      </w:r>
      <w:proofErr w:type="spellEnd"/>
      <w:r>
        <w:rPr>
          <w:rFonts w:asciiTheme="minorHAnsi" w:hAnsiTheme="minorHAnsi" w:cstheme="minorHAnsi"/>
          <w:color w:val="333333"/>
          <w:szCs w:val="22"/>
        </w:rPr>
        <w:t xml:space="preserve">) proteins. </w:t>
      </w:r>
      <w:proofErr w:type="spellStart"/>
      <w:r>
        <w:rPr>
          <w:rFonts w:asciiTheme="minorHAnsi" w:hAnsiTheme="minorHAnsi" w:cstheme="minorHAnsi"/>
          <w:color w:val="333333"/>
          <w:szCs w:val="22"/>
        </w:rPr>
        <w:t>PcG</w:t>
      </w:r>
      <w:proofErr w:type="spellEnd"/>
      <w:r>
        <w:rPr>
          <w:rFonts w:asciiTheme="minorHAnsi" w:hAnsiTheme="minorHAnsi" w:cstheme="minorHAnsi"/>
          <w:color w:val="333333"/>
          <w:szCs w:val="22"/>
        </w:rPr>
        <w:t xml:space="preserve"> proteins act to silence gene expression via a variety of mechanisms, i</w:t>
      </w:r>
      <w:r w:rsidR="00E04A24">
        <w:rPr>
          <w:rFonts w:asciiTheme="minorHAnsi" w:hAnsiTheme="minorHAnsi" w:cstheme="minorHAnsi"/>
          <w:color w:val="333333"/>
          <w:szCs w:val="22"/>
        </w:rPr>
        <w:t>ncluding methylation of histone proteins</w:t>
      </w:r>
      <w:r>
        <w:rPr>
          <w:rFonts w:asciiTheme="minorHAnsi" w:hAnsiTheme="minorHAnsi" w:cstheme="minorHAnsi"/>
          <w:color w:val="333333"/>
          <w:szCs w:val="22"/>
        </w:rPr>
        <w:t xml:space="preserve">. Genes whose expression is regulated by </w:t>
      </w:r>
      <w:proofErr w:type="spellStart"/>
      <w:r>
        <w:rPr>
          <w:rFonts w:asciiTheme="minorHAnsi" w:hAnsiTheme="minorHAnsi" w:cstheme="minorHAnsi"/>
          <w:color w:val="333333"/>
          <w:szCs w:val="22"/>
        </w:rPr>
        <w:t>PcG</w:t>
      </w:r>
      <w:proofErr w:type="spellEnd"/>
      <w:r>
        <w:rPr>
          <w:rFonts w:asciiTheme="minorHAnsi" w:hAnsiTheme="minorHAnsi" w:cstheme="minorHAnsi"/>
          <w:color w:val="333333"/>
          <w:szCs w:val="22"/>
        </w:rPr>
        <w:t xml:space="preserve"> proteins tend to be genes that are associated with development (</w:t>
      </w:r>
      <w:r w:rsidRPr="000F6C8C">
        <w:rPr>
          <w:rFonts w:asciiTheme="minorHAnsi" w:hAnsiTheme="minorHAnsi" w:cstheme="minorHAnsi"/>
          <w:i/>
          <w:color w:val="333333"/>
          <w:szCs w:val="22"/>
        </w:rPr>
        <w:t>e.g.</w:t>
      </w:r>
      <w:r w:rsidRPr="00F81BB5">
        <w:rPr>
          <w:rFonts w:asciiTheme="minorHAnsi" w:hAnsiTheme="minorHAnsi" w:cstheme="minorHAnsi"/>
          <w:color w:val="333333"/>
          <w:szCs w:val="22"/>
        </w:rPr>
        <w:t>,</w:t>
      </w:r>
      <w:r>
        <w:rPr>
          <w:rFonts w:asciiTheme="minorHAnsi" w:hAnsiTheme="minorHAnsi" w:cstheme="minorHAnsi"/>
          <w:color w:val="333333"/>
          <w:szCs w:val="22"/>
        </w:rPr>
        <w:t xml:space="preserve"> homeotic genes), or genes that show tissue-specific expression.</w:t>
      </w:r>
      <w:r w:rsidR="00B26B52">
        <w:rPr>
          <w:rFonts w:asciiTheme="minorHAnsi" w:hAnsiTheme="minorHAnsi" w:cstheme="minorHAnsi"/>
          <w:color w:val="333333"/>
          <w:szCs w:val="22"/>
        </w:rPr>
        <w:t xml:space="preserve"> </w:t>
      </w:r>
    </w:p>
    <w:p w14:paraId="5701E27C" w14:textId="3BB4FEC1" w:rsidR="00303EA1" w:rsidRDefault="00442A46" w:rsidP="00442A46">
      <w:pPr>
        <w:pStyle w:val="NormalWeb"/>
        <w:shd w:val="clear" w:color="auto" w:fill="FFFFFF"/>
        <w:spacing w:line="285" w:lineRule="atLeast"/>
        <w:ind w:left="360"/>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1. </w:t>
      </w:r>
      <w:r w:rsidR="005314F4" w:rsidRPr="00BE5C38">
        <w:rPr>
          <w:rFonts w:asciiTheme="minorHAnsi" w:hAnsiTheme="minorHAnsi" w:cstheme="minorHAnsi"/>
          <w:color w:val="333333"/>
          <w:szCs w:val="22"/>
        </w:rPr>
        <w:t xml:space="preserve">Because the Genome Browser remembers the previous display settings, we will hide all the evidence tracks and then enable only the subset of tracks that we need. Click on the </w:t>
      </w:r>
      <w:r w:rsidR="005314F4" w:rsidRPr="00BE5C38">
        <w:rPr>
          <w:rFonts w:asciiTheme="minorHAnsi" w:hAnsiTheme="minorHAnsi" w:cstheme="minorHAnsi"/>
          <w:b/>
          <w:color w:val="333333"/>
          <w:szCs w:val="22"/>
        </w:rPr>
        <w:t>“hide all”</w:t>
      </w:r>
      <w:r w:rsidR="005314F4" w:rsidRPr="00BE5C38">
        <w:rPr>
          <w:rFonts w:asciiTheme="minorHAnsi" w:hAnsiTheme="minorHAnsi" w:cstheme="minorHAnsi"/>
          <w:color w:val="333333"/>
          <w:szCs w:val="22"/>
        </w:rPr>
        <w:t xml:space="preserve"> button located below the Genome Browser image. </w:t>
      </w:r>
    </w:p>
    <w:p w14:paraId="49F07BAC" w14:textId="7694EC58" w:rsidR="005314F4" w:rsidRPr="00BE5C38" w:rsidRDefault="00303EA1" w:rsidP="00303EA1">
      <w:pPr>
        <w:pStyle w:val="NormalWeb"/>
        <w:shd w:val="clear" w:color="auto" w:fill="FFFFFF"/>
        <w:spacing w:line="285" w:lineRule="atLeast"/>
        <w:ind w:left="720"/>
        <w:textAlignment w:val="baseline"/>
        <w:rPr>
          <w:rFonts w:asciiTheme="minorHAnsi" w:hAnsiTheme="minorHAnsi" w:cstheme="minorHAnsi"/>
          <w:color w:val="333333"/>
          <w:szCs w:val="22"/>
        </w:rPr>
      </w:pPr>
      <w:r>
        <w:rPr>
          <w:rFonts w:asciiTheme="minorHAnsi" w:hAnsiTheme="minorHAnsi" w:cstheme="minorHAnsi"/>
          <w:color w:val="333333"/>
          <w:szCs w:val="22"/>
        </w:rPr>
        <w:t>C</w:t>
      </w:r>
      <w:r w:rsidR="005314F4" w:rsidRPr="00BE5C38">
        <w:rPr>
          <w:rFonts w:asciiTheme="minorHAnsi" w:hAnsiTheme="minorHAnsi" w:cstheme="minorHAnsi"/>
          <w:color w:val="333333"/>
          <w:szCs w:val="22"/>
        </w:rPr>
        <w:t xml:space="preserve">onfigure the display modes </w:t>
      </w:r>
      <w:r>
        <w:rPr>
          <w:rFonts w:asciiTheme="minorHAnsi" w:hAnsiTheme="minorHAnsi" w:cstheme="minorHAnsi"/>
          <w:color w:val="333333"/>
          <w:szCs w:val="22"/>
        </w:rPr>
        <w:t xml:space="preserve">for your browser </w:t>
      </w:r>
      <w:r w:rsidR="005314F4" w:rsidRPr="00BE5C38">
        <w:rPr>
          <w:rFonts w:asciiTheme="minorHAnsi" w:hAnsiTheme="minorHAnsi" w:cstheme="minorHAnsi"/>
          <w:color w:val="333333"/>
          <w:szCs w:val="22"/>
        </w:rPr>
        <w:t>as follows:</w:t>
      </w:r>
    </w:p>
    <w:p w14:paraId="29C556D1" w14:textId="371801EC" w:rsidR="005314F4" w:rsidRPr="007242BA" w:rsidRDefault="005314F4" w:rsidP="00B53B8D">
      <w:pPr>
        <w:pStyle w:val="NormalWeb"/>
        <w:numPr>
          <w:ilvl w:val="0"/>
          <w:numId w:val="9"/>
        </w:numPr>
        <w:shd w:val="clear" w:color="auto" w:fill="FFFFFF"/>
        <w:spacing w:after="0" w:line="240" w:lineRule="auto"/>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Under </w:t>
      </w:r>
      <w:r>
        <w:rPr>
          <w:rFonts w:asciiTheme="minorHAnsi" w:hAnsiTheme="minorHAnsi" w:cstheme="minorHAnsi"/>
          <w:color w:val="333333"/>
          <w:szCs w:val="22"/>
        </w:rPr>
        <w:t>“</w:t>
      </w:r>
      <w:r w:rsidRPr="007242BA">
        <w:rPr>
          <w:rFonts w:asciiTheme="minorHAnsi" w:hAnsiTheme="minorHAnsi" w:cstheme="minorHAnsi"/>
          <w:color w:val="333333"/>
          <w:szCs w:val="22"/>
        </w:rPr>
        <w:t>Mapping and Sequencing</w:t>
      </w:r>
      <w:r>
        <w:rPr>
          <w:rFonts w:asciiTheme="minorHAnsi" w:hAnsiTheme="minorHAnsi" w:cstheme="minorHAnsi"/>
          <w:color w:val="333333"/>
          <w:szCs w:val="22"/>
        </w:rPr>
        <w:t xml:space="preserve"> Tracks</w:t>
      </w:r>
      <w:r w:rsidR="00906FB6">
        <w:rPr>
          <w:rFonts w:asciiTheme="minorHAnsi" w:hAnsiTheme="minorHAnsi" w:cstheme="minorHAnsi"/>
          <w:color w:val="333333"/>
          <w:szCs w:val="22"/>
        </w:rPr>
        <w:t>”</w:t>
      </w:r>
    </w:p>
    <w:p w14:paraId="5F6B9188" w14:textId="4DDC25DF" w:rsidR="00C8735C" w:rsidRPr="00B01E32" w:rsidRDefault="005314F4" w:rsidP="00B01E32">
      <w:pPr>
        <w:pStyle w:val="NormalWeb"/>
        <w:numPr>
          <w:ilvl w:val="1"/>
          <w:numId w:val="9"/>
        </w:numPr>
        <w:shd w:val="clear" w:color="auto" w:fill="FFFFFF"/>
        <w:spacing w:after="0" w:line="240" w:lineRule="auto"/>
        <w:textAlignment w:val="baseline"/>
        <w:rPr>
          <w:rFonts w:asciiTheme="minorHAnsi" w:hAnsiTheme="minorHAnsi" w:cstheme="minorHAnsi"/>
          <w:b/>
          <w:color w:val="333333"/>
          <w:szCs w:val="22"/>
        </w:rPr>
      </w:pPr>
      <w:r w:rsidRPr="00BE5C38">
        <w:rPr>
          <w:rFonts w:asciiTheme="minorHAnsi" w:hAnsiTheme="minorHAnsi" w:cstheme="minorHAnsi"/>
          <w:color w:val="333333"/>
          <w:szCs w:val="22"/>
        </w:rPr>
        <w:t xml:space="preserve">Base Position: </w:t>
      </w:r>
      <w:r w:rsidRPr="00BE5C38">
        <w:rPr>
          <w:rFonts w:asciiTheme="minorHAnsi" w:hAnsiTheme="minorHAnsi" w:cstheme="minorHAnsi"/>
          <w:b/>
          <w:color w:val="333333"/>
          <w:szCs w:val="22"/>
        </w:rPr>
        <w:t>full</w:t>
      </w:r>
    </w:p>
    <w:p w14:paraId="7922C0AA" w14:textId="77777777" w:rsidR="00BE5C38" w:rsidRPr="00396E2D" w:rsidRDefault="00BE5C38" w:rsidP="00B53B8D">
      <w:pPr>
        <w:pStyle w:val="NormalWeb"/>
        <w:numPr>
          <w:ilvl w:val="0"/>
          <w:numId w:val="10"/>
        </w:numPr>
        <w:shd w:val="clear" w:color="auto" w:fill="FFFFFF"/>
        <w:spacing w:after="0" w:line="240" w:lineRule="auto"/>
        <w:textAlignment w:val="baseline"/>
        <w:rPr>
          <w:rFonts w:asciiTheme="minorHAnsi" w:hAnsiTheme="minorHAnsi" w:cstheme="minorHAnsi"/>
          <w:color w:val="333333"/>
          <w:szCs w:val="22"/>
        </w:rPr>
      </w:pPr>
      <w:r w:rsidRPr="00396E2D">
        <w:rPr>
          <w:rFonts w:asciiTheme="minorHAnsi" w:hAnsiTheme="minorHAnsi" w:cstheme="minorHAnsi"/>
          <w:color w:val="333333"/>
          <w:szCs w:val="22"/>
        </w:rPr>
        <w:t xml:space="preserve">Under </w:t>
      </w:r>
      <w:r w:rsidRPr="00396E2D">
        <w:rPr>
          <w:rFonts w:asciiTheme="minorHAnsi" w:hAnsiTheme="minorHAnsi" w:cstheme="minorHAnsi"/>
          <w:b/>
          <w:color w:val="333333"/>
          <w:szCs w:val="22"/>
        </w:rPr>
        <w:t>“</w:t>
      </w:r>
      <w:r w:rsidRPr="00BE5C38">
        <w:rPr>
          <w:rFonts w:asciiTheme="minorHAnsi" w:hAnsiTheme="minorHAnsi" w:cstheme="minorHAnsi"/>
          <w:color w:val="333333"/>
          <w:szCs w:val="22"/>
        </w:rPr>
        <w:t>Chromatin Domains</w:t>
      </w:r>
      <w:r w:rsidRPr="00396E2D">
        <w:rPr>
          <w:rFonts w:asciiTheme="minorHAnsi" w:hAnsiTheme="minorHAnsi" w:cstheme="minorHAnsi"/>
          <w:b/>
          <w:color w:val="333333"/>
          <w:szCs w:val="22"/>
        </w:rPr>
        <w:t>”</w:t>
      </w:r>
    </w:p>
    <w:p w14:paraId="45463218" w14:textId="77777777" w:rsidR="00BE5C38" w:rsidRDefault="00BE5C38" w:rsidP="00B53B8D">
      <w:pPr>
        <w:pStyle w:val="NormalWeb"/>
        <w:numPr>
          <w:ilvl w:val="1"/>
          <w:numId w:val="10"/>
        </w:numPr>
        <w:shd w:val="clear" w:color="auto" w:fill="FFFFFF"/>
        <w:spacing w:after="0" w:line="240" w:lineRule="auto"/>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BG3 9-state (R5): </w:t>
      </w:r>
      <w:r w:rsidRPr="00BE5C38">
        <w:rPr>
          <w:rFonts w:asciiTheme="minorHAnsi" w:hAnsiTheme="minorHAnsi" w:cstheme="minorHAnsi"/>
          <w:b/>
          <w:color w:val="333333"/>
          <w:szCs w:val="22"/>
        </w:rPr>
        <w:t>dense</w:t>
      </w:r>
    </w:p>
    <w:p w14:paraId="3CBAF8BB" w14:textId="41647E7C" w:rsidR="00C8735C" w:rsidRPr="00B01E32" w:rsidRDefault="00BE5C38" w:rsidP="00B01E32">
      <w:pPr>
        <w:pStyle w:val="NormalWeb"/>
        <w:numPr>
          <w:ilvl w:val="1"/>
          <w:numId w:val="10"/>
        </w:numPr>
        <w:shd w:val="clear" w:color="auto" w:fill="FFFFFF"/>
        <w:spacing w:after="0" w:line="240" w:lineRule="auto"/>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S2 9-state (R5): </w:t>
      </w:r>
      <w:r w:rsidRPr="00BE5C38">
        <w:rPr>
          <w:rFonts w:asciiTheme="minorHAnsi" w:hAnsiTheme="minorHAnsi" w:cstheme="minorHAnsi"/>
          <w:b/>
          <w:color w:val="333333"/>
          <w:szCs w:val="22"/>
        </w:rPr>
        <w:t>dense</w:t>
      </w:r>
    </w:p>
    <w:p w14:paraId="205EA77F" w14:textId="506E0757" w:rsidR="00BE5C38" w:rsidRDefault="00BE5C38" w:rsidP="00B53B8D">
      <w:pPr>
        <w:pStyle w:val="NormalWeb"/>
        <w:numPr>
          <w:ilvl w:val="0"/>
          <w:numId w:val="11"/>
        </w:numPr>
        <w:shd w:val="clear" w:color="auto" w:fill="FFFFFF"/>
        <w:spacing w:after="0" w:line="240" w:lineRule="auto"/>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Under </w:t>
      </w:r>
      <w:r w:rsidR="0050659D">
        <w:rPr>
          <w:rFonts w:asciiTheme="minorHAnsi" w:hAnsiTheme="minorHAnsi" w:cstheme="minorHAnsi"/>
          <w:color w:val="333333"/>
          <w:szCs w:val="22"/>
        </w:rPr>
        <w:t>“</w:t>
      </w:r>
      <w:r>
        <w:rPr>
          <w:rFonts w:asciiTheme="minorHAnsi" w:hAnsiTheme="minorHAnsi" w:cstheme="minorHAnsi"/>
          <w:color w:val="333333"/>
          <w:szCs w:val="22"/>
        </w:rPr>
        <w:t>Genes and Gene Prediction Tracks</w:t>
      </w:r>
      <w:r w:rsidR="008313FB">
        <w:rPr>
          <w:rFonts w:asciiTheme="minorHAnsi" w:hAnsiTheme="minorHAnsi" w:cstheme="minorHAnsi"/>
          <w:color w:val="333333"/>
          <w:szCs w:val="22"/>
        </w:rPr>
        <w:t>”</w:t>
      </w:r>
    </w:p>
    <w:p w14:paraId="576DC04C" w14:textId="2F0E82E4" w:rsidR="00BE5C38" w:rsidRPr="00E21E89" w:rsidRDefault="00BE5C38" w:rsidP="00B53B8D">
      <w:pPr>
        <w:pStyle w:val="NormalWeb"/>
        <w:numPr>
          <w:ilvl w:val="0"/>
          <w:numId w:val="12"/>
        </w:numPr>
        <w:shd w:val="clear" w:color="auto" w:fill="FFFFFF"/>
        <w:spacing w:after="0" w:line="240" w:lineRule="auto"/>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FlyBase Genes: </w:t>
      </w:r>
      <w:r w:rsidRPr="00BE5C38">
        <w:rPr>
          <w:rFonts w:asciiTheme="minorHAnsi" w:hAnsiTheme="minorHAnsi" w:cstheme="minorHAnsi"/>
          <w:b/>
          <w:color w:val="333333"/>
          <w:szCs w:val="22"/>
        </w:rPr>
        <w:t>pack</w:t>
      </w:r>
    </w:p>
    <w:p w14:paraId="0F96EBA0" w14:textId="77777777" w:rsidR="0060743E" w:rsidRDefault="0060743E" w:rsidP="002D7CB5">
      <w:pPr>
        <w:pStyle w:val="NormalWeb"/>
        <w:shd w:val="clear" w:color="auto" w:fill="FFFFFF"/>
        <w:spacing w:after="0" w:line="240" w:lineRule="auto"/>
        <w:textAlignment w:val="baseline"/>
        <w:rPr>
          <w:rFonts w:asciiTheme="minorHAnsi" w:hAnsiTheme="minorHAnsi" w:cstheme="minorHAnsi"/>
          <w:color w:val="333333"/>
          <w:szCs w:val="22"/>
        </w:rPr>
      </w:pPr>
    </w:p>
    <w:p w14:paraId="1B74314A" w14:textId="1F6DD66F" w:rsidR="009C7A84" w:rsidRPr="008F3CD7" w:rsidRDefault="00442A46" w:rsidP="00442A46">
      <w:pPr>
        <w:pStyle w:val="NormalWeb"/>
        <w:shd w:val="clear" w:color="auto" w:fill="FFFFFF"/>
        <w:spacing w:line="285" w:lineRule="atLeast"/>
        <w:ind w:left="360"/>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2. </w:t>
      </w:r>
      <w:r w:rsidR="009C7A84">
        <w:rPr>
          <w:rFonts w:asciiTheme="minorHAnsi" w:hAnsiTheme="minorHAnsi" w:cstheme="minorHAnsi"/>
          <w:color w:val="333333"/>
          <w:szCs w:val="22"/>
        </w:rPr>
        <w:t>Zoom out 3x, then 1.5x</w:t>
      </w:r>
      <w:r w:rsidR="008F3CD7">
        <w:rPr>
          <w:rFonts w:asciiTheme="minorHAnsi" w:hAnsiTheme="minorHAnsi" w:cstheme="minorHAnsi"/>
          <w:color w:val="333333"/>
          <w:szCs w:val="22"/>
        </w:rPr>
        <w:t xml:space="preserve"> (</w:t>
      </w:r>
      <w:r w:rsidR="008F3CD7">
        <w:rPr>
          <w:rFonts w:asciiTheme="minorHAnsi" w:hAnsiTheme="minorHAnsi" w:cstheme="minorHAnsi"/>
          <w:b/>
          <w:color w:val="333333"/>
          <w:szCs w:val="22"/>
        </w:rPr>
        <w:t xml:space="preserve">Figure </w:t>
      </w:r>
      <w:r w:rsidR="00E04A24">
        <w:rPr>
          <w:rFonts w:asciiTheme="minorHAnsi" w:hAnsiTheme="minorHAnsi" w:cstheme="minorHAnsi"/>
          <w:b/>
          <w:color w:val="333333"/>
          <w:szCs w:val="22"/>
        </w:rPr>
        <w:t>6</w:t>
      </w:r>
      <w:r w:rsidR="008F3CD7">
        <w:rPr>
          <w:rFonts w:asciiTheme="minorHAnsi" w:hAnsiTheme="minorHAnsi" w:cstheme="minorHAnsi"/>
          <w:color w:val="333333"/>
          <w:szCs w:val="22"/>
        </w:rPr>
        <w:t>)</w:t>
      </w:r>
      <w:r w:rsidR="00C9307E">
        <w:rPr>
          <w:rFonts w:asciiTheme="minorHAnsi" w:hAnsiTheme="minorHAnsi" w:cstheme="minorHAnsi"/>
          <w:color w:val="333333"/>
          <w:szCs w:val="22"/>
        </w:rPr>
        <w:t>.</w:t>
      </w:r>
    </w:p>
    <w:p w14:paraId="1CA0A7C6" w14:textId="250957CE" w:rsidR="0090465E" w:rsidRPr="005020EB" w:rsidRDefault="0090465E" w:rsidP="0090465E">
      <w:pPr>
        <w:pStyle w:val="NormalWeb"/>
        <w:shd w:val="clear" w:color="auto" w:fill="FFFFFF"/>
        <w:spacing w:line="285" w:lineRule="atLeast"/>
        <w:ind w:left="720"/>
        <w:textAlignment w:val="baseline"/>
        <w:rPr>
          <w:rFonts w:asciiTheme="minorHAnsi" w:hAnsiTheme="minorHAnsi" w:cstheme="minorHAnsi"/>
          <w:b/>
          <w:color w:val="333333"/>
          <w:szCs w:val="22"/>
        </w:rPr>
      </w:pPr>
      <w:r w:rsidRPr="00FC47E9">
        <w:rPr>
          <w:rFonts w:asciiTheme="minorHAnsi" w:hAnsiTheme="minorHAnsi" w:cstheme="minorHAnsi"/>
          <w:b/>
          <w:color w:val="333333"/>
          <w:szCs w:val="22"/>
        </w:rPr>
        <w:t>Q</w:t>
      </w:r>
      <w:r>
        <w:rPr>
          <w:rFonts w:asciiTheme="minorHAnsi" w:hAnsiTheme="minorHAnsi" w:cstheme="minorHAnsi"/>
          <w:b/>
          <w:color w:val="333333"/>
          <w:szCs w:val="22"/>
        </w:rPr>
        <w:t>6.</w:t>
      </w:r>
      <w:r w:rsidRPr="00FC47E9">
        <w:rPr>
          <w:rFonts w:asciiTheme="minorHAnsi" w:hAnsiTheme="minorHAnsi" w:cstheme="minorHAnsi"/>
          <w:b/>
          <w:color w:val="333333"/>
          <w:szCs w:val="22"/>
        </w:rPr>
        <w:t xml:space="preserve"> </w:t>
      </w:r>
      <w:r w:rsidRPr="005020EB">
        <w:rPr>
          <w:rFonts w:asciiTheme="minorHAnsi" w:hAnsiTheme="minorHAnsi" w:cstheme="minorHAnsi"/>
          <w:b/>
          <w:color w:val="333333"/>
          <w:szCs w:val="22"/>
        </w:rPr>
        <w:t xml:space="preserve">What does the data in the BG3 and S2 9-state tracks tell you about the </w:t>
      </w:r>
      <w:r w:rsidR="00391421">
        <w:rPr>
          <w:rFonts w:asciiTheme="minorHAnsi" w:hAnsiTheme="minorHAnsi" w:cstheme="minorHAnsi"/>
          <w:b/>
          <w:color w:val="333333"/>
          <w:szCs w:val="22"/>
        </w:rPr>
        <w:t>chromatin</w:t>
      </w:r>
      <w:r w:rsidRPr="005020EB">
        <w:rPr>
          <w:rFonts w:asciiTheme="minorHAnsi" w:hAnsiTheme="minorHAnsi" w:cstheme="minorHAnsi"/>
          <w:b/>
          <w:color w:val="333333"/>
          <w:szCs w:val="22"/>
        </w:rPr>
        <w:t xml:space="preserve"> landscape in the region of chromosome 3R in which the </w:t>
      </w:r>
      <w:r w:rsidRPr="005020EB">
        <w:rPr>
          <w:rFonts w:asciiTheme="minorHAnsi" w:hAnsiTheme="minorHAnsi" w:cstheme="minorHAnsi"/>
          <w:b/>
          <w:i/>
          <w:color w:val="333333"/>
          <w:szCs w:val="22"/>
        </w:rPr>
        <w:t>Antp</w:t>
      </w:r>
      <w:r w:rsidRPr="005020EB">
        <w:rPr>
          <w:rFonts w:asciiTheme="minorHAnsi" w:hAnsiTheme="minorHAnsi" w:cstheme="minorHAnsi"/>
          <w:b/>
          <w:color w:val="333333"/>
          <w:szCs w:val="22"/>
        </w:rPr>
        <w:t xml:space="preserve"> gene is located? </w:t>
      </w:r>
    </w:p>
    <w:p w14:paraId="53939689" w14:textId="77777777" w:rsidR="009C7A84" w:rsidRDefault="009C7A84" w:rsidP="00BE5C38">
      <w:pPr>
        <w:pStyle w:val="NormalWeb"/>
        <w:shd w:val="clear" w:color="auto" w:fill="FFFFFF"/>
        <w:spacing w:after="0" w:line="240" w:lineRule="auto"/>
        <w:ind w:left="720"/>
        <w:textAlignment w:val="baseline"/>
        <w:rPr>
          <w:rFonts w:asciiTheme="minorHAnsi" w:hAnsiTheme="minorHAnsi" w:cstheme="minorHAnsi"/>
          <w:color w:val="333333"/>
          <w:szCs w:val="22"/>
        </w:rPr>
      </w:pPr>
    </w:p>
    <w:p w14:paraId="0A3F2FEF" w14:textId="452C04FA" w:rsidR="009702E7" w:rsidRDefault="00A8153A" w:rsidP="00A221B6">
      <w:pPr>
        <w:pStyle w:val="NormalWeb"/>
        <w:shd w:val="clear" w:color="auto" w:fill="FFFFFF"/>
        <w:spacing w:line="285" w:lineRule="atLeast"/>
        <w:textAlignment w:val="baseline"/>
        <w:rPr>
          <w:rFonts w:asciiTheme="minorHAnsi" w:hAnsiTheme="minorHAnsi" w:cstheme="minorHAnsi"/>
          <w:color w:val="333333"/>
          <w:szCs w:val="22"/>
        </w:rPr>
      </w:pPr>
      <w:r w:rsidRPr="00A8153A">
        <w:rPr>
          <w:rFonts w:asciiTheme="minorHAnsi" w:hAnsiTheme="minorHAnsi" w:cstheme="minorHAnsi"/>
          <w:noProof/>
          <w:color w:val="333333"/>
          <w:szCs w:val="22"/>
        </w:rPr>
        <w:lastRenderedPageBreak/>
        <w:drawing>
          <wp:inline distT="0" distB="0" distL="0" distR="0" wp14:anchorId="44C7CCE7" wp14:editId="42486643">
            <wp:extent cx="5486400" cy="26739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673985"/>
                    </a:xfrm>
                    <a:prstGeom prst="rect">
                      <a:avLst/>
                    </a:prstGeom>
                  </pic:spPr>
                </pic:pic>
              </a:graphicData>
            </a:graphic>
          </wp:inline>
        </w:drawing>
      </w:r>
    </w:p>
    <w:p w14:paraId="60B1B604" w14:textId="1C64053C" w:rsidR="0090465E" w:rsidRPr="00FC47E9" w:rsidRDefault="009C7A84" w:rsidP="0090465E">
      <w:pPr>
        <w:pStyle w:val="NormalWeb"/>
        <w:shd w:val="clear" w:color="auto" w:fill="FFFFFF"/>
        <w:spacing w:line="285" w:lineRule="atLeast"/>
        <w:textAlignment w:val="baseline"/>
        <w:rPr>
          <w:rFonts w:asciiTheme="minorHAnsi" w:hAnsiTheme="minorHAnsi" w:cstheme="minorHAnsi"/>
          <w:b/>
          <w:color w:val="333333"/>
          <w:szCs w:val="22"/>
        </w:rPr>
      </w:pPr>
      <w:r w:rsidRPr="00370DC0">
        <w:rPr>
          <w:rFonts w:asciiTheme="minorHAnsi" w:hAnsiTheme="minorHAnsi" w:cstheme="minorHAnsi"/>
          <w:b/>
          <w:color w:val="333333"/>
          <w:szCs w:val="22"/>
        </w:rPr>
        <w:t>F</w:t>
      </w:r>
      <w:r w:rsidR="008F3CD7">
        <w:rPr>
          <w:rFonts w:asciiTheme="minorHAnsi" w:hAnsiTheme="minorHAnsi" w:cstheme="minorHAnsi"/>
          <w:b/>
          <w:color w:val="333333"/>
          <w:szCs w:val="22"/>
        </w:rPr>
        <w:t xml:space="preserve">igure </w:t>
      </w:r>
      <w:r w:rsidR="00E04A24">
        <w:rPr>
          <w:rFonts w:asciiTheme="minorHAnsi" w:hAnsiTheme="minorHAnsi" w:cstheme="minorHAnsi"/>
          <w:b/>
          <w:color w:val="333333"/>
          <w:szCs w:val="22"/>
        </w:rPr>
        <w:t>6</w:t>
      </w:r>
      <w:r w:rsidR="00F22ABE">
        <w:rPr>
          <w:rFonts w:asciiTheme="minorHAnsi" w:hAnsiTheme="minorHAnsi" w:cstheme="minorHAnsi"/>
          <w:b/>
          <w:color w:val="333333"/>
          <w:szCs w:val="22"/>
        </w:rPr>
        <w:t xml:space="preserve"> </w:t>
      </w:r>
      <w:r w:rsidR="009F629B">
        <w:rPr>
          <w:rFonts w:asciiTheme="minorHAnsi" w:hAnsiTheme="minorHAnsi" w:cstheme="minorHAnsi"/>
          <w:b/>
          <w:color w:val="333333"/>
          <w:szCs w:val="22"/>
        </w:rPr>
        <w:t xml:space="preserve">The GEP </w:t>
      </w:r>
      <w:r w:rsidRPr="004429D9">
        <w:rPr>
          <w:rFonts w:asciiTheme="minorHAnsi" w:hAnsiTheme="minorHAnsi" w:cstheme="minorHAnsi"/>
          <w:b/>
          <w:color w:val="333333"/>
          <w:szCs w:val="22"/>
        </w:rPr>
        <w:t xml:space="preserve">UCSC Genome Browser view of </w:t>
      </w:r>
      <w:r w:rsidR="009F629B">
        <w:rPr>
          <w:rFonts w:asciiTheme="minorHAnsi" w:hAnsiTheme="minorHAnsi" w:cstheme="minorHAnsi"/>
          <w:b/>
          <w:color w:val="333333"/>
          <w:szCs w:val="22"/>
        </w:rPr>
        <w:t xml:space="preserve">the </w:t>
      </w:r>
      <w:r w:rsidRPr="004429D9">
        <w:rPr>
          <w:rFonts w:asciiTheme="minorHAnsi" w:hAnsiTheme="minorHAnsi" w:cstheme="minorHAnsi"/>
          <w:b/>
          <w:i/>
          <w:color w:val="333333"/>
          <w:szCs w:val="22"/>
        </w:rPr>
        <w:t>Antp</w:t>
      </w:r>
      <w:r w:rsidRPr="004429D9">
        <w:rPr>
          <w:rFonts w:asciiTheme="minorHAnsi" w:hAnsiTheme="minorHAnsi" w:cstheme="minorHAnsi"/>
          <w:b/>
          <w:color w:val="333333"/>
          <w:szCs w:val="22"/>
        </w:rPr>
        <w:t xml:space="preserve"> gene and </w:t>
      </w:r>
      <w:r w:rsidR="009F629B">
        <w:rPr>
          <w:rFonts w:asciiTheme="minorHAnsi" w:hAnsiTheme="minorHAnsi" w:cstheme="minorHAnsi"/>
          <w:b/>
          <w:color w:val="333333"/>
          <w:szCs w:val="22"/>
        </w:rPr>
        <w:t xml:space="preserve">the </w:t>
      </w:r>
      <w:r w:rsidRPr="004429D9">
        <w:rPr>
          <w:rFonts w:asciiTheme="minorHAnsi" w:hAnsiTheme="minorHAnsi" w:cstheme="minorHAnsi"/>
          <w:b/>
          <w:color w:val="333333"/>
          <w:szCs w:val="22"/>
        </w:rPr>
        <w:t>9-state tracks</w:t>
      </w:r>
      <w:r w:rsidR="009F629B">
        <w:rPr>
          <w:rFonts w:asciiTheme="minorHAnsi" w:hAnsiTheme="minorHAnsi" w:cstheme="minorHAnsi"/>
          <w:b/>
          <w:color w:val="333333"/>
          <w:szCs w:val="22"/>
        </w:rPr>
        <w:t xml:space="preserve"> for </w:t>
      </w:r>
      <w:r w:rsidR="00385989">
        <w:rPr>
          <w:rFonts w:asciiTheme="minorHAnsi" w:hAnsiTheme="minorHAnsi" w:cstheme="minorHAnsi"/>
          <w:b/>
          <w:color w:val="333333"/>
          <w:szCs w:val="22"/>
        </w:rPr>
        <w:t>BG3 and S2 cells</w:t>
      </w:r>
      <w:r w:rsidR="007E2872">
        <w:rPr>
          <w:rFonts w:asciiTheme="minorHAnsi" w:hAnsiTheme="minorHAnsi" w:cstheme="minorHAnsi"/>
          <w:b/>
          <w:color w:val="333333"/>
          <w:szCs w:val="22"/>
        </w:rPr>
        <w:t xml:space="preserve"> (top) and t</w:t>
      </w:r>
      <w:r w:rsidR="0076742E">
        <w:rPr>
          <w:rFonts w:asciiTheme="minorHAnsi" w:hAnsiTheme="minorHAnsi" w:cstheme="minorHAnsi"/>
          <w:b/>
          <w:color w:val="333333"/>
          <w:szCs w:val="22"/>
        </w:rPr>
        <w:t xml:space="preserve">he reverse complement of the genomic region surrounding the </w:t>
      </w:r>
      <w:r w:rsidR="0076742E" w:rsidRPr="000F6C8C">
        <w:rPr>
          <w:rFonts w:asciiTheme="minorHAnsi" w:hAnsiTheme="minorHAnsi" w:cstheme="minorHAnsi"/>
          <w:b/>
          <w:i/>
          <w:color w:val="333333"/>
          <w:szCs w:val="22"/>
        </w:rPr>
        <w:t>Antp</w:t>
      </w:r>
      <w:r w:rsidR="0076742E">
        <w:rPr>
          <w:rFonts w:asciiTheme="minorHAnsi" w:hAnsiTheme="minorHAnsi" w:cstheme="minorHAnsi"/>
          <w:b/>
          <w:color w:val="333333"/>
          <w:szCs w:val="22"/>
        </w:rPr>
        <w:t xml:space="preserve"> gene on chr3R </w:t>
      </w:r>
      <w:r w:rsidR="00B01E32">
        <w:rPr>
          <w:rFonts w:asciiTheme="minorHAnsi" w:hAnsiTheme="minorHAnsi" w:cstheme="minorHAnsi"/>
          <w:b/>
          <w:color w:val="333333"/>
          <w:szCs w:val="22"/>
        </w:rPr>
        <w:t xml:space="preserve">after zooming out </w:t>
      </w:r>
      <w:r w:rsidR="00E04F9E">
        <w:rPr>
          <w:rFonts w:asciiTheme="minorHAnsi" w:hAnsiTheme="minorHAnsi" w:cstheme="minorHAnsi"/>
          <w:b/>
          <w:color w:val="333333"/>
          <w:szCs w:val="22"/>
        </w:rPr>
        <w:t>4.5x</w:t>
      </w:r>
      <w:r w:rsidR="007E2872">
        <w:rPr>
          <w:rFonts w:asciiTheme="minorHAnsi" w:hAnsiTheme="minorHAnsi" w:cstheme="minorHAnsi"/>
          <w:b/>
          <w:color w:val="333333"/>
          <w:szCs w:val="22"/>
        </w:rPr>
        <w:t xml:space="preserve"> (bottom)</w:t>
      </w:r>
      <w:r w:rsidR="00E04F9E">
        <w:rPr>
          <w:rFonts w:asciiTheme="minorHAnsi" w:hAnsiTheme="minorHAnsi" w:cstheme="minorHAnsi"/>
          <w:b/>
          <w:color w:val="333333"/>
          <w:szCs w:val="22"/>
        </w:rPr>
        <w:t>.</w:t>
      </w:r>
    </w:p>
    <w:p w14:paraId="2204F3A8" w14:textId="29B86D22" w:rsidR="00FC47E9" w:rsidRPr="00FC47E9" w:rsidRDefault="00FC47E9" w:rsidP="00267C90">
      <w:pPr>
        <w:pStyle w:val="NormalWeb"/>
        <w:shd w:val="clear" w:color="auto" w:fill="FFFFFF"/>
        <w:spacing w:line="285" w:lineRule="atLeast"/>
        <w:ind w:left="720"/>
        <w:textAlignment w:val="baseline"/>
        <w:rPr>
          <w:rFonts w:asciiTheme="minorHAnsi" w:hAnsiTheme="minorHAnsi" w:cstheme="minorHAnsi"/>
          <w:b/>
          <w:color w:val="333333"/>
          <w:szCs w:val="22"/>
        </w:rPr>
      </w:pPr>
      <w:r w:rsidRPr="00FC47E9">
        <w:rPr>
          <w:rFonts w:asciiTheme="minorHAnsi" w:hAnsiTheme="minorHAnsi" w:cstheme="minorHAnsi"/>
          <w:b/>
          <w:color w:val="333333"/>
          <w:szCs w:val="22"/>
        </w:rPr>
        <w:t>Q</w:t>
      </w:r>
      <w:r w:rsidR="00083764">
        <w:rPr>
          <w:rFonts w:asciiTheme="minorHAnsi" w:hAnsiTheme="minorHAnsi" w:cstheme="minorHAnsi"/>
          <w:b/>
          <w:color w:val="333333"/>
          <w:szCs w:val="22"/>
        </w:rPr>
        <w:t>7</w:t>
      </w:r>
      <w:r w:rsidR="00140282">
        <w:rPr>
          <w:rFonts w:asciiTheme="minorHAnsi" w:hAnsiTheme="minorHAnsi" w:cstheme="minorHAnsi"/>
          <w:b/>
          <w:color w:val="333333"/>
          <w:szCs w:val="22"/>
        </w:rPr>
        <w:t>.</w:t>
      </w:r>
      <w:r w:rsidRPr="00FC47E9">
        <w:rPr>
          <w:rFonts w:asciiTheme="minorHAnsi" w:hAnsiTheme="minorHAnsi" w:cstheme="minorHAnsi"/>
          <w:b/>
          <w:color w:val="333333"/>
          <w:szCs w:val="22"/>
        </w:rPr>
        <w:t xml:space="preserve"> </w:t>
      </w:r>
      <w:r w:rsidRPr="005020EB">
        <w:rPr>
          <w:rFonts w:asciiTheme="minorHAnsi" w:hAnsiTheme="minorHAnsi" w:cstheme="minorHAnsi"/>
          <w:b/>
          <w:color w:val="333333"/>
          <w:szCs w:val="22"/>
        </w:rPr>
        <w:t xml:space="preserve">Is the </w:t>
      </w:r>
      <w:r w:rsidR="00391421">
        <w:rPr>
          <w:rFonts w:asciiTheme="minorHAnsi" w:hAnsiTheme="minorHAnsi" w:cstheme="minorHAnsi"/>
          <w:b/>
          <w:color w:val="333333"/>
          <w:szCs w:val="22"/>
        </w:rPr>
        <w:t>chromatin</w:t>
      </w:r>
      <w:r w:rsidRPr="005020EB">
        <w:rPr>
          <w:rFonts w:asciiTheme="minorHAnsi" w:hAnsiTheme="minorHAnsi" w:cstheme="minorHAnsi"/>
          <w:b/>
          <w:color w:val="333333"/>
          <w:szCs w:val="22"/>
        </w:rPr>
        <w:t xml:space="preserve"> landscape </w:t>
      </w:r>
      <w:r w:rsidR="00391421">
        <w:rPr>
          <w:rFonts w:asciiTheme="minorHAnsi" w:hAnsiTheme="minorHAnsi" w:cstheme="minorHAnsi"/>
          <w:b/>
          <w:color w:val="333333"/>
          <w:szCs w:val="22"/>
        </w:rPr>
        <w:t>compatible</w:t>
      </w:r>
      <w:r w:rsidRPr="005020EB">
        <w:rPr>
          <w:rFonts w:asciiTheme="minorHAnsi" w:hAnsiTheme="minorHAnsi" w:cstheme="minorHAnsi"/>
          <w:b/>
          <w:color w:val="333333"/>
          <w:szCs w:val="22"/>
        </w:rPr>
        <w:t xml:space="preserve"> with what you found out regarding the function</w:t>
      </w:r>
      <w:r w:rsidR="00E913F6" w:rsidRPr="005020EB">
        <w:rPr>
          <w:rFonts w:asciiTheme="minorHAnsi" w:hAnsiTheme="minorHAnsi" w:cstheme="minorHAnsi"/>
          <w:b/>
          <w:color w:val="333333"/>
          <w:szCs w:val="22"/>
        </w:rPr>
        <w:t>(</w:t>
      </w:r>
      <w:r w:rsidR="00F934C2" w:rsidRPr="005020EB">
        <w:rPr>
          <w:rFonts w:asciiTheme="minorHAnsi" w:hAnsiTheme="minorHAnsi" w:cstheme="minorHAnsi"/>
          <w:b/>
          <w:color w:val="333333"/>
          <w:szCs w:val="22"/>
        </w:rPr>
        <w:t>s</w:t>
      </w:r>
      <w:r w:rsidR="00E913F6" w:rsidRPr="005020EB">
        <w:rPr>
          <w:rFonts w:asciiTheme="minorHAnsi" w:hAnsiTheme="minorHAnsi" w:cstheme="minorHAnsi"/>
          <w:b/>
          <w:color w:val="333333"/>
          <w:szCs w:val="22"/>
        </w:rPr>
        <w:t>)</w:t>
      </w:r>
      <w:r w:rsidRPr="005020EB">
        <w:rPr>
          <w:rFonts w:asciiTheme="minorHAnsi" w:hAnsiTheme="minorHAnsi" w:cstheme="minorHAnsi"/>
          <w:b/>
          <w:color w:val="333333"/>
          <w:szCs w:val="22"/>
        </w:rPr>
        <w:t xml:space="preserve"> of the </w:t>
      </w:r>
      <w:r w:rsidR="003A7194" w:rsidRPr="005020EB">
        <w:rPr>
          <w:rFonts w:asciiTheme="minorHAnsi" w:hAnsiTheme="minorHAnsi" w:cstheme="minorHAnsi"/>
          <w:b/>
          <w:i/>
          <w:color w:val="333333"/>
          <w:szCs w:val="22"/>
        </w:rPr>
        <w:t>A</w:t>
      </w:r>
      <w:r w:rsidRPr="005020EB">
        <w:rPr>
          <w:rFonts w:asciiTheme="minorHAnsi" w:hAnsiTheme="minorHAnsi" w:cstheme="minorHAnsi"/>
          <w:b/>
          <w:i/>
          <w:color w:val="333333"/>
          <w:szCs w:val="22"/>
        </w:rPr>
        <w:t>ntp</w:t>
      </w:r>
      <w:r w:rsidRPr="005020EB">
        <w:rPr>
          <w:rFonts w:asciiTheme="minorHAnsi" w:hAnsiTheme="minorHAnsi" w:cstheme="minorHAnsi"/>
          <w:b/>
          <w:color w:val="333333"/>
          <w:szCs w:val="22"/>
        </w:rPr>
        <w:t xml:space="preserve"> gene?</w:t>
      </w:r>
      <w:r w:rsidRPr="00FC47E9">
        <w:rPr>
          <w:rFonts w:asciiTheme="minorHAnsi" w:hAnsiTheme="minorHAnsi" w:cstheme="minorHAnsi"/>
          <w:b/>
          <w:color w:val="333333"/>
          <w:szCs w:val="22"/>
        </w:rPr>
        <w:t xml:space="preserve"> </w:t>
      </w:r>
    </w:p>
    <w:p w14:paraId="70E0E818" w14:textId="77777777" w:rsidR="009B6677" w:rsidRDefault="009B6677" w:rsidP="003C03C2">
      <w:pPr>
        <w:pStyle w:val="NormalWeb"/>
        <w:shd w:val="clear" w:color="auto" w:fill="FFFFFF"/>
        <w:spacing w:line="285" w:lineRule="atLeast"/>
        <w:textAlignment w:val="baseline"/>
        <w:rPr>
          <w:rFonts w:asciiTheme="minorHAnsi" w:hAnsiTheme="minorHAnsi" w:cstheme="minorHAnsi"/>
          <w:color w:val="333333"/>
          <w:szCs w:val="22"/>
        </w:rPr>
      </w:pPr>
    </w:p>
    <w:p w14:paraId="56B268E5" w14:textId="77777777" w:rsidR="009779B2" w:rsidRDefault="009779B2" w:rsidP="003C03C2">
      <w:pPr>
        <w:pStyle w:val="NormalWeb"/>
        <w:shd w:val="clear" w:color="auto" w:fill="FFFFFF"/>
        <w:spacing w:line="285" w:lineRule="atLeast"/>
        <w:textAlignment w:val="baseline"/>
        <w:rPr>
          <w:rFonts w:asciiTheme="minorHAnsi" w:hAnsiTheme="minorHAnsi" w:cstheme="minorHAnsi"/>
          <w:color w:val="333333"/>
          <w:szCs w:val="22"/>
        </w:rPr>
      </w:pPr>
    </w:p>
    <w:p w14:paraId="567AFCBA" w14:textId="77777777" w:rsidR="005B1A76" w:rsidRDefault="005B1A76" w:rsidP="00EA2139">
      <w:pPr>
        <w:pStyle w:val="NormalWeb"/>
        <w:shd w:val="clear" w:color="auto" w:fill="FFFFFF"/>
        <w:spacing w:line="285" w:lineRule="atLeast"/>
        <w:textAlignment w:val="baseline"/>
        <w:rPr>
          <w:rFonts w:asciiTheme="minorHAnsi" w:hAnsiTheme="minorHAnsi" w:cstheme="minorHAnsi"/>
          <w:color w:val="333333"/>
          <w:szCs w:val="22"/>
        </w:rPr>
      </w:pPr>
    </w:p>
    <w:p w14:paraId="6B4D2633" w14:textId="77777777" w:rsidR="0060743E" w:rsidRDefault="0060743E" w:rsidP="00EA2139">
      <w:pPr>
        <w:pStyle w:val="NormalWeb"/>
        <w:shd w:val="clear" w:color="auto" w:fill="FFFFFF"/>
        <w:spacing w:line="285" w:lineRule="atLeast"/>
        <w:textAlignment w:val="baseline"/>
        <w:rPr>
          <w:rFonts w:asciiTheme="minorHAnsi" w:hAnsiTheme="minorHAnsi" w:cstheme="minorHAnsi"/>
          <w:color w:val="333333"/>
          <w:szCs w:val="22"/>
        </w:rPr>
      </w:pPr>
    </w:p>
    <w:p w14:paraId="473E5DE9" w14:textId="65DFE086" w:rsidR="005B1A76" w:rsidRDefault="003C03C2" w:rsidP="009B1E39">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SUMMARY: Initial analysis of the </w:t>
      </w:r>
      <w:r w:rsidR="0035681C">
        <w:rPr>
          <w:rFonts w:asciiTheme="minorHAnsi" w:hAnsiTheme="minorHAnsi" w:cstheme="minorHAnsi"/>
          <w:i/>
          <w:color w:val="333333"/>
          <w:szCs w:val="22"/>
        </w:rPr>
        <w:t>A</w:t>
      </w:r>
      <w:r w:rsidRPr="00175C37">
        <w:rPr>
          <w:rFonts w:asciiTheme="minorHAnsi" w:hAnsiTheme="minorHAnsi" w:cstheme="minorHAnsi"/>
          <w:i/>
          <w:color w:val="333333"/>
          <w:szCs w:val="22"/>
        </w:rPr>
        <w:t>ntp</w:t>
      </w:r>
      <w:r>
        <w:rPr>
          <w:rFonts w:asciiTheme="minorHAnsi" w:hAnsiTheme="minorHAnsi" w:cstheme="minorHAnsi"/>
          <w:color w:val="333333"/>
          <w:szCs w:val="22"/>
        </w:rPr>
        <w:t xml:space="preserve"> gene in </w:t>
      </w:r>
      <w:r w:rsidR="00B221F3">
        <w:rPr>
          <w:rFonts w:asciiTheme="minorHAnsi" w:hAnsiTheme="minorHAnsi" w:cstheme="minorHAnsi"/>
          <w:i/>
          <w:color w:val="333333"/>
          <w:szCs w:val="22"/>
        </w:rPr>
        <w:t>D.</w:t>
      </w:r>
      <w:r w:rsidR="00B221F3" w:rsidRPr="00175C37">
        <w:rPr>
          <w:rFonts w:asciiTheme="minorHAnsi" w:hAnsiTheme="minorHAnsi" w:cstheme="minorHAnsi"/>
          <w:i/>
          <w:color w:val="333333"/>
          <w:szCs w:val="22"/>
        </w:rPr>
        <w:t xml:space="preserve"> </w:t>
      </w:r>
      <w:r w:rsidRPr="00175C37">
        <w:rPr>
          <w:rFonts w:asciiTheme="minorHAnsi" w:hAnsiTheme="minorHAnsi" w:cstheme="minorHAnsi"/>
          <w:i/>
          <w:color w:val="333333"/>
          <w:szCs w:val="22"/>
        </w:rPr>
        <w:t>melanogaster</w:t>
      </w:r>
      <w:r>
        <w:rPr>
          <w:rFonts w:asciiTheme="minorHAnsi" w:hAnsiTheme="minorHAnsi" w:cstheme="minorHAnsi"/>
          <w:color w:val="333333"/>
          <w:szCs w:val="22"/>
        </w:rPr>
        <w:t xml:space="preserve"> using FlyBase and the </w:t>
      </w:r>
      <w:r w:rsidR="001C58B8">
        <w:rPr>
          <w:rFonts w:asciiTheme="minorHAnsi" w:hAnsiTheme="minorHAnsi" w:cstheme="minorHAnsi"/>
          <w:color w:val="333333"/>
          <w:szCs w:val="22"/>
        </w:rPr>
        <w:t xml:space="preserve">GEP </w:t>
      </w:r>
      <w:r>
        <w:rPr>
          <w:rFonts w:asciiTheme="minorHAnsi" w:hAnsiTheme="minorHAnsi" w:cstheme="minorHAnsi"/>
          <w:color w:val="333333"/>
          <w:szCs w:val="22"/>
        </w:rPr>
        <w:t xml:space="preserve">UCSC </w:t>
      </w:r>
      <w:r w:rsidR="00B62387">
        <w:rPr>
          <w:rFonts w:asciiTheme="minorHAnsi" w:hAnsiTheme="minorHAnsi" w:cstheme="minorHAnsi"/>
          <w:color w:val="333333"/>
          <w:szCs w:val="22"/>
        </w:rPr>
        <w:t>G</w:t>
      </w:r>
      <w:r>
        <w:rPr>
          <w:rFonts w:asciiTheme="minorHAnsi" w:hAnsiTheme="minorHAnsi" w:cstheme="minorHAnsi"/>
          <w:color w:val="333333"/>
          <w:szCs w:val="22"/>
        </w:rPr>
        <w:t xml:space="preserve">enome </w:t>
      </w:r>
      <w:r w:rsidR="00B62387">
        <w:rPr>
          <w:rFonts w:asciiTheme="minorHAnsi" w:hAnsiTheme="minorHAnsi" w:cstheme="minorHAnsi"/>
          <w:color w:val="333333"/>
          <w:szCs w:val="22"/>
        </w:rPr>
        <w:t>B</w:t>
      </w:r>
      <w:r>
        <w:rPr>
          <w:rFonts w:asciiTheme="minorHAnsi" w:hAnsiTheme="minorHAnsi" w:cstheme="minorHAnsi"/>
          <w:color w:val="333333"/>
          <w:szCs w:val="22"/>
        </w:rPr>
        <w:t xml:space="preserve">rowser tells us that that the </w:t>
      </w:r>
      <w:r w:rsidR="0035681C" w:rsidRPr="004D2055">
        <w:rPr>
          <w:rFonts w:asciiTheme="minorHAnsi" w:hAnsiTheme="minorHAnsi" w:cstheme="minorHAnsi"/>
          <w:i/>
          <w:color w:val="333333"/>
          <w:szCs w:val="22"/>
        </w:rPr>
        <w:t>A</w:t>
      </w:r>
      <w:r w:rsidRPr="004D2055">
        <w:rPr>
          <w:rFonts w:asciiTheme="minorHAnsi" w:hAnsiTheme="minorHAnsi" w:cstheme="minorHAnsi"/>
          <w:i/>
          <w:color w:val="333333"/>
          <w:szCs w:val="22"/>
        </w:rPr>
        <w:t>ntp</w:t>
      </w:r>
      <w:r>
        <w:rPr>
          <w:rFonts w:asciiTheme="minorHAnsi" w:hAnsiTheme="minorHAnsi" w:cstheme="minorHAnsi"/>
          <w:color w:val="333333"/>
          <w:szCs w:val="22"/>
        </w:rPr>
        <w:t xml:space="preserve"> gene codes for a transcription factor that </w:t>
      </w:r>
      <w:r w:rsidR="00EC4170">
        <w:rPr>
          <w:rFonts w:asciiTheme="minorHAnsi" w:hAnsiTheme="minorHAnsi" w:cstheme="minorHAnsi"/>
          <w:color w:val="333333"/>
          <w:szCs w:val="22"/>
        </w:rPr>
        <w:t>plays an important role in</w:t>
      </w:r>
      <w:r w:rsidR="00605287">
        <w:rPr>
          <w:rFonts w:asciiTheme="minorHAnsi" w:hAnsiTheme="minorHAnsi" w:cstheme="minorHAnsi"/>
          <w:color w:val="333333"/>
          <w:szCs w:val="22"/>
        </w:rPr>
        <w:t xml:space="preserve"> pattern</w:t>
      </w:r>
      <w:r w:rsidR="00EC4170">
        <w:rPr>
          <w:rFonts w:asciiTheme="minorHAnsi" w:hAnsiTheme="minorHAnsi" w:cstheme="minorHAnsi"/>
          <w:color w:val="333333"/>
          <w:szCs w:val="22"/>
        </w:rPr>
        <w:t>ing</w:t>
      </w:r>
      <w:r w:rsidR="00605287">
        <w:rPr>
          <w:rFonts w:asciiTheme="minorHAnsi" w:hAnsiTheme="minorHAnsi" w:cstheme="minorHAnsi"/>
          <w:color w:val="333333"/>
          <w:szCs w:val="22"/>
        </w:rPr>
        <w:t xml:space="preserve"> the</w:t>
      </w:r>
      <w:r w:rsidR="00EC4170">
        <w:rPr>
          <w:rFonts w:asciiTheme="minorHAnsi" w:hAnsiTheme="minorHAnsi" w:cstheme="minorHAnsi"/>
          <w:color w:val="333333"/>
          <w:szCs w:val="22"/>
        </w:rPr>
        <w:t xml:space="preserve"> body plan along the anterior</w:t>
      </w:r>
      <w:r w:rsidR="00A0596C">
        <w:rPr>
          <w:rFonts w:asciiTheme="minorHAnsi" w:hAnsiTheme="minorHAnsi" w:cstheme="minorHAnsi"/>
          <w:color w:val="333333"/>
          <w:szCs w:val="22"/>
        </w:rPr>
        <w:t>/</w:t>
      </w:r>
      <w:r w:rsidR="00605287">
        <w:rPr>
          <w:rFonts w:asciiTheme="minorHAnsi" w:hAnsiTheme="minorHAnsi" w:cstheme="minorHAnsi"/>
          <w:color w:val="333333"/>
          <w:szCs w:val="22"/>
        </w:rPr>
        <w:t>posterior axis</w:t>
      </w:r>
      <w:r>
        <w:rPr>
          <w:rFonts w:asciiTheme="minorHAnsi" w:hAnsiTheme="minorHAnsi" w:cstheme="minorHAnsi"/>
          <w:color w:val="333333"/>
          <w:szCs w:val="22"/>
        </w:rPr>
        <w:t xml:space="preserve">. The 9-state model suggests that </w:t>
      </w:r>
      <w:r w:rsidR="005D2602" w:rsidRPr="004D2055">
        <w:rPr>
          <w:rFonts w:asciiTheme="minorHAnsi" w:hAnsiTheme="minorHAnsi" w:cstheme="minorHAnsi"/>
          <w:i/>
          <w:color w:val="333333"/>
          <w:szCs w:val="22"/>
        </w:rPr>
        <w:t>A</w:t>
      </w:r>
      <w:r w:rsidRPr="004D2055">
        <w:rPr>
          <w:rFonts w:asciiTheme="minorHAnsi" w:hAnsiTheme="minorHAnsi" w:cstheme="minorHAnsi"/>
          <w:i/>
          <w:color w:val="333333"/>
          <w:szCs w:val="22"/>
        </w:rPr>
        <w:t>ntp</w:t>
      </w:r>
      <w:r>
        <w:rPr>
          <w:rFonts w:asciiTheme="minorHAnsi" w:hAnsiTheme="minorHAnsi" w:cstheme="minorHAnsi"/>
          <w:color w:val="333333"/>
          <w:szCs w:val="22"/>
        </w:rPr>
        <w:t xml:space="preserve"> is </w:t>
      </w:r>
      <w:r w:rsidR="00616FE0">
        <w:rPr>
          <w:rFonts w:asciiTheme="minorHAnsi" w:hAnsiTheme="minorHAnsi" w:cstheme="minorHAnsi"/>
          <w:color w:val="333333"/>
          <w:szCs w:val="22"/>
        </w:rPr>
        <w:t>inactive in S2 and BG3 cells due to Polycomb-mediated gene silencing.</w:t>
      </w:r>
      <w:r w:rsidR="004A00D4">
        <w:rPr>
          <w:rFonts w:asciiTheme="minorHAnsi" w:hAnsiTheme="minorHAnsi" w:cstheme="minorHAnsi"/>
          <w:color w:val="333333"/>
          <w:szCs w:val="22"/>
        </w:rPr>
        <w:t xml:space="preserve"> Although the 9-state model suggests that </w:t>
      </w:r>
      <w:r w:rsidR="004A00D4" w:rsidRPr="00D47A2B">
        <w:rPr>
          <w:rFonts w:asciiTheme="minorHAnsi" w:hAnsiTheme="minorHAnsi" w:cstheme="minorHAnsi"/>
          <w:i/>
          <w:color w:val="333333"/>
          <w:szCs w:val="22"/>
        </w:rPr>
        <w:t>Antp</w:t>
      </w:r>
      <w:r w:rsidR="004A00D4">
        <w:rPr>
          <w:rFonts w:asciiTheme="minorHAnsi" w:hAnsiTheme="minorHAnsi" w:cstheme="minorHAnsi"/>
          <w:color w:val="333333"/>
          <w:szCs w:val="22"/>
        </w:rPr>
        <w:t xml:space="preserve"> is located in a</w:t>
      </w:r>
      <w:r w:rsidR="00777989">
        <w:rPr>
          <w:rFonts w:asciiTheme="minorHAnsi" w:hAnsiTheme="minorHAnsi" w:cstheme="minorHAnsi"/>
          <w:color w:val="333333"/>
          <w:szCs w:val="22"/>
        </w:rPr>
        <w:t>n</w:t>
      </w:r>
      <w:r w:rsidR="004A00D4">
        <w:rPr>
          <w:rFonts w:asciiTheme="minorHAnsi" w:hAnsiTheme="minorHAnsi" w:cstheme="minorHAnsi"/>
          <w:color w:val="333333"/>
          <w:szCs w:val="22"/>
        </w:rPr>
        <w:t xml:space="preserve"> </w:t>
      </w:r>
      <w:r w:rsidR="00777989">
        <w:rPr>
          <w:rFonts w:asciiTheme="minorHAnsi" w:hAnsiTheme="minorHAnsi" w:cstheme="minorHAnsi"/>
          <w:color w:val="333333"/>
          <w:szCs w:val="22"/>
        </w:rPr>
        <w:t>“</w:t>
      </w:r>
      <w:r w:rsidR="004A00D4">
        <w:rPr>
          <w:rFonts w:asciiTheme="minorHAnsi" w:hAnsiTheme="minorHAnsi" w:cstheme="minorHAnsi"/>
          <w:color w:val="333333"/>
          <w:szCs w:val="22"/>
        </w:rPr>
        <w:t>inactive</w:t>
      </w:r>
      <w:r w:rsidR="00777989">
        <w:rPr>
          <w:rFonts w:asciiTheme="minorHAnsi" w:hAnsiTheme="minorHAnsi" w:cstheme="minorHAnsi"/>
          <w:color w:val="333333"/>
          <w:szCs w:val="22"/>
        </w:rPr>
        <w:t>”</w:t>
      </w:r>
      <w:r w:rsidR="004A00D4">
        <w:rPr>
          <w:rFonts w:asciiTheme="minorHAnsi" w:hAnsiTheme="minorHAnsi" w:cstheme="minorHAnsi"/>
          <w:color w:val="333333"/>
          <w:szCs w:val="22"/>
        </w:rPr>
        <w:t xml:space="preserve"> region of the genome, </w:t>
      </w:r>
      <w:r w:rsidR="00EA2139">
        <w:rPr>
          <w:rFonts w:asciiTheme="minorHAnsi" w:hAnsiTheme="minorHAnsi" w:cstheme="minorHAnsi"/>
          <w:color w:val="333333"/>
          <w:szCs w:val="22"/>
        </w:rPr>
        <w:t xml:space="preserve">the </w:t>
      </w:r>
      <w:r w:rsidR="00EA2139">
        <w:rPr>
          <w:rFonts w:asciiTheme="minorHAnsi" w:hAnsiTheme="minorHAnsi" w:cstheme="minorHAnsi"/>
          <w:i/>
          <w:color w:val="333333"/>
          <w:szCs w:val="22"/>
        </w:rPr>
        <w:t xml:space="preserve">Antp </w:t>
      </w:r>
      <w:r w:rsidR="00EA2139">
        <w:rPr>
          <w:rFonts w:asciiTheme="minorHAnsi" w:hAnsiTheme="minorHAnsi" w:cstheme="minorHAnsi"/>
          <w:color w:val="333333"/>
          <w:szCs w:val="22"/>
        </w:rPr>
        <w:t>gene could still be actively transcribed in these cell lines.</w:t>
      </w:r>
      <w:r w:rsidR="004A00D4">
        <w:rPr>
          <w:rFonts w:asciiTheme="minorHAnsi" w:hAnsiTheme="minorHAnsi" w:cstheme="minorHAnsi"/>
          <w:color w:val="333333"/>
          <w:szCs w:val="22"/>
        </w:rPr>
        <w:t xml:space="preserve"> We will look at </w:t>
      </w:r>
      <w:r w:rsidR="00EA2139">
        <w:rPr>
          <w:rFonts w:asciiTheme="minorHAnsi" w:hAnsiTheme="minorHAnsi" w:cstheme="minorHAnsi"/>
          <w:color w:val="333333"/>
          <w:szCs w:val="22"/>
        </w:rPr>
        <w:t xml:space="preserve">additional lines of </w:t>
      </w:r>
      <w:r w:rsidR="004A00D4">
        <w:rPr>
          <w:rFonts w:asciiTheme="minorHAnsi" w:hAnsiTheme="minorHAnsi" w:cstheme="minorHAnsi"/>
          <w:color w:val="333333"/>
          <w:szCs w:val="22"/>
        </w:rPr>
        <w:t xml:space="preserve">evidence to determine whether this region of the genome is transcriptionally active. </w:t>
      </w:r>
    </w:p>
    <w:p w14:paraId="65FDBB0C" w14:textId="77777777" w:rsidR="00601233" w:rsidRPr="009B1E39" w:rsidRDefault="00601233" w:rsidP="009B1E39">
      <w:pPr>
        <w:pStyle w:val="NormalWeb"/>
        <w:shd w:val="clear" w:color="auto" w:fill="FFFFFF"/>
        <w:spacing w:line="285" w:lineRule="atLeast"/>
        <w:textAlignment w:val="baseline"/>
        <w:rPr>
          <w:rFonts w:asciiTheme="minorHAnsi" w:hAnsiTheme="minorHAnsi" w:cstheme="minorHAnsi"/>
          <w:color w:val="333333"/>
          <w:szCs w:val="22"/>
        </w:rPr>
      </w:pPr>
    </w:p>
    <w:p w14:paraId="5A5E6D1A" w14:textId="313F5CD0" w:rsidR="00FC47E9" w:rsidRPr="00FC47E9" w:rsidRDefault="001139B9" w:rsidP="00FC47E9">
      <w:pPr>
        <w:pStyle w:val="Heading1"/>
      </w:pPr>
      <w:r>
        <w:t xml:space="preserve">DNase </w:t>
      </w:r>
      <w:r w:rsidR="00C5203E">
        <w:t xml:space="preserve">I </w:t>
      </w:r>
      <w:r>
        <w:t>Hypersensitiv</w:t>
      </w:r>
      <w:r w:rsidR="00854AD3">
        <w:t>e</w:t>
      </w:r>
      <w:r>
        <w:t xml:space="preserve"> Sites (DHS)</w:t>
      </w:r>
    </w:p>
    <w:p w14:paraId="73927FF7" w14:textId="631E3E33" w:rsidR="008D7E8D" w:rsidRDefault="00DF169E" w:rsidP="001139B9">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Regions of the genome </w:t>
      </w:r>
      <w:r w:rsidR="002537E5">
        <w:rPr>
          <w:rFonts w:asciiTheme="minorHAnsi" w:hAnsiTheme="minorHAnsi" w:cstheme="minorHAnsi"/>
          <w:color w:val="333333"/>
          <w:szCs w:val="22"/>
        </w:rPr>
        <w:t xml:space="preserve">with </w:t>
      </w:r>
      <w:r>
        <w:rPr>
          <w:rFonts w:asciiTheme="minorHAnsi" w:hAnsiTheme="minorHAnsi" w:cstheme="minorHAnsi"/>
          <w:color w:val="333333"/>
          <w:szCs w:val="22"/>
        </w:rPr>
        <w:t xml:space="preserve">“loosely packed” chromatin </w:t>
      </w:r>
      <w:r w:rsidR="002537E5">
        <w:rPr>
          <w:rFonts w:asciiTheme="minorHAnsi" w:hAnsiTheme="minorHAnsi" w:cstheme="minorHAnsi"/>
          <w:color w:val="333333"/>
          <w:szCs w:val="22"/>
        </w:rPr>
        <w:t>are sensitive to cleavage by</w:t>
      </w:r>
      <w:r>
        <w:rPr>
          <w:rFonts w:asciiTheme="minorHAnsi" w:hAnsiTheme="minorHAnsi" w:cstheme="minorHAnsi"/>
          <w:color w:val="333333"/>
          <w:szCs w:val="22"/>
        </w:rPr>
        <w:t xml:space="preserve"> </w:t>
      </w:r>
      <w:r w:rsidR="002537E5">
        <w:rPr>
          <w:rFonts w:asciiTheme="minorHAnsi" w:hAnsiTheme="minorHAnsi" w:cstheme="minorHAnsi"/>
          <w:color w:val="333333"/>
          <w:szCs w:val="22"/>
        </w:rPr>
        <w:t>an enzyme known as DNase</w:t>
      </w:r>
      <w:r>
        <w:rPr>
          <w:rFonts w:asciiTheme="minorHAnsi" w:hAnsiTheme="minorHAnsi" w:cstheme="minorHAnsi"/>
          <w:color w:val="333333"/>
          <w:szCs w:val="22"/>
        </w:rPr>
        <w:t xml:space="preserve"> I</w:t>
      </w:r>
      <w:r w:rsidR="002537E5">
        <w:rPr>
          <w:rFonts w:asciiTheme="minorHAnsi" w:hAnsiTheme="minorHAnsi" w:cstheme="minorHAnsi"/>
          <w:color w:val="333333"/>
          <w:szCs w:val="22"/>
        </w:rPr>
        <w:t xml:space="preserve">. DNase I is an </w:t>
      </w:r>
      <w:r w:rsidR="008D7E8D" w:rsidRPr="005A2A9F">
        <w:rPr>
          <w:rFonts w:asciiTheme="minorHAnsi" w:hAnsiTheme="minorHAnsi" w:cstheme="minorHAnsi"/>
          <w:color w:val="333333"/>
          <w:szCs w:val="22"/>
        </w:rPr>
        <w:t>endonuclease</w:t>
      </w:r>
      <w:r w:rsidR="008D7E8D">
        <w:rPr>
          <w:rFonts w:asciiTheme="minorHAnsi" w:hAnsiTheme="minorHAnsi" w:cstheme="minorHAnsi"/>
          <w:color w:val="333333"/>
          <w:szCs w:val="22"/>
        </w:rPr>
        <w:t>, meaning it</w:t>
      </w:r>
      <w:r w:rsidR="002537E5">
        <w:rPr>
          <w:rFonts w:asciiTheme="minorHAnsi" w:hAnsiTheme="minorHAnsi" w:cstheme="minorHAnsi"/>
          <w:color w:val="333333"/>
          <w:szCs w:val="22"/>
        </w:rPr>
        <w:t xml:space="preserve"> is able to cleave covalent bonds in the backbone of double stranded DNA.</w:t>
      </w:r>
      <w:r w:rsidR="008D7E8D">
        <w:rPr>
          <w:rFonts w:asciiTheme="minorHAnsi" w:hAnsiTheme="minorHAnsi" w:cstheme="minorHAnsi"/>
          <w:color w:val="333333"/>
          <w:szCs w:val="22"/>
        </w:rPr>
        <w:t xml:space="preserve"> DNase </w:t>
      </w:r>
      <w:r w:rsidR="005A2A9F">
        <w:rPr>
          <w:rFonts w:asciiTheme="minorHAnsi" w:hAnsiTheme="minorHAnsi" w:cstheme="minorHAnsi"/>
          <w:color w:val="333333"/>
          <w:szCs w:val="22"/>
        </w:rPr>
        <w:t>I</w:t>
      </w:r>
      <w:r w:rsidR="00601233">
        <w:rPr>
          <w:rFonts w:asciiTheme="minorHAnsi" w:hAnsiTheme="minorHAnsi" w:cstheme="minorHAnsi"/>
          <w:color w:val="333333"/>
          <w:szCs w:val="22"/>
        </w:rPr>
        <w:t xml:space="preserve"> can only cut ‘free’ DNA, that is,</w:t>
      </w:r>
      <w:r w:rsidR="008D7E8D">
        <w:rPr>
          <w:rFonts w:asciiTheme="minorHAnsi" w:hAnsiTheme="minorHAnsi" w:cstheme="minorHAnsi"/>
          <w:color w:val="333333"/>
          <w:szCs w:val="22"/>
        </w:rPr>
        <w:t xml:space="preserve"> </w:t>
      </w:r>
      <w:r w:rsidR="000E5823">
        <w:rPr>
          <w:rFonts w:asciiTheme="minorHAnsi" w:hAnsiTheme="minorHAnsi" w:cstheme="minorHAnsi"/>
          <w:color w:val="333333"/>
          <w:szCs w:val="22"/>
        </w:rPr>
        <w:t>DNA that is loosely packed</w:t>
      </w:r>
      <w:r w:rsidR="008D7E8D">
        <w:rPr>
          <w:rFonts w:asciiTheme="minorHAnsi" w:hAnsiTheme="minorHAnsi" w:cstheme="minorHAnsi"/>
          <w:color w:val="333333"/>
          <w:szCs w:val="22"/>
        </w:rPr>
        <w:t xml:space="preserve">. Note that areas with loosely packed DNA would not only be accessible </w:t>
      </w:r>
      <w:r w:rsidR="00C47DCF">
        <w:rPr>
          <w:rFonts w:asciiTheme="minorHAnsi" w:hAnsiTheme="minorHAnsi" w:cstheme="minorHAnsi"/>
          <w:color w:val="333333"/>
          <w:szCs w:val="22"/>
        </w:rPr>
        <w:t>to</w:t>
      </w:r>
      <w:r w:rsidR="008D7E8D">
        <w:rPr>
          <w:rFonts w:asciiTheme="minorHAnsi" w:hAnsiTheme="minorHAnsi" w:cstheme="minorHAnsi"/>
          <w:color w:val="333333"/>
          <w:szCs w:val="22"/>
        </w:rPr>
        <w:t xml:space="preserve"> DNase</w:t>
      </w:r>
      <w:r w:rsidR="00601233">
        <w:rPr>
          <w:rFonts w:asciiTheme="minorHAnsi" w:hAnsiTheme="minorHAnsi" w:cstheme="minorHAnsi"/>
          <w:color w:val="333333"/>
          <w:szCs w:val="22"/>
        </w:rPr>
        <w:t xml:space="preserve"> </w:t>
      </w:r>
      <w:r w:rsidR="008D7E8D">
        <w:rPr>
          <w:rFonts w:asciiTheme="minorHAnsi" w:hAnsiTheme="minorHAnsi" w:cstheme="minorHAnsi"/>
          <w:color w:val="333333"/>
          <w:szCs w:val="22"/>
        </w:rPr>
        <w:t xml:space="preserve">I, but also </w:t>
      </w:r>
      <w:r w:rsidR="00C47DCF">
        <w:rPr>
          <w:rFonts w:asciiTheme="minorHAnsi" w:hAnsiTheme="minorHAnsi" w:cstheme="minorHAnsi"/>
          <w:color w:val="333333"/>
          <w:szCs w:val="22"/>
        </w:rPr>
        <w:t>to</w:t>
      </w:r>
      <w:r w:rsidR="008D7E8D">
        <w:rPr>
          <w:rFonts w:asciiTheme="minorHAnsi" w:hAnsiTheme="minorHAnsi" w:cstheme="minorHAnsi"/>
          <w:color w:val="333333"/>
          <w:szCs w:val="22"/>
        </w:rPr>
        <w:t xml:space="preserve"> proteins involved in regulating </w:t>
      </w:r>
      <w:r w:rsidR="008D7E8D">
        <w:rPr>
          <w:rFonts w:asciiTheme="minorHAnsi" w:hAnsiTheme="minorHAnsi" w:cstheme="minorHAnsi"/>
          <w:color w:val="333333"/>
          <w:szCs w:val="22"/>
        </w:rPr>
        <w:lastRenderedPageBreak/>
        <w:t>transcription.</w:t>
      </w:r>
      <w:r w:rsidR="00C47DCF">
        <w:rPr>
          <w:rFonts w:asciiTheme="minorHAnsi" w:hAnsiTheme="minorHAnsi" w:cstheme="minorHAnsi"/>
          <w:color w:val="333333"/>
          <w:szCs w:val="22"/>
        </w:rPr>
        <w:t xml:space="preserve"> </w:t>
      </w:r>
      <w:r w:rsidR="00C47DCF" w:rsidRPr="005A2A9F">
        <w:rPr>
          <w:rFonts w:asciiTheme="minorHAnsi" w:hAnsiTheme="minorHAnsi" w:cstheme="minorHAnsi"/>
          <w:i/>
          <w:color w:val="333333"/>
          <w:szCs w:val="22"/>
        </w:rPr>
        <w:t>Therefore regions sensitive to cleavage by DNase</w:t>
      </w:r>
      <w:r w:rsidR="00706FE5">
        <w:rPr>
          <w:rFonts w:asciiTheme="minorHAnsi" w:hAnsiTheme="minorHAnsi" w:cstheme="minorHAnsi"/>
          <w:i/>
          <w:color w:val="333333"/>
          <w:szCs w:val="22"/>
        </w:rPr>
        <w:t xml:space="preserve"> </w:t>
      </w:r>
      <w:r w:rsidR="00C47DCF" w:rsidRPr="005A2A9F">
        <w:rPr>
          <w:rFonts w:asciiTheme="minorHAnsi" w:hAnsiTheme="minorHAnsi" w:cstheme="minorHAnsi"/>
          <w:i/>
          <w:color w:val="333333"/>
          <w:szCs w:val="22"/>
        </w:rPr>
        <w:t xml:space="preserve">I </w:t>
      </w:r>
      <w:r w:rsidR="000E5823" w:rsidRPr="005A2A9F">
        <w:rPr>
          <w:rFonts w:asciiTheme="minorHAnsi" w:hAnsiTheme="minorHAnsi" w:cstheme="minorHAnsi"/>
          <w:i/>
          <w:color w:val="333333"/>
          <w:szCs w:val="22"/>
        </w:rPr>
        <w:t>also tend to be regions that are enriched in transcription factor binding sites and transcription start sites</w:t>
      </w:r>
      <w:r w:rsidR="000E5823">
        <w:rPr>
          <w:rFonts w:asciiTheme="minorHAnsi" w:hAnsiTheme="minorHAnsi" w:cstheme="minorHAnsi"/>
          <w:color w:val="333333"/>
          <w:szCs w:val="22"/>
        </w:rPr>
        <w:t>.</w:t>
      </w:r>
    </w:p>
    <w:p w14:paraId="25139A3B" w14:textId="2783010C" w:rsidR="001139B9" w:rsidRDefault="000E5823" w:rsidP="001139B9">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Regions</w:t>
      </w:r>
      <w:r w:rsidR="00F52CE6">
        <w:rPr>
          <w:rFonts w:asciiTheme="minorHAnsi" w:hAnsiTheme="minorHAnsi" w:cstheme="minorHAnsi"/>
          <w:color w:val="333333"/>
          <w:szCs w:val="22"/>
        </w:rPr>
        <w:t xml:space="preserve"> of chromatin that are </w:t>
      </w:r>
      <w:r w:rsidR="002F353B">
        <w:rPr>
          <w:rFonts w:asciiTheme="minorHAnsi" w:hAnsiTheme="minorHAnsi" w:cstheme="minorHAnsi"/>
          <w:color w:val="333333"/>
          <w:szCs w:val="22"/>
        </w:rPr>
        <w:t>hyper</w:t>
      </w:r>
      <w:r w:rsidR="00F52CE6">
        <w:rPr>
          <w:rFonts w:asciiTheme="minorHAnsi" w:hAnsiTheme="minorHAnsi" w:cstheme="minorHAnsi"/>
          <w:color w:val="333333"/>
          <w:szCs w:val="22"/>
        </w:rPr>
        <w:t xml:space="preserve">sensitive to cleavage by DNase I are referred to as </w:t>
      </w:r>
      <w:r w:rsidR="00F52CE6" w:rsidRPr="00F52CE6">
        <w:rPr>
          <w:rFonts w:asciiTheme="minorHAnsi" w:hAnsiTheme="minorHAnsi" w:cstheme="minorHAnsi"/>
          <w:b/>
          <w:color w:val="333333"/>
          <w:szCs w:val="22"/>
          <w:u w:val="single"/>
        </w:rPr>
        <w:t>D</w:t>
      </w:r>
      <w:r w:rsidR="00F52CE6">
        <w:rPr>
          <w:rFonts w:asciiTheme="minorHAnsi" w:hAnsiTheme="minorHAnsi" w:cstheme="minorHAnsi"/>
          <w:color w:val="333333"/>
          <w:szCs w:val="22"/>
        </w:rPr>
        <w:t xml:space="preserve">Nase I </w:t>
      </w:r>
      <w:r w:rsidR="00F52CE6" w:rsidRPr="00F52CE6">
        <w:rPr>
          <w:rFonts w:asciiTheme="minorHAnsi" w:hAnsiTheme="minorHAnsi" w:cstheme="minorHAnsi"/>
          <w:b/>
          <w:color w:val="333333"/>
          <w:szCs w:val="22"/>
          <w:u w:val="single"/>
        </w:rPr>
        <w:t>H</w:t>
      </w:r>
      <w:r w:rsidR="00E0292C">
        <w:rPr>
          <w:rFonts w:asciiTheme="minorHAnsi" w:hAnsiTheme="minorHAnsi" w:cstheme="minorHAnsi"/>
          <w:color w:val="333333"/>
          <w:szCs w:val="22"/>
        </w:rPr>
        <w:t>ypersensitive</w:t>
      </w:r>
      <w:r w:rsidR="00F52CE6">
        <w:rPr>
          <w:rFonts w:asciiTheme="minorHAnsi" w:hAnsiTheme="minorHAnsi" w:cstheme="minorHAnsi"/>
          <w:color w:val="333333"/>
          <w:szCs w:val="22"/>
        </w:rPr>
        <w:t xml:space="preserve"> </w:t>
      </w:r>
      <w:r w:rsidR="00F52CE6" w:rsidRPr="00F52CE6">
        <w:rPr>
          <w:rFonts w:asciiTheme="minorHAnsi" w:hAnsiTheme="minorHAnsi" w:cstheme="minorHAnsi"/>
          <w:b/>
          <w:color w:val="333333"/>
          <w:szCs w:val="22"/>
          <w:u w:val="single"/>
        </w:rPr>
        <w:t>S</w:t>
      </w:r>
      <w:r w:rsidR="00F52CE6">
        <w:rPr>
          <w:rFonts w:asciiTheme="minorHAnsi" w:hAnsiTheme="minorHAnsi" w:cstheme="minorHAnsi"/>
          <w:color w:val="333333"/>
          <w:szCs w:val="22"/>
        </w:rPr>
        <w:t xml:space="preserve">ites (DHS). </w:t>
      </w:r>
      <w:r>
        <w:rPr>
          <w:rFonts w:asciiTheme="minorHAnsi" w:hAnsiTheme="minorHAnsi" w:cstheme="minorHAnsi"/>
          <w:color w:val="333333"/>
          <w:szCs w:val="22"/>
        </w:rPr>
        <w:t>These regions can be identified using t</w:t>
      </w:r>
      <w:bookmarkStart w:id="0" w:name="_GoBack"/>
      <w:bookmarkEnd w:id="0"/>
      <w:r>
        <w:rPr>
          <w:rFonts w:asciiTheme="minorHAnsi" w:hAnsiTheme="minorHAnsi" w:cstheme="minorHAnsi"/>
          <w:color w:val="333333"/>
          <w:szCs w:val="22"/>
        </w:rPr>
        <w:t>racks on the UCSC Genome Browser under the ‘Expression and Regulation’ heading.</w:t>
      </w:r>
    </w:p>
    <w:p w14:paraId="3305F67D" w14:textId="1DDDF15A" w:rsidR="00267C90" w:rsidRDefault="00267C90" w:rsidP="001139B9">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There are two types of DHS tracks that c</w:t>
      </w:r>
      <w:r w:rsidR="000E5823">
        <w:rPr>
          <w:rFonts w:asciiTheme="minorHAnsi" w:hAnsiTheme="minorHAnsi" w:cstheme="minorHAnsi"/>
          <w:color w:val="333333"/>
          <w:szCs w:val="22"/>
        </w:rPr>
        <w:t>an be utilized as pieces of evidence in the process of identifying the promoter region for a gene</w:t>
      </w:r>
      <w:r>
        <w:rPr>
          <w:rFonts w:asciiTheme="minorHAnsi" w:hAnsiTheme="minorHAnsi" w:cstheme="minorHAnsi"/>
          <w:color w:val="333333"/>
          <w:szCs w:val="22"/>
        </w:rPr>
        <w:t xml:space="preserve">: the </w:t>
      </w:r>
      <w:r w:rsidR="00527C24">
        <w:rPr>
          <w:rFonts w:asciiTheme="minorHAnsi" w:hAnsiTheme="minorHAnsi" w:cstheme="minorHAnsi"/>
          <w:color w:val="333333"/>
          <w:szCs w:val="22"/>
        </w:rPr>
        <w:t>“</w:t>
      </w:r>
      <w:r>
        <w:rPr>
          <w:rFonts w:asciiTheme="minorHAnsi" w:hAnsiTheme="minorHAnsi" w:cstheme="minorHAnsi"/>
          <w:color w:val="333333"/>
          <w:szCs w:val="22"/>
        </w:rPr>
        <w:t>DHS Read Density</w:t>
      </w:r>
      <w:r w:rsidR="00527C24">
        <w:rPr>
          <w:rFonts w:asciiTheme="minorHAnsi" w:hAnsiTheme="minorHAnsi" w:cstheme="minorHAnsi"/>
          <w:color w:val="333333"/>
          <w:szCs w:val="22"/>
        </w:rPr>
        <w:t>”</w:t>
      </w:r>
      <w:r>
        <w:rPr>
          <w:rFonts w:asciiTheme="minorHAnsi" w:hAnsiTheme="minorHAnsi" w:cstheme="minorHAnsi"/>
          <w:color w:val="333333"/>
          <w:szCs w:val="22"/>
        </w:rPr>
        <w:t xml:space="preserve"> </w:t>
      </w:r>
      <w:r w:rsidR="00220A0B">
        <w:rPr>
          <w:rFonts w:asciiTheme="minorHAnsi" w:hAnsiTheme="minorHAnsi" w:cstheme="minorHAnsi"/>
          <w:color w:val="333333"/>
          <w:szCs w:val="22"/>
        </w:rPr>
        <w:t>t</w:t>
      </w:r>
      <w:r>
        <w:rPr>
          <w:rFonts w:asciiTheme="minorHAnsi" w:hAnsiTheme="minorHAnsi" w:cstheme="minorHAnsi"/>
          <w:color w:val="333333"/>
          <w:szCs w:val="22"/>
        </w:rPr>
        <w:t>ra</w:t>
      </w:r>
      <w:r w:rsidR="00826816">
        <w:rPr>
          <w:rFonts w:asciiTheme="minorHAnsi" w:hAnsiTheme="minorHAnsi" w:cstheme="minorHAnsi"/>
          <w:color w:val="333333"/>
          <w:szCs w:val="22"/>
        </w:rPr>
        <w:t xml:space="preserve">ck and the </w:t>
      </w:r>
      <w:r w:rsidR="00527C24">
        <w:rPr>
          <w:rFonts w:asciiTheme="minorHAnsi" w:hAnsiTheme="minorHAnsi" w:cstheme="minorHAnsi"/>
          <w:color w:val="333333"/>
          <w:szCs w:val="22"/>
        </w:rPr>
        <w:t>“</w:t>
      </w:r>
      <w:r w:rsidR="00826816">
        <w:rPr>
          <w:rFonts w:asciiTheme="minorHAnsi" w:hAnsiTheme="minorHAnsi" w:cstheme="minorHAnsi"/>
          <w:color w:val="333333"/>
          <w:szCs w:val="22"/>
        </w:rPr>
        <w:t>DHS Positions</w:t>
      </w:r>
      <w:r w:rsidR="00527C24">
        <w:rPr>
          <w:rFonts w:asciiTheme="minorHAnsi" w:hAnsiTheme="minorHAnsi" w:cstheme="minorHAnsi"/>
          <w:color w:val="333333"/>
          <w:szCs w:val="22"/>
        </w:rPr>
        <w:t>”</w:t>
      </w:r>
      <w:r w:rsidR="00826816">
        <w:rPr>
          <w:rFonts w:asciiTheme="minorHAnsi" w:hAnsiTheme="minorHAnsi" w:cstheme="minorHAnsi"/>
          <w:color w:val="333333"/>
          <w:szCs w:val="22"/>
        </w:rPr>
        <w:t xml:space="preserve"> </w:t>
      </w:r>
      <w:r w:rsidR="00220A0B">
        <w:rPr>
          <w:rFonts w:asciiTheme="minorHAnsi" w:hAnsiTheme="minorHAnsi" w:cstheme="minorHAnsi"/>
          <w:color w:val="333333"/>
          <w:szCs w:val="22"/>
        </w:rPr>
        <w:t>t</w:t>
      </w:r>
      <w:r w:rsidR="00826816">
        <w:rPr>
          <w:rFonts w:asciiTheme="minorHAnsi" w:hAnsiTheme="minorHAnsi" w:cstheme="minorHAnsi"/>
          <w:color w:val="333333"/>
          <w:szCs w:val="22"/>
        </w:rPr>
        <w:t xml:space="preserve">rack. </w:t>
      </w:r>
    </w:p>
    <w:p w14:paraId="22285BE5" w14:textId="29505839" w:rsidR="00267C90" w:rsidRDefault="00267C90" w:rsidP="00267C90">
      <w:pPr>
        <w:pStyle w:val="NormalWeb"/>
        <w:shd w:val="clear" w:color="auto" w:fill="FFFFFF"/>
        <w:spacing w:line="285" w:lineRule="atLeast"/>
        <w:ind w:left="720"/>
        <w:textAlignment w:val="baseline"/>
        <w:rPr>
          <w:rFonts w:asciiTheme="minorHAnsi" w:hAnsiTheme="minorHAnsi" w:cstheme="minorHAnsi"/>
          <w:color w:val="333333"/>
          <w:szCs w:val="22"/>
        </w:rPr>
      </w:pPr>
      <w:r w:rsidRPr="00267C90">
        <w:rPr>
          <w:rFonts w:asciiTheme="minorHAnsi" w:hAnsiTheme="minorHAnsi" w:cstheme="minorHAnsi"/>
          <w:b/>
          <w:color w:val="333333"/>
          <w:szCs w:val="22"/>
        </w:rPr>
        <w:t>DHS Read Density</w:t>
      </w:r>
      <w:r>
        <w:rPr>
          <w:rFonts w:asciiTheme="minorHAnsi" w:hAnsiTheme="minorHAnsi" w:cstheme="minorHAnsi"/>
          <w:color w:val="333333"/>
          <w:szCs w:val="22"/>
        </w:rPr>
        <w:t>: Displays</w:t>
      </w:r>
      <w:r w:rsidR="00E04A24">
        <w:rPr>
          <w:rFonts w:asciiTheme="minorHAnsi" w:hAnsiTheme="minorHAnsi" w:cstheme="minorHAnsi"/>
          <w:color w:val="333333"/>
          <w:szCs w:val="22"/>
        </w:rPr>
        <w:t xml:space="preserve"> relative</w:t>
      </w:r>
      <w:r>
        <w:rPr>
          <w:rFonts w:asciiTheme="minorHAnsi" w:hAnsiTheme="minorHAnsi" w:cstheme="minorHAnsi"/>
          <w:color w:val="333333"/>
          <w:szCs w:val="22"/>
        </w:rPr>
        <w:t xml:space="preserve"> </w:t>
      </w:r>
      <w:r w:rsidR="00E04A24">
        <w:rPr>
          <w:rFonts w:asciiTheme="minorHAnsi" w:hAnsiTheme="minorHAnsi" w:cstheme="minorHAnsi"/>
          <w:color w:val="333333"/>
          <w:szCs w:val="22"/>
        </w:rPr>
        <w:t xml:space="preserve">DNase I </w:t>
      </w:r>
      <w:r>
        <w:rPr>
          <w:rFonts w:asciiTheme="minorHAnsi" w:hAnsiTheme="minorHAnsi" w:cstheme="minorHAnsi"/>
          <w:color w:val="333333"/>
          <w:szCs w:val="22"/>
        </w:rPr>
        <w:t>sensitivity</w:t>
      </w:r>
      <w:r w:rsidR="00E04A24">
        <w:rPr>
          <w:rFonts w:asciiTheme="minorHAnsi" w:hAnsiTheme="minorHAnsi" w:cstheme="minorHAnsi"/>
          <w:color w:val="333333"/>
          <w:szCs w:val="22"/>
        </w:rPr>
        <w:t xml:space="preserve"> for an area of the genome being investigated in comparison to other areas of the genome.</w:t>
      </w:r>
    </w:p>
    <w:p w14:paraId="45B89C7E" w14:textId="0A555009" w:rsidR="00267C90" w:rsidRDefault="00267C90" w:rsidP="00267C90">
      <w:pPr>
        <w:pStyle w:val="NormalWeb"/>
        <w:shd w:val="clear" w:color="auto" w:fill="FFFFFF"/>
        <w:spacing w:line="285" w:lineRule="atLeast"/>
        <w:ind w:left="720"/>
        <w:textAlignment w:val="baseline"/>
        <w:rPr>
          <w:rFonts w:asciiTheme="minorHAnsi" w:hAnsiTheme="minorHAnsi" w:cstheme="minorHAnsi"/>
          <w:color w:val="333333"/>
          <w:szCs w:val="22"/>
        </w:rPr>
      </w:pPr>
      <w:r w:rsidRPr="00267C90">
        <w:rPr>
          <w:rFonts w:asciiTheme="minorHAnsi" w:hAnsiTheme="minorHAnsi" w:cstheme="minorHAnsi"/>
          <w:b/>
          <w:color w:val="333333"/>
          <w:szCs w:val="22"/>
        </w:rPr>
        <w:t>DHS Position</w:t>
      </w:r>
      <w:r>
        <w:rPr>
          <w:rFonts w:asciiTheme="minorHAnsi" w:hAnsiTheme="minorHAnsi" w:cstheme="minorHAnsi"/>
          <w:color w:val="333333"/>
          <w:szCs w:val="22"/>
        </w:rPr>
        <w:t xml:space="preserve">: Shows </w:t>
      </w:r>
      <w:r w:rsidR="00E04A24">
        <w:rPr>
          <w:rFonts w:asciiTheme="minorHAnsi" w:hAnsiTheme="minorHAnsi" w:cstheme="minorHAnsi"/>
          <w:color w:val="333333"/>
          <w:szCs w:val="22"/>
        </w:rPr>
        <w:t xml:space="preserve">specific </w:t>
      </w:r>
      <w:r w:rsidRPr="007F7349">
        <w:rPr>
          <w:rFonts w:asciiTheme="minorHAnsi" w:hAnsiTheme="minorHAnsi" w:cstheme="minorHAnsi"/>
          <w:b/>
          <w:i/>
          <w:color w:val="333333"/>
          <w:szCs w:val="22"/>
        </w:rPr>
        <w:t>genomic positions</w:t>
      </w:r>
      <w:r>
        <w:rPr>
          <w:rFonts w:asciiTheme="minorHAnsi" w:hAnsiTheme="minorHAnsi" w:cstheme="minorHAnsi"/>
          <w:color w:val="333333"/>
          <w:szCs w:val="22"/>
        </w:rPr>
        <w:t xml:space="preserve"> that have significantly higher sensitivity to DNase</w:t>
      </w:r>
      <w:r w:rsidR="00E045C3">
        <w:rPr>
          <w:rFonts w:asciiTheme="minorHAnsi" w:hAnsiTheme="minorHAnsi" w:cstheme="minorHAnsi"/>
          <w:color w:val="333333"/>
          <w:szCs w:val="22"/>
        </w:rPr>
        <w:t xml:space="preserve"> </w:t>
      </w:r>
      <w:r>
        <w:rPr>
          <w:rFonts w:asciiTheme="minorHAnsi" w:hAnsiTheme="minorHAnsi" w:cstheme="minorHAnsi"/>
          <w:color w:val="333333"/>
          <w:szCs w:val="22"/>
        </w:rPr>
        <w:t xml:space="preserve">I than </w:t>
      </w:r>
      <w:r w:rsidR="00A91B35">
        <w:rPr>
          <w:rFonts w:asciiTheme="minorHAnsi" w:hAnsiTheme="minorHAnsi" w:cstheme="minorHAnsi"/>
          <w:color w:val="333333"/>
          <w:szCs w:val="22"/>
        </w:rPr>
        <w:t>other sites in the genome</w:t>
      </w:r>
      <w:r>
        <w:rPr>
          <w:rFonts w:asciiTheme="minorHAnsi" w:hAnsiTheme="minorHAnsi" w:cstheme="minorHAnsi"/>
          <w:color w:val="333333"/>
          <w:szCs w:val="22"/>
        </w:rPr>
        <w:t xml:space="preserve">. </w:t>
      </w:r>
      <w:r w:rsidR="007F7349">
        <w:rPr>
          <w:rFonts w:asciiTheme="minorHAnsi" w:hAnsiTheme="minorHAnsi" w:cstheme="minorHAnsi"/>
          <w:color w:val="333333"/>
          <w:szCs w:val="22"/>
        </w:rPr>
        <w:t xml:space="preserve"> This track give</w:t>
      </w:r>
      <w:r w:rsidR="002E0BF0">
        <w:rPr>
          <w:rFonts w:asciiTheme="minorHAnsi" w:hAnsiTheme="minorHAnsi" w:cstheme="minorHAnsi"/>
          <w:color w:val="333333"/>
          <w:szCs w:val="22"/>
        </w:rPr>
        <w:t>s</w:t>
      </w:r>
      <w:r w:rsidR="007F7349">
        <w:rPr>
          <w:rFonts w:asciiTheme="minorHAnsi" w:hAnsiTheme="minorHAnsi" w:cstheme="minorHAnsi"/>
          <w:color w:val="333333"/>
          <w:szCs w:val="22"/>
        </w:rPr>
        <w:t xml:space="preserve"> a discrete location of a ‘high-magnitude’ DHS site.</w:t>
      </w:r>
    </w:p>
    <w:p w14:paraId="76F34A10" w14:textId="652731B7" w:rsidR="002471E5" w:rsidRPr="00EC4170" w:rsidRDefault="002471E5" w:rsidP="001139B9">
      <w:pPr>
        <w:pStyle w:val="NormalWeb"/>
        <w:shd w:val="clear" w:color="auto" w:fill="FFFFFF"/>
        <w:spacing w:line="285" w:lineRule="atLeast"/>
        <w:textAlignment w:val="baseline"/>
        <w:rPr>
          <w:rFonts w:asciiTheme="minorHAnsi" w:hAnsiTheme="minorHAnsi"/>
          <w:b/>
          <w:color w:val="333333"/>
          <w:u w:val="single"/>
        </w:rPr>
      </w:pPr>
      <w:r w:rsidRPr="00EC4170">
        <w:rPr>
          <w:rFonts w:asciiTheme="minorHAnsi" w:hAnsiTheme="minorHAnsi"/>
          <w:b/>
          <w:color w:val="333333"/>
          <w:u w:val="single"/>
        </w:rPr>
        <w:t xml:space="preserve">EXERCISE </w:t>
      </w:r>
      <w:r w:rsidR="000365AD">
        <w:rPr>
          <w:rFonts w:asciiTheme="minorHAnsi" w:hAnsiTheme="minorHAnsi" w:cstheme="minorHAnsi"/>
          <w:b/>
          <w:color w:val="333333"/>
          <w:szCs w:val="22"/>
          <w:u w:val="single"/>
        </w:rPr>
        <w:t>3</w:t>
      </w:r>
      <w:r w:rsidRPr="00EC4170">
        <w:rPr>
          <w:rFonts w:asciiTheme="minorHAnsi" w:hAnsiTheme="minorHAnsi"/>
          <w:b/>
          <w:color w:val="333333"/>
          <w:u w:val="single"/>
        </w:rPr>
        <w:t>: INVESTIGATION OF THE DHS TRACKS</w:t>
      </w:r>
    </w:p>
    <w:p w14:paraId="44DBD199" w14:textId="77777777" w:rsidR="00954BE7" w:rsidRDefault="00E21E89" w:rsidP="001139B9">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Let’s analyze the DHS evidence tracks for the </w:t>
      </w:r>
      <w:r w:rsidR="00235C3E" w:rsidRPr="004D2055">
        <w:rPr>
          <w:rFonts w:asciiTheme="minorHAnsi" w:hAnsiTheme="minorHAnsi" w:cstheme="minorHAnsi"/>
          <w:i/>
          <w:color w:val="333333"/>
          <w:szCs w:val="22"/>
        </w:rPr>
        <w:t>A</w:t>
      </w:r>
      <w:r w:rsidRPr="004D2055">
        <w:rPr>
          <w:rFonts w:asciiTheme="minorHAnsi" w:hAnsiTheme="minorHAnsi" w:cstheme="minorHAnsi"/>
          <w:i/>
          <w:color w:val="333333"/>
          <w:szCs w:val="22"/>
        </w:rPr>
        <w:t>ntp</w:t>
      </w:r>
      <w:r w:rsidR="00954BE7">
        <w:rPr>
          <w:rFonts w:asciiTheme="minorHAnsi" w:hAnsiTheme="minorHAnsi" w:cstheme="minorHAnsi"/>
          <w:color w:val="333333"/>
          <w:szCs w:val="22"/>
        </w:rPr>
        <w:t xml:space="preserve"> gene. </w:t>
      </w:r>
    </w:p>
    <w:p w14:paraId="06CDD9C7" w14:textId="1221ABB6" w:rsidR="00267C90" w:rsidRDefault="00E21E89" w:rsidP="00954BE7">
      <w:pPr>
        <w:pStyle w:val="NormalWeb"/>
        <w:numPr>
          <w:ilvl w:val="0"/>
          <w:numId w:val="41"/>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Return to </w:t>
      </w:r>
      <w:r w:rsidR="00F522D2">
        <w:rPr>
          <w:rFonts w:asciiTheme="minorHAnsi" w:hAnsiTheme="minorHAnsi" w:cstheme="minorHAnsi"/>
          <w:color w:val="333333"/>
          <w:szCs w:val="22"/>
        </w:rPr>
        <w:t xml:space="preserve">the web browser tab with the </w:t>
      </w:r>
      <w:r w:rsidR="00322BD4">
        <w:rPr>
          <w:rFonts w:asciiTheme="minorHAnsi" w:hAnsiTheme="minorHAnsi" w:cstheme="minorHAnsi"/>
          <w:color w:val="333333"/>
          <w:szCs w:val="22"/>
        </w:rPr>
        <w:t xml:space="preserve">GEP </w:t>
      </w:r>
      <w:r>
        <w:rPr>
          <w:rFonts w:asciiTheme="minorHAnsi" w:hAnsiTheme="minorHAnsi" w:cstheme="minorHAnsi"/>
          <w:color w:val="333333"/>
          <w:szCs w:val="22"/>
        </w:rPr>
        <w:t xml:space="preserve">UCSC </w:t>
      </w:r>
      <w:r w:rsidR="00322BD4">
        <w:rPr>
          <w:rFonts w:asciiTheme="minorHAnsi" w:hAnsiTheme="minorHAnsi" w:cstheme="minorHAnsi"/>
          <w:color w:val="333333"/>
          <w:szCs w:val="22"/>
        </w:rPr>
        <w:t>G</w:t>
      </w:r>
      <w:r>
        <w:rPr>
          <w:rFonts w:asciiTheme="minorHAnsi" w:hAnsiTheme="minorHAnsi" w:cstheme="minorHAnsi"/>
          <w:color w:val="333333"/>
          <w:szCs w:val="22"/>
        </w:rPr>
        <w:t xml:space="preserve">enome </w:t>
      </w:r>
      <w:r w:rsidR="00322BD4">
        <w:rPr>
          <w:rFonts w:asciiTheme="minorHAnsi" w:hAnsiTheme="minorHAnsi" w:cstheme="minorHAnsi"/>
          <w:color w:val="333333"/>
          <w:szCs w:val="22"/>
        </w:rPr>
        <w:t>B</w:t>
      </w:r>
      <w:r>
        <w:rPr>
          <w:rFonts w:asciiTheme="minorHAnsi" w:hAnsiTheme="minorHAnsi" w:cstheme="minorHAnsi"/>
          <w:color w:val="333333"/>
          <w:szCs w:val="22"/>
        </w:rPr>
        <w:t>rowser and add the following evidence tracks:</w:t>
      </w:r>
    </w:p>
    <w:p w14:paraId="5FD79F17" w14:textId="30C52F39" w:rsidR="00E21E89" w:rsidRPr="001F17B0" w:rsidRDefault="00E21E89" w:rsidP="00C9173E">
      <w:pPr>
        <w:pStyle w:val="ListParagraph"/>
        <w:numPr>
          <w:ilvl w:val="0"/>
          <w:numId w:val="36"/>
        </w:numPr>
      </w:pPr>
      <w:r w:rsidRPr="001F17B0">
        <w:t>Under “Expression and Regulation”</w:t>
      </w:r>
    </w:p>
    <w:p w14:paraId="62892C14" w14:textId="498DBBEC" w:rsidR="001F17B0" w:rsidRPr="007977DB" w:rsidRDefault="00F312B3" w:rsidP="00C9173E">
      <w:pPr>
        <w:pStyle w:val="ListParagraph"/>
        <w:numPr>
          <w:ilvl w:val="1"/>
          <w:numId w:val="36"/>
        </w:numPr>
      </w:pPr>
      <w:r w:rsidRPr="001F17B0">
        <w:t>Detected DHS Positions (Cell L</w:t>
      </w:r>
      <w:r w:rsidRPr="007977DB">
        <w:t xml:space="preserve">ines) (R5): </w:t>
      </w:r>
      <w:r w:rsidR="00013C75">
        <w:rPr>
          <w:b/>
        </w:rPr>
        <w:t>dense</w:t>
      </w:r>
    </w:p>
    <w:p w14:paraId="7595B6E0" w14:textId="436CD9AD" w:rsidR="001D58BB" w:rsidRDefault="00F312B3" w:rsidP="00C9173E">
      <w:pPr>
        <w:pStyle w:val="ListParagraph"/>
        <w:numPr>
          <w:ilvl w:val="1"/>
          <w:numId w:val="36"/>
        </w:numPr>
      </w:pPr>
      <w:r w:rsidRPr="007977DB">
        <w:t xml:space="preserve">DHS Read Density (Cell Lines) (R5): </w:t>
      </w:r>
      <w:r w:rsidRPr="000F6C8C">
        <w:rPr>
          <w:b/>
        </w:rPr>
        <w:t>full</w:t>
      </w:r>
    </w:p>
    <w:p w14:paraId="2957E42A" w14:textId="77777777" w:rsidR="001F17B0" w:rsidRPr="001D58BB" w:rsidRDefault="001F17B0" w:rsidP="000F6C8C">
      <w:pPr>
        <w:spacing w:after="0" w:line="240" w:lineRule="auto"/>
        <w:ind w:left="360"/>
      </w:pPr>
    </w:p>
    <w:p w14:paraId="57ED1B55" w14:textId="2EE09C3B" w:rsidR="00826816" w:rsidRDefault="00F312B3" w:rsidP="00C9173E">
      <w:pPr>
        <w:pStyle w:val="ListParagraph"/>
        <w:numPr>
          <w:ilvl w:val="0"/>
          <w:numId w:val="41"/>
        </w:numPr>
      </w:pPr>
      <w:r w:rsidRPr="001D58BB">
        <w:t xml:space="preserve">Click </w:t>
      </w:r>
      <w:r w:rsidR="00EC4B86">
        <w:t xml:space="preserve">on the </w:t>
      </w:r>
      <w:r w:rsidRPr="001D58BB">
        <w:t>“</w:t>
      </w:r>
      <w:r w:rsidR="00523A8F" w:rsidRPr="005F3233">
        <w:rPr>
          <w:b/>
        </w:rPr>
        <w:t>r</w:t>
      </w:r>
      <w:r w:rsidRPr="005F3233">
        <w:rPr>
          <w:b/>
        </w:rPr>
        <w:t>efresh</w:t>
      </w:r>
      <w:r w:rsidR="001D58BB">
        <w:t>”</w:t>
      </w:r>
      <w:r w:rsidR="00EC4B86">
        <w:t xml:space="preserve"> button</w:t>
      </w:r>
    </w:p>
    <w:p w14:paraId="1D61B0D6" w14:textId="52F2FD13" w:rsidR="00EE0EF8" w:rsidRDefault="00EE0EF8" w:rsidP="00EE0EF8">
      <w:pPr>
        <w:spacing w:after="0" w:line="240" w:lineRule="auto"/>
      </w:pPr>
    </w:p>
    <w:p w14:paraId="2854A1A2" w14:textId="193172D6" w:rsidR="007D17C5" w:rsidRDefault="007D17C5" w:rsidP="00C9173E">
      <w:pPr>
        <w:pStyle w:val="ListParagraph"/>
        <w:numPr>
          <w:ilvl w:val="0"/>
          <w:numId w:val="41"/>
        </w:numPr>
      </w:pPr>
      <w:r>
        <w:t>Enter “</w:t>
      </w:r>
      <w:r w:rsidRPr="005F3233">
        <w:rPr>
          <w:b/>
        </w:rPr>
        <w:t>chr3R:6,996,689-7,002,286</w:t>
      </w:r>
      <w:r>
        <w:t xml:space="preserve">” </w:t>
      </w:r>
      <w:r w:rsidRPr="00D52781">
        <w:t>into the “enter position or search terms” text box, and then click on the “</w:t>
      </w:r>
      <w:r w:rsidRPr="005F3233">
        <w:rPr>
          <w:b/>
        </w:rPr>
        <w:t>go</w:t>
      </w:r>
      <w:r w:rsidRPr="00246CB0">
        <w:t xml:space="preserve">” button to navigate to the region surrounding the TSS of the </w:t>
      </w:r>
      <w:r w:rsidR="00A25E63">
        <w:t xml:space="preserve">E, G, I, </w:t>
      </w:r>
      <w:r w:rsidR="00C877F9">
        <w:t>M, and N</w:t>
      </w:r>
      <w:r w:rsidR="00A25E63">
        <w:t xml:space="preserve"> isoforms of </w:t>
      </w:r>
      <w:r w:rsidRPr="005F3233">
        <w:rPr>
          <w:i/>
        </w:rPr>
        <w:t>Antp</w:t>
      </w:r>
      <w:r w:rsidR="00A25E63" w:rsidRPr="000F6C8C">
        <w:t>.</w:t>
      </w:r>
      <w:r w:rsidRPr="005F3233">
        <w:rPr>
          <w:i/>
        </w:rPr>
        <w:t xml:space="preserve"> </w:t>
      </w:r>
    </w:p>
    <w:p w14:paraId="58B56CB7" w14:textId="77777777" w:rsidR="009B1E39" w:rsidRDefault="009B1E39" w:rsidP="00C9307E">
      <w:pPr>
        <w:spacing w:after="0" w:line="240" w:lineRule="auto"/>
      </w:pPr>
    </w:p>
    <w:p w14:paraId="3140C8BC" w14:textId="50B27F0E" w:rsidR="00EE0EF8" w:rsidRDefault="00610BB7" w:rsidP="00013C75">
      <w:pPr>
        <w:spacing w:after="0" w:line="240" w:lineRule="auto"/>
      </w:pPr>
      <w:r>
        <w:t xml:space="preserve">The Genome Browser </w:t>
      </w:r>
      <w:r w:rsidR="00EE0EF8">
        <w:t xml:space="preserve">now shows both the DHS Read Density and Detected </w:t>
      </w:r>
      <w:r w:rsidR="007A54FA">
        <w:t xml:space="preserve">DHS </w:t>
      </w:r>
      <w:r w:rsidR="004F6D1E">
        <w:t>P</w:t>
      </w:r>
      <w:r w:rsidR="007A54FA">
        <w:t>ositions track (</w:t>
      </w:r>
      <w:r w:rsidR="007A54FA" w:rsidRPr="007A54FA">
        <w:rPr>
          <w:b/>
        </w:rPr>
        <w:t xml:space="preserve">Figure </w:t>
      </w:r>
      <w:r w:rsidR="00E04A24">
        <w:rPr>
          <w:b/>
        </w:rPr>
        <w:t>7</w:t>
      </w:r>
      <w:r w:rsidR="00175C37">
        <w:t>)</w:t>
      </w:r>
      <w:r w:rsidR="00EE0EF8">
        <w:t>.</w:t>
      </w:r>
    </w:p>
    <w:p w14:paraId="1989CD41" w14:textId="1A0F7115" w:rsidR="004F7FAC" w:rsidRDefault="004F7FAC" w:rsidP="00BC7CFD">
      <w:pPr>
        <w:spacing w:after="0" w:line="240" w:lineRule="auto"/>
      </w:pPr>
    </w:p>
    <w:p w14:paraId="54293365" w14:textId="65E1A242" w:rsidR="004A139B" w:rsidRPr="00C9307E" w:rsidRDefault="004A139B" w:rsidP="00C9307E">
      <w:pPr>
        <w:pStyle w:val="GEPnormal"/>
      </w:pPr>
      <w:r w:rsidRPr="00C9307E">
        <w:t xml:space="preserve">Q8. How many distinct DHS Positions are located in this region? Are the DHS Read Density and DHS Positions consistent across the three cell lines? Are the DHS Positions in </w:t>
      </w:r>
      <w:r w:rsidR="00CE2292" w:rsidRPr="00C9307E">
        <w:t>agreement</w:t>
      </w:r>
      <w:r w:rsidRPr="00C9307E">
        <w:t xml:space="preserve"> with the FlyBase annotations for the </w:t>
      </w:r>
      <w:r w:rsidR="00E059EB" w:rsidRPr="00C9307E">
        <w:t xml:space="preserve">M, N, E, G and I </w:t>
      </w:r>
      <w:r w:rsidRPr="00C9307E">
        <w:t xml:space="preserve">isoforms of </w:t>
      </w:r>
      <w:r w:rsidRPr="00C9307E">
        <w:rPr>
          <w:i/>
        </w:rPr>
        <w:t>Antp</w:t>
      </w:r>
      <w:r w:rsidRPr="00C9307E">
        <w:t>?</w:t>
      </w:r>
      <w:r w:rsidR="00E059EB" w:rsidRPr="00C9307E">
        <w:t xml:space="preserve"> </w:t>
      </w:r>
    </w:p>
    <w:p w14:paraId="126BFF2E" w14:textId="7B3653C7" w:rsidR="004A139B" w:rsidRPr="00013C75" w:rsidRDefault="00013C75" w:rsidP="00013C75">
      <w:pPr>
        <w:rPr>
          <w:rFonts w:ascii="Arial" w:hAnsi="Arial" w:cs="Arial"/>
          <w:b/>
          <w:color w:val="333333"/>
          <w:szCs w:val="22"/>
        </w:rPr>
      </w:pPr>
      <w:r>
        <w:br w:type="page"/>
      </w:r>
    </w:p>
    <w:p w14:paraId="4C817F0E" w14:textId="7A42FE87" w:rsidR="00F312B3" w:rsidRDefault="00013C75" w:rsidP="00174F8D">
      <w:r w:rsidRPr="00013C75">
        <w:rPr>
          <w:noProof/>
        </w:rPr>
        <w:lastRenderedPageBreak/>
        <mc:AlternateContent>
          <mc:Choice Requires="wpg">
            <w:drawing>
              <wp:anchor distT="0" distB="0" distL="114300" distR="114300" simplePos="0" relativeHeight="251726848" behindDoc="0" locked="0" layoutInCell="1" allowOverlap="1" wp14:anchorId="772B879C" wp14:editId="5BFE7491">
                <wp:simplePos x="0" y="0"/>
                <wp:positionH relativeFrom="column">
                  <wp:posOffset>0</wp:posOffset>
                </wp:positionH>
                <wp:positionV relativeFrom="paragraph">
                  <wp:posOffset>-635</wp:posOffset>
                </wp:positionV>
                <wp:extent cx="4405966" cy="5365182"/>
                <wp:effectExtent l="0" t="0" r="1270" b="0"/>
                <wp:wrapNone/>
                <wp:docPr id="23" name="Group 1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05966" cy="5365182"/>
                          <a:chOff x="0" y="0"/>
                          <a:chExt cx="4405966" cy="5365182"/>
                        </a:xfrm>
                      </wpg:grpSpPr>
                      <pic:pic xmlns:pic="http://schemas.openxmlformats.org/drawingml/2006/picture">
                        <pic:nvPicPr>
                          <pic:cNvPr id="24" name="Picture 24">
                            <a:extLst/>
                          </pic:cNvPr>
                          <pic:cNvPicPr>
                            <a:picLocks noChangeAspect="1"/>
                          </pic:cNvPicPr>
                        </pic:nvPicPr>
                        <pic:blipFill rotWithShape="1">
                          <a:blip r:embed="rId19"/>
                          <a:srcRect l="1342" r="1182"/>
                          <a:stretch/>
                        </pic:blipFill>
                        <pic:spPr>
                          <a:xfrm>
                            <a:off x="16846" y="0"/>
                            <a:ext cx="4389120" cy="3178697"/>
                          </a:xfrm>
                          <a:prstGeom prst="rect">
                            <a:avLst/>
                          </a:prstGeom>
                        </pic:spPr>
                      </pic:pic>
                      <pic:pic xmlns:pic="http://schemas.openxmlformats.org/drawingml/2006/picture">
                        <pic:nvPicPr>
                          <pic:cNvPr id="25" name="Picture 25">
                            <a:extLst/>
                          </pic:cNvPr>
                          <pic:cNvPicPr>
                            <a:picLocks noChangeAspect="1"/>
                          </pic:cNvPicPr>
                        </pic:nvPicPr>
                        <pic:blipFill rotWithShape="1">
                          <a:blip r:embed="rId20"/>
                          <a:srcRect l="967" r="1289"/>
                          <a:stretch/>
                        </pic:blipFill>
                        <pic:spPr>
                          <a:xfrm>
                            <a:off x="0" y="3406387"/>
                            <a:ext cx="4389120" cy="1958795"/>
                          </a:xfrm>
                          <a:prstGeom prst="rect">
                            <a:avLst/>
                          </a:prstGeom>
                        </pic:spPr>
                      </pic:pic>
                      <wps:wsp>
                        <wps:cNvPr id="28" name="Rectangle 28">
                          <a:extLst/>
                        </wps:cNvPr>
                        <wps:cNvSpPr/>
                        <wps:spPr>
                          <a:xfrm>
                            <a:off x="1434166" y="554906"/>
                            <a:ext cx="202131" cy="25968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Straight Connector 29">
                          <a:extLst/>
                        </wps:cNvPr>
                        <wps:cNvCnPr>
                          <a:cxnSpLocks/>
                        </wps:cNvCnPr>
                        <wps:spPr>
                          <a:xfrm flipV="1">
                            <a:off x="0" y="3163232"/>
                            <a:ext cx="1434166" cy="243154"/>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 name="Straight Connector 30">
                          <a:extLst/>
                        </wps:cNvPr>
                        <wps:cNvCnPr>
                          <a:cxnSpLocks/>
                        </wps:cNvCnPr>
                        <wps:spPr>
                          <a:xfrm flipH="1" flipV="1">
                            <a:off x="1540947" y="3151802"/>
                            <a:ext cx="2834640" cy="254586"/>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D79574" id="Group 15" o:spid="_x0000_s1026" style="position:absolute;margin-left:0;margin-top:-.05pt;width:346.95pt;height:422.45pt;z-index:251726848" coordsize="44059,53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GxJiDAUAAIsRAAAOAAAAZHJzL2Uyb0RvYy54bWzsWNtu4zYQfS/QfxD0&#13;&#10;vrGujiTEWQROky4QbI3NtnmmacoiViJZko7tfn2HpKgojrvxBm3RFg0QmzTJ4fDwnJmRLt7vujZ4&#13;&#10;JFJRzmZhfBaFAWGYryhbz8KfP9+8K8JAacRWqOWMzMI9UeH7y++/u9iKiiS84e2KyACMMFVtxSxs&#13;&#10;tBbVZKJwQzqkzrggDAZrLjukoSvXk5VEW7DetZMkiqaTLZcrITkmSsGv124wvLT265pg/VNdK6KD&#13;&#10;dhaCb9p+Svu5NJ+TywtUrSUSDcW9G+gNXnSIMth0MHWNNAo2kr4w1VEsueK1PsO8m/C6ppjYM8Bp&#13;&#10;4ujgNLeSb4Q9y7rarsUAE0B7gNObzeKPjwsZ0NUsTNIwYKiDO7LbBnFuD0R2+k5pgGmyFevKTjfg&#13;&#10;2uatFPdiIWHQ/LB2PYPCrpad+YbzBTsL9n4AGwwGGH7Msigvp9MwwDCWp9M8LhJ3HbiBO3uxDjc/&#13;&#10;vLJy4je2rg7uCIor+O/Rg9YL9F5nGazSG0nC3kh3ko0OyS8b8Q4uWiBNl7Slem9JC8Aap9jjguKF&#13;&#10;dJ3RRWT+ImDY7Bok2cFVmNX9Vfims4TMSe84/qICxucNYmtypQSoALRpwJ08n267z9xYtlTc0LYN&#13;&#10;JNcPVDf3DRJAidg6YAZ7BEBCBxQ8AqKj9zXHm44w7fQqSQtgcKYaKlQYyIp0SwL0kx9W1kNUKYk/&#13;&#10;gcdGsXGaJTAHGgM5lJZE48afxfvrQFTAxiP8i6dFBkQ7wsG0KOME4oLhYBqfF9Py3MLkmQR4SqVv&#13;&#10;Ce8C0wA3wTOLBXrsZfE0pYfXOWGhBbSdY9D49/Avf8G/w1DgWQRg++Z/gH99+Bnxr5yeO/olReli&#13;&#10;01voB/wy9MqiaVpYeqFqCIJjAsZlXpyX+Z9OwK2A3Kq8cqH3QrvflD5sSAANGLOjqAWJ3qUPI14I&#13;&#10;PC3ErcJKZZxC+iXD6iF/qOqPxJulWWzyhEkTeVZGU3cTHsIkSuI0dhJOIKMUpZ0wJIMnfZ4kYVQx&#13;&#10;bgIgBBhUtSzYws0VcRTZkyje0pUZNYNKrpfzVgaPCCLVzU0Ef/3VjaaBGy2zydMf0MCm9L4lboNP&#13;&#10;pIb0C/kwcTuYwocMZhHGEDld9FUNWhG3Wz7ezK+AXcxmYNBYrsHLwXZvwM90RrxtE0qH+WYpsXXT&#13;&#10;sLg/+tcWDyvszpzpYXFHGZfHTtbCqfqd3XwPkoPGoLTkqz0UJ5CJbAmhBL6hEITvkNILJKFMA2FB&#13;&#10;6QmjDZe/hcEWyrhZqH7dIJOp2w8MiF7GUGdA3Wc7WX5ugr0cjyzHI2zTzbnJO1C0CmybZr5ufbOW&#13;&#10;vHuAivPK7ApDiGHYexZiLX1nrqEPQ1CzYnJ1ZduuBLhj9wIKB3cZJp183j0gKXpaaiD0R+7FhaqD&#13;&#10;BOPmGnwZv9poXtO+KPM49fiB0J24/nrFl17x91oium50MOeMgfq5DJLyVenPmUvWeAe42JrF8KGP&#13;&#10;Km7QamWU04MaKpBfPITPqss0nqZJ2odwHxtiHztMfk+yNM6zr0fXljJiHT9A31QABnujZVD+N4cB&#13;&#10;F4SukWqc9tRemU7vzIkR4gQVH5f/CQruw4U53SBmF5dOWDysMMvrk+SvdyfK33Pi7+N1CuJ1mewI&#13;&#10;r2HQYjR6KjpMaW/l9Y827hxjONA2KjMoRWyVCg9K0QHPkyLNpibOWZ7nWV68kgP/5/k/muf2ARae&#13;&#10;+G1m7t9OmFcK476NlU/vUC5/Bw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6MaP0eMAAAALAQAADwAAAGRycy9kb3ducmV2LnhtbEyPT2vCQBDF74V+h2UKvekm1UqM&#13;&#10;2YjYPycRqoXS25gdk2B2N2TXJH77Tk/t5cHwmPfeL1uPphE9db52VkE8jUCQLZyubang8/g2SUD4&#13;&#10;gFZj4ywpuJGHdX5/l2Gq3WA/qD+EUnCI9SkqqEJoUyl9UZFBP3UtWfbOrjMY+OxKqTscONw08imK&#13;&#10;FtJgbbmhwpa2FRWXw9UoeB9w2Mzi1353OW9v38fn/dcuJqUeH8aXFctmBSLQGP4+4JeB90POw07u&#13;&#10;arUXjQKmCQomMQg2F8vZEsRJQTKfJyDzTP5nyH8AAAD//wMAUEsDBAoAAAAAAAAAIQBMFC+Ic8UI&#13;&#10;AHPFCAAUAAAAZHJzL21lZGlhL2ltYWdlMS5wbmeJUE5HDQoaCgAAAA1JSERSAAAHwgAABXoIBgAA&#13;&#10;AJZ7tg0AAAwlaUNDUElDQyBQcm9maWxlAABIiZVXB1STyRaevyQhIaEFIiAl9CZIEQggNbQIAlIF&#13;&#10;GyEJSSgxBIKKHVlUYC2oWLCiqyK2tQCy2LCXRbD3RREUZV0s2FB5kwTQdV85754zM9+5c++d784/&#13;&#10;M/8MAJoxXKk0C9UCIFuSJ4sNC2KOT05hkh4DIjACFFhTuLxcaWBMTCSAMtj+Xd7dBIiiveaoiPXP&#13;&#10;/v8q2nxBLg8AJAbiNH4uLxviQwDgHjypLA8AQjfUW0zLk0JMhCyBrgwShNhSgYUqzFLgNBWOVNrE&#13;&#10;x7IhTgVAjcrlyoQAaCh4MfN5QhhHowxiZwlfLIG4EWI/nojLh/gzxCOys6dCrGkLsW3ad3GEf4uZ&#13;&#10;NhSTyxUOYVUuSlELFudKs7gz/s/p+N+SnSUfHMMCFqpIFh6ryFkxb5lTIxSYCvF5SVpUNMQ6EF8X&#13;&#10;85X2CtwpkocnDNh/4OWy4ZwBBgAolc8NjoDYCGJzeWZC4AD248qUvtAeTSkQxSep4qMS2dTYgfho&#13;&#10;gSQrKnIgTplIwBnEVYLckLhBm3RxKAdi+A3RenEeJ34g5vl8cWIUxBoQ38/NjIsY8H1eIGJHDY0l&#13;&#10;j1Vwht8cA9m5g7lglumy0FiVPeYhEnOiBvSReaL4cJUvNpnHVXLQhzhDkDs+cpAPXxAcouKDFQok&#13;&#10;CQM8sXJpXlDsgP02aVbMgD3WKMgKU+jNIW7OzY8b9O3Jg4tNlQsOMrhjYlTj4rrSvJh4FTecCSIB&#13;&#10;GwQDJpDDkgamggwgbu6u6waDPaGAC2RACATAcUAz6JGk7JHAOg4UgD8hEoDcIb8gZa8A5EP9lyGt&#13;&#10;qnYE6crefKVHJuiEOBs3xP1wHzwS1gGwuOIs3GvQj6k5OCoxhBhMDCeGEu2miAtlP8RlAh7MIAsW&#13;&#10;GYiArQBmpeAgGeT+LQ6hk9BKeEy4QWgj3AGJ4Am0E/8jw2/RxEO6saANRg0dyC7t++xwa8jaHQ/C&#13;&#10;fSF/yB1n4IbAER8FMwnE/WFu7lD7bdb+HXf5IGuyMxklDyMHkG1/tNOw13Af8lHk9j1PFa+0oUzY&#13;&#10;Qz0/jsb+Ljc+bCN+tMQWYQexc9hJ7ALWiNUBJnYcq8cuY0cVeGhtPFGujcHRYpV8MmEc8aCNc41z&#13;&#10;l/PnH8bmDowvU35/kCeYnqfYOOyp0hkysVCUxwyEp7WAyZHwnEYwXZ1d4CmqOPtVR8sbhvJMRxgX&#13;&#10;v+lyTgDgVQKVwm86LjyDjnQCQH/3TWfxGm6BZQAcbeHJZfkqHa6oCPCPogl3igEwgWeXLczIFXgA&#13;&#10;HxAAQsAYEA3iQTKYDOdZBLIh62lgFpgPikEpWAZWgXVgE9gKdoI94ACoA43gJDgLLoEWcAPcg2ul&#13;&#10;A7wAPeAd6EMQhITQEDpigJgiVogD4oqwED8kBIlEYpFkJBURIhJEjsxCFiClSDmyDtmCVCO/IkeQ&#13;&#10;k8gFpBW5gzxCupDXyCcUQ6moLmqMWqMjURYaiEag8egkVIjmoAVoEboEXYNWobvRWvQkegm9gbah&#13;&#10;L9BeDGDqGAMzwxwxFsbGorEULB2TYXOwEqwCq8L2Yg3wS1/D2rBu7CNOxOk4E3eE6zUcT8B5eA4+&#13;&#10;By/D1+E78Vr8NH4Nf4T34F8JNIIRwYHgTeAQxhOEhGmEYkIFYTvhMOEM3FMdhHdEIpFBtCF6wr2a&#13;&#10;TMwgziSWETcQ9xFPEFuJ7cReEolkQHIg+ZKiSVxSHqmYtJa0m3ScdJXUQfqgpq5mquaqFqqWoiZR&#13;&#10;K1SrUNuldkztqtpTtT6yFtmK7E2OJvPJM8hLydvIDeQr5A5yH0WbYkPxpcRTMijzKWsoeylnKPcp&#13;&#10;b9TV1c3VvdTHqYvV56mvUd+vfl79kfpHqg7VnsqmTqTKqUuoO6gnqHeob2g0mjUtgJZCy6MtoVXT&#13;&#10;TtEe0j5o0DWcNDgafI25GpUatRpXNV5qkjWtNAM1J2sWaFZoHtS8otmtRday1mJrcbXmaFVqHdG6&#13;&#10;pdWrTdd20Y7WztYu096lfUH7mQ5Jx1onRIevU6SzVeeUTjsdo1vQ2XQefQF9G/0MvUOXqGujy9HN&#13;&#10;0C3V3aPbrNujp6M3Si9Rb7pepd5RvTYGxrBmcBhZjKWMA4ybjE/DjIcFDhMMWzxs77Crw97rD9cP&#13;&#10;0Bfol+jv07+h/8mAaRBikGmw3KDO4IEhbmhvOM5wmuFGwzOG3cN1h/sM5w0vGX5g+F0j1MjeKNZo&#13;&#10;ptFWo8tGvcYmxmHGUuO1xqeMu00YJgEmGSYrTY6ZdJnSTf1MxaYrTY+bPmfqMQOZWcw1zNPMHjMj&#13;&#10;s3AzudkWs2azPnMb8wTzQvN95g8sKBYsi3SLlRZNFj2WppZjLWdZ1ljetSJbsaxEVqutzlm9t7ax&#13;&#10;TrJeaF1n/cxG34ZjU2BTY3Pflmbrb5tjW2V73Y5ox7LLtNtg12KP2rvbi+wr7a84oA4eDmKHDQ6t&#13;&#10;IwgjvEZIRlSNuOVIdQx0zHescXzkxHCKdCp0qnN6OdJyZMrI5SPPjfzq7O6c5bzN+Z6LjssYl0KX&#13;&#10;BpfXrvauPNdK1+tuNLdQt7lu9W6vRjmMEozaOOq2O919rPtC9yb3Lx6eHjKPvR5dnpaeqZ7rPW+x&#13;&#10;dFkxrDLWeS+CV5DXXK9Gr4/eHt553ge8//Jx9Mn02eXzbLTNaMHobaPbfc19ub5bfNv8mH6pfpv9&#13;&#10;2vzN/Ln+Vf6PAywC+AHbA54G2gVmBO4OfBnkHCQLOhz0nu3Nns0+EYwFhwWXBDeH6IQkhKwLeRhq&#13;&#10;HioMrQntCXMPmxl2IpwQHhG+PPwWx5jD41RzesZ4jpk95nQENSIuYl3E40j7SFlkw1h07JixK8be&#13;&#10;j7KKkkTVRYNoTvSK6AcxNjE5Mb+NI46LGVc5rjPWJXZW7Lk4etyUuF1x7+KD4pfG30uwTZAnNCVq&#13;&#10;Jk5MrE58nxScVJ7UNn7k+NnjLyUbJouT61NIKYkp21N6J4RMWDWhY6L7xOKJNyfZTJo+6cJkw8lZ&#13;&#10;k49O0ZzCnXIwlZCalLor9TM3mlvF7U3jpK1P6+Gxeat5L/gB/JX8LoGvoFzwNN03vTz9mdBXuELY&#13;&#10;JfIXVYi6xWzxOvGrjPCMTRnvM6Mzd2T2ZyVl7ctWy07NPiLRkWRKTk81mTp9aqvUQVosbcvxzlmV&#13;&#10;0yOLkG3PRXIn5dbn6cJL9mW5rfwn+aN8v/zK/A/TEqcdnK49XTL98gz7GYtnPC0ILfhlJj6TN7Np&#13;&#10;ltms+bMezQ6cvWUOMidtTtNci7lFczvmhc3bOZ8yP3P+74XOheWFbxckLWgoMi6aV9T+U9hPNcUa&#13;&#10;xbLiWwt9Fm5ahC8SL2pe7LZ47eKvJfySi6XOpRWln8t4ZRd/dvl5zc/9S9KXNC/1WLpxGXGZZNnN&#13;&#10;5f7Ld5ZrlxeUt68Yu6J2JXNlycq3q6asulAxqmLTaspq+eq2NZFr6tdarl229vM60boblUGV+9Yb&#13;&#10;rV+8/v0G/oarGwM27t1kvKl006fN4s23t4Rtqa2yrqrYStyav7VzW+K2c7+wfqnebri9dPuXHZId&#13;&#10;bTtjd56u9qyu3mW0a2kNWiOv6do9cXfLnuA99Xsd927Zx9hXuh/sl+9//mvqrzcPRBxoOsg6uPeQ&#13;&#10;1aH1h+mHS2qR2hm1PXWiurb65PrWI2OONDX4NBz+zem3HY1mjZVH9Y4uPUY5VnSs/3jB8d4T0hPd&#13;&#10;J4Un25umNN07Nf7U9dPjTjefiThz/mzo2VPnAs8dP+97vvGC94UjF1kX6y55XKq97H758O/uvx9u&#13;&#10;9miuveJ5pb7Fq6WhdXTrsav+V09eC7529jrn+qUbUTdabybcvH1r4q222/zbz+5k3Xl1N/9u3715&#13;&#10;9wn3Sx5oPah4aPSw6g+7P/a1ebQdfRT86PLjuMf32nntL57kPvncUdRJ66x4avq0+pnrs8au0K6W&#13;&#10;5xOed7yQvujrLv5T+8/1L21fHvor4K/LPeN7Ol7JXvW/Lntj8GbH21Fvm3pjeh++y37X977kg8GH&#13;&#10;nR9ZH899Svr0tG/aZ9LnNV/svjR8jfh6vz+7v1/KlXGVVwEMFjQ9HYDXOwCgJcO7QwsAlAmqt5lS&#13;&#10;ENV7UonAf8Kq95tSPADYEQBAwjwAIuEdZSMsVhBTYau4jscHANTNbagMSG66m6sqFhW+cAgf+vvf&#13;&#10;GANAagDgi6y/v29Df/+XbZDsHQBO5KjehApRvEE3OylQS8dL8KP8C7QycL6PCmi7AAAACXBIWXMA&#13;&#10;ABYlAAAWJQFJUiTwAAABYmlUWHRYTUw6Y29tLmFkb2JlLnhtcAAAAAAAPHg6eG1wbWV0YSB4bWxu&#13;&#10;czp4PSJhZG9iZTpuczptZXRhLyIgeDp4bXB0az0iWE1QIENvcmUgNS40LjAiPgogICA8cmRmOlJE&#13;&#10;RiB4bWxuczpyZGY9Imh0dHA6Ly93d3cudzMub3JnLzE5OTkvMDIvMjItcmRmLXN5bnRheC1ucyMi&#13;&#10;PgogICAgICA8cmRmOkRlc2NyaXB0aW9uIHJkZjphYm91dD0iIgogICAgICAgICAgICB4bWxuczpl&#13;&#10;eGlmPSJodHRwOi8vbnMuYWRvYmUuY29tL2V4aWYvMS4wLyI+CiAgICAgICAgIDxleGlmOlVzZXJD&#13;&#10;b21tZW50PlNjcmVlbnNob3Q8L2V4aWY6VXNlckNvbW1lbnQ+CiAgICAgIDwvcmRmOkRlc2NyaXB0&#13;&#10;aW9uPgogICA8L3JkZjpSREY+CjwveDp4bXBtZXRhPgpuzN4uAABAAElEQVR4Aex9B4AVRfL3b8kC&#13;&#10;koMJlCBIFiPmgDliQjCAnllUjMChKGYxYwBz+qsIJoIZvVNRzCQjOQioCIIgCywL+1Xo6umZNxtA&#13;&#10;ve9Op+FNV1dXVVdXV1f39Mx7m/f+9PeLgDzk5ZUD5/wpIgz4wxnlUnYw49bn5WEd0XFuSckdEzFL&#13;&#10;jSuSRCJzOGMgCsabiEgSEzh8nslzmjmiOG1UJ3jPE+mQpJeaSLS0pwp75VKBSI72J5WIpQlhkfRa&#13;&#10;aYzT2ZgIFEM5E1u1ELN2+mF8nvSHyp6M5RoFM2pHxI6uTyqOqUx0EcoRgY6D2SsyQCRb66R3xGwU&#13;&#10;RdohkSZ1rKdUaguGUz/R1pVEYfMfY+MulSN/Y43kH+smpFHODagFiVj+cyuWtG/ELIllKBzRLF+d&#13;&#10;b8SUO0LJQ5iqpG/cbub/gcFSQbOcDn5k6ySxukvm/85LffxkO7HVMv9nS/CsJQs5p4p8i+sc3sdy&#13;&#10;ncHptFGdyPA8zvpk8Lhska4DwU1JSiGyqiCP5PAo8ic9Zf6vdsn8X+2g665Zw3wm83+JATxZoolF&#13;&#10;xmE76Yfx2f6H4oz8D+ON8yVnt2z/w37i3CiL/246qY+oi2T7f4vEUbBxkyfb/0vMjcdgW6PiubOY&#13;&#10;0mf7H7IDW8RWdwrTEqJDKymc3f+yYdyaRZCmbP/DvpOd/5ANaPHWe7soZ3/Jzn+iPZ9EGhdaoghj&#13;&#10;M4k8iZCCz/Y/agcXb9RW2f4n8BQffwXI9j9kBppnyUnlrBRmEYmuZ2FdCGfnP2oNW/Gz/U+2/1GP&#13;&#10;yJ5/sSfwEp09/6K9Hq/RLqhGsZU9xeH9XkbDczptVCcyPI+LPmTruGx3J8ID4VMRKnjYgCBqMSgf&#13;&#10;rhOYufXGj6XHZPmaAEs0ogQJUWW0TmCr406zfE4O0PqAlqvCOiGO40IeLypQxbFIJj0wgQ6T25uQ&#13;&#10;Iw12CqVVUZ+kaRkUpqOSrI5OIULxw2WpcWI44xsCTsqmjiIId2FuR0H8kSzBRUWhVnnKqC1pDxkv&#13;&#10;pKxPyKikWkcVLH4944RYCAlkyzFCy+6Jv8NHclW+CiyiPpmqDkOEjp/FU2e15NogZj381lZEljJu&#13;&#10;5NXa4jyEpfFcmYGyDMqHqQRmbcR7RFRSN60JsNSctEhCtGWtE9jqxHpODSVSWjehHSrzfx0CZ0f2&#13;&#10;KWdns2NUFGOy3WyKZ/7PJhGLiG2cV8bmoatQh3eFzP+9VVIAm5kpVTSnxR2z+E/xPYv/vIiot2Tx&#13;&#10;X2YLGSPb/2jcyPY/NjfIHi6kSpbtf8gcblPjlhguqYmy/Y8zSRky51RiuRAm1uA+xAuyfSVXk8Hl&#13;&#10;w5UC6wjwlcVJzrBLOl4BlmikxSz+k7HYEs42bDsqC0YMpHbK7n/ZLmSLIPYF3mRutoG5M3Dm/95u&#13;&#10;Mk/t5lCw4om+vmyA2TWNOtv/21TP9v/kH1n8JxsEc4zALP5r3Mj2/9n+nz2BZ0e2/8n2P+YL+hBI&#13;&#10;/UJwbrvhMkYF59uOzu0bpY4vxWwes/0P24YsKcaMG0lLfH+dPf9iG8jH+ZI+c9G7XLZd3HJsTsYE&#13;&#10;WG9ii/FaJ2a3OqKXMrfhAK0PaLkqrGNaSiEu5JE6vgSqcNFSmv/Tg3AWoQOvnFQmAWoEJ8mVGan/&#13;&#10;iEa+QZvWUoQT5bh1m6DELzjqQZrRTNEoV1l+gYgqAiNE7Vl1HivvUwgbkrVgvGmYRmO0abnxpdUx&#13;&#10;TuVFV6InG6gZIt5QA5MkxwPePk6UjHgkzWhFIKFFDjfh+0MU5iWBLoxi04gGXg0ee71xUzxf6dv+&#13;&#10;gjMizXnzyiOomrAWhHfts9wIT1VCq+25FqUdhvm9INkXszThY/kESzOsD1Fpk0TN7cUkE21ZkhMg&#13;&#10;pAxb2eWqgMNrm6yD0LFO8nHtujIjM/9ng5otGU5LarfoSvSZ/2f+T/NHPIcmt0YRN7/YhVJdSuuz&#13;&#10;+M/GiWaTn3EaPDVq8RQLjWgBNOBjlMTWmL059mXxn+2SxX/vWaUAqZM14Al9lWF2Tl3rw4nuagI+&#13;&#10;58M+PlCVEHF7oUzHkvl/zHbxQjhGDFvZ5dn+J7CJ+lbcfiWVzJbF0YS+Kg6c+T+Zym6ks/1/tv/h&#13;&#10;meNmRmwSyR4mi//Z/a94hcbRbP/P6024prgpk+1/YrEjXgjXaIat7PJs/xPYRH0rbr+SSmbL4mhC&#13;&#10;X2WY6LP9f7b/yc5/dC64aeNmRmwSZfsfPYu34yvdKW9ofGKThjGKYSu7PIv/gU021L5mS7ZzWlJ5&#13;&#10;0ZXos/ifxf//4vjvHoTbIYVzavJgmxp8QGyHxIbj2iL5vnDahHAPO4L5oVT8oJMl2CEAQ1ROiJAi&#13;&#10;XaJAyIJYZkQY1alGxqN02nBErfyKjZoTLT2RB4wsnksz2la8ooSSiGQeBjTn2Osf0jt0vGeOkshN&#13;&#10;PxFDJX4IbXI0pyvRaX1QRWBqIkLRgnMGVBlPyjebjOYk1VQvOgjG1VGF1PlWVajSa51pJH4T8opg&#13;&#10;1VYeJhMTl6RbIlXr9MqyzDJGKMI24sISTarLtVGHV5we0jnx1CT3iZP0QwqskSWG+fvyJtfwnEdW&#13;&#10;M6xrIfN/MkTm/+rbNncz/7dZornMFfYTnTRuhlkscDS+Tmek8YRzz5E44dHMNbzMUiukzuNALzf/&#13;&#10;A0zpoMhmRgY057HO/D/zf1tpJfc+qC4lRfYTh9cs8/9s/1N6yEmnYA9yzmR5tv/RXZqZxeySbkAN&#13;&#10;3xLDiyNIwYvsLP6z78nyySZyfpft/9UiWfznqRXe2etU0+d7NIH0PztOdv/rJ1FKrCkRxYFIglGU&#13;&#10;Z/Ff/M6bJQLSLSm238ABEJMzDwOaZ/t/9cMs/qsvZfE/i/8aii1ORJGa54iujFRnISQ9OpWCZWad&#13;&#10;dz7P4n8W/3Ux8r6Tnf9rTBaDEGil7PyfLCLGMIt4lykZkJDDPBa8aLUjMDv/ZHPy/YyzTMxOPkIL&#13;&#10;TRb/zR62FqrLRWej6pNiQmdHyZzXRQ4a+a7Vs0S/LBIgP43OZPatMPV6IiIkD5Ymx25SOJdKJbA3&#13;&#10;dpXWM9FhrjLoUYg07YWGoqQxa8nzGEWgL9FERlAGT0XNSl3UPBHEClG/AzkqpeSr7BviogIGr0EC&#13;&#10;l87A2DQOVl7q6GKcciDAnRKE1BIvTyOH8i8WBE0zGGuAClJWfrmySBHCFTQu3LbfHAnG/Sy6MIpA&#13;&#10;IecLJbWH1hnfelfHjZnfCI9wmBzXLuldjir1Z4GozniNLJlzB0yoyGPeqJshHPWdv3cSpkAog9IJ&#13;&#10;xYmeJF/V4CvhKYuadLwukzakUjnMz7U1xTFseB3ZzP/ZJs66DMZT5v+RQ4d+JlZif4z8ilGhz4dw&#13;&#10;5v+hW8VtZmZlCg6rZU0SKuKiAtY0QYxLZ2BsGkcW/wPDmIEsl3gct2fo8yEcGTeL/0kf9OZkU4cF&#13;&#10;KpeUMv93K7hzQbWHGjDb/7Avhc4UzVPDZ/ufaHZl8Z9ske3//TLlooh3kGjORHMqgqK4bTjLebsh&#13;&#10;0zCafiQzVvBtcmOxKetbTwey+J/Ff/EMczbOs/tfN1nMKOHcEQOFCA9n8Z9MkcV/H4vVe6I4ncX/&#13;&#10;aNXi403+aX1dxnTmcCRmSCzGBGTJnBkYQ1BBykorVypr+OKK7PyTbZKd/5MRiknZ/ifb/4hrSBwh&#13;&#10;SMKGzBpFxzbTjNcUxXKlFXZ3jhuKctFMmCIeo3Dhy8t0sq3scg6I2f4/aRQukx3V8ALzSMiSIkPC&#13;&#10;FVn8F1OQX3Kuvkh2oYJzVcKJAX32V/T/Cvp4zm0urOdqEXYRMY1m6jTOWmQUR8SmI75oAqvdlJMl&#13;&#10;KJ3lKjBOwzihdzPZtSrYCCYaVzBZ0RbIaepV8gCLlhTKMZwOelTKhdK5IrrS6iNKDxELmznkNG25&#13;&#10;PwxbHcP2TeUQJ7IIoUPAwqzWQC4zXij9CHBJa5y9pN6sqbR8Zf3k4wU4QVzn6kWS7BDobykIPfuQ&#13;&#10;0VHOOKP3eGUW2eW5DaagVI75HIPAgs25OGrBO44ItqYdV6RLKMaIKJdoyHUqSXQ1fVxDXoawKZ10&#13;&#10;StgibTL/D21cCkxmZDOLSR2pWTLzfzJI5v+Bb0QRnl3FwpxFrKjWzVRzJD9JnYMxbwQGkGcIcCGY&#13;&#10;zhVRlFYfUXqIWDL/Jxtk8d/5pPqgeJI4uF91yGUiD2f/yfxfdgk6lchg2f7Hm0Lf69OiXEMvitAW&#13;&#10;r9h49BHXY1y2/49sFEJmrxAXwqXVh7QOZrOT3UNOW4Wy/Q/ZKNv/BL6RxX+7R7T5YnOFjZTFf40p&#13;&#10;bBt3K+6CDEd0s5hHEWA4Nh59svgfGicFNnulVAmqtPoUPjZ7Fv+z/T/5gXqPRjSBs/2/hCS1i4an&#13;&#10;LP5HMcSvfYRiG1lZYDOaI8/if2Q3hhLm8VaKUyVL6VwRVWn1EaWHiCWL/2SD7Pwni/9uUkRxLHv+&#13;&#10;ld3/hivXf+7+twLPRv5Wy/oi+qlnitDslBre+RqV1GcJx2j3ENweSGgdd0A5tWxyrGPO3eMkROrq&#13;&#10;nWjlTUoyiSxT5YRiDLZcqV17VIjjTVZUb5h4ns4Vp7FSkjZZNroo59bdvleRhEjVSJDWa2djsn/x&#13;&#10;LRRfww1Ju2zFEshUOhEIkbXt1ZSFXEtMY3hH5/RlLMuRIl0cGWEZ5w5eTQfZGWhBOaxCZYssRpkQ&#13;&#10;ghkU+zl0LkcuhuWoN7g6JyDzf7VM/Fqc/eJUWkrSJsu5PH78bEwpNzBGLUjnR0QhkSHz/8z/Aycx&#13;&#10;b7NcqyJviuONMao3TDxP54rTWClJmywbXZRz61n8d/bI4r8sS5HXZPsfP1Oy+C+mkK2YhSxyFB8/&#13;&#10;qFZgbzADIm8yjOaMd3XZ/idumlipOPvFiFwhSZss5/L48bMxpdzAGLUgs/1P5v/qFeYJoYcZbLlS&#13;&#10;Rt4Ux5t3RfWGiefpXHEaKyVpk2Wji3JuPdv/OHtk+59s/0MTInVGCtJmfXb/KzOGwouPH4QQ2E2l&#13;&#10;KCsuBjHe1WX7n8hcOVBx9sshjOzpq0rn9eMn/k2MlBvoxTAgyMz/s/2PeoV5QuhhBluulJE3xfFa&#13;&#10;W4y3WSXl6VwBQQAmaZPlgNSBrF22/zFjkDVcLNbxzbVf5v9qq8z/yTey83/d87hpIrHETaUoy51D&#13;&#10;5kE+tmX7H2+uCnwPxm/d6aNJxbNh4ynEqIH5KsGJcjO5s6uwKk4fqdqiY3RMwLDSF3/oa3xKH9GJ&#13;&#10;HLpIUPCqMeALzCLJ2rSckdpXEaBEyat1TN0tWUvlUFoIK6lqwtpZnctFLsPUF4KtnjH25iNLYH7l&#13;&#10;sP4QpXv5IN5Ho9RcZBCjWkolsLxkMqlxWREV68U0ph/7CCfjk1z0Z4jbYXqCBUeZEFj7Kov5ffKL&#13;&#10;nijr0Qwwr/WVZbIUEeepuB0qmHiPjwOmexwblESoCsr8P7ALg+KnAtAlzdAhLoSZR4dHfcjqXC5y&#13;&#10;Gc78n+0k89RMxAhKmf+rHfQqk1RAtpWZSnK6SGTxJAz4ghcS43HYLP6beXLtxTU6dzWXsiMzasmz&#13;&#10;+O/DpPcxA8hoCtoqpJYLqqU+2/+oRfia7X94prEdyHfcXi/b/1jE0bXS5o/kdMniP9tHZo/k2f6f&#13;&#10;Z5Ami7xWzsnFtdR+2f4/YZ1s/y87SfMhvZ/l/ZAmdR13z6srOdURVvZEGsN1XjJ9dv9rlrP4rVYh&#13;&#10;y7hAHuLVwnY1i7MVs/2/WiWyido1i//mLWFuczfExWCdxISi+UkTXO8JlSK0cC5GvVWs7hzXZc6f&#13;&#10;lUNxpoVKNDqmYDjzf7UIX7P9P3uFrh3Z/l9tYesGl7L4b1HJcrYKwzJ7JM/2/2wTTRZ5rZyTixnV&#13;&#10;fln8T1gn2//LzDIfyvb/YcwJ1mwFJQKxB7nHeuJMWuUtGOAE/K/b/1RYt56+CW5quo5pcHVocQmC&#13;&#10;/eRw1OXK0bf4raOMixtLb/9o+dKTPW8spuQ6ua0JDRlY0dTwz36VycuIbSCZmDey9I12v5kiAi+D&#13;&#10;AINtpISfLqHG3IQ5vDD4Sg8wCSUvLYBDXJyGuUWuB7iepHDZ6ebbdQDrJxYSosjG0oooL8JEDlPG&#13;&#10;dKKi/9vbjiItY67QAFJ2hLIwrI/bh+tNT+XlWwfrN9vf6C1n8VZP4yF6k6aUMzYvb73CXJYPN068&#13;&#10;1Ii0Q0RmI67Rtk1LkkygyecWtcbqjZ45o2T6M6dyUCMeyQ0arQcI4WRm/u+ME9rGYMtz7cfWExN7&#13;&#10;QGlsbJnTD4ED2FV4bPWGwEbZDQ9XypjYWHMetE/FzP8Dm6q55ertLN7v7OaRZENvRg84W3MW4og0&#13;&#10;i/9kFLOJ5WLmAO88lU0tH75oyvw/i//mPuI9Etecb4Q+4mCmNS9TUl1HBUlzONv/OEPRFMviP9kg&#13;&#10;CjXmQQEu2//Q5kJCsjcOAd5mPNG8/TzgSG0WctFgyx2Jx6sYkctifAPEyWViY06PdgDP72z/E9mI&#13;&#10;raqmsbEg6xBoO8Ns/5/Ff/YRSewX5BxudTRsTi6eZO5EtQFIvkb2zO5/nc2cZbL9v7NHGOsNttzc&#13;&#10;LCqz9SR2eUBpsvif7f9tmyDeku3/3UShdZ8Mku1/sv2PxMggpFpU1amS3f+qaXhhMcsQSMVs/+ND&#13;&#10;iXmP5O72SozEd8BiN48kG3ozekBolTnEEWl2/qn2E+PEbRMYUqyc7X/4WYbaKHv+xd7h7s+c20j2&#13;&#10;/3n/Q38j3AJp7sGQ+LhdbOduZcp1KbLjiKBCOsplkk29dP0lgDgs8IQ3qyGNE+N5fFlluSKJorJD&#13;&#10;SR8IFoRoxQXVLpQTwkJBCGWTq2zA+IGPlvSq7YWciol6xUIS9VJUOfyAmJO3EollzUR62ITZRahV&#13;&#10;dwH9hXrJ9hNON2qJMTFfEm6ng2d3gDap/CwvOoWLKFlX0ZdtQW2wapGqzKPlEKdwHtb8sgBzFv6G&#13;&#10;chUrkEBWohDrURvbtNwclaRMWFPUNalFol2zFDOm/QRUYF6SSKh1hUDDFs1Qq5JrlHlUBcq0VdaV&#13;&#10;W7KUv2Q+pnwxDdO/m4Mf5v2MNVSxOn8VsEkVbNW4BbbbZXu0ad8Ym/heMbdJMymJ3Nu6AEvmzca0&#13;&#10;L2fi++nTsXAZS+dEulSpjBo1t0CTDq3Rrn1LNKhZTnT1ulFHN8T/V5Etp381HdOmBv1YtVr60Xjr&#13;&#10;FmhF/eiw/dbaDzEFX8xH1Ca+balhPTUJJVUqm1xL9/81KzB3xnRMnTwVs2Ytwa9LfxVdkM861ULN&#13;&#10;rTdHy7Yd0KZtE9Stpfb8u/m/zh1nV+eV0UjoaBTr/zY4nNOkk9ChQ8oIE1qq/wt7bEY4eVzhkoYb&#13;&#10;HXcRWGb/NwnqaaxU6GNaaziST5W+PvD/gqXzMfeHfJrqNNeFxlOJCCmZeowhRIWKlVFl08qoVq0G&#13;&#10;alSvJPZgOolmQsuXP9H/WQ+fTF/Ks/ivcYRsn/k/O0jp/s9PcjQuEDm5kHmTuVduWeeS1a/9ZT5m&#13;&#10;/7ASFWn+6ME9v9DIH5IqzCpd/+RuBZSntWnTTavR+rQpKlWUqSN0Om3kWnr8t8YlNw0p/xv7fwGN&#13;&#10;wxyKY+XL856FTFG4DkXVaQ/QuAaV1EY6Egy7sg4Qk0uy8bKy5H/x+P97/T/b/5M3+T1p6EcSAZyr&#13;&#10;qb+FfqUz/c/b/8fi/8rFmDVnCfIqVuSoJGrk5dH8qFgLLZrXAf2ZQIfjLKFr5v9qHHeV3XRgory8&#13;&#10;NVi64Af8sGAxlq+lvVFBAd1plUetLbdE420aomr5KOqYoIBd1muOO1H8X4dl8+Zi5uwfUVSjPjbJ&#13;&#10;X4oVqI6tWjbBlnWrmoggN2ksxGCvLAHB/n/NEkz5eBYKea/HtIV5aNh+e2xZU2OmcOmG1AtISCQ8&#13;&#10;74e5T6yx+u+qed9gypw1IPeilIfCwgpo0qkDNq9C3CIgTQrTboD/F8zB0/98AjPp3rEKVmMJWuOS&#13;&#10;gV3RgP/GJUnKif9eQ25H22etdTQIQ6hKFSuhao2K2LR6ddSsXlnXXUfLXJIS/r9myfeYvXCl2y/r&#13;&#10;LNZ1g6lJujSlePIG5OdVQrXqVbEpr/c80VieCNaLmtswzKyWDUjiIMeaNb/h+5nTMX3Kd5g9ZzFW&#13;&#10;2P2f3JPSnrzxFti2bXu0ad0M9WpKo2ICtQI3QXraOLv9TwGfF/zI+xgZRN9mrDuMFRXLo0KVCqi+&#13;&#10;STXpW9WqeqIgPZOu8IUtbbmymVCvByGEghDKVoSCJQtkP1WB9DCc8cluTpCMCaSQP1fepDqqVaV9&#13;&#10;Fdm6vA9oSscsf/b9b8GShbL/qKCTgObWOuTV2ALNt9k0riurREm7sQH+T+PEQ+a7z/135RCnMFve&#13;&#10;Zii3prZS32fYlSPHZaIy+b9vVBhUH/PYYCct8vgiY+ZLjPgD/N/pb2K1XzktBa2TVajLeVhHZ0Zz&#13;&#10;sXDuYoogFcjXKWBXqoWtmjZBwzp0Hys0JlVztVSEk74GyP+m/c+KBfOwcGmhHtuRyuvLFQC0xm/T&#13;&#10;rHYp/l+AxfPm0HnSTMybOh0L3FmauEeVKqhZa3M0bd8KHTpsh81qlcuJ/xuy/1n+0wLM/G46Zn07&#13;&#10;B3PmLqJxcKmoMurTuVWTVi3QYrttsVVDPhVUP+a1akPPP5WX3G3Nz/jy05kopHNQ8RNZ83bEVtSP&#13;&#10;33v+k79oLub9XOjWPe4HtSC+Qf62lsahTiPUqlPFeqh5wv/zF8zF/GXr3JgRM7HqHCbyQpJRrxEa&#13;&#10;NdhEeNct/wnz5tNZH6/f7KxMqTeWAgduKfR8UZyXqHgX/9cVrkXNRttgs5qVHd7oqVi4AMP6Pqbr&#13;&#10;bdFq/PJzTXS/vhc6NKTgGjRUFv9f/+tPmLHgV10zuSXae5Jx0KR5PdDJrNhMNHRrktiQx5xpI2sw&#13;&#10;pWDiF8NRXtr+R6Q5ehLO/qDtBhKdDophinVYPHc2Fszl82uKGZUoZlSsQzFja2xWl+75iTDX/xfj&#13;&#10;pf4PYjLtVKrkke3ym+PCW0/CNs7MLNv6xvkfev7v9vpFbv3UdtZhXYW6aNa0AfWA+682+L3+z2Kk&#13;&#10;/743MsO4ez7lROWE/6u5VUvVy8bdi4gDiXstrtRWc1qiGsORfNJVe80MxGHj7PY/LCdGI4iAx5dV&#13;&#10;livq2DvU793/LJ0zE4tWuOlNyqylGFJts62xVV1amyT5HljzlBuO8mL8fw3tTWbLGW95XQdILuhs&#13;&#10;pFnjmjpyZn6WanaRFnLHk22a3P/n+r8wk2akk6hnOiqer9qk7gX+UP+XJtiH1I+0HW1fe8OwK2uw&#13;&#10;Fg6+aDGhK9lDzMqCpIoAFSplRSuC20xwix6+AQZYXoBQcxuGuf++/s+2oZUtacLAWqmgGo+5GNIh&#13;&#10;UMjIVSLhbCQJIXTK6niMmuri7LkaJQmY1clikB1Jh1lb5jqeJMmAG2MyESLHhLEzGMySi0uunVxN&#13;&#10;lYH6XURLLW+iuOciUsQyH9dFjusolE653VX10Emik0K0434xNVWrFNXFJpPmVmdiiVM9X2SzZJFO&#13;&#10;F5Um6NhF6qkRTyu12laEY40sKTxnzA04+4YvDOnyHXH/pIfRpjq1Rwoqv+asr8nIn/4Wuh1+R4IX&#13;&#10;uGjUWPToWF3dydWyJsZn8I8T/o1Hb74SL32UIyIF0RFn3XMBjjm4BT2gL0sqwLdvvohHew+hjUbZ&#13;&#10;0u7n9MdZZx6IrWuV17FyCkejr3LMTUzqoknv4qlbB2D0J4YpKe+IXvf3wvEHNfMvGrBh/kj/z184&#13;&#10;Df9+YTRuvHt0SYrE6vY8vTdOOuMQtN6CDtG439J3Hike98gCjGasXQWUizDI3GZmDiXMqW87EkzV&#13;&#10;/43+H+kfh6Sf1IeS/N84tOdUEiaXc6aGEjIGjS6EpdJTMEBU8j9g9oIj6rJD2qq1qWPAuEi+Qtyo&#13;&#10;o6JM6JRV4DljbsPZ108se7NJypY0f8/oiWO67IjafL4a9ona+SP9P9l01NeozzGav3H8j9khKIiH&#13;&#10;kLky/3dzIbBNMv7neFWSgHhnjx6E06/buPmzY5fjcfTJR6PzLo1RXuakm5g0M3UeBcqlgqah5Qmi&#13;&#10;v5H/zx5zE866fkLcAC0vw6gx3cBH0ZYy/+fJr9aIVn9XFuOYpaLo6jEp/m+ymEb3kIEQAv9b4/+q&#13;&#10;eRPw9P/NxuH9TsCWdLYXaZ2cS1yjfZPVjar/1/Y/8968BWf2e0/6Eb80x70Tn8UutWzs4rXac8KZ&#13;&#10;cRzir7T/CXucdO+kJ8RukAuX4YuRI/FEn0eRiDqByKboMegCnHr8DuDXcaLkLSsoKdFlxcxP8OiV&#13;&#10;ffDcxxFlCO3Q/SJcccXx2LqmYU1Dyw3v8kT8n/XCXbhowIcxonOefx3dt9/UDzF7dzyprno/m7L/&#13;&#10;Xz0Nt+7bC2/EmXDhyFfpXrGG7DGlSsTSzNnI+9/P77kKQ0bOjFrpsjuudvOWdU6N/xF16dB2O+Dc&#13;&#10;s87AccfsLPtYZvCjxADrT/nsUTfjlIHFjzjzFZe2P6orDut2NPbdaWv38okJLo4jjl9F93/jRo7C&#13;&#10;bfeU/f5v99Po/u+0w9FqC3ogQ31I7v+thTljbqX1c+P2MUBHnHh1V5xyyh6oE04i6t6Gxv/Zo29F&#13;&#10;z2snmVoble/VrQcO6XIE9tl5Cxqy/8z5z5zRt6PHdQm9t+uNf711gs793+n/7Cn80STCpKw4XpEs&#13;&#10;hbDhopzpZJ2mC8N8BuBxEZlAXqYQCLHitXmBGTS6EJZKT8EAUcn/gFlbjkg3CNJWrc3S7n8Xfvwa&#13;&#10;hva4GeOLaWP7o8/DuX2PQ+uG0dOqUFNhC33b5Fjnqfz/d/+Tj9fP6o67p5piLm/ZG2PeOIb2wNQb&#13;&#10;1lX05Z7xuK/Ft2+8gIcuHIKE5yaERMU9z+uPXmcfRGdp9CCZpZA8tb1aS9cJwmjR1a3DnPFv4tnB&#13;&#10;N5XxTJAEdzoKAy46EQd12gblqRGvuqiiwiNc6PMhDMx6+Rb0vvr9qAMEnfPCe+jeUR8Cbbz/k70v&#13;&#10;6o6bSzrj3K0PXn3qaPqCDCfSVv47wwhuOd4451TcP00KqZcmlz+Ih85sLXWzRt6I82/a2BidKh5N&#13;&#10;+z6Ax89S+aF7r1s0HUNHvhUwdcTxN/Nj60TiQXCpOP+fOfJm9Lw+6WHb47Gv7tazaOYXOSaMx9Bg&#13;&#10;k56Wmy0tT9Ak9j8iUsQyPbehnstcjFYpkawFH72G+3vciA+YICXt0OVcnN/vWLRryC+POW7JaqIW&#13;&#10;3sLrzxrTW3ivbjN8ck0nlNvI/Q/rF1lE24pwkc/Pe4POI/rF/V21aI47PxuOjrVIU2LPzn94xNSO&#13;&#10;Nkqh/zMuXsuIyEuMJxiU3xn/V+Gtc07HXd95yQI06zcUT5+t8zNewyXT0PIEhfP/2bQ3OTu5N6F1&#13;&#10;YfQrbm9CbFHPkrLU6zSep+z/qbr0+G+qkp/+yf7P2qjGCVu4ovSTupj5v41bZKekeyc94c/1f9aD&#13;&#10;d+sblHg4o+GOFA4gI/GnFjz6USOeUnC+JFOLSxHG8YiVGFYh/EZNROMbo2Cgm6CoLuIRSfEKlSeT&#13;&#10;I1Iu2vYQLodepAQXRxCxuzrGu08Rm5duiMTMBItNtE57QTDxsxoqhspczUmq3LLscUzlOB0pBwoJ&#13;&#10;FpYLs7sIn1xEvrRDItZze/wRMg4S/HE4l3OV4QQmhZg+xscVrq8qCyhfqYFg45fq/MaF8kuuOmkf&#13;&#10;HSWjEm+FuxpUoifVJt9wpguXi7AUrw/shcOPKutDcOaaiIcvOgOHnfogvv2F3hQsMS3DK30646IN&#13;&#10;eAjO4sY/eBNO33k/2oTTt9xdcj13HfIlZ8VlePuGi3D8cWV9CM5CJ+L+Xmdiv1MewTdL6W1wa0jy&#13;&#10;wGrxCqqlOh7MwLK5/l+Ayc/ejgP2PHODHoJz0x88Phjn73kobnxiIr3RqPPg7+D/cYuyJcjCZHvD&#13;&#10;a+4Gw+GFyKE0bEbznulj80SInTypNJh5on+OTBv3BQJMkRBXZjjO7FQm7gAyEu2I1jk9uRmjrFCx&#13;&#10;Phc3Pk2l+dvnYhzW4npMXlSYxX8yrG4aA5OKsdXiMix04Sn/Z8Z/aSdQgcHM/yODmP/LPPSzQecF&#13;&#10;1/l6Yylm/1Oh0sbPny9GvoCrTzgVe5z5JGb+yiOmSaOOG8EcRYzKckcQsbsK6wXlf4P9T4W0/c5W&#13;&#10;lWS/Y5bK/N8sEfi3+E3kZIHXRMQMFeP/SuR8lSbTf/3+n74h9N69N+Cwzhfj2Se+wLLVrsfUhXBP&#13;&#10;7QMATx/5xzbQ3qot/rv3/zYiAPU39SE492UGXhk7Q/olbsAo18e/y/5nY+L/qpnvol+LI3FRiQ/B&#13;&#10;2Ziz8FTfS3Fgsxvx+UL6dh4n8yEt0VUdb85rD+HAzsU/BGfyCcPuQfcdeuPfU+lrIz7ZgHmEAxjv&#13;&#10;Phz/l0zEPYmH4ExYsaLRbIz/F+CD287OeQjOcvnXTnwSFeUi5pZ5Rt0u6/5nzYy3cNHQ4CE4Ce5/&#13;&#10;1p70fStOej+cGv+lvoyX7ybggct64cCm12DiT/RrCaKursRsRpkflKffV5etjUmjR+Cmk07GQec9&#13;&#10;gdnLiMdPutL4C/Dlc7fhqP3P2KCH4Cx1/BODccG+B+HmpyagIGhPR8N0yMPv2cfwve/w6/6JI1vc&#13;&#10;hilL+ae2k26e1rD1meqC+9/fp4fKHPfcU7iyW1dceNuHWCWD9+ef/1SonLIPbFRR9x9ibLU4W2JD&#13;&#10;/d/ouXe86ngZ0l0t21w3SwuN1EeXv+f+ZwneHHAaTi3hIThbaNKooTh39wMwjM6IeKR0tCLb/S/s&#13;&#10;f6ptFehrIPtg6v7/V4y+fH+cvwEPwVnkB0NvoofI+2LE+B/VTmQosRfnArjc2l+zAM+duQ+O77YB&#13;&#10;D8GZ9+PRuJ5i5V5nP4M5v7kQQegN8v9fPsN9iYfgLJp/tEHnBytMiTKbNzbwxcV/T0dsFekLRSWm&#13;&#10;j8ZjzkpHoQIjcha08ntMLOEhOBNvVolPbDX9EbHRZFm+uf/FUMW4IcSSb6YYieYtO6FZXQbVAhty&#13;&#10;/p+udzV3b0bygvivLXAb7uOGiPHpyRGoWgGJ9YTyVP/XereLl+YkzoqEJXj96h7oXsJDcCabMPIB&#13;&#10;nNnpIDw9nmIGiYv8vxL2OvPqQBcCH7kMI7/L1165Lpd1/1P2+L8E/059CM6qzMBr78wwq7qcbUCJ&#13;&#10;TaSQwAyWxf+FjmkdM2fyq3gkzf4xjaQ0//eNGlFZc2nJE7teUDmAjMS3G3YyoBQdAj4nJcK4Zv4D&#13;&#10;97/VG/kueWCLYP57ZAxwmubYkvH6Sd0bb8V7E947ODrij/yfcIzmRPn/9v2vdoOv7AreLbhsnXR4&#13;&#10;oXT9zvxfrBFd/gP+z43xU1odpajpMkA53k889CBaRpFH1I1qIles1cdLXg/TJ6UJ23qzgibFKy/i&#13;&#10;3MNwgqN6JZZqYbTpFTbkcBJZteEosDJTFF5tcfC5r1VNVCppSraQt4JlFlDrVibNtBml8ZrGVjRt&#13;&#10;U83nDMEOIR+qczm/EWP9jPrHNtCS6uL0ogKX6S+p+8DDesiiyH1g/ezDOjKOPpxs4kY4rWfdI1xE&#13;&#10;r1yJK5tA6ImHYa9wxGftJTjVXkmk066ocD4e7noYrnpk496Wx6dP48LdzsD7s+in01NTAcbdfCQG&#13;&#10;l/1l+Bwp9/U4AW+QfO0yX+0TQPSTQE+cdCSue3wj37z85BmctcvZeJfbIfFRC9oclyWR7/A/tXqU&#13;&#10;C04dU8iKitZg3G1X4NyrxijfRl7HXncx+j5EY8O+JeGGcmmWc9OSFXYf1pzRrKPlXPxf8n/S23yc&#13;&#10;uyqJcdQh+bh6qzIaMQtdJKervsXGuVGGuSI9rdATLxELn1Y4WWxIUUAE6Hx2Sji6UHLpsLYdp6O4&#13;&#10;E46nVHK7nDSProbX2t93fQvndhqKuXLey7GPWuOPb1UB32KZ/Z9nBP/jFME8FrGPr7Vx41x9+28b&#13;&#10;/8nYmf+z35jXaR5dGYqXxNFsLlrOIoLE0cOScltpI/Oxj+HkDlfi858KxcM10Ggb2f5H5zNbVuOl&#13;&#10;ltU6NhKWJ+zPB2g0QPKxKi5zXOCPq7MqG1XOJbZwzv+4ILlRhrlyOQpHz/yOTysIzxLYW0QBERCV&#13;&#10;HU5FhcJLgdMYNjT+s05BnHb6OoVZ6ZwUWtv1iGgcoYj7b4z/qzH99WE4o83xGDg4+qZLRXKCv/L+&#13;&#10;J3/aODyeM4IR4s0+b+FHV7Sh5jzzfzaC+zj7SLZkAvocOKDYbwmFpBE8Fr32uhZfLbfVhmqC/c+P&#13;&#10;bz+Ebuc/E5GXCE3ElYddiH/NKdAxIh1jY0W8prbEOPZvLMcLF1yc/q2/3+H/iz8ahssfK0ZZ2vz9&#13;&#10;Mfe/+Rh768B4Iy17oVNL+oUrieNcFUakOOmGl17HWTvfg9n0m71qx9Li/4a3gHcewZm79MOERfon&#13;&#10;VPwCxQ3mpAJ8dOfluHTg77jxJZlv33Ax+j2s9+bxiB+VcpreYMQYnLfLLZj66++J/xvcaLEMEx/o&#13;&#10;S/fx39A40vGaLfYyH/i4jeM+sf4O/0+e/+QoQvsPTtF8JJgKXP6PnP/Q0PpuiyZ0YZzMF+q/q7cq&#13;&#10;1ouT6Ov0/J/e/6xbhOGndsGtw+Mv0Wgv069DTzke7y6gm1gxgjNGgjSMNjx7+KMMVvg9/s+Gt8YZ&#13;&#10;lBEQdbgN/ack4kuOnDlS0wrWNun/hXjvxiNw16hUjjIh7z65K16dlS+dp96KDSJbkAiO/8un46Zt&#13;&#10;T8Tt0XarTLJjRG8PwUnt++KLRfRyUmBp7a+NhOZmA82X4qXe56eveSRH5sAf4v8xbROFD/DtdHpp&#13;&#10;jRRinVR/blTJlk//pthfKEgI+hOL6r1+7ERR+gb/R/Fz3I6HtqFvOWsyq3PJ81mnRFwx/u/4o0yt&#13;&#10;YtbhnP9trP/7uUENqGTS1OK9BTsrsw8IkdL4nqz/CcNOPQq3PFf2mHHvyd3wL4oZkS3oRcDmnXD5&#13;&#10;blFPGbr56rewnLtH8J8R//Onvo/itmPc/tv93sBPpOTfJv7LiHDPxSl9riUbrXjJOY45kOYsIkgb&#13;&#10;7f/UlLZGwoL9f9RY0IgH1avZZ5jO+zj7UfjxtZE0GWfxd9+qSJHLb8X4vx3csqbCRo1YzozZ+X9k&#13;&#10;Q4FsZKLR0XGhkRKAiHicJGND0kdZKLOywzm8iC3TJY2BYi/HOpMtcrjMSfPoanQBtSpqCntdlV+v&#13;&#10;f57/004lbD9stETY+sdETgD7aZh4i6LdtU5brlRSb4uEN14omI1EQ0ZyvWzfhms0aFCk08V/M0RE&#13;&#10;cSt+2CN5AR+DIlZWJ63wzUglO5YjCitCXA4s2pBg3gjyzY9+pEcuQJgoy9VaVLLOSk43rGIAvnF1&#13;&#10;jeQp7LqnCnMQcckgkRtdiLuIHnrrRyTRRSQRjvvHsH4iGhYpIlwufNRAhGOpXKZ/3HBQR6XcJH0y&#13;&#10;7ni1YtProhbjPMAveO6krniwpJ8JSrKklmfiusOewqKUulXfjMZ1T6ZUbCBq0EUj6O/LsZE0xf3/&#13;&#10;V7zQoxseLdNPoZuEtHwW+h/8jGw61CU23v+nPnsb+gxN/qxQWpul4yYN6o2nPvqFCHkR1BlpI235&#13;&#10;X8n/rU9imXBOlMn/eT6SBJ6X/M/l6VZWOqYlUkpyEVKGopKIk3IM52iStCKgpEvkxtoICZCuBTzi&#13;&#10;31TWcWUG+yiR4gOG3wU+j9uenKIPwPlGmJr6vf7v1WH7m4FKMl5I44Ph3zP+h2biYfflzP+9W8n8&#13;&#10;YD8xX0nMDyYsef/jRf1O4ENcsOtgzF3tRykaL5ac+b/Y10/vwJ81Qpdi/oBeg2Rk55BTsdrK3yX+&#13;&#10;y43TRvt/3I5k5v/K+J//1as4+4Ih9B3dMPHM1mS5rodUsoVUctqRc+72/BJJ/wf2/0X09w2/euH5&#13;&#10;sMMp8BN47ys6rHVJ7cBX3fNI3HEwz7P0RHjZ+3DOFBEdQ1HJkSVxrpykJXTJiZ3NkmO2YTO0xHcq&#13;&#10;6LiKd0opVl/m+L8KY2+6mL7/ujHpQ5xxz4dyb+fXExazZjruONP/hmYZBc/CVf1fp78dTsmMlppT&#13;&#10;f1fOw3NnH4H7SrmnYXZOZfb/5V9h0EmPKVPK1YZG5EYXUnfD7n/zp76Fm96ON3DkufuiJjVgOpcp&#13;&#10;/sdFlFIahkH0InTZ438p4lKrP8AVe92JeWtyhzAkn/7cIFz90MZ5XCiH4Um3XUz3f0sIstHR8db4&#13;&#10;n6Te2PJYnH47+fkfsP/fWA1Cvg+vPxvvzaEXDP8T5z9hww6OXF+9dUP9P/JxFchl+aT4v8wDHlpX&#13;&#10;Z7zCGdD/PfY/BRg/8Fg8VErcU6vGrwOufYd+SSBKPl6bQS3XkYgICRLz0yV+/rkeS+bOxdyZ89yH&#13;&#10;4DlLZC0ImUWs3OQq1jfDxbLs/0NhHuaBj9//rvp6FAY+4Qk2Gri+F5+lUeJOc9KbfQXpCyX3tfsH&#13;&#10;XpLS772MQ+/d+mMK/Xlstol8uFtOrMV/7//5czDs3IOKX/Nkk2Dccd0UKy38IfF/3KfzvJ7ckmyT&#13;&#10;OKfP/M/eZ1SZU2HBz2WmLSvhygL6Fb+c/c8STHoi/iB4x06N/ZY46pDaKWyLXUHPfWgnQYXAJUKy&#13;&#10;VFhs/3v839TxuWhDxo77Pzts+vmnxowHNiJm9Bv4L+QHnc2jP0awb8+u8X5+dBtepbch/5zz/3WY&#13;&#10;8vwL8fZySo/jw6/5bUwzUA6BG1qtL/v+h+jFsTlnmXIR4QxFJUeWxLlyklYElHTh4bXkmP/c/b9r&#13;&#10;zHcoV+N0/+dddRmff1l/knlZ4r+p43Pz/6QwLqtG1hXLy7z//5+4/w36TaawPmb+H00cHu/c+B/V&#13;&#10;e08h4/m55Q3JgC+IscXj6BLf/5Td/+n3T6zxuOBgKFNAxyOHWJGEOCHLYzo3ER2tp7FmhcYKIU+o&#13;&#10;D8tI0nhJvoYxSmVXlcFTLzcpTq7Jar8oWpu53HGM0YU5w04wZbF2uEDVLqOzcIbUToJ1YnRB1zrx&#13;&#10;Br+QhO0wq0piellECKWGUDrG6UekS1vWGivBGzlLCjl7u2aEVwisXZUTcRk35RFJgLR2DZXC6W1u&#13;&#10;NEHO+lMxKXrO8/fijhIegh931Y04ZN9WqF2tPPIX/4Qvx75IP/H2ZiA4BJ/Gi//qgvP2bxgg1+Hz&#13;&#10;4YODcgC2PBpXXNkFO7VqhBpVaBoVrsSCbydh5OAr8UrahmbqI3jrsy7ovpN7v9F3Jg9zX7wPg9N4&#13;&#10;XHNdB1yHI/ZrhTrVtR+Tx76MG+8q7nXXZ/Dc20fhkgMakr3UzpYH2hOodXJV0FfnfzcKp1811pdz&#13;&#10;AOr7lZccjA6ttkRV+p3AgmW/YPrE8Xiu38PFHtY93uMZ7P/txdiC/r6eDSY3y2b4y/k/dSw0qfTR&#13;&#10;9ZUySmGtYnQOO9gylkPM/HNQ/LdFvMtYfYm5UktLfm4Vj0vVqVj5TpPfE/+LkX3KoBvQplb5qK9r&#13;&#10;16KQ/qbYqvxCrFw4A3ffnX7APmHQWMzt2R5N5E+tqX7m95bHm9QxUPvEa6KxcP1MVOcWjS7MGdY2&#13;&#10;OIu1wwWqdlnm/2xQ76NccIntRnb6S/q/uYp4uhW8RxCWYUsl73+MivNj6Cdx29alvyVCKW/NGqz8&#13;&#10;LR9LFi3ErPFj8P5UQadcxuDWJw7A/ee01zo/FqZXCksMZXRhzrDrA48j01uXOKdql/21/J/7SYn7&#13;&#10;Zt01S5h1ohoh1Yu3eYgjSmLK/L9k/4/sKm5FBlSMzSHLA8sSqKMjVxsoI/BjEUq2yrTc6MKcYRJc&#13;&#10;QediLpdqJVR/tf3/b99i9BP00+elpDuf/Rwn3Ly//lSlt3nARObL/B9Yt/ALXDsysEsAdrn6JnQ7&#13;&#10;rA1qrl2Cz158FFff/WFQ68DHH8Wn5+yK3Rrw5lvT/HfexDgrhHmXczD0nN1RfdVsPH3sQOTcLX1y&#13;&#10;Oz6eexgObCwbLccZ+j3w0+ev4YZu1xfzrThrjP1f97Rl3//n461reqXr7cTava6GANXLcOxiOtX5&#13;&#10;ftLpLDjFsgiF6NewHrzNFHX5Dth/j+g3gJku4kqQUrH7Lbegda1g7hcW0ushhcinfeyqH77FvXcN&#13;&#10;y2UizBc3v4E5p3XANmxeasD7fyo1rff9r0A7t96jgNb7FbzeL8C0caMwvtj1fhQGP3UQbj+zA0m1&#13;&#10;sYt6s2raKJw/sLj7S2JpQfe+dP/XrtVWcv+3dtkSzJg0Hi/Q/d/kYvR8vMezOODb3tjSXNCa9e3H&#13;&#10;GY/uexna1DH7FSCf9jG//bwY3/37eXxQXL+GPY9Jl+yBneqqcIv7lsdb0P7KNep6nIRKR9t+SmhY&#13;&#10;Ln0KCsjUdD+yYiE+Gjyi2HvekaO/w94XkI2JN9YOF0iMy37//ieptW9M7bDh/u9mprLr2ZG04RAE&#13;&#10;cxPSTLJtJqGKsM6hgpEOa52Av0j8XzdvPAYMTxpFyyffMQTH7t0Eq+d8gSdOuAo5JyzvDMeURQdj&#13;&#10;1wb8d7BDG1mkZDmMj8aBMWFJYXddMxMD9j8bXzCRT/w3ku+iv5Gs8uUaNsV0fixCyV5AGQHmdfwk&#13;&#10;n1+O+3TY3em8dJ7Uj87Sdm5NZ2mbUN/X5WPBNxPx0t0DMOrjFJbvHsfrnx2FHjvX1krRl9YSam7i&#13;&#10;w4PwRAqLoZp1PwO9TtgLW29RF5Ur0Bz+eSE+Gz0Ktw8tLt6NQ6/r3sTYOw5CJesPCWOThWb76fNX&#13;&#10;cEu360pZ80yLkNPhvM2NRhvw8X8Dz38mj56MZWe1RU0W52XzeCzFlFEb9oLTZnv2RO+BnVGpssVj&#13;&#10;EsPGlrQMb/W7PyXu74mzb9mHvs2tK210elVE4bMAm+/Q2PGzHCdr0Rx85LCadUS7pnxeunH+HxOV&#13;&#10;U9AxkGtyOGL2ymFMQZgtwpxhJ5iyWDtcoGqXofD7D9H/uRSxhDr17ntx/L7bYM3sL/DoMSn7sbEj&#13;&#10;MPnHA7FbQ/rBaZZJujfcfR/siBGxeX/X3eNw+EOH+r8br6OiKv6u8/+VZdvr3zfsUxx944HQ5V+s&#13;&#10;Ee+wt3mAJrKN9X/zKWnJy+YxsbEwHRTnsEHjJYGOh5WjZBLiHCyfa5z/O1pP45kYsELIY/oxx8b5&#13;&#10;v60hlvu2BVD5MvZhU3GiMpZM/zAP+5UQI4OqFmeqsu//WVH+hO0wSnHm/4RxJEqX7X9sgJ092D6J&#13;&#10;OaF25YqyJGf/v4T/U3/JPBXMRNJ9868y2EIXtmh5y2ERwcEE9gun+qic/Vh7bmKYDJu4lkd4gyKt&#13;&#10;RYQrKr0TKhnrp5XWFEvgyc9+oBOQMVorlE4WY5nVcJYLXrEEhlKVnuuZlnvOD6+szEhuV/rN9eaI&#13;&#10;ROJtYZVMyTB9RH96C8ZLMppkYGUeUZI5BJC2pX1umyoZyxIFxyWSEVJqvdPH1yhNSMdStGxtqUwR&#13;&#10;XNrF9PfyIwYzSYRRKN62q6VN/mOX5RzTaOV2p2DoE+dg2zpu2SUBNevUx+Yt2mLfE47Do2ecjZem&#13;&#10;JVsBbbzfQbfOJ/mf4gEWY27anrHz5Xhh6LFEF/h/5cpostP+uOT/3kLryw/CrSm/KPfVN/Rm5U61&#13;&#10;ZQTEDGw26sdTfYvpR8uT8dj/nYGW3A/yJSavU7cuttquNQ468RgM6XkehqccCjx3579w2oHdUUf0&#13;&#10;s5GK+sujx7ZO9/+f8NShd0XECejMex/FqYe0oA0Na+PGnWzboGlL7HH0MfjggZvRb/C4BBcXh+P9&#13;&#10;iaeh24568/JX9v+kv8bCWyn+b3NAc52txT0Ej7fDA8p2VmxYZ3Oea8O5a2XN6eqG05dLANQbA/9P&#13;&#10;0jpdPEUy/ifppXwwDuyyH5qVp2/CUT9i0cn5f9ceh+GB7qfjqRy//wUrC6nRyq4TknHraomwayX7&#13;&#10;f6AYsbpu+FxrVWaOwRyaM9H+bxr/zTpmycz/yRJJ/2cjmVPGDMRotaDlZkcjV69MWpmpDsQJ/zgK&#13;&#10;zfjPuxEx05uMPFyKpVM/xdBD+6Z+W2LCLY9jUre70KEGy3GJmpBWglxrrO1II8E7NGd/H/93tioh&#13;&#10;iw1vFv/VL9lJzH1iBgp91vxMjWvkzisFKThHpr7uqCT7/x//g1e6Ag+phiLa0skaT3r6vWDgG//L&#13;&#10;+/8F494q209vPvsCJtLfC925nppG9qRuLP/y+58N8P8lU9JuQoAeD43A+fTCqwbpmjj4whuwTd2b&#13;&#10;0GNA8hHLLMz7OR+7N9hUDM0/Wf7pSy8G/mjg8RhxZzfo497GuGrctXhzr2us0uej/j0dB/RsQ2U3&#13;&#10;16RmHZbN/BqvDbkNQ0bHv9XlGQOAu7+h/v8j/SmPgS8HQtJAEuzvLVy9+pXes9peWEoUd1gPS6IT&#13;&#10;FdYvGI/rki8eHHAotqvrTE1cyhfnNznAodi/S2c0KW+xiOMQ/eM9AP0vj8PQreeReKjbSXjyu4hL&#13;&#10;oSX4rZDakWcOqq2dIyQpgYNxwpld0Fz+nKv1RPPlq/ti2bSP8fgRl+LVXEZMvv0RfNn1PrStYXxE&#13;&#10;JOr+hGePuj2FQ1E973kU3Q5uiYp5/PevuVeU5P5vO+xO93/j6f5vQOr93wi6/+spL4Izj495zJ+T&#13;&#10;DsKx/zgazcuHurm2rjgbX7/4EM7qk/ZC7CR8+vUS7LQ3DZQoxjwqQ4quneL2/zlq0H7qON5P0TiK&#13;&#10;FF6nVLDL83DSeSfjtYGX4qaUn7Sd9NFsrLigI+RP+pIAbtdCvPdREultYZVMyTB9pOUynf+E2hM/&#13;&#10;Ob32nOcDf7RcFv9XNYxb+24lbcVkcx3XhNblfsZTbHkP+hinMj0VyzqzJJb8v3T/+82YtLgKXPjs&#13;&#10;qziOzn6kTx32w4B3B2Hsvn25k0GaiUnfLUOnBnUE57zO10dWjiwsOFdUekfFGX0aeG4D+G8k06gR&#13;&#10;T/r5j9FRzjRcDHKtFSyB2paVtC668i9hclIZizB3UlTnoc598PLQLqhNovLEN2jM8yqiyS774PJh&#13;&#10;r6DtJUfgxmQsJubJX9FZmj0IF2FFKJz/Ic66OX2tBLbHwJcG4ICO9R01ZeSYNerUw1FXtMeBJx+G&#13;&#10;+/a8GGOkNnEZORCv/2NPHNWmmqsw/1+PpTO/xBtDbsdDo0p/8U+Y/0D/T2gZL079CLN+ORkdyZVs&#13;&#10;zgvBL7PwacrZZ5yZSjQeEu4IrN5sRxxOnyjloZyP/+uQN5YehL8T1QrUeR8ce8xhsNflZO2TCtVG&#13;&#10;PcfxuACxeOa3iO0cWnbENnUi7SOeyOME54pp/p/Qyhr8Q/3ft+H04Iy1tnVb0HRhr7HhD+P/N6PT&#13;&#10;Y0bvEaPQdeeaNBZ0/t9xb1wz/nq8ufsA35wCszCBYsZuDetKn3jgimo0R5dj6KW6cK809mZ8vOBA&#13;&#10;7LulbBZEFx5gp7KIUr1JgiksWKUJ6bQnXJmHBePGIuXVS+GMXZ4bgSmXHoiO9UyS5RGVrlNa/l+N&#13;&#10;/743zoZu10KmiryXIbGxoZz/G6+NiuUR3qDIdiX6P42PybCmWAL7YRT/I1km3edU5brhc60znlCq&#13;&#10;CJZqrhX/V+L4VYIKaaUDzC4U2cImB+vHMH1E/zLtf7RPLJD7Fyb1K8WyRE5S+gP8X6XG7RBvndri&#13;&#10;PppCQR8NZbnqqSU1j2r7v7T/sb7oELD+ruf/tf7PGue5l/FJa1U4OYS+WzHABtVyqcxhtdpkBeMN&#13;&#10;F8LahHLl4mMKuILSUoEAgWWSRWWrtzwug3QQb+Pa5NRRDtPSJo3yM5bqpdLBUlA5ThNXr3J8u0Su&#13;&#10;slSEhCnWgciUkjCxicJ1buoKnmH6sFPJrEnIJxrWiKXZRBIywliuGkh4EaTRMxdzh2XGMVYTt0Ww&#13;&#10;/ic4CjhMYforbfo1otN6LnOSOZKs1Cq5WtA0ekbOf+cVvB7QeHC7M/Dia6ehxtryzga+RoCK9dvg&#13;&#10;3EcGYeLefTE7XgVMG4oPZx2Dw5tuojX5SzAtZdO4297t5GF5zPpeuU2x9+l96EH4rUnp+HD6QhSg&#13;&#10;JW0OjZg2Ev9+BanvorY8AyNG94jeoE9Iq9SgNS558iZ83ql/fPPIdFMfxLszu+C4ZtqPmJ5eDukg&#13;&#10;TqLjahotHv8mnvI0IdAU17xyLw5sqYdp2gXmUn7Jy9fCnr0G4rKvOuOO5MaYKB8e9TWO33FPyPkG&#13;&#10;saX5/9pf5mPSp5Mxc+aPZCuiWbMaeTXrYJv2bbH9js1Rp0rJ/l/46zL8/FsBylfglyDWYW1heWza&#13;&#10;sB6q0D0Za7ts7tf49MMpWLCEpFeqhIqVqqJxy9Zo074FalbbMP9f8+sPmPvNdMyc9gOWFazF2jVr&#13;&#10;qY1KqL91c7TYoS2abFFT2jT7m7VIDUn8lvSKnxZj1fqKKM/qFq5FQbmqqNegOh2WEfWaxfjqg4mY&#13;&#10;9M18rM2rLG/kNmjWVNJihAAAQABJREFUEh12aYPNammHWKb0bM0KzJw8iW4Q52EldW3N2nKo1Wg7&#13;&#10;tOrYCo0a8N811KRxwZcE4F5b/C/4ZQGmfDYFs2b8RN/DpkTfKkWNumjctj3adWyBWnRnY/2x3AmR&#13;&#10;LLpYrWoYxydxVrsS6+hvJKIa8xZDU7MpjjjvSDx1cfKW9UPMmb8abVuSzxM7S+BP/pIlWEHf3ihf&#13;&#10;gW8A6Fs5hRVQa8s6tPAVYu6nn+CTCd/jN+pitbr10LJTR7RtWte95BFpIF5Ba0vBrz9hzjczMGPa&#13;&#10;j1hGY81vNpMToUHj5mi5Yxs024LnBrdKSdR3MBVXLPoR+RSTyvOrZ/R/3bq1qFp3c2xamQpEppQa&#13;&#10;/9eRDy/OX4UK5MPlOP6TX2CTTVGvbhWiS/p/AX5esBTrqH967krfOyqsgtpb1iLNSHNtTvL8JfRN&#13;&#10;oYnfYtqshVjyK70zUIP8n3SrVrc+6tZviK2ab4NGYR+4H9oRyllDFUZXKbNdCmS+mr+QdqvJmDXJ&#13;&#10;X9psj/Y7tELNwF+YL7KISs5fshi/Fawj/+fxYZuWR216W78Sj89nH+GTiXOxkkRuWq8hjc8OaNe8&#13;&#10;Ho2PE+T6FumomnF13M8Zo4nxBct/wjyat7OmLZR5W0DfpMqjqFx/66bYdofWNG9djDOmRM59WPfr&#13;&#10;UvxCE8371doKEmc2EeUozsz7Bl+Mn4iFS0h5epO+UuXqaNyiFdq0a0m/UGJ6OpsG8tU+ufiApAQw&#13;&#10;H4XUHA8qS1BZUV675S7o/+2TqNyqJ4blSKFfMxk7Ex2Oa+o5TUvzf2VhLEmWSgdLwXR2rUq9aeAa&#13;&#10;K1qH5YsWYRXZqnxF9ut15LcU7xpWFz/EmiX49oMvMPnb+Sigw7BKlSuiYfNt0X7nVhrvqB3v/6uX&#13;&#10;Y8bkrzCF4h2Fe0m1G7dE2x1bY5uGVd34x/1fVCIZKoVYyBnW0JyY9OmXmEnxjsWw/+aR/27TrgM6&#13;&#10;7NCS4p1yqRUJ1v9EGe1/pPHYxXjUTGYFxgpcSN94mfotvpv6HRYtXEmxnaIIf9uiUkXUqk0vlTVq&#13;&#10;hGYttpZfshEe0pP3fJFU8r/lS/HzClvnCmnOl0cNOgypquccWErr3ITxk8j/qFfsf5WqoRH533bt&#13;&#10;KIb75UAlqkVYs7CFqEMc9+Z9y/OF4h7FPF7n8mg94rjXguKezJcc1rDXkSyz44qFU/HFx1Mw9wf+&#13;&#10;g6ZEm1cJDVt1wO570t8ElJeZ1mDpol9oTChmEsW6detRoXINiYEmzVoQdkauXY35U6fj6++m4+cf&#13;&#10;Vsp4sg/lkV1r04HnZo0bofm2W6NmdVo7ZSBZae13XH2VvJJ8YzrFy6kUL3+ReElrMHFUpQc/9She&#13;&#10;NmrWlL5ZxG+ORHJUHum7bCkWFeRhzU/LqD6ZpmPh3B9Rv1ZFFNDLWzU2q4tqMm65+3+OrxM/mUL+&#13;&#10;uUj6A9kP1UVTWo93IP+sbSeN3ETK/n/l4sX4dfU6lCtPP9NI+4115Ce1tqhP820drX8f49OJtF+g&#13;&#10;mMFrwLa7bo/WzerR2ugtS0LNMmonMZt0J/J/6z33vYj+XNG4pxPRpSUxTBWmxGUCRv9rJnY+sbkz&#13;&#10;Ic9X/Vi7Iptwa5cvwS/0hLCCrON06L2uEJVr1kMt+rUno41y2rYsW4xlK23dp/Ggb+SWr1YHdWrw&#13;&#10;imdJ+xb6/28Lp2Ei+eU88Uumo/1cq+2xyx6tZe9Dqwd+XbSM5mxFsZPIrVIDdWv7SeWEmw3Nftam&#13;&#10;s6MUQ1jrlSvEr8P8r74w5ihv+Q905YfgnIhc+GiP0pIeRu5ND8Lf1xp/XbyE/q4q/WympF/nYOzb&#13;&#10;vsoDB99wCD0Ej0az3Ba7gL6ol/MgYuLzk7CsB//tTqMtwqppY3DEEbn3PF54KkD+QmPr9Seg2Pvf&#13;&#10;XybghjNfjEkhr0Hu4we1N4tlf+CcQcsFR+1oNY88J7U6l7j81Su5P6x7fJcO9G0qqtX/wmPcLCGe&#13;&#10;VqJQ9rHatkqPw6jZDEee1wVP9k4+5RmH2d+vRGvex1JiffgXQdITtUNzt8h/nSGiY5aa23bCxVOG&#13;&#10;oXL77ikvv03Eq+/MQNtjmlEbvCKylkVY8vHrSP9yWjP0G3Mv9m+xqbOWWc1pxk2Xq43dzx+Ii+n+&#13;&#10;j94pz0kP0v1f1532pHljepplkqT57j4giedyJbQ5/gLc+8N0XHjXpByCL2ctAfapKzqadMvjxKSD&#13;&#10;2FX7bRrFaXQ/VVSVaU0KUxIsDHQpVw+HXXYZXn/u/Nxvhi9bRtHC+IiNxehFRLDN1yz5nu63JmHW&#13;&#10;zEWyD8hbTY5D97tbt2uLjjttq/e7rBTFduZmz42d/4geTBBP6u/UmrRJnC5XDbhd2vfQujLD1hXZ&#13;&#10;t9dB43btsX1sXbEG1E6mPnfA/L+IvsH7A6253343jdbd32Sdqkj31rSpQS1+SaLxNmi6bVPUql7M&#13;&#10;yuJEy/pFiq5c/D2tu99g6sz5WEK/qFulZiV6vzmP1qgGdG/cEI2bN8E2W9HrBUGftPemq/Y3tAiv&#13;&#10;o1M+o3MFu6/l/tag/rbtgLYdt6V11JQIudJhG1HLhUqano9xgyfkMh01EEfKQ3Cucu1s0Qbn0bo4&#13;&#10;lNbFjrvuhUZNtkD9zTZH+615HSmbLr59AgQ2H3VlX5+rEWHYeKw0U9lIGqFymjXVZ02a45FKozC+&#13;&#10;RG76MHolnaWl7AF237u9fmtZWJPxvzr2PfMSWn/uSggG3ueztKIWsh/TSvrG+TOP5NAp4iAM+awf&#13;&#10;2telvQL1WWcR1QjMFHmosvmOuGzqMNTr0R2Pf6Jc4fXOxz7AIfytcOqy9joP+VNH4djDy77mJa1l&#13;&#10;5ej8k3RjnWRctJavHP+T+/9QN78ObkdY/2LVBHwxdTG27+TeMnQMS6dOiX17u0kLYPY0rmxGn9hj&#13;&#10;aMeRm5knaE7zKC2tWEs7TKawXhpRiAthYO4X8X1Os/3aIa69ydD8t7nT8BmdVc2hvb4kusdp0q4d&#13;&#10;dt6lBWrQflr1i/NEJdJL7LyezuD45bPytLckDtonFlaohvr00iDfJfA96VfjJmLyN3x2y2dwFVGf&#13;&#10;vvTTfse2aFiT957WB8rXLMfMLydjyjd6T8oPsGo1akVncK3RuD7Na25SL8LG8b+o6Hu8lxYzugzA&#13;&#10;UfIQnL2VmyHmLVuhF43x/TTGO3baHY0pZjSgmNGBYwab2e//N0H7w08AXo6/LPbii19j3wvbE2nJ&#13;&#10;+x/tEzfKiQVzcv2UPmiZ9/rv/19it1DsXv9zvP7udHQ8fluRxhcv2Zsw1//1HuwbTJ+1QM+saC3g&#13;&#10;ezC+X6nXoAEaNW+KbbaUV80CiSTbhHNDQeIzsJmTWN58LKW1Rc/AimRtqVO/AbZq1sSdgQVMCVDG&#13;&#10;g3CW89oymc6s+cxUjiLozDSPzky3pnu0Du7MNBJhnWUMw4V0NrgY+evoTIT2cXomsgn1jV9YokRn&#13;&#10;wF9/MAmTvl1Ip2PU98oVUL9ZC3TYuQ02F/9TMaLL6t8wcwrNb/K/fFEEqN2IfXU7bNNA95MsUhMP&#13;&#10;ZDFGiigIWoUZn0/ABDonXUn3/Zyq1d0SrXfZAW2a8uy0/oQ5oUW0aMUsscTN8tLw26KfsIrnHZ0F&#13;&#10;lWNSuqdbX3ETNKTzbxVAhOTTIsXvfwqxbNFSOiesgAp0T8uJ78Eq16qH2vSLudojnldcw/7kJLlc&#13;&#10;cCRRq2U2Ep3qySXBuzJLUG7OmUaFGI1Rc1klsFwqCanJtDqVpFiWF0gWekLw/CWFyxT/HY/qotdI&#13;&#10;IkGGkpaiSxxv3GxjUyKiLQ6yPlgudDntWW2yImwnhLU15crFp+mitFRDgMC233Blq7c8LoP0EmNw&#13;&#10;bRF9I1z0dJxeUFL5uIio5JpIJWdkugpxfEQjgyFsxpsqWNYE2TxEikhbigt5QjhGnF7whjFHIn6z&#13;&#10;STpHOpZ5WBn5+1Ds2AkymdTWb82Z3E1PYY1Mx8wqQPrnJovaMCGY2pWJ6JqTEMLiiYx1MOrc3DBE&#13;&#10;bHSiT6i3VTDOCRXRCosEBotJZkams4+QEo/xSl4cP+F1fJlgBT54ckQq5SV3dKWHx0VYwafLsRSM&#13;&#10;Q4PdcFpP4JonjaAZdjtxd+yy8/boWLeyIWmVrInNo5KHPrrmJUzc50LssIVbgBOKb9JsB5zeeS98&#13;&#10;X68uatEhWSV6GrQpH0bX1Td91X4sbgU+ejq9H71vPbHYh+DsPmKLBp1w7unAFY+bak2xd/fdsPuu&#13;&#10;HbBLPd4uJBQzsuLyojWY8IIXFqM6+JYB0UPwWE2yUBWHXjGAHoRf7yqaY/cTd0abNtui6XZNCUfj&#13;&#10;kub/BT/ijXvvxM0PjEsKDMpNcNYDF+NU+inIyoEPeoKi1Rh5ztEY9LHHCHDJG2/juMaL8Pz1V2Hw&#13;&#10;sFnxyqB0/K3349xj2/sHbXEPIls6c66YOQWvPv4wHnwu5aY3kNek82m4sP8/0G5repOYu011LMI+&#13;&#10;WDMDfXY5DXEpe+Hp6YNQ6d1n0PWsIUSdno65aQiuOKUD6VqE2W89iyvPHFLsbUyHnlfhn30PQx3d&#13;&#10;NziBLlJIn0izgp/w1v134faHPkhvULDN0POePuh6MNufk7OQs4ug/IWRrt7jDCgBL4HCeFMF083F&#13;&#10;NiYoyPfAto2q0rwIefIx+pTjcUfiBrzfmCdQ4+Vr0f+x2QG/A7sPxLs37gPam1GiC+nD4z3m8ccw&#13;&#10;5Lncg7dQQLPOPXDpP3uiXWOKCzxBLf6vnkFvm3dH8uz5uEdewfl76a0ek2v8L8C/+xyJ65LEOA2v&#13;&#10;zTuF3pznOMbKsQ3pu10TX8Rhxz4YqiHw4M/fw678E5H0v+DHaRg++D4MGVay/sK46wm4sf9J2KNt&#13;&#10;/cTosS2sGRK65gear3fh1hLna3P0vPcqdD20nXxRXzVWMSoqH2NOOgJ3+pt3ld9nzDDUfPkqXPlY&#13;&#10;yo35yTfhg1v2dePD9BbXWaJXkGBuLUy0JsycjNeefAiPDJ8YVuTATTqfggv79UDbxsmbByNdhdcv&#13;&#10;OBx3Jw5Meo15H8duvQgv3dgX9w9P0d2xn3DLUJx/LM9dTpGeG7T/cbJyMhIXSQzt4SgrN8ZpI87G&#13;&#10;sK4P5bC++eJEXEQPwuV7K8JKF1u4c6hLQDBP6P+mBsW7gXv1iB3EAHvhkW9vRdX3n8ZJ59xfrNCj&#13;&#10;b7qb4l1betmD491zuOqMh1Megij7Dv/oh+v/eSjq8sEGG4O7wR8nXfI1P+G1ewbjlgdKjnf/uK8v&#13;&#10;uh/ahh4cBgJMaLHaakWsPValcCkmjHoeQ/oMRfGrUCR0r/MGos9lB6Ae9YNlyZov1fkYedYRGPRR&#13;&#10;RMvQJW++jROb/IzhA6/EXc8W38KxNw/BWce014MeUdLsxMai5GLob7Om4LUnHinDfKGfTuzHcY8O&#13;&#10;ZHwSjX3JAyvn4oVbbsO9w+Ornq+nA7nLn7sDXXb6FQN27xl/uNDyIrz52nHgLzFGtiDOwmX4fOQo&#13;&#10;3NXnsWJ9IpIP7H3elehz6f7kHyGWYBdXCxZNx4jBQ8oYL7viln4nY8829SNhRavwaq9DcGciPkQE&#13;&#10;M3HdkfSVDZfOfv4tnNyRHzDJYGjfaD1+ffBg3DT0QyNLyZvinCGX4dRDW8vhEM9Vt6oLbRFWY8zJ&#13;&#10;x+KuRHy9bPT/UXy9Blc/nuIj3ehbJzfs6+N11CjppuoRyk0qgvSYwrVK6IIZn+LhZL9p/T28b3/k&#13;&#10;jbwJryTW4jcufwvn04PwzYg3WNZ8U9qjVRhz9pE5/t68/0N45tzWyiccpuAqvHXBURj8aaS9QC36&#13;&#10;YNToo4Ofh5QO0IUaXzUXLw+6HUOLXRuaofczt+PwnZbjhr16xmNYi0swcsyJ9pjZNcq6sJ3SUoiP&#13;&#10;4PT4X0Df325GD0tqYvknE6M9XqMGqBETTdwsqmIV2PfWYtXuYIxx+T/OSew5lbJVh808i4wFqqDN&#13;&#10;bgeC3pDyeAGmfolFK0EvIcTRJZWaUOXsGIH1W3PWPeb/Vi3juhwj+16eo/OMmDwtRAdJzjdZDg0F&#13;&#10;94dHhFNubhgiLpyLsYOS+4Nm2GWXLVWISHBCBS7+YlIlJxbj4jJ/ajZuksK8F5pvRS9yOS3V/5mz&#13;&#10;uFTK/qfyNuj+TC+8dHLu2vrOyxNwdpdm9EKDKbcWk+nn9dNS55uvlofg8Tqnl3VUKqvh4MsH0IPw&#13;&#10;6x1pM+xx4k5o26Y5mrXaxuFK6o8j8daycpTz8tThoM5AyoPw6q4rSh1TLBKwIVBZRNTcjF7ApZ9l&#13;&#10;TsQ2TP0Zv63OQ22+FQ8Td4D2H2/efwdufXBcWJOAm+JMiu+nHLadxHeZ38Qb7v+LVY8cPvX8R/Y9&#13;&#10;99B9dmn7nj6072mr64poRS35xnj8qLCO9jMjR+L+vg8n5naiG664+7k34eJLD0UDWndDUQKTyDU/&#13;&#10;TsXwuwbjvmeL2xsEcnfritsHnIy92to3IVmKl0qw87E1P9J97Z24rUQ7033t4D44ge5rZah4fMqU&#13;&#10;XBuOvGDet4i/qqNCTjq0fWBHxjFfHXQfNQ5d6Q142YYQSqSJrPWOJl0PVi+2/2GRxK24dB4hKe3i&#13;&#10;F2CypIihy8bs/6Ud6o3d/7KsKrURrS6RIuOvoV+FobO0nSjmpcX/qtt2wFkH7o559eugFr0MXpn+&#13;&#10;3EQNPkurU5tGm/+5VDgf/x6Ssp+h6rOeuQDt6VcVtU+Rlxivl1JhK5x80/V4vPMAkxrltL/8qv+B&#13;&#10;2EGO8HikjDsiSUJNCDE7gWQu+0gVm4kBzhlwogUnRZ3HUsV1nCzXUrTnTezzPhk/E2d0sn0pySEh&#13;&#10;c8b/23Fppg/BGS7+fjXGECuwIgllcupjCFcIeQxejGmvx9fd3XdpnMaMvN/mYcTV1+Cukenjzd/+&#13;&#10;v3rMP9GqepVU/hhyzSz063RuYm+xB/3i4A2o8u4wdD0n92zF+I++7n5c2m17uY+f+84zuPq8+4u1&#13;&#10;YofTrkb/PkeA38UIzz+LixmnHN7OxQweef4QW14tnPL66zipPL2EuZ7+hEAwN8WHg/3/Ztvvjh3w&#13;&#10;fKxfE+nPac45qz3sr9qoVJZuEI0FgVIi0EZGGvcVogld6EsQMz/FQ6l7/X60Z7wFrybWw7f7vIEz&#13;&#10;6EH45sKtUrkRay/0/zU/TcXzg+/F/cPiPuG44lmnrrhtQHdZC6KKuPYFi77Dy/fdS/eyZVhbdjkB&#13;&#10;1/7zJOzWuqTXMKglXsPvK20Nb4bT7+mH7oe4tUUUDHSjX4S9co/T4/e52BNPTr0Zm7z7LPnfA1GX&#13;&#10;ElCXG+7FFSfpefWct5/DlWc/EMWCBO2Op/fFDf88BPWT97wJOitWpYfKS2d+iFsOuhLF7hQ6n4kH&#13;&#10;r+2BNsGfXBJ+9ktejMytTKjl0v0lGL5Xl5QvZByMp6ddha39+8osRAXJ+kYvxB6yc3+T5PPm9OcZ&#13;&#10;nj2nDVFGjabuf7w0k8q58ajOUuIueOkMENbIpEYLyfvfcL00csmdPIbtI+K1SWks9H/jtf0/l8M1&#13;&#10;X2hFAGkvxDGpTC210cXoDON6LbymnOPZyP2PSdZcNI6jfCnULYLT7389kwfKvv+Rznm+koDEtGCl&#13;&#10;ysYcBuH0BkyW5elUhhVzUNOa07XMg6E8wmfCOGf+MnUlJFIpkZOxIK7Pkc4VpSTmoY8sVqyLyrHW&#13;&#10;IomGUfJQqG0MnVGoimndh+UFCyHzqWvr1OFZI2VeHIMmrC+GctJUrMgONItAqncTR5QxmFvlRIQh&#13;&#10;rSJzrhIfHTnTc9tlYPNyTGesnIfPE4fAQkTfBt+/rby373k8YOMgiHLYsef96NexEM3bNUPDLWrJ&#13;&#10;wZ9q4y1Cv2FXB43ofhvveCkOGIUr9h2FDidegFNPOQBtmm2GSrzBsUSHD6fSTwRyD7V/lKd1lPox&#13;&#10;IbmRYBktz8T+bTYhgG+ISkrlsesZ9+K6nQqxXYem2IL6wd8ClbQx/v/rTLyT/IKCCNsDJx7CD7HL&#13;&#10;lio1PQjD36SD9rqboWaNqnTgTjo5J2TPYQ0jc9CGauHHuH7fS8rwEzuz8fC5vfHwMedj1K3HYXP7&#13;&#10;6UGnFkuuZC8HBqr+9t37uO2Q6zAqwKWBL/TphRlL7sddtFnkFJtezv+/GXYbeg0oTZJKn/3OE7iU&#13;&#10;PscOegLnHE8bFuq09Jsv9GE7NFDS4DoOD17RF+NGlnRAQi979j+f3tUbjEMKXsPFA98M+HPByU/e&#13;&#10;gG6rq+KVa/cNNtdE51ylYOEnuKnzZYm/z5Qrh2+WnrzoHDx5VG8Mu6UbkvufOAd30kbaNRQnKLYk&#13;&#10;a0ux8X8F3h56bwrvNqiuT+e1zvl/tUZUTGzIbznytBR+RR29a/PgISvw9bA7cPaA5LfP09lnvvMU&#13;&#10;etHnhFsexbnHtach5kGmT+Wm2Kdnc7z9ZPzo9sVx3+GcvfgbMi6xydZ8j49zHoJzPR2CLzkZO8lP&#13;&#10;S5E9eT6R7FnjUgJIpwvRoi5bnx7+fjkaBx15h2ugDNknz+PKo5/HyQ8OpwOIrSKGIP7zfL1270vL&#13;&#10;8PO3M/DkhafhyaMvx7O3noQGtLnlLsqFTUOgjM93UTMM3Xpk9zgiKB3TaVv99jDzu5giZi7Fxb4d&#13;&#10;disuGpga3ALpCs5+52mat0/j2JsfxFnHtnYPrONkaXFm5bR3cdeRV+OVOGlO6fl+51GcGYrBZ3fw&#13;&#10;dWIX6oPmdC3W/z1LyUAJ8b/2zvuhJx7Ck0kJH0+kBxzHBd8YZgI2rGiVpC6lzDz0sXVXxiov5Q3/&#13;&#10;cXisbx+MH11yvBvV/2KswW04eO0buOSanAU5psuEx27B4auq4r2b9qFvcOTufwoWfopr9rq8DOsN&#13;&#10;/fmVC87GY10uxvBBx7t4x/3SNUwbLcXxvOl+xks9D8b9iZe0YoonCuOGDsS4iUvx2nNdQdNZRsJI&#13;&#10;Km1qUJT/NvV93HLwdSjNy1/65/kUS+7HrWdE/qdStG8Mf/vcbeh9zehIeAnQ7HeexMX0Oe7mR3DO&#13;&#10;sfSygtCaLMvpISnHjX0vLcXuM3F7ty6YN+C83Ad6jeiXU3L0WIwRPY7DnRtg1/eH3kg/07sMrw07&#13;&#10;hl76CMePXnr6egwOPvKunFaKRXwyAv2OGYFTh47AOZ2jeJkWH4qTUckWAOcrvB5fs+flxR9AeEGz&#13;&#10;8OD5vfBglwswmvZDDeWbofH9fzVWKRFf7zjqVC8hCRy567Zuj+CmrhEE8T/u/0xAijvdv349zft2&#13;&#10;xAEn04P/grfoQfjnJtHlT+K9iafiRHoRwBKPCM8w8xzO0+y5ORlORo8IbCkwGWnzw/3mt0gXOjf0&#13;&#10;Zdv/zMRg6sP3V56H8HUPkdOoUrSGmwIx7UMf8wQxQMxHZJrT1cf/TbDf5VdhP7qB4Lp1a/Kx6jf6&#13;&#10;5ZyK9IKtk8B44ePyr4sx3eHDrN7mNXxxEX17MzftjjZb8T1H3Jb127YlTOJBOHnmjAWr0KKF0gtT&#13;&#10;6uUk3P3K3hh7xLkpP89tWge28Z1QYezJnOaOfgS3JlVQktSr7As28v531YxJuT+P2+lg2k+RR4o6&#13;&#10;rOTGxH/iIlbpIl/yVmDskLQ40wRVaR+b9P/UjoomLCs+ZknaWjsdgG64P/eb3p9+Qb88dEK03i+f&#13;&#10;gfdSQ/6eOC5x/1fS+U+lpgdi2OttUIG+tVW7ZlWK2cXc/yYV3YByYWHwZkcaXwn7nzh54H/xClfi&#13;&#10;ehm11FpB0re2ZifuMQTfeTvUr8RvH5MMt/9habwO3rhf7zLsn2fhEYrvjxxDLzLcfgw2l7dzWYKT&#13;&#10;J3sraSlxUf+Ua7D/0X3PFWVYV3jfc47ue249gdYVbtJ8nm3B8GK81ONo3Jdy+5FQxhfHP9Af4yct&#13;&#10;xchhJ6Ie+yzVmGWXf/USDjh0kKctFfhoBC4/bAR6Pjoc5x24ZU78Z3628w37XVK2+9refF97MZ6+&#13;&#10;mfZ5th6XoESa/69ZuiiFoxnabLeZ4Ff98iN+Xsa/PkWpQmXU2WwzbOo2NIIjg2hOVx//U0QmUMwj&#13;&#10;fCG+zPw8CpZUSnwtDUfJ6MqSO63ER0lGOfr2fWfiy9m6j8Rl+47E9t164bQendG2WQPQl24lSfyn&#13;&#10;F3dPf+R6KnMMYQPRz0TTA/a8dfwgUOn4WjBnOl6OigF0Cg7drZb4ryJdHx0FixAx7lJ+613R92hg&#13;&#10;UM4Rz0R8OWsp/dR4beHQpvXqRLmsO+56dS+8ffj5uWueDZKZhjgMFcpgqTzDuI5ho7HWLA95djjp&#13;&#10;KODZ0bEHn7MfpPu5SzvpGZOMww+Y8NDMkI3gjjimazW8POKDBL7kYpr/xzlMa+tFvDZZyvt1Lj6K&#13;&#10;xVB6+W87tnU8Fcz9EJfu3z/WzzgFlybRi6Yn5qJTMUUpZ3Af4qG+V+GDkR+mchhy1NW96FXTe3BQ&#13;&#10;wau47IY3DZ2aT37iOpxI96SvXre/7NvMOsXGjFYNadzX0y8a/oTFv64mmeQPFSlmbF4PNfgnNXmS&#13;&#10;JuK/Rmi3/6+7LfbpBEyI3ReNwWczzqVf69tU/IoVZV8Sf/IX0ywhPif+09nY6zmThKTRXv8kmkCr&#13;&#10;x9KD8C+4iSA9hg8m9cQJHfWLQdxk1FpEtvyrkXQPdmuEKA36eASuOHwEejwyTNaCJPmKb16mn+nf&#13;&#10;AHmfPo9rjnke3YY+h3/sv2VSnJTXLvgE19PaMj61NkTOxOMXnYXHaW0ZPqgrGubewMJeVYm4PsDD&#13;&#10;ff6JD0aVPCdHXnUh+d9dOJTOgHtfV/IG+YvHB+HQ1ZvgQ/6ST9QQQTLwMQwX3uxzBkr2aCJ6h+73&#13;&#10;3/k3+r88GIe1sS/5mSge2bTRZf9kfH10vvYQDLvmDWNw+Zv47Kve2Jp8xPb/Kob1LML8j9NtclLn&#13;&#10;5jQl1KNkHmzk/j/UOTa9Uvw/Upz6Y13lPDSp4RltZIyjj2obSTFIe1p8/Bc65pf+OllhmyYozKUz&#13;&#10;RuRyK3o6ViwH6WtDoGzxn2WVTSZTcdOa0zVc3MOGU2DmEb6wjvnL1BUlin1H0HOy0WJCrKkw18ZD&#13;&#10;jMI8gMysAxkXpHh2VA3arkxKC0QCpGkp00NA2vT4Dz8U5LLPlZflyz/P62SQFutlMvByEv8UUSNF&#13;&#10;8rYiP6JzHykznrV3ucBsIqZxeIOdbNWC61gTzQmkApWKuGX6WUL6SVDVgGAuBxqV442dlEMJLIkT&#13;&#10;tS26ckn14D8uWESf9SKFJSU/rAPhHN96Essf7pfKEtXoQiLpw/6S86Eq7S1vOrkfSsxaiF7Co/J4&#13;&#10;QoQfIklNLKMc2UMsyfKcTMkJlkktuFx2HWFlYZKV30/P+ek/5tqr2x50YKzjmSOFOymd1pqKm3fA&#13;&#10;fgfvSD+Dwg+PLTENJbEVA5vQz/HuyUBqmjz8Plx+ZBcc2vpk3Hz1ULzyyjjMmPUz1q7TtsRWQZva&#13;&#10;vvNXwq+aPy31pnTPrrtTPwLfj/m9zQNto9IW7XDQoR2xNf0UckUdEqc+edUG+v/K+d9hXEpPO/bt&#13;&#10;jm3p56rVv91cKNH/6WdOm2yNejWq0AFhKf6/9DP0K9ND8ECxl4fg6FNHYFGO77Nuuenhi0t/CG5c&#13;&#10;kwb1wviFPF+5t3H//35M2R+CmzzOX+p7Gvrc+yn5eIr/h4QOLu0huLG80b93qQ/BjRbD+2Pk5F98&#13;&#10;0U+1X77AlWV6CO5ZgdH/j7jvAOyiWP7/hNAFRURAQNCEJr09iRIEpUtHmnQbRUWwV+wFfTb0AaKA&#13;&#10;oQmIT2kqVRTpDwigqCCEKgqiIJ1A4D8zu3u3d7ffFB+/99/ke9tmZmdnZ2fL3e2NwK39JtPBSMoe&#13;&#10;sJ77P6UlrOuZ679Fzwsex1E60+csHVV9mo6ATU/n33GcOEHpf/2J39I24MMBbfDaIg/BC7T8Z1OU&#13;&#10;phmeNnOq9UhHgy7Bi9IJ8w5XC01uoE0Vbn0itHP2m9m+CW4Tm/HYHXjwX/8hu2vsP1Cl+U02iApP&#13;&#10;WIZfzwXt/5mdW9yfSqB30DZtP0IVtO3/n1j7xYYI3Zad6uIS4v/8sZ/xRk5ugluUpgx4Fz/+FdR/&#13;&#10;aWPSl0ezdRPcIjbrdfTok4JDWep/oofkbp86aNJYHd7qjdPcS7mu3Gba9rNvuz1zX832TXAb79PH&#13;&#10;B+CxkevIgvnarUdAG8wLpzyY9U1wA5z6z0FYvu8sRWk8kPmOpbsSz8r+G0ohn1iVPsByiWn/L0et&#13;&#10;QX5f8CmswA97Tnn6r2TMstQ235MxyTpT+08oZGCi8x/W9ajL6ia4wZj3xMNZ3gQ3sJj6ND5O/Uvm&#13;&#10;PoH5zx/r8VC2boJ7lOjp9rfRrc8Uz96RgGTO4xkbC9QEuZ4yEyE5sL9n9pgc3QQ3dLBqBEbM2slF&#13;&#10;skjVjzMdA90H92V9E9zQ3fj6PVhJ41zQKaJ75rye7ZvgNv6/H78Tj4wku6e41W2tGT2+ORs3wX1q&#13;&#10;H78wOjo3Osa0gvOfnbNTcnQT3Cth1UiS617iVFqJ5Er+8W14Myc3wT1iwKRB72LzX2yD/o7jfsGY&#13;&#10;1Gf+WIuHsnUT3Cpn5r/Qrs90PR9SdtDM/4P8+H2eTnd0uNq4sWFpaTemEp7/GCvIrMpCmAyNPfeP&#13;&#10;O7Ud894Ob35RMU3aoHLBXLimWXNHmcAb09fgtKfcSg5cBq8J5OfEUonCZRb230MX/dF4RjAnNmfz&#13;&#10;IUCF9+lLo6M3Vo7+nfmPridVNCf2Pz4fnS5VrCjdYOTtLEVDVhTa7v9n+kfOt0KK0bHEZqZxlr8F&#13;&#10;43DxfPKEkSX79FPrzijwcfqsBctecaB8G6rtUyMwe+v9qJF4MQ7ZGV5YcZPV+jdj70o8dV/40bIE&#13;&#10;vDznHbq5G3WKp7+//v1t3aYI0VqNasox8C79lzEggnEcx+mzKefpiMyzdATzWZrLnjl1HKePHcNx&#13;&#10;msce2JaKlDubOm/ut3y9GcrwAy387+k/t7DbZU//L0fNAf7cyqe0DFv2nvSiJ/dujuo25dZ8+FaU&#13;&#10;L2hqb3xb5+0wc0SfNEmg9Z++Ce4VoLVF9FWH/bxg6Iyx82YPyMTFP4N1n34eRNCxY+Sz2opcYs5/&#13;&#10;WLe13Tf230mNbuLzN7UEhnWcf4xHvjf/OYolb7wXHauEHh8FHlr//rkaT2TrJrjF0Gcj0annx3Tr&#13;&#10;mXgJzP+ZF5fTc2IShLf/80cqzXuycxPcosfznt5T8AfbZqm1amcudM/s8Tm6Ce5RXfVPjJy1g8gp&#13;&#10;muIf+wmv5+QmuEcMmEAvAnx32G4b1a74cy3JOTs3wS1is99Gr9s+ovqKAlkZRudt39Z5Fd6/caOF&#13;&#10;Y4LVyHZsx+xh96JVUif0aXkrevOvaSe0rnY9Xv/gK/yWrvq3FMtFZ2v+r+VHjSF/gse4+keady6/&#13;&#10;643Ygsidl+QV1v//Yv/T1DToUy/x1r+8gsqPykkNgyBWbMO0kRh6cyc0rdQXLzw5BrNmLcfW7fRp&#13;&#10;HDrZ0R+Hovpv9j/3prqfyEh+sTGKk6iEBgmH1c6oHusxbwsGfwWQ3HuIxZkf3Lr5ANWDnOBoQfvZ&#13;&#10;aDNsBGZt4zGviHPMY3mI9bCZ0GFv/9MwJ3xSy1Jc/Sm+Jdsq0wQvr3gt+PCWoFuOLWaOT5XMoJOO&#13;&#10;IlK66TrUrMKP2YYcle87rnX456f4cHaIrSQ7mxCHTX1UWOLE25Gffwq9FZtEn7giCrb9P7IBw7K8&#13;&#10;CS6FZn4RPVB2QtnzKHhWN8ENxvyn78vyJriBxfTHMGsjW3EzEzuHA5tcNqMqnReRhplP3I9mdW/F&#13;&#10;rTfdRr/b0b1hTzQv3wLD6ZSofafD+/4mzraQ5z8Xo0bz6N71uv/8moX+m3bl9iM+SeGc+/+n0vDl&#13;&#10;26le1bxAk9Y0149H5Rhz/ZEzVuMMK7EosvYp7Ok/jQVv5uQmuFcwMPHOkfj+L23/TfqJLRiZk5vg&#13;&#10;Bo/8aYP+RXtgnBDSfXor+bFs3QS3iNHY0o32TP9w6L8F5QWzugluAOc9dX+WN8ENLKY+i2kb/iJZ&#13;&#10;h+2/B/E3Atvxcsch+JbsDGsM92pxrDd+zKSSryw261bCTS3gr0h9kLkLfxCJy9pDeGX58zzsNP7z&#13;&#10;7y98QBOiz0Rdm5jfo6z0n+tozX8ozIOjrXrMXtD26zjRZd4z1X9NL7D+pTSPHtEQTaQCjc3P1v0v&#13;&#10;ZpAZ438Ku+y/QHBdDJde2LdpRjSez4wxUe2kGBPxfJ0vdfMSKRDSf4m7Uw1XXBZj2WWqsNv+C3eq&#13;&#10;iS7c/CcH83/v2ceAYEho8vy5lgvRI6eq5Yco00ZSQF7FDYrB4uoboXCaJs3kVFnSUD60OuKWNr20&#13;&#10;Y36kCAMiREzEpicZCotZNATIN+yKilPEzlNgjGtoki8AOs0unBXFcgJmETtPXdI4BamVQmgo2fpH&#13;&#10;+DIipRGgn8ZJjMk86rIC/MZR5+LnrNk4KCe1IVKGDamrIiFp5+iGi3EKRsuTElUJuhwDxL4RmIYx&#13;&#10;tLktOIt9he370oyMG3BimuhGuGDS9yB4IsDUzslCjXEkRhNFp6PChH+RH31b4qB/Q8+GL0DfC6RP&#13;&#10;SWrHFLPvrKpSlVQbMVPlu96F1i8tiz7dGSC9HYvoKNxF001iIpoNaItWbW9CzYrqm7Yu/T/2p3uL&#13;&#10;6CJ6TDgul0jEEBRZ2yooorf00K8tt4WOkeen+83JtTtHFbbzuKDzuYLPipnCL6LvdhBDFNU6YpUr&#13;&#10;eN5FYWRf/09g0SuD6flNt2txW096WvMAJn3oeNpt1RiMnX0THm2nnthT+s8DQRaufjP0TCKq86Zg&#13;&#10;YeAJVB/v65V7kdy5nC8wyjqz62v0ud/1BKTBK4+EStuQFoPmxrcHYmrdL9H3+sst/XdxyxtW/lO7&#13;&#10;LW7rhUtObcbH2TgiqHaHrqhzxV8YN9r9LN/ixVtxS8361lt1J7Fk+BBEt/5UnZr07U3P7R3AtAkO&#13;&#10;emtGYsKcRnigTRkFrPum0TjRFLpojaF24bqq+nKaq+b0/CqGXN9Y0cvJld6AvrdzQpQ6FRIsJ42o&#13;&#10;JtBBo2nY7mqn9m1Q9WJl29J3LUXP++dkwkUiEittd9MhrA0j7saUOnPQR77RdR5Fq/wDDegt3OUB&#13;&#10;ijPx4+57cFVCAc/+710ffmPOR1i7fA/61b2EEpT9P7vvR7zvqEfydVeRvYzDL/R6j6PlUKtdT7Sh&#13;&#10;h2cuow/T8rd65z82OsQXl7kMYz7djBH9qgoDqs1OYtFL98Xsr8369SN92Y+PUr4UnMBl9TuYSP31&#13;&#10;oXZlAvofbB/We5Ir6b+zfTq2QzU6F/kc7e6xvQ7icrvZKSqcvnsJbn/Q9Zai4S4RV1fcrr+TZtJ8&#13;&#10;f+M7QzGt7kz08o6Y83Xah3KErm2BHteVwO/zJsa0M1+t3IPrbylHrckdhfn1e0u25j+OYtm2e5ad&#13;&#10;SAYkoiP0RRwUvYrtDPeHoEs/QwsagSNejC/8MW+av79t/5m7sPv79q4O2bu6ZO8+iGHv5i3Yiq41&#13;&#10;6sssSc1/SH9fHJqJ/vaS8WZKyoIwk8Dq0UiZ0xgPti1DdVA2gv1ofRiV0kl2Ji8uYwc+vf/TKE1O&#13;&#10;obcN+9+YiFP7t2PieFdvpaez52zGw+2vQkFjY6mBvGmOmypA+tc9SekfmX2n+3b1XlzXsZzkma6T&#13;&#10;vvtr3PFQZuNc5v1lwzuD8VHd2crukQCMDDaljHLYGM1WpWT06lAZp7cswYyZ/tgXZZr0R+ZFlMOE&#13;&#10;z+zBtKExbHRSM/RvnECn16Vhgmv+QOjz5/yAB9uU1Udlg+zlXKe9rN2+F9reXBtFC+Yhe/kT5j86&#13;&#10;ynHj41u8N5PsJX07mVsnnW6OZtedpe+Ec3+PizuBhS8PDW0I+lRa3H4r6efvmDTe8STYqvcwdlZj&#13;&#10;PGLmQ9x3SV9MuyoqavxLoH7vnKe0b4vqNLyYNrOROU3MAZOlP6artJ9z1O+P1Qsin//gcnv0rE/b&#13;&#10;4DTnr3g9elJ8CifabsoMbHjgBtSjlwqkDI9pZec51aXvDObP95knw6FNPPPw9ynvOW/+CVbFZHRv&#13;&#10;VxnpW5fg09mZ66UvHcWDyJAu4hOxzOY/Ise/Y/8tO8ylHkr9BPc4josGSb1yubyQ53MJzvhSR+ty&#13;&#10;nuYM/ACFcuQT0fNnLIBAkOEULJdtRN/l4efQrlNjXFmUzqY6Tw96nUmPnuxA8LmovvHSlwXbm/94&#13;&#10;RQgfhzDtoSet2bDKTX7xSdxYLd75MDTf4FEPgRAss8d1IC9769+T2PpN1PbXqV3KkBIGbP1XEpBk&#13;&#10;67IODzVoYMWzGUwagrtvuZoYNtpu9J/4NwIOkeJlPd/s5MoG9V8SNXQuXHZVeQpHdfgMfV+RHZM/&#13;&#10;T0euulzBvDQ/FQmoXK/VbZ7M2CTS1ppBgEY+sfTf5tIvuyAKFKAc2icwjsuXItIP49sxr+MR12cd&#13;&#10;CPj6aiU0BxThOhkCHNURnoWE178mzwKn4EKsWtAax8gmnpHC8yAPiegMPaB79OAfOPjrHqybPRHL&#13;&#10;HHNwpjPg9iQUpJcgmAuRQ9xJLKb17kbOdLgWt/Um+76f1rtRHcQq+qTPpw3xSPsrCNPf/7H3gDyS&#13;&#10;1HekL3OhIgP6VATNe1I9gGCgWb/M5j2jkDL7Bpq38wPCysVl7MYnD8SYI9RvhdtuKI/Tv29zrwOI&#13;&#10;xMK5m6geZVCIrDrr7i9LPkX4vTAuqXaHXmh3cy21Tvl1K+Y9NMrxoP4yjPr3Zrx7G427XiOexFeZ&#13;&#10;yJnXtcXOH8D0iY751ppRmESnWAzlda2usFJto8lGp1mwRiLELAHF5w19K4IfNqPvSN9zYwxZUfbs&#13;&#10;156iXzJe/+oZ1OdPqIlT8wHq2TrOZWr9N2xI2/IlA9sXLcTaPfQFWe+NDuaLIsc2I7oSW4gJo6qj&#13;&#10;Lp1wke5R5wDhF6+N5k0S9f4A0ZbqcRn0EyFwmJw3RnCEdI29sGMbRvZfYSj9r9R9ANq+9G30xI0A&#13;&#10;7nYsmMo/k5iAFoNuRuv2jVCrUlGPt/D+55l0zZtB035S7bLUTNTfc7D/maeA2w4u37SLTuGrRPNF&#13;&#10;trUiFSml88PPo23nm1C2aD4lM1pDRU6NIUjvZSCya0pqwf1PFqTI0tMry/4z/9IGNBdyCbxQcVS5&#13;&#10;Lpk6l/3G5Has+24fGpYiXSb3x/frsENC/qVGUlVcftEvfoIXInnqds5c/7mdPaRggOe0OiWW/eds&#13;&#10;1u09qUGrmHhbTTo1Iqj/6ya+7ej/psgG6PtYdZz+aRWmzYy1o6hgM6heGbyHwFEyz1H2+fZcmgKm&#13;&#10;a3Oyj7wHN2NaLAvqgaJ2u26oTWvS8WNcFg1YtPgndKt1HXLLfI++ZJM3pCliM2ZjQPJsn2goNPOV&#13;&#10;ZzHzlWS8teQZJJWjvVlyUhuqiKkLq9DlVapTjq0PFFvxI070riA6rNrV6LFpKSGnLp4eKhhDm9vr&#13;&#10;4OqFMeb6SchP8j1Pc/0eROUji5wEp07H5gca4R/FmFpU//d8M9O5BqvTsTfateY9qzw48suP+JLG&#13;&#10;gmDNmDqNBZ9sxjs0FhhJ7Pv2s+ghFJRbo21v3NyyFi4tSHtgv27B4idGOdYByzB+5g94vS/TM/I5&#13;&#10;gSWv3BdzDG/at4+M4R+59kxX01hKe6YPtvXHUiLscOE9kVtR5NSPmJ6NTxvW6dAF9a44jPdHL3TQ&#13;&#10;Bb7gPZGa14otMu1pNbMTJ7FJOzSuVxx7Zo7FAudcZzsef3MpFv1TnXbgrdZchEmMfDKq6H/J6uja&#13;&#10;HhgeGh63j16K7fddi8R8rNVa7kTr/B8/YaGjWi3vaEQPjtDeP1UoUCdG1Wk5sf+eECz+NSnJYv3n&#13;&#10;LPaVXtg+pVh8MILYeraF1C84HOv+l+FViEtJVGddIeHfdFhK5HSdJZBSigHWuDojW14AVew21UkX&#13;&#10;kLn9N8WzDNgpJInRxU/ldD9PkxYMkaPYQx86W/ufenzyS+UQ09DUybPLMXVknQrP/3MzatipBuZU&#13;&#10;w1g4THG7BIE0CdonVJ8Op5mfANNFO5YyCYGZ48qLr2GJXQUkLWHoWjx5QQ5wvqicz5sk6zRdHGdy&#13;&#10;GYobj4DO1XFPwBxXaaouOs4eEfDASMKaOw1vqBvfI0OBsFwoLoqnYAXAu6iypSzhw5RCi/24eILi&#13;&#10;m5MqTTVyKKzBVR7VWcdNfzIVCCu6osnAGkGHTHtyakAeHBNh8ALN7WQSqCpC0NQCPBn0FvwaxzAY&#13;&#10;IuFxotk5+NNPIQgVrV69NGlMLA78ujA01zlGcbpuAkXHGpfHgDlP4vO2L6lCsnXdjoVj3pYf6rfH&#13;&#10;S8PuwvUVixCm5kE3659bY9WjpMD+r/V///ffO2tXvWoJSmem9Y89qgo3+ckD2/HzrpOIF0vCGcqp&#13;&#10;HsH15d5Gji5naelboWY5WiQouIzd3+KF0CAo2JV6YfzkO+g4Qtbx87jz7o4Y2etufBwahGcO/Rx9&#13;&#10;2g0Ec+fpuBBwXRLwwISX0DqpNA3ClH/PnWg38RUMfjG66bAwdQce7VyWlpJGZ05i3svDXEQprSWe&#13;&#10;++xuNKx6BS3S6GjV3amY+sRdmLImCj6+93S02nY3fSMnhv4Lit6s6vAgPn2lPYrT2oqF173lBHTq&#13;&#10;OzZKVFIa4pVFT6FBojryqEv76zCo5bPYEYLesWE3LeTqUysQRW6PXcsw3HUfoWJvjEq5E+WLquGh&#13;&#10;38Bb8H7f/vh0a5Dg3Ifmoicde6m0w8hK+0Tf2AtuQ//HhTMdA8/h/8Il3Yu5026hI5eZnrb1hjSV&#13;&#10;Y4J+CXQTXEeShz6GXs0ScGzrOoy6fwzqtq9N77KwnTyFL15+2kcJhFqSzg5AwyolxdIc3b2R2nsg&#13;&#10;JkcetQY+7PsxWm4ZoL6NdlEibmoHLA+tb5at3oPWiRU05yfw3ddRfTTFp37xI34fTAtEKpnt/+61&#13;&#10;jpvmle5G1Sv4i8Z0eOG2PQbV8xs8ORYv962o49wQddH4luaY2qsjRofqsGHlTpzqV0VuFLEcz5G+&#13;&#10;vOjsr/3wwYSBqKj15Y4BXTG67234JKQvc+6fiT5tg/pPQ1/I0U1wnZJ8/+Po3TwRx+iIrVFDR6Nu&#13;&#10;hzpybL3MCghPoeo2Fxw7zAknsGD4k5pa2GuBp/7dH9dXKSGbK8eoHT8edg/o5cSIm9D332i+ZRAt&#13;&#10;cIxzKpbOTMT9E15B6+vIzrCi33MX2k58Efc5jk5buCENj9ADN/nMvMf4UjO2m5nNfyKCk/LZJns5&#13;&#10;3LyU4MUVBMXj6NSFE5rfoJebegDfTFCOCfDP9GUdF7pCWvLY+Ppl6EwphVN9+29v7ClEvhp79xD+&#13;&#10;/Uo7lBB7B3RrQUdt9xvngwVCDfDqomFITqAdaqLftd11GNjqWUPJg9yeugfHkYRCwhzVedcKvBDq&#13;&#10;fwJM483YiXeR/vJ4AxpvbsGo3gMwIzTezLl/Lnq3HSh6YOY/SjqC5l+oPL7HYx7L+mP5p87Nv/4p&#13;&#10;U3F7o9KCxywOergfJt92q+PNcXq7kPLNfMUO+4WaUCIenPIKmtUrozYNSf9ak/498FJ003fxhh0Y&#13;&#10;SjfCvf1TGh0WvvqUIRTyW+DpzwZQfylJek17rLuovzw1CB85+suHfWegxdaBZPe0dI7/hOkj3JtI&#13;&#10;bV8YiSE9ahIPJNG429DnjoV4uu2zMTbtqeaWwTi4YrbzGPi7UqZ4cmX9H/DIbZhyWw+HXM+SXE0r&#13;&#10;wWkvk58aL/YyTibJXJ9/kL1shY96to3Yy9RVO3GiTzWylwXR8l+zUf/0eRz/fg5uHxQetxPx9Nx/&#13;&#10;olZhekuHKF5UshDV/hwydn2L51zP7FTqSfOh22k+pPrlnYNuofnQoMh8aNb9aj7Eb0BxvzDze475&#13;&#10;jm6C60iDIU/Q+JeI41vXYtQDZF/b10E+aTPRMIISQgLNITOe+2GWh/rF0XfRV05JoXjYtULj2jRi&#13;&#10;kfLGxRVHsxdaYcqw8PZ8Kj7/ahvq3ZIgZUiprOxafYzehylLFQP2zdg6jRhB8BNk/n98Kz55162X&#13;&#10;rZ8diUH0/UfuG6yXt962EC92fDbmBhiXrEoV7oV3Iy8lR0738zxOmBFj940vcEwvM/vPjBkqcfS9&#13;&#10;xq9xb6d3TULA7zO5E9ksI5sT2L7OsZtE+WdMX+BBRBy923vp5fLWhtEZQ3jd2l9xS9WLVZQaKH/F&#13;&#10;Dvjqh46Il88V8XjA/HN9dR0MovaVvFRerPXv9o9GYlTgaE9CrjQAD/Uoj3P0bUUtzQBleeRaxi/K&#13;&#10;1QBKf6hEHZeuzFi6nipOdT5NR8cuDpCTyKUXsxZwfZRcmIwKm5QoTo5Tku7DnI9oHktMCpvMrG4G&#13;&#10;Dkqag6h560VlmTaOAp6lk5Vcjr426iUf3PydF7YD1arwzMfohM7RDPH6bxudIpPbu3ekMwjcl47S&#13;&#10;hwx6JKI8r/9sUnbYK3QB3n+lNGoWoQeKqAfmzXcGRw8cwYEfUjFv1Q4PKhpohqSaRUhWPg+x5j8M&#13;&#10;YXos07HDNt3Rg4fa0eyHr30EbepdQjJQ5wmx+DJ2L8WLMeYf4yfdiYrFtH2/uxPZ94FR+z70S1rv&#13;&#10;3kXrLX//J7PeZfT9LB0nHGve88GEO1FJfbgWPK6M6hNj3tOuP5WrGuvgipnO+czt42aib0M6sUkX&#13;&#10;3P+BuzD1zk4YE5kjpBMlf//n4M+7I3JNHjYWr95WUbckaVIuGnc7t8SU7u0iNiF1+S4c78fjrtL/&#13;&#10;DKrvKy45y7r2LlrXKjn3HdAJH9w2AJ+F1ilfPPQ5erQZIDbTZyykqFrFTL6yZ6HE0PzRwEb9ZXjo&#13;&#10;poF4ZdlYJJfiEdhop25dMVCatme8iIqwdBqbxg3HW2E7GS3ES5n/9pvOm02oNBgN6IjZwpb9N/3e&#13;&#10;2DuJc7nEjgILycUrhSHVDV+B4Eu+q3DP3Ccwp83LFlRWwTTMH/0v+SGpLYY/czuS6YZ4eP/Tf4Ar&#13;&#10;SO8Mn1wijJJUwyIM23+NWrBMBfpKb/gWIiX8Rp8k0TAsj4IVO2Hxj7fImCfy0fS4HJdUjM6Lrjj3&#13;&#10;PxlPtb4wq4kI3xzW/GtPc6K84+cL48paNSmyLJD++fKfcXeLMmRFz2L76uhpPdfWIHtM9tvt7FrY&#13;&#10;YYJ2MWETobmMj8HA5kdBP4PCFIk7gs1fB/mue11ZGpks/ae52sdvpdkleOGWz7yJR26rI/uK53Gr&#13;&#10;rCEGt30xsh40CMyZ4oYZsZkxELoc+qTbjJc6yJqU5//dmqeg8+0fGKCQ3xAvfzkMDRJ4TnQeXdok&#13;&#10;4R5ax4Q5Ttuwi46zro/Cgm3LSJPLgc24/8aBeHXZOLIZ/NAh48vFCxcofKkmanmLf8Zvp+OQwOvs&#13;&#10;GPrvt5Wix9gcUjaAwyew4qOJnBxyrXBjbZppEjNxtPpr+hytk54Jz/XX4csl23Btl6sITrevoUKF&#13;&#10;/OkaC54eh1dvr0xQqq3O09fPG93SAlNubY/RIbuXumI3jt9WXT8wQw9/OPbArntiPJ7rQ2OLV726&#13;&#10;aNixOWb07YCxobFq4yraM+2rxhZmM2P3crzsHFv64P0Jd6GCHltup7H0Pdoz/STUnnMenINe7QbI&#13;&#10;nqlU26V+RnM7DKE94DYomV8BdW8xGR37pQha9NIA/1z8OJJpD5gr1q19ffRvGe0Dak+kvjycqrTP&#13;&#10;X/9GaQIPTv032tejkZ/76V190W3Ov3DH/dOjoHRCzJr7G6FBKZ5PsmBNLwuDmjfCOT0/vQhyJzAr&#13;&#10;vD6ejdU/DkBiLdVLmBxT2796lWNfIBHNb6ygHw5SDer1Bd2+Kp59+2/4V77in0n5+m/C3C7qZ+5/&#13;&#10;MTTPf1SLaQYMFO9d0P8Fsf+KlFC2S/HDzIntgjncnEouNowKm3qqupl8VSMT43rYTo9alKQzCNyn&#13;&#10;w2nmR0GblNh/tVr8/3n/V80IgzXSMZtbGyAYZihVYQPPMfXnQ1Jc5KDTyQDzHw+C4uurMcy+pHwY&#13;&#10;A69KU6Uq+gqGw9IEclGNzBMgHZVMYYHL/T91qpSYDc9lK2FoLrxlG6GEefO417BWPmkxdzjzU+XR&#13;&#10;VbRb4XHQxCVZU1GeRSuQ7oowrIYPs+QCz1GaoZ19fuLzmCdngwWlnznLFVa/YFYopstyFemleQEU&#13;&#10;qHgzZn/5JpqEqGQrunoWnmzTBpOW7ie+tL5rP3c+dz148q4c8aD7yP9C/zPS3TXKU0DfnXBk7yG5&#13;&#10;3NvjLgyiN+cHdb3T+91N8bu79qffAEqjX5cBGNzldezg/RjR/9NYNWmyg2JtjJjc37sJzgDxl1XB&#13;&#10;fRNeozdFw24ifV/yT0/HJTeGfrZ9g95UoZvg6lYHQ+ZGjT795Q2lMFXs+IsOYfFdxr41eGORH/dD&#13;&#10;3TE+9Tk0qlrSo1u4bC3cNekLDHYqSwomzdvro8cMNcf7z7dHCTrCzPS7Eo264eFmbtmF5/wAAEAA&#13;&#10;SURBVIReKQ/jer4JrnW/QMWb0LubA7aQ+cYq003Hmo/c8n8tZYB3E5ypxBetikHj3sTVEZITsXzj&#13;&#10;Ic+Gq2yl46KvHjzFuF1C+u9l/zcB+q7xt0v3CAVpet3+ShSW/Q+VUZve6nv53paoUqkirqVvUqds&#13;&#10;WYABDYoJVMa+1XjDsSFKt+cwYeMzaBxo75roP2l2jPaehMnzf9FNmBe12vcOcUHL1s834ohJPbYz&#13;&#10;xvfBNcCW1dj1hw6fP4Hv50bvmiR3racfCjiJvTuim/zLF87GorVpOJrBOmBcMdzy/HD0GjgEz48f&#13;&#10;iZTFn+DzTYuwdEwruQmuKnAmRn+tgzcn3O3dRKRGJn2phnvHjZANdFOC8lPwLX0jMDuu9qPv4dV7&#13;&#10;b0bVSpVQv10PTNy2BIN0+/iDul8HUS9j+9knx+04wtmOXTFm/TB6eEXdBGfYQmVr4vYJMzHoJo6F&#13;&#10;3SR8ND87/RZo+8aLaJ9UhqyL4S2e7MyAmHaGtwRZvgLtjf8Gl/ws7X+I11j6T+kiI83XFTXqhBBV&#13;&#10;dP8fnjY687NOVKWY0gTeVCcmcnOM8eydAipxQ1c81NSN0DvlAboJXkjsHds8tnd0/zjq2N6JLvA8&#13;&#10;KR2rJrvt3dsTB1j6y/auCganvO7Q30nyze5oQa4U3RBk+ArX6I4PZozC868+iF79WqF2JaDOoFfR&#13;&#10;S26Cs3D0L19pdHpkUJTYol343R6QNOkoIOnf2y+gHT2E4Y9z8ahO+tfdBbzzcOCtIO4v73zlAuyK&#13;&#10;91OfkYd/DN3C1F/unDgb98boL1Pmkd3Tbv+q+c63wWsNHYGHb+Wbjb7+F6naHK99+ZBBdfgMq+R1&#13;&#10;ca3OmPDZm3j59cHoe3sz1KG9kjqDXha5KlOg7T/JtePDA6O0Fu/GAU+uJ/HLjg0RmGULZ5G93E72&#13;&#10;0s4qhs7Pv0b28n6yl+8hZdGnmJv6Nb4Z1ZrspdL/vJdchhLFL0OZMkVsRB0uj7JXFUexUiVQolRx&#13;&#10;FBKhpmPlxCkO2Fo0H6KHNPTNCgbg+dCQCW845kOT6NvnbF+VgogMHBQ5qdbDY/DyPa1QpSKPfz2Q&#13;&#10;8tNXGHC9Gv+iKEZHKSeG7mXsW+seM/s1QeJFPlJCE4pHC8C8hxfht3C62EMuO5bz80TqqtGJR788&#13;&#10;N6bCO7B6nuMtEDoK+r4RGKJvghv8IlWa44U5j5iowze8KP3UGq3hKCYMqjxvHnSB1r/p+1ZgaJNn&#13;&#10;zPZZkDc6LacbtyuVLyxQ3zl+LAgisfr1caVjORJ/2RUo7wB3JcWLHqtSTGkuOJXGcOzc69/0XYvQ&#13;&#10;96nwQ4EJeHFcF5rfCBpfo07aXtFW6qD4iaqEaS+LBK27oo+HJeOaMgUJSMMbti20CxJctZ7msbuC&#13;&#10;pC6g/pesUS9IW8f2/+mP97E+u52HP1oew/0y7y0M6XkX7qH1nvr1J59+XWjt14XWgPLj+ADc1+UN&#13;&#10;7DxOcjTrANF/N+FlH36IkW9NwAdvfYCRw1PotBR6azjTm+D0SPLrPZDIzyyQU21vzf+p3ZQmONpd&#13;&#10;oVy4a8U+mDimPd3s0MoiRWYy/5hE8w+273r+p9a7rzvs5EdYuuGw4pMqyHOfqF5ztipXySD2Ovut&#13;&#10;CeF5T1UMHv+GY94zmebtf+lyQfOZbnh/xrt4bvj96NmvJb2pS+PJgDdwK90EN2WLn68MOjx8r8Kz&#13;&#10;r4H5zCkad6PrlGULZmPhmh04etZur2Lo8tJr6D1oKF6kE2YmfP0pvvj+ayz9oDVtqVOJUmGq74RJ&#13;&#10;dmk6XBuvpQykdS0bKUUz/rKqGPjBG4517SRa12o5OyjZSUxJ2Xo6TWLpfDvLGU6on+hM5wdCH39w&#13;&#10;Fo5Krqkz+VnO/+OQV98viEE4+8ll8tK65UI51duEmqkORXgvbf78N9D87xSzag4ea9URKbKXZvRf&#13;&#10;+fQEn9PllkHJ1U8spsKYuXPTTVW3469W2E6NeXZKCMDOcoaZD/MLAcSy/44iztM89pIKVVErRIKf&#13;&#10;7N7Pc9eM37BxwvZQbm1cU6EIMs6EknMQjcE5UbDlm8X85/gerF9tF5qIGlV4lCcaWv/3r1zkfBs8&#13;&#10;8e438eztdaW9RCx0ubRaU4z6dLBN8G+Em+O952gPztKrEjd0w0NN3KR6jn2YboJzR2Qu1Jq0b4w9&#13;&#10;OPU2OMOdxJZvsrYZiUkJ7kLJZjxKp90dkUFAaq9soLb/ecqVd/SzPTh8nBXCbp8Y5L1kq5WpmIx9&#13;&#10;6/HmYi/TD/RrZs31zyPhpiaOsYS/P73Amusb2uy796yWLZiFhf+hNRht74uTqtIa7EVag9FY8HzK&#13;&#10;aHxIY8Hc75bgm/dvRgFvUDyBX3eu10i+t3LRLHy1bjuOBe7DF0P7Z4ajW/8hGPbBSIxZ8Ck+Xb8E&#13;&#10;C0YRPQ+V9kwnu8YW3gMbRDfB1djC40Fu2QN701H/yfSd9L8IguqbyfwHaIYPXmgrN8EZlv9KNu6M&#13;&#10;R2LsAfedQHsichNcMVug4o2gA8SirnBea28gmm2n3DHxM7kJ7qfFo2LboRg3rKGf5IW24/NF2yjG&#13;&#10;jWN+XmYwoBZDklakTkOHjvJpbT/SQ0fS0Br3JNZ99kmQDseadkf1on55MgfQeGr+o/I8lfAosL5l&#13;&#10;1xkdJXibJSe6AdC+VVcnOOuB9wtBZGn//TpILVWFiUfDQ4ieF9V4PrqXI6xIzJXpg5kQQ4kue4hG&#13;&#10;W218ShMGVV5w/u9TMPNf3zZRXjbmPwzDTmqtq65Ekf35fy5NQwhxWJFUV05U+X5cACWd3/7NJULg&#13;&#10;XP5xzKQYcXABkh9H0BKmuPFlQcS45k/RUfB0FTi6V0++YkTRUlDChEqnykvbq4vmhjwRDWdqIemk&#13;&#10;LPWE4WI6LWlDOwDHeSZfccms2y4YN/BqokZXqYdqRBO2fROm5+wJyCyEDLx3ZCyRlToKDIcVT54Y&#13;&#10;LYaC/FgZ4aBXrVCFNJzURJcXRlVxw4MbX8HEyiOFJnRVX4+RSDGZm3jWOxtF6ZKdJvIREB9Q5ceh&#13;&#10;QEISHtuyCO/QUblNr7XpZC88/s5b8NWOk0rTiaj8xagKL0fkCSyB+9/pf6y3BPldbt8ZptmnQ3bz&#13;&#10;8tsC2XUXyXfMFXQGjuwJT8zpYOShd6BOUdPWln/5P9DPMbAv3bDP0w0+PcpwF+SoC7q3KuebES/z&#13;&#10;YpSMMbG1F4R71/7Hw7ADt3/UFwl681Ck4el/MXR4argN6oU3f7/Xe6rYSwwFGj7dDVXpm+y+U/qf&#13;&#10;x1W5SvegUyNaNOg+rnDiUaZWCx/dhI6ZAPsZOOaQ/9X33YlaRf2yjf6jeJLz5vqyjb+SLitblzP7&#13;&#10;b/Py34SX49U+vXH3e+uRLjJgIRn+XQLjsmqh7y1VgoXG05snPI8lt3ed401rSr9jWh9qb0OTfRMu&#13;&#10;ho5PvcSoEbd5s9/exWokoXYYYvVS/PynsutHdm4OPc8dBt6ATVvoK0NU7LljaVi6KJwP3JR8le4P&#13;&#10;BVCpbnIUYM1svNCjH9pc0xAvvpyCxV+tQ9rug8hISEb/B7ugccOaSChXAoUv0juKhgId8ejqrwlD&#13;&#10;Bqj+SnBmPBK5FL8OroXgtxv3GYqZ+LVx2y1VrXzSf2qfPPFqzOP2lWcuub8ZqID+q8R960OP92rY&#13;&#10;vlP64Gp6LUn01qgK5cXFFUO7p140FAP+D1Y7SoaF5wN2w62triK6/p+a88SyM/w1Ta6N+eOw/nHH&#13;&#10;y8r++wVbIZaIYY7D9FP/CobD9Ps9xqkqp0/Ytt4i6wUJWRz7JqyTJO6nSV0MKxokFJXU5GFdUYV2&#13;&#10;nrg1mTf1O083SB2O3gjs1LBYaP4TT29DuO2docX27ujetAjBhCF3iv5GMopf6xxvviV7l7XTMpDZ&#13;&#10;Px1SeUlJVKzFJy90w4Bhz+PdL1bhX48kB+qXcfwwdm1Yg09nrHKQ/xVHabPKn/+4pMhoXXHrzeUc&#13;&#10;+BejRKxxziL1a6p7nOs7pS/1lyBZnp/konemOj71cjBDxzZv/kXeB2L9P/K7q88noluX2lrfg/pf&#13;&#10;sFJzPNLURZbh2Klr3iIlUalOXdzUuTMGDnsSI7/8GiMfuV5urCtseuP6+CHsSiW5fuKW63FP3cle&#13;&#10;1mug0OwrPcj4/K19cXOlBnjhxQ+xcPFapO0K2cuyJVG4IGsrt7tuewoxl3TatMPR04BSroFnvXfb&#13;&#10;18Sht1vzIb9/nLuc9NPxdMPSDb94fYgDPjc2G7W98Y/NjDhr/LMhvbBHyCB4ORL4iTaXXG5w61p6&#13;&#10;40URiCvxD3R0tu1kusljT1DsctT8J0rfqh939Bw5Or3ngFsvO3X2R2klH8VLgYrNMSRGP2KInM1/&#13;&#10;SJcvwPo3fTfdBL/+CfqojMsl4LXXO+BSEo0nHQ57EQunED8amhPHRMKEgmksE0+/nKQNvNZroqfs&#13;&#10;9X5MGfh8BKP5a0+i0RX0STBCCx9tZ4AVvq4jRVRc8cm8hPmx4yf3/uCcf3ldVQpRumDKu3D+MrzW&#13;&#10;rzfueX+dfjjJLue/1/+DP/3oZPWMNd6fi/HWOEk7gqvsf66cr//IKob3fyLE/05C0wfwAB8rLzpp&#13;&#10;ZKf1izylASqbdeL/yrV98k3MnTMQZWm8ZC58/XLb94QhvN4N6z/xG2u9m6rWu2b/J1Y9pI6i/xn4&#13;&#10;y7HOM/Menz9NqXh957jyLa2zlaMbrzyfqVkPjTp1w11PPIe356zB2w/eQKc1qXqwtDNOHMLuTSsx&#13;&#10;85MVDhZ/wTFr3K1cLzkKs3o2nu3eF60qNsQLL0zAgoXrsG3n7zib0IBOeOmKRo1qIaFsCRQy6xSv&#13;&#10;Uc861ylX39cftS+zi1FzibgS9dGzq52uwiv0OkXJx+iTD2f0n6lIO9P88qy6i+0D2aEm92DSf5bi&#13;&#10;w0n0qaTV43FHfTtTh1e/jfkbjmq9IapUOM+yRImEEVWW0izC4TTFoIPY/1WS6Tzsm7C7LJELXyzH&#13;&#10;7BZIqI+nfl6I994dguYuOVjwruDYfl0xf9sJsu3GvhNUDFbS9byZ6bjE5RZfZiNhqEKaQZGGpf86&#13;&#10;OeKx3sR2dl4wzOrtz/8dFLiiF5VFnUrhvFn48ZcMYP/P+DScVfE6XE37V7EegGJwxa7NiyIS1v8w&#13;&#10;acFl7SUCjB2Xyf7/qZ3hcbcOKpagNhBcpf9/HXCtuxIwuB/d+hfZUCFiA7gl4lC4VhPck8RcOByD&#13;&#10;ZOGSn6I1qd7bs0F5lh9xvAdHa1KlhIZ4PMrGWJP6+GeQbk95/QwVakonDdIRNSlTxmPxmvdj2ox5&#13;&#10;qUdFNyL7/2foRKowTXqnNm2P/7hfpupo45pqkWy3LJxj53jhwTfXlJPQlBwouURddHDOlyfQA7su&#13;&#10;Y1kQzrFgFY0FXfqgZfnr8fzz47Fw0XpspzdCMmgs6E9jQeNGtGdFY0Fkz4oej6hQ13HTds0sDO/Z&#13;&#10;l040SsZr9JDdEtoD20F7YOcSk3HHA13QsGEtXM1jC63pgvp/lvYQonvWCTS28J51ZP5Pe2CuNRrv&#13;&#10;gXGvMPN/T4BWoOHTXVC1EEMF7X8+C8YLVh6IzjfQ4GbpPz0ujbK1HXfNWexeW3oUHIE76FRD1umw&#13;&#10;O4+KHXpG9zEJ7DjbIIt41GpEaSHf1bh5qL/eMhDbP5yPnXRQhWfjD/+MLxeZXN/v1eNaOopfwUX0&#13;&#10;X9tjpsGO2zKs7+G4TzkU8mTmrhVnG149Gej9H0XJ8ODGVzB2XjDMVfDtf/b2P4M1IF2ySYoGBuUh&#13;&#10;8hEkH1Dh+HFDM2z/GSKi/6y9RIDzMrP/DKH+CI5hBZ6ughvUf85TEAIkMC77L2Ciiyw4r0VUWDWF&#13;&#10;AtFXGfFVZU26Koq5CRRK2QZOdWDDOmcwLlOnNI3OKaZ4FobSRSZqjg1QEEzFOBWifIJX6SwEA2eg&#13;&#10;jM8ZCo6mQ1K6KoTTFS+mAxg++IkDznHIwRDNpm9T0GHNpyJAdeAKB9IoGohzPe3iCN4jawLaD3Qo&#13;&#10;whFQvhg4pmOHFV07xS/LLzScZuI2nqLEV8bzcf10CgkCX2Lkcw5lGfoKzIa1wwHKfoTqKg/IEHKs&#13;&#10;Y94O/cWTY/X8lj3h9MVE+kKy9NgVRsLtoHlhfqV0n7e4uIKo0rIrqrbohvsO7MKW9anYsGIFpkz/&#13;&#10;1uczk9ALz3yBpMldwIfnsMuIcTzt4SMnqGwe8v63+l+8YnUqczmzFnDr6RjELtUM15xla4gdDqBl&#13;&#10;Hjm9H5sXO0B+24pl39BbCjym2uXQDHRL9D4GLjqfm9qceTA/B0067usyb21jt2deXFmBBuHF0SfS&#13;&#10;fSrp2Ltpsx/1Qn3Qot6lKiYi4AvTlgjiS9fDYFrkvRt40pWe+07dhRNx14IPzcuWY6X3yUZRrixI&#13;&#10;36FTZXKmsXlxIr8wOOu/Tjv1O378KpxPcVowrfyWZue0UaFANQLdsft5ZxSeHm0gmoZBi76AKr5c&#13;&#10;9t+wEaZYu0N7ejuTdZ9xdb1OncZfv+/Bzws3uN96Isj1wx/AyyUn4Jl25TSeGXMoGnb1m1AZ4UQT&#13;&#10;5/b+3kQsvzdamfY2fEmu4jFWe6fRcfQn9FFYcUUq4iZaGKQG9D4Va78/iLo3FMOe5fZ2dgJRVwqf&#13;&#10;SCEz/f562W70o+9VH/phg2PTtheqJ/CtVcVTwdJXUXgZ/dxuYco4LEzx85K734kWHRqiTu0EFPb6&#13;&#10;i84//XuM/roFy5fS7Fr0zegB4VB/3brTp21CF/F2uzR+LA0gyCRqH5rXi/P037f/atxTYzmHtZYo&#13;&#10;cN0X4qgD/PKdux2bcTsKkuLX6xNEIb5UPQyiB51Gh+6h70ilI7LikuRIs5gLmCYVyc7wnMQ4xVmu&#13;&#10;uPy4snwdsjN2+zIMw/L0UTnlZ3f+o5FCHldf2QDWfyMZ7dvznxinf5S9OmbHsEoydDlJh00lBCo7&#13;&#10;8x+LnMYxpDyadjEGnOwdP4sire7Vj+J0DHVmLi79gFt/92/F8m9Jf1keXh2IFuuva7zJ7u0ia87G&#13;&#10;+mV+wmNcOg798gv2bPsZW37aih+/Xklvu5ke7q6FbDIrZKpsjLo2rYBL5WERLs+rDIHnQ5kY+sck&#13;&#10;FSjZPWd/6YPm2u4Zkvb8P3epf2Aw9Zd3Q/2F7d5JOpae35HI5dK1+m1Rszifm+DzqUKs/wVRozEt&#13;&#10;4unbl1Fn4NlnbLYD2gbQazGH9u3H7m07lFyXrMT81Y5GtIjaZu4isZfR+Y8BX5DyARakmBiQ3P0u&#13;&#10;NG9/A+rWStRvdZs8t/6bXOVzPa0Umg9971jo47efsYzta0CGhJiHNqR2WPg6KPZVd6QYWgLQ+FeB&#13;&#10;urlfvmLExN14St7REinl7F589eLSaFalvmhcs7CUw7QV/YJo3K8/Xl/0fgT+rRnr0KFWY3k4yMs0&#13;&#10;9t9LCAWoL9j8+jYvBCdR0hZVVWViAjLV8NfSd9KLx7Nq8T85g8D8F0S1Ri3Ijoff4jFabNEXXMWZ&#13;&#10;a/4j2ULdoq9xsrv+PZQ6B606vGFIRfyh/34TDfjGsZGQ2P8CuOb6BlSHkJ4v/g57jtPcK7T5m75/&#13;&#10;DxZEKNsJWvp+NSjzb+g/86hJ/fDB2xi3xS6DwvXvxWA6Ol8cg8aygfLYhSKkyQmK1+6B9lTkTBv7&#13;&#10;MCad/Pp11JvyrIcWrgXhDNZq15HePlXblp5oTvM8djd903edN58LI68fPhSvlJxMn4cop7Kyo/9W&#13;&#10;RY1cgvafSLl0nZKvpPHe1LtYxRqUEp0vpq7dh45VKnlwtv336qa4zeLK/UO2di24nFGwEL1gndsf&#13;&#10;w7OPt6RPoLCmMz0WSBbzHw/7wgQGTvwYt9BJQOpGCZXP+mlX7fQB/BCY96ty43j+4c2fDS+ES9N4&#13;&#10;53qXM5i8XOhKYbfTvZ7KjbXOXrHsiNYLzSh7RH7rjihFXucFK2TB0Gk7h/ftw+7tafh5y0/46Ztl&#13;&#10;9Db3NgsgGvRPTKL7d2WuJoCo3hms+R+OxfwPTYzG3Vt5ndJIr1N0PXX2+VNUX9c4un8LrWt5naLh&#13;&#10;jdzo6fJtO33aJlQwjl9G4JiWDYd00NZ/gZf0wriqUUNgjWsvqBum/qsXStOwwvuf+YtWRr9xk/B7&#13;&#10;td6YLQT8y4gZa9GxdiP9iZLs7f8co2pdELc3PfDKQ2yaRngMYYdtDEr3RScZRn4KKj+qtupMv1sw&#13;&#10;lPbSfli/ARuWrcbkabH1wKb+/LC5qD+5q8wvOT3L+b/Hixfw2tMwavg7/dvuGGPeWbd8RAR8Ydqx&#13;&#10;5EG5pmjxTYS5N2EHrrH/bNsMGKNE3FlKuRS1WtF+1pbgftYPP+5FtTybIhg1W1aTz+T9HsmhBCpL&#13;&#10;8esXavgP6j8DugmY5KzmP3s3rgsSuLUmSsk62tJ/1zfgkzqiGt8wF7tPJMQYcqksx0tRv3Uz+hxS&#13;&#10;dA3hkHKw/JzGylyEwHsrVL7s/5/JjBDP/wsjoXEysNql810wbWR3ZTOIXt7LKqDfh+Pwe5U7ojbj&#13;&#10;k7VoW7ORHnv8Ms9fVBTVK9GObnguRbJlZ9rTNKCJu+XDOPTL4Lm+w8ZV7Edzfd4j1tiy/i2IG+h4&#13;&#10;8DcXR+f6b9Ncv1PthppnxQ/jXlTmKqLhkgclk5s/nsaC8SrMVx4Lmne4gcaCRNmzCs9/CsnY4uBX&#13;&#10;k1g8YSwWT/DpXdftTjRtdwNqMz2215Zyx6X/7hzDQWPLim9pLD1j1gGaXt7zzrG0EI2lBtLe//G5&#13;&#10;UOXKTEmLRnlGTkFInqDyXQ9Vd4bhNqD5z+kQnI662zcIm/zUP9TJS8FkFbukPFo1Ce9jAhuW/oyj&#13;&#10;d1WVk3Bc97+CpFj/VUr1Vi2Bt4M2C1iIVZvuQUK9IlSV89hPD5GFIYAWaFznMl3vaK3sFFNWoD09&#13;&#10;caqAgbHxfJ4ZxkPwkzkkCHzhfI2d6f4PI9m0TNhRcsT+E6y2c6rY0PxH8oi6qQxz5JHl+bc9/1H8&#13;&#10;WqA+X5SluFJX4VgHg/bfoHAhTJ8hjVMFZ2X/DbRCZb3g3sExy/4bIM/nfAXHNTKyUFwrXowt8NqE&#13;&#10;ZMk5iiuPkAS0SbQTDZhiJYim0riy0s7CuVyEgAr5cU40MU9AElBlSJ4B8IApgbNZGB4SZzocwXmU&#13;&#10;qLXVt2BsOKalhWQ4UQgERHl22TbahQhb9WRykap4ZauAcCn1NgxavgkavqSuHDlnUsj3CFppJhjN&#13;&#10;U/xE05kO5/lFMowLztDOru/TcIWyoiL8aKaKVqxM4NHBcgu9LQl6iok7gCmDUZT6h0vwaxjMMemZ&#13;&#10;6//Fxa/CtS2vpl8n9H8mHQd/ScNWenN4ycx/YUHo5qdHf/VbWP9rRzQuxYtK4LJKXI/oIP3Tlj+B&#13;&#10;63mDwtRCwKMXYlVxS3AXQP/zFQ3tgpkS1erexAL+WZoc/C2XcRpUy4jbPu0dPD4tkhwzYdnKzfRd&#13;&#10;zvI0EVCyMq0XQDjGM9KgLJVoc6MIHU3qdgb+HI4cctykaFLSe6DBiX++IEpeU54mudENAUM5zJNH&#13;&#10;xyFvZ70YQa3t5Wg4ha82gPwyPKoUUP1C8jJOOeW/Y/rbeGa6jZN5ePnqH+gbOpVlIqbKDJZsYp4q&#13;&#10;S4Bq4yXY9Bvi/tceQ/nc9F09/oYW/cIu/a9f6Du2w/DCR9EbHPOHTkbP5k8iUe0/EiqV7hIcHZmc&#13;&#10;20wwwgXQk/1HDkVpI6v2pqdPr7gmkdrboSvMiQiiAOq1bk+b0LMCpU5emob+N1wU+k4W8UA3i7oU&#13;&#10;2owZi31+ti/5DocerIPtS8Kb8XzcbUPw92FNlUs07EYPY0yOPIwRKNyKLJs2FvwDPe/54ORH0f66&#13;&#10;UhRmxul31t1f06a/iSdzoC/LVpK+3FZBvlGkaFsMmGCh6NkeUidTMYFTETJ7Xn0VutF/enr3T0db&#13;&#10;6HZ0jwlMoYBqxzUOXMoVadCF/Yg7yrvNwRwVy41LS8ewMza4hOnCVSOFydL+RxggVJaHEo3ihccF&#13;&#10;gdMFmTzjh2icOcsbKhfAmX6uSTm7uymGPgEh7PDFW0AYvg2Q9sXenUc+QTjnZcaojs6nutNrD67x&#13;&#10;Jm3aiByNN8tX/kj2rpLYO69wV0DqIs3o8ZB+YBu+mTkHU16dGvNGiIsUp0n9Mq8kjQVK/6Lzn1w0&#13;&#10;zl3uIG2NB2T3jjnHuRI0zpn5lJoTcVv68/+LqL/QOBfZ+GZ9Y/gT+HFldI6Dw2eUfmu1FOYkTBeq&#13;&#10;Z+5CvLQPO0XTSyU4Fkn6/h346rO5mDT8kxzLlXk0jo/jv6/+FLwTa/5mALW/bNoHZC8/oFgdPDjx&#13;&#10;Mfr0ShkfIqT/foYOecWqwPkY9nX7tHdzpJ/LSD9P0PfvXNLzeCD7SvfRyXlMeFnSZpTsqxrDuOB8&#13;&#10;lMOpS+A4tI42ZCfgvZdPIz89yCYU5JIfp9dP9ZHt0NRPsemBxqh7mZ2YSZjmSW77H4tjW99PYMuq&#13;&#10;6BoCh7kPMZzSdVsSTDX3RfljMGTgg7IyMc/+WXrhy0STNAksfILLzP7/9s1UdOg7JgYvwN2TP0aX&#13;&#10;WvzAl7GjmhOinTtP6HgHoXLCSSvj6GFnet16PDfIxFn1dEIZwSjNIIkTY/R/cusXGPDq8gjK4083&#13;&#10;xyVkw/kF5nh++PXwURyIQAHHjhzB2bPxSKe3SfLS26LxAuMV5mGo9oimewAmQEdJ2jftTHLm/g24&#13;&#10;b/hjSMgtzSig3JamzFxxGThzZDcWv/o4XpganWfMHzqR5rHDrHls7NJE/1lfPGfmPyqBs3h0jVVT&#13;&#10;Hu9NXv6iLr0gfNrQVSO00nGuh7H/Z8+4WsFjJhLgN0PMGG/KjQBlKyEBLW9vjpZdmyOpMp0QQ8eB&#13;&#10;Xfj9n9p4fv4zqFWI1gQH92Privn0eZPg3J1ZTaCbDe/1eRdlFz2DBvwqODtpbL9h4i7UeneFsu/8&#13;&#10;FhTv/5jezTHbsV6IizGupE2neU8O5u3LV/A6LzjvSafvwy+dNQcf/XOafmTX5iA7YaUBJemzX/cn&#13;&#10;Tcr2d66XTaV1Cv3UOuVxtKVPwXguRn15Xft0Duq7ctWPONWH62sEySVE9Z/TjCtcyL1/0nx4R5Qx&#13;&#10;O61GL/KXR+tH62D2q+sNuvLps2xnqch8BJeZ/RdgguNzk+oPehqPtDmGPHlDGwd/bMZLr84J0qdY&#13;&#10;u0ceRLWieQI3VtPpbb68pavJEdMRhL+TIPX0EUNRS2z09q7spZXDtS3ao/9zp3Fw705sWbsWSz4d&#13;&#10;k8le2jtY90s7NKLvI7M7E+OlkuMn+W5QdDak+PHbTojIheR++i8/aoUSape9IPLxS/VDVjHOoGih&#13;&#10;rYphKNYF+pVNqks5wVtGPyz/lnZLo6fc1apfVrQ3Fhcq3S40c/0Ps2T6C6d77S8BRVPox53Atm+C&#13;&#10;64P2yRVo3Lb1/yR+WBGdE2DVcX6uhamreU7mTwowoHKM4+3/xKh9qCsZVKev3hsJZnkVDiZ7MV1s&#13;&#10;oULuMbf5q21RiiYvZl4keHkTcPOjtchmbPDISGDHIbEZalfZzroIRXhJssVOU+FM9Z/F6aEwo76M&#13;&#10;Dqd+457rb03Rc32aeHkuH05tiLGZS9+e3kSniNQLzfVL0vHzQ5Mm4+1VHpFMA/ZY8MDkx+WzYPb6&#13;&#10;tzjtgd1z7USMXJMpGS9z5fSx4B+PLUMnPI429DlNz509hUNexA+kTX8LT+RgbOE12sl+lZUt8UXr&#13;&#10;E+QQ7YlE7X8M4KP0fAI1WHT+EyTpxaRxiZaQc9Pc551D72FlHbBPlcqm/jMTeROvxyCaQ40O6eno&#13;&#10;eZvRtd71NN+nY9G/cKww+zVDQkGe9zFr7noopqN5f1f/sxaChmCeqFhfDD4PrlBWdKWKcjGQKiLz&#13;&#10;f5Mkvnv+HwCRSICYlW3Sla23LQFXiHnnOpn5P6cZp0J+nNNNzJODBFQZkmcAPGBK4GyCi+o/A1mO&#13;&#10;4DxKJIio/jMtM0PWBSkEIkJxncQUaanm5egSmAEO2umhND3giFg8YiqgcDls40u9NH3LIzDBUqjB&#13;&#10;DJtLK8cP+kiBjiARO88P+7iZhDIdTE2dDE2OczicHqSvZOKnxZKRD2GHTFnRNFXvGLK1wUNhNz8h&#13;&#10;oBxGRQKe0rmQtay8jW6GcdXNhatgTRmFi5ZwAv36O81IBMhvEymBLkpWkimlntyxEPe1eg4J9E2Q&#13;&#10;pk3+gUqVy6Gw3ECzdT0D6Sdo8+XUCZw8fhzHDxzEqYvLoUYFdVPD0//c+XB5uWvkl9y5DwZtoAVz&#13;&#10;l2Gh6ahi+eAh+iqsnrxffFlJZz32cT2ylI2S3Ynti3BXk+dRftBgtKAz26tUvpLqofKYeNQ4OIuU&#13;&#10;xLyFL3FmLpuyAgd7VNLfHmYQQ/88rmh4G55+oxNtrvnpufkp6y8/xPjZ0U0egWJ0Whi6p4AM8X/r&#13;&#10;wvqfeWnxKFAgkUBCdVlMb3ZTqlliGd1UouEYHddbmW4QYBv9LEdvqPF3SS+W/VQjRyufgnVrXhlM&#13;&#10;0DGlvaGskrRRF8lw01WdQ2+KkeW/MPLn/sI9QZUZy7ZlV+anThMd2TRw1yHvJaXR+uURtGPaFi98&#13;&#10;FpIFPUW4/uf7kFj1Yi8jIhrKSW6UKO3mygNtshYokEBQ/s1nIUbtfZyMi2pvwxtT4DD7uXR7h/Rk&#13;&#10;9U4cpL31i8W2AKXr30Df/psV1KaUDdjVP3/oO1nEZ5tWaEd72faNcH7ae/e+m/DdmBB/xEGTRlfT&#13;&#10;1XZF0HnsZJwZ2gvvLbbTswqn4o1e3fHdC2PxFPV7cRdMX2ypGzkG+WnYONGhm2orVhlyhceUzBgY&#13;&#10;pMD5sfvtSWovOhk9MCb4+PRZAem3oXak7xX+QW8dSzvaVfARSRXsvhACclaVExnHJsJhlR5OzVZc&#13;&#10;hOITjGX/D+1zP8BUJH+sGz1cuqmToc9xDofTGdZ30fr5eRyqW8Nt74JQOlYyn3djwrR9VvQF84Lp&#13;&#10;r5OrUKKZfPvJB9dOQ6fub/oJOQ7Z+u9LPEJGmsJvE2kp01wRYE4wbZcr03GO+4sHG5j/58aV11Sg&#13;&#10;vPA4t4PsXhz1l1iFUzr3FyYbAaHzcC7ybTiDRJ1COvifT9CmyzvR7L+VQvaS3tQ6M6Q3RufIXq7H&#13;&#10;G326YtPzH+Kp7tpeZlG+qrmRPQH/D/XTjH+GxWz1HwMc8dOxdvq7kVSTsDAlxkaYAQj4qfh8SRrq&#13;&#10;dubxN2t37OCpGPY/Fi7LW89/Ijrn47A8dG/TicZG09t8BR16yXrMN/jIKVkycattvXSGsJyUQ/EI&#13;&#10;L5wQSfQQD67I4ib4pI/RM4nWSMRCLPvvEQsHwutf0svYjuvIfJq6unl2peqeHyG9Z1VwU9wAvNK6&#13;&#10;HV4xkUz88X06Y7zOH/zZF+hclc+kCLqwvofjQei/F5P7LwHZaVnp9W/eS8rQPPZfNI9thRdmhstY&#13;&#10;gPXbhtI8Nsp7GFLGQCN+L9NvE5E9XQ7vO+Dl2oFL8vOOvyKQt5B7/beC1n9/3loJ9O6NQrXsf6mG&#13;&#10;d9L674he/yn957Xgti/HYtys0JhAuqL+NAfEl/BnMyThRDw35yXUpU80nfIezMuN3PTt3nzEb75C&#13;&#10;+VAwn55QEwU1D9CUJOJTzbH+B3i5CKVKF0MRKurSEiVRrmpNJF1fDTe3fykAlSYbuN/iiaYD8PLX&#13;&#10;49BAP+hugES/Lph957qp+nFVVd1NSQ7/gpUbpP3HWnoDvsdbwcQcx0w7FUHXlClIv7cnRi7KCRFe&#13;&#10;p9C4+8J4PEn6KY5uHl2YdS3rutZ31lphNar/vgLTSYV0U8/lEhOLEb6pqw9R9tpGFFnvJ3Do0GHa&#13;&#10;V4ijB4Wj8EFAkx+Pcjc0RVlSBNEFuZi8qlhLN8LnBxCb4Zbb2yGBb7IZMDvfmWgAfHmoFBM3+W5f&#13;&#10;VZ320o7TXtrp4zhxjPbSfqe9tMJlUaNSsSASfaKlWLmK9KuABrfcioEbFuGFzi8699J+P3Qa569Q&#13;&#10;xxcXr1Kd6CwL0qLY+Fkb0KteY/1AlMoON0U4vnfddxE6nJBItoDE5mmFDSSSYNm7ZGoD/tf7n+7y&#13;&#10;pQgqvkhCDflOuH+rNBE7po8CP655Nf12eLzURrWri1CMOedf0KlqmPTM9J8tussxjp9jBX1gyo47&#13;&#10;vRfrQn2+dhXeX/VxfYRQqLKKi8ob+ID+h+BzEK3jXJMaeYQIlaAXK0SG2eCZUFkWSmrn6YSBWDaD&#13;&#10;Nn7EBWle+Y+GlOq3roAcPixHoJu9SIUX+xpui3A8NibN9aeNjJm9cMLUmHnRjPWYS3P9ep0TQ1k0&#13;&#10;Fnw4GemDe2FUSC9CgKFoKt6kseA7GguekLFAtVUciqDTuI+QPrQHPsjRmi4Vb/ftiu+fG4/HaE0n&#13;&#10;MqKN1gsztnDrixJoPQhVhaL1apaNJsZKoT1gfnBE3AXSf3dRMfTfAPNti2w4W/8VeBFcP7AdRt8f&#13;&#10;Oh8l5WvsergBEk5tw7xZUcKD21+jjuIPdpEoYCglrO/heAg8W1GRjGf/je7ZqJzGbW7LMCeM2/s/&#13;&#10;Co8pKdtnl8Nhzrd4oKiCi53mU2C7zbEgn4E0a/5v1E6VSVfB9cs3dJ0yJjAP3ACKz6mSE0gNRvx8&#13;&#10;VTcdl4id54eD+MFYLgYL/wyIl27RkjS6yCCn01W31p1bU5MYbQ7ITRKSgvIZT+FKnGFjSUiY4MZX&#13;&#10;Cx2uX/BHE79zlHZOTQCl/gzD8IQrP75wmBrOxlWpVDY3aPinMh1XTSySY6f7YaJMnHC9gwjhOIEw&#13;&#10;oGKYuWYSwqxOk3gwbJIoNVOnZK1EbIcVkmLM58cwYpNUMHZKluHz0a+SCA4tyNgJRbo4KZ89o4DC&#13;&#10;V1Nh9snlKZ2IBioYuKa99zG26uKZvl2G1N9K2/blbJkULn6fnozu1gudajbEM8+k4PsD/EYIu5P4&#13;&#10;6uFGuJm+s9H5uvbo3bQHBva4D0PbzMFfzL8hSJDSzvrKsWK1aHNj4gChEr6s20TfByFc/uUrUwHJ&#13;&#10;YQCKbx89A1ukHlnr/9a5s+Wm2vzR79I30nqjZdXGePSpCdhA9ZA+QfSyq//xV1STJ7MiLG0Zi683&#13;&#10;0NEvDlc4oQ6atr0RjVryr7H4DZrciBuvL++AZrn5ye4poJ+frRB9PPVsNgC5XPNT4IoRm58oGYah&#13;&#10;4wzTtkezmlRwT4pM36WzCLeumBfFa1odV9C9JksMUZhwjYz+OyAb1Kskb4MbEN1FHJAqyS73ZEyo&#13;&#10;HGTQ2/b0/rb3p2qm45nZ/xhFKDNhuIyl/4VRtVFbJ4VjR0jvKUd+sYQhXZzKCNt+jnN774jeZAYd&#13;&#10;r+9+3t8Uwu0d3HIQBptUxRW0kWZcXIlKaFPfxIy/ErOnL4gs46tXvxrlrqlpgLS/AfOnzsbXoVSg&#13;&#10;C+omBpdCou/5y6HHe19jxszXMaify9pECHkJC4a9guX7Mrz4BemvrC8kZtPCHnE7YEywSfMaVCXw&#13;&#10;E7/8k0amJDvbtEYcteORna5+W97rt8xD9JeObStd7VgNdA9Wwcdk3qcmPcDW/1g1dhogU0As/ac6&#13;&#10;m4oaGXk+42iZaJiI/c9Iw1fvhRbTgt8cCaVjPQofq0A73Q8rSfA45zEWOxBHFlxQ6cK+1bZhpOS6&#13;&#10;FT17F85zxaUPEA/sXxh7l93jIy1uDqzCQ5ndBK9UGx0G3Y3n6FMFY0d2sRD9IL8lpGSkxSPy8vNN&#13;&#10;yCQr+ZtUVX8/5ocMnPSXHe7+Yh/7J/B08ec/6fh5xZc+QRNqUh2l8vP8Pw+KXO6YCxShDUzuE04F&#13;&#10;icPx/e4bN6IaVEmxAb+twZDMboJXqoX2Awfi6XFjMeYdl1xp8zo8BuQrh1vfW/K37OXCp1/07KWS&#13;&#10;q9TQSMTtK0Bp2wtlX818SHTfVaoZ/yjPF79hxEbgtCzcn5vwUWj/IguMTLPnPbIQv4UhjFKH0jes&#13;&#10;3MoH4iiTYfkhsEDUr1E8Lrk8vAlHoEXkiU7BMRLxZUTfwfvdpZdi7ZU+i53Xcdv+ExFpDyJq5v+i&#13;&#10;HTZxj1PDZdT+H/9uHtr0GONBBgMJeGLWXPS4roRnRjk/bP/POt+e030hSJBO0ggnqPhFufmWADu7&#13;&#10;cfywkp2qs4KLcTVCFtTzMd5Wj4GbRbIvb6XnJq7QlIx98RtGQkRJwWKIIAQYjPpaFEyXUumiSqd5&#13;&#10;bOP2QQAdO3bktJ/OsvFF66frkMk2PicHapOxHd+MSY3g8dGSPN4b2NylquGuig6wrWPxzUbuaZou&#13;&#10;8y/CBAon1EOztk1wY0v1a0x+cpOmuOm6Cg5CikBQ/11g5VGuQmkUK10SpcuVQemypelXAiVKXYYi&#13;&#10;RQujAL35Kvb/Qu//uFjxGl81QOGqN+OT8X1ckJS2HU80Ho3dNGVWMg3q/4Wy77xLkok6eLwZfb8w&#13;&#10;8x5rnU3zmYczuwlesQ7aDrgXT42biNHvdvf4sQP+qkKn5iuHXu9/jc/mvI57bku2QbMMLxz2koy7&#13;&#10;Rv8viJxpX4F5lHbki3YmbvSfk9mO81+Ry90PcKl2ULrgh+l0kQKOufaWtdh/3BQYtf+B+U9W+n/K&#13;&#10;fjvT1OAE6MVG4dq9/jVwYT+WxsVK13KRqpzEoocaoWmtZmhXvwO6N+mJO7oPwT2t5+KwCJTKEjJ0&#13;&#10;Yd/M/ylcrGZTPDfx9jAzEl+/6VcvvXCpsl44EJhOp8wcIl6oHPNT+UrGnObHKZKxC/8e5lj/EVCN&#13;&#10;GlcY4Ni+4T0GhBRHF6/YGHCBZJEJpbDPnvZVzL8KWNFyqF/JT7Nf4NhhJ1ek74MXVXzE4oXT5WcB&#13;&#10;mHhQ/23CJsz6nvX+f/ov20IPanRApdJmw8ToP83VrnT0rTJFkDcb+/+Go6BPNTFz/2CGjnmGX8dj&#13;&#10;CJ1yk2kPTu28+DAiJyfdYOIlxa8KJpiYNCZFQn7u/I6ZxZb1OKD3vQ06+6LvdkIgrBo1ov8OGC/p&#13;&#10;z+8wxXFD0svPYWDew4uic32mka8ceo75Gp/Ofh13/42xYAXtWQXkT/S6j16KqZ+9gf59cza2LHrm&#13;&#10;Jaz81R+tLsjYIntgasyQRnLKjfXP6L/q88b2h8Ebsv5pPXHd/wrDq3jm+l/qMnq9O+C4gKwcP9ih&#13;&#10;XED+maFpwHINb3J8d3whVv98Eoc3r3Y8CNUFSZUyf1DU2Puw73Oo+ogfZ2ZsF47beTHC/xP7n539&#13;&#10;T2W7DZfGFtg10qL3+oqJezgUkDQLycSD9l/pMl81BoXoLxv2363/pkC3/qt+cGHv/5oP4Zi6e75h&#13;&#10;xTDqxaWKproMTjnq38OVVLGw3HkYUz+FL2ELTIjG7mCSo7PDg7+K+/R5wNCgEvDCUpyKeWkckLIt&#13;&#10;XiLBzAA8ShEsj4sIOuFImpVBQROjZtUTnBi07SdJGERu2jiK10mKrqEeG07l+HDSbMSV4oKvnOfn&#13;&#10;h+FVnK8KI9+lpfwkL7QUK9ccROVGlwupMDVJpAbdsXyph2EHihTKz9JRSexddCUaNqFvnyy2oTi8&#13;&#10;DLMX78UDbUsTyVzCkl0T0WUqJ+70Vnz+TnRjYMX0cbiW3oSsXkLV+KxjcgGMxabd/XBjWfNtV6qN&#13;&#10;+g8wkzuvtZFh5dAL5gSuJVCoLBo1Ja4XWQAS/BYzF/2CRzvQxNtUW/sGUvT/9BZ89lb0hsayaeOR&#13;&#10;RE/H1SBxK6eQPRIc0CwYCOUXQ90uNFF4cVkwmWIj/jkHTaf0pOfr2HmUJBa8ZJZnQ8Z7N6Ts1IQh&#13;&#10;72DsPVWRcdqffEg+6X+82Xw7c05tYEsl4uVr6jYNd9hZYTeo0GV4rsvFqOD6js/itfRNxTbWNxWt&#13;&#10;ektRR7Bvi4P8sfTABw0cEJZ4Dc9Gix3Q6WrqITcGHdmBJNW5pXYkTaf8r75vJN67pxrOGflbOEr+&#13;&#10;9OWas3wkH+s/85ebT/GRkF2WDJQiP4aJ2n+vD9hIFDY15mSRqBarsvc+cC51x9xP0KE9++iBjfP0&#13;&#10;eYRITjAhdn5hVGhEfSD83abF66i9W+v2dmEfwS8x2lu3kK5cEdTp1ILoz/cYSqQNtBkjtgO8gPVo&#13;&#10;NECNcnQwX/6K4Fv+cww0wcx5b4aJeX7CkAb6e1IqScnRSDM3SlRNwq38e+wodtF3iTesWIvVsyZh&#13;&#10;mVeeR8oKbMe2XcfoDRd+Ojm3U18ShozBB3fXoJPTqZZGLLrY3HnoOVUOZ2TgHPn8rRjExVvH+FtF&#13;&#10;2UFDx9MG1n+d6OVxcRxRhUX0P+5ilL+hIcn5W5syHUu/Dr+cuBnl+dFeQVX4PhD125/8mBeifqss&#13;&#10;ktLcMJaB43T5ScUNf0b/DZT2CcbAh3IkKlXV9Q3rP63/YzvKC2armEk7uHxR5DtjQqx9EsqYPQgt&#13;&#10;V3chhpIrV+dFBETp9hwmghqd/7hKOc/2joWRxfzHJ28Ycetv4tCRGHdvdW+8kWYjZLZw8fE0h2A5&#13;&#10;ZPB4oynSiRH8ha+cuE0zJoTPlxD0lvc/g37dknFViYJUJVVAxnayA2FX/zqU4Q+jszN8qFjoyjLU&#13;&#10;PSU0/wkB+lFTYRrnEtnurQmN/dRf9np2j9F8nVVSiGX3zEZyPpStyjdFtvllcmj1N/j5z+50DLar&#13;&#10;Qiewfe2CILyOSdNTmP2N06bIQ4BhwBZDhqF31wYoV1w/GESwGWmh8hmpfn31/d8wARobS1StT/aS&#13;&#10;fo8dE3u5ceVarJqZDXu5+y9lL7OjIgRjwHg8Dj7GpJjy5kN6nJdU0n2+uRlPb0iyiyP7qrZ+OBYv&#13;&#10;391TdA11TrddON2PK3Uw8w1uG87z8xUVP5729Rynbtul5Sw8GUtTe9Cx3rzJ4Zfj0hIek8w0wPSf&#13;&#10;TMvSus5U+UjZK6uUp1Cov61Zim1/dkEd2iQWZ+GA3t7ZsdYftzWEB+ZzS5wLnpGfsf82BKFJ1F0z&#13;&#10;Jio5OlvMwx/r8XDb4VJe9FILL84fjsb8MBzhBKmqmEkrKW/PLQ+RWIaf955ElUpGCxWvv276LgTH&#13;&#10;0WQkljFw4WxdSqiqYSiJE4wBY6tl+rYT9m8lMnVTQmYEMoFZvQq/Hu+ICjxf8Fwm8B6MFdBsiEpQ&#13;&#10;2MbO7bgXxpgyj4VZwJn+aNEMBSP6b9n/P1YsxNwQvETbJaF0fpuby1GH138vhcYAAh75+mw0mcTr&#13;&#10;v7D9VxWyqTBt3W2kGPvC2B6sQrWzdZi2m8869N+ClP4gWs7USOfUv4Kww5KidFJdFbjPhELJybXE&#13;&#10;DXfilX7L8XhKyHYIkeno/WodLHkymSyx7dzrLZ5/jB9cFWdOnhH9t3uut949S/bdmzuRfafKs/3P&#13;&#10;zKlcvrrnPQlDeN5D67x0ntX6tLjd4uPjZf6DjLN6XOHxRo0rXOamjyc7bX6z+55Hr84NUZbmM+yY&#13;&#10;1rkdP0s4cEm6HmUDTxUToDRobpSkNUrPKvXRg9cpW37G+uXZHHd3HsF1V9DuBPHpskxXDxmFMbSu&#13;&#10;zThFikXO0wUKB+QsuSwRXV+tyJaERFocV2l0Vf8oeqX7ZuzB344QCJ8kojB0EThHJw1GXFIjlNKy&#13;&#10;ER41o0rffejs6r9dT4PNuK50k6/8IK/BvKyxBd4iccb5tuA4bNzVG43LxRM/yv67OMuV+3SweB2j&#13;&#10;F8w9F1+qMm6ntfH4yHo2Fe98uAYpD9b3YKMBn9Hds6a710b00FA1WTQytg/v07Jk4so2aJQXzaYU&#13;&#10;aVCd4zW2gWT7r+lbxfhlK3Q1BlyGKi1r0z5CdH/Thq/ZsiqKCHm6xDLWwrPiwXDC3HPY/Fy1sctR&#13;&#10;0LHnP7+l/scGBzrUwRV6UidVlQvN1SonElxaEHbRZuw/1Qrl+DtZ6l/l6/CxP34PwuvYf6//IbL2&#13;&#10;3Ny0ky+wELAVJZiYNuPXIzhf07rRp+3/mZOOTen6DT2bYahL8RmHsG2xSbH9MHN+XKmCmW+w8DlP&#13;&#10;5act+TzcAjbRvxGehG9ort+tNtnGiP7zGiwJPfhHa7AdW7ZgA40Fq7OzBpOxgCbwxL5fk3gUJ1rd&#13;&#10;aGzp9iiPLVuxifbA1tAe2IqtmbG+Hdt3H8l0DyxxyAcYb+0hMDXTpdTYQvovazRTDo8tJFNf7CYj&#13;&#10;4LP0jToZkyBpASgCOU2PxlGGl2eHQ7BCkvOzKHvZN9/j5K3q5MwoiVM47rDnCdcUoz1CzUUW9IWm&#13;&#10;JYLzl1RFx270UYfpwdJWfvkNCp5eGUykWK0nbwrsd4YBVPHZYYIxfbjM9N8vw4f30zzp2+RUNoPT&#13;&#10;T2iz7yPpEKVE9J+zDKTb/qsxQcFkNv9nSsIdM0DlMIaKc44pg8O+81K1Intxguew+UmIIn6+ovF/&#13;&#10;sv712VPiklpwyVQb9a8g7LCkSG1VnTnO0RDDvNMX22kheAAcNwQorP4oScoxcSUoxpEURmFY18/A&#13;&#10;aEoeBVOGKIeZICkuuMG9Rudy9U/SGF548dNNXJIl34KRynBhrp8qL+ZVeDSFMVQ4zHGTRspH8IIi&#13;&#10;aZROQlOS0qmUxIptsFTYunK+/HwooanQPTa9NJE3y179PAAdcKVzWtBxgpUo1tOkGZ8xmGvliiaU&#13;&#10;M8GAP274LBz0amdnafpn0/DJcNfkLRlli9Fugam/oBZAUt87bSJeeO4DT2DxFr3AEBY1fQMRdw6p&#13;&#10;Y9/FIhMP+L1xbUWzjCqAirwx7HATJq+ghanRVmlKgjJx1appqTscmPQJ82ol/b5Aw0aDfgOccDOH&#13;&#10;PokFP3E9qL198YruK/3PwLr3R4WepjSkeiKJ68F4Gle8bOh/YqvWhkjQXz0KbZ/6AodNqojVYswU&#13;&#10;RPkn923A7A/dG4YeU/mvQI2mhpjvp+04QHsg8ciTL0/wlzcev363CRu+24nfj9MjzXT+nhyTlz+4&#13;&#10;3RBqbZ9wKOTS/xAIRUWB6GnUUtEszMOcr37R6ZYctFyOblzsWJTRl2caV4A1vXXQ5SRVrsrUUzkq&#13;&#10;wtYDD5GLtjNMG3sAoYDp5PlKoVqTUB5Fd+w8QJsfNFHLlxd58+dTPofzxWP/9xux6Xs66vs4LUzz&#13;&#10;5EM+Op4wH6X/PfsfLdvrQ6YRpV4u/T+EFfStXZerXOkKlSxycUFQmtdcRs5B/5IrNY0A+nzM8tqb&#13;&#10;MoRHjxCObvzK3d6NuL2D9r9cvaBd8bbTtlgF1r9Wbn6djy+BejRB9JwN4yUCrRurV3k8vWb7dC6d&#13;&#10;vvt7ELu3bsaaxQsx9V8zkHaqMB3xWBcd+g/AK58vw+KNczHt83cwqHuQJ0N6/Rb9Blw+6q8OfUnb&#13;&#10;sZ/0JZevJ3R0ZV7qu6wvv32fio3f0ZHi1F/j6Mg7lZ75lEOVa9qDY0H9NxLXqiH2MJb+X1LW1W/n&#13;&#10;Y67djqai2j+6cQlSHAujWjdQO4pwQwiRqLL/nCwjAlVFzX0igJIgMArSv4puUXZM/TdScNA0Weyb&#13;&#10;nw4KvcObkXLHFAcicMcttdUCjTjJ0gmIKYyhw2Gr8ID+uymL2SI4g6VCLljOUVCerrvAdJoHQ/au&#13;&#10;ukN/t9N4Y+wdjydi97S9+43s3cbvd+HgsdM03lBeXraHvEvDlTe/TAqXrOPY+V3o+EtKTxz0Jp69&#13;&#10;r5ncBFcUlMx/37HNQVAvdKnaXPNMnQhSQwmLim6mODrTPc5Z/cXWfwrz3zEa58Y5bFLtxpVo65cg&#13;&#10;qPg47+EKm4t1+HjOT0Ij3AfOpC3BMzNtWD/sz/9PYsd3G/wMHUoc+E8Mu7cpyl0enP/87nrbXZ5f&#13;&#10;FyERNvkZZ3D0zz9ok+RHbS8/8exl+7vYXi7P2l5uZXup9DPT1grP//Ne4dRPNR/KJd//5G+A5smr&#13;&#10;5kV58+XC/s00Hm8m/eTxmPWT9DYfzYdY5nwR2Wu5hD3JYzjLCZ4Vj+h4ZP6/H4sfmxfAuBCRtz9Z&#13;&#10;T+fpGOaU/U93KT69tOCt+0zBrP+ndmOZcwOQgOxKOm9CpuKzuXoAsGEJNX3H13hptiko7NtarPIk&#13;&#10;harhXPsSbWkmVw8wVQ/Y//34sNcD4YN0NRO1MHzxa2icQEcNGTmFVFCStW0oeIVrXKRnU9bvJXqK&#13;&#10;K0X4JNLWzddlWF6lGiguL4yYwjgvHDYMWHh2MKz/BM52/UyMo0Jt1OyGufnML4zjSs9dQN+BCgOb&#13;&#10;eET/TUMZAOMHZcEarCDDMjmM5Z+6X7G6prJpIz3/MaTDvm3vOc+Oc6FHfsCEOyaFsSTeT8b7YFZC&#13;&#10;yzbBBBOj9V+np2n9Z6os+qt1WKrr6//JfamYOf5LgxnwA32BchSFAIgfCei/SvbtP8WNOMn37IDw&#13;&#10;EsxjTEk2sjEwnq6bSjFkdlw8kh9+Bu1igaY8io/X0muoqlTx43i965p/6PWW2HZZ85KNJzueh+z7&#13;&#10;rzT/2EDrLV7vnqf5s7L/uYgqV0CvKWKxzu1DeXH5SznLTaNyz9FDqf58h8cOHkN43r6B5j20zqOH&#13;&#10;PxFv1oDxVCQXdhI7v4/OZxIGjMATd7fQN8E9AeP9ktToAABAAElEQVSg60Y4WXffEc2z6Tj6B4+7&#13;&#10;m7Fq0UJMefcTbD99sV6nDMQrXyzHIlqnfPT5CAyMsU5JlXGXqMYYR3eYeV5gTavqu5/qy+vaP6xx&#13;&#10;lOUQGCuYYRGo5tyh//muqkK3S6Pu40nLcUzag9vE/+34dkUUmGbgeUybXgj9d5TgJ3FBsX4+lDMk&#13;&#10;PPrtHIVROqrS86Myv0zgcB9OWkXzb1ItAvdn9iasUtJSdzowgaSqxa0mKoYb+7t7ZNp7D+LFqZul&#13;&#10;HENImtLIWSce+HYKej7itse1hrZHAj/xH5EXI1tyyJZcdIHiGSaMz4mmHBUW6iwfkZEgxb4Q0JX1&#13;&#10;68TO1zm165fLEsYSroIVoWk01mP5i01G8qkqts4HwmQHwqcmtqR1g/c1JVv/nafYzMGaH46K+CP2&#13;&#10;/9RWTB0RXR8EubXlHMzJeUxaSaNx2I6HqVGenv/kvaqS02bMmLISdCvc/yMUFkfastVhYhTP4z10&#13;&#10;5ek1t0/GcfwagU5EMfoGqAdn5XNa0Nny2Y9FjzrmgkGEHMfemrFOjwa6cG8s+AGraSz4SMYC2rOq&#13;&#10;UhftaA32Eu1ZLaSxYMrcERgQcyzYr/hgkud4Taf2wP5De2DTR32CHacLoyzRa3PnADw/Zxm+SJ2L&#13;&#10;iXNG4C56KN3lvLGFxlL3HsJvZFvosy2yH6r2RfNKODeNpevVWEpjSxx9QjUfjT/58vP7p9w7gj09&#13;&#10;Urat/5HMYEJE/2OpH9P08gwHQVoSW/wZ1uutv3Buxq61GOFQwyvKXK71kAvwCgmjq7zI/D8varQP&#13;&#10;3wtJwIYxw/FGSugBGKLQkT6fGEuHRY9ZvlQ98wsz4UrntKALySfm/N+qq9Cw4iSH2PN/Ls0UanyT&#13;&#10;ZuJ6/k8k/x971wFgVXG1z7LL0qVIkyK4ayARohQVELCBgA0soKCiolEsICoWjEposWJBUUGNEnuN&#13;&#10;jSQKmhhLYoolPSSC0T/6JwrYRcrCf75z5szMve++twuS8sc7u/fOzGlz5syZM3Pvfe++eOicazDM&#13;&#10;IUzxuA4R6U6l68aXladpUfdqSXRXH5buWl39GuIEAhbmyzyMRinD2dpwnZTM6Yf+Sp9RR7vu8HYQ&#13;&#10;XQLc3FDAZhujUe2ZmN/Ow+dak+pl2ik5ah7iDObrgtHWyuA83um9BiXbFH2th64VbwyWh+XBJ49Q&#13;&#10;iGAiNKBKEoAo6XAFjZV7c85BXuAqBjO4aw8mCUyhZGQCSVGwDeMEx9JkOcv0RTieUVshyV+KV73L&#13;&#10;+EAZl7maJYqNDHDDbTunfqMG/JyW3UxTL2xJ06ceRF/Ztr7C3Lnmwzfpoctn8qPFjNT9a9QK9yei&#13;&#10;NjGeLQbsT0fxt7PvKWBZTt8+aBi9c/3tdOSI7nxZgYTRZv0+fZuemncpXbEo64E70R4zh1LbSF77&#13;&#10;PgO49kIE0eKKRefRxQ1n09kTR1A76Bb7f81H9PID82ny5T8p4AOgHXcmtmarPQ6k42ghfbeAejl9&#13;&#10;a8T+9Lcbbqaj9+9G/LPbmuD/n/6NfnDNXLqEf1s4Kw2aNZTaRYjN8f/ytoNp/pTeNGleho3u+zYd&#13;&#10;/OrvaO7VJ/Hrl1pELWjx43dfp58/eA/NnlfLhokNUMaf296hL39y9elUO4/PoScn9KOROyUfF9f8&#13;&#10;z7N09Jg5iTar+JWye58+lY4b0UXgwecTZFyJLR7jisFBE3Ad+/anKnqg4NOQT0w9n3bpvoCGfoV1&#13;&#10;df4PP9343mt0/RFXxw358pCBqqsHlCxABxw2+NnEHms6ZJOloI2oSx+2/zNp+8+kJRP608GR/aFB&#13;&#10;zVs/omPGzEjIqO7el/Y5fRpN2H8HgYNOU9C5WPwPtMYTONFdjSbomVKKD/M3Iz5b9SYtvnwOzXs6&#13;&#10;yae1KmrfEq9NzMIFmKIhN1uLjn0w3vzQOLBI6fGzLqBe3W6g/eSVPKGRmnd/TfPGzEtRa3XfPTpz&#13;&#10;wWi1vfKuPekb3fndEssyWQQ48ICvUTPZeDXgmwijie5/qDgx35Lb/avNLAwxXRmtX7GUhgyfWcCz&#13;&#10;vMvudNHBXRy8jCqbtKSOPI5Hz2xIN91XGOv01jD0bkJd+/IF9jOpm2CPT+f5ugcd/LWm2kvuKuZh&#13;&#10;zVtP83ydnmi/unsf2mfK+XTC/tZ+Ap1RQbs4zH5KYuNrUMv9HHRcHfr043G8v2AcF0/9Ju3cbT7t&#13;&#10;2y0VY3gcbzgiexz32SOpM7TKSqpx0Dn4fxa19i4tC/3L9H+IcPsf3+eUWMDNPobatKmG1nz4Pr3x&#13;&#10;8rN0xanXF9hD6fhnNQbYN9CMk39bdNnL9Ks/f8w3YQ22gSpa78Svg7Mb9QZHnqWVaBQTFS8n2NNW&#13;&#10;SbJl7X+SFFYzOW69Sce7x2bSD08YQIf0NF/Qsat588c07vAZJkTyKvbfvSedR8cO75qAF69wh9b+&#13;&#10;L/0246Fc8+bWXsz9AT132wMxQMs/x9tHRtPXdDIWjG/MYNa2XisuWYvp43KH3v1oB17n3oiBXF48&#13;&#10;9QJe526kIdGryCBx47uv0bVjrkpRa3W/PbaXAvx/x8H7UzX9MP3dW3p+1rF0e6cH6IShXbyMj5c/&#13;&#10;T7P2+7avJwrSObf/Z7v+JsOu22zDcQh0Udq06QN6/vYHI4gr/hxv+RhDO7Fd13G8HFprvOT77C5e&#13;&#10;HjWzQYl4WdhUGlJWcOXViLr26cXxNbWns/1QD3ny6MVs5P3QUWNm+zoK2A/tMwn7oa7RWpAgSVWC&#13;&#10;X4S9E2AwYMAlyw7N2Zrf/5Tu5rwgjbyYHpozjJrwBwsgVw93TYI6y+f3ytDGlS/RKXtPK/ALuvdh&#13;&#10;+u1Ze/PbAqCD6tEk2X1t8pmX6I1PD/HzwuL/Xx65n35aoFQhYIdBw9jfnyrw959++wS6s9PdNH5I&#13;&#10;V2GCBh+veJEuH1HEL51o1RSVMnp/2S/ol3/+iPhzC5zYnvzzD/Vb96DBu3UCoGQqjP819NIVF9At&#13;&#10;RfYL4287l3ZvV0Mff/ixWFaGL2oB8ho0bUr8WVJJ9TrsQqf2I7opdTPrhemP05tHnEv8BT1N77xC&#13;&#10;dz3mylE26Ihd+ZvBukJFYC6mJp4gs2BJLl9j0ub8eu6BQxpTYxfrPM4XIK8Rv6P+97T0mfQODUS9&#13;&#10;aeTYtrT6DX6tLt9wNP/J1i0aMS5Wtt+ev+uevuJjRSoCHVrI7KYg0qcifZd97ApafNkMuiZzH1tN&#13;&#10;2/E+VnVH20XkuOY8lgdayzX0Oa/3f/3Vj+iqU64tut4P6986rTCVtx1E15zRm87KeGMa8fXfYXz9&#13;&#10;d8VVE2kA/7avt4oLHp/w9d/PHvguzZiX/RAcjYHH86XKwFsKN7yU2sd0t/8xunSwl/57gyiV8gYg&#13;&#10;SoX3f2KtvPTihQZVNPHBKfR4kX3/TePuoD3/dAZ/awmt4WhIO+zau/B669GZ9IMT+tHBX2U/Cyry&#13;&#10;/jnrercXX++eScfy9W7Y/2Sr6IaEkY2z23X7nlHud+iNvubNH9GRWfueyefSccO7FN3PbNOsCavP&#13;&#10;HeB/k0W0mtfd+woVfOlX9Bavuz2x7i5fSnsOnVFA8zpfp0wf2ZXhGBd+f0eTFnKdMo6vUxZkXKc0&#13;&#10;hgTx/2LXtTPoKVzXuv6CHAnXtcceMVMr7rxDt96016RzaDyvo0jqGUn/QM1DXIfLGnSmPccSPZXu&#13;&#10;8s+vott+OIDOjK97Vv2S7r7mZZGfOH2tDTUWM/IJxnStfBH/T8h3UlWu70GapA516FaXpP3Yjq/F&#13;&#10;0pEV3Mtvn0YXNphOZ0wcQm1lEE0m61bzMb3y4M109pUvGjCRt2kFhtCHLsMPp2FTH6clCSqtLJk+&#13;&#10;kV7/wxSafhY/0G5lFzOOd+1K+sktN9JF1xa7b9WHjjuK92aWsrouvscEjAsaGUNdc+O0BlDHYfVa&#13;&#10;5Dgdmld9PfserGfvTT2qCu/feXSqoFqZboo0zVBLYpLM4foXVKl+bHiHXn00Sb8bf7gBZOnr3067&#13;&#10;D2bCQj+4dvQi6v3aJKp2+wVpga93f37rDRl3brUt1cJ6UEx7wyf1K11L9a8YMYv2rXLMGDyOY8a9&#13;&#10;KeKfz6fvPrk7TRqu11HybZPVr9L9WQ/35Zu4LNMLdXvtz9ekhKK6I3Vol/J/hsa8Ok5eGLC813+p&#13;&#10;6F7/Yd7rN+KfNbXeqyy9545yGV/s1Kz6BU3e95zMvf5vpu5DffkL3OuWP0177TeD20smrAUXHezs&#13;&#10;wKj6jXUtGDujIS0sthYw3boVS2jE8BlJYVxbsf1uNO2gLh5eyfI6dOtLR36rId1yf6l7YI2L3AO7&#13;&#10;mO8hDKRDe2zjZMJ2m/hXFpbSEYdf5NtBAfdMh5wxje+BdU3A0xX4vz7w03EI8T9NyXWP1JHzA5FB&#13;&#10;ClDd/H85XXD2vfTgXUclniUQvU+LL5mRKbnrDs299EwCA8InrBzlLXoN5LdfLgxvvyyyc6V+k6hv&#13;&#10;lwaOM0iKfTguK6F5Z9RgpEWSHrRBbrLMqCxRcfz3rFmEcfvpsjEaH+o4rK70NtwGtVz3P0pjkqzm&#13;&#10;7ppodTPPKistMbKKM16gQEm1Khn/i+iB/qXjv/XZ7n96Vo9QiLTqDeJgKSCq6f0/X+IZV+gG2INj&#13;&#10;JMsBp+IwTsKZYNdPq4LWDFI4ntaudtnTKZNU5TlA3FFjMZ257kGqRWhP5CSUMsnSN8MEfo9OyXBw&#13;&#10;KBM9jA5qZUkwmOWx7LiseKOKbV5IZRoDE5eVWwdWuWKsUDtA0Fnp7Kztxly6iJlko9N2QRfRMhHo&#13;&#10;lJYLrfhTsUOIXsu4Sbn83svpOD76jDuW9urTmZryZ8HefOVndMe9hYuPtTnoiAGEy3Uv3xAcno+4&#13;&#10;9zS6Z9yNHhIXbp88gW7vPogmjBlAHfkm2tt/+g3dvqjYRhecw+nYQ/lTRk4IbNK42140qd+VND91&#13;&#10;wwgkLyy4WI7hp0ymAb12oMZl62nlitfo4cvvLVzsnUzqPpl2q7ZNiPWoHR15/yT67pHzjSqR33L6&#13;&#10;yXRL94H0jSP4G6Lcj7/98Xd066KlCZpkZT+acOgODIJ8602SAn0zjGkRU+x86lQaOe+Y7FdELXuM&#13;&#10;zjmQ7471G0Wn7sevV2q6jj7437foN08+QC8WuVEXy94QVXoedATR5akHsYy/+tAptP6OGXRo/+3l&#13;&#10;E2afvfsH+s7pcyJOLa7g1z8d2rklV3Bj1XpUQCYA8fGszmaSx9JYbts+dPQootnc7WR6neYcNJT+&#13;&#10;dOFcOmR4D2rGr/D66y+fpnlT5mcv4YdcTAf0xB3d2hRBXywy10brNBKyoHe2NWAnlYe8xwFs/ysL&#13;&#10;7X/toZNowx2zaFT/rmL/z9/7Pd12+gzXUMiW80Oyw7ZvpZZPNFiX+B/khNJzdNzoowifZ/6wwEYr&#13;&#10;aHmt/jWAvtKBv3FcLNC5hmrzf2rbi47h8Z5VMN7LadaBI+iPF19Gh43oSdvweL/xi2fo6sk3Zo/3&#13;&#10;qAto/9QDDFWhNe12xCC6dXbxuNe/b2e/Brf+em9+oMvfTgyGSpSqjt+TOtnNa8ZgKCpbtpLf3EmP&#13;&#10;7pKz51Lf7abR8N06Rp8i5k9mL/1lQqZVvt6roxWpx4F8l+eK1INwxl596Cm0btEc7y9r3v0d+8t0&#13;&#10;z2eF5fxbVod25iueaGyLe7d5aimKiCbt//CBNr3pqJH8Sw+PmwaWL6dLDt6fll14KR3C46jz9kc0&#13;&#10;74wbCx6KCMeoC2kEPyg1F5dYYqLSuRBl+H+azte/wP7Hy7DCi3TikROoN9/j+OgDwHBh9hHPm2Ke&#13;&#10;Y3xEx9x2eHTBE2z+7kuLaNaclBd1n0LfXzzGvdki0AZpBrM8YEqVStrVM8LANhIAahsxxJO6gsnt&#13;&#10;ceCR7L+pvjDN3FGn0/q75tBhA7rInFjD683Np85Ii6EV4r/bMjxqrWgXgeCjQRv5FPmS1H7olcse&#13;&#10;ol8dNI362m+y8824H13HD0ZeKmhWABXZ4AIoVgCxUC0x0Bgxg7Q3fG7bm8bxfLkkY758+6DhtOyi&#13;&#10;K+iQ/XnNr+B9m8S9+dl7nVHfogN74vvgSGyDtrvQUYfw+pm66QXszScfQc8cchyN4094v//rpXTD&#13;&#10;7c8DXCQ5m4pdW4tdn0rZ9dUrvkcvH1BNfTtgn8UasF2fnT+brvtFtkiza2WLUvHyfBq+aycq9/v/&#13;&#10;dbRsSZF4uct23BD0RDJ9tRbOL9BjD79MR/VrRn945qdUMeRI2rNrA+p54Bhej18LZK5k+6FD3H5o&#13;&#10;zbt/5Pg6u4BO90NuPS7AFgfo/NDRUir4kMWlJFx9H7AaeuWxhzOFTji8H23L327EDTDIlqOe25tw&#13;&#10;Hd9pFL9r0o+OZb8o/Pb/q/T9Z1dQn8OrWT5s2Jiq8BaVx9Lr5Qt0+rceokUXj6Ttt6mkmk9X0SsP&#13;&#10;307nz8m6FQ5VtV2UZOVo+3Uaw/5+RYG/Ey069Wh6buR4Gr1XNX3426dp4aJ025ASksUYhWyi9166&#13;&#10;lWbMTj3o6D6Vlv5wbCpump3NZ5xMrtr177rlS+jsBcVj+J0nHE13BlUyS71n3kzzxnYTXFlZC+p/&#13;&#10;6DB+EJ6202M0/vQ2NP+8EdT8oz/SnWMuztxz7Lt312iLldJbWjAYcitnqaU4o4AN2+85ji7ZM0lr&#13;&#10;eIWixr5U8wbR1yZQ+kpo6mLei3fnm2Qsy5KNTbGQqHhmaNCO+vLzmuSXrp6it/5+AX1lexdPRHAk&#13;&#10;PKmca/J5OvnIo6gXk33kIIGDX7VZ6z52D97HVjjLZTbgpL7A7RxHvVok1/sVy5Zb14vm4249jNf7&#13;&#10;WHbQcOdTzqGDrjs6+3XqfP133kG4/juUTtvv69Sy6Xq+/vsrX//dS8/X2i/ib/xbsrYtN7jLGSyY&#13;&#10;eNA8qSsYjbCY/p6IoQZLysZ4GyamTlJZzdoCU6CGWs16HUZzT1lM5yzIsvcDdMVt+9K8k3YyQbx/&#13;&#10;zr7enTtyMq2V693Ofv/xnUlzPJ8VVix7jQ6R/bNpb5jSec+DeN+ecZ0t+547Z9Nh/CFPfo8IrXn3&#13;&#10;93RL0X1PK26E2+U5gm/FLU2tu6/NfYhePaAb9ZZ1l0nXvkc/uWE6XZ9x7wTa6rpbRvV53e3D9VcA&#13;&#10;jNJTZ+E65QK5TgnvkCp+ndJT1l1dY2Sfl3lde7pc147kb8PiZdzY591++syoVS2+8edXxc5mZYsf&#13;&#10;Rqh1+AJT6L/kbBzadfQ5RPfNNVKf33f6aPpg2mV0/EE7882ol+iGI2fR8x4bCmcdvIv4APzL4r/H&#13;&#10;evdzBdB4pGkbIEC95/FW+JRXbqcu50lqo8mAFr3/aTxZ+UYPbNR9L5rS76rMbxK+sGAW30ubRftN&#13;&#10;nEj9e23PH3PaQKtW/JYeubL4NS91P4V2rUJMVl1l5PnDKSctGENLTnnQtxsXVtw3j47nY9DY8dS3&#13;&#10;d2dqzt/wfo9/k/2mBU/FZAXlQRefqj+VIgMCO5utucjNQ4MMixXICZRGLbsQTydQOal8pTJaT1ai&#13;&#10;4PZYrXaU3wl/rVg85t8Hr2pl+370JqMNVsF6WZv/F1MozBOmgLBEM5to3dvLKHlJMIK6y0+usN8w&#13;&#10;bez/ldX96DT+8sCNBX16iI7rtZbmPnUi+0MzWrf6TVpy9Ryae3/x/RJUsb4lVEp0BJgIK/6fIChR&#13;&#10;MT7Li5ECX5/6jJ5C/PX1AqKHzjiWPjx3Jo0/sCfRO7+khUddlvFRAKLJB+6c+Eaj9W3N398o/DBA&#13;&#10;v6/SdvYM0bWo42RcAMKPbF8KOO/1H8ne659weH9qxW8w2aSf+BSJ5i9lvF6iLEez3ekY3uvPTA44&#13;&#10;079Ki3+8nPryXr/YWrDkrCvlntV+u4Z7VvyYm/5S5J5Vz1068FK9iRo0b5X5gZCnp86lPu3Pp6EJ&#13;&#10;eevpL08Xu6Zjec48xe6BXXnIybT+zsvo8AG4Z8pry3u/o5tPSz4Eh3Fwz3Q03zNN+BYQ6cSuId6T&#13;&#10;2P8U96eACaW0SKvLeLhKSWp+C9CYYz6i+ZccST07bkOfvfsnenjmRPpOau1XUUfQgYPbpaSWlM60&#13;&#10;ijeqsort6YBze9ETGdfATrBkB/MzoWYeoNwu8gk09mQAbOxiU3p2j4+50v5v1KCxw8G4eWhgfTDK&#13;&#10;Amgs3lMnI6/IkJMSq8xCydaGaoka0zg+awb+HyfUrLW4HGiMUyFmM9TicqirFJhDOBPsOu9VktMD&#13;&#10;eFdMwBmo4ARSuyQ8EdwXXYEzD1ItUo0klNJm+Zzl/7IfBXnoLJu3gJ8B+i/CMAD4Q5IzcK6Q5IWa&#13;&#10;QCDnQ2i4iCQ9kJNWooHbVIZfaGRcBBMe4zc2rpse9ukZaU3ojDjQiAycyvj3bfmA0ri2UXHu7NrU&#13;&#10;zCN5UQ5lL8d1SL72H4CuxPTgQeJFVEtWV3B8rsc3iqCpJaGM++9YjSZGCY/o5/jjsmsZNPHYiN2M&#13;&#10;HO2GppmDK9yeglR3lDexgE1hb8vDY0qxNCe8jL85uPek8+nyZy4XtbJOr9x7B71ybxYmDaumQw7q&#13;&#10;5tqxkUZbUG8TtdhtLF19/m/p7MuzLilY1rIX6PaM37tOt4L6xHsmU/eGKKl8lIha0shZF9L84cW/&#13;&#10;CfLUguuLvJ5cJcTnSbMPppZqVLGvO1HL3cbR9ef/mr9FXqwfL/JDs8JPQ8ayrXzavadTN9cPg5nl&#13;&#10;rF6r/5d3oclPTqfHR8zyLAWFnz/GN9IKnhQWkCUA3btTq4Y8cs5t6m23G83ma/SL70tQcWUFXX/s&#13;&#10;sXR99140qNNH/JrLIpvaIRfQUP7msshz89M8MilRocX8P0nLNRkjsxr8vwHtd+H19MRjk+m1AmKi&#13;&#10;h759Dh8ZiASomi47Zzi/oQCe6/RJ4KMKd0i/EaEwuSDgorlORMlA6Mm3li3WOGSYmxE1mjXjc7G8&#13;&#10;w+70LX42NPP+iEaKy2n+sUfTfP6G2UC2/4vPZN3oYcIh02k4PgXJiqlt47kDQWgQWkvDWgS4VOKb&#13;&#10;eOmbIqXIY9yUB8dSewaovTKt5chri/+VNOSCa+nxx87MHO8HZ0+jB2fHLWeVq+jSqfvx76dz3zPi&#13;&#10;/46DBjNTsZvrw+jrO/CbI9yYVrT7Cg1g6iKzgPbbr5s8XPC/Gwi+lr3o6FOq6dWCm3Sv0qXjjqRL&#13;&#10;+UNCR+yzAzVY+y79lH/GIHuEh1P/r/H4coI1yzv2p5nsL98q8JfXaf7xY2l+tz40sDP85XXhKTgN&#13;&#10;vYiG8wdBavN/8RaZAyrBxlNHVH3MZpHMUtg37f8bsVBV0L48josfzx7Hh799AT1ch3n77bNHyOva&#13;&#10;zKOkzYLOAcAzkdfxcOMOPQEX8qxkcM6jeVnn/U+WSH7oXfioN4swgo2dQcfu2UY1dXpoxr9cXL/w&#13;&#10;W+LUqYLKeSNgt1I2e/8TNS1Fbqxw/8NzNE0ndVifx9tM52hSVc8pcdTVKjruXmS9WU7zjhlH8/gb&#13;&#10;34M6f0gvPJ09G2jIxbLemPBYtsEkZ8XRH7VLBceABNZVnqJJg56iEad+gzrz7cof3fRYkTlovOZ1&#13;&#10;KtegyZwbcovcJvH/CJs2WISCespWSft98zr6weNnZMa9h+acx9/0jRgzizvSleceyPMFUjEqyBvT&#13;&#10;fpNm84PwizM5lj/6XZpTcIMkk5TFYa4Ax3bNJFlKZ+69lIadcoLY9dkFT5SwK89VuRZgQdv2LhEv&#13;&#10;x0q8HLN3V6rkePmzRUuKxGLES7yZAwrygbwmU0l67OIzyXZPvSsH8GutOYZ36lfEP8N+SNfjIivB&#13;&#10;kG/SftgPoW0NmmqqtAo8JOJNGBpOcRn1Ou3/P/wj/WBRVpwfQYP7tGH/h2BIdnaINAnxv5J2O+o0&#13;&#10;okdvRLOJ9NR5S+mkQ6vkwznoSpuv8AOErPXysWvpeD6qulfzB1WKzFuTzKokA0cj2ufU6fwgPHuf&#13;&#10;u+LxOzMfkpu4OIe7o7c6j/DLMXZTKKLqXMkfpnB16OJtgvESgCDT8f+PPyh9o95JLJk1WQ/dbMDr&#13;&#10;UfV+h1DvaUsK14pnbqVJfBRN/abSHp35Ia1cCKq8kvE/tS57udzfeI9aGP+ZMrKJNxXbGGmT+61f&#13;&#10;qUSndevXMilHBuf/XPBY6z4AGCsnKipvQ9V9qvkd8Uk/eu0P79HQ7TuxSPZmbCtcKhr/gf/z8swY&#13;&#10;aryl8jMfOorain2Uyncli4l9PuuaJIvUw46cTkcPDt8Gh0WDbdgy9bvSGU/NoMXDZ3iWgsLPH6Eb&#13;&#10;+disxG93a41rUzSY8P+0FLe7i8cfJDr0YUhlCBWoviSj6obeiMEWytJSxv2f0P+kLjLGPObZ93/q&#13;&#10;0W5TZtLIBdkfGn/1ilPo2eFLae/tG0h363XYjWbx9e70guvd5Xy9O56vd3vz9S7vP4pe706jYT2a&#13;&#10;q/mcW6dNZNoDriS8typ6nc37nvFH1b7v4X37MPm2G/zf/Xa2NeTzJ2nqvk/yw8yTdd1d+EiRNVIZ&#13;&#10;nPq87vai8adW0ys3JeccHpBcMvYIuoSvU8bsw9cpn/N1Cn+RIXvlG0674zrFDXN5x340g69TZhRc&#13;&#10;p7jrWv7G9x58nfLTote1F9Iw/iBf2MezYP0X5eFP5lPSJHCu0LzPCDqr+1y6puCBHdGTl03jwxus&#13;&#10;sDD0PDpoF1wf1fCBAfRWUlppg4sGRrtQDCCh1ZrGC4Y3rKZZP7mHPuXY75kqmlD7prVd/1rT0EHE&#13;&#10;F/H/SK6SRWdmtNjPCvHdOjp41gU0b/ilEU2yuHThwoIPNiUpQm3i9P2peVBP2+J22u7Lr9I/5RW6&#13;&#10;oOC6N/C+cN+d9ELBHAz4RInH5Lzje+q2MyP+Ky3b3QUQGY1iwUSM6WIbMwotBDgbI9dxVJANv42n&#13;&#10;0tuIa8uJs2+3Je00vHfR3wnfZRR/mDXBWFhBW3JLWlBc039Xgw6mTSGvEsEmYAMdOsiHsigDV9/9&#13;&#10;w++1bOehu9J2lbBP1v3/5jT84gl04zG3G3WUP0HnDH8iqpcu4t6/v//vbZbkge1lLDhH0vi/kTXL&#13;&#10;ToVimNH8P8HC/WPhTqxgmu0yhKZ0n0fzMmLG0iu/RUuvTAhIVoZMpQN2Tu75nbPyh0neStJyrbp3&#13;&#10;FW1j4+LGQ8YoGpuC/f+Hy3ivn47PED2CBvbGB8O5q84AIgbyUeBT2P/Xp93Gnc57/RuEPj49ee5S&#13;&#10;msgPwtu14i+g8D2rVwrmLt+zGqv3rMbsU8VrwT9qXQtkf9pyZxo3sZpfr53W/VW64uixdEW3QXT4&#13;&#10;Pl1lbXnpu8Wv6frx2oL+oEv1+B5C9hr+Ol07fjRdy9/4Hsz3EJ5/OuvaiAUM5XumvLawE3Al9gKu&#13;&#10;JhLjhCYCwp+gRDoJDLLcbJN6FiFImCb2fw4uRSi1lZ/fRZOG3JVusaA+7OpR1CkhCLpCp3Qq9H9Q&#13;&#10;2P7/ayMOy/wweJDSi4btyXvxtGi0pYFS27VyZGPxSSdIeu30jctAF/g/w0Catf8HPbC1+39Q2Ga/&#13;&#10;N5eh0AXXMYCsjwXxnxkhAzSiOxNk3/+EbrUn6BFsg76keRig/4JAm9Iu+AABzhWSvKohtJVDaMDA&#13;&#10;CSA9aW6dRa0sK/4zwviFV+umh9pNa2YvppBkNFbPev7Fa51J1c7YzXe0iU7pAdcQ99C6SOS6EDka&#13;&#10;ptA64HZAiG9eZGjn1TDxOVBZKehlEMuDThCvdOisNMVIuTCH7swgcJQ9XPFOWSCcWM5dkzommLCR&#13;&#10;tii7w/QIuWP0AK5LEHBwmaSMRNUdJsvagKbxoVopTMsQjpLcYXJlwBgaCBSQOqMNTSpP5AiPq8dl&#13;&#10;sRhTQ6gI5lw8SyzJIMfjZUJy8A2o2LjnYXTLrBHa5Bc4H7PgEto9/vCU6MQCoYKcKqjPSZfQDbNG&#13;&#10;fYFWiA669Ds0dtcWrsvaMeklnxpUH0C3X/7F5EO5wdNvp/G7YfvpHIBzLeFcj3Y9+VJ+2H0ISLc4&#13;&#10;jbrsZjpqt5YyRsFU8HcMpfq95QKEDYGUxLl2Xfy8smooPfrA1C3WJc04aMosenzxcdQO7svtqP9X&#13;&#10;0l7TFhX/rTX+BHzRmwJURVfM4FfysDjfhXSjBXX01R3SbTkVUAlAjab08P9WfBPjvknZtHWATrn/&#13;&#10;WhrUsTxFWax9httYgMOV1e9TInwVsuLDI6ICBGGu2lFf7H9QRJEo8jfuiz4Epx3p6tkH8JsQ1P4S&#13;&#10;HaR5i/3IWRoOlzRWqw6hU4b9Ynnv866jMb34c4LcqPp4oumk8HhsRUmgWVGzOfJWfWjG3acm+Taj&#13;&#10;dsZ9V9JAfDsdKSP+16/amfj7f9lpVH/qLJ/aVQOW8eOAXSf2yqalYbTrzlmXteW0+5mX0DFFuPAh&#13;&#10;oQcW3El3Fn0Izr8ZfdckqsIPdvn434D2vuAefn1RkfTnV4o/BOeXI181Z4TM18AdOUcAasnGAjVX&#13;&#10;FodSkzDQF5Te1w0OJj54HKd/gXGcfN/VPG/xUBZzhlvlE/LMJATF/T+Lx1aBQpx1uhCjOhTHF3IU&#13;&#10;h1RPmElP4NVm6JUTqfuFsP8p4P4kDUnrwvVi+580K9eVW4zHNc1xzk5fZP8D/72jxHrzSvGH4Oy/&#13;&#10;c2fvz/HO6ZnucoayGu8a0aAzzsrAKujJm26lW2p9CP4C/eavHwfnK2ocp5vYEArGR5YK8OnQEfGr&#13;&#10;bTnu8Zt2tjSd9cD1tCfmC4+/mQqyKqtH8O+zjdtSsQk+0bOsIe15RvH1eMmC2+g7JR+CQ+Tz9Os3&#13;&#10;zZkrqN+Zl5aMlw8uvIvuLvoQnOPlHadyvIRctqnz/0adusqbOQAtlppUVjAKYwf//G4J/3yN42v2&#13;&#10;owB+MTpdOVP3Q8XaScDFh5y/xGXWQ6t8tgH08V/XVuj69s8WZ347pWoivwa/obYU1nvXsgiOtSij&#13;&#10;lr0HU/au9056/jW86psTn5r13rv42DBJrQ/BpVlIU5/XeM4fceR97qLriq7EwlWXU8H+RzVPsn6i&#13;&#10;7du81JrBkqRKAxh/y/2Hr6WRW1C3fZEbwxa9aNrCYzdTThXNnLN/ag2HCPQhTlyP43+McmXd/zMn&#13;&#10;kyo3nCMc6ipa1zIYUXLx33+iAPDSSdcz0Kg8yUWoq/tyBXXpN7BA2O9+9zY/mpIR5inheNJdLuDa&#13;&#10;MkDv8/lbOL1wo1T5JduKbVUdN52+N2sofzQpzAPTVOOqNtagaj967KFzDfWF88FnXUZPPnkita+A&#13;&#10;fD2slC1c9cjCmZ46Ekqno8PUjIz3/wJnQrvutRx06gfIiyfTMfbXBDV/aHzio1MSoLgy/ZuP8++q&#13;&#10;sxQRVEl7l7zefbXk9e6VM4fz3Cvc/8TtZZU3beJ2S64rtex7ZmHOm/83oYH88xvF0tKFN9NttTwE&#13;&#10;l3X3Dd7PyHysoP5nXUpFIxFfpzzI1yl3FX0ITjThjtP1OsXP7wa0J9u56HUtf+O76ENw3uddMWs4&#13;&#10;zw9xJXET2cvIfHEw6XzY34g/wj7iUi1o7N238COizU196JrZI6Vd5VS/zpIi7WF/xUjbv+noAAA9&#13;&#10;VJcy/m5iyw6dqFOXjnwg56NjS/6lB+bEAQmSoxUuuyY1Xob9v7gun2wOgLpuyQl0/l9ZtT8tumxk&#13;&#10;3VhLUA28aAGN27Wlp/BdEEglDZx6M809b5DHb2mhehxfGy08jFpk7H/MVirbjUXapLU27BgSdA5m&#13;&#10;YwGcK8tYZbEIvyE079yvf0JqXOnXi982J/6sa0CMi8vmJnXx/5hPy2F+GC7sB9GhDfx7178ylOSD&#13;&#10;9/pqSf9vPWA0zdmCSwj+aFuUdH4U+n9EIsVs/09Tad0GyLBcl/2P1VM5o20uSc4fSxh95w18J2dz&#13;&#10;U2++B3qQ3IPL4vzH638pAA/YvTPD2EfgJnJKlRmmKMBR4r3+TxdnfQSVqvinQe16RyiV3IeUMN5o&#13;&#10;i3/OtM9gyr6Tfic9x3t9/qoF9eO1YLxQZ5xkLbijjmsBxgQfVJvDP6FaJP35BXqYr+nuKfoQnOiE&#13;&#10;O0/j6xmdJ9rHStrngruL9IPb4W98F30IzvdMr+X9M/ZemNThnKUfsHVPGDXoB+Nb/C/GDbyNrR8s&#13;&#10;TxzNlm4eWLrQbwqd4n9uEaSs+2b5P3jUecq79OY3h6BeJI0cSV9trrRGIW5qlYxc1zMgjA/9j+px&#13;&#10;mRFaBQ1KfGxh/E/7vwpGu5acfKtKbm0qULzAXEHGjeEgkZMUlNDXTSaYso849quOKkLdQhsTKXwy&#13;&#10;mPK4upCH+K5qwe8YgX2JP1BX2TgHe6he8TlQWUn1sFqcB51MJvIwbub/og7g0g/k4XDKMqMqiLfU&#13;&#10;iYKipGrG9nMFXweNS4AxkzaixggdBzxiErqN3Bbg+CyVw8vHqg3GcKkD7w5rPyUL/OHgIiabGZ2v&#13;&#10;D6TDrg0ZODEAtyO5w/uOMD96If3RXKRL3eGQlUzC4Sis7AUkOZ2uprPkSYpULVYUZTtAFuOMLQtm&#13;&#10;uLrkpr+jlWptMk2nQrpuvIlcNP+4ujScSTPlju/RxCEdHc7a4WqBXhW007jz6XuPzqA9MiWVAvJv&#13;&#10;oS26l6Ye9hW2KAsW2WjDFVxWddh59OB9F9Z6Q7NYS2OvvI0un4BXpJXy/zLqcdS5/G2sGTS4mKCi&#13;&#10;8F507l1303mju0k/xPfRFptN5ybycAQxDEQf4U+cS3elrrAWu4yiJc/fSpOP5E+XbmHqPfYUmv/M&#13;&#10;Yrpk8l7UIj0HILNJFZ3z8oLiDwUz262maY9cS7u3jR8scx84hVfvJRk3JKu11jaIMVSmEbfYdTw9&#13;&#10;fO/5fMt5c9IImvujp2n0btsykwj1zJtYqU99LV2I20a5jF8GlJViugjvxzGCoWgqWN6oiqb+YgGN&#13;&#10;TpGVrlbThY/NpwFt8cADfgVfc0eqAcT97PhfuoXNwR5xxQ00b+LOqgu3H/t/MX9Q+ay82ElzMYnU&#13;&#10;gS2jFruOo4fvnrqZ4z2M5j7zFI3etXWyC2nfL+tAe03Jnlcj9+7G32mKx7WMqgb2Tcqz2pH7ULV/&#13;&#10;aG5Al5d3pJNf+y6dWGpjmWKx6okL76PjM34zmppU09Rf3rbZ/vLNJ66jfvYpGNcITJ3t0yBI9t/X&#13;&#10;ZZDSOCcwzoSOAZy36DuOHtzscRxOVz6zlEb35XFkGb5FyGVAtl/pZ9nVqVSB4P/CGGsocmqw59nS&#13;&#10;/U9K2uZV+9AU/v3G2y4cxpfh3DtWTzT2avoeZ4rVeCocDm9lLyDJB/+v2USfJaElasXiHVhK61ZC&#13;&#10;KK831XTuyzcTv6R0M1I1XcDxLrnegL24HvF606zHYXTDtLqt6tWHHCG/U5tWbvEP/6IgMXNZEf/D&#13;&#10;7SWX4uGwsuGiHOucxUt1AMyXo3idO2cz497+NO/Z52jsboh71iBicYj/Xfc/k+658bio9eziSbff&#13;&#10;RXdck/VxmyAXnM16jqIbz6/brq961Jhsu/4AX8Nw/s/x8qRXv0v8k62bnU5ccBcdN8DW+Ii9+Vfo&#13;&#10;4Oy7P57ohWeX0Rqr8X7o3JcXbuZ+qIr3Q/My/LNUfLUGLTfburpUi/n3Snpu/iPGmMgPGbFzoq4V&#13;&#10;k215gBI/SDpoWvY6OO+ul9z6wHqUd6LxS2ZkyM4A9TudbuB4n5V0X8cYU4XzLsMn023XHZNFnoCd&#13;&#10;eNu9tOiajMFk9Qr3PwlWV3Hrw+Zc/656k17O+KZQlvSSMNERegaqjkNPo/tvOykASpZ608wf3kR7&#13;&#10;ySvCjdCMiLqVkUeJA1JmzMd6UDJFikqcRd1gnNcUkVtSZimk6t+6R29+FJZMK378B/5lxKxk+mTh&#13;&#10;Nh925BU303Un7+IYY9lxefPlKkdvmnTLnbTwgqH8YIch0ZGO/3b922KXQ2jpi7fR5LHZ87MumvQZ&#13;&#10;N5kWPvs0zT1jH36/mu7Ndb+ja4MqUihpQ6xgZpl53J5a5t5WuP9TqEW0nmYhnV7NevA3wYrs5enn&#13;&#10;19OtT77ldaWmO/D17k1bEN9xvYsPTCHV7g9+H6AMft+zeR/5qaZvPl6470F/rzt3T5NcMq8adWTm&#13;&#10;uvvED/4s1pNTRUc65bd30ElbsO6ewNcpxw5IXWtBI76uPZuvaw8vqV0aifsKvI62YWeCYok54mgB&#13;&#10;YwRGQOYNF3zsZ38EDN9yn/nanTS2u+OpNRtO1z9/FfVvC6m4HogajpVIlKEA06FNHFvB/6VVnCTV&#13;&#10;7mNmoOLXcCaLc6dr1eipfC9t2hbfSxtz2UKafWyPSLAVY30rafeTLqN77zhni9s5cf4i+s6c4bV8&#13;&#10;cxpt2mF6cF5szfPjp7RiamdvM3tYn+P+RG0w4TojjppMF1t8pYe8FjoNJ7ZIj6/wB+chwx1xSwn6&#13;&#10;LBppO+n/2dfCWKJBF/b/aFDmB/Y//Pvgr9z7eqK5AX3bcb2U/zekffjVUXNOsTUywZ6q9KI5/GUE&#13;&#10;7NaWpzBBX+45VzL3JzKuKUauFvf1yFiFbEmImwsJYKud6eKXv0Nj6hwzhtHVP74y2vOnR3ElLXvy&#13;&#10;1UQTGPtde8LGWcn0dzipQibv9a9/NIuBRo3AOIAm3Xaa3MnGq6+n4YcwCtM1d+hevwxrwa/voG9s&#13;&#10;wVowYcG9NN7WAutOvY70jVcW0YTdC9usDXLCgnvouP4Z93/4Gu08HqsjaxOQwO9IFz/B90xxDyze&#13;&#10;/2/YWOQesHUgmRfzv2LxP6FCQYXHjcUnZWK2VNMJl32TDv5zAUMhYOQZ9OB3R/PP18Z6FpLFkA1Z&#13;&#10;/u8JWtCA8cV3KSeM3i11b9QYa/NBoyuWm/4OL9XaZAJvRzG5gJtsy5UWNUGFLLo+i9uO2ijQK6ZT&#13;&#10;uXK2puqQF9v/x2r7VpzSqhHHcy4U7H8ixqLxn2mA03jvcl+vg9LopPOjrbH/0W+EY+PlNl/eKGhH&#13;&#10;lHWdjesMx2tTvBFAx0rpkWUYLG7RYR3mXBZG5k86C+BokOGJQ5RgWEYOGQVwgyXlyGaD+yvdRjsF&#13;&#10;SVovhDI4bFRYJietoxwfgnInpYshvoy+ZSZr3zoEohimTGr/pICgXxIe19I0fvhjIm5PeiQqOk9w&#13;&#10;ZSXDJzCy9AOWCblvVSNOoad/diddcOaogpsLiaaswq8GO/biOfTAy8/RmD14wWZFtQ0jQB7bwcp8&#13;&#10;87bHMJrzpyU07+rTa38g3m0gTZx7PT3y+2tpZP8OrC7ri4P1Np/Xllydm2m/6wF03bIn6YZrTqNB&#13;&#10;ddmsfLUvHf+t2XTPSz+ms0bvJK+S9XOghP+37DGULl+2mG66ZmLmBST08qn7HnTatfNo8Z+voUMG&#13;&#10;cD9sOHyOcWDqxBzCPGUY91e67YXFBRBoqmzbjQ6fNY9++Dz/VuxFx1CvOvS9ashIOuOaa+jeX/B4&#13;&#10;zBlLO3cJv+hhciU3/2++E53x+g/YtqfWYttqOnrWVfTwbxfRiJ3sG/yxxHJq3iZ9G4vx/JrpBhFZ&#13;&#10;wv8buK8vRXhqX0n865aZ/t9618Pptt8+RdddN5X2K7m56kMnXrOAvr98Ou3eBZ8vt6R+JrXycsKt&#13;&#10;83SqX8EP+GXcYv+vyO4bvwUyJGHiKv/2WtO4x46iKf9uZ+TjVqZtvkaTln2frrvqVBpYcnyr6ZjZ&#13;&#10;V9Ojv7+TDuqJNw9wSzyGIge5HA5mdbFiFPtlE7iRyisz9AsdySjtQNXdd6De/XehQUP3oFETJtCF&#13;&#10;N1xF33t1KU3B/EI7ofuuzC/JzHC9Js3YvnX0/213HUW3/eZxHu8zaL+Sm/PedOLV8+n7f7mIdt8e&#13;&#10;7ymwhPHOTl/Zd98MRDXttjPPZUnWIY5vX+PXjmdQn8CvOePe+JTwbUD5wd9xd/2E7rtvDo0ZkjE3&#13;&#10;PCcK1XTEtEvogVdfoOOHds30fzFs857sL0+zv0ymgSU/Nar+8r0/3Mm/ld7StRT5P49BZdOEAlJp&#13;&#10;0pRv+EnXY/83OiCQgm20HsPA5/zS5a37jqTv/Poxum7e5FrmbW864aobaPFfLqZ+PI7q29aayeRv&#13;&#10;WrTdMTRrparG1JDVCnshpZfNXmVWnKnPccbsEed12P9s7vTpXkWDDjmYvnH+NLr64btp6evX0+jB&#13;&#10;XeX7RaZ+yM3GDEnEF0fRronTG30FLNYd5ThF9YoKwgte0qk+w5MJQovE8ug94xp/lLOiSYZ9m2Yp&#13;&#10;zzq36EFnLMdafnqt680xs6+l7/3+HhrRo5VuEcTv0KbzzUgf1YTP7dk+HP/ELpKX084nX073331h&#13;&#10;8TW9+2A6c+FttGjuFDp34RFelBVWLPglvS13t2GbImuBrHPAF/p/WYMMh2lfn3+hjvWUjYDqa/Om&#13;&#10;9a6H0KLfLab510+hYSXjXl86+dqb6ek3ZtGArjxfuPlM/3f7/2reEz73y3vpkukn0eD+cTyqphET&#13;&#10;ptCtzy+lCXvyN1Y++dy6HnLtGrrnjnLaZSLvF+86v4RdB7Jdb6Hbr57Edi28wF4Ou/JDNZ8QL+/8&#13;&#10;Cd1zz2waPaTKg7MLVTTmvFl0769+TMcN2Z5J3JgniBvS0CseoAuO75WAxpXenRslYjg1Z//k/dD8&#13;&#10;q2vbD1Xxfmiu7If278E3Nzml439mfG2WnG9++GOl2MjSG5ykzHVXptV/pZ9n3STpfjL164G9DhMm&#13;&#10;/D8WLFIVIAI30VcPGpd9ffDYa/T2Wgy2pkbVw+ipZ66nY0bFfmNY5H1owtW857rrGOresn6M0PIO&#13;&#10;zakh62Y+bjk6VjX8ZFry0l28xz2RBvaL5VfTsOPPpIXPLaXj99w+2y8h0/Y7zv+5ocLUvrFeB5TY&#13;&#10;/6sPhfi/7sPVha8vL5RcK2TbVjz/MSaiJ5Nzn2H+DnueQEueW0DHDCkuotdxU+mOX8yjvat1fisl&#13;&#10;xpHFyfDYmFquFHKuaFA85ouPRLS+aGOOPC6DwNXLs9eSpo2Tvu1FRoX0HIEdcEjatgcdNjQiRpF/&#13;&#10;R/bN1ZH/C1rjf0VlvNdL8WVWq3kfW019+vehwUMH0SETvkEX3XA9fe+V52nK4byXMz2k626NgZzs&#13;&#10;pSyzBQF2q6KBIw+mCedMo8vvv5N+8Kdr6fDB28u6bX5vuXReDBDmBmQA34Cv/8bMmU9LfnoHzb54&#13;&#10;PPXuXrxJw+y436E0dd6N9L2XX6AFl/A1Yxfe5BW7/5O1L+JH5o0wjM5fQy5KqQuYa1guMSeNZ2MK&#13;&#10;Hnk4ZPy5vzLuTunyTD0aEy7FLIEv+I4OlNY3UZ9Tzy76EOPxSU/SP0wIcr7enfw6r63XnFL7/oPj&#13;&#10;+/d+tyjaP6NDmkSfjGWdOM5kzgJZV+pyDwP7dt73/OFuvs7Gvt15inQZ7fN+5htz6e7vTs+8JhHt&#13;&#10;eD9zxkJ+mHj1FDp7YeEjg+U3/ZL+th4CcbDMxjvShHueowf4OuWIOlynjDn/Erqb/evYIV2kOT1B&#13;&#10;Nz1EY1zX/mkxXTf3lFquU3gdnWnrKF49Lx21XsuYq9QwP2q9/9miO5391NN045zjIv0Ki2OnX00/&#13;&#10;WHYx7doB6xXaxRHif+y3rmvWxWQOvtB9VzYY8nCIz6b8P6kZBBUm8TePYnmcysrKqUmbQlriew2a&#13;&#10;lC6maLcrf2iS73HV7v+Oi+8LHn3RdLr9hSU06bBwvZvUR2mlb46t44BDaB6P/4IF5/C1b+9Yhcxy&#13;&#10;df/hfD+NY/Fvf0bH7/9VuTaSsGieIF0xA1hsDnUvtKIye82rj2ACIc4mIhxlliHfOgwoHUtrg+E+&#13;&#10;1c+8D9TYv1UI+jDfNp1pUNb9qd0H0Q7bBD8WX+fXkRckXm/crK/V/5tkXMNTM762ZZ/TuVR4/6eG&#13;&#10;fx/8vkSjvWkn+X1w6FLK/5vRPuddTfcsOqvohxwGTZjM+5VraZ/d2lHhVcR2UI3t7eJ/kWvSyvqF&#13;&#10;ERS+3qJ1xjWB2A9626EdK2+asQn084JpMCfj1LwbnfH9H9C1s8fH0ILymIvm0qN/uIj6duSvS5j7&#13;&#10;OSpf599Kfyn9AcohB9BOfAHuaRwP3FD9PG5KR27Tqr8WygFZt4nUf6cmXDAFLAeSBUrfLAdM01cP&#13;&#10;OjJ7r//oq/Q/a5kGJuFrsOPvfq7O96xGn/dtuutXz9P4IV2Z2fk/C/L+23gHOvaOH9Fdd8+i0ftm&#13;&#10;jB9zhVRNY87l+/a/+gkdz9d0IoNFqtQgs16LnnTW8qdpwbWTac+Se6Id6bg519L3/8j3TPlnTfQh&#13;&#10;OM8Hdw1QxhuMrHvAlbgnEsVsLeOeyA5BVSvJHgC2ZkB0VGT5H5wfNOb/XCy8RlxOXfsPo6m/uZcu&#13;&#10;OmOYtZLKq/g+2QJ6+qrR1E42rRg4Oxxp1p413puk/d+xdRwwKNWWVUfS4N52H5G7wf1I+3K6bpxx&#13;&#10;nqYp6f/oEhtMRt6VVZbFZhgTyXKUmbCI/ydsJJMOQpm3zvHf2kFuZbSJZDDoFny1trJuhKFH4FFp&#13;&#10;rs5iVXLA17r/4f7LNTFsAV8vtv8XvLYdbFMq/ie6aYqJ7lH3HZzliuLIwyHjH/m/9PXZZT+BFpLk&#13;&#10;lQnCyXwQwOXgNKEMM5fzooAXhrp/yVWKnSFWRctvYsigA2fNORzqBvJY/iwZvyeecBQkHZIEGPys&#13;&#10;KP5ElG9LOgEktxEa4V++pI2b6jGMD0m8KDo9JAcMhlJpQhHsIEgRqdJdG5y5ktAnOuUghVnMUVgO&#13;&#10;KrMmon5MAwCOAAs6KizUQcWwQJrgM72MHr81K9JtcjJj0MWVRR9wghYTBEXVSeRgIiRgNfTJ6vfp&#13;&#10;ow8+pA8/+oRq+KZu2boNtJ43HM22aUmttm1DLVvxjSLmCZZ3ekAOEgQ6nVQ/hYXfXAEBjhr66G9v&#13;&#10;0jvv/IM+WcO3jXGvgturaNSC2nVuw79FkvF0DJyqOJdQlnNR///svf+l/31nFb2/6iP+TTW+8JSg&#13;&#10;z31p1YK2bdOW2myLRtVIW+7/6+n9t/8h/fj4M/7dQdxj5N97kn5s34bab+v6gWZY4X+V/69Z/R69&#13;&#10;t3I1ffjx52xW1oebr2jclFq03IbHkW9iNLANPyNKJjGyowjlNatX0bvvraYPPuLBQ6poyBuAttS+&#13;&#10;Q8vofpD6mo63kumYoayyQh0QhoUmPI1y6tnoN8f/13y4kt79x0r69CO2hfg/PyRr157ad9lWH75H&#13;&#10;c8LkQw051D2kJvPL1b+4//NLgTZiV7l5yfx/zeqVfnxFZ55Azdu2pQ78WjW4OWz5ZY3/GO/3/rGK&#13;&#10;PmHf1+cnfGHKttmuS+vEhy1s7pcegdghC8sh5m69+L/u0/fpvb+9Sys/cv6xYQNt4PnVom076tCp&#13;&#10;NeE+8ub4P7zhM44HK1eupA8+xnzluF+/EbVo14a2w3z9D/V/HcfV9AnmrQxSBc/bdtSe46r4uAwH&#13;&#10;e7ofllD+Mvu/+jMHKraLmsYZyNfN431wM0BG7ngFU1j+Z/h/UCK0t2YVx/CVq2Q9A36Ti3ftt2vl&#13;&#10;1putsf9he0mT62jVm/9D77z7iWyXKurz2tahI7Vv08w/BPl3x3/YQHUNPr/mw1Ua93i+4DXB9cr4&#13;&#10;Zl/b7ahDVxf3gjnBzgnjrz6wiV998t5f36ENjZrQNs0bU+MGmGEOh3wTIqk+cVBoDb3+8Bwaf97T&#13;&#10;DI9S/zPpqXsPJv4V7gjIRTCVrWe7vk1/Y7uirnbdjrZry3YFfXAmRtd9/7/usw8kXq7meC9J4mUD&#13;&#10;jm9YD1tTI3tFMzeR1Ep7okx6Xsdrx9849n6yBhGngpq2bEGt2renFk3Q95hby6Yy9lu6H3I6IL62&#13;&#10;4f1fh+bsn4EvjlVoMdQhnekCaao9UAf6zY3/8FcRHcV6OHcaZvoALoc3UfKaoi7+v5Zt+T//w/t7&#13;&#10;/FZ0eQPahtfg9h0wX6XVOu5/amjVW3+nDQ2dXzbEHSXlV135gpyvczXpXFj+8Cw67rynHMxl/afR&#13;&#10;M/cdRvxC6yihc9rBLd///2uvfz9++01a8dZ7uh6uW0/rGzWljlU7UMdW8QNwdJH7xWZyltI++7pW&#13;&#10;re9Wy85VghfgiRRu/g9ZWo7pzb4BZv7lNQso1pUrUT1VkZaN/72fLOAH1Hd4bVA4+rbv08nyu9pJ&#13;&#10;X4Wcf4f/S+9x4j4VXv9+sf0/+qu2CPEfDZl91qxaRatWfUAfyTUPX5cyvV7/cTxr3ZLju13/QUGn&#13;&#10;nx9MhZl/wHb4t6TFL9f9H1xvvfve+37/gRsWuKZov10Lt//45/i/7Xs+4HFEKuMPA7SQdlvJmGId&#13;&#10;0FRq/7OeVr7F91qw7nLMx7rbokMHat+uqT6Mj9YE8x9IlcOPe3JOwSfWynUKX1fwuitk6/k6BbLb&#13;&#10;tKft+DqlIbuYuNRm+L9d11p/SeRh3VA72/Uv+lzK/xFLNuv69/OP6H/eeJP+vortXJ97w99Cbbht&#13;&#10;O+pS3ZGa4qcCvB2s+OXy/4/ffZvvpa2We2nEe5uK+vAOtz/i+z6tW/HH18RGgFsCAEeAmX8ZLNQB&#13;&#10;KaOadR/T+39fEFbXRgAAQABJREFUTavf/4DWyO+mMzvff2zabFvatn0rauk+OPv/Yf8jvXfd/1fH&#13;&#10;/832fx486KjJ5Wvfp9+9vFzu/9Km9Ty321PvXh3dB7Pr6v/r6O/L/0b/WPWpTNhG27SgNp06UsvG&#13;&#10;dl/ffINz3z68pu77f6e0X/t8H1ikSndt+LpxWH+tnpU7XkGlyms/pr+98Rb9Y7XGDDYRNWy1HXXm&#13;&#10;mIHvcajvOwdwooO/l9HK5xfSYSfc6TCajb+d37K6ZzujTuBQMf7/NP/XteBdWiXXYGyn9bw35TjR&#13;&#10;vE07XQvqyS4CPXBH6f2PXdOtcuseuXtguP+zXcc2fE1ntgh7Hsg2+2T5/2eyhuMemLtGk3tqbeSe&#13;&#10;af0s/3dBXzSPXEWLdfV/jBoncQNohb0o6ibQfIpzDwP5Zvo/++I7b/0vmb0abtOKOu/YkRqLH7o2&#13;&#10;OLPWoIIqpaXi55gjlNe9+TQNGTKzgK1q4jy6fWpfB0cfpeOezsbHNAl1GT0DO/rQngkw+v80/7fR&#13;&#10;FAPX6flXaf+3/qbzf9r+5/+B/5c9u+y5YGfxDXUQOAUmls1+dRKBCKic38VQT4AMU5aUXW3xU4fd&#13;&#10;KBPRN8W0Wg4LJNjBw5k9BE8/CI825qAOCTpAiXQgAIVt4kPbmzZxINjIb4Xn3PSQtkEOveQf9IFH&#13;&#10;5Ts8Z/i0A2Trw1/A1TYAaQq8BknmjtD3KcYqLopdrKtrz5Ml5dv4eDQXYlhcjmmyy/zSAhEPPdK6&#13;&#10;mD0Z5WmcLtFFT/EbYbhBxn/MAslyu8yxm7lRTYGUjuGaMM7mK0zLxEZv+tbbuM6I65zHNkJZRlSB&#13;&#10;3pZiET7l/g+Lw0hm+dz/1Rbs0eIkxW4E5/6vE1L9Jo//cJZ0Ulge/0Ncd7PJGSqP/0mP4dirQUfX&#13;&#10;wdhxOEZr1eI01st8/5O0X7qW73+26v7n09/RxB4n0SvezPyNyKHbUdvt+9I3ph1OnfyXL2xPt56e&#13;&#10;n3MSnXfbG55DCuO+ST+5ZF//sDMgc//XbWpyLYlhcTnYrVjpS+L/n/2Bzux9Cr3mzVBFvYZ0oDad&#13;&#10;+9IJ00ZTJ3zIQQ3nso304pzj6fzbl3sOKRw1m168dHjBB+F0b4O4y69ElyAcYrCtbPn+J+mzath/&#13;&#10;8/5n7Z9p1k7H05J4lMdeSktna+zxy6sMJ3R145pf/0YWQyxX38/9PzKLLzq/z+//+Olj08i8BqZy&#13;&#10;M4vzOE7k+3/vRlLI9z9Z+5sYFpeTtsuqfUn2P6muxzZCWe7oKdDtfwQi5fz+JyITjGQRSm0TwpTB&#13;&#10;U0b21X9m/K+hFy/eiy5IfOV+OL/Z8FvUDV/irjXl/p/7P/w3+PC/7vnXOlp60RCalfBdddipi5fS&#13;&#10;yG74giFS0A21OHahjhTD4rJiS51z//+y+b+/BaWOos4RG8EcSGCOCCG8jL8bL7lfCABkSOIqUScT&#13;&#10;zti6pp1X6+bQehNMRHhawzErkls7UnNA4Q5Xxu2HawunD3AiyuSF3EoiX06euGiDagamc30Hh9dN&#13;&#10;ZJhUywXoTkIdA2ovi5jifG5YvJx03SM2q4D2tE0/pI5f5LORxc5ZXSzajhEjd/INlOBR3+KRtBYj&#13;&#10;bNoOVjfaiHQzirHNUBYNuKBwzW0xEM1z/2cjqc1lBGwYxOY2FpbHA5EgjBHFyyKmOF88dhCSrhcX&#13;&#10;XAqD9rTN3P9z/489xWJC7v9slawpHhsrUTZi5G5+GShBJ9GXRRsynvtxGUxWN9qEoDpX4piBsmjA&#13;&#10;BRtrgWlFNc/jPxtJbS4jYMMgFrexsDwehgRhjCheFjHF+dyweP503SM2q4D2tM08/n/B+F/G37pJ&#13;&#10;2H45vfI0Hia+QI127knnjurGn1F3+/+aj+l3jy4qfAjO1IN7dtU3TKTdKgwVu2S+/8/9P+FsJSoV&#13;&#10;lLwvuIJee2aF88td6OyR3fn1nmBn/2e//MNjtxU+BGfsXj2r+Scx2ClheB8s4KR64Jxf/7IRJGlM&#13;&#10;tVqdchjQxeIs+rS/p+tZPCVhDbrTyDP70JJrw0d36L4H6U/n7Es789stRX5+/Ssjol8IcNbM/d8Z&#13;&#10;QhyWy5bH3vb/wP9FXeipuvqQ5rqR+z9bJt//sxHUv8VLEm5tfm957v9qAbMHcje/DBSbiHHA5te/&#13;&#10;KeOYj6XAZkqYMN//sw0++xN9P/UgsfrMA+v4ENwc0fkn/DBl7zz+s43z+I/JJs4i09LmpkDMYSw3&#13;&#10;n0KeIOT6Olq3tpwq8RahtSvp2VuuynwITjSe+vmH4LE8lpgSma4nqetag1AVnPv/F7z/I5aEL6T9&#13;&#10;IYa5+z9scl33YpwbMxvntJgwVFsc/yvMaWTplYbiTheW4Rz8XWpxPvtWtGPzHTU9AUc5fRNAOqoI&#13;&#10;czXpvMhBn2WChW0AQJqMyVowOHLXGmeyGArK0fuy6gPJ+icIPfmnugUYxqtmaivXjmMVjJyCTkrt&#13;&#10;2RwlZ9IGqkbBuSsKdxAReIxALBnAwmZiBKwVG08vGK0xKowvq5HZTgDaK7Gy6YIOoVm0HfhTFKkq&#13;&#10;6NQjEiyeXTR1qLgMMYkOq9yITwF6DnaIocXLwT5cgr1EQGEZOuT+742uIyLDkoLB1Onhyv2fjQI7&#13;&#10;5f7vzOBcRGOud5c8/mP2uGRWCfMLCIEaSii1EuJeQEo8A4cDZcf1ID+P/2yqPP47//PeJuuiOlHw&#13;&#10;FXEpOaVggS3IyeM/2wJ2+pLF/6ZtaJevEj33p+AKVnrkzJPokTN70YijOlOjz1bTI4++aKhUvgMd&#13;&#10;vHdnhbkL8CQBnJBty1m+/4dlZFKKifL4L2YoPDVpS1/n3/d7cVkh6vGzT6DHz+5Dw8d1poZrVtNj&#13;&#10;jz5fSCSQHemQfbvyjTFUNAZaJHQe6Wa7QUHFZVThqyIj3/+IdYKJxCp6Mj9OIgVqKCHUytba/+x8&#13;&#10;xDiq4gfh+FiEplf4t9T/SjsfvIMBNPeKJPVLEsU10H3J4r84e7BP7v/muJy7olgnmChyGKNNIgVq&#13;&#10;KKHWytbyf4jMvk6IVEPRK5LUL0UVVUGX+38e/+ES7DzOh8V7Ml3IEYjBght5t/Mgpcv9Xw0S7OAN&#13;&#10;VLKQ3/+E/8ABdS+WNFbsW0anFIKRU3BepWa8Lzhp/6Lr37eff4Y/YpxMEw7v7a7fi8X1oH9+/4eH&#13;&#10;TiZQfv9fvUgdWWMKysFXBCOnFAyMyqYicC7w//X07DlD6KJHiaq7V9PyZak3bQVO2u+yEWQv9Qc4&#13;&#10;tGtE2liIe6FxwEJ8y/3fLBbnwT6FPh/PBVjyv/H5F38j3DkMe0twmIyyeJiYS+jwWnQBwSmDz8ky&#13;&#10;IlXeRW/CDSvZTePBOaBhslizkguY8dENLoAisdGYFcOkZKNd+Ve4x6IgOEEm5Hoa37JCoIfqD3JH&#13;&#10;JcpB5wgGOgCifgDrk/EIQCqKCg1zHXDDJRBJeGx0lRKdjZ8lSZFPlpv+EbX1SYZK4Dx20nSQo+Su&#13;&#10;7gKaegMwcmmrJAVnCEr3w4EywDE7dAcJ2gm6GUVaN4NbXhve6FzOjaE9Hb+MshhSsEKX+z/sJgbj&#13;&#10;PAyk2i/UnXU1kyGxcbE8wc4VwA2XlhPBZTxUbOHZ6FiSFPlkeaRr4NN2go/l/l8wF3L/d+7ifNL8&#13;&#10;SfLgp7n/h1mlJdgm2Mdji4A9ngtwOZDBpmFuGoUY3ioZeW34FAs3VuDzCBoGB1I0Ub3y+A/7wT7I&#13;&#10;w/jm/g97xKmIoxcBx5xwuf8O/29BB3zrG3T9uFvj7kXl1+jJe8ILqiNEKB51PA3shF/7VosEhJUA&#13;&#10;dwk+iYAh/wr3WBQEJ0jjAFAkK0CcWmCoo5bv/80SnP/X7P9b0n4XnkgLjv0OOpeRXuHfpI++FZxB&#13;&#10;QUefQoM7y6/QCxZeJN7DPpZf/6YMJoaxuWU50/jJCXrADZdAJOGyHoM+Kxk/5i3wfLI82Zhj1nbC&#13;&#10;HoPHrs0A+sbxO9I3F73uG3hi4Y/o+INPpNb/Nf7vuyaGgq10/c7YC4khBSs2zfc/sJ35VfDTfP8T&#13;&#10;+ZQUYZtgH48tAvZ4LsDlQAabhrlpFDKhrZKR14ZPsXBjuf+bTcx2Om6o5fsf2MbZJY//8rOosiSI&#13;&#10;b8A2mvL9D/vIv/X+/0paev0DNhyaj/s2DeyIn4GF/2bEYgcLMZZHUcicv3tpuf/DAvD7fP8Dp2BD&#13;&#10;iEsEn9q8/U8lNduhN8t5teRDcKJRdOyBXbQ9NAt/teAj9fRJlBKgkpmegAddA5fCcv/HcMJWGXsh&#13;&#10;MaRg/yv9Xz7Hjj5ioyObnZQRdMLXE1w9vA4ChzDAaGKzglwdFc6FB+D27XFHy0yQyWIYZzIgM+Ct&#13;&#10;rILRSPrAREjC9Nvp2qY5OxZllPW3qjZyERCtw+nlUAqh5CInCLYUlw2muTUfQ7kXEbvpElPEZeDT&#13;&#10;KZIq6Lj9YmWV4W0WiQQsK2XRhiCQxQGYE+Y2gb5ejFzgro9F9CjJWhLJAr0eJQnrhFR7mF87X5Sx&#13;&#10;hJ+invt/2pAY0vSw5v6ftlLu/3n8T/uE1fP4b5bY/DyP/xJ8LQhznu9/YIOkJ6XrhtX13mqa5/uf&#13;&#10;f+7+p+2g8XTrNwcljV7X2oDj6KGZAwg/2ax+z7HTlxWW+3/u/3V1p5iudf/xNP+8LfXLk+nx2YMJ&#13;&#10;vy8mMcXluObUm6H59W9s62T5P33/U04DT5pMVbHSyxbSs6997CCpxSam82XXx7qQep66FFhgfv2b&#13;&#10;WAPy+J/H/7rMnCwa3Q/+c/c/tudEnt//xCj8p8f/tKe4IO7jbl2Ceh7/8/s/aT+y+j/H/9f8/sf0&#13;&#10;ndQbjuactidVWrOcWyyKQO7BdwxJl3P/z59/BZ+AN6Qj4Jbc/2+xbfLHqUILoTT1kVNp+wZxa3FZ&#13;&#10;6bJ8GrCslEWb3//5cu9/5EE4nEWdA8aAg+MUG0bLgNsDc9DpTOCALp+Acrl78K0y0zgRrvTSBPAq&#13;&#10;R9sFlz44F36Uaz2UBw+4iTbyWR9060YLZX4ADjh7+ibOkxswbhxsOBIJStUhRWSwjdojzVcgPCKI&#13;&#10;G4cwExiXI3IpGk0ajnrgk/HJpA80WRKyYa7NzdoEOnVEYNzP7Ba2DLolfcluSfyPT+qHLFfKIRe/&#13;&#10;Z/vm/h/Zz7kFILn/R3axordP7v+yRujkYmdhe8jU0lzLAmLL5fFfLeGdx7zJ5cXgQAOneJhaky9E&#13;&#10;9TTMaIvljj6P/3n8j10kcqM8/seGcWVvnzz+493RvU+7jJ58fDYdNiDDVpmgnenk666iH99/FHVu&#13;&#10;UOxaAIyy6+c83//n8T/TkUoAy2nnky6lRx+eQ6P6lyBLoPrSqfNvphcfOlH8Mr/+hddxsPPxLjYW&#13;&#10;Yl+xFMdFMJuAuJzmNZo0HPXAt1X2P2370wUX7Zlo6Pq5T9PHXs8EqrDiVY37WUi25ZDQ3y2XoZyy&#13;&#10;NeeT5OiflEOeX/9mWNiPLzwPtsqgKby5FBHFfgFmExCXI3IpGk0ajnrgwzhq8oWonoYZbbHc0ef7&#13;&#10;/3z/H7tI5Ea5/8eGcWVvn3ieZ9BtMQgN+Ea2WAoYJe5LzIdElpnH/9rtGZn+P8P/P6Ell8xL6N37&#13;&#10;/Jto7w74NrilLfEZ19E8/ufx39wI+Vbw/6YtW8USk+Xuw2nW4sU0qkezCB41GkG1GHw73/8UGKck&#13;&#10;4Mse/8ue/8uzWKWpvJxf7+Z8LDzsk/Auk18WRqbTC6JN+p542+TLg3C1swiTh866+Ou3scGoeKPy&#13;&#10;cAYID84JvvRDa+M0QS53wVnblccoIlBaF5EoKa196mPTpnLauJHfdM85kmCjPghQTiJVCPApTr3h&#13;&#10;odg0j9ku8Fq/DKI6BG4nGwDug9ojpmFwRGJSLE9SMpQBOloox1gtY9xC0hdMqr0Vmm7ffidEBHvG&#13;&#10;WIYHSkH5VWFpCh+IAEbsqg+3vAog4yMprbCzAQJ98ec4bMyFwPUFAmFH0YY/dUtrXSnVjh9nlWU6&#13;&#10;5P5vlvNm00FClY2U+78zBLKMlPu/GkW8KBHHnV/ZRBMynstRcFMKPif48vgfmajA4xLmBJYBefzP&#13;&#10;47+skZhK7BLwn3hdN3/K9z/OTyTe6NSK7QRIvv/haMIbNsQZ2TtGZVhPfifKdlt+T6V+l4zj8EQI&#13;&#10;0UzPm+jTlSvp3Xf+Qe+t+oBWfrCG1q9bJ8wVlQ2peYfW1Gn7drRdu+YU38IBr98DmkDbCypS8bn/&#13;&#10;q5nlrIbP9//OJN5XnV0c2Pb/n61aSe/9/V1atfoDWg2/XL9e1tX6DRqzX7al7bt2oo7tWlB98TTz&#13;&#10;bZezLClJXEEp2uek/D/f/wSb/Udf/9asohcffY4+ku9U8SBWdqK9D+5FjZzfWKbjqX3Kr3/1aj33&#13;&#10;f/MO5HEAQPn/if8X6B33KZRz/1dbyKjm8V+MEXk413P/z+9/WryI9kUMUj/hc2Le5Pd/2BxFUzyb&#13;&#10;hIgBZfQ5/fqJH9Pb6xW7jrahQaMGU2v8AK53PlDn178Wj8yOtv8X6+Ba1w5YC7ZD3ZW3xvVvvv93&#13;&#10;zr12Jf3+5RX07nsf0Zp1G9jCFdSsTTvqsOP2tP12LQqu/zE+SDZuWlOAjhDKMVbLuf87S9Vy/Qsq&#13;&#10;7/uRz/+3+3/Zi8t/tAkPuRKBAG6m/+JTcDD1Lc0RCNSecOZUtHaGVmiMw8WRJV0I5XLJAwEDHieW&#13;&#10;z3I0XPNZEOrQeiOMy/bQ098IAx2DRQbw8s91lSJwBwNvDa+zKgtddZ01CBxAmwNGbeFh0gCgLrm6&#13;&#10;o1egtimMEZnnFD2sJhXaKMo7YlPHKWGi05PZ4NaEtW25tuCoRJZxcK7NCmkYB8Ob5qZjgCfb0ppQ&#13;&#10;qeEdmiHM4rlQ9hXA0biNr0l0bSX8x3BxzoISYxrbGjj8Q/Znnim2m+khk91R5P6PAYIx3IxgI3k7&#13;&#10;AQy0h7lxAlySjZvVkcdj4uAyLnHZ5Cgi93+zo+ZmHWexKIOPq301psW2Bi73f3FYsQPbImErMQ+f&#13;&#10;8vivfqJulcf/fP+Tx3/MBVkEZVJoyaJwgOuMSZ6FKt//qFES+zezH1CIMpa4zPYKccfh1ZBCm+//&#13;&#10;2QxuE2beF+9j4asGN6tqbtB4X2CyAi6P/8F++f6f/UJcI9//21zSmWIRy+aNYZO5hi2jBY7LZlJU&#13;&#10;UY5EyMzMr3/z+A/fcIE4v/518yexfxADpU48kRLXdPE6Bxz+8/s/zq3y61/bJUkAtiBsfqKuFfah&#13;&#10;hnfLIYwoKcAdIJEJVb7/d6ZSm8VnRcDKlric7/+dMdgq/J/Hf+cdefxnv+D1i+2gKxufJbZoDNId&#13;&#10;OuKXW/c4RxJquJKYEXj5z+N/Hv/l2Y04CZ/sOiR//qVzBnbBnYCKemUb5fe65Te7nbXshguMhmlm&#13;&#10;OQoy7Xi2CRyzLZVk0jq+gOKFT2BKj8mKiS7BXwXKBNZBwgzGN07QtpaFS2Y4IDgEwg/jhVlhAPGh&#13;&#10;MKZxOGlYyRUPfpG1UeVDSeuX6S1BKIJrMdCDx5IL3FbVHHqhHf/mea6zEqZHKAQ21sn3C1DpmrO3&#13;&#10;dtPBkDGA++ewQYYwoRG1EfC+SZMpdgE84FItO24dYxWekBK1p0WoZ7onkaY4CEIZr6j3PN5+aCM+&#13;&#10;UpI8u+quvUcZejLSqbhJxhLE+EShJmH1Y6z90kCgQuH7uf+zrdgOais39mYzoASX4Qd+/JyxJYMU&#13;&#10;Hpvc/4NRcv+HR4g9EH7z+B9cw4xiMVTnIKAuwgtAqkKq8U4joAD8CYSwcYiLiRkraJyAt9EAR6Jl&#13;&#10;x+1igMhOSBFIfNJWs2iAcSn3f2/x3P8zfCXf//BEgV3ssImjOdZfV2IKnfs45/sfWIzt4MyW7/9h&#13;&#10;iOAXqPkkgRon4HFoyuN/vv+X8MInzd3an+///QxxhcwMNrMdVJJArKmgfP/jI06+/7HIG3lLvv+R&#13;&#10;WZTvf9g32Bfy+5+YG3Kl6xYlqQKoUI6nDiswPWkkBoXtixMzTdA45fuf/P5nfv/f5ka+/8/3/7JT&#13;&#10;5ZPm+f5f1w9bWmymWD2Zw2b5/l9t8v/1+W+F3GAT79eO+Ade7iJY6w6nmT4U481auJXiED5LOg5q&#13;&#10;2NghxyFtcgEPHzdy7mHAcyVSB9TGxXQRxvEx0glmV5SLTUVApnwbUC4wmA8AgYWwb0CRyifZWEmu&#13;&#10;tP4sBKB2BY9AW2mYIl1znnKLCyIep5TEDFDpNphBdAUjjjil6zHuP6As6gW9MU4yFuKjAa4jqH2B&#13;&#10;H0niahhXqUjvARM/BJGyKLmQMLPIlsyjjQx8Zbn/s73YTrn/i9/8U0/ieDipB+b+71zPjI65jjif&#13;&#10;x3+zSEbOvpPHf5lCOpPy+C/xmz1FogqfEFfcf9J/hADUruCxefz3pvhnFsTsOKn98/jPpoDrmc3z&#13;&#10;+G+WKJGz7+Tx38c3zKF8/68zyMJLHv9LTJ9/J8oGKI//YRTy+B8tgMEsxUt5/I/jWx7/4Sl5/Nf5&#13;&#10;IgG2+NT5d2Py+M8j4O752ljk8d+mr1mkljyP/3n8Z5eR52Ea982BLLzE9kk4kwuP+f2fhFX+dRUb&#13;&#10;oHz/H2y+leM/fyOc3Z8NLQduDuB2p9whwGRxMwAlJRBF8CXQqBqUizhsqimD0kvZEBDNN2bqsTD5&#13;&#10;7m4Ej1oVlvhhm37ywj2Cd087wSoTXGQot054N9Ud3JGLTHwjEX86+a1xoMDPh/67OmcxCVc1gbYQ&#13;&#10;4ZoT+UZpuepvtWReqIvi0YoYHPpqJavZpLBETZgSkP/cSqxrsK36JHDRAbQYJIIJ3uDaS/VV+LnS&#13;&#10;4WzjKxA+eRqxMaAiXAWAXAmknvu/mcXsZHXNc/9P2mPzarCppdz/xRJyA19tksd/2IF9JLiGGqbk&#13;&#10;OfapkoT/AchY19BJi93Sd1sDgHYxPQFHLwSu3fGx3dFKC3xCLgfKUs/3P94qYg8xpBoxDIXW5Qzr&#13;&#10;FSIEwqisvU4WzATm+x9YAja1FGyb+7/aJI//sINMLnOSOuSxT9WB/N9KEuua+78MRb7/0QWaVxRd&#13;&#10;1nP/9zHA7Wl03cDccfNHDSXu4/c2jlYo+GTUgpd6vv/xVnH28fYMoSiKjrBgIUIgjMra62TBTGC+&#13;&#10;/4ElYFNLwbb5/kdtku9/YAeZXOYkdchjn6oD+b+VJNY1938Zinz/wy4Pv8j3P7o+wBZ8YHq4PU0C&#13;&#10;DqcROApaxNpqa4jMMD45KUIqeyDQiI2BEeHCrzIcA+QxSuk92hfAiRRmLlfAmkagnj//gql8yvc/&#13;&#10;MIU5CsrBi8x3FQ8aPsRFXVn4rAw0ypq8bwtMrCzsRi14rgDzZfX/ijL+WnYwGRtOjIUHxCjLP4O0&#13;&#10;4OkMHj9ZVpv7M2ij9Uvgwi8IN8AC4G+Gc1VovTwdEPUDR+QlM21EB0n6EBxC5F8o0QOlU/5wAaJ1&#13;&#10;6SZTSi1qwuqOytsgat4X0baT4GFWUBWVwmA+BzhqU+C+7vruiQOtTgZjZQbrhNFKc6Y59x8kjAt6&#13;&#10;Ks7INTdYEV2TxFuv5nQLGpoe3IQUzUiWs13QX+kUCFKH4IJ6IiKyD3jljxHIYRVDC62xCjD3f7WJ&#13;&#10;GEusZeaJ8+BXMVTLuf8X2iQBUdMyCJY2H3cUYnyDWZ77v9kvj/+wBBxIHMXM4gK9whDj8vgf7PNF&#13;&#10;4z/2D7gAQpIy5uym8PMbiglntCx7GoBAKigT4HIHw9tFBOL2NciwIdUq9jFCCIjQ+X0NN2CSBMYV&#13;&#10;X4cEYVQbuBZYkNkElEZt8hkLGUwiOWi5oGWlic9J7iRGdS6kEAhOEIrM1LGc2wy9EhIm0tz2P2KQ&#13;&#10;qO+OihUXwVzVfJNrQ1qKBwMUDBS4ay3EFEgDxg7UNfn2DVBLnpQZE7Ns2BVtoBk9BQLpryAU5/rq&#13;&#10;tiaBTgwDYj4YiT9LUvLGBVrxACkdt89l09FyEcF+rfwsDWowIfzHmVPLQGxF/3fKOPWhIeSjKpo4&#13;&#10;uGamq40h6hv51VLyBiihBzcf5g8iKsiTuSCdkQa8bNQA3hr+r3on5Scb8jUt+G66vsdohzP/0yqf&#13;&#10;MYBxkuYMy/0HCeNVC5QUF7MEWBFdk8Rbr+Z0CxpGukkR+qBgOdtFHBaMgKcOwQX1gI3tU8z/hSyw&#13;&#10;qa3+Df4v1hd/5R5zBR6sVfixU1A6BXwAoIS6wLhiGPj/xo1Yn5hJ4IYUyQwGpVGrfNS2lv+rikn5&#13;&#10;5r/SrOuLtoyGrZT0f+kXcCxKhhi5dEjOxqS5NOqIQSV9dL38gvHf655ssWQtjFOaDJ2QCGXKJQnE&#13;&#10;FmY7zusY/3U4lU+sI/PEiXb2BQgWRsMx2nTF/SDBgU1oOVMm4QLYw70fCjRxEik4RUmqgnB9c/j8&#13;&#10;/g8bydsq6f9iPoczH9Qqn+MBBKGY1bDwfxVrHhE1ImKFhZHA2/grQiCAarUO5yR/bQwstw7+r/2F&#13;&#10;DuhT7fF/E14v6XTeUv+XprZS/JdXXkamkJHByeaNAJL3P2FHoKG/knEJ3QKb/IHd2cTFBdS39v6n&#13;&#10;nrM5MqemKhGdVa2ADT5gujvF0zyivuE4l39X50z6HvGIAoBzU+i6jK3re0ymhoI+kMVUJeI/8Jos&#13;&#10;B8+/MHGz2jLOqq9vXRAGs7x2/xcxToiIiOID5pL8MQI52jS00FrjAsTaxEloOQPMlYXM4OaYxhvl&#13;&#10;TCLxJwJ5md6hQcQpj/9sBGcLFMS/xTLu5HD/jPgfGs79X6yd+38019nx9D/2Rl9Wj/GO6+EoaGgo&#13;&#10;4lMW0mIOLyb3f40FZiTL2S7wTdnUwVipQ3DBoGJO8WWF5fHffFEsk1z7GMTfCHeGgmllc+qMyXCg&#13;&#10;YEtHwjVdPOX3a9jT41/ABhfGKE6o6jBiC6fJYDa8MT3KgrcT57bWKj8AyuHhXEdZDicMJH6ziDLg&#13;&#10;ckLGBbdBkr6hrSglqlwJdS05McrhZUYCAHNMCdqIJKsIFk/vHDi0ncXhm2Gko5RMy9jKWEixPFtK&#13;&#10;DE22GEYtpilSZp3DRhgaheU8LoPbFvSk3kXkOnrlYf3ENixRAoL+kpKXIyJcH5gOf5Y0ECg7oEEH&#13;&#10;tbrC3AYQTAxQmOYqJ/d/76MwiKsUwGC4gNZKLWeweDm5/yesJb7r/D73fzVNHv/juOQmnGRazuP/&#13;&#10;F4//m2o2Us3GGtrI+UZxOI3/sHAZ3yyrZ07oZmt6/wOwxjReSd0QCSnzWaxDCeum1J08LatQATFA&#13;&#10;6bHGallJUed+lvFtK44P9cor+CgX2qz9D/qxoaZG+8T9kpuRLtZqa2YzpyxnQW0tqR5K7ZSyzCnM&#13;&#10;mWNK0DoWn2GvCZ15A1per5z1RmOO0eWuJix4qLORda7ZUKPPX1l4WN9jSi3D/0GhOiDXurYf7GjK&#13;&#10;xvZSLnCGDzqU1avHOtajcrZvPS6H/YNKhO6QARvXsI2h7yZ5EAU1Yv1QhTY4nHy3H7VRDjlkMx3z&#13;&#10;a3vWB87FocL+BxjoVV5en8orykk/4BraFRlOFfi12NLlaEVGnsmNAyoHmCGgi9Jsbf+HfcvZvhWs&#13;&#10;uzSC/vG/+rlZhC22QX14A+f+5i8PlZRFe7WszQ8IkZ/MUEdQfxB7M8D5IPqvSXrMRW4YyfXVV7jg&#13;&#10;xCgolqkQJWA+jAXmovgL96u2hBa9bOcvTouirAHvSpJpGd6FP8i0vKggjwgSAQpRyhMUL7DOOoeU&#13;&#10;JG4zLgMb5k6sdynRLEFswvQu35r7f8zVmvU6J/RhijYDvdEccvzDIlrn6r84/qPhconvHHvYtyzB&#13;&#10;z/3BQI3xPEfc/IDi/w7/h37en52yGp/cnKgQgzqMmtfoMZclhiI+4aGUjDnTOBYZDyaWXCTEsrQM&#13;&#10;/5e+O7zVtUHYxPRz9BIwtKyzBtpYfMY6pbFfYqsposKcSPV/8SXEf9b9Xxn/RQkxoPaBytZG9oHt&#13;&#10;1FpQHaXQBWESGNbiCqxxHIMRi/EwTOmto+r/suqwvYIXKj6xx2EQNIF02FNbCTCFK198Fh47cS7D&#13;&#10;4uQItxPk4VxHWQ4nCCTxei4scmI4NHHrrfQNbUUpUeVKqGvJiVEOLzMSAJhjStBGJFlFsHh6Nzih&#13;&#10;7SwO3wwjHaVkWoa/40/V0dykwEc38D4KB+IdaGJ7KTWgYf9jvKXyRPwPDsbqJXtSl/0PfFHmXIXO&#13;&#10;u2Lxf2ONxgqLF8EWm+//4g+ug1o2/2f9pQvq/yjWJf5rzNB9Yz3uBxJ4xd6uDJjfl/N4yL4RQBAh&#13;&#10;c8Ra5ZHhgoAEgLrCtub+B7ZW21eE/ZgawNRyykW6uz2vEIitfBeUNn32e150Ev2MfM3xS8anrR3/&#13;&#10;JRbyNROul8orKtCA085yrYaolVY+o84yEv7v5h4obR4al/VHvUEIDJWZq77QTYwh+dbc/6BRkY79&#13;&#10;MCpIaAqZywXGA4V6Hv/VGjYZZCo6UJ393+hdDlt7Oc4fASuVAt6VJNNyqfhfXGaQCJrc/3P/Dx5h&#13;&#10;fhV5j3NY77fqNBo4xH8i2lqKkO7l5P6fsFYe/8032EvM56J8a+z/+TfCsUw73+UCykgCQ11g3KpD&#13;&#10;gBo38HjZZyqnjXAwiVWZNioqFtp6eLTgyk4PosDBoVfIYulcRtsMB06ouCAX9wp2bYEIByeR5coK&#13;&#10;AZDlGIzbl9VciBmlcDkbCaNCMZREHJRw2PgCAlCpA5++SgRyM5LpEjZNxZhj3ayMPC4X443hRl8b&#13;&#10;LMaHsi6aQYYuxIqPyzGH6ohBZT5xHvDDeCbHlQUPmDtkvJRG7GN1AUVw15j3cRl/aMOH94Xc/3P/&#13;&#10;h6Oo3ziXMc9JVkvUcv93Uxg2YlNi5iJ5q2pgd3DMQZckVnNZcsR18OTxX+zDpxCnzGDp3FuSEVZG&#13;&#10;HpfTPFl1o49xWbAYH8r/bf6PB67r1myg+uUNqGFFI3mghd7q/oedFDfozcmDGbTEZitEiWMrPEJi&#13;&#10;vxCq6v82dgHOYrmCusBc2ejwcPvztWto7brPqX5Dcromx65mwwZau3YDNahoQE0bNJGHKkFLpdWV&#13;&#10;EF2wOspIQZa0r0A52/SNQFoMLAUoBWi/N9Ssp8/Xf666N6iUh83ACzuf4P8b1m+gmnU1VMlj0aSi&#13;&#10;KT84r5BxiPVSmdao5eihllXvADd7moy4Xxp9IFGh6CMeyKzdsI5tuI42Vmyiivqsg99DgJJvyLLP&#13;&#10;rP98PTUor6RGbOMKfsCf1MvVxHGSmhU6U9BItJa2UOJDUNoX0YH3PwBtqOExho7r11HDRiwfHy4A&#13;&#10;B/MKJ2zJfrB+zXq2ZSNqws5SXgZbusQFXwYfwAZziH+W/2+oWUfr2Ic/X/s5NWhYybrX026yArK9&#13;&#10;4w6uX19DazEn6zWkxvV5TtarL4qLDzLeLApG2EN74EYTAN85rkhZqQyxNf2/ZlMNrVmHObmWKrk/&#13;&#10;eLi0OUnU41PsY9n8vlNRBwEzuOXZ3AGaRZcFCxxxSWdzoMdYWC0uBx4bEM4xwPH+f+079ODM2+iP&#13;&#10;axrQvmeeToO7NIYhmNUdtt8HBHCrA+1aje0W+796CWsk8njOsE9tWFtD9cs4ztdvRuX1+UMkJsOJ&#13;&#10;i8QKTjzqXxj/Nf7werR+Lc+Bz6msYoPcwEcfYEX1YsztjRJ/KjE/KhtLnIQ9BI+TdASd4oqUldMQ&#13;&#10;1u9QBy2SZ3RtKRTnzYn/+FCZnxON9AM7QZKWJIauXU8NyxtSo0qOT/ywwpIbMtaG9RHVg15KY3XL&#13;&#10;QaZl7WmAgz+GadmkWE1znBFbP2f7r+WjskEDv06ZbvB/+FLNug1UyetTw0qO//xBGG0xapcZ8CAw&#13;&#10;rdkXjf+mhx8r9mdLNq7q89ong4HGLIQ1bn3NWtrw+VraVH8j97O+zBPxINcF8OX3fyKryQQI4/uv&#13;&#10;vP+z7v/Y+xbAqoqj/wl5kISE90tQUEEEW6hCq9BWRNEq1oJaaRV8gFqVqiC1FbHC54dVFNsK9OGj&#13;&#10;PlAeaqEq1BYUIwpaaBWqRD+xBa0PEHkFyBMSyH9+Mzvn7Lm5N7mBqKH/u8k5uzs7Mzs7Oztn79lz&#13;&#10;9mzfRnvy2lF+0NUmB2I/DXk1YC5VBRtNy+TrP88D2VYR1CoUx3mMGKiWJToLfZRJIEEoi+Nfl/2z&#13;&#10;TvexLe6tquA5wV6qzmD/3JTHkjgAbpfz95jLVFVgvPG8MJP9XVZwU4+rDJQiFouaa7d/IEQlFQ0a&#13;&#10;TDIoxx83NAn/v39/Fe3lOcDe/TynyeVFZb62qIrMK+H6w36lrIrniuzvMrJlcdak8NUpVbKIAkP1&#13;&#10;aBAE5iAmKDAnZKT8QPw/z7XY3+2t8v2d4y0V4pQm89095Xt4vptNzbIwL/fmOB46sGsGbYHB9T6q&#13;&#10;yzFtQB4kGObS6AFVgFcopJa3GGia9vUF1Eq2nQppH/9mYn/uP1zmpOAo5BPC4qcadP4T1AupWQaZ&#13;&#10;H0EWd9h8BxAoxfIodrRq68grjlCKAqERPkyZnHNchVRYgEboQIs0y+EK1P5T9/9NIWq3pjXuCgxG&#13;&#10;dFvq/r+ZjIzBUEOsGwnOtqEssW8v71GKnlP2LzZlpgUbS61/mR35lmVpxH7acGuLDd/HiQfzy8N0&#13;&#10;yv+zxjGEEVhtXlJhMN4AbldlLgIcQWLYNdB0zqIlnEY3cAZlgH0e9i/fCAd7rVpk5ZO7OHLL5MIn&#13;&#10;LVSjkKc5WRrk7FYVJyWIwC6t2A7uYGiAwcVw0CppIfPjMmQhh4AF01OCYqomHBfgQTnRYDUYVNsS&#13;&#10;LIK74mAeALQYEtVFDJDRzPmAxOpVmMOVNiDN7ZTG1BCOy2ryBT8LQakkLMdtMCsDiNnqRIYzUkWI&#13;&#10;p3yk16QIqXhSWH01Yw/f2NZEikJEGa6vXImI6ZTsp1GMGiB/3ewZw7O9aKWgdgfqCfQAmJZIrFmY&#13;&#10;NAe1P6SRVRhSgKuWBI0LtBxw/vNkSNk/9Mgac0aVsn9TRsr+U/4f1y7nTzA+zGdjwARBPEyQi00E&#13;&#10;pZKwnPkgxgaIeaf8PxThDjhy8UcG0xLoVn28xcn5/0pe0Kwq30+tcjpQS77RmNM0l9+M0EU38JTg&#13;&#10;/J9lDzy2+U48DmhP/OBXX1VVSWXlpbR991baVvIZVWfxYjgv1GrgG1a4+blnP3XI70htWrSlZtm5&#13;&#10;lBnbnrjVJK4/Lno9gWj5Xl60LasopU+2fUIle0ooo2m1LhpK1WlUubeS7xY2oXbNOlDrvDbULKcZ&#13;&#10;P5zAfWEdW886A/RAgXblD0pcIkCQPB42KOcHDbbvLqLtZUWy6JGe5RbD+WIoiyC8oNYhvx21bd7a&#13;&#10;6dj6gFl4qvSSsZUeQF65YW5dCTuoKKdPd3zGC8rFrEve8sneRGK0qspKvnG8n9rkHkat8tpSbjYW&#13;&#10;a2LsOkYC4R5P4Kh6Yqjqk1X7r+QFpnLu/y1FH9Geit3E94T5pjDfOEbdXFcl2/De8mqWvTO1Yh3n&#13;&#10;QPYMNnQLDSaPMUQcr+F+eeI0+qKU7Xr77u20tWQLVTfdLw9P1MUzqFESlvv/zP9XldHqJ16gFaze&#13;&#10;Xldek2CsQzfuOED/j4eDqvemsZ/vSC2btYk7HiLd4Hd3g9lbMv6f/QsecuFFlZ3F26iobCtV7d/D&#13;&#10;Pp6lc35QFrj2ELXL60ytm+vYTs7H+42KTUvrY4EHnI+MiVKMCTxQFC6eoA37+TrVMbhOsa9PeJ06&#13;&#10;SNmC/qvb/wNVr1Nl9MmOzVTK/dCkKb9NyP5JgvP/1ZXV7P/b8nWqJeXl5LHsX5z/r9kp3huWXJiM&#13;&#10;tvbBxirZxkp3UHH5Nl4w5QemcI2TZiqH1O/foMtd10MvTrtsB1/I/L+ymFY/9Rhdf+t8uvbpxXTx&#13;&#10;8c1VKJODY/zBbi0GAsZXNe980Z59Xeu8VjyX4nmtPGgSzzqCAeJ4H2TkVeEl4zPFeOKHZvBwZ1HJ&#13;&#10;DtpRtkMW7zMy+cEMt4WlPMBUsY/aNmtLbfJbs+/OiZmj19/+4wkjssYTOAn1yEOee0ppV8lWKi7b&#13;&#10;TNU5+ynTzcthKZX8QMIe/p3RMrsTtchrr3OayHwsXsUqZY3qawDitSY5GGTby3NFzMs/3bGRyvaU&#13;&#10;UTo/iNDEPTQBLpB9H8932+fhNwXPy5P+TRErQyg4UjVaXANg9AkLDCFhzOYl/ryU58ob2Z+X8MOX&#13;&#10;TdjPqT/3rgfJVgGGGG8ePpJ2z9lPQyjUkLr/yTqD2nDi/9T9f+jCs3+xJTOo/8/m/6oK1YZ37z0A&#13;&#10;SwK6cccBzv916gweuGqLMQpHzKmFM9eNVOr+v2o+tf6leqhxTvl/UUns9c/0pCOLRxnrCeMKQX71&#13;&#10;SgGf+P/L9v/8RrgTROVzgjoHwDB1AnA5kFYdhDgOcRKOyKP1lREpZSWEjVd+Yj/gy//CE2dJI88q&#13;&#10;Cxwc8hocF8sYWFlwTshF2+LKpD3G0jpB+KLdAFihxynsLr/cXKUiChk3NpTXk90qiuXNcCsKqgsS&#13;&#10;TreCECWMOmyohZEYRSgChpZAGcvFEcrBSeKAJfAMN6jcJWLgAU0sXmwedIzs4/t956dBqg1yTByt&#13;&#10;y8UXjXHEsIBrhyMI6ozCrQpAbTHdMCR2FzkpYx6C57ijIdCZ4QkLNI6ZKh6Xp+xf+iRl/2odYvyB&#13;&#10;LcKQ2FIs76cF3azNo0USwS9SiAJT9i/aSPl/mJbalnijwF4sgbKU/4eKECTCtZ5TSAdHAv+P7Uzx&#13;&#10;Vm9+Znvq0qEHZfMi+KEQWvCNzZZ8Q7Dqo320o3wLvzWoW3hLe/imVevcdnTM4cfwzbZG1p4c4oWb&#13;&#10;1vw2Zjat/3Q9Fe/dHbw9K1t48lvsHfM70ZEdjpZFcH0A5MvpkZbUnFrk8gLHlnT6tHgr7ec3APHA&#13;&#10;AbalrOK3GNtmt6IenY+Wm7JfjoTEi8QtqWlmFn34WSmVsS4zsRrOtg4ZK/ntqZZZ7enIjj3k4Y4v&#13;&#10;S8a49WbnUwteRMrKyKWPt6yjivJdlJ3HC0k8dGEHe3kBv3nTDnTkYT0bnw3HbRDxeGxJrXlM7vtw&#13;&#10;H23jhSW85R55aypC5+aW4rBs4qAI6stQoL9M/uv9f1oVlTrdVFY6j93A859qfmO/khdSWuUcRke0&#13;&#10;P1p2cPgyfUvEFBJlmrXiBdaW1GRbJm0r3shv5PGb4ZlNdHzwokRrfnCrW2ce243Nx3vtCcYEX6e2&#13;&#10;V2zjh114G17enk22Q+c2tMV1qjG2gR/AatO8lbtOfUC7eRElPVcXws3/d+SHi7ofdiT7/1ydo3nt&#13;&#10;PlSS+dSSr7Mt6LPtGfzAxSbax7sPYAthuZPAjkjcE/xQ6vevzrM9Vx38FlYlybUr0u8Mt6IIXDLJ&#13;&#10;+//y916QRXCQZfHDMOH1ARCuIc78fx9v1Y85Sgd+sPOojl1ljtLY/V2LZi0oP7c5ZbC/28IPeO5L&#13;&#10;w8Nk6W4uU0mteb7V7bCj2N/xJLKRhnz22fnNWtOHm/iaVr6Zr//cX/yZhWpe6MeOU3mZHalLx16N&#13;&#10;73eGzcuzcuj9TzfIQ6pNc/TBHszHKtmW2uS05d8U3Ru1/hOaBfvz1uzPc7Ka8u+OD2kXFvtzY34b&#13;&#10;eWM7IR8pwKhmZB8fg9Lyfhr4OmCFUj2CIaLMgSORjmktBIKHFJBG4VaFYNbj969yTt3/DNTv6TdI&#13;&#10;cqGk4Wc9YJC27vHKhB/DrSjgHySS9///9fP/QCeWYK018Pxf5y/oEO4k/rd+0Thl/6b5wIexhnxz&#13;&#10;lnTK/p2aYDVqR4HefJ/vp4FgzlmQHa0RmiFa3nBS9i+a+Lzu/2fAk0P31jeSRpXuh45+i0TL9ccQ&#13;&#10;p7WYafyhASI/RHsUTwNEjcUzHC4LOEmaaUEuna9kQuuSISumE0Kty3hYzOjCJzrhBy6+Owb2EUxB&#13;&#10;14pdUiLg44IHXOcMhMylmZHKgzaAKYj4JOiSAUCaoz9QVN8CtBOq8ILKG9JaUc12BCWWqCPWtkSR&#13;&#10;YiqPFNZWFkFMkPHp/bQox9HEpNHn0i/AD8tUG5pXTjjHHoAwjPsk+P6mQqQu9DlYg0rPnHF5lBlU&#13;&#10;koyIOGX/ooWU/at51PPsjEqo/LTasTKLSafsn4ck6wrqSvn/iL2l/L+OFR1JOMcegDDsIPz/Pr7J&#13;&#10;k74vkw7r0KXx3ZyKWEPNDBZADm/flXb9p4i/scrfMOetCrEdbSZvg3kEt6cxL5C05rdKOpaX0K7N&#13;&#10;u4KGYZvcLN7i8rDWnb70RXATKqdpDrVr2ZYXQkppd1WpzP2g68zqdH5wovOXughuMuIGX1n5YfTB&#13;&#10;tiJ5C6kJj4f9/EZ7enUGdWrLdtCIH+5o2bwN3zDuTB9t34ndR2Us76vi79Huz2TZj2zUNmz692Pc&#13;&#10;pD+iwxG0E2OS7bkJb9+q/svDigH8fz//b9aTbv/707zNfxNq1lbfdoTnt98Dqi6cY4/k/T++j9uk&#13;&#10;OpPat+x0aCyCS/uJr0k5/AZeByrhB0VKqnbwwxX6PfB0bktn9v2N2ce7JsjCyRHtj6BdH+6Ub4E3&#13;&#10;4cV8XKcyiK9TDG/MbWjTohXrnt/y3Py++H6MVfH/LH3ntocd0ovg1j/ZvPiFXTfK9+7iNyd387Yi&#13;&#10;PCPHAp77sSyjjgdk6v4PXNCXcP8nsksCHsZQj2j9Fy/GN7Qz2UYPa93hkFgEtzZgvoVdjIp5h5vi&#13;&#10;qmL5LA3aks7zrcPbdhZfYriNNcbDtO1bd6UPNm2XOUAGP7yAuQDx74yOHY9s1L8z8JBqSRnPyz/b&#13;&#10;RdXZMujl2/Lqqw8/JPRfm11grtyhrJR2bv6P3ONK/Bu7Ni6Jyvxx6af1d6xSxaRT939S93/4mqJz&#13;&#10;3ahdJbZN37aiNNEc8GJxY/M+RW1lPl6itE/vp2NsPpCJ4Sn7T9l/yv7dOA3HCVIN+ftX/QDGm6ZE&#13;&#10;5a5WGan/n61/ZbjlXFEzfuogD0Wo2+J8sCgpKHxCeXgYFLF1m6xfaM8xFJyQ4UNXrYVeF48Z7AKq&#13;&#10;seVwpcAZH9pwtE4iwwcuSgIq6UmV2qTXUuQgL8pcOXClXSEIuBLcgrdlhUQqMs2oRFrOMMjtFmxc&#13;&#10;81xdKAi4BFULzMT0imsmofua0CikTgQPHbiGb7ErjnaYAwLHb4ADJ4pqoPp1+Gmw5byAQISExWDO&#13;&#10;aSk3mMUoMj5GD3w/uJ4WEpzCAEqjRgpbMQAQwgTK+ZT9R7QCBYkqTTMuK6pN2X9gYVFzi1hbRJ8g&#13;&#10;SNm/Xgo8naX8f2BJLvEl+X++ycRLBLxNnA78Yt46rqiogm+GZlOrjh297xHy9nK7ttLmbfruXjq/&#13;&#10;kdypvW3RiCZEPSsg5du30o6dpfwYWjVl5Taj9p3bEH8NmEtgCIbP6YPx/1Xl9NnGz/gbd9tRJTVr&#13;&#10;15EXO7QWqwF1JfL/+3hLwOxMfvOO30Y5FEOLvBaU2zSPbxrupMysTNmyO5+/3wd4Yw5N+C2Zti3b&#13;&#10;0Xsb3+MFUL4G89uz2Kq1RTbeUMvjuVDYe19mOyBHHm8pmsvfr929Fwvh+DY4v9nD3+Rtkefb/5cn&#13;&#10;JXTZpkU7en8zDyV+sIOfiODt8Sv5u9p4O6mx20E6tW7Rnt9of5dl53HKfghbuuZktabmjdyGE/W4&#13;&#10;jEn+ZvDuKn5Dn7d3DVxdIgKBH4D/5y3Ft20sohLeqYC3hOBF5A5sB7Z9PMaPjSGLVYBy/tbs9qIS&#13;&#10;9vv8SQV+U6pdJ34zX3C9C7SiysJlsCX0nt302ebdvGBdRU3Z/7eP+P9K2v7hJiqt4lrTeGGtK187&#13;&#10;bKfoOuc/GdSqQwdXo3dtYDosIMhnKtCEPUX0ySf8mQIs8WTn8fWkvcitP1mjsvuthx6w7XNeVkvK&#13;&#10;bUS+xTW41gj+B580yGZ/s7uyiBfz+e08Htv5Tds0eh/vN0zHBNqwS8YE+rU5X7da8LbijTnAt7Zr&#13;&#10;2YavU7wQLtcp9U9tmuZTPo+dxnKdOhgdqo3l8c4izfgbzfxgmtzYMJ8R3vvBL0I/2EjF8A6LLMOl&#13;&#10;7gYJ6CQJAp6vbf1kJ/ss3rab0imvXRtq2yKb06BLfP+nFD5rZxnxM1Lis9qzz+KNs504FqsY+7Fz&#13;&#10;gmxTz3BeUN3Mi3p79leyz2pBHTrkOxpEe2nbf3jr+yrQZ1Nr81mQk3mrTF7TAJNmaX2ueQxNo/Id&#13;&#10;mOs6n8oPKLbvDJ/KAbxC8QBJEBL7/33l/LkYFyr50zI8y7Vswhhbibdq2pznLoeWjcIWm7G/y8nM&#13;&#10;4d2CSmTMVe3dR5jTNm8k862ESvcK8pvxTj0Zeeyrt7G/ayLXn+yMFvw7o/H7u7b84Oe/N/2b38TH&#13;&#10;52rY31Xx7jxZ2MGncc8lPfUnTIb+/IPAnysyBqkM/IS0kYIaqP4g99Ngy3kBmTOwGBw5LeUGs9jR&#13;&#10;AQXEMSwFzED4qGTmP4l+/5qXU/bwQV79UkkD+38VXGS2O/qouy7/D1xIBkyJ5fehKcVi0aZphXEd&#13;&#10;HLjSrhAEThLEiYf0QqIVcD0K13qBndj/S80hYlC1COux10rjnRP7/xA7KUYOHbiGb7Eril6wPXy/&#13;&#10;AQ6cKKqB6tfhp5lByv7D+Y9pm/VnFg1tpew/Zf86XjGw3PiRcQqD4XzMkAIUQNhNyv+HylHtiVZE&#13;&#10;P6om6M85LIeqW6MLCitQvDTjAA8UjAyoOHU3NIGieI4R8GKDFOFktMzBfiUwVBeOPXovKSK4i5qC&#13;&#10;XW2cMUeh1YmEgq716MAxiRUWkRw1a3uUVNm4s9Tly2GlrkB+8AjM1etwJRKQzxRpLvFBxs9iR++p&#13;&#10;yOPOpAGtJoK8sMbJDp8hw2ywcKyycWx1GWqNOBZBKnF11ECOA0DPgCYMqNNkDtOKA2yBGXqE1NUt&#13;&#10;7YBcVmix9qkOdm0jbFTtNMQJU9rnwBQYCyVpzmhehVAOqgfIrWXOXkSTjh7tcnkTv0YsbEx25Zmy&#13;&#10;/xgtqVpU0ZZmFNE7Yks4SJAHXGwDiQAJQM2n7J/14GsmZf9u5LJW3Hj2zUa0pdYjJuTyQSS2qf5K&#13;&#10;zVSJzacKTEA+U6S5xAcFDF1CmSmOpbnISAJ7/yLtf886uuMrI2kpdafrH/gxlf7xJ/RIQVTwC+6e&#13;&#10;Q9d9/xha+8TdNHbS05HCo4fdSFPuuJA6827Moc8n2r1+JT0++Xqa//cIOmf60g2zJtAPTunqCsro&#13;&#10;2R8NpmkvInspPf3B1dQx1IjDKaKnLjqbpq/ibP+f0gtPXsQbVsN776W3Fz5GU8f9ntY7TItOuXIc&#13;&#10;3fjTc6hLHkNYsbX5f7wpmNe0aZ3fTjbejS3GN5+bZjalnXzjEzZUtb+KsrKz3bcgG5u0UXlyeYGZ&#13;&#10;eHEB10qRnfuiabPGJzu+W4vvlMPGccBmmjZryjBb6Yu268vI5fINbyzUVPNCGW8+LIv1WdmHhl1D&#13;&#10;dn5BlPaxcjNY9krceD1EZI/X1/gOK8ZkFW/zHwTz+e5SAfjeDUvo9DPvClBqS9y0ZCmdfywcGkIx&#13;&#10;rZr7MN1w61Oa9c59L7+Zfnr9+dQlzj3r4g1/o1mT4vnlfnT9IxPp+wOP9DgRvf/EJLp80mI6+sKJ&#13;&#10;dMVJRfTz8fdHyumki+jB3/2EjtnzJv3q8h/Rn9/zi/maMueXdMGAI/jKqNdTu9axgXqBM3wd+t+e&#13;&#10;o+l5ht7w56X0g69iy9I02jD3f+mSW5+nbpdPoYkDd9GVo37l0SF5DF330D10yelHeSzjz3/wkE1W&#13;&#10;0yzK8L57GsOs0WYzM1judF5W4wdF8FsabyRnHWLXLIyJLP5sQxV/tgNTpSo8TCFtaDw+NJEB4Dql&#13;&#10;vhWDGAtDLHsufGvjlz1Rm2LheNgEYwPtxEUOO6zJMOWs//t3z79foJ4nx47DWG6av63gabqwZ47Y&#13;&#10;LHzWq3Pm0VUTn62B/I0rrmffMpS6is9ytUEM/tu94Q166Oe30BOY/0XC12j8rBto+MCuKqc7r593&#13;&#10;B11661LqdtGNdBX7rAk3PBKhov7fp0ceuJZ6VBTSPZeOo4URn3U0jZtzJw3/ZmeoAGbKQZ0V8ggS&#13;&#10;CUjhxe+vosdvG08L/qHl4fl4GvvIjXTByV0VJIR76eVJp9OkJxg0+Cf0/ANDyTZnxvwHC/NLf/4d&#13;&#10;+l+Un3EzvfiHQbRs/Fl0xzMo0/Db879Lv+XkhD+/SOd9lRfEE/z+VRvN4gdcDz0bxXwrownPt8QW&#13;&#10;db6VlQUfeOi0JZ3nixns78r58w/w2Zgz5jTF3JYfjGvkAf5uP19j9ru5pPrqQ0v/talY/Tk/ni1b&#13;&#10;EOHhGww+DFAd07XRahk8UxQX/kHHMHMK0opT5/wHdcs49mUI+QtUTuob9d4lykOcMBV//gPZBMch&#13;&#10;Kg8wVbm1TGlVF66FjOL7fyGIPQkbEZBLlGfq/meMklQt2gmWZhTXHYHtGMRsSRDENoBp2ODt9J3A&#13;&#10;/wMjcfAEECTwdfwSE3klKfv3lOFM3vSnuk3Zf0RD5hZS9g+1+MNYBzjrJ3YMhtIyIjkAAEAASURB&#13;&#10;VEhiWXJK+X8dXdANX8E4siuWKRXl7srlUowUqpJhGjJ4xyuB25PMqlrARNOM5aqymb/klb2V2SCX&#13;&#10;Cl0lQuVohFPgyV3N6GhPIHGlDFM/zj+7mBZvjiEIGz5JrYpgTDgGHzDSWFlCektZi0CiMJ2IMDfO&#13;&#10;qohaj2YcvhQAn/NcLFmpW2HGC3XjD3m/iTWfpEP9GrQ2v06h9lkyIsqVp/LnHKpBsDojumB4kDdE&#13;&#10;a59QBSfrL/CXtoHUEg4r/rbxAYtaEqxd1zTXfSwuA1g2kx82h/oUDWVgh5NCgqc1EtSifFTn+L4c&#13;&#10;nhyH/aqetO3YDtQCkpaztMQOiChl/6wE6biU/cNuUvaPsYiRoWNSniCGYoJxGo5X8ycp/y8KktMh&#13;&#10;6f9xo0nCevrN1T9x6Wi0YMLFtGBCFGa59xf+ii7mb66+MGUgv9vDgdltWfEwXXTFA4YSE6+h6aN+&#13;&#10;SK/cMJ1+ff1J/MZMDvU85UyiF7EE8jgtf3sEDf+K/8YOL459+KYugjNG31O/Si3E/5fQC7ecTJPm&#13;&#10;xrB32VcemkGvPPQ2PfrWz6hfW3zvEv5eD6D4/r8Jf4fQzzsWh0xk10F15dwS7oNDpT16LXcdwpHc&#13;&#10;+JQsWtB4AnQMn4dvJeKaiYUoBJtDNAZJ03hc4LMumGvpHB/eGXOwxqXLeLqC7DL/5xuT+6uxbTL0&#13;&#10;e2jIHr89ovnAntXLOl8rA1VaR/v32Jex43GJwsrKVSdU9Qk9cs4F9GBkASfEXfPIXTTikaV016sz&#13;&#10;6dud+AklDrDdz5Y/RBeMjlnIDshW028uv4BWjJtJd103QN9k5DK7PLz/5FT6+ZMBcpj4+xN01dex&#13;&#10;ahMv8DXl4nOpTcFrdOqRWSJDoAdJ4BTViXLBwoGmXEQbHplMVz4Sr45/02+vPJfSFiyny08K7Vx8&#13;&#10;vUO3NGa5MhYOgfEQ21Idw2gB/vh7s6wgwA6FsW1tEXk5gwUW+SXI5nyotEE+NcE+CQ/qYF68f5+z&#13;&#10;zEPQlqw/YmOzJZ3bo52GgUR4VPEnQpINpeyzhG/VJvr9mZfTzHXxKV9/+Dd07sPL6dcrp9IpneEr&#13;&#10;UGU1ffrKHPreZY/FJ6K36N5Ro+mV8XfTvWNPDN4ONy+w4Ylf0YR4rmnVn+jyr/0pAc/3acbFF7LP&#13;&#10;WkoDu/CDJ3J/BRztQFJ9O2BbXn2YfnDFgwl4vUkzL7+Efeov6Z7rT2SfikZV0c4tDr0kHL9qRijf&#13;&#10;T2VbXXlxpeiu8lOXj4mwz1Jt939sEflQNNHQFmEG7C34EK0fQo0R3yZ2o35O7oehFYdAGzAvx1wX&#13;&#10;n69I24+dmnTucSjIHjNM4mbhzzE+9vPRxE1yUvd/4H/g5xBzSpwwUsj7h45JLWF8kHAQKkeDdA1b&#13;&#10;gS91uIqPawz3g8BS9/9Vg/APUJMqKnAVnBCYKgvq0xDkQ8UG3WY4HOs1HQDWN3eO9KYlHF7K/sVq&#13;&#10;oS3RSMr+oQrYlX8g62wRFhmaHadNf6K+yEk1qmcxQOHKxI5e+Sg90mLrWpXysToDe3fsg3woSMr+&#13;&#10;pYtMtc6fOJjpW3SrGfyqRNAYMJcPFIm8f3DOlWFWZhUJVQBHfa4yMEdAX3kg/Ab8Mv0/3yMT8aXh&#13;&#10;MF41PA8m5dpwfSrY0tJUtEjapSdO4x8gSaJ5yNQVoBHViukGPISNkENKe1LPMMCT06bgAKyJIBup&#13;&#10;OpQn5O3qcZIaXGKmDTqZASFM08YacBFflAeZDGAYMbEQxMCcwKHc6ljECYClFSDtSM1BaDaEmpwi&#13;&#10;cEw1QVaQHKYzWJSh50U8NlTjk3TMiEG/CS+nM+MljFlOiV2Zj+fqxhOzsQdkQ8t1QKGtaH00VuNl&#13;&#10;GCtLS5DUFokFoQgtlBhpl7c4Zf/a5+hH1okczjYi/erKGUUC8FSZUKxTrgC0vMZZCGKg6AwOLpKU&#13;&#10;slJ+SEvQrEsaEFlLh3YrDRDMOCdtHBegMaFAKfuHJqEFi00jiLFIKIpzMfQa6k516dQJtbo/YNUe&#13;&#10;tDbgWC8G9ibsUWvK/4sOWUGmI/VyptkQqj3EcL9rDM1iQXKYEfs3BI4HX02/LXiBFr/9Av1yynle&#13;&#10;AZL96IbH59Nzb79GT8y/nb5mpU8uovf43qhw3vEG3eUtgp9z6330zDv/oFfee43mzLmZujmaf06/&#13;&#10;geau5O8Zc8t6nH5mAP/zX/4vuA4oahq9t2yx1UQXnHUsp9No48IZ3iL49+hXS5fR6o+X0up1c2nq&#13;&#10;dSZZAY3+WQGVoxanQ2gsYutyrQjYH7IJ6N6sAY1A/pAJgbBs3WiEZ5uNqQ1i3xDPjkDuxiWlP/85&#13;&#10;lCyhhv9vlPpNvq/td4RQxGsL23rOsd+lZ1f8kf70qh5Pc/z0q/PpL6vn001neHX1/zGd1Tufx3ga&#13;&#10;vfnwnd4i+Lk0fekSevX9v9PLrz9FN13U3RGtppuveJJ2Govtr9Md3iL49+CX3/47LXv3NZr1+C10&#13;&#10;tMN7c8ZYelL8cnzLGfWbR+lPb75Gzxb8ns6BK/bCUaNupkdWvUx/fX0R3XJ1v6Bk6cv/CZgFY4dL&#13;&#10;Ne1mF/iR7IL9DtBsCEf+wjseoL+s/Ru9vPYvdNe1pzoKot/MW8XvUqoP9O0/eCCE2YBTpE8C6kMp&#13;&#10;gYagJYFKD1r4qooSKikpIf4YyuceIsNAOqThq0RbSko+n9b49osHd5LvhQr6aN062lTi7RDR8E1v&#13;&#10;EI46P7LRWXP+36zXd2jVG4/Rq3yskIMfYHzjcfrH24/TlDM9Eb55BQ3toztYrH5wurcIfjY9sOwp&#13;&#10;euvjJbT6nw/S5JFHOqK36Cejn6EdYiQsxfa36DZvEfy8yffQ4neX0Mp//ZWenHNDMGdcc+8EmvO3&#13;&#10;nZH5jycFXfn7+3jO+gL99eVf0dAYn3X06Bto9ut/oaVrnqRJ1xwfkD3PPiu4HjHU0oYgIha9QXd6&#13;&#10;i+BDb51Ji95eRsvXvUizH78x8Kn/nPFTeoLls2AfrrC8jmbkdP4TLc+hobNfpAWPX2nodNmsJ+ml&#13;&#10;N3nXjJ72WRbnQ4EhggWo/wX+jtsi/k7bGLbswFOfp384cKkOkLKqQnz35+HuzObVE8C0YozrAEUO&#13;&#10;yJKRPRmcgOGBJexuB27Uh23VoVRnnhFq6gkwx0tUxiNc4ng8DY/jmHug2hr4BHgIPTD/Ez/hYhkb&#13;&#10;KOcjwErd//QMIXX/P1CGGLOc1GhdQcr+MaKgBYtNI4hrzn+CwSz6Y33i39TKmeT8pI1W1Kkh8CPg&#13;&#10;JRKl7n+KZlhBpiP1cqovH+rUH+0aQ7NYkKyjRMlSYr2d8v9qdToWVE//zfaPewMcrKF+jKf+wkMv&#13;&#10;0YaL2Kg4ZiZiSohdOnQAuKgbrqnVi90kIap2SOWY2QKITQCEv9KHk2LFV+mtLhFR5dJkcBZZZTh5&#13;&#10;9fCbJzqYAEOQijSWvJ2sFi9vJJHatBbDisQBvkJtQMskR9rJtTOOwBFb2xldSB1OqGNuM1cXkUzy&#13;&#10;jC1AF6M65F0kNIannLUwOKO2JI+Abzx8MARcg11mAtlq1GGYfsza8PQQlQt4zF+MT+sPLIwbKRA+&#13;&#10;CQyZQFNaZnmUI61xaPsYBwozWsRGxTHzlOYjdumwb5hSdAwccIk5UvbPGpFO0f51to0oZf9qZ3pO&#13;&#10;2b+McRlfOobESbrxpKNbx6GOYtWajEtfjZxWGGzOHTJoU/4/qqaL6NHf/Yh6dWnN2662phMuuopG&#13;&#10;eTcOr332HvregKN4e7+m1P74ITTm1oEBuXvnmj544Ul+T0fD6Xc9ST+57BvUsmk6Vac3pa4Dvk9/&#13;&#10;+MukgOah3/yVF2q4P9p/jX54uoI33P88bdhjKLD/jfTilBUK4G3Rv9E1m9ObadHYBQ7pVPpD4d00&#13;&#10;sGcH3lKZt1Vu1o7OnjCV7rPF8Bfuodc24Uu4ZiHx/b9ZiGN6SEZm9xYfMo3w/L+Oz8YsuedDGqGY&#13;&#10;Ip03/2mEItYuEvxyMP+vHfWQKkWzvBDMfzJzqW3njtShUwfq2BlHR+p4eAcq++dCmrbUCIbS3EdH&#13;&#10;Em9sQdW8hfjcu9a4gnNpTuHNdFK3VrIbR1brI2nYLx6i2851xe/9hheli8S1vf/8k/RPBz5D/PKJ&#13;&#10;7JeZIfvlLrxV8O+f+x+rjGb97jn1y3KtDMD0/V8voEvO6k0t+ZMA+V1OpNE/vzosHDyRfn3L96lL&#13;&#10;62aU1eIwGnzddfTNsFTmwDK2xQ37Y8jSHnKQNC0p4Nzpf6IbRp7I3xNuRrktjqDTJkymq3s65E9L&#13;&#10;eSHczbQ9+5dZg+heKg441yfx0YpZNIx91NWzChOT8TbL4/vofA2/Wey4f01JYpoDKlF92VXsgFgY&#13;&#10;UckGun/8qZSZw9+6zs+nnLQ+NHNRgld2jaaB4qBnpW/qxzRhf5Sso9uHpUlb8vNzqM/4WWQv19av&#13;&#10;hkTYZqsWJ8KLAy/5PzqnVy96+O3iOIWNCWTjpJbfvxk51O7w9nRY5/bUCbFLF7/xF5qMjX0knE1/&#13;&#10;fmw4tcvgEbhnAz18x9oA/sy6cfSt7i3ZZ6VRVpsuNHzqvTTVnrlc9wf68z92M24arX/+aVrtqM66&#13;&#10;5w80YdQJ1CqbfRZvN93lm9+jR5bc5EqJ/vCbJbTD5dACCz+YPptGDzmOfVYW5XftSz+aPNqKiE4f&#13;&#10;T7+ZxNuxt8lln9WBTh97FX0rLPVSphMDcZ5N4P3nn6I3HeiMu+bQTy/rK3Nd4k8YdB0wjB58bqIR&#13;&#10;0MO/Wxw+lBRAmY386IU9IQ22cnIYCs/gzzm079jKwYg6tmnP/i+fP8sSzmqlkMUSvyDiMi3ieocS&#13;&#10;WjLzapalD81bl9h3bV0xk/owTh/P16WlXUIN6+6gDehA9RDG9W6UEBQVLqJL2EfD18E/pJ06nlZ8&#13;&#10;lLiNB1ZLlEq6guV3V6YD6JLE/bF11Szqw99Rl/bkpNHtC2q5PkXFqmdOW1FPIkY/ONm/uPb5LTN7&#13;&#10;SyJ240uvxbH44Gl268Yl8qLKWNwQz5dEvAGcQsDH0obPsdzHUHhgZbXOf2zmEFqmSod86v6nDlDT&#13;&#10;r/WG6spy0okBCsos+GmDuTjA17zNfxL5f4G7fhdSsQPUHNYR3mN2dXBRXP/vSBAJjeEFduXoJUJt&#13;&#10;SR4B33j4YCaSC9dgjIgQifAF1TuxllL2L2qE/kSHTh+mT1Ena8xiKM91i6dHg3l6T93/ZP2E9hkq&#13;&#10;y9NRXePAKdr6IjpuwDHkH+BIR8WrI5QgTKXsX3TI6oL+RIcNaP+yEA5+YK1V4AJoVYWxDh+pXsql&#13;&#10;38O+FRmFA7wr02uaU5zQNNeANA86HPrTShsktTi4Pj2HTsd211icQNCKtHZXKUeS5xgO0lXr6kA9&#13;&#10;LINW6MEAV47aYpVF+YMvtplDLMyDerXc6AwsrXLA2LSHGyepNeDy54ybAdh+CO2QvkAMGfDv0lqm&#13;&#10;lKJQn6+1ScTgU9BI6AB6codLa3scL1QSBEu7OCA0BoljQw0r83CDOtDfLkjCyQCdm94F18EjaceP&#13;&#10;YfjmJfQUhhBf7EbK2Tr4aUh5C4SLDT2wuOBJSegY5doCWCa0FeC5tGlR+bgpiDGFIJwWDqL7lP2H&#13;&#10;fVMzBbWphfNZlZ+y/5T9i+9N+X/4Ix0d8CmW/mL9P9E3pwyjLrj8qlvkuBm1P9yN5WPH0mnH8Rso&#13;&#10;QRlRh37fiA706jL61yvLHex8Gnlud05H/X/WsWfSLy50KH9fSxtL4Rma0YkjL3XA52nFGrw9AzhR&#13;&#10;2duvk30F98JLv03YNH3fxrdpFgo5dL/xcjqhJV8bIv4/nfqeEy7D/POdzSJF+KYgdGySWYOU36F6&#13;&#10;tuuQzX8OpXagp83mtdu17xtlG8xcEDfKUHP+0yjFjCOUjuHo/D8O2iEJEhtn45a/OuY/O9/8Ew2/&#13;&#10;co5r5wk0feVPqJv7kGzZf/6P3GNBdO70CxUuE34zyBw69frbAx2tfHsju+wyeu+VVxzsfLrk3GOC&#13;&#10;cvOzWT3OpNt+6MB/f4s+xfqAsRTwKXTGGUdG/H9O69aOgGjUpadSvj82mnalE0/S4oCNJFQT/g1c&#13;&#10;lcEf8w4n4I7EKXQO6g8CcFrQUf16OEgaZWJ+X8f8P6ZRAbe4iaoiWnT7MOo6cDQtYoTNuyvjogFY&#13;&#10;teUDms7rEFMenUvz586luTg4fXzHjIQ0B1Lg//49EPqQpooW3didxkwnerRgNa1fv5JmXEU0blgv&#13;&#10;WrLp83trWXrWs3+zv1CuWlK19sdWmvm9XjR50VCav3o9rS2YQYXTR1P78Ut4M+oGCr5915clm8FR&#13;&#10;TNMiK7O+lF84vv0OtsGOPkM6GL4mEReIStj/7FjzLA0eZTO1PvTQ69fSMbnMiRFK3/8XveRohv/2&#13;&#10;+3RMM1cD//6RuX91Ln3nJ+Gi8WvvfMrYFfTusr85qnNo9LmsPamPT/hnG8rscRrdcZFDWfU2bSzB&#13;&#10;vQ+R0gG/RWed2UVkUEAa5bRp6cqIrhg1kOeT3v2frCOov/NZNeyS6zR9KINS9qk21z2PLj23W8DX&#13;&#10;ElnHDqYpwVy3kD7lua76f4ch44Ahrj0oc/+K4OAAVnnN2kv8YKflEUf8P3QQldTkqSuu2LSKbumT&#13;&#10;T0PGPciohbStLLG/+/ifBYzxNfrx/Pnq69jfPfrocOqI51QbPDi9HQxfflBpVJ9hNOeou2n5u+wf&#13;&#10;ls+loS9Pp4GXzeHl2s8xoC+cneP+Zw27qqXq2vqjatMSaj9gNBVePIPWfrieFk4ZSpOH96Fpqxr2&#13;&#10;0Z9axKu16GBl/+Lahz5BcLGMJ84mERtKXFzjxzHwJEjC2QDu/aTu/wRjA/Oa1P1/tgn88wVB/hDj&#13;&#10;4gBgYES+LXFajJBPwXUv6v/tWqD27XiBXxAs7WLhZ3xrjw01Zf+qCTnzyXSufh95neek1r9Cu4YJ&#13;&#10;pta/MOZqO9z4Y5zU+peqyv/9Ky7PxpvEbv7PBTIGvTKmFgagx3iE3vlOk2Q5UzMGzD/0Mi7VB/5Y&#13;&#10;+DgsjiREqZgDhOCSsAZLg6MKozhagyAz3CYHRgvmykPpIITSMxx1CCI3PPgDvlIjZYfiIWuGBzXY&#13;&#10;jyCHJrwdBUgThpCvYgMxDgFXpT9yUI6MRpKTAoDCP0GRC1+IB1wLttCvemMoV1lDEtc51l7BBZ4h&#13;&#10;BsyU3rKIgVKvgLoCffqUYZ8KT1c3+i0MSIsphiBOhdrQwS8KDOhMgRoDQ5TqZGBu4CgkEkupsx5Z&#13;&#10;BBdshiosXqxaMGX5eMJM9Y1qOfj6CikcBwYoTHURps1+ORacUFd+Wwxf63E0rr0iFWjdgUT4h3qV&#13;&#10;2iQQSAAyHUL3KfuXjnQnqKheIWX/gboC82KIpPmkMLXvMO1smXWXsn+M+PAPw1t/+LASnY8JFAy9&#13;&#10;YpzLobqFglWvYaz+GLjaEaJj4BmiMYzNM7x0by23jA9vRk2N1sUZGVkuFQob3Dob3JvawcUAw9UF&#13;&#10;v0X8pcQjThji6IgyBYGo7UnfoTMd9KEFbxB/HZH/qmntM/Ytx1Po9FO6MEYa7SnaFdCv/9Ul9PUz&#13;&#10;etLXj+hJfQ4/U47eHJ901n0BzsaPSlmvWrtK6vt1U4QTJKCqf6Kq6CNas66uG1EVVLhiBX1Ux86t&#13;&#10;RetW0ZpNdSBFRLQrANRtbYogHHSmIdsXK4xcy7lzJI4tbIB8crI3QEXJsihhWynclCx20njx5j9J&#13;&#10;E/Piw7o1hVRUixsAr02Fq2jd1vrYZvIS2HxSLTj0K3VzSEb2ZHAasH2wZ3eIQ0dzXJPEz6PM+0NZ&#13;&#10;5Uev0PXnzgiaO+Gvd1D/zumSN/9vhT16tA9GejDi+bqa3rEbfcchNcM+GVy4BwgIg/tQO7ALCATK&#13;&#10;p6Z0uOeX4y3fVsXYhX0mGRxaNvevDvDcGZSluyIHdakHtvqgCLtAGEzjUCewZgu57hvAoNMjjbKp&#13;&#10;a99jHYL8sE1y/m88a49L3vgtDZu8iB5dzovEg4jwnmqiULHtP1w0iM4dNYIuGDGCRuDgdP9OujJU&#13;&#10;VbSOFs1bQGs8x79pzRKat2gF8Tv79Qpy9eL+k2t6vSg95KoPaRmvd92w8DEadVpf6tatP4391YPU&#13;&#10;m1HWfqRvLYt8C16icF28hFYtmkdL1hy83wrt35OpjmRt/VGxYSmNe5loxspZdEHfbtT7tLG0fu5V&#13;&#10;RNPvJt7pn0MFrVmygBat2BDWwn2yAH1Sr+tsSC5jyMvWlYT9ZLEVbVixgGZOm0b3z3uJtsaMKeLF&#13;&#10;/lVL5tHMmdNo5v0LqDBGtopNhbTg/pk0bdpMWvBSYY1FvKqthTTPlc/j8lj2dckYDFbnIDCSAcOI&#13;&#10;w0lyktE0wHv+8ypd+t37kZTwv89Ppm934l2AOGczLVdEvXq2U1jM/D+9w1F0tkPK45EO2r1GdMZx&#13;&#10;+ma5G/eh/WMuebrDgsepOfOplBVkzJsZjY99+M3mQsvmOQz3G5NJmb7PMsQasTIL57pfZZ8KWExI&#13;&#10;4zfDTzBPzC+yo6qwekEOfR0X4N/u/8Swis1KbXxSScI4Mv9novr4iDcfHkBTCyfS6neX09DYCmPy&#13;&#10;mfCGU66lay64QH0d+7tRo4ZSJ3fhaDjfEUdpMbIkky3592v8MNMgWj7rJjq5J/uHk0fQr+EfXn6K&#13;&#10;3paV8M/BP7BgZv/aTzqakpEXOLX1xxtz7maMq2jto2Opd5duNHTSLLpvENGE3y2VT1w0nP4hSf3D&#13;&#10;wciO2upqX4NcT2UQhW2LyYYFiVLwHeI/YKN+cP3MDIUnTpL28ZDm+Y0ghLS+P5AZjfgDo0McHsCV&#13;&#10;vJOBuSU5/wmtMvTvTkgRKEyH5a4qjiIuk/MIIYVLM0BhxgF5pN3BTOCbTBJBRntcW4xWeYd0aK/Q&#13;&#10;gNYdSIR/4KnUSNkhflCypj/oPnX/E/q1APXUK6CvXH9F6dBHHPhksaahewtIp+w/Zf+hx8PwD+Y/&#13;&#10;vqk4k7Hfv+o3GOjsCzZmhzknG++CC7wAwZg5IpdFBJR6hZT9B+oy9QYxJzStviBMm//mWHBCX+Ff&#13;&#10;ywwfFQTXDBhIA/p/fmE2phpk45hBiKf4hmWD16BBzAmURd+v5Q1XHBx4kpa8bT6NWtzb4mxYwEFe&#13;&#10;lIIKJS2J8OToFVclDw1ef/SEgwZ5B2NeKjvHUhdiprc0apC88nRZJ5PWVs031GH/YRnnpcUK88+K&#13;&#10;5triaFCuQ19jbSoX4j+JH0Eqr7XH1eZkFtlFWoa7NmsDXZ7LQG9BW2Q5IVF0x0/rSgw3SuMj+AyU&#13;&#10;KsADCBKr3iWNvBUIA6cfVQSUED0EDkTF08kfsh4dkg6EDQX0jXDuaSx+GDuUswBKBQE0LXFEHnDS&#13;&#10;AHzF0xjQWIiVSMwncE3Zv+kPsesn10cKsSk8OgcoGqfsH3qIOURBoR5T9s+6kHFmY9HFgMnhfCNn&#13;&#10;otcA4KkHkNh8vtAY3PF2/KF1TrpDU//N/v/EXh1q+n8oAYHvjat+w1gL9Cza4VNOMwct+IcuHDDM&#13;&#10;9A5Fiu/f41OKA+B1mO509jXurZpnn6V3dzN873p6/pH1inz5MOrFbxKJ/ceu0qzz+dVMf8IL/FoL&#13;&#10;JIHLEWklrdLVpKkPpGLrOpo37WrKbN2V+s33brT7THCDe9FM3mKXt2wdOJm2+WVBuooXGZfQ7Zf0&#13;&#10;oda9BtBfPioPSupMON3aXEeaWCdRcggN174E9dXD/yfgkBCclOwJqWMKAh3Dag4ulPzrSerXp7Ns&#13;&#10;z7lg1Qa5eXlwHB015j+c1LkPSwmDTzqU06J+bHuZ/GbRvBUUswYTcNm8+Crq1T6HLrllFi/sNdz7&#13;&#10;VOonbETWS3CWLRnZk8HhN38bqH3aAvU4fj84L8YgLpNijdN2F9KtAyeReZAL73+Kzvsq9sAIQzpv&#13;&#10;u2th5ftuadbZpfhXsUxv+UucNu+5YQs85peZCWwYh4Vqzy9LmfEFwolfo478Vrp/DTA6xHt5yc1V&#13;&#10;pTxBGyDo9RUAow9LnX4iCoI+3GHw00+gI8z/gy/KUbYHsQYhqWP+D8yQwhEmiLK7Dee37cpp1MnH&#13;&#10;8wJmMuE0qixcQbN4IfL+WdFFzIz8XHpr5HDq1/Ue2gRWRStoZL8hNPKtStnlJBnuAU5EtwG0fomM&#13;&#10;bnQvd8a9Q/FwmYZN//wHv+XJXyppmSOA1rk7aOTwwTTy97oV/0dL7qQBw0bSf0jLHVm9o4j914O6&#13;&#10;tv7494rFzOkq+s7Xwy2ku53xQ17Yf5lWfoCV8Gza+6/f0bCB3WneBoyPCpo3thcNH7mUclsn9xor&#13;&#10;7NnsF3F9A++nQ2P6dabuA4fTM6/NoTEjB1P7vreQiCPMNtG0vq1pwJCR9MzrhfTQmOHUp3MOLfpI&#13;&#10;x3PFhgWU07kPDR9TQBsKn6Hh/FBL/tULgmtHybp5lNm+D40c8xAtXjyORnJ55vhFQXl95Q3nSdJy&#13;&#10;IdeUlbA+dr5N4wbcQe855pc9+Aj9oHceD3Ud88BPSw/fgl++vjjwE/4bUvvxlrMLqtq00GctXRN9&#13;&#10;CIURVA6OfZ8FuHSQY3TSV6lTrv0OAI3zQ64Yb1Zrf4aymgwWB/W4Gv35f07gU1+PyueIxc8Eq/nG&#13;&#10;MSYGUj3nPzbHg2wSpN2cQixyIq2/gxQhuXOXc1fTluo7qS9vW1/bQz/Y8np1wcs8trbQmpf4oY6Z&#13;&#10;M2nWAn6gx7vsNIzvEOU44ZP12vHbmtf7GlbJMjo5cA8l9M7bKxn5NOoi/Xjw/iF+zdH7n4lw4sET&#13;&#10;90cJvbn4ZaKJ7N+C30Kt6IxrryKas5j+zc8oNoz+xaTM8uOJmBB2MLLDvupqX0NcT21sWyPUF8jQ&#13;&#10;cX6h9nRAxwnhJeNP0wAAprHzO4C5w5Uygtm4i23eY3EwW9FymTOCL8qNFknkOE7d/1S/F73342DO&#13;&#10;/8t1IHX/R21WTUfOZpvJxkYKO5cDtu3SaveaCa67KHdHyv5T6181fv+KTzOrih+r/dh4djhmU4jF&#13;&#10;AmF3iqMG5/IoZRwLSHrZwDbNRuuKY/kIvvEUWTSTsn/oGdfAxrX+KwvhaWIRLJ5YgpqD/RywGB2t&#13;&#10;4mu5nNlYpVESYzCrMflGgIVlwKWMiUAnBy4+UsblciFSuKQZQXnpVR34IDJjlNVnoUdBNAhuFGTo&#13;&#10;QYxZAuTWp5D4STB3UdTZA+CuXYLjZIgZmFy9CxhuXCuU5x34kZQoaA3uFkDAB7XyH+eTWQSMrsBz&#13;&#10;XU7p9uMvjEMpIJGTVvQZlngpaZhKWA091ecQ/mDt6BD7MM5bUO1oXsxPMBVZNRPiQjMoDuEo44Nl&#13;&#10;k20ikAZEI03zTTDJK5pgIA8Ui52k3G0qZcr+nbJYS8GYcLqFHfghZf9xxgYryFmSjhvRowdzuoQe&#13;&#10;U/bP+mMjwg2wlP/XkSX+TYZgdKxpaczZBqAYHJ8ayv+7arJys2v4/kAC9gXxrgtBOeyeccpKHWTw&#13;&#10;iZQnYyFsV2D/sasKXAA99Dl/hCNeQy+/tZ2K33qNnneQ8ef1lW9Kqv8PeQ6ZOpeeW7WUFixbTM+t&#13;&#10;eCg4nl/5KBW8PpsK3niU7r/w6KT8f9iW5FJFG1bRzKtPpZz2vWjkhJW8Le5i+nD81yPEVfzm75L7&#13;&#10;b6G0TL7BPWwc37y6j1auf5r6Ru69l1DhS/P4+4WZ1LnPEJr8yWCau/xd+ln/4K5dhGcyGTOVZHAT&#13;&#10;4TRc+xLVoHC5Nsdca2qnqLs0Gdnr5hKDwWZnYwAWq/PJGJwks3l9+Y3FlfPphubTafiA7vx93mF0&#13;&#10;/6JVkZvJSbKKoMnI4JPolEvCkRJBS5BpRT/euJoenfI1mjByIHXm705ePW1Bjbe/+45dQgVz76ZP&#13;&#10;po7mhb186nPJ7fRSA7zdLm7Nl1gdRgJZY8HJyJ4MDtHn0T70QzCX9Tol8P/7NtF9fa4Ntj0/+Zbf&#13;&#10;0Q1nd442kgd1VVW4sjLgKF4kZx2F835kkA/ujsucA/P/Untegf0yFuQiQZwFC5UVChbM521c5udx&#13;&#10;cc1rgPEJ8GVciBhWFMTanVpHvPl/gCgJxmOCQCKRn3Msw8HN/6O11JbLaNeT37aDo/ZWeBIQfPCP&#13;&#10;17lkMj/cMpAeW1xAY0brIua8Qqf4jC40aSMWayfT/856iRZMGchLtFNo46TT+E3WZEOgjWQJ6sar&#13;&#10;WEe3DDuVhp3ahzoPHEe9715Jo3rqxSm75wh6l9+afHncKFqwYgn9fMhUGjRjJV3T98CvS9KjB9iM&#13;&#10;Wvuj4hOiQSfQ4b4y89vRUawBu9T2H/tHebN/5JW/pxVL7qGRc4jmvjuDXHPr1BXs1/y/DpkDaMjQ&#13;&#10;u2l9eTUtW7iWitfOp96FU2nas+7Rl4pyan7OFCpYX07LZs+mtdUf0kSu895n14ps/146m+OJtLF6&#13;&#10;IT0wexntWD2XJh4uzygyvIgeGTOS6OK5VFy9lpYt4+3KV/KuONOH0dPreGUsyaAt0l+CIMFVzkaz&#13;&#10;jF/4AEARV31Kv+z5MypwvE+79R66+ZxObo4f3v+pqgrenaZvH908wfwf73OHAenAZ53el5pD4Xyo&#13;&#10;3wjxamxT5BURP3wCl2Z9Bbk9j6JpbodcLKWlaFsY0EY/CB8B6B2VssCn9qPmfCMh7v0fb65r/j/w&#13;&#10;4LwAG/j/mLr8emukIaTM/TmBf0n7cQ2KpACdeveldsD0+ishIV9ECicPo36D2V4LHqLRwwdS6763&#13;&#10;Bw91NJzvUK1pv0X7I6FstRRU8MMiw04dRqfyFvDDphbSo++Op04O/2D9Q7xqpau4IOyy5NtQV38M&#13;&#10;6hhu84+6Ox97Ap8/oVK+XDWE/mvYPypJMhyM7FZFbe2jBrmeuprUQXDG+TX4tmQPptI+djTiRzwY&#13;&#10;5y0AT+0YYxVphSAy3wCoBqaLwMGHD5br4OY/6ttT9z/h61WfUf/v9MzarmH/KJLg7qjj5rF3xPX/&#13;&#10;jkK5Ol8W8HH9zvnU/X/z805h6JuU/QeXeZnExJv/sLpYTTUCXJp/wMZ1/sOLJNgJgfWbsn+ntpT/&#13;&#10;F0WoRZhlqFUBZhYmEGdHcn3kkkN5/RcjQRrnN1LToo/gZOV20USBKiPkAFeuqgPMFjhCmC1uy1vX&#13;&#10;TCw1WxzgKy0m9Hpwnl8d1/m9Isulxy8XsLsgKVeRTvhzXmiBU+NQ2QK5xbmYvBxLR6uc0l7PoQBq&#13;&#10;NbLoQc6DggSs9doqiTCNix3/M9QhOB7MKKxQGHAWMCkIY9Tj/gMS+RFkmFosOSE3emSUoZZpIaeR&#13;&#10;ZSEQ2cGJmjqrBYa2gNajk7zA0U7whn79oDQ+RNJQjqNTDMOD3sKyKJ3C5TLKkxJ7E0p6FHlw5BNi&#13;&#10;TFpUEm1tmEZ5VEJBd1pJ2T/3oSjQs3TOW85i6EwC9K0KF8VbOmX/noIs6ceejYv61GoZI2X/YmPs&#13;&#10;ZILrA/yN+0PKDk0BjyFxD/EMolPxBin/H1hgtb3V5+vNSn2Ylw6KBcZvBequqkQFhbQZb+vxv3ld&#13;&#10;xd1LG1ZiQUBDeIuU12G6D6Ar3U63q59fTIuftVuso+mU3i2YAKMijTKC186JthRnUsfOXemo7t2o&#13;&#10;2zGHB0fXw9Lp43c20Psf7KY9+/YJZe3+3wmUVFRBC8bzm7Ms77jNp9HileupnG8+Txp1Fr9dEt6J&#13;&#10;37DoFsrM70pDxvDWuvOX08biSlp45zXUv1u4kFDx0SI6NY0XEwePpFy+ib36wx1UvexeGnFyz+AG&#13;&#10;flIiCRJGBPSNzkieqiZmw7WvJu84EBU6TsGBgJKT/UA4w5+Iag9WvVJ5NnXrfwHdu5AXLNZj8bkj&#13;&#10;jRk2QN7GXlCPhYvYdshcx81zMBeqb8jr1JdGTZpNlcUbafn8GfSvCcPl7e/x87xtF7I70WkjbqJl&#13;&#10;1eX07sqFdA7N5x23+e32Pvx2Y/JrLjVEi53/10CoA5CM7MngUIO1T/1f3fOfnfTMNT+kx619IybT&#13;&#10;bVd/jXPWfxrLuK4MPeZbb2+V6yHIBINPiPduXE8vAGihmu+M26JNwdrom/7B/H8Pvb/yr0bBn6Zg&#13;&#10;XuAnjDkTZ0eQoAxUDtdgOvNGAULs7Bp+vPagGD4e0nbEo8UciWu1gwWSNKiYTDi5cRGP+qBh2fiI&#13;&#10;+w20ckslL3IupOry9TRlENHIsQsC1VOns2j9/In04OjBNHx6b1q4/mfBIkwy9aP/Rb9+vyRDWBtO&#13;&#10;dhvqP+Q8GnzecBrKeIUTptKidWYsRD1H3EWPXlxIwwcOoTmDZtDcsf1r41Z3mfQFTtYpdZMcOEY4&#13;&#10;VpRHOxr7xwL+NvA4GjhkMl386FoakewquBMC+veP+sp21Q+/T93cynxe77Pox4OIVm7apWyyu9E1&#13;&#10;d46ndlv/RosWLKB5s56lj70KOvb4Ouem0lnDbqFZi16izzqeT3dOukAXL0s+oIKXiXrnbqOXFjEt&#13;&#10;0xe8qe9pbysr97gkn7Tfx/F//+6iJ664nB4wdhdPoGk/7u0ecNU5NlyH3P/xfNY/C+GzxF1ghAYP&#13;&#10;xFZ88gEFs0KU768M55Iv/h9t4m87RK4PwmMPbfjbiyYBZq/8B944c6jDZ6F+vS9l8mqLQeo4RG8m&#13;&#10;C2fHPY3fJrdhUvC2yAc6Cc68+UMXPNcNPXEV23wab5fe5RgsWHIoqRSZpTKrkMHBQrkg4eQVOhgg&#13;&#10;cohDcBgMUEzTgOYcSYNHgyYupB08713ID3XsWDsXK+N02x/DeULD+Q77/dsATcg9ggYPGUxDzuG3&#13;&#10;pzmMvuMRchsucO7g/YMwjTmFdhZT8Dll7dmLhtA/pgd2mHV9TmILW5O9tjoCnIO8nkodwfxHW+f7&#13;&#10;9qTSOrOocU1An8usA/qDn4k0CGVxgkwUlU4xDM/sX8uilIZfn/kPpDGpVLJYCVGHwhhPfIziyZmr&#13;&#10;NA6KFWDG9//gxHoWfaJmJjb68IUIlLPfkoPLU/f/pY/QD6otnFVxqjunQyjTMLRYch7UEAVPuGih&#13;&#10;5lP2L3pQC3YqcpHCUvbv+3/YoJiP+ADN2TnQHpeJK4MP9NKp+/+mIVZKvJDy/1+o/+eFcA5eX4RO&#13;&#10;QC+OyIcw7THznT4GeACuh7kNy3PMBSG+Bw9oDOZoge9fDN1Fcb+LhR+fNM/DT/BBEx7IIG+cLQZf&#13;&#10;zOiCHz7B6FZFCA3ohBZ4nJQ0eMUGQ4yNfTxPwayo0MYZ7hcxiXKB3CY7+Fj7DO7yVoXgMszRQ1j5&#13;&#10;c3DJB4UgCnUMIhS51U2kHECT9T67i2lA5+WhbwmoM0YeVQTK3SFCOfVAYUJq5S4rzAwmCIzGMeNH&#13;&#10;/pCXQ6vHWbCVxGfGcFcxx0jbEVKG6glLUafCtVlOv0xkzUR7Q3wP7uNI2tEC3/Wf0Eqabya42GAp&#13;&#10;+4fSMB5S9s+aYDOELUas39k+xgAwNEjS8hZzkVofcEJrDWFKC5tG8DFS9h+MdNGMKCg4eQpGDyEr&#13;&#10;B5/8IkcZ+m5jAPv2/YHLB8XIgwp9ghPSDqaEQq+FQAh9DGBKEyMI0A4qNKdjzz7FcXiannpmHcvg&#13;&#10;6kCdfJS/9zxNWehQTvoWdeHtbp1iGKEtnTbmPCnc8MRvaPoT6yV98uQzqKPDAiCrax+6SEqIVt/5&#13;&#10;S1r5Gd9ujbH/V3/9P/zNwtvoR8PH0azXsTWqU7s12WKBizYEJ7lTFZVswyayHPjbuM14K9lw+VvB&#13;&#10;OFfusNvYzal562aUkx0Hi18retmR5DbPoxY5B7btLFoA/eIkcdjxjnt9ogZsXxLVitgsr9lzEiS1&#13;&#10;oCQney0MvvCiVp2PoJ693GcBeHPikkpeuDyIIFcCjAc5DoxRRl5r6np0DzrekW/bG7uohIJsOrxL&#13;&#10;D/pqj6MUq3A7lTn8A4rYEPz5D+cOiE0ysieD03Dtq83/76UV08bRtKWuqf3H0V+nnkG5Mh58fei4&#13;&#10;zjnyK/Rth/r8hEfpPd6BQ7SEcS80pfTi7yYHeuvbD++7Naee3z3FwZ6mJ59mv4yc+WZOwi9PXeRQ&#13;&#10;TvwWHYF13QMNHt+ABVeo/skgnt+PvSACBRdMz0cLyEilwOgDIEO9vzj2H8MuJGyAVO9RD3D77qX+&#13;&#10;7ZyP50XN4Zfx0vL23fJQgVXR7ZSBvKUwwmA63lZErbCuWHTo/f6tCz+p8nY09JqxNHbsJFpYuZ7f&#13;&#10;N15Et87/p0fZivoPxhI50dAhJ9Zr4d5jEk1+Lh3Br6i+/B7t8GsqL6UPOB95NqfdiTREm0Pf6HeU&#13;&#10;j/2FpLvxG9F+wJp4GwNsekkfihswmG793Wx+wO51eovLjKLdaRPp3YK5NLj5Sho9bDD14m3T+4z3&#13;&#10;HrQAn80FNH/+QnqK3yif/do2uuriq3h78HBrcquqthgzxdrn/5VUcMfN9D/POy7fvIZencY743AW&#13;&#10;fiU4YK/MKefoXjTIof7lxnn0rvNZAR730PO/vdNhEH396x15LOXTced808Geo9kL/i3+A9cH+/1b&#13;&#10;tm4ZTXnWoZx0Ih0OnyV+MGAFgBygs/s/Qan4KTXGqG9SDIEFyH4CPPOo1znmiRfSE0/rQwchVhr7&#13;&#10;1IJQvv79dQvutAxq2VneuyZa9Ry99VkgIYvOO3cUvhBeCyAyw+ww3pkZTVGgcAZCGslzKsCVcqNo&#13;&#10;6DiPRs3mXQ3uHEqtHOtWvYfSfezY3trmzwAaync0nMPI7nIyjb1pLN105wO8I8OjvJX4OHp2rT3R&#13;&#10;wI1pYP+Avok9Gqo3tu/igeSFLR/ABs1boOAg9S+G5VXQgMm6ZedLZ53tIzqo6yn7piAcTFtj5zte&#13;&#10;Pvb3rw5W1Iq6Yw4ng0gVzH8Mx58OGUwwmQvHmO/4f4nmP0riM2Mqa7x/d8dgqiHL+RioFnA93P2F&#13;&#10;IC8uicvCq0mIazQWO1pGMP/F7sulU/c/IzrR7oByVD9O35JnbRuullshiEIdo8PQF/78XwEAHkDw&#13;&#10;7F2ovXzK/lP2D9uDO4O/iPe7DrbIlutsVyxIIYEPCMvEboGSsn9WgjrzlP8Xc4BJOLsQA0EmOOAX&#13;&#10;bf4Pn4Sjidwgg3EyorrHmoTGRFWNcsVGSoNRKwcngwgjdaJeqRAxLmbg6NNw2iuPppVG+Lgnw+TH&#13;&#10;jwwWrp0LtGEyfAD1/lAP/0n9IR+T2o1GzrqWsQx6QUDeYCF2jRS/VYA3y+RZZ0tLHpiA1x6kFjdJ&#13;&#10;iY8J2fmQdu/XtNfeoGFGLA21DMeCG7YbEgmKJIBnbXQxQBZEfJGQIfWJwcDH1zzqRdBYy8UGHNzU&#13;&#10;BXsUeugl4AOI8RQ2MScuFT3ycx1AA7bTq/BzPI1DJHb1mDUqY1NQNBbWgqDYiouzUSPmNuLgU/Tg&#13;&#10;MgdL2T90pl1l/aSQ2HPK/p1Bw6KdxmJ1hLzZe8r+2WK8P4xF2FB0LIYaNJ26kZ3y/6Fq4MQCmzM9&#13;&#10;hcXJlHU/+xLCu4wIBZNH0F2P/422lfD3H/eV0/srnqRreOtPC1dee7J8H1X8Neplv3zkt86gvoYg&#13;&#10;cXf63neOiUCIutD5v3J3s+kfdP3XL6M//+Mj2rtvP+0t20HLHppJV878wNGcTaPP6hRtVYz/R0ur&#13;&#10;q/VaG1NRgixuBJbr1tafTKCBvTpTZp9L6P4layJbW/ccNZuKP1xN903kN08G9+O3fdNo/MzoVtPY&#13;&#10;wrC6fCNvNc1bTI4ZRt3528unXj1NtppOdjkU84X9LD8aaV1oN4sTNKAOcMO1r46KRG7Ir74OTcDY&#13;&#10;RV/gXbIDCcnJXl/OMicTIkgKi2lC+2WOJhqvLzvB38pb699/yyWUltOeBgyfwLvm89b6vGvAKP7G&#13;&#10;6oEE01laE1wTICPmH9Bn8jJiK/+XZt1Offhb9l35G8Zv3jCDt/LfQbNH6fKdyFVVQutWLKDxp6ZR&#13;&#10;fmf+LMD8jjS34F3eFeEB6m37ENezAbBftVk3Z2LZ66vfZGRPBocaoH3QuY1JXxXSK/A/0j9E7/EW&#13;&#10;8zf93m2NzIg3jO1N2wvfobdX87HmbT4Q43iL3lvPD/TkHkeX3mQe8nm6/Pi76O/vbZMv7Jbv2EAL&#13;&#10;Jv0oXNDucT0N+kpz7n+iY866OHioYen/jKQ7H1tJ28vgl8vYLz9B13/vtkDMy649RT5rIQ4lgCKh&#13;&#10;NhXGfqFfprhmdRo7exSbdHQOIfD/ATvgohbjGRR4CdWh4jhsp1fhJ/oNORin+o4Hr8Jaky/dfiql&#13;&#10;8feafZ+9c8sHMTRFdP+VQ6hw0FAaRNPpsmkrYsoTZ9We3FjGmGbU6v31uWbF8K4opPFpfWiev/tE&#13;&#10;RmfqwZfVwjfeCd9i37SEfjB6EfUe1JsWTRhAs2yr9xh2yWRN92n8cTbtI7vJ7QwhGSYJcI75Fh6g&#13;&#10;m87XzXDZe9OKp/mxot7UpyN/QsCFDQtupDGLetPQQUTj+twZbOVs5Yli9U2+TfL2kuiHeoq+eHk4&#13;&#10;1om/xPyvl8MaP3rjz/xQXG8q2FFNa5ctpNkP/JqGc/Fuh1JRVEQdvjmC7p29jOutpLXzb6DC6b+j&#13;&#10;t7GOl5EpS2BHDbmbZvMi+ELelWAhx7+a+Qs6q3ty1xNtDz5chCAW5tLI48qsJe88di+NCeZXvFn7&#13;&#10;+K/S1sJ19NZqO97lNB/sv/7v3zupOrcXXX6LzQpfpBHHTae/rdtBVTz3Lt32AT0xcSxNeQZ1cDj2&#13;&#10;ajrtK/mi1x5n/zCYCz4/6Rqa8tg/aCvmklVltGH50zTmu9OUhs+XXzeAfZYbFwEU8zo9QpC2IcjH&#13;&#10;m/8HhXESds+H33U/5rsXhT510hX0i8f+TttK4VN5rrt8AcsXLu5fed23da7LLDPz7WHHDXTTuFn0&#13;&#10;zoc7+ZNCO+m9FxfQ1ef80qsU9qVHekZWAH/6wT/S6jffoY07eNFZGhgUST5oM7f94OaBHl8/yb7j&#13;&#10;avav01Zs9aCf0Xv8bGgb/332g/Ad1m4dcdxnXF8I86pNMondmfqcOo02efh5R3Xj0cYPyngP+R2o&#13;&#10;f/DYBslAXrYx3P/BnDGABVgHksijHqf15hfwn6aPAvIKenX+dH5a6TzqYcP9IPSPuQtGk11fcTn9&#13;&#10;4mRPsn38OYgDvZ7auIh4A+kjQOp7oBN8Gs1jHCJorOWp+596HVE9uLk+6yl1/19thTWh4yx1/9/5&#13;&#10;HoybeEHnkGlp+K2Lcsvb3FLHm56joxNzT/0TK3TMMVhrHmHt4fxHCTw7NkqxYx3veg0O7Tt1/9+0&#13;&#10;xn0B/eOCEjek7N8ZdMr+MZ7ED7p5rPhGNhoeXJiLSAxY5I/B+IsZi6GphR4hzmtJTMXEfgjWdiNA&#13;&#10;zrABSyVAcCSI9LYlnIMGxJpWhwGowPhkscLCAeHDgSX1gI4TKEMQBSAhZHyyAsAQRHAUxhZIIRCQ&#13;&#10;0MAoytnDFxiKPZhDD6N4vMPSIMUswEXHvPGzmAsCNi7hijTHZ0m4MtEB3LdPhjKFRCZYDA2CkAMH&#13;&#10;ITZWqJ5dmavOL6k7rTKIvJyELJFuiDg9k1nboRZjdXMZkpK1hCsLZEd5/DLDDOR1ALXl2hqGsmi5&#13;&#10;0gScNCHVpuw/VlcxWgqzrC+nMoYhBR1b7LIcBfxckfYEnyWhOTgDsasQm8tRpkQp+1dNQJtBgGo4&#13;&#10;pOxf9aAackoBSEwstCHBEhhSzhgFGHsCTRKBWYBLY/f/4TscLG1M0yq9/D4vLa338rIAgHzzE+in&#13;&#10;s8bRJaNmCErBL66lgl9IMnI6Ydx9dPGA9gwDEbTEAeO5zddo6LlEa+xNn9N/QP06p3OhwwEeK/TI&#13;&#10;4RNp4muLaOrTAPydbjt/MN2GZEwY96eLqZvMeDxhY3DS05vQnr1lVMnf383K5Ldtkgpua+tl1XTL&#13;&#10;uhX06L2TacyQfjSGv7FafVP/gENel7683elCuvJnG+ivTz1Mw8YMp+njetPK4rXU325YyVbMk2jt&#13;&#10;iPFUuGQBTbtpNA1+cALdvXIH3ZTEd8L3Vu6lij3l1AQLoKzPJtyecs4D3jQr2fYEIrtEA7YvlrWX&#13;&#10;L+WPyvOSIfeu9m96errIXrmvijL45v6BheRkrw/vSv5uZiVv8apWlEbprOvyPRWs40rWcXiTOlme&#13;&#10;JYUzqX2fcYw+lGYsXEmXnN2fWsWZmSfLD3hl/AYkZuL8pKtoMyMjnfZUltfDrkvo97yVP6S66u75&#13;&#10;9MfR51DPdjVXttf8+pvUbwIvMV08hRavvYLO6o23jg8ulLEd4NYrJIcbSE/nN+rYhivZhrOSsuFk&#13;&#10;ZE8Gh31PA7QPtlKxt4Iy2J4T+/9ievfP9lql6m/6iCsTK/LYcbTkuR/ScZffSj9+5Xz6/d+BupBu&#13;&#10;PGdhHJq+NO3hEdRGDJbHVosTaOJjY+mHl80U3BfvuI5evKMm2dfGPkAXnsRvLJq7tBiofjpRnquy&#13;&#10;+X90DwHz32CiaU1ZnhfFwDMIwDEaAL20KDS2XAk9rIDE5j/pPB728nio2lfJ9nVwg23dvKup18gH&#13;&#10;aT5/z/kCfrO7e68e/Pnv4TR5wHK6blhP2rziURrAY2TQjBODtybXzbuZF2GJFm9ZSP1W30Lthwyk&#13;&#10;+4cU0zVJPPgCX763cg/rVv9kfOw9CB+fkcu7NxTSyB9MpNZzx1M/3nKl8E/3Eq950w0Lz+ZFRYQi&#13;&#10;mjkSC/f3UfGyK2nRJZk0ss8kOrnyXndNVZ0ne7YxAR+PkN4knccIxnglj/H6+1C/3uze3+EvrvMD&#13;&#10;Z+xTu63/BXXd9QpdNowXhvhzI4M6aV9X8cLQecMfZNB6mn3+Vjo1ZwCdN3UIrZ10ss8qbhrXKSye&#13;&#10;4Pus3AVsP+lUxv4f1wWM8WQC3tXEwwTj2y+n8ae1pL/eO5I3OufvlH/nOCHPb38Yx4X0RsEq6npC&#13;&#10;Fq347Sj+ojyuEBpev6c9DZzam+aufIbO6MKYa97kgsOpGZqX3ZuuvXsQDRjTi6Z1WkkXHt+S/vHY&#13;&#10;BBo+eRHNZRsdkcTuA5j/VPGBHwxN+K/Gb2AZciW0Nvhkjco1dfh1moh37nktvbL0fOp95c00btlF&#13;&#10;xJ+Y5/AcXX/mc3Gwj6d7Zw13PovtvHlvunX2VXT+JQ8K7vO3T6Tnb69Jdvy4e+ji/vxevbgSnCwg&#13;&#10;7ecj3oGL9O6DOgrFC31WDK6xlNjxbNGbbp4zhi68+D6BLr39p7Q0jnwnjJ9Bl36TfaoKSF0HnU0n&#13;&#10;s99eAapVD9GPTnlI6OOdqtjmUFtm5x6yE8irnN6w8Hc0ll1+t589Qo/9qCdDgKPXTZ8HbLSCbbSq&#13;&#10;ah/b6MH4u60089T2PC+YQVuWjaV22UfRADbK0QOvpKNX/ppO6Ua09N4r+TEUoke/81UnwsH5Dsyr&#13;&#10;9uJb5fD1/C9t2bvngH1Fh6N6UOHLo2nM7YfT3VecQc3LN9Cc2wbKgzJfd58qOhj/4Ovd0hhP8G9p&#13;&#10;4h94ZsPzcvV3yc5pjFPN+JsjbubrzUg655Zv0XM/O4U+XHgrjZzDD6Us/k6D+G71dzwv18kL/6bg&#13;&#10;efnBXG+8JtQtO1EyOAdzPdXfHTxqsJAmwY133114MteeBC0TgpaTNv9BWmGOtzBxSFZkRCjDxBeo&#13;&#10;gm4Jo7UY5fHLPAxwc3w4QpVSD+J4AQiCFBTW8P0okWpT9z9jdRUoLTbB+nIqc8qDjgFxug5U7hKu&#13;&#10;SHN8loQrk+uA/q5zEC5HSoni+X8udDyAgxAbK1TPrixg7pfVlVYZRF5Opuxf1a6qxBxDdYs8usxi&#13;&#10;aNXKNK3lSKMkxNU5gEClzzklLEXZAIdBBi4KtfawACnAhVDBIgvwPHyBodiDKbZ3jsfbK7YkswAX&#13;&#10;vYQYP4u5IGDjEq5Ic3yWhCvjdotdRchQpkQoM9UwMAxCDhyE2FihenZlrjq/pO60yiDyclLkDEUz&#13;&#10;BTg2VqDNg3UEcqEBYCWiWEIyBlQeKf8f6gjq80M97D+YEfuD0DrD+Lr5j3QT6sG3s+UtGGdM6DMx&#13;&#10;PpTJH7BCGAi1XDtU+AqM4S5GnQIXSjVkywtOBE8zKjPSzNdsROjdieEAR9uGMkWORyKUUrGcHKam&#13;&#10;I6OLiZXexxNqLnCtDWYQLIcZrClTxIgngeOKNiUMKOMnS8GLqxcJBF3zKHMSu7ZLYQAzycE+lN4o&#13;&#10;wkpr6s3KauJqDcaP8QzANQDbekI5OHrpN05b/wmYCYXWMXCo4YTPZNBYW4pHL4DvaIIU1w16Awsv&#13;&#10;Y8hwL0TbqgSGaV1m+ZT9s+JYRb6WTMWi0pT9m3JYHSn7hwNwHlEMR8aRwBjuYihM4GpAHtzhRPA0&#13;&#10;o2MW6cAYhTo4MRx2GR3bKFVrjdhsQCQEdorY+H+//8/gbXg1ZPIG31G9ZVAO7t8hdMzCLWCvvwC0&#13;&#10;m9fNdGtwp9z2/S+lZ1/oRU/e/Ut6smA9EMPQ42y6ccKl9L2Tj6F0QMUAmFBoccqmb1w0luhZXbC5&#13;&#10;9OJBLJ9j7Lio1bSk7894i449cw794up7KKbhYlqEAABAAElEQVQWhv+Qbpp4Pp3cs6VV4qjDyNqa&#13;&#10;nplBJaW7qbi4iNq05hWBeoZ2PU+mmx5YRj/++Rp6dVPbuNQZrbrxFrR3UvWo8bTi5XXUzRbBI9h5&#13;&#10;1PusUTSb3968bdVy2tUtfJMtghaT2cly7y4rpow8XjiubkKZ6ZlUXFJMO4t3Uoc2HWKw659tuPZF&#13;&#10;6963fx9t2f4ZD2XuCV5YxlsB6fwgwu7SYirmA4v4TYIbVVHaZHPJyF4XLzx8ubu0lHaXl8libTpP&#13;&#10;DprwIj1gRbt3Uce2Nkjq4hSWZ/DC5Hx+i/qc0w7kW/AhH0vt47dDtxV9yjcs97HOAK3mlwSbUGnJ&#13;&#10;rnrYdQZ9e3EBffjt03QbV2MeEx8xZDqt/P4JkW/dx6DUKws7+Gz7ZtEtP80hPqgJ2/Du4mIqStqG&#13;&#10;k5E9GRyihmhfEY/J4vJd/PYf/9xKw1zVBZtYSjaLco/ixCorrCM+oRVlMn11+mF04ZwC6vHEY3TD&#13;&#10;5MdrEH3r6gl0xahz6ejW6Z6/TqP2/S+jvy49jubc9UuaF8cvj/vZKDqT/bLv56vtOZq8LOEl7trV&#13;&#10;mJ7RLKg7NwPttKz+Isy0YrlMOEq5bnvXb/P/lEkhOhMIHjO0+vPtWoNqQOTm/00dX9YzqkdZovl/&#13;&#10;Jvv5sl27qLRstzzwFN4EN7kTx82xillL6HLBL2j+lDIaPnqgLG4CddDEufRH+6b21pdoDC+c47vU&#13;&#10;Z8FdnPUz/vb2VF64vZfOrp7Ee5wkDvA/JfwJjdIKPCzCrWSfmJ6eJX4Svr9Dm/pfsyijG834sIDo&#13;&#10;HP5ebh8sYWm4akYB3T5UpdmwYAqNe5m/Zf7hKF5cyaARvy6gP8wZTD956BJaeE1fI0k6hqwl5bsp&#13;&#10;szluQbB/4gcTSniMA96+ntepmv3RiSZuXE6fdB5IA7vrwikNupve/cMInlEgVNAfJ2BRfwYVjOCV&#13;&#10;O+pGD/Eb1d2HD6R5w3mhuJZvhcM/fbptK+2DgbFzhcWls73vKi2hXXydzebrlC0YcVGCoA913TBj&#13;&#10;Bm1jG+nqsO5e+G5Qd6uvX0j3XbWYxgwfQBO4fNBVE+mq3oW0OUtpT/7ZWpry8UgaOaC7ox5Kj668&#13;&#10;O9iFo/9NT9P8PaNo+DCl5y+G04zF65NaBIeNlZUX82JXCU8huI3sh3GvwY0uHo7SeLa/bGoG9b3m&#13;&#10;RKgr6teCZ4l83yKjA1365F+o59y5NOaWeTWoBo75CV01+rt0dBv1WRjDONr1v5BeKDiWHr/ztzSn&#13;&#10;4IMo3bGn81zyQvruyUfpXBKlmP+runj3cnYePB/SAPn5xXnPZ+Wx/SmUC6Sh1ZTlnFBaFh4GAFwK&#13;&#10;kBL/pvgKQ/qwARfSkpd60Ow7f0NzX3xf0ILTsWfQTyeOoKG8Upwue3aAB1O1OI5uf2063XfjDfRU&#13;&#10;jO//wfQH6KysV+nyH88W+dN1Zs1+8Bga89sf0avX/SFgv2HNBipN60U5Io7XV9KqNL7+Z9Iu9huY&#13;&#10;T+FhvbptNGAd2WAb3zq3oKk8uvC+5fSv3QNp+AB+csaFuxe/S6N66sT2YHwHbLG0vITKKspFX/DT&#13;&#10;GTzeSnaXsq/Yxb6i/vOtvN6jeAeFj6nP8JG0aLJJjPFzH50m7A7cPxi32HiX+Dv2Dy0yxW/jwc6S&#13;&#10;3btlXl5vfxfDPLvbCFq/+BPqPmQ4dZ2qhRfPWE5TePcrhIPRP/zd5m06L+fnEfnWJo8LXggv5t9I&#13;&#10;B/KbIvbSWZfskL9OnIO4nmr7tuoMQifLqFKC/Sa0fBh7fsAB1Rc41wGYAdiZANvuRCi6o080/xFa&#13;&#10;x8CqEp8bMFU2whcI+yXlVeqqTzz/CRi4RLStWk+kasazfOj/HR4XgB7lOttTpgZDgaaB73yTwBju&#13;&#10;4gAupIwTwB1OkAe9ZlRmpJmviqIV2xn+n9OKZ0DEihyPRLCYJagQFEfTdfl/IRAi19rU/X/WRsr+&#13;&#10;1Vxht7CmlP2H4yTeCHQjDmM6YVA9pta/zJpS/t856qjF1MP/p/3rsyXq5Y3I2R8uRNHgLqoMxIXQ&#13;&#10;uXpBMVyQ2AVMYhgzA4Fr24lJ1wlvrUidA9gwTw/OO5s6XsJA61FmOHPQsyRxkolCkPMSrkEeBIv4&#13;&#10;+FHkft54JcYzTixsQrhcYh0stmpxdXzDKy24EKJ1HNyNXHmSPOg5lICbxoppuhAinCRE9Az9WAHH&#13;&#10;kpaT1BRcs02/uLGsgWOHZ/TG19hpfwHNaMKSGiApAibjBu1VztomRkCRp6QmXIxJdRNUjDL8cSzB&#13;&#10;5ZUGEPBCuSGAl9IokVBruYfTKvMjYaeSCAvXbgFrWciSy8BHIi0LCA0/Zf+hAq2/oRtO+3pkSMr+&#13;&#10;1XjUokQhap9QF4eU/UMLajShjzGfp/CU/4eOEMLBZX4a1oXdon0XJWk5Ob26QtNvY/D/5Tu2UlFJ&#13;&#10;Bdt/JuXm51LrVvlyHRAPbs3kWMYNYoGhIQzxnAySigMEodZyFFTtoa2ffcZrJpu4LIOyW7ak9i15&#13;&#10;4QSoTieckhBcEpFz/r9q3z7auaOUctI7Uveux1Oz3Lir1MqgkZ2xQFK4vpC2lW2hvFZ58ubMPh5I&#13;&#10;JUUl1Da3HfXu3pvyGml7PuObbe99vI4qmlRQ85YtZP6yj/uimGXv0KwddT+iO+U3y4/YwZeh/hJ+&#13;&#10;G3DDxo/pY7bl6qaZlJXdlPbxG+tlO4upY7PmdPwxvSivmS3jfRkSEj9QsJU+3sRvCGbuphZsBwjQ&#13;&#10;ZdH2MsrNULvObbR2sJn+9dG7/IZqGeW14G1x+W8fv8UGG27DNvzVbmzDzQ6tMfnOhrdo+54tlA9/&#13;&#10;JwsuWFaBQ0IIfZilEZuvD/HYRQU+ndPx/D9vE7ztsyLaw1typKdnU26bVrz+g4VG0Hr1CR+ZpUlZ&#13;&#10;GdsL/DIbDDXNy6UWrVvIVN6uHYIkJyY0NiGQU8DkgkNo/i/jgbcTzm96OHXt1Iv9fPMG9y1VJUVU&#13;&#10;VM6dkZFP7VrpEmxEbQeQKWUf/8Gm/9CnOzdSGrPMapolY7tkZyn7+PYH6eOrqGjrFirnFa6c1p2o&#13;&#10;gUSu0Upcp955v5B2VGxzYyKD9lftF1/fOrsNHXf0VxroOlVBWzftYLPOoVbtWtkyYg156gP4lPXz&#13;&#10;9gfraTdvR57XQpd11P/vpsNbtKbjjjqG8nOb1cOWqqiigsdeRh5l61CNiFPFZbwfCmXHK2TMqooS&#13;&#10;qmATy87D4wk1Q13lNSmwm0gJbdryPhWVfkzZzaqpaTYePPmcfv9WVbDP2sFt4Aff2Gc1a9uKxyQv&#13;&#10;Fddx/6d8xzbaUbKH5UoXn9WqTfNwATzSqHgO6/O//yNz3VL41AyWL4dat8FcF34fLjS+/y/bvp12&#13;&#10;c5uqGCO3zWHUqlm6YAsRn2r4/317qVzw0ymL/XaWsNf2hriar+LxVbpzNx2W35Z6Hom5VF49bNQk&#13;&#10;qD0u2rqVZYe7a9dgvgNv6364+RP6bPc2Sv9/7H0HoF1Fmf+XnpBQpIsurkQFZCliQYUIKCpYwL+F&#13;&#10;laILFooNbKvCyiotgCigroKwEl3EAipFpSNVWF0QYaUoZCUQBAIkIb28l//v95WZOefem/ceJIQy&#13;&#10;571zZuZrM/Obb75T5p57x9r1Vj+uZebOfBx1rIFYsSli9xO83sLPnsx4+HFZgviwNuLDionQnRgx&#13;&#10;Zt8x9U8yE9cAa+B6jG9U92E8Hsc1zfPGboA+bLlC7jN4vnl4wQIZNXLtFXa+4SL4HX+7A9/QgnPl&#13;&#10;WnEtuVTmzeT5Zt0neb7JWA2m7YORyRYHl3sQ8fzP//dXmVvEc17NxNcXN608e65/2K90SegFRoqg&#13;&#10;Rfwgy7aVFP953ahbXPNaeaD4z/NRYyueDzToyX5JXfnxnx94rc//fWyRlM9v6vNP+qJhk++xqv8b&#13;&#10;JsQlsMg4MRcxiTO/6/2vhgTH1cND4Lu8+9+wyzq41fifsTZEDJXA6dm4/usL4eY86oB0BD8b5lMN&#13;&#10;H0fRQfKWHIwTGgzle2rlcGZL9Tf+VN3pqCPbIMPboDZwIYIbIV6MRK05a23RCsn2rQy0Qeudxo2I&#13;&#10;3jkUYloLyt1Sp+Fhj7Y0IGMvUt5N6UkQHRiG34jCZmwcIZhvgqIN9iBfF+cpqZ9aJkbUYllNaN4c&#13;&#10;kbjxNwexU4Sbe2jwjUg6ZX1DRlueCKyDPDPCT97GRrnYg2YpZbJc5hED2gFPzWlNYRp09DHaipKd&#13;&#10;CIGEm6Ku8U1I88hqyfWIkhGQRLbFK33geaPuT83TaiibMsZyN0fBDSGlSPV/H5g01oqKgVb933Bo&#13;&#10;HKv/27zxKYaCxg91I4szNf4zaDGKRdyPlDTGHy/X+G/nAsLFOaYHJkFQGLvyVkT853l1/rzFMnf2&#13;&#10;Illj7PNlnbU2lNVWW11GF7/LWE59dfGS0JH3DqRYGmWfK235gQ22NfRrz/nW9EOPPSQPP/6wjFl9&#13;&#10;jIwdNxY4cu4tk4ULFsqiOYtk/TXWlw3W3kAXlEeP4sPtlbWhE7mbPSqhANqGB/18u/G+h++T+f3z&#13;&#10;8AGJCVjcGaPnYF6SLJyPrxzHIt0649eRdddax9vO17wGrKCj3icAbbKxZAke/i2cD4wfxUPZmdKH&#13;&#10;r7Ycvdo4/bABf4978cJFaOc8eT4WQ56Pt5RWx2L48jAeeuubXW7rs2/86tP5eFP9/hl/l1HD78MH&#13;&#10;CsYCy1HqebxmXDBvkcyZvURWx9fvm1+vgYemT84PBsY0WhqSUS78nz6KtvPNr/senibzls6Tsfjt&#13;&#10;1JHqo2g5+Avow48/lT6chv4JZJbpnOQbrw899iB+K/YBGbsG5uRqY/ESaSxu1Pi/Kq//6VPzFyyS&#13;&#10;eY8vxYcFNpS119xQF8OHOh/Cq3s7Sfh7SEa58P9SOcRKGvL82m3O7YdnPiwz5uBDOCOxQLnaGI8/&#13;&#10;y2QR4s9TG+NbDWwU0YnczcThV7rPxbeVPDzzQZkx72EZt8ZYnKfG6Td98J5rIcZjAc676+KDT+s/&#13;&#10;b31dDF9eDE2GB5npAe3A2lDkT1/MmT9f/u/B6fI4vhZ4LM5To/wr3Bn/F3HBet4Cjf8bPI/nqfH+&#13;&#10;MxldgECN3akDNKVQKrJdlfAEpSt9eUT+TMACnItn4hri8QUPy4gxfbLaePjYSL400PRXv8MHHS0B&#13;&#10;U/meWtmu+9lTnsfr9T9wWoXX//x9RZ5Dl2LhfL3V15IN9RoF11o8/w/kTMtzmifIG6jKpUvx4UJc&#13;&#10;b82Y9Zg8OncW3uwfgQ9l4HoLHySjty3Cgu+COfNxXYgPuj5vPcQKXm/F6//s0tD9/4l0hX7fa2O8&#13;&#10;4yL4DMS7R+Y9iHg3WuOdzgk0bwHjHa5p1pmwAfqwAfqA+4yVel3eq6VNOvu0EG/gz8XP60x7aJrM&#13;&#10;XTJXY7X+ZAU/7MbrNcS7hbynWH192RDfnMUP2OafkoLMQAM8oIAbWB7AzWYPWCpNLUD7+aHWvz34&#13;&#10;gMzReD4+x3O0TZ9fdLSRFkorUSWk+VCSPG22R8eEAe5eU74+/+T5wJ5NGyiGqAOEAtGrz/+JB3YD&#13;&#10;R/OKG2j1+b9PM3eZeDa0Ip7/qGv6wkCCXhEvhkJnulWuM119FnxPOWakp/FCuV7/AK9VeP0TY8LU&#13;&#10;tjw+LNf1L6LA2EIswrdJ48aIw2Pe/AwHGmTBMD2X0XLGl/Pg6e7/+BCxdd5DC3pKENhxA4Ndt86y&#13;&#10;q7bZV6M4PRGD6WC06VHOYsg5wAo88l4FkzKoZNUsU9JyPrc507rlWIP1s8nNfcy90NaYWLzxkKop&#13;&#10;5ZuWXMFRdAX2U6+IYtGDF0jk5TL1IoACHv7npjCvG8fM6w4ZpzPp1IkxJtfzrp7kmWlshUCiBy1S&#13;&#10;Z2j3QPM0XRQ29JSZKKlTicxM2E3EQv5JZsO0m9EiD8DfWFGntaP6fwDG1PPV/0vv8Tx9iFlg5Gn1&#13;&#10;/wxNuE5B0ax5VI3/Nf6HZ1jctZJOpGCsmNRDWBjTIg+t+M+vXhw7Dl9fiIfbj826T2bhgf1ovDHC&#13;&#10;31WM6xOb55zx3k63HTa9aFXhnM9yvtBunn9N1uwk+yqfoq7ZiWPDOIhQXYpFkgX4DeLF/Ytl/Bp4&#13;&#10;AI+3lM2v2L1hWuaD0Okzp8uM2TNk3JjV9CvT26aiCktLbplXyFy0SU/6+mEp8OJ8EThBQG9atcw+&#13;&#10;D8NvP+L3brH3j+iX8bq4gIVbNWuS+sY13gj++2wsAD3+qIwbjYeh+D1Z/oZ0bPlayMcjGCkF5lnc&#13;&#10;qKkc5/9EAD9oyQB+S7gPv7GN33nk75XjDbmx2IfrVynCC5CORrkfX3k6bSY/jPAY2jkGi8y4vA6z&#13;&#10;RdMIC1UVHqVbX1Ntek3IVmhTEjkyzo4i5GjMFssWwReWodoX4is4R41GxjfKjB2HNgKIWbPuxVf5&#13;&#10;4lsT4Ncj8CDcfFNrC/HU7JIQXWFd3Fak//M3jxdi78fXua+2On5eAdjpuGql8GF+OGJ8f/Zh+AFl&#13;&#10;0sC2QbEm9jiyA83+dgqm3oJV5qGZVJv0sEH+Ur6tt2SeLF22SMavuZrNybjOjxSxocb/hFqBcwI4&#13;&#10;mE8+bQ8VBolzmDfos2bfh5+TmIFFISzKDrc50xanCySaN29F+j87WMYo5lN94PEN9kVL8GEQ+NUo&#13;&#10;vBk5diw+VIGvrKYU/Y1v7TZj/DiP8aUV1sKNHRgI41KvzA/s/wxsGkGL+M/aliB2sg+L9e07nKfG&#13;&#10;8IMh7AN+gxqdYLkfLx3+fdaD8uicx2TsqLHN8y4ko91PbfwfZrEf8WkJOjJuAuITvlo/Rojxn+fc&#13;&#10;/mV9ch8+qPDQbMb/0cA/x98S7pUV/xUeP4wb8XgqtkYv0SNjfC4+LMUYLZa+ZQvxIQu8hY4Peg3H&#13;&#10;B77UzwvnrM9/mshFqTON87rPtVX4/IdBYgxiRn/fMrl/1iO4DpyF68AxMhLxzsa/9JLO659m30rZ&#13;&#10;guPd9KRgIFsQB+P//MpqLiQvwZwaheuW1cbhp3Hgi9zsmhZ9gU8+NBvfDICfTOFPEozC143HdfYT&#13;&#10;8X817oeOHoKQaDGc0SlnaOJybCM/vLQIi6z4hXNc04yzawDQdSrpeODbPLDi9/fZ0+XRx2fo9Riv&#13;&#10;GTX2u52yTZr3ujLdCbA3+I2yveXJWYRYx71v+FL99q5R/JCBx/OId8vQ9gfwzSRs+1hcjyX8IdeO&#13;&#10;/9E2mxFl/e08JDlPvH3au0afycOD9TwayLmA6im7dXDMExXxfDGu5eFf+CIKGYf7Dv50QHNrVOqs&#13;&#10;oEXqZG0SaJ7aNV0pw7y1O9fh/ERmJnQSMYs/2VyYdjta5IH+qLSo09qhMT/JglbjP7ByEAOqNF4O&#13;&#10;VEfy9In/3nK00Mc7E3r0ohBI/QpapM5QPEDztPp/AixP6YLErCFYn3+ar9T1L5s8Ma9SgGl5zZMo&#13;&#10;hmk3oUUeavxXREbG+S3jFJcVSJWYT5TBIaNxoszKaaRUF3TTwcDyQk3LEQQspZxdvBb1gcaL3LIO&#13;&#10;NQw6tTRJNXn8LcqDy9IKHa60VuZphWWn6cUdislHjd55/el0FbQLd1qyzSc8eX6xF5++ML7TYcJr&#13;&#10;dTkkiWA8FjONF3pKAZUNjDGjEHbfiixEqEOGU1O/SuGGRmZANk7xRoSc6mPE2oCoLKXatsoKgxc0&#13;&#10;liNvNQz12OE7XQxorV51tIDttHzhj6pLTEOYudy+PA65khgO04Fs9X+AU/0/e0j2nzw3gkY/i3zW&#13;&#10;GEqu9M9eeurN4dJJKLwcqfIillT/1xFJw2LAtcNdjKXFxxr/6cYGmTta8rMEJCjBCxrLkU8KQ8o8&#13;&#10;Gf/nb1SPxYM3xuyFC7Cgtegx6V/Sr9ckuRG5fRH/2WrmLTU+8+yL0hOPgjavgk4ts0M9PJRGoaMP&#13;&#10;aizmJ+2yifhKUbSXX5E7YewEXTC0BRLj88iyviGOB/Z8c3DWolmyDA9Ezb61MEuXOfKcH9c/iW30&#13;&#10;rv5PWT40yBC5FmaFKmDhg9c/WATh76tyEZlvw9gbwJgzUPVa9Q3asavhl+HxwHbxokUye9FcPDzs&#13;&#10;wwIjHoWFkLYyCoZf4gU5epIelkFOeYWAt5K4UD9x0GZiyIeB/JrTUVj04Acj8rUONPCQlotTHAu+&#13;&#10;HfgY2tm/gG8lGcpuWhNCo78tzgoIA6mKi+ZS2eiqAloImmibx4eTXBgevdpoGYcFjNFj8bWxsJn6&#13;&#10;ADPD8QGCcfimAPaFbyMtXPSo9OPbW3ntWLYydAzDbKPledYwHANr6gVucV1rthxPFEIm/J9GWPdI&#13;&#10;4McPGEwYN94W50ENu5Sxh6/48lJ0fCF8eOaimYov204sbCwUFYoPsKkGZJhaC7sraGuNNRT/hwuP&#13;&#10;xG//jMaC5YSxq2NO8kMTPBdw97rr9X8BeYxBjB/LkS/EhpAt/bmXmsV5fHMGxmbhws44b/63cv1f&#13;&#10;54t2P/zd/KOM/5z79H/Gn7F4C3wU/GkEvl6XEAVSvWN8YFuiYHWsNP/vEv8Z3vghA86F1cfhPDWa&#13;&#10;cQi/AZ3iMVqD8tixiPVrjdDxmL1oji7cZYxyH/oYH3KxKFnfbOwgUAhpNtXn4JUCbo++o3WyjIbT&#13;&#10;Is9TfAN8POInP2Bk89kVYIPxn7GVv3XOc+zMRfgNd5yn2Erql9vKiP+sJJ+PRNYY+WBZZUeeWBg0&#13;&#10;3jr0k30ahd8gH484zA9WWB8NC/pKQhzglL1KWBe1KA0VmI42TivM9Vr9irMLmx2rr/T/ZFYbnFqR&#13;&#10;yG18E2O5GRqjphp1yTJPEstOi/ifKjM6/bq5OV1tM96X26qN/xbv+GEf+Oiixfhpgvn6sy6NEy2a&#13;&#10;2/D/svmaR//QZ5sVwTSaaiZADAeTDTlLl+f/hJN+zEXvUXg7etw4fOV7x/WWXdOO47dJwGcX4Vpm&#13;&#10;zpIFsmzxvFTRUP2/4c9uJfljlMMXtJwH3uTcW9Bt6/lwm0+4BlgD1zSjsFBP/MlzZLTMa0aiyWvG&#13;&#10;2Qtxn7EA/g2Bofr/irz+oS2eX/T6BbGaH/rh55W0x95tfgiU9xTDcZ3DeDcb9xT9C3G9i+ty/SAU&#13;&#10;BzlD5AjCa9Q/YMyvf7IQhZ0O1fSzlR6vA2M3hI+cNuNALtFOxCxkA2zPDsM3rrEJw/GhCZ5HNZ5r&#13;&#10;/1qNVb1COSqmQYgO7P+uoLLMt22V9QUvaCxH3u0MMSn9uZeq1upVRwvYTsubHyqWaqDGfx2RNCyG&#13;&#10;krpzA2Cn6/gx3pcbyzSA3f2/vP5JdJgwKxDt4v/k6Z6E6O9BNfuJlTKFTehzEticcoHULzKxKblQ&#13;&#10;NqoxIFv9PwPWjk0KH6HDbrOJgGHXskNrbB2DGDuzY+My1PjPOoe2sYHsA9PYyjxpLDvtWXD90+hd&#13;&#10;9X8bWQclY/PcjP/NhfA8t5P/E5Z0Ui1Bs3md5cCzC2gHErNa9ZTOA43nCtQuydi5MdWA4HpBN24+&#13;&#10;qrjrJKqabobmxOuRMfthKNJSmDSnDzIINE6KjULYJWiBQ5Gmk6LLabU8xAmOdOoafxnao3hZUY/t&#13;&#10;MSLRxZNUPukWthI3K+jYKJ1tLDYvWuLWk0i0IGolI2idNrR1SddkC/dwhSRQGHjyWfZPxwHmw8+0&#13;&#10;1WV13g3DwhmJhjZQl00JGlL2lj5sdKYmlOorOqh2qVPq66CaXtDbvTXbLSqbB3/zVraY3Ytm3yuP&#13;&#10;TjREyXN+9X9DxgG2JLAJ0MLXA1NKBS1kkKZBglzKm2wuh3wSCMIKSZM/wnz4mba6rM67oX4aDUs0&#13;&#10;64cWg4a0+n8xPDX+A4xnrv9zQXMcFsNH48FwX/9qFgntt1osz7nDedHT/zOfIjz36vzQPMuYWTpn&#13;&#10;zGc07wTKWVXlhHQ5Jl4ns4z6dLUReJjDNtuDJnKaG7/edBx+g5MPuPlWkLUnZAqDQdJKnD7Y+K+6&#13;&#10;1EEP9BlA2y7ahz8+8OKb99p6pMzz4SzphMD6x4ydT/mwkw/d+NWM/fjNUnwkAQvhGsUgY1uqSTOG&#13;&#10;m2bLsl5nUR78pkLDCFnGNjvKBMh8+Gd7POCAVBJZhoeH6Ad8ZhS+jry/j7+nyIeCZjodUdafhgEh&#13;&#10;rMQY6kCCrip6Ps/KipsXOd4mY1Z1zEHQ8QdWxMveVk+1pgzbyDfD+TWi9mECKKIb6stq1EWVZjgY&#13;&#10;FqB7RhNVM11qmOuW1z9uM+z08P8MEGzhX98Qhb/5VPPGWMKHrmN0IYpv8vKhK//RcqrS9xvSyyuw&#13;&#10;nZQODe9YQ4U0pw/R/6096Av9BXjnOYn6Ur1Rf6ap77MNWi0PhidJ2lZvTr3+N0Se6FEjB8cB/xpb&#13;&#10;sNCii5zwqQQ9MszHrnUp04eHw0YDQUPKcr7+z3y10cP/Xd3mj00itRPx3+IlamdbGTPpUxo7vXFs&#13;&#10;GHicBCNGDitiPOYHtmaUVBIOK9f/teca3KJ3bB4biQ8+Ic4P1w8RUUAbDnFL2X3OY765yoUjO09F&#13;&#10;DyCj5nBuxHzsg3C27ix2z2VStixrPeSErSTFTDJCFbPNdtnGc9QwxB+d09oXk9AuqAjjP/tmi8n9&#13;&#10;/fjdYiwKUdQl3RBQAMHOdkHCKLMqPRgqzKexJ4sVeXMoptkoOy/HGZG1Ri02412O4f+EI54J8C1v&#13;&#10;6vMDF9bHWLSjtFfkHdGEurQdNKRN/3c9pfNAG25H1cAnGTs3yxvB7Bi9fVRx10k8NV2ilTg9M1Zv&#13;&#10;GIq0FCfN6YON/7l76GpZCLugJRy00WBkWmCRgV3x8X8YFzixgDwS82scvmGFX+ufNu9u7nmrD1pM&#13;&#10;3mBqScTpqcwMLKWy14LyQP6voUOvCXEdw2sqPbe3DcGOXsvgmpaxQhdgrUrWNGT/Z0PLKtD0wIGp&#13;&#10;bp7RBLLa46AhNb/V2QVxGrNYzQ/JMPaVyFGK4835xg/d8gMo41bDTymCxhGJ+I9sY9Pq9JDJGg9W&#13;&#10;0PVPzCKziVbTLpqv0CR8rAG8pxiLewp+CLcfP+pMHfMn9FQHsdVQYGD2yTR8NPU50bwmM36aE5RX&#13;&#10;c08u/tMq68TIKPbEnw1X095cHRuX0yQOpqwt98ZYN5Qfoxt9pnDQwgBSt6H6KW+ymRfySSAIKyRV&#13;&#10;DyXm+A98Hdpsv4GFtyPRIEZdSgcNKXubr39Yiwml+lj2TTGmTqnPAnazE5LNVMVdJ3FoFmOYrSdO&#13;&#10;z4zVG4YiLcVJc/qzKP5bD21cmG/03As6NirYQtSLlgQ2ZpGWGnQtBS1kkCaT0E95ZspyyCeBIKyQ&#13;&#10;NPkjzCf/o+WyugYWzkg0k9Vi0JCa36p1Nay9VzoPtJErUIxJxs6NKecOM2bH6O2jirtO4qnp6v+K&#13;&#10;R4FNkTWWjgGzAMyZDZlE8zEsxksN+PBZ4sJOo8EGXUtBU207FPLZPImwl3gh30EIxpNKtXc1/hvm&#13;&#10;iuQy0e/usiEFPMlRDGfSbaL6oCdVu5HO1LiQcAqS4DHV+R26WURlOCg+/5GaoomwDigNcjOXGarj&#13;&#10;RAWRRmVFGSdB3ZJpK+sbT6XnJj4yzFOMV4ZpY761p+DoeEa1iR74hx2kkNFACWvq0Mm+0VNRbcW4&#13;&#10;JGrKWFVRIeUin0SQybRGVyiiTWJLvG3RRFfXmhPNA4IbSWS1j5JiTGrU5xKBPetI+VS519QrcRuJ&#13;&#10;bX7GYgpP7u9WK/lNHdLNB6Nd0UIfr2Q7cHY5JKHB1N3aaFlEy8Rd+dRxQRNhHamCATPW8mb7B1Rq&#13;&#10;tLKULioO3JNpb10aM9dLfGSYp1jDaUhs7cnPHc+oNtENO9NjPdCHTPV/4jjQ1pap/t+JWHK4Fivo&#13;&#10;IFf/V2waU5kUda9nd/xn/BquD7cVAj2YZzDee8xXqsdqBGzyPYwjZ3Qrm47FL3/jA8L64EBTyxuf&#13;&#10;4FK3PYe1so4Dx4YPrHxQOvhB4INuLoSiSy3b1quQAzdn3f/z+Buv2/VPai10NJ8INMcCrxYs1XKK&#13;&#10;89bXdL5LdLYzdPngk2/iATuYIJqGNvm2aa3RdNfTJGhaN2VZH9NgmLVULDiU4pb7b2Uz1en/7B8X&#13;&#10;RPSnLFP/Aw8j8EEwR8uWGqCh/dGDGleMQMx1lnm2RSXYjULe6Ebh0ZmJkOM/a+Y3QI/G5T8RCBS8&#13;&#10;lYVG4J9ILku8uMfmeAJUtYeD8YxOrE0ebXKefuKdeepoWuZBoH0mrY09J77cYyNOg/H/kGfanFvt&#13;&#10;ioryCvZ/GxeODbHwVPta9DfR2U62lnLcqMN/yKLU1f9VTpkqr+p6CIalRgoG7UW+lMu07IvO1yax&#13;&#10;Jd62aGJiQzfRKIfNjSSy1omSYkxq1OcSjr0aSnk1xMMAW67FBM3PmPfWIBP10Kcs1pdG2Zq2D1oL&#13;&#10;iZeNgckj78Khk+SQIc/kUZ/mV2z8ZxusJ4wTOcZb27ofV5X/m7+wtcTCU2KJfMbaPsjDWG80653p&#13;&#10;WPxn7Gz7rI6rAa84U16LQXOUlN5gUA6EJNfIKoCD9f+IT6s6/nf+1nDp/+EThk90O80LsEnTXZkh&#13;&#10;EbhwrBxbQ8egiwGEeGgwNf93mjOUrnVYu1TGBU2EdajxQR3MQ8JPBqWitZtku6KiHHEnmfbWpZjl&#13;&#10;dSU+MsxTrOE0JLb2Xv6f6Iad6bEe6MNuxJ6u/k8xbtpMHyNrstFxZIyw61pehXCjnBq2Io4tlWZX&#13;&#10;TEWlcvxvarCn2l2msGZlPepC+NCuf2irtG92aFn7ggXZEcNGaJ40bk/W/2mDNbZ90FpBvBxbCjLv&#13;&#10;wqGT5JBxtzZMjWG2aV//YAHBbsQo9At8LhebzdxP1tJro5ut7OsfG0C2wHvm/m/nG1yPIeCl1oKn&#13;&#10;+USgHgv0Fku1nPyc+DmG5Cc6slpdGCJvJcZ/NrOxWV9JakxlJfDAfnrbookkY1PvSLTAwwiJrFii&#13;&#10;lGJJ1OcSyedDxmwrdpHtmeZaTMTiLPPeGmRMxmolv6lDuuEf7aIuNx8vzXuZiQmrUGiEDU1Vhgez&#13;&#10;YzRrl84RPZR1mOxgjtbyZvsH1itbWUoHHbQYg2TaeN3uf80CBClLsYbTkNjak5+X/k/dkENWq2OZ&#13;&#10;G1KUOX4kM3aUWxpXEl1Pk6aYqhgpGLQX+abFKDW6QqI2iTV626KJrqAtTDRvmRtJZK0Tper/Os71&#13;&#10;+b87T/V/AyJiD+dYypOVZ5Aj1iVpy1icpWCKEx7vIxY8l+N/8SNWBlEZeAlQDpAA1mOlJlosaKbo&#13;&#10;EzqJWpl2oOTq+rtszOeHYBykGCgbwJBlq1bO1q6hKDecjrUXPJTyScHovBhsbixnbLLj8vQQsuTb&#13;&#10;rlZwSLWkjNmwouslOdgiO8l6Cwp+ahNVi+DCmrKa2W3b8dqo2DCjBTA7+GHAGW1ImuWMgtmnEusJ&#13;&#10;q1FnWY48W1DKsjyYzeoIy5E2NTt9MCMFfVfSRIsFzfvPRHc3HPlISebvEtJG+LylnXW7iZWUeGeS&#13;&#10;9aJc/T95Yhp04EQP0g2ZlE9O4fg5o+nvkM8KMFH9v/o/HKLGf50LNpvoETFJIhaV5chzBpayLA9m&#13;&#10;o36O5lFDU7MzBmcN6LuSJlosaAzwrAFJGesjHyllavwnCsTOdkWOuJHMLWUMXysi77wo1+sfg2Rw&#13;&#10;R+KXvTlB3FCu/q9w1OufFImLyZhpcCWfjepTihkDHDdnNK93QM4KEKrXP0SrXv/DKRDE1XNwcA8q&#13;&#10;MuRH0R2oKNf4zwk32I341fif0Ure5qSiXON/hHH1mcDMZ6DG+JSPWVvjv8Kk1/kpRmHGeT5SCtXr&#13;&#10;f6IAD6rX/8CBccdis6XEJmJRzLKQIY9bu2zU5R+tjrAcaVOnXv8rHjX+1/gPR+AcyVdMjFc2WzTR&#13;&#10;YkHz81+N/8SIsSZjk+NaXf8KDyJCkTd86FVBdUdrlINHrVLWrAx8pH725qihqffcjf/Nr0Z3VAhX&#13;&#10;elThiBmEMRhwaL2BNXA5LirGNPKE3fPk8Q0QbjxqDgfjm+VED2PNJyeqS7+IFhghjqTis0ndmSGU&#13;&#10;Uq0/6klUmjCOt7DkaN7sh4yxO+rUNkZDkPJiD5tpOV1pzBf8ZNbo6dMZiW54hS29hky2XcjL3bpG&#13;&#10;vc4tP4RoIhuVWupSqh6fAMv9DtnSeqZZj+2YUGBRRbKc1R/lJFAaLfJhryB1ZEsZ+BhMh0/T49wd&#13;&#10;k1bUTILyw9OcQVrGqPp/AJf9wCmAPXxE8Uo+Sr6PidKYxx78NABGr/6fAHFgy8RxLEkd+VLG/L36&#13;&#10;v4FkyOLYhrjGf/eiAMbSGv/tnJDiF+JWvf4xV6nxP+ZKGYAzzaJwxGKfTyxqNsuZb0U5CZRGi3zY&#13;&#10;K0gd2VKmxv8SHkMZx4A7mDX+OxIBjKU1/tf4T8ewWB++Ya5S438TD0Ml0ywKRyz2+cSiZrNcjf8R&#13;&#10;joEJYelwLNIMJcO4PBLQ+vwn7qWJX+lZJVLNvEd2FQ4fpURoW1rjPxEhFoFRvf4PP+qYpjpHM07h&#13;&#10;k+FJqlef//gUi3lGVIhZlMu8ItY6BL4tcqNYytTr/xIaQxnHgDuY9frfkQhgLK3xv8Z/Oka9/ter&#13;&#10;TJ0j+bwXc8WnjiaZZlE4YrHPJxY1m+Vq/I9wDEwISwY4AwvcAslMZI7UJ3f9nxfCtQYLeeUiYVo8&#13;&#10;KccM1eYiddh4Xhw63VOTgWGWwTQ5kwnZXBcbYBo8aku0TSj4pgtsLZoCAL7i1sELzWZq5zu0pkPe&#13;&#10;6m9Kswa3rwyWXE71CyPIWsmwcM286Kpq2rNmFVFt0aCMC6srdCBLcd3dWRqyJp6a2L0iULWhwICG&#13;&#10;ogtuO2qLNPFpDOClN+BDj/S00WCxeT1BMRUcOQgNURbCYJkPzV5p6DCNfJbVKhRXq4xH9tkwY8l0&#13;&#10;DHrrcYln9X9DKMcl4mVYGnQF5shaCTiqCEuRD7XkVSD45ubKCVmOQfX/AKpbGvgb1m0Jhbb6fwOW&#13;&#10;Gv8Bh7pNjf8RsWr85xSJQNyYLuoqNf47JvX6R4HInsLzOUqYQDxnK91TzdN7WAbT5EwmZPN5ngHJ&#13;&#10;NHjUqwSNUY670kBo0UggqV7/Z5yK030mas7w1aziWON/OFSN//SKwj/USeyQ5pcWWXI59SE9JEEr&#13;&#10;WSwwbCMfajqzTT6OUa0NglJzXKBeoQNZiute73+BRODPNPLI+qbQFgFBccPB8GXJdKr/EzBFy5HL&#13;&#10;iSKboGXG5ZSWGAqllcLnWYp8qBW+HFVEtdX/HZHslwFR7zTwN6zbcgpt9f8GLPX+F3Co29Trnxr/&#13;&#10;y6kRgbikGUL1/tcxqfe/CkT2FJ7PUcI5Ju5ptQgpk0GgIRtMkzN6yNp1GE0yIJkGj3qVoDGKPNvq&#13;&#10;+hdwIJaWAHIDKGNoOBWneyOko+GrRVWt8b/Gf3OOkeFUnMjcClexmyWQ02JgwTU9ZXbquZ1wUJ30&#13;&#10;OFgw8BsBGIi6Qk4N4RAnHWuRHZWHbFeaKtBaIRvGuqbW+k5WtKiT07ZtbSzqa7WNmDXfavV+s41d&#13;&#10;qg+MtWYdC7cNWWtV1LVM+iHUDztMdWNjVI6SWc70XMSSxpHjkeWjnpAnr7TQUFW1qIkcDfKFvPJK&#13;&#10;AcgkzLTelu00hkmQZgfYogKmkTeVEk9rW/Cjz0altLak+n8gYQB2HAM/Y6SxDDmwTcKO1f8BTBOy&#13;&#10;6v88BwAUm285utT4TywKZ6nxP6LKAGlgxjTyplLiWeN/G0bOQJ2FLUY3Wog08a3xv+lx5mMZP0Wr&#13;&#10;CVmN/zX+YzLBKbpMvzJe2b2YOw9kzavCmer1f0SkPAOJTeBj3BLPGv8zYoFOeFWTk+NXk85SE98a&#13;&#10;/5uI1PifPSbCW1zXM9VnPzX+2zwKgDJk9fq/Pv9J3mCxNeJLEXeRtVKLlrAr6Mlat0wXB1Qx0ntt&#13;&#10;Tds1/sdYGF41/me/Ce+q8d/njE6r+vw/xQx1jFasSTEMfmSC2aF65iImMY28Cdfr/56ggREztC3T&#13;&#10;GpMGu4lvGsuQAdsk7Ej86/pXgGNpwqz6v7pgeFucJwKtmP6lPymv5WOJpgq0Zhphp3fa6f+6EE4D&#13;&#10;1qhsKBZJ2Ujj0Sz4qUxZk7eO8FKAzm9pUlJl0EhXXtOe6UaTac9qU8t6KGsHwWn2Hog1oZtsWOya&#13;&#10;8iORWnG23VUuEbWGVOrIRLMCD8WBVVDPdVklFfXgePviK8npLWvQSjnySFCaFsyeYq3l4FPC63I5&#13;&#10;jkTaShaJtKk0l0llIEtsAiOVwcH+vQrXCY9VY6Q5XStVRaOFrraPtluiSa/QadjQwsAHdihMeMYw&#13;&#10;MCLz2d+CRrPV/5cPbgK1uxjYJhGYMg7AG9TBXJdlaushfNx5IFf/JziBh4JUlMkbxFb9fxAgQSRi&#13;&#10;W4o7A6nFuPSQA9sk7Gjnwer/hhZ8uYGPlZvQt/29Xe6Be5tc/b+NSPdy9X89D+npKRwRLmflev1D&#13;&#10;p6nX/+XUsbheUhr5Rnyja9Xrnzgj6kRr4FPjf5zdiFG+H6FH0c+Mqx6nh1I6gKSHKTOfW1uyDf9s&#13;&#10;F2r8V5hr/M/eVnidekuN/+Wk8blWksp8TEufkzX+E5zADJ7VwMfKcdllMEaMK3SUEWWTGvBYr/8H&#13;&#10;hMhgBd564gncB1IbYBwa48uYUq9/qv+7T6mL8bmr7yBnr6vXPzHz6vNPIhFxJjwkyoHSAGmN/wMA&#13;&#10;5Ox6/a9BqF7/RyxGHFbXyPPtuXb9P5LBJ4NAIGKxsKQTJUhFfFIdylKGRJONxa8Qi5t8o/N3wt1O&#13;&#10;qpNlblavJnow2zymLS26UhocZ5b5JNstE41yXqsIaqO2ZqnJKmSdQWOFTAOHVBEwckDCybwpDVxJ&#13;&#10;M7GkqMYVZyX5uJT15YExk5CzcbFiIpbFRj5GkUah7LaHMWBiC+jbaa6WcrGripctH031lsN8VBCy&#13;&#10;7TQ0aDPyTZmSU+ajTaTZxlqj5C1AkZTotXFZD3dQlZBba3ZcSQvkmXxpozHutGSGNWW++r8BUv3f&#13;&#10;fdoT86/yGAziFfmSb/4bnIaUQaz+bRrV/xUHxyVQbBVBDjQDtZDsYBUE12kMgM17fghE60gVoewB&#13;&#10;ofq/49aEvAvgLWALiZJT5sPxE+wY1xr/AVwGRFFsFUFrDkaj1ChQPQieNgag+r8CXACe0TLU6/WP&#13;&#10;x0YDyv0J2ChQPNgeuKlYXHwqFxxn1ut/Tu3WbEaxg9aWUVDjEFexBDXGARDX63/1NkNJQXXA6L/E&#13;&#10;Ks4t5s/1+t+RIlT1+sd9JYUq9RYSa/yv8T97BRwC88U2O6nZbUIiguVxRkmOnZ//qNcR6zn/slEz&#13;&#10;3VF2siY1/tt42PnP8A8fDaAVVAeNPNJ9XDRlzOMeelamgtHr8596/6sTGN7iPhWu5V6Vk2BQPvKZ&#13;&#10;y1zJKfMxza0mSoaPRt6UyY9Zb7KshzuoSgg/jvpBNEGVq/4PGGJsiEvAhGwjDpSYGbDgtxVoi5sZ&#13;&#10;MbGkqHQdKyX5uJT15YFRKyza2FoxEctiIx+eQKNQdtv1+p8gBdAKqqPGMSA95paNSWPcwfXhdn+o&#13;&#10;8b/Gf53A8JqYYO5OHUnhcyHbkqGlrlJWBWexb+GjLJqfkkl+zHqTNX9WqhJctqzFBN2OyZc2nsn+&#13;&#10;n34jPPWXGfxrB+0jEygGKASTW4AAuoIDaV4AosDFPpLU6T3v1qBmemaBeZPVjNZiOdrnJ6SGef1K&#13;&#10;NfEQSKm1k6ZbAlo3W+JbRCUUC2pwtUd2IIn1J1Yr4+2mkZbNsJtxaBspy5FHin/TJY5eHdLIkpjo&#13;&#10;YPMr0VlOfFdJiZoM+6SGftZg/ziutkV/jULqCOgMT3wX0yTbyC0Arb+ftZhNGKBUWFe1BqCQQ9mf&#13;&#10;s2VBKhTmrc9NS2yh1sM6VNbaTFqjQrfDRLMQttT0ld7Vv2CYtild/V+HrnngIDn2NgBWJk1z5EUc&#13;&#10;MFknIynLkUeKf9MF6slI0Gi4oKNY/Z/zR2FRTImk+iszsTmOTDRLDMljnDZpwFoopCwy+Ffp6v+B&#13;&#10;ZpEaUOqnyVkNY4e8+r/6T3O2N0+oNf7bWcvnpnpXUFhAXs+P5mvO1qR9sHkKjcb5FVJwRp/xptLy&#13;&#10;1bYdrSlVx/rbElE2RvV/4pFmfL3+4XkFTlGv/+EVCYf2JCrLkUeKf/MkzNjCpSJLYqLD6+r1T73+&#13;&#10;iWhc438gUaQ6pWJ+kR7zJ80oPb/lM26c74xCzXr/C6zq9X/hVJE1v9J4XARlelZ4V43/hkU5A5sX&#13;&#10;lPX6P2JP+Ixe84eL1et/daCETb3+KT2DZzOdThZ+zJP0OqCccA4eE80SQ1rhdbr+IevxXY0nXWTw&#13;&#10;r9I1/is0zYMBpdjbACg74YxSjf/0H3WjDF3jgUKN/zX+R8CJeENXQdTRIKVZ9SF1IMauoINQ739r&#13;&#10;/Fe/UDeBY+D/yT7/TF+NHreA5m88Zkc1GsuWYyOYCzqd1E6ufpLVsskbjxphr5UvyWT5puQevJAZ&#13;&#10;dKrtGUC6qKsRs9tq1unUd89AKk9Wiujuss2+tw0WZciriuvxhGobceVmjQyq8QZ7pBZ3jHTqa1gK&#13;&#10;mpVZm4qk+ss6QqegqRzpsUeYjxYjpYxXnKr3jErHqnhihn0SaNcY9DOVd1JDPIuFckqpRbZt0NIC&#13;&#10;rXGjRVoKmdJQ0MjPFpgLXXat+n/1f/MIeoV5EzLqVZo+Bf7/x4uuZ1V1qwhUBCoCzyoEXrzDtuiP&#13;&#10;ne3tvDvU7lHLY7OZ8TLtIF4rzSzX6x/DicgQm0AlrnhIJS3oT9frn6VLlsqj0x+Th6fNkMceeFT6&#13;&#10;lvIWum4VgYpARaAiUBGoCFQEKgIVgYrAqkBgxMjhsvZGa8t6G68ra79gbRk5akRqht6Opfu0RH5i&#13;&#10;Gdyo2L3KctSLuvLz8S7ybijufbLh+vwz3xWumuefOhbFOJajV5//l2h0yRe4Vf+v61/xrO2Z/Pwn&#13;&#10;efkg4j++Gt228kQRnxRr0ihns0XdRD8tFg/JEAJZGQ8uQ0Kpb/SCD8kmn/aNxlqaksoa4NDWKK2X&#13;&#10;eZqJcjH7Vd3LZd5r1a6FnqoHFih42WSs2Ai8JS49e6GVKleRKz6tlxfEozFIIV60vqdVY9B27J16&#13;&#10;9hUo2ZqNKnoQi9Md1mkrb8sohz5mCyijoKdDTSGrTNpEXvtGG0pMibWxoAWgKlfI56oL3SCaftka&#13;&#10;47CNVkOkJkO7TjdBdCVsOIF8FQs60ur/Co75KrPwGoPSPS3HBmMYdqrU9UDlwBf56v/hdI5LxqcB&#13;&#10;30CwNoRroSJQEagIPBMR8JMLm84s9sGHPldQxU69ev1jkIZXPBuuf/r7+uTmS2+RuTPnRrdqWhGo&#13;&#10;CFQEKgIVgYpARaAiUBGoCKxCBPjB1BnTHtF9wvPGy7a7biPDRtj3kPKObfD3d+xEW4Pl2Mo8aVEu&#13;&#10;alB1L5d5N2HPNl1PE5Otzz+BZn3+r4+46/qXTRZOD66t+GxBgblirvmcaiZZpq5/OVyxoKLYZXwa&#13;&#10;uHXAGnGpzYC+/ae0rn9ljEZywYkQNzfS8JcYVFD3VDHSdXelrouO7vhqp8tAFutcqepU3XIoidWR&#13;&#10;sTY2yaXFMh9SGQjl4sCFWu2PEjKfHU79dFOWUMGxcZ0kF9V0SwlgR3DwOpRnSm4SdbAtKIWaMroZ&#13;&#10;LmkuBNXhqkheKDbfgiI9vl6Ab2/3XgQv7Zs9RYkwKCvbSd99Hh8xioV1V8hvibfbZHZtMILHsVHF&#13;&#10;dgMcRfK49J5lVBMHs9Ck+4iBWf3f0Vagqv/Di56x/m9TY9vdJsnqo/5ufq/+bzOAYYU5S41GguZ0&#13;&#10;bsUcGSj+I5osY0QZrhWaTcwoGM552s20FCOtiRbOPB+JtgMFm8XlTA6J3mlHbIAxaw10ynzDRPQ3&#13;&#10;Ey3EBD1S2kjW1B5bGe1NPCWQnnfK2RapF102841OXdoLeq7D9UHoZxYN7XYOdeueuDbki9a6aeCr&#13;&#10;JlMNKb7S/4cjVjd0GoazjoMhy/SnMSiU47/ZZ1O97WqT1dvfcJoJntpnm7RzWtKGalVGHzbM/C0s&#13;&#10;UJfy/FNZ5txe9X+OhI8TkpR3ZC3xcSloBl/QI4XAKvL/qdfeUrROO2JD7V0rmF2yLoRu1OufPJZE&#13;&#10;JfnDs/T6597b79NF8NXXWF0m7TBJtt56axk9enQXH6mkikBFoCJQEagIVAQqAhWBikBF4KlAYPHi&#13;&#10;xfKnP/1Jrr3uWpkzc45Mu/1+edGWGxdVD+omz+V5f9OWL8tlPqpo3hNRnfe/9gyGMplv979edlOW&#13;&#10;UMHvppRgz36ihp5p8Ywny9CO2Quam0QdrBslEjwbMr1T1Vb5ev9L0GwjKs/2+9/cU++0Ok7kI21i&#13;&#10;QpHq/8AAc7Ouf2GGePiIgBNF0nV3N9KYFS6lKSXNtzjPjJ9pFOn27Drsqwk9dFIyr53rFhRL/TIf&#13;&#10;utn//avRrWMp7qtOdCSUGDyw4cBUd32IplQHBicBRyjJeNTOYEA315+MmxWz21lzEuuRoUZYcBEl&#13;&#10;Oa3MK5sE7l22Lo3Tvugh5LNuchbFwvgh6rWHUve0Q8gIHWTvH+n24L9TorMCl0Ejhw3PbaZcXuTI&#13;&#10;dozGxQSOlu2dNp2i5rJ9wkaStq3g2cIEbClNBTBUtM18EFkoi7RrvTTB4HXSVdGVXUN1o1eWsp6g&#13;&#10;RA40tCOoOo7RHCVaIfisQvM4MNVdx1yp1f+r/6urrkr/p4/a1p7d1f91ggY8PlKpWGYYyFqbzXUQ&#13;&#10;baojk2U0blC++v8q9/8a/+mIvumUd4ct88omIftwqGha/b9e/6jbmH+kkAfn0DwOTHXXmKfUp931&#13;&#10;z9/v+bu68x677yETJ07UfD1UBCoCFYGKQEWgIlARqAhUBCoCqw4BfjD11a9+tay99tpy1llnyYP3&#13;&#10;PCQbYyG8885joDZSw+5DkqSSnFbmVYAE7l22ev9b73/Vbcw/Sq/SPA5MdX8a3/+qe8fDyer/df2r&#13;&#10;iI/qx3SQuv6VTgD61ei+LKmz20Di0U8UBVihxfmVdify6xR19T9OJBRIm85ElPICTWIhU0qW9JWf&#13;&#10;9z4WFaW2RD8ch2X684LkNnWsm6CBFbpMdVfRoBaVMKv2Q7LkUYl7S49VkKQ2KZ8yLLS20LXUFrZd&#13;&#10;JKmVi9EhT6u2aE2xJNqybsWsQ8F4Vy+JurImeqBdZlgvUs1mG/Emn/VbFVoNIC3olnop07Vyo8bX&#13;&#10;e9Ke1oIDa841FovgYVdlaIRSbh2gZx2tIPt+kodG9f+EE/HSXSFso2cYVv8nSBmbFef/4aMxO6r/&#13;&#10;u8d1SQKjzEojUuN/RMAMTiOXkNJQWeN/vf4Jj2Cq+wqN/4hjNJqmbMo0vNIKZUug4t9EoLykxqsB&#13;&#10;bH5NYno0z+sUqyaJBrORRh20Ua9/nm7XPwvmLtTR2mSTTRqjVgsVgYpARaAiUBGoCFQEKgIVgYrA&#13;&#10;qkUgrtEX6jX78u+6VmxLO+tKd3X1+U++1e4KekKq3v8Cn6fb/W/XIesgVv+vz3/4rM79AFPaZjWP&#13;&#10;QXturH/hjfCYDLZImNdmMiSZFjMJsmD3q4jpE64IBgTRtEOepYJmRWU25ZryMSxBXelpOvmxJvYr&#13;&#10;nIFl61+ikcQNHUh98IwmAatJmWDYIw0PZztskZ4MdhhoiMfDWlVpHGBXVb0xqXX5Aa+Jh5yLFzpd&#13;&#10;avYawiaLZR42GkqZ1/yKiaB76jr2Jl/wWEI+PaAOw+RHnjnkIWO63ryuCXXoneZ/4cvh91ErLTIf&#13;&#10;/OhfkxYVQBaM6v8KreKmyDiYmuShctBILYjV/xMc5sMOnno08tX/zbnce56SpMZ/hbmYpS3Yw0dJ&#13;&#10;LvPurkk682r8D6zs/KIQER4HOSOVwEMmBLpzS8kVmq/+r3BW/ycM5ns85msihQeHZ871T/6AWbS9&#13;&#10;phWBikBFoCJQEagIVAQqAhWBisCqRKB5jc67r3r/mx4QlANT3Jjy8WBRLKSAnTLs/i3u45g2dULO&#13;&#10;xQud7nZZRdhs52GjoZTl6vOfwKo+/2l4bH3+n+Coz/85R8qN8YMBJceRkrsy8umr0cs6y+o7H4Kh&#13;&#10;eRDgImCTx4dj1MwT3uyUC+RFF6jvwdPkCl6PEF9KPLk8K8YeDWgY80YpnwzvD34Tt2NjH7TxoUMJ&#13;&#10;6w2Pliu1SOmULSXIb55UnAu1UtPyJYVysK/KnTWbTaPnPI06TavJeU7OtnVvidWTC1ZW4S71qpzT&#13;&#10;PaGo7TyGjuWtbUF3WtGS5kWTG8qJGqaW1cAFcNbAMYx6lEAB52k2N8PpTm35uFGr/2fMqv8TC/iW&#13;&#10;Ol3hYw6R+aLTPSHNdh5Dx/JP2v9pm6a0hur/RKJzM/Rr/AcONf6be8Q0RKnI1viv506Csoqvf1C9&#13;&#10;hjWfzJYvKWRg5DT4lSNoChYTjZ7z1f8TUinzXPB/d6KaVAQqAhWBikBFoCJQEagIVAQqAk8DBNr3&#13;&#10;dSu6SbSPwobqnAAAQABJREFUvT7/r89/wrWeU/e/1f/tKQdwqM8/bQY8x/1/ZDz1tSUTThBsAKVR&#13;&#10;JqkEinnKFDSqcTMStDuYbptCcL4uquQU28ASWZiyhX1llPplnsxu8qRzMZ8pt0Im0TI+JhPHdt2g&#13;&#10;dyGF9IBpSzcvbJmmsbssVCe9yEQfUgdSu/LDYLcZKigyG7tx28cQDrssR10h67wQDXKk1gCUQiD0&#13;&#10;WQ4ac8hrsUt/3ZaxTScf3ceiiTTig0tS8u9Ei/qVmfleR/YLNwPxkuZiioJa72Bay1Su+n/A1T0t&#13;&#10;oKJA9X9FwaZBF8QUrjSfTDY83B2SKCaHrf5fzPUGnjX+h/fQp1rTsEAqOMSRG8ttTJ0XoipXHJK/&#13;&#10;hkDosxw05pDXYo3/BXqtbGBXkh1/JZV5ErrJk/709H9tWfKX8I4u/pDcJjLRz6L/zjJzmV6YV3ej&#13;&#10;WFhh/c0tOKHPctQVks4L0SBHmioMgdBnOWjMIa/FLv11W8Y2nXx8rl//BNA1rQhUBCoCFYGKQEWg&#13;&#10;IlARqAhUBJ7+CMS91WBaGvdOpWypX+Yp002e9Kfn/a/dKtqdnbXSjpnCMrZEiEz0s+i/s+r9r2NT&#13;&#10;n/+b77gD5WWL8B0wkvu486RyqIa/RRlpF1LBXX62pVv9n3DV5z+9nabw1SRUOmmZp0CnPH4jHMGf&#13;&#10;DJVlLryQJ4Wmgoq4mchHvRQ1GmyoCbcbAkVqdbQtFAJuKSyWnKHlyzrKfO5jaS8HAdRciqsQHdH0&#13;&#10;MotllsIeBSHlnzKJT5uQalspF7RIg0f9oLnlkgBWbkmW644VDEVbSlHHt6hGuVFmyiqjnFWDEgiw&#13;&#10;XOYpWZbLfMkrbVMmkKVM3spuW81+jGZkUc2ZFWPSatQeqdXqJTipPSqu/h8wlj5f5o2fva4Tz3JA&#13;&#10;IBc+F2lU0MWjEivxqN+ilgSwckuyXB7tkgZDHW0g33pQVKNKUWb6TPR/7YQf2MMYp0ir/wdC5UgH&#13;&#10;DXhloBp5k8hel8Voh6WwR8nq/0Sh4WsJnyZyJmf4lQgaHRYKomX9WNBDlilHyOq1UYnaIm20qcb/&#13;&#10;hBWx4/Z09H9rWdsXbKSDZ2ke5UyHPzyH4n/1/zzyNVcRqAhUBCoCFYGKQEWgIlARqAg8UxCIe7lI&#13;&#10;n2i7S/0yHw8QIjX7T8f7X21h+SAETeV9XrPlbH/ZP+uPPu+o978FMkTNcarPf4BF04uq/9u8ISrP&#13;&#10;xOf/9fmPjV8+ljGxzIffRyqChXBuJISgLYbbpAhBp6msHfh74FzxtsXEgsGsmnJ7lAszyjJ61NbS&#13;&#10;fGLFwn42UNZQ5rNEo2Gp/+xXKYO8llmJVcRJov1XCjF48pue61pYlec/q9makFqi8qx9cC2glLY2&#13;&#10;GWO77bdDmNNNO8ecSRuxfaSBVr1BSqKtNqU6w26kVPC82rC8fQV6KEUaxlnudjEQfLOYS8jBLC03&#13;&#10;t7DLNLjV/xMUAZZCY5iTVP0//CV8hqBgL4qtgvEJngqFMFNuVEReyZav/q/ADO4QMDaky8Eo86VQ&#13;&#10;qRgyoEU2RLVMWZOv/k8cCEoBVJACs5JHmkHnOiEcRNpBXsmWr/5P0Aa5BYwN8WJs2mOR5ErFkAct&#13;&#10;siGnZcqafPV/4kBQCqCCFJiVPNIMOtcJ4SDSDvJKtnz1f4I2yC1gHKR4FasIVAQqAhWBikBFoCJQ&#13;&#10;EagIVASewQh0vf4v7s3a92Kpq6ViyIMW2ZDTMmVNvt7/EgeCUgAVpMCs5JFm0LlOCAeRdpBXsuXr&#13;&#10;/S9BG+QWMDbEi7Fpj0WSKxVDHrTIhpyWKWvy1f+JA0EpgApSYFbySDPoXCeEg0g7yCvZ8tX/Cdog&#13;&#10;t4CxIV6MTXssklxWHNlfEE0VS6XI5DfDIaDlGHby+XuRsQDMlJqmbeZAaXy8pJBG3eTlJpiGHpVo&#13;&#10;PF3m5IyLrTQftEjZPhUt5IOHtLdq7r3KUB1tU1tJCcSG7VYdqlNUBuGMTElfft76myrVOnNNXKzO&#13;&#10;pZRLmdJ2YYM9j0+E6XjQjssGHTJKSgyTMbHSVlmHQ6IkykC6QzQqcr3Ed7rWl2XUissoVfNKVTyt&#13;&#10;/2wruZY2MKFPZXOQcGOqTY0oW1NZit1amEeNULGGtGnZ5NnX6v8JGXMEApm26v8GReE/JCSMnL4S&#13;&#10;/D+GYDgqy/5ufp3L2e/ZpNQsnyfm36QX7YdQlq3+HzhrSpgyiChU/zd8Cv8hIWG08vy/xv8W5jYQ&#13;&#10;GXov5+SZcv0jMjxdr9gpR/vQtbvJ0SCCfOjV65807ESo3I3x7L3+SR2vmYpARaAiUBGoCFQEKgIV&#13;&#10;gYpAReBphcBw6dcnT/Y8vLjBK2/rihbrOgN4y/Q+r5CnjOto0tBnAfuyvmQpsUkudPPdptkeNoxr&#13;&#10;H8VGclImvT7/MXS6j0XCcyU8/6zPf1qY20A03dNpljxTnv9wbSf3LeVSpuxUORmRr89/dPzr8//S&#13;&#10;RyKf/X9kvz4g5OIGmPqGseXLhRBbGKSyPyyDXH/yN8uofppyoCk5hDAMVoEuVib/9YwmdHQzovXg&#13;&#10;yaelrJYbHDqxUSwH1tlKZT62qD0F32DwVAtjbRvKjgmnjSKFfSEm/dYlE/JFVxNKKpGhVtlY1VnO&#13;&#10;AXrt7mq9ekkQrc+9CUuZknOmR4mg2Uja+ds7lS4aQqaU9/ogmiAAu8xTWjdVJ4dj47Y84eVAhiOM&#13;&#10;FVYgFx84cBW1Y83GxZA2mHrk6mURaGoVxVY5SSDj/Ta/ZtFGmc1L9TDvZaNV/ydyusWgpaEiUNX/&#13;&#10;ExyBE1N1HnKeTv6PRSO0p/q/D4+OV3v0UNa4YLNfReJQ/d9iPSAqUSvzAdXT0/9tTKv/P3v8n/7G&#13;&#10;mNbeMiXncq+DVq9/iERc7yiGIETZUHp2Xv+0/aWWKwIVgYpARaAiUBGoCFQEKgIVgacXAsN5Y8In&#13;&#10;D+0H4sXz//6+flnat1T6kC7rt8WMbs8n7N7G+9coQBrlBinB0MWSPv/EMz42a/hwGTFipIwcOcKf&#13;&#10;UevjaNUuF+vS8/BkdzkZPHNqd9daZ22xY2drMyXncq+CVu9/iUTc7+oogBBlQ+nZef8bHtB8kkcE&#13;&#10;4FEAwFZGFJF8qM8/6/NPzo/i6W/MFfqN+hQC4bNt/Xekh0k/KTAgMOyyw5wsnB/WeYLBLeSZMxLl&#13;&#10;kfNE81p0BZWilpfdkM43J+kJBAvNaiPVEXWxVm6ogHXQjuppIZXdFAUGteknyLoqdSGiKqUGS6uO&#13;&#10;+r067RBpJsziMMVyMM1Z1vVBr9faxYCND06fLR4bGI1sp7EwvTwZN8e2M6uL0ClxpiW+FA0594Nw&#13;&#10;kG79b2FBWLR10USWUt6roT3XUyzZHAj5UjjXwsnWnUfmyy2aQ7PlnqqCAmXCnymjNVT/VyQaB2JF&#13;&#10;goHkoLcQr/7vkBlYjfkPUhkLVrb/MypU//fh6JHU+E9gYkJH6mDRX5mt8Z8gKEp5PhEZ7vX6ByDk&#13;&#10;bSXHf1x657p0THjOX/71z+Kp18k3v3OFLBy3uXzoiD3lhWNpgr4e/u7pvPvlqvMvl2uvukvmU2TC&#13;&#10;arLZVjvIm9+zg7xgTTzwCHHyfOt/dJpcc8FVcu3v7pJ5kF9t7Jqy+Xavl53f+EpZdzV4COdQXP+V&#13;&#10;eeh3i/99j9wr1174W7n2hjtl/oTxMn7cWrA3Sd70plfLehPM49rXP/2z75Mrf/5r+e31t6MN42XC&#13;&#10;uOfJFq/dWd6y23ayrvY19zb1Gm9B3Pf738vFF90ot0+bKePRnnkT1pZX7bSzvOmt28o6Y8y/9bpI&#13;&#10;+93D/xfdL2cf/X25Z8FY2flTh8j2G49yWKGEf9MiWFZzKvtEUndR+8QKdT7F1/9sWd0qAhWBikBF&#13;&#10;oCJQEagIVAQqAhWBVYuAfZsh70F452CptQh5/PctXSpLFiyR0SPGyOqjx8mI4SPsFsOEhnD0m49B&#13;&#10;aujCD1SW9C2RhUsXyqKFC2T0mNEyfITfg67k+99mM+NOcPn3v6YT/cT9ssLJctDaqddiUANv43e7&#13;&#10;/7Un7jzW5/+KJ7FVuHDAf7rfVSI92bCMB7Or+v63Pv+kr/uYpLT6/3N1/Re/EY4ZnJ7McTZjyoZ/&#13;&#10;xPQtyu4qngQj0iY3lyyy0rptLm9kkKyc+MjoSVAfkIWOtjS5bMgOVHPWLnPUooWBtKMW6mZZOwmQ&#13;&#10;5hvESkkW9OTRIIZwZ6piQ1GACerEo/hsMdpYpMgOg+3clIKXFVs5ymSNFnMIxajLWtu0yYbBlCdm&#13;&#10;1E7WUTNTukBZzuMQo+B9s7N80bbQKkioS1vkqeZpvfp/AVKZLTE0tMgN5JMkxEpJFobizqo7FAVt&#13;&#10;A8cyt8naEuUiRfY55/8GaBqelAEWioynmq/+n+DpzJRebWhRpvp/J1LdKYEZcWS+haeTM7XGf8UR&#13;&#10;gNTrn+4eFVRznfCvoEYZad/98r23/qtcqKx58t7D3udChQwos/58kRz6zmPlnjDh6XXnXSpnHCny&#13;&#10;uV+eL/9vm7Ua3Hsu+oF88GPfb9BYuOQn58jJsol85VfflbdshtXwdH5yR+/h/1MvmiIf/PgZHfYu&#13;&#10;/vFP5SR5iRx18X/KrptNcG1r/9+vP1ve9v7jO3R+9aMfyvHyMjnyosmyx5bNdsvcaXL6h/aXU2/o&#13;&#10;UJNrfvkr+Qba/uULT5K3bRF6fvsekJXtXzpPbvvJJXIdTG22/4E4YiG854b+279LuMFEszJR0g2Z&#13;&#10;lev/UVFNKwIVgYpARaAiUBGoCFQEKgIVgVWJgN4D9Lj+71uCt8AX9csGEzaUdddYV8aPHY83s7GE&#13;&#10;8RRtfMt78ZLFMm/hfLn/kftl7uK5IqPxEhvfDi/bgMJQHmdan3kP1LBSWuzIU7I+/yQs9fl/h3MM&#13;&#10;SAhf8/vwnvKlP2bZ+vyzJ2AtRmBms7U5v8Fzcka5Pv9UAAHIyn3+w3GJMbEhG6mfANDx4gJ4DAnT&#13;&#10;Xg/BXIaRXvVieFFQ2wjPYcZ7ZZaU6Q2wJMS8JixYOUVXP5nHjv/G14x4nWpaJbrIBLNnStstQx2y&#13;&#10;lMmbTv6SpNU2Can9ACC6ki0MJjdQm5o2ytozJ2y0U0LZSWviEHxaK/PZ+sA56GnnqR8tjHyZZksq&#13;&#10;1QKMNHWDSJVgFjkWZhnTJenRdrmxt/hrOmPulovrhNM85JOsVabkZNZqTH2q/p9GwVCnzztG1f8B&#13;&#10;CR0nfCbyZZp9VaUCOyeT9sT93+pZUf5//zXnyn+ef6eM/ced5ZBPTpLRbOMK8v++x6bhTcir8Sbk&#13;&#10;X/RNyNXGrYE3IbeXnXZ5lawzHijgP8f/xXLzlNPkN39dKGuN9VceHS/2NbYxY9eQCRutLxM3f7ls&#13;&#10;s83G1t5gakp0s3yDFYV5D8jVF14h11+NdlF6/Gqy6Zbby5v22EE2wluibFdEIVPp9P85U2+S6/78&#13;&#10;2HKXiKK6YaM3kO123VpWD0JHOksuOuY4+el9L5YjTjlINhmjTeiQYr8euuW3cvHPr5G7ZsxT/mr/&#13;&#10;sJlM2vUt8obXbCRoObay7wPkl86RP116iVxy6Z3y6Nz5Mh5vj/7Dq14tb3rHJHnRGt1uQmFPfZl2&#13;&#10;iTO3+XLt986QK+6aLS/Z48Oyz44bGdmPlOp77C9yzfXTsJ420nElnoEx830ybK3NZeftXywhwX6k&#13;&#10;mNPo02Py+19fKY8syfFfe4mDpqgvPuy3bMkwWWeb18irJq7xBOI/x+R4+dl9/4gxOUDHhIbjNDJn&#13;&#10;6h99/FOtud/aNyvqeXnUevK63bay8deOD5O+2Q/Itb+8TN86ns+3jsetKZu+5vWy01u2lXUx/tzU&#13;&#10;B2ErzxGjL/9IxHFTP/V38u3vXIU3pjeTf/m3d8sL3KbpUoZbn0z7n+vkkvOvl789Ml9WwzxY8x83&#13;&#10;lde/ZSfZ9mXrmogeW/4/fzrmD9p+tb9lzfmz1STZZY9J+pZ1oVhkA6eClLKdvGhhEtEM5frk9yd/&#13;&#10;Sc4pGPTU9vXP4nsuk3diETy2Hfb/pLxjx/Xk7vOmyBnnTVXyif/vBHnZ/x4rW/DVaWx9917dWASf&#13;&#10;dPAh8s7t1pW/Xfxz+c5PboHEVPnKO46SDW46VrZZM1rINhnmOaU12ruqsQg+6eBDYW89mXbJz+Xb&#13;&#10;P74ZEnfLl3f9smx460myLdanaWXx3Rc0F8Hf8lE57v1by7zbL5GjTuTS/1/kiN2Okg1vOkFevX7M&#13;&#10;0QVy4afKRfBt5JMnvktestYCueEnx8tPLoca2n7UO/9d1v/DSfKqdUbaXEmwR188HbVMuNTPjRTF&#13;&#10;lpnC/8kjx3BXppadrHomYZWkuez+r5ah1vDt1B61otZpqCFjrHqsCFQEKgIVgYpARaAiUBGoCFQE&#13;&#10;nuYI6D1Al+v/fnwF+tJFS2WdsevIS1/wUnwDV9x9PPUdWmfNdWTc6LHy1wfuljmLH5cxuhjfuv/l&#13;&#10;7c6Qt9bNzQD63asIG+3U79HUZvBYGEx+gIY02LDH8VO70ULWUdLKOo1jOtkQpdUNIlWCyfKO0iz3&#13;&#10;ev5DO7zrzM9/SNEtqva0Pv8PYNqpIRxURbwkIR+jYDIo6bijVJ//EwTsAVjky9RQ41GlAjsnk1b9&#13;&#10;X52s+WzH563DZD4IsaE9/yG6TUP+lAxBQ5/e2iMrDo2KJVkqUtVTPuxqUGwwlQoRk7KjivkhUVIm&#13;&#10;aioIpYK2gzX14jeE0abU4CajW2nQol63fsQrG0pBoKNpDAjR4g5mNtDKteZBi9sqDrbtRfU6ogpl&#13;&#10;KEfask0M6Qv452IBTVCyMKUKxiPiLtgwExpMubW1g0Rt45USgR8Dq/3BAgQoo3vkmZLQZevvzwzW&#13;&#10;wvamrcwrkXzKu99HmuTMVvX/hCAQcnwzzM4EBzQjdzCzgVau1zi2xKyYxqUrNxOL6p9L/k8sV6T/&#13;&#10;z7v/JrnkvOtEtttKDvok1ipXUPy/5+L/kn/5xJQ8Xp675Ce/0Dcrj7joNNllUy54x0D2y/2XniOX&#13;&#10;/XeHSm/Cph+Ss37+wdYiH8SX40Oz/nyxfBYLYLYUlk3/7oLL5MxjRD59zi9l962fZ4xoWhLL/v/g&#13;&#10;dT+Q447+Y+IsP/MKOe1P35KX+4JbW/YvP/6WTJ6CMcCG+0EZ1li0DOmZWJj9pBw7peP9Vrl0Ct44&#13;&#10;fddh8qtv7Cb2vmcvAED3+L/0wVtl8ms/KZeE+UjPu1DO+DeRwy/8tbx9izXsRBE8TWmbwFgd9190&#13;&#10;unz+eFuW3HbLf8ZCuLP17GEALpj6P3L4od9R7Z6HzT4vV1/6YuH6IrU0zph6UwVfdX3agcfI/zSp&#13;&#10;PUsv+eJ35KxNtqBFb7Gn1nylU7kd/8sxWYgxkTFQ8LYx8+B1P5TJR3NxdDDb1nL6n76eFlwf+t25&#13;&#10;8p59v9WheOmPz5Fv4c3dL55/suyW3tw1sSFd/yydLqfv+m/+xvR8edcX2wvhsDlvqvzwoA/LmR3z&#13;&#10;7TL5+Te/LZvs91X59uE7yrhGK4fJ7Nsvkk+/69iO+XP9BZfK948W+ew5v5I9Wm9ZcyyXtzX4aVy6&#13;&#10;a8z6n5/I505tzoHO+D9ffnM8Xvn27WNnnSN7v359lJbJDm/YUV6x1WHy8SOvR/l6+fnl02SLPTZW&#13;&#10;yVvO/4VriHwcOvu8fkP1/+13eIO8aouj5UNfvgz86+Tia+6Vbd75Ipft0jklLZM/XfDzwt4vZN/X&#13;&#10;bwC/RgzZ8Y3ymn/6qnzw8IvBv0Yuuupv8sp3vRheNVN+dfgRSWfnI38oJ334lfYBl7fuLLvsuK3s&#13;&#10;+M6vgn+LHPCN38mNx70BHwQaJgv/eo18hU3j9toD5Zc/eL/GREL52je9RXY68wg5SPt7i5x54VR5&#13;&#10;5X4vi+kLCWt/2/9pyjbjPKOu/6PpTzBdOGOa/O3xkfKPEzeS5keynqDBqlYRqAhUBCoCFYGKQEWg&#13;&#10;IlAReM4jwLs23qHgQ+H4PfCRy0bJxutvvEoXwWNIuBg+d8Fcmf332drGtAiItvJe1e6Y7Bg6y0sb&#13;&#10;97fLEyRvgPvfpF5U33n/28sI6PX5v0GcIDIgO+9/g2Lj/Yy6/019S97SI+NOVNe/GvjU9S/C8ezx&#13;&#10;f/wkBx29iJiRT/R4KAwZxkifQMOQMQ4JtoelbulwEIfhoDsf9OnOqsmwJrBK3ZNFhBbWmcouV5SN&#13;&#10;xxDkspQfYE+diIq7pqik2NDixl+wMtUp3hfrK/s8iJ06jV6WPe6Sjzqg5VlLEawUzkhhM/isgePF&#13;&#10;eKZ7W7clG+OsaRc82V7jEfmhbCZt7eIxNqezA9zcP6w/1k+jk8V+el8p2mU3KsDn74gWvtyQDodT&#13;&#10;C2rdLSEpdLRl7piBS/V/w6v6/9PH/5sezFmxYvx/hP6SrFkf4ZP9yfp//7RrG4vgOxz0cTkeizEf&#13;&#10;22tr78ZUOXK3r8qfZjUj46j0yvQm8t6D9pV9dN9H9j4I+4Hc3yuv3zSQQHrX92XfQy6Wx9Fuzt2I&#13;&#10;WSbRGTkWT71S/l+xCL79fp+UY/7zq7L/7pskoye970S53V62RuSIP2e7Scb/UWO4sDbYbT0ZO5Lg&#13;&#10;tvelcvvPT5APfzkvR4+MOiCdezBfLv/c24pF8B3kkJOOk6OP/4hMjCacd6wcd+ZfBhn/Z8lP/6VY&#13;&#10;BN9lHzl6yrFyyP7bhDU55p2T5c+zBvD/h38vX/yELYJTMdb5rd082vbwX2+NbO/0H/BVaFAZMP7j&#13;&#10;E9ob9LbSwXnJOsmpwPM2LTf+98kd535NPnLEpW5rGd76z+da65vIyNHrddTVm7CejOHPLEN50T0X&#13;&#10;NxfBd9lXvnzaZPnsoW9x9aly3B7/Ljc93OfewjHAX+Hjy8vLsqV4Y/oIOTc1Br5aeJJhsFiuPq5c&#13;&#10;BN9ePvH1Y+SY4w6U8ICpU/5dDjv9Dp8BZmzx1Mtkj2IRfIf9D5HJZx4tH35X8kL5+vuOkzsWoBaE&#13;&#10;J90V8rbfRzkaGWWkDnDgnFJeEzz+Zzl+r/8QKWOAmyivf/ofvll+ebkxJh58Iha01w+zStzqffvK&#13;&#10;K1xv3tyFhu2SafLrk/yDDZseJO98HbwMQLNl3DZ9956yg2XlsccWea6dmLS2eek0+dVJ/kGZTT8m&#13;&#10;e/giuGrgwmfz9+0tO7r6o48ttNzih+S6G5z4us/IVz+8Lb4hIUEi62y7p/zw8682gR+dJ7fPtuuf&#13;&#10;+/7It8ttO/r498gL+Vvgek3DloyUbfb7uLzf+Tf/7g6Zv1z/R30aSE1h1Eh+R8hSefSB6TJt6jR5&#13;&#10;4IFHZWFfbhNrKK//+/FQK67/++bPlunQuRf7gzPmWJMgT5SST6cyMmx2UU5ylEYhdois1O32H/+L&#13;&#10;bP6SF8j3bsPXI66AbS7OhyccuIfjgnMKxv8Dh50qd87kJ2yKbeE98s1Pf1oOO+yw1g7aCVPkxntm&#13;&#10;FsKDy86950o5bI+tirp3lk9/8wJ5wF1uYCsz5cpTD5Od9Zrd2r7zBw6TK+/phc1Q5UWefBuHamOh&#13;&#10;3HjuN2WPraw/6q87f0C+ecFt8PTu28w7geMHdm7geNiUK6UXCt2tkLpQLv7mYfLpjjHOY/7pAw+T&#13;&#10;C3riSxPTZMphpT9tJZ8+9VpY7rENUX7GbRfLp/co+rrVHnLCuTf2tt+l2qHZGPp4YMTlyimHyVal&#13;&#10;X+7xabng5ge6tKaSKgIVgYpARaAiUBFYVQjoLQkqT9f1vKZHeemSPlltNL6NbMKaq6ppjXqHDx8u&#13;&#10;6621ngzjC1f9dq+jArzZwV6f/zfgKgocTcMLV9addFyr6abXbJAjltxDUsv1+b/Nj2KetO5/4z64&#13;&#10;W6o3yQYyjkS22x6AW8qxKv+Cm2lOcVPV/wOhdlr93579wHPUV3Bwn4nHUdm3/ZkOIAwaZSOfU31S&#13;&#10;lJ79dPP5ktbN//EMzVvB8dKHX6yING6eokZWahtpuRRUS4MeqXOLKpryvUva8FR9yx7q76TAlsv3&#13;&#10;tmocvv3ry/sDiLYMokjNcuOgNrcO9JrsbiWY6OxRN0GnLcODRF3kassEKpGSb/lmK0FLIp5pCmgv&#13;&#10;c0/a9TyRMuvJlaRckYmsTRRIA9v4Y4PjhKg0CHNBhFvoaSEO7stRZH9VGo6l/YqyCriF6v8JLsu0&#13;&#10;kCXmLbSr/7cg61mk92U8U67IRPbJ+r/OixXp/40+sZU6kxpUKwQ9UhehSnTOSbdccJ7nRD521tmy&#13;&#10;z+ts0XiHN+DNypcfhzcruUp1nVx69b2y5e72Nmaj3jftKR/93G7pa88bX43yuYPlgRvOk30/6G/U&#13;&#10;XnEx3t7bVbb0e6je8X+BXPw1vLLq24E//Km8/7W2pPr6SXxL9HD51NH2luh5v71PtnjnxhqjQt7S&#13;&#10;HDUn7v0lufo9XxL/PvJCbISMmPcX+eK2H9bf2CXjsN8cIpuMbeE2b7qcP/lwOfHHUwtdZjvj/4K7&#13;&#10;LpGvnu9i231Mfv7DvWUD/R50fM38zq+QL77m41rXdUedL/fu9Tl50Zgw6XW2xmf2Hy6S795lMhMP&#13;&#10;niynf357w/oNO8jWm58oH/rXC8C8Tr77y9vlW/u9PIy10kfkrE9/ruP3lymUqtPMYrkHX7+t22s/&#13;&#10;Lr8+a19Ze1g/Fs+GQ87+uNA2bNhYLNkRX/xBr2f8H7u5HIkPNBwJg+yd7jgwHTFiuNzxo8PlA4dz&#13;&#10;HLG964vyufe+yIWsVXkEvZWuq/I6Jl+SE3/SfONYeVoDc6xJZOJeX5Cr3/0F/flkt6R0fkBlxLy/&#13;&#10;yhe2PTCN/+G/+bhM1DGZJb/58gkuJ7L9l/9DjtxvS3OhXbaXSZO2lHe95+vg/1E+881r5ZKjd9Rx&#13;&#10;0RqblSQb7czMP5wjXzit7VMtqcf+LHB/27Y7UH4yZS/ZQK8Wd5Dtd9lGjnnVwcIXjG854SK578Nb&#13;&#10;yMbqawvkkhOIum0fO+tc2ZuLxdgm4S3rbbf8knz8KI7zdfKLK/4mW+wO3Lmh3QNe//i5XuV7Xv/M&#13;&#10;k98c+VHD9K63ykf2mydnTHG/SmNDC8vkb5f91v1yEzlg723VbHkYNv7lcuItv5ZFI8bI+DFc6MU2&#13;&#10;8vly8GVT5G3/N1XmrLlll58xyEtk/jkZ09MjRygPkOZg7xOX/0Deofa2ljWcneN/aQ9eCQz6H3lQ&#13;&#10;prvVnd+1PeZJ9taobPNd3iTytT+geIvcMW2hbPNP42TMmhNlxzfPkKsv+weZuCEcDc1Rn1ElVjxK&#13;&#10;UkiYswRfLs/NG9QhmzUp9eBfbpApJx0hZ1zBUt72PPIb8tG9XiHjaMZN3XP2sfJBvjX/rgPkK1s+&#13;&#10;Kl85Kr8Rr5rbvVu+PvnD8uoXTYjbEbSzWV83b1EJryO3YOXlRo1+oRlfsuRJVzL3timy+lb7Jztb&#13;&#10;bily220iZ00+GPv1csNj/yWv9S8gkaWz5YqTTxZG327bZISbA868SU7br9Onu8nPuPFUWf91B7dY&#13;&#10;V8nJh3A/VO5ecpJMxLzvuS29R47a9iVyBNpbbledNVm4n3LNdPnUpOKnMIYqD6NPuo1DtjFXzv7A&#13;&#10;6rLPWd4jDMiWGJDbrjpLDsF+xpcukpuP3VU/gBJ9nnbxUfKi3Y6IoqdXyeT9sf/yFJl+/qekQKEl&#13;&#10;1y4ulb/9crKcfFWb3iw/f//Py+7580WZiQ9LHPaal8hkHxPzp9vk5IPfICffdY7MOem9MiFLY9F8&#13;&#10;aPLtvsJd4a8XyBfeh/3Q82XBSbsP+C0JQ7Mx9PGA18ipH1hfDo4x9P5edcHJwv3Q8++Wk7qCVwJT&#13;&#10;8xWBikBFoCJQEagIPJUItJ//L+lbIqNxHzZyxPIuRp/KFgp+qgxfz95v9yb5OWi+Hxv07QgEO+9x&#13;&#10;ltOXnve/cZ8UKW14+xrmQEsinmk1lsXck4byEyywnlxJyhWZyOb733j6Qw7vf83CgM9/2MIV+fyz&#13;&#10;hEv7kMBjTcUW9EidxeZH5wrp5WXb/t+U7fQWrXGQdfR+/tmspaPRin+zkuz3oZu9pikZ/C4pBDt7&#13;&#10;1EUuSNX/l//8kzhV/w9v6Ui7+b++Ec5Jx8Bo01e9EgWwSDOiG3PXdpq+YcMApZpBREqxcg/toHm5&#13;&#10;TKjd3PHQD5X3g8pFjnLvp6zTVKbFD16vlDXZdI0G9UqLFkKEAVi3UjxESprmicPg9w512O1JA0Ox&#13;&#10;50PQctde2XjksTE7bGablu1DBxjabvI6FjxgA6s9OEZzMqod5GaGzF+snrIN7LCdBOMEyHKxoxaW&#13;&#10;E67M6k4cCjkSsdiwTD8sgIIGBab8L1LNozXeP+uG8av/A4dyQ7H6PwAJXzFn0aIdSrB65U15Zfl/&#13;&#10;1KpzZLD+jwf5M6ZPl7/dfa/87Z7pMnMeoqs2s3v81/WuhXPkoan34u2/e/H23yOypM9BYQM05jHF&#13;&#10;79/2+2uBWFaZqW8Lwv580PAm5K9PjjcrD5DdsQgeFpi+9D3vk+1pC9tjeBOyGceNLnMXy0JM3O7x&#13;&#10;f7g8/7XvxoP8eHf1FvnLfY8nO+ygxgE2stj7Hv6jnO+LOZsceEJaBNcaIbrVe/dNb8POn4d3q6ge&#13;&#10;W9OU44AFz7HYR7X3pXLdt46xBTvovxVv8r1t09WLlog8fMOPZdJWe3VZBIdp1KWxPMX+pXLbr2JB&#13;&#10;aaIcf9KesiFe3VcZ2B+29lbyoS/E+62P2Verk552yDbi/2L5449PBZfbDvKvB2MRvBigl73nQDlk&#13;&#10;O+PejIXNh8jrsv35B9+Q//jvzLBn9tYuUlP9S2fIVP9cxEu23UzWGzVMRuKt7pEjR8jIUbGPQRk6&#13;&#10;qoQK6WfJBmwSk2IfMXKUDMc+AkojcPNs6QhZOv13eRFcdpezJ79NJnjfkkUtd/r/QzecLZO23nP5&#13;&#10;i+CF/8swfOBhLPYR2L0vI9CfESP7MP7HF+N/uuyG8ddqF82QGwOz7Q6Wz2ERfDjGJubAmlvvLqcc&#13;&#10;6n6NnxC4A2/kcw4Ef8B01p/lxL1P6/LGdBoNRXXa9Relrzbf/5B3+CI4ZbCt9XLZ66g0QwUvTOtg&#13;&#10;9s3AW9Y+f/iWtX7VuOKBniHdes/iLWudP0Ynr1m7mlOa1mfmswzHmTOYesX+wMWny7H+YZCPnfsJ&#13;&#10;ecvWa4e6pjYfcl3GfJ1svtFwmXXnTfKb034gpx31bfnm134g511+uyxcY3VZffxoGc6gp4MzWtbd&#13;&#10;ZBN55Zt2kZ1eZQv8JCtPZsllX/taGtOXvrDbmwtqRNtOtWH4CMN6EyfKq3d5s7zx1fggEPsFJ9Yd&#13;&#10;9i457li5moLYNt14LbJl8cwH5K9KwQctXjhBaYYFdW3vW7rYJUQemDYT7Rsm//DmveXrp58if/jb&#13;&#10;5+QlWNdPKIAH95G+6XfID8LuKzaR1Qd1/W8KZ32mcxGcnJ8d8Rk56JjfSbSG7dMGk3ne94pF8BeT&#13;&#10;Ytt//0I++8a3y1X3LnpS1/9h7umfTpOT9tlfm7nvKRfJwwuWya23LpM5914jh3KFUc6SyT8tVpkR&#13;&#10;A/FjFNh2kvNvvVfuvdf2u++4QU45YCflfG//V8rZ9xTv/i6dKTdfebHceOcM5afD3JvlI74IvtOh&#13;&#10;P5LpqJvx4+E7zpd9Vehk+fZ59yTxbpkbv/MZXwTfSX50w72yhLFoycNy0fFm4ZA3HCw3Fq9ED1Ve&#13;&#10;VkAbh2pjKb6RIxbBT7nibll2661y67Ilcsf59iGf2ybvJj8r8Z2Jb7fxRXDieC8+SNLA8YJDZJ9v&#13;&#10;3tgNvh60CfKRC6fL3XfcLXffXe4Y65u+6zpbymYbrd5V/9pvfsQXwfeVa6YvUH+afsOZJnvy++TY&#13;&#10;K5tvRA9Jfumdcoz39YDvXiNzMN6KzUWniLrryXvIlIG+JWGINoY8Hujpbad+xBfB4Zc3Tbfz44Ls&#13;&#10;lyfv8W25J3/OqCuOlVgRqAhUBCoCFYGKwFODgN0h8f6k+fyf3yLFrXPh7alpV7da+EF93juxrX4j&#13;&#10;VqSkDX6PW6NBpRDqdv+b7295dxe7NUmxa9FyXZBFR+rzf0OJw1mf/9M7ik19zmnZcbJASdP84H1/&#13;&#10;ec9/OsyiRn3OQV8unv1oPvl3+D7T6v91/cuea8SzUYvY4RmWDldX0YdhIMB3GdgtzFpqQQF5f2Cm&#13;&#10;ZbK6bbQJ19O/eCpnXqveqKZhgGm568I2aSDawobl8cEP0d3bZ/yg2YexkkwR+stp0Ctv06MJRqax&#13;&#10;H+VmfQq+91D7qVIwU9IUBmWUvRwg36spXehqn0EAKDZ3tAPMrnvZnYHyRVPNH4A5dGzn+HmOTBVg&#13;&#10;ub2VtDIfck1acpPolwa5Xn3xfkMG302DvY0DWwggwq+Z1304aNiVh4T8Ug7mrL+kc6MNynEHLfJk&#13;&#10;ddtYDXT0rzEISnabgV42Xf0fwMYQDSI1mDvHXFVxaEAf5W7j1YsW44zU/CGPlXm/CTCw9nYKysRW&#13;&#10;5rvTVoT/h2V6b8OvE7iF/y+ZJdee+S3Z+2W7yDt22Eve/5YPYH+/vG2rHeULJ14k9+srjQDPumqm&#13;&#10;J8yT2675mez3T7vJe9/6AdnnrR+Uf97xPfLGzT4kUy6eamPo/j/1x8fKjpvuIkf94Hfym2MOkHdM&#13;&#10;2lf2evO+8o4td5FTfrNEDr70DDnltMPk6K/urF+XrdXgYPE/P6GcBxo/wWW7NSf6iZOXnR94nkC9&#13;&#10;7X2N568XokgL/qL/k2NftpPszP3gi2WB43PvlVf54t8m8uG9XtnQ5ZyW8VvICf/za/nVny6Xo/bc&#13;&#10;FBTQuNHHGn9GttZqz0DI6ZxbfipfPBN4ccNvcB/63hcbdjTn++y/5MWPifsfId8/61Mqng5lzFt0&#13;&#10;t1wSv4m8/0fl9XgVvD0HNjvgRLnk5l/LVbcfJZvG95MnY63MkgflVl+Yll0myYshn1tP35og277j&#13;&#10;za50ltxw1/yWAZH5d/1GPoJFcm6T8PX1u24qrTfDadG3eY9I9HaHbV8ECDCSKyX+Py7nfPawqFU+&#13;&#10;84uDZBP/imj6Fzu5vPg/665bk+7E/TAmP/xkKmuGYxd+0BgAJSuGrOTxW/BGdoz/dh+XQ97zYuWx&#13;&#10;7iWPzJBYpnj927eTNenbhf/zA+gTd5yk1fGN37/et8DmgKEGO4Wfd+TxlbtHfVx+R+273iz77xeL&#13;&#10;2SQUzofShm84SP7znG/Ivx33VXnrlmuAm/nM9y3WzlJRVUmbdvlv0/z5yD6cPxzjYh+/uXz9j7+S&#13;&#10;i267TI7Z86VNXjbfbgrksBV8rbn0f9TR/8C18qVP/Mxk958s+75iLVmkK/RGKloLwgK58+pLjbHd&#13;&#10;YrxVf6i8/W2fkWOO/7788Mxz5Wff/b6ceMDB8vZNjpabptsybu6FnQHYr2X4ivm7Lr9Mzjn9NPnE&#13;&#10;S/aQr0yxOT1xj8/KPjthYTtt1G5vTZrF/z7Yu0R+eup35KAX7SqH/+fdqvTSd39J9nvjhjqnx0/8&#13;&#10;J9nZTV1z4zTgAgdpYTH7gYdTZfc/yLkZ4BXxXztkviLLHpVzv3JE0tn+Nf+go6Z6qeOQjXySLDKb&#13;&#10;vlf+44oL5bq7r5Dzz/+39LXy90w5XM7/05xkyvwBeogH3PY86VS54p7T5dq7fiknfmEXI+J4xJcu&#13;&#10;lMfp+9xb/m+05V//J0NPIDN32m1ywdlTZMoU7GdfILfxwwQ9ttGjRsnSGZA/92yVP/fiG6X9beZL&#13;&#10;Z06TG6+9Vm57YK4snTtNrqTsqWfLzfzu8YWPyJUa/A6QYz61q6znPzg+YeNJctjJR2qtF1x0U5ev&#13;&#10;115DXvjSjWXjjW2fuNlr5VOnXSQ/OsAa+tNf355afNsZ++HDG7vJ6zbfU24uFqXvufi/7M3y3c+U&#13;&#10;C0/aWzbyutfbbHc5/orjTX9xZ2xPhvHW7TW/tHfTj8d1wd6v3djekh65nuz6r6fLj3Qt/AI584I7&#13;&#10;XWWo8jhnPOk2Dt3GwtmPaHt3OvIa+dQb7eNb/PmAzXb/vPdJ5JHZCxIMM//3BrmKpZ1OkZ8Bx40n&#13;&#10;jFQecTz9jjM1f9UhZ8qd+bJGacs7jJywkUzcbKJMxAdl8r6xzP799aq25aEnyNs2tnoadhbeJmd9&#13;&#10;4SolnXnrd2WSD+pGr91P7j7nUKVPPuXS7E9DlJ97x1XyPVrZ8hQ57qBJ/mY5sNn1Y3KE+97iAb4l&#13;&#10;Yag2hjoegm8d+P7B5pffvelC2XvbjbTfMpZ+ebwcvzuW7HfCNUrxWRETqMeKQEWgIlARqAhUBFYF&#13;&#10;AgM9/18VbRqwTtxeDeX5j90Dxc2Up3GLNoiUIu17Pr+T63jukx5DDNiJQqBomj0PKVtc3v9CsOdN&#13;&#10;IY3EVua70+z+F92Ke9mV8vyn1/0v722BanQHo2ktNpoW9B4Ube/WleiSDYz5QgIeRNLdFA3QRLnj&#13;&#10;FtfKIA7k/3z+M5j73+U/B/IGRcM60uhQpObd0ZHS11VCu9hBjV4NLh2oSQWf2er/9oy02/Mfei/H&#13;&#10;v65/WVTsNhfClyPFN42qW9G1fAuPQ5GzVSeJs5xkGjGVnadETgZsJqBBWU0owQOoEVSpZcGqA0fp&#13;&#10;IYfUskFAOWfVjhnzSjNl+TkGqq4bjXfjoW+q45VDxHubrDQ+rYZoZSEvsZeb6dmcHlpWdxcgupCs&#13;&#10;O90YPYwruRsGZJA+kC3yCVAh12Eu2wnczG2JM1RjpyUXVRrrRoYktkNTPRR1GUsl9M1wOIxJukyI&#13;&#10;amqWXBgJy07rwifJuMypAFJsSvR2uTrbaxIkVP9XnHocdIx78LqRq/8TlR7+z8WR5Jr81Grb//H7&#13;&#10;zx/bXb5+eTdkRa499Rjs98nP7jxIXjDCnZmiV/yHHOpvfDY1p8oZn/yQjP7Jz2WfV60TE0RFLjnq&#13;&#10;cLmkKSzrPn8dWXfiWrLOxBdrMyNOWpP5ZuXXxR73YtHvBWt6vE8dMmv8bs+S1D6P9U2Xy75/Wap5&#13;&#10;FL76N53rlvZJerw/dwm/dNvlIn2dbLrRSJn1l5vlxqtvk/vw27WLx64hL3rFa2TnN21uX4kM0YhC&#13;&#10;UUnEMS33jP8PyY/efWqoyFHHvhNvJKMjUbVzRoweh8Wi98lxJ75fdthiXVl8lz3YtU5z3KkQAEQq&#13;&#10;8sFJm8qIpY/ITZf9QW7932ny+MJFssYGL5XXvHV72eJF3d8gS42JTN9C+bvnd9hxoqAlxWb1bvTK&#13;&#10;rUAzfJcsbT3h77tXTn/7caaz6SflSx97jXzv1LOsrOcEtje3f8H9/yfxC8bX3XyljP3tTXL5j66V&#13;&#10;uyH10tftJu/Y/59lz7f9k4yHCs8RTzT+P3j5z+Tr8WLeXpPlvVsDj7bfaLvYNmwKq+dRHInfKJNN&#13;&#10;/1kmH78XxuR5suSu+LQAmNqvwcT/h+Ts9+hSAmuQIye/QxcTWBX3RTMf9MVkkX98oX0CQZuRxhqL&#13;&#10;5cVCw9/ve0zk5S/o0g9ab24PXPJ9+Zq70QHnfFLeMO0MOVNF2MfoJ2vDu8prriubbM09bKBvGqSX&#13;&#10;yaw/Xy6T/UMOaKWsy4GhVgrir5fNnj9cZuIt6xuu/l+Z9vDjsmgM58+r5I27vNy/Uhyz3jrmupos&#13;&#10;51AIsy5tb9AekR9+9Iv+QYvd5b8+t4OPXWkuZAsaF2P/+5z0rQUTd3nn/2fvSgB9Lrb/uVxca8hS&#13;&#10;CLlC5bagIsu7lkK9rvpHChUtSipKkVepqKTN0mJpQai0Uz2lktdGvaiotOHRTqUsWW/3fz7nzPku&#13;&#10;v9/vXveKl14z936/M3POmTNnzpyZ33dmvjNfalmf6M0Jzzpec2kgv3Mw9eNr+IUJS4eyOl5bV9HM&#13;&#10;C0aE/Rv48ecEGp/QhKpgF3lRn3/4BZ1Hzrue5nBScY34zmuIh590DFXjNS+oNy09Q14cAv6zu26l&#13;&#10;f542lU48CG+2OJl+XkJ3n+/aGohYT7KQHNWXqUL8jfT8oFNotPXrxwyknm32k5TKUutWAZqLQowJ&#13;&#10;MMfRg4/1pwZsB8BVadyB7pxL1Pb4GyXZ2Cfeo1OPbCNnlAR1zno6fsQEujjnIKZhW0gvT0edfyXd&#13;&#10;/D0f0zxlJdfLXTT/07/TSQ1Ku5KF+QU8hLu7JbXjKLKw4R38u9ef2vQL26elzBnOi8zXdoofKc3I&#13;&#10;mbf25J2n1jcbdV9atGEiNXHnT29Z+Qy1aDOAkdm8a3Z+8NLP8CN+oiY1mtBTa77mVzMqJB2dvXkj&#13;&#10;t22kapaZlK8gErpd4gOpm7ToRTQpWv9CmeK2kV6fNkbgY6/To7K3rFtHG7gvT+e6qNFuMNvN4BTp&#13;&#10;IqCNX9Kb8xHvRZ2Pir50BlgGZfccivPdadJ98+mOHo2oXFHpebn2d8u4Szy2oQA0/6vv+dkAS+Ch&#13;&#10;27ZewyXxPOHcyvf0aSWne1tK0kKjdsRaINYCzV1yBzUyo7DERfE3LqRr5KzvLLrxsg4xuYzNxs/f&#13;&#10;dAvVo+jErNgB6JTZqTtbII4Gf5o+3NibmjO6qPTlDjyOHp88mUoedjxVskzFT6fqtbI5NF9iBd2K&#13;&#10;zqNo9bFx2UtcSnb8YkIv6HvHFlq3bgPXZTqVr1qDBs9aQjux7ILE9zivAa8BrwGvAa8Br4HdrAE8&#13;&#10;5ctlj/vsa9wAuznD38kO4x036o+Mf1EIP/9f5PEv1zR0KeNcVqz40C+UzNWvcQ0ABKD4ckuwjyCa&#13;&#10;av5TEqthKQcHgAdmyl0Mz8KOAmwVi1CQiQM6S3DJIa9SAIBZTo5FkiAYiQZhgRuCfQ0agONhkDk4&#13;&#10;V9TxryjVEkd9MHcFiIIZZvM/AmYSV9qAKpz/YZC3f1ZQpKKSVKo2AeWZ3vz6l5oStBbYOEdUi6Eu&#13;&#10;A5ySu0RJCo5ik8MJ9s9j/CgDC5sfiiAh3GIMQuHARyapJUtObyycCKCMUgMcwpDSsMoFhXXdHCsF&#13;&#10;uJBhYhy8zJgQLpwL+RWePkwThlzqJADgVqad5YDEhaUNeaXMMkSHoYJYp2ASkkeQAEYbdsg9n1DI&#13;&#10;ResuRZxtSXNwP4DIwtU6MBoGBac1UdiXIHwHU4txEdNj8MMAOF+SPcIIKK3anIYZGMANb3WCFJJc&#13;&#10;kkbpBSopkUblcHyiZC59lBpUiCsMKQ2rXLz9Q0MFuwQV509sqk1FkYJJSB5BAvinsH8UEgvhJjt8&#13;&#10;vqRQCOfRF0/cHVkE70Jj5p5PzepVoq0/raCnhp7JO/vA4yF69q2udGHrKoFlAgrXbfhY6nHCIbRP&#13;&#10;+g/0Fu8qv2bsWwK/d/QblDMjhxe6OB9kFXGnDeNdgpXX0POPbKQ2vFsT4tgFeT99mRcIVqyk10c9&#13;&#10;wvtc1R2YcwV1z94v0v+HLYy+/JV++mULld+xVb5ni/4fR1Dnbl1Pa1d8Ti/dM4ye+swEOJdaHMKL&#13;&#10;mOaKZ9D+LlyvblmeHoWwm+mzyC7Rl24eSBOnvGcpnP8A3UHH0+jXhlDTmiXjuITyKlKUHqP7es50&#13;&#10;PuxWXebAOym7jk2ox2kze1xNb/SwpHlcxihew5blr//5OFiM2/rpXBpyznh63ZI6/z7e4Nfp2jE0&#13;&#10;9Owm8k3pAG1MAgDPG//yc7AQvkl2/jIRsiyU/efS2yOvp5nCrx7dfP+pVKnU5/RjwN/Kwb7r/9d8&#13;&#10;siTAfnHvGFkAN8DnC+bQaFwtLqBZU8+nejyvLSLzrUj9//ZV9OB50xzbI+ney3VhznFzcFOG+Sor&#13;&#10;7rjqnX4dvXYG+vlcjuXKXRMqXWidEE4xdjceX8+ZQSZFvYG309/qlHTtQHlk1D1YPguApZUFb39N&#13;&#10;57aK2r9yW/9tqM1veccvFjp39vyT+82bdN2ljyuDs0fS6YdXopXLolviEgQ2wZ2f+9PnNH/uElrx&#13;&#10;7ms0Y5a1i0wa9OSpVB00aZvp0/kvKnXzrTT3xgE0frK1ZMeEeKc1L5qOef0Kaloj2n6Qt5bfKJP9&#13;&#10;ZLxJ/NHUO+i+TzXFZbMuoPqllNbwwMB0o+YrYZcG+Mumz6DTWvALBewuuPQMeuzSHjT2ZcTm0pip&#13;&#10;XWjc+fziR5QBUKUqU7PeJ1G16pxu1UKa9iiXlxfDZ13Qk7aM4KO/ezQAFbvE8rm4s3+UHVaVVmpf&#13;&#10;OvrcLrRf9VrMbwFNnsGvh/Bi+BN9TqbNt0yjkWcezOuLmXTuqBPouSH/ZL6f05Wtj6XVYyfS31vW&#13;&#10;lkWtUWfcSO9Inu4mvwN4Ex5xk0M1w2cT0NxrLqYRz1iC1jT+rtOk/1YNhncJ4WaNzpKw3/GW7rwI&#13;&#10;Du5Kj1DJ+i3p6pOJbgLvR96llcPaRF4mQOIO1OPUg1wKpETa4nTMmWcSTRkOAv70xjrKa1Am0v8L&#13;&#10;OCkO6M7sX1MWfF89+8pgEbzX8BnU/8R6tOLlydRzyCSaPawzjW65hq5tF1/qnM+L4Fm9htOt/U+k&#13;&#10;sl+9Qf27DeCF7knU++ZTwu9IlzBbxyJ4Fg0dexU1qbCNqtfQV4wq8eKcLSruwEI0L9mtfvc5uvqa&#13;&#10;MSJwu5aZqQWPrtAKxQ767IMPJLRfjX2CNFnn3U+LjuA3Kio2Chbn+XUa0tbflxqXeI9GdOlPw2bL&#13;&#10;1nRJl9VrFM0YdzllVUrKJODL360gfWXiK1qLDdIZIQqhH//zZRxQVPrdIeMu8Ch34NH80Qyi2ZO6&#13;&#10;0ZVHzqHLTj2G28QGev2Rm6iPvPPQi1oeEi4yl6miWli/9ud4eRHjHf+hFrYn44sAWfjgSNnBn+9u&#13;&#10;8Aiv7PPaJC3KU7mG1J0LNp/LUDKhWgtNXy6TuvZOYY+8SD9p2HyRoMo+atcRceLBIvIoan1wlYvr&#13;&#10;1b0xffjECGrRbVgk/ywaNWsGDcaucO+8BrwGvAa8BrwGvAb2Cg1gJISRQOL8p60F7BVCphJCh1QJ&#13;&#10;GBsPJYCTojYuS0IUCEiZZaoUBYmRgklIHkECmDj+TZVXAAu5YDwYH9+7eOL4F1lw7QMr42EJG61j&#13;&#10;zFFAcLOhqFqMQBnh8i1g/tNxYEoplGPsmEoszgtUwlXIDQdCgUoK8FQ5EIVwDuy8gEcEHMKQ0ngp&#13;&#10;l0T7jzL061+qxAQVRzSbEDTVJoAlmoJJSB5BAujtn3UQ0Ulgs9Dkn9v+eThsBQurXwwk1Y1JjVr9&#13;&#10;CEB0YViJCAdAwFm4uyykj+KWbj9u4Y5FSSITu7yUw4lc95BCtCgozDUMKacC7kFHGaVhrvlUdHSi&#13;&#10;LUaC5Jyt5mxSmV8EeaJi7CwMtsgigb3lKsljERTLSRiDcySVHpIK6AQCrXQGlnGMmRGJWEYBYBI7&#13;&#10;sHHUgW8w+O5SkmgeTl5LpFYlZPHyhbalOSkPuVt52ba06RqzaD5OuEQPcjmY+hEA4LGCBhQipeat&#13;&#10;iUUEb/9Ok7vgQbVQqKo4YBCrwVgEVaPErPaI44jZQwQar8cI4k9g/yot3kY15ZiyVGW0fTU9Ntgt&#13;&#10;WPH3nycsHkJH8Jw5+uAylTOp55330YLDz5cdutMmvsE7jHk1I+Jy7nyULj2pFnPHYuB+lH3JlXTe&#13;&#10;C6fQ/VhUKs+L0bE2oAm7jJlGl+QcgEyo1Umq8mifn7dlNT1+wc1ufzGncTsrD+nclCrx+eexOrP6&#13;&#10;+2wCnX30BM2gwHsmDZvTnfYN9MHEpepS/0/foIstnfB0+kLevEt04tuKrNc+h5rXJ1o4cbbbqTuX&#13;&#10;LmvDazUfXxsu7HBSTW3Cme94Wj47vqYnL37WxVrS5Wc1MUzRfGOb6DOXmaPGk05T16MuvY8l+vIt&#13;&#10;/u75CuH/woiBlFduKl13aj2XH8uZwv6xK3m5o2jSsLILsZdk/yHKQj8smE6XT9H8Th59PbWtwbrh&#13;&#10;7ffYsxo4ljsUfRt9+bHlphSnDhpMrY+sQeuX/YuG3fS0AhdMpC4XV6e3J58kO8MVaHpObN/J/f9X&#13;&#10;Lz1DTzkBml51ETXjYqGNhO0k5OXIkr2Y3FG0K03M9hWGOzgL9+2o/+dcwmPpMlf/0bZA6aWDHfgr&#13;&#10;J46jl08eT+0OjCwsrP+YHhrgFrSjIkjYyZEE/4EeuWAorRR4Dt0/qJXWZazuOS0aWqwMIrWk+mb+&#13;&#10;YzTiWus3LIMm1LxxFanMIGe0n4WP03i38x67rFtw+1kQ7LJ+ye2yvjpsP8ausL4plf0NH80KjuDv&#13;&#10;OOJ+6tZYv7UOhRe39UcqQ+kZTMz/2peEQ1Zk2XHUZOrWvFbYz5SqRV3vnECLDrtQvvn93vyVtJkX&#13;&#10;wksn2X9FOuGaK5zUZ1D3M16mAV1GSNt58dpbqFOH+6h5Nf1MQaxoKoqAOKi+wCrSSdcNpmJcB2lp&#13;&#10;Z9JZveZSX/4e7+dM8fxVN9Dfj59Graqn00Fn8ikL8/5JI1113DXgArrL8Un0NgUtzdmg1fmWr3ix&#13;&#10;/zS6Uxb7kaoV3fXWzZTwWfU4uxRygyArixs5XMx2ylDDY4/jb4G/xIifaMsOTiz14UrcoQnth88S&#13;&#10;sIvaf7H9avMSORHE+vb7jXJUnDYeUIYutEypVodwvEOywof4OOUJXXThuZe5JH4AAEAASURBVO+M&#13;&#10;ZTSRdzDDNW/SnFrVK0N1uo2hYTMX8EI4lkhDl9V3Br01sYfbsd2E3lrEP4NNeTF8wWe8dNopWODW&#13;&#10;FNk05+uXqBOfNpLKbVw6gcof1i+G6sWyXNvO6TeGIVrz9VpaV4FfXGL49s0/0ltTb6JuY3Qxu0Xj&#13;&#10;miE1H1XepHl8AZ+2rKQ3eUGUt49T+8MmCW1WTi9qUWE9byjn4+CnD6HDpi/lne3TIovnIUsJZRxE&#13;&#10;f+uFDejzaeDwJ+it0bqzHLgd38xzu5cjaYpKvztk3BUelZrTzC9mUOn6PWlMv858RcrAwVlfT6as&#13;&#10;yKJ/3SYtGDqJ5g/rT090e4u6NrJFcj5hYNwNwYtvcS5FjPF3yIcOQIXxbvArU+8GB8f1a9cK4wrx&#13;&#10;190ERryLXcVeSSu+3kJNMjOKTO8YJXhradxJLbSc3B5ymG/RXQE8ilgfK93x8dP7tXe6z6JefVvQ&#13;&#10;+gX8QsvSpTSky2H05vhFNOvCJkUX06fwGvAa8BrwGvAa8BrY7RqQMTmPUZLm//mBPzYPVKicd9An&#13;&#10;856hue+uoJK1mlFO5yxa/foCqtj6BGoUecFz9eIX6J9vLOHXgivQYa1yqJN9SqVQeTARDzvcSMal&#13;&#10;sNHJ7xiPFJQ32CKLBPaWqySNRZjUjc3iOmQiGw9G84uN4yKIpPFvQiYuY4gVFS2JHSMNH/gGg+8u&#13;&#10;zTmah5PXEkUGhvHyJc//gJdwsvKyIvz8v2o4vLOGYpUV6t70C9oYiQCsPo3e/KCiwix2RwhskUUC&#13;&#10;e8tVsohFILMSe/t3SvP2H7NEnnODYuyK4WA9coFGJ+cwQceHTfMtrVgxKlYshBfjOOiEFjgJM0zg&#13;&#10;7CMPhuXxhfzy5KBE/sFjg9UfP/3mXy5XkHwngRG5fP2Gy8Fg23opD/CRC3wlnCB/PlHJD7y4U0TD&#13;&#10;kEtomZ90lJAWfyq36kjEl/IlsTUezAh/IiWzQlELeyXx3BlAih5mECs/5In9KTOhkXQWF0ml/KiH&#13;&#10;4OKnENOLFieaSDUDvYteggIyTxFH4WYL6rPNwFbEZpzdSJhpHVzoIvYkNYpFd1l4R4FUKLYGli2X&#13;&#10;7UKvPOf/9tsOhu1gHF8Mk3p09Wt1GvgQlOsWl5RB4oAlOFc20Hj7N1tOoSdUj1ze/tXeE9vAf8f+&#13;&#10;zXoLtP/crcHu3PoDe9GRFVGfdnGwbCO67MGb6c5H76eHb+tAZdj2tY2Ae2s6uWOdhP6/Eh17Wksg&#13;&#10;efXiS/oh17Vz4QlgKzqxQ12OcR7MK2X/zzsrj+z9dzpjcF864/TD5XhhasCLP/3OoFse+TSp/wfX&#13;&#10;nbsj6f8u/Qfdt+ABalMvspDICfPv/xmJBX3nLnloJj04/krqe8WVNPmjmXQpVmjEzaWxU5dYBAwL&#13;&#10;Zf+/vP8a2RJm5mXd6fCK1qZCVoUOSZWpTqHXqFve5VJ67KPJNPia82nwxMn01LRLA/SLQ+6jD37S&#13;&#10;KIut3TsHgr6fwyXK8pHYLkXJ8qWYSDJziVCTkTigyB+g9Uvo9jMfVLoOg6h/lzpiO2m86R1ouLS0&#13;&#10;xP7/N9qwzhbCW9HdC+fTNZedQtnZx1CXi4bQO++MpWxJybe5w2nuJxt3of//meaNnem4NKFzT23M&#13;&#10;4d/f/+O3y5w+52hbkd85aTfx55+f3389qP96A0+nrH1SPP+UrEvdh5uhraCRnTvStKcW0Vdff0ef&#13;&#10;vz6Lrjj6QnrFMhUfui/4+WfZQ3fQlM80Uf+nL6S6vAApdY+bcxpkXvk8/1TIbErHn3Em9RtyZvD9&#13;&#10;53pcmm4NR9DHvBEyeIaKtJ8BvMt66qRBdOHgQTR12QwaYMXiV17GPLREzUbFNzEK70P1aVvo5Zvv&#13;&#10;CNKs/XEZPf8wf+N7yhP09COP05Qhcx1uLj3x4BM0c9IT9MG328QYtwepjqQu7evF7P83PGqUqU9t&#13;&#10;uziit1fTGu7XxLF+zP6lXxTbRyGIKvGR4CNH85s+4lbQsuU/q/0zbleefyrz8cOj7z7F8fuCPvz8&#13;&#10;J643PP9Uph4PzqcHRvVGNxlzp11zO73y3iQ6wUGPPbRaUKdWt9u+WUTXHRJdBD+Z7n9nJDXjRfuY&#13;&#10;c2XL7/nHaD//arM829lvX2D/wXfk03gJDjpC/+9SvbyMsEiPfkf6Y/YRzs0LawYL5Hvi+d/kjvlb&#13;&#10;fqGPBDCUBrtFcMPX7nob/bRmDW24J8dAgX/eBTmxY8vLHdKWDwpnVyF6eLYjz+lOrfJZBFeKDF7m&#13;&#10;zKLsrCyXgE8W73kTPcF9XrKbTZ3rV6PK1apRNb5q1jmYug2bLmS9xi+g3o12shjJq+frA6ZZNHnB&#13;&#10;17Rk1jSaOG0Wbf76NeoruOm8s32eLLQHpLFABnW+bKxAlo7pRuXbXkYTpkyhKeP+QU1qttfvjwNb&#13;&#10;wRIVkX53yLgrPLZ8Qred19OEVj8rO4h36XcvrWa+5jIadaHx2YgtpW4Hl6cLbp3A34ufQP/o0oTa&#13;&#10;DMHidYLb8Q3NZvyECawr6EsuxJ+g1VsSaF104X3DaD6Hs4beSjkF2NDmn9yPe2o2DrqUv3GuBSgq&#13;&#10;fTLbjfTEZe1pwHxgBtKysfZSSDJl/pCd8ChifUTzyeo7mb7evISmTZxIs5ZsptfGq2XP7tebXvgm&#13;&#10;UonRRD7sNeA14DXgNeA14DXwX9VAQfP/RRNkB80bcRwd3L4bDZjzJs25pT3VrFyNWnTpQrM/3RCw&#13;&#10;WjiuC9Vp2pn6Pf0mvXl/P+rctCadOWFhgC9UAGMYufz8p40B4/6ujX/xvXA//+/Xv1K2QcwjBHMv&#13;&#10;CfNfaIuxP+Xg179EaVAcX79//vN/af03HUrRaVEYTxhDR5afM4xOCEoiITW4pnMxmfmCWXIuYqCa&#13;&#10;DyD6D7jEBA8JIIfRKi+tOsDhhHNEPsClFHEBhDbVTddWQWwJYpzjSYwkiTZOpqVimCtLZI48kXDP&#13;&#10;xCGn6VpkdoJDkUA5+cV3MCu/lV4I7QZemLh0ceWGu9aV4y7YMAxqjgnAWQeijsB8JLKw+QJzcJAD&#13;&#10;rjjmGbA1aUAdhoW9o+FU8u9uIBSJE6gFbjcrpbLQmLd/px1RLsIWCDVp+lPfwb39B/YnGoM5OtWZ&#13;&#10;L9pMBYOWQW++0LBe1TAZHtV9GDYyrQckdgkcAC3WqLd9tZxec/BOzeuAOOCrqdIps01byowIK/wl&#13;&#10;De/r5QUhQ7kWTiVKlXEcv6FNWznIC5+hw9HjKAJLzxkgD700ovCKdPzVl7n+vzud0n0eDTnlJlrJ&#13;&#10;tK9cP5Latr2fjuJFGksrvBt0o1vv4O8ru+9T/7JiET066F7Sg2GZ4pgWdNrFJ/BOcM1P0rhb/v1/&#13;&#10;SHXcLQ/RqbxLVHXJcNklOokWH9Y33CXal3eJBkkgHbt87X8bvf/MRKXhe5+cQ4Pw7g3k0EMju1JN&#13;&#10;Xr8Wx/JUb9GVJl/7KfUZ8SKD3qBPv91Mh1WG5FqzTnKlx52PsDX3xSdrKe/QCo4S9KEtGQ38NN7/&#13;&#10;+MzgS9yR7MfR1NFddP2Dk6RlRBZlSulB9IENpZWmnHFv0om3baNtvIutLO/cRS7SDjiQUesYGjr5&#13;&#10;dJrf51HJbt6bq+mY7/5NV9/9FpWrwPYIWrnz9043bKJj+l5N/TpyvQVQPp121b9pnC3QntGVmuzL&#13;&#10;KSKFtnYFkLWGIvX/Ln+TQ6MuZr/JfF7re5H6P4vrX9sD2oXqFHFIUOf0C6jf/Jdp/Dzl9NA/LuMP&#13;&#10;FaR2v7Ki0IZE7rgAkmDDR8/QJTe9IeH2wx+kk7kutSGlUbrZCO/XLy7hFAwcqOIRJ9I1R4JNHp3R&#13;&#10;9zR6+caBNHwyXmCYSxdOOp5euzJcvANVx1t5l/WxNRFUV6omdRt9Ly3Kusi1n//Q5lj7McIi+rb5&#13;&#10;kpMtHnNH8K35RC7PjNIFu4uO7kSH7V+O6jdrxZ0L9LKettsidzRRXimqdiAK/B5f/PkFrJkU55c2&#13;&#10;1qyltT/8SBn7NaRa+2IwEbW0PKp2KNr1swJ/98O1dG7LqmF/GVGv2n8u8/uB1qz9kUrt34hq76u7&#13;&#10;x0Fm9l/9MLy08bTwe2fJt3RhK/RocBl8jPiF9PQZ59AG6XS5iypXnkqlp9H6tx8gHJwOV65Chla3&#13;&#10;RunX5a/Sucf9I/z8QIeL6clxPalmSbXBotm/Mm1YO94OFRopLAO2s4WKvVu763Ao77CHNSXYf14J&#13;&#10;kRc8NvFl5OAWDQdKdfD87J/RhXP8IyXrtTm19aj/WKp0qlQ1YUd1gA8X7hWUGA8IoyvPEWAYLJfV&#13;&#10;m5bk9RbAjo18csu1Z1PPMdN5cbUKrcobTbVDUgnl9O3LZ7Lwb+93Y2iSW2/NmfEFTeuR4ujqhLSU&#13;&#10;USZ42anv5Meod/MaAUVGjdZ0x4KxNKkFdrZ/yD17u4Sd7QEpVWpyKX0xZwvV7zyEaP4Y7rcMl03j&#13;&#10;Hz+b5nTrQ7PDFfei0e8OGXeBx+u39SM55Tt7OC157ErKqqq/X1u+WUhDO7WgMbMH0CX3Hk2zLm3u&#13;&#10;CluJLpzzBa0/vz4Nmc57w4f04/3h6rKHjqfzS8+hnsPCBfGNS6ZTlz6srySXRQt6dU2qZ8Ju8CHz&#13;&#10;mTqLbr24Q1KqKKBmw8M1WjIKTQzn0NENtOMsKn2c0w56YcRJ7hQCPu1g1W20s/cv4ukR2zmPotZH&#13;&#10;mQp8Som4vjRjbG+qETx+ZFDrC2+hsTMn8cL9UvpsNZ/ZUKOSo/We14DXgNeA14DXgNfAH6UB2ZzG&#13;&#10;mctYIUEIe/5PAKeM7lj9T2rPD3F9Zyzh050wNsXpPH2ozYDplOGejXZ8M5ta8Ck7fWcsYpomwmfx&#13;&#10;lAuoaZ8W1DNne74nN6XM0EYnLDjk9PP/GJGx45uOdUNfwG54aDhHquNeJAvSsTahUMRNxyCOhIWV&#13;&#10;o3GEmkDoQKl1olGXscPBM77KQmNFmv9xLOOcXSyY/8E4V6VGPiKRxAFX+YA3aYwWEDhwE7QLB0p1&#13;&#10;8KKMf/Of/4yXgFlrxrGASSHAyM3BXVm8/Xv7F+P4k9g/T/+wE/t3FSeA5JusizJYzR20+NOJwERq&#13;&#10;NGw4THLhHz9u2NXtwLJeaz94YAhqjbt0TC9phYvdwMiFo72ngKQAId6S5OuD3qVJ8qOJIBzTSc8R&#13;&#10;hUfDJlQUZmHLw+K7y1f5k3TEYNNxkBPrKoSBIFlNiSWQyUlj4JD2UyKqD2CqxTzWj5Q0Vi9MxED9&#13;&#10;QUECULiETKekkkp/9CQ/hQMKvGJd0tDjkPIxOgaIU5t0eRgQPupQ0gQco1iXEVLn78QMHBck0D9v&#13;&#10;/1YXqTVXkEZTpygcFHxT9BEMDm3dcWJDCmEgSJY40WL+rPZvuitm7cwAEfvfsYN3RDpXtoxbCZNq&#13;&#10;yt/+BY00HQ6nA2T+NG7/YUpeXOPfBHuwk2w6ZNEBZYrW/+9zSAe69rYldM6VWFBaQZ/xt2KPqsYL&#13;&#10;EdGKOuAgOqRBPXcAKEtwSENqdlxLeqBrT3r0M0729r10eq8S9Pi0bsQbrxMcSmSlCv1QM03opPb1&#13;&#10;mQbGwnjr/8seRO1O5qXkZxj19ipaw4tjddKjQiVkE+TB8E3L6YVHHL75JdS0jv70JqbIP25yggLh&#13;&#10;0P75EIzAZQ7sSJnuyGEBOvuv27opR7EQTvTNl/zt3UPt5YW4WoEvtk9lOV59BYd/3ZCranDKl36b&#13;&#10;i1w8Vuw8+vXTV+nWl5Ea7lf6eM4s+mDjNv7uMY86f1xCcxRBr81+kh6lAymt/CH0fyc3JlggeJbg&#13;&#10;0Sl2jSIspXM+ktVo1YHacqpXHY9fln9A/16w2MUSvHbrqH/HyAIso1fOCwSjS7odxV8iTigzMkTe&#13;&#10;8PJxKft/UQYSIG34W5Dy+WfjF/Si1f8xl9CRtdOxt9fplj3OwH5j8/KqUJd75lCdmdNp4vUzaGVE&#13;&#10;phOuGEk9cirQ5Db9ZWf4UYfwjl+TPFYnSLSZ/jXy9iD1Dz98THMf+YB+5Z26Jfhdhw+vV3uAXTwz&#13;&#10;+WCqy5QNTjiZsmraKgrkQ0UkMq5IHfio7vcn99Jdn68uox94ITxsP0dQznH1gnyDALef9tZ+Fn7J&#13;&#10;7YcX/QvdDKK1g7Da/z4HHEmZvB61j8sk6OvL8xL2y+8FWVNDpuOXISplpLOe06hsZV28JT7IfMW3&#13;&#10;G6lJZU5gPIT3BvpsgUt/zEG0HxaKf3yPLjl2oBx9njnwHpp6cZZoPvr8s2Mrlm/VZWVWFntWa4PM&#13;&#10;To9sN2I6P35A5zfjhUTGHHTFvfTYwCOS7P+3zeFu4MMPqsL4XPp87ix6ZdEq/n54Z7ro/xpShYr6&#13;&#10;4opqZQctftLODGhNh9bidi7Z5tG2VW/EFsHr97mZJlzbjr9/jGfzItp/YPtESz79gU5pWMeVmrOT&#13;&#10;SthAS+bPdbADqRKblO7+dqCXl9P3/AJCbW42EM/sf/Oqj4ITD444qHLAU2zcqc8pNY5DzPARzJ81&#13;&#10;mF6uNvUYPZWWv1KHhi19hd7n3au1YzuBc+jGeyZSlrSf2+jEy5pQFz4Wffa/3qYtvBAerP2JAtbR&#13;&#10;4tfZlmscycdhu4W/9Fp0eA4jeX32yOZ1k9RUrpnubJ+eamd7AnVmp8GUt7kPLf73UlqzaRuVrViT&#13;&#10;GjfPohKLx1E/0MobBmGiQtPvDhmLzGMtvTdvPgubRXMeu5YXwUO5M2o0p9sem0FjDu5Js59+h9bx&#13;&#10;QniwjJqRSYOn5VGfqxfT0v+soW0ly1LN+o0pq3YJGtdWtMDPKtpOMw48lV55pRn3weELZ3hVhMrW&#13;&#10;oWa6Ph1myqHX7w53g+d3rL4l2LF9vQRnz1lCG/no7xg7/hzCAq5vOOuri0qvqfW+kCeWO/NkM1E2&#13;&#10;zfpiDnXi37Siup3zKHp9VM9qqGLktKCD4g2B4ZXo+LN78Usb092nGooqsaf3GvAa8BrwGvAa8BrY&#13;&#10;3RqQuTcZC2M0E3WJ8SguObzlh/8wMJsuyLEXtNOp9Rk9iXgh3NyW75SmT04TA1GTLr34yW8SLfmu&#13;&#10;KC/J5TfwKJrMgRA7DehIz826h9QMDsa/BuVxWggDQfIwKVH6P+v8J0awmBVIcpjDEDj8FE7ARRz/&#13;&#10;Sl48eE3hUs7/cCVYPUAcHe9yYlcfNv4FOw0nyopELrPI2Fshjtbwjix/D/TGP9GPpoJwjE+a/0mg&#13;&#10;iUZjYeMdA+6GCPjq/E+MGYNNxwHc27/Wobf/wCTU9s021Q9Grta20AkCldimBMY3+KAoxkecWqcD&#13;&#10;WhigTOS6hBJnYmvgEheaKAwckABcjQfHpONCYoUL0gTUCOMkoDchi9BGUKmDRms+U0mDBzWEZLg0&#13;&#10;fuBD+YCNu6gQwETjEd7xRLsnJvpwebjWH83ddCqZxToDQFjvQmwpTFaFa51YaZiG/039SBcuboOX&#13;&#10;4yEE+tOMoHHUxBo3HkgFhmZpEnJp7E0spFd6x18ShXyNv/nK0qyXY2Y7QgAeUUrHLOKZbMYhnqum&#13;&#10;NhPx9m+KS9RSNF6wvo3DLvtSYS4Pb/8xNYpq8rP/HSHppl+3ckQXROP2n0tbGVWylDsq16qS12RA&#13;&#10;l2j/+GxA6DTsqoS36fIiOCMRl0vCv9F67Kxc8yOV3L8B1ais+Rge/X+VQ8Kdle/zzsqezSMLfshs&#13;&#10;wzY+RtflKx7fStWlc6eOo2UtLtWd4Xys9o33N6TbzzscKSLOpYv2CXllqX6T1rxL9HWm+4V28Pqv&#13;&#10;a/XOR7wkVat7JPtYIONdorlcqOAXFPj87f/nD96VnbCg6nj60bz4ZDIAUhTn0onONVym1oF8aD1P&#13;&#10;mPO1fIvtSIzwZ9oSFfeTI60h+S+8gxS/y6G8Ruv6f2bxK2PhNm3YzLTcKzoS1BH66PXff6cEfC+b&#13;&#10;zkowFgJ9k0YNfjPAxwILZ9MdCxnSaCD9/ZQsXrDZQZt/2UzbeAExN6MyVauIpXFlp3kiw4iS+Xe5&#13;&#10;UuZhdPSxvNs1XLuUNLw1lhofWlFlDWzjB3pjJjQDdzK1aZyYSDFB+cS6Q80oVuUBSxTT7D9q9zjy&#13;&#10;XZ4ZnAmILTOxPf+s++DfZBrp0P1oKst0vzHD/J9/ytARp11A40/tQxu5vqDzkmXLU0luKpsWTw0W&#13;&#10;C8uWt5n+WAWY2PzB4jD4wbjbwxMTQrCEnrttjPgXHNWZsmqUotxt6+mH79fQjxtKUUP+3nCkBjRl&#13;&#10;ejU6tAOvo+Edg08X8wLY2XRQ05b8eQSUcj3twDehk1x8l/UO7MROYpyUyAES+EmFlaG2w+6mtlA2&#13;&#10;O7m7MGpp+cNX0VnXvsGYVvTgU6OogZqW0NZuxS+M8AsAyzk2duRz1GF6D35hJnz+2fzRK3TX20JK&#13;&#10;dPC+3PLZla0kL4ggzfIxs2j5+VlUv5SrcJFnHT1/010uEdF+B2AFkPEsOqQ3GxMCjqSVryRHm2Mh&#13;&#10;/PPbmd9FR1ADfMucndKvo6dvGC1x3GrU5l4jbRO9M+lW4gMRxJ3EC+G2UxhHyW37/BW6aBokZHfG&#13;&#10;CXRgWeYEnexYRbe3vTLYCX7KiPvpqh6NlY7vJluhn3/4lW+VlOiFgbOpd6cBVAe6cOpY/96LdBts&#13;&#10;g129PkcQb3YXMbAYru5xeuK5HBpw0gEcVU55eRvotdFheatW3YcTuVxMQEmMMjk28ITE0UXARQry&#13;&#10;76IsIc6eSe+svZDaRRZAaeNymj37bSqXdRy1i66MFimD1MQbl07h74L3oezhr9Gr17ZOICpP+8gB&#13;&#10;AEvpmx+3sAHEljVpE4N0pTOdcq68lbLGdKalk3rSpD6d6dLmwRItfTKlN+9ywQpoDn/ze5b75ncG&#13;&#10;Va6HScKl9ObC/9CFjRrF8t645FX9vvL6bViizdctn/cwPfnmV9Ts7MupXet2Ebot9PDoARLv2z07&#13;&#10;WJAtGv3ukLGIPHasp5XzIfa+VBaHpiS49ArleKIUWpMeQbFsHw8/+CR9VaEFXd67NbWLqHLHJw+7&#13;&#10;Y8P7UvZhWn/plTKpXbvMBM75RNfOo2Gy2Lzz3eDgUO6Axjz9SzR/9lR6Z11vaheaAW18f67uVM9q&#13;&#10;RrWdKRWVHnnALX34At5NNZ1DWfT4smd36bvgheKxC/WRsY/bET57AX2+pXfse+5E62j+05Cbnb0N&#13;&#10;oDF/9xrwGvAa8BrwGvAa+IM0gDFxyvl/HREVXqoSeD7j8Vd0fFm6ojwbBUwcTckEmgOZwEbVAW2h&#13;&#10;AkmDkkKl2iUiGQ+5MU90/Bswi4yHmDYYFgve4iav0YbjX5Aplu/8b8Mv8NE5esUalRJg9Ki0xlET&#13;&#10;6xDNeKgIGD+CSkecwGlaTalhUFo+kkpoEFKq0BcYj3+DUWkwbgQGPCwF4snOZDMO8Vw1NViKXHz3&#13;&#10;61/QYaKWovGC9Z1cA0WESIW5PLz9i/Iw/+PtvzB2ZLZpvh4UzylZfWxYmMxVHw09fsm3nIVGadER&#13;&#10;SGeANLIbiieCxWfm3GOgSmCfmETHNxcxAWaXwoHXCz9+dunEMQRMvFBAg0XDmh8ghXbSXsHLnPE1&#13;&#10;H3DDm69lQXmQHPfQ15jGlae8FWSA3exDt1Fd4Lu7BrOwZgk46gU+5Fd9q44T4oZzvJUeifiC53yN&#13;&#10;pb6r7YQ4FkvEFA2aGtk3GzO/GIsIWksvPiZaGYYjNqKX0nFp0ej5ksUHF2ZSdiK5hIJoTF9KFYCE&#13;&#10;yNs/K5I1YReU4vQU+LABtnNv/2IxqW5mv4b7b9u/5Rs0WgCk3Vq9plGZWg2ojSN8gXc1q4va/2+0&#13;&#10;6K5L6G8Ht6QW9UbRyl+1d3eEro3ityHs/+O2wnmhLzG7YXtJ6v95J+TlLU+jvqf0oxse/jjo+2Vh&#13;&#10;0KXN3WJLsbwOVc+OujSbhDRhmYLFEoArN6XB95+JkLgPbruI5q4IeQkw0IkjcrzKRXaJruRdourC&#13;&#10;PPPy1tOn0V2ivLBmPb/6oebj/X8uffjKq45fPTr+mFpKaF1VYX0TN1p2huWVLu9eZ+DI+1/xIrbr&#13;&#10;78XX/n/96k9k+R4sGjWsob2k9flRH7zLVqSGblPV+y8spp+Rh+gMqeFyaflrCzRILSmzbmlKTy9L&#13;&#10;TageNWl+RHA15bBckYUBJGraIpOaNatIJbiBpK15l3of2pHaNvk/6jB6qfT5if3/xk//HewGT2Od&#13;&#10;12jXk6bywuY9U8PrXg6Pf+oe6t+2JucQCpv79TJ6+VMVtX6/tlSXj44WZ+bjItp2i/r8Y7YBv6Dn&#13;&#10;n3j9tz+6Fusz/C22Zx+1/994B/uzvIh0Nz38/Oe89b4UH29dgS8sgiOf32jp7FdFaizwNpQdvyaH&#13;&#10;A0e8fWodSQcefSQdHrua0OHtwrfghbyB1B5VLK2zAh/dfxF173AmXXTKUProF2UY7/+381H0ltEh&#13;&#10;VJkXQcvua6cMrOBd1rysmGTXvMv6rfc0Ee+yroG5iiSaBJhlEaGzZx3rd+yZB3ELK7nt+k6j7bzQ&#13;&#10;GdV5XrUj6WzsiIXj0yMGDHqCln+/kV/L2E5fvzuLy3274vh+VdemVAwMS9WjnMF4EQZuLp19ziT6&#13;&#10;YJUqYcM3n9GMvl1o9ELFUvNBdFwjXknjqknbuoJurtOGmtXma+DLtBl2jyujPnW92urhReraawK9&#13;&#10;x/yAA7/JvTvTLW7Bm44dTCccUoZx5emYkzu6TGbStdc9R6t/4RclcrfSl28/T+e1HuZwRLf2bUW6&#13;&#10;Tp9GXzw2hZ4OMLyDvtQ39NwjT9NTD+N6hp4Orsfo6Rc+Ez1GxwCpnv9Ddo/R6b0n0qffY2V2O616&#13;&#10;6wnqdOrYAN2j15HymBbbEc7Y5wedSQ88y98K55cmtvz8JT03bCDd8YpLdtpw+ls9buxQIF9fPncb&#13;&#10;dTy4tVxzP9scwAXPbel3u3KHUPde4DKf2p83LvKt5nX0xLWnUJeePan9g4t+dzaJDOwrFPOHDeNv&#13;&#10;ga+LoHln/8PDw0XUg93KZYQCzSdwNTrRPcOzJTqg7330TYDgGkG1iFsfWftLp+PPuVyg0/ucRg8v&#13;&#10;Xuto+J2JtQvp2qYDJJ7VrnGw63nj6qW0cOFCWrw8lHPVy7fQkGFDqP3Z/N3sIB/+TMGUodRT1huz&#13;&#10;qXvn8AegaPRFlxELnUtZxoULl9I6bvOYCS1SOdOr6055toP+gx6mUCvMir/tPWFIF14EZ9egRviO&#13;&#10;0eZVdMuAITSkTxu6c95qYNWtW0xX8u5xuKzhvahRdMJVKXZ6nzdhBEvC6YeOSXlUZ1KdVD2Wzjc7&#13;&#10;vnQKa8O5jUvpWj7qHi7n8pOphgNTUek53fLZ/6DDek4SDuMXvUJdG5XjF592BJexVj+xPhRaaB67&#13;&#10;UB/ptTvRZOnbJ1HPodE65DY1ZTj1mw0ZsqlxZuQtMRXL370GvAa8BrwGvAa8Bv4ADejctD7z27O/&#13;&#10;+hi/6fxjYcRKL4Gl7Nn0zsfBExCtfecleZaKp59NK76WB0UB7/gPn6okoehpPfEUFvst7zeeu+LF&#13;&#10;DXYFz/8Iwc7HupExbkHj4sKPfzEPpPM/wjoy55AUN5wbbyneyQ0PgJ04nUMJiXgYK1UnozMborGv&#13;&#10;dDbnyHOJLCJoLb34fv5flefqQ7UKJUYUabiijn+lLo0POBtf8w0W9cP2J7YhFm92b7OgauJIFZ//&#13;&#10;BGD3Xd7+WQN+/YsNytnrbrB/HppDqdoJMWdhXSBfpsWkIDoroZZGhRAH8G8XRxDGz4T+gDmcUoIB&#13;&#10;yJWefTjE9aa8cTcH47d4NBzgJbHFdu4Lr2hBjXkkFymfCqRyGU2QlwXM13xFPle+nUuyCxScnYke&#13;&#10;5AzZAIf8LqwB8MeLBgn5MINEUEjPfASJDo6h0XIHEQd02RkJeICzkmmdSTgkFxwWt+FAYSwBUrvS&#13;&#10;PCXO+NCpxFGI4QQW/bWOEAVBxluZFRaWL8iXGZpujXfM54Te/k0jpk3zFe7t/w+yf6sWWHlg9JEg&#13;&#10;7L/sPoSlQrgvRs+gD886nLIqRtrdjv/Qc6MXK0HzA6kazxWuwbO0c7z+ndL+DY/GE22GgOdx5wOY&#13;&#10;XCxYHr+ZW4/hK3GNe5ZWnns41eU1D7Eiuf1CL44ah6TiqtWsgB4lWiRDBX40z6qtzqIrcqbR7Tqi&#13;&#10;odsGzKQms/vI98Itgagn2tAZULtVJ5brBT6MneiuW2ZR+2m9eJeoCCTCbf44uku0CpUMMnU0jnmy&#13;&#10;/W+jH74EV3YNO1I9971zBRTuHs1B9ajpBF4qk07ox/tbxy8nWng7PfVuNvVoVokJzAg202vj73UZ&#13;&#10;ZVL1SqW4Lgrq//ejlj060oPXvci7fR+gOe+eTGfwwrWoAp01L15Pn8J5wZ3cnmrzUeylMjvQPSs7&#13;&#10;SI6x/p/J07Z9RoMOOo/+xeR/u+F+Gn1uIx78qFGlVaos9shLvkT3PU+fXHMUHcy2gGz4n68f6Ymb&#13;&#10;7gFWXM7fDpQXoyxuPmhjhicA3re/cW2wC7ZDS+zCU00q+nf2//bDxVLKH7OWuoGPP/b1+WdrWP8N&#13;&#10;OlLdKvy9e6f/pLrM20zvT7mDHnpHS5Z9Ip+YIFKr/W9bMY+um+l0370T1XZrz+CT7MpQq6F383J5&#13;&#10;3IETXl9c+ehgOu/61xnZmiY+fhvvRg7pKu5/EEeQz3J6lo+xPvxU1p3TKVT487vPhTum2x9AFfis&#13;&#10;/NKtjuP285K0n7E3PU8dHj6D20/oNn80j8baLutDqshBwSnFDpMEoRgdR6zpBnDIBjiEdOHwXAO8&#13;&#10;hKknU4QMS1GbG6ZR10/PpCf4RYkVs8dQb74SXcsbHqDODdzWUOZ/2DlXUa9Z3Wk6Xq54ezpd1F5W&#13;&#10;+xKSHUcP3pPD+xG0ztJyc+kno/iWTz5g+ez5p+kFQ+ncp7rRA8uY4K2H6OwWDxllxO9Ej973f7QP&#13;&#10;Xvxj16hnbzp78Is0lcPvTLqJOvKV6E648SHqULckVMJS/ED/mvZCjGTK4GGxeCzS6HI67kQ+cj0G&#13;&#10;dBHIzkzxvBR7vWjhQ/yd6WTZT7rlQWp/QAl+Gcr9BvyGygndzEH9aOagMK6h4+muIW2pZAS8Y1Og&#13;&#10;QV44z41gNJja/pPICgBk0Gmj5tAt03lXNX8Duk7p+6lX38Ppg0nTdeGTUz5+WXYk/fpIOBLkOTXB&#13;&#10;8G27gYOAAUI/o1FXfoGiD/WcNJ+/BV6ZsnsNpM5ZlWnpnGE0fb7S5Yy/oFCLqK0vHkk5w1rQ7KVD&#13;&#10;6LbZp9LoHPR3vIh63v30Wo1/0fYDj6XmkfX0jKzTac7QO6nzyKXUs2k1uq/vUGq37480bKQuchL1&#13;&#10;oimXtVMh+P7OBH4ZgGlzJi+jWe6I9XYX8070kayz+aqzvkO7UZmPHufvaMtyMX9/cVxsV3JR6Ysq&#13;&#10;I619jw5r0Z6l7UVLNk+jSjzCLRqPctTluvE8h9pPdtdXm3QfDRx1Cu2/dSVNHzYmsIXJlx0fbjaq&#13;&#10;2o7GDM0S3QxpX4em5wykbof+So+zHp0WaMZlrQM9Fjaw45sXaOCw+UyO3eBtUiZLrhO245tmsR3z&#13;&#10;gv30PlT5q1doaIsqtGDkGDcJPJBGnY497eaKRr9l+cNUv8tIS0z9elejflrIANaL7WNab/fyQ4r6&#13;&#10;KBqPXagPPn+g112z6M7ZrIMxPanamJk0dHgz+nHeMOJmJi5n/B186sMuvJkQlNIHvAa8BrwGvAa8&#13;&#10;BrwGdpcGMC7WAZyOnYxvseLptHkrnxy3fTuVKhkdGRhF3M9odCKNzSbq17QyrZ38OGWuf5N6DoiP&#13;&#10;78odfAIN5WTd6venWYsuowY8TzG6RU+GDKeTm0QelOOsg9imXzfx+EpGnDzw1LEZkMnzP0GS3RPg&#13;&#10;rAo3/rWxlp//F8VzHVktqWY0LnNNbi4HcNNtyspiAhv/ip06hjKbhnqxC5bBYZ3/0bDgeDQuSTg/&#13;&#10;+ArTnASuSAbE7V9sygkUDTtQ1PwMVKAv5Y8WVBXCaSwAQRAWgdSLooS7wxmNwEDKsrvyOdDu9Thb&#13;&#10;E90kMFGRt4XDsnj71+ry9m+GKKZsRsRAno9Wo9XOgM0KbxrAsDHpFrls963iwIYvZmR/EpeUgPM/&#13;&#10;42QHCPcE5svkL8ORQ3T3n+aIdMWYL08S21tMaEzuQgFShQ1WFF94Qf6Y0/KEoEQ8MIClgoepYiEo&#13;&#10;ek9cLIPokDMT3Ym+EXZxh7c49B+/WP9Cg68JRy/lC56h0zKjnrE6YQvGwGtY8YYTGIyJ6eG5IGLg&#13;&#10;AHDghMrFNaw0ks6oGKF8WCoJa6n0Jwal0EviaWxs7oIcell69t1bZsoHcLyNFqVj3t7+neZdxVg9&#13;&#10;iC+1FIMUGNkTtg+eXOve/vGIlWD/VhncBvK1/xK1qPuYkx3l63TukaNo4Yqf6be0XN6FuJTu79cj&#13;&#10;+J7zKb2PpQr4DTCH9odeBg0IDZnrwv6MRPoOJsEDnjj2k/p/XrjtfEW4s7Lf+ZPow9W8A5v7/43f&#13;&#10;LKfH++fQBLcQSEdfQW0a6mqfVL1lBElYjtRXWTpu6F10mNF+dj/d//SKgJa2Lqc7G7Wgdgc3p3aD&#13;&#10;5/KXlOG4PFWb0lk5LtHb99DlVzxGK9Zs4P3P23iX6DN0UZfILtFuTeRb00LNOz5vr59Nf8M1iHd8&#13;&#10;OhbQj1xbvqMlLztgrUp8LLaDF9U3vig7X/KQjTDruPFpZwbY8d0H0OOvraBfecFo6y9f0/Mj+tIt&#13;&#10;rzh0zul0xP74PjV4FKNVT91K2Q2OlWvOCj4G3fGu144X7F2SCT0G0ux3v+EFvDTauPodGnHsoGB3&#13;&#10;+cAzm/NudC4P48zmzD5gJrhYgWR7cwMhOQAUdsX2ukQXbPiQZep2xhh6Z9U6KduvX31I9579d7r9&#13;&#10;LZeq6w3U9kC8qQ3jSmH/Kfr/bz/8wCXmwwKqlBV5TK5U/f9/nhhJR9c5Rq7nlm9iATkv/CaYj7yl&#13;&#10;UCx9zCClNKI/kMSef7Z8yycCODG4/ktzyfN//qlIh53Q0RHzgtItc+ibDbySlss2uHgOXX3iDUF5&#13;&#10;rjmvleyqtzaw+ulb6fhGLeV6cSXXJcuZ6gIDaaeRWpFjyiPlqZ39dzrC5fTSVWfRpCc/oA1bWee5&#13;&#10;G+mzF6ZQl9N5sci5Sy5tyWViV+0I6t3FAd8eTwMvf5JW8C7r3DzeZf3v2dQv5w6HJPoH77IuXhj7&#13;&#10;txRRWmejUfu3AaXZL/xi5WzfY1kqXlz7IX0Ocs8//M3y/s/MoesHdLJcIv6RdMH4qXTD6Q0Zpr0c&#13;&#10;6j2Nvzl8wezn6BbeGZrKdbp8GM369FpqvC/agzOVEukRTYepxGK4Px4w95901zXWJ4d4hE4aMpzm&#13;&#10;fXk9HVEVNgh+bFzptWnoihl0fV/rQyNpDu5II2c/STf1asS0TobcLbQVmRXWHVyW0p2952//6e4U&#13;&#10;ivp0yb230NnNE5m3ossffpIuP6VBvP83sgan0aB/nGaxwG9+1hU08e1hVL9M3HaLl903oCmTzmME&#13;&#10;LltBV0BchEA676pe/PUCGirfFVxK020RPHsgzVn2E3WtHb4pUqaK9o5JU3IZZbTfrJDhvgjNC7H7&#13;&#10;1aVsyJHyzYJy1GPiGpo1qq9IOn/6GBoyxBbBs2nsrCX0JH/rOdmlYFapOd04WfmMuebJcDdzelVq&#13;&#10;ndOVj3W39mDcMqjTze/wS1IDNe9JI4NF8Kxeo2jJT5PdMepAc7v/CCueWXRuu/pCLzfW2b+WzaK+&#13;&#10;2YgtpUkjhwWL4KNmLaOJPaKLrkxSVHo+pLLwMrKU330GQYgGdqODg+oqGo9KTS6kn5ZYmebTmCED&#13;&#10;eNe7WwR3ttC7UcBcsmt3879ozljV/VJ+oQYvE8j6cM4oWraBv+W+83lV4RO9rZr/tPDIHp56N3h+&#13;&#10;dZJeO4fe4jqRRxn+FvZIWwTPHsp1OpoSROfupPD0O35NeAFEChmVml8EWR++IpOqPorKY1fqA2V6&#13;&#10;5+vXaGA2ZJtNI/nEBV0Ez6Lhj+fXpuLl8DGvAa8BrwGvAa8Br4H/lgZSz/8X58+v/fLrRlq3/udC&#13;&#10;ClKVLn11Dc3gk3ge79ONbnm6NM1Z4J6JjAOPo4bjeT97EnVpejAd3KILTeJnpEVrhgafmzLSRD/3&#13;&#10;t1z6/sfved6MZ1LsreZEouiYdXeGCzn+5ZGijPPjc/8YB7vxb2zuH+sAmBPSKyyKjFIZKoNPGVMa&#13;&#10;DuNLjI3lkrEmxptKB1gkKOlBKeTw2UlKAVpYctF0SiII5RMZ/7KUhZ3/MRnE9/P/MmaGalHPccdx&#13;&#10;2GjgomEDApYKbvgEf3fafJQXywD5dzb/4+0/bIPe/sP5Ilhpov2nx+2aTcfZeaK5w6igTPi4gRH+&#13;&#10;bLc3rFImI4GzC6SSAIaraZDcGpzCAIezHIWrwDSVIF1+yWGFWD4WK9hX2UFjeUbo0eAErFIJhoPS&#13;&#10;RwQgDmCi0JAuZB6SYyIcf3vCqX757Q6pEJMDOXF+HA0gFmYfnYYiTCaWDulTOIW6u5GwL40J9BwA&#13;&#10;WOMImVlpzjIB6/AgBIU4F8ZkLmAB3JBKFcEFJXEUiKPc7KthuRTOi5CHRYvnIswDOvCKsmCEi8fA&#13;&#10;kquWV5Lyzdu/KdH8UI/Qnbd/tRfYU2BLLrzH7N+qgNtGQfZ/wMkX0vX/eoaufxoJnqFL2z9jKUP/&#13;&#10;uGvo4hNqsuzWtoHiupa2l8L+Xcrtkd+BgBk3MlhJwInjjXsPpe6zT6OZmLd+Zzpdefz0gDwMdKTR&#13;&#10;o0+W74tqe8v/s45J3UGlpnTJ7V3o/CtmCbtXhl5PrY+ZQs1r8ECLd2gGB2Z9v4mPQ7YaKkl/u/5h&#13;&#10;6vpJD3qC5VoxezSdw1eiazn8furUMEPKJDrhY0F/MqLvfmV+DI31/7nB7slW2fVlIdTId8Xfzsr8&#13;&#10;jQsc7f/T6xxH0+5ZRmf2n8ksl9O4PmfSuCTmHenuG/4uxyVjIRz99PZtWwKqTZt/kzoSbVRrTlff&#13;&#10;0YXOHQT9Lac7enSncBnTJTnjRjrlyH0iNqJ9QXL/n0a8pBy4uP0Xp6MH3cQ7uE7Xb9K+9Sidc8yj&#13;&#10;AW0QOPgsmjP6OF4WKWL/v83qtg01rs0L4XidV8Vk1sn9/46oPrbAMpQYd7QpifFNbdl48+5P2H3E&#13;&#10;9mGPoBW7zMsNyt+iDdc/v/AhOJFA6cJeIo3qdj2bTr7+RW6ZREseupnO4SvRtb9hMrWuXTIAI58d&#13;&#10;W6N1mZvyJxIJrC2FO6bDcsgPIqKVm9GV48+inv0ekjxmXHURzbhKgrHbcSPupVMPLS/lId7D22b4&#13;&#10;g9Ttk3Pocd4xvXzWWDqbr0TXasSD1Nm93JKIyz8eyii65VvU/jUd0zi9I37ASQPo1ZN4kY9haC+Y&#13;&#10;EIjqWZ5/ilemNv1voJd6D+SJjV8Yn07pvJhZib9Pjf3UQT/KrBEWKdIrUeu+g+mt3v3o++/4e+hC&#13;&#10;l0777L8vVShVPKCTtEjDL/6M+GIifV//AlpUryxlJD7/ML/s/lfRh+f3p+++/YXwefU0lqPi/lWo&#13;&#10;QgbzQwFEcvjO/svWptNHjKP/G/QDff/zVsGnZ1Sg6tXLyws6mxUkqajEAXTJi+/QJZpa9IEEzCl4&#13;&#10;/pFyReIBEQjZIWeURyThW16p+jRi1b9pOOoB8Y6vU9f/fM8vAXG8eGmqvH8lLoHiUBqki7WZWgdR&#13;&#10;mzNPoPan9qHvf1jP78qUoDJVqtA+ZTAk4XTIT+4cYFfr74PphZMGa4QxiQ4y7A6XXqM53cyLz8PW&#13;&#10;rXMvNJWmSpXii57IJ7PraC538m8DpTei0SxMFIMF9lcLFLAqH7k/kfIuvYVWf/09/crvvZQoU4Fq&#13;&#10;1q6R/K3CjCY0jXlNy6ewWXxEfR5fhXcZ1PrC0bS91z9o1Vc/8i52rod9q1Ptqgkrt1tW0nuzwZVf&#13;&#10;kKkd30lbqVEOTXw1j275ZjX9tPlX2r69BFWvm0kp1CZiFZUeX2wslIzM/aul70keQzs2C3dsC6Tw&#13;&#10;PEBeKStaJq4P7O+vkEIvwltSUKdLWfd9UYc/cR2yJstUp8zalQKKogYyezA/vvJ1BdRJOa6TWds3&#13;&#10;0Oov8KkUdiUqUP3MGgk6CTkXlr5c1oVs9xeGCXcSSlUfReWBLIpeH2w1NVrT6Fe30z9Wr6IfuVGV&#13;&#10;KFGGqtepTeXi5ruTEni014DXgNeA14DXgNfAntYAXs5P9fxfjBfCN/NpaV98tZLKlS5D5comPJ8m&#13;&#10;CrZlNT087hnar8d4WnKtPi1vWTqBOjPdKWXcCV8clud9fnYdtlHHzhnlkp/1E1kjvvantfTl2i8p&#13;&#10;rQQGa9GRCsYtPNaJzf+k4rDrMAwlZN1FBmTRgY8O0AII6JAN3/z8v9O3VI7pnseZiAeOFeXiMTDj&#13;&#10;ocfY+JcJ8efXv8TCAg0iICr29i/2AmUEtuTC8flPU11AJfQai+tWexnYLMPRCSS6CAi2qi4IhNGA&#13;&#10;ztu/aYm/mMmKChQbaCgyBWWkrlO1KFeEdsioEwvD1wlH4OCERkKoEPvBMB8IkcDlF620UBZJvtNb&#13;&#10;4elFNrEU5FeYdEyHRNCT0UsyS+t8J76QMp1O/O1U8CIToPNWvVr+joUUDDgTBNKCBh12IDlqXJwj&#13;&#10;l3BSw2EA6OTim4URAK3EnQ8GgTolP5cw9JgAk8pIBed8iwrMyhIDCibp5kjjlCip8YA8EawFucBq&#13;&#10;704vpidv/0kqjgNYgTAWb/9iunur/VudcQ+8E/uvTDljX6daLe+n866YaskC/4yb76JzezXlb2Bq&#13;&#10;i8rTD80SlbfduEzK9gCTwMVnhLu0NagsH5EsO8Btja4cLycJGo3Q+n32i9ei3k89Tw2nTKLht2Ox&#13;&#10;Ne7aXnI99T63A1UrFYeXsfGPyBLFmQwh7IC/n08X/nMWTZgH2HKa+uh71PzyprzxvHjw3VOqXjI+&#13;&#10;OVwmk3eJvkBZE8fQdWNfCJlJiHeJThhIp7U/0BXc5cnbTd0J1UwFvQAO3aHMEgzxjFJ9KKqw97w8&#13;&#10;UyjvbuVEomPOIepqdbqUnp6dRfdceU3wXWzDH959IH/z9FQ6kAW1VJCjGKrUOcADmdnI6500hB6u&#13;&#10;2pBuO+vWYAe40Xa/8S7q27MpWfVIdyvFddxd0cVLLxUcx1+2FDKMIjlaqg4N+fJZajLpAbp8RPJL&#13;&#10;GTnDbqarLm7LR9s73vEsnEjQt0MgB9f/45vi6nQ3OL57jOyFNkX/n262LoniPEPujGTl5eWZ8spQ&#13;&#10;OiP1OSjF8w/jQvsAY2sHGoY2lLfTS/G61HfRw3TA2Nvorod0YQeU4vho9UHXXUDHN9vPIM7Pw+fE&#13;&#10;Iw4clWsEKEGxP9ZDetmaDsXyw6gSXM32/eiZ5xrTAyMG07NvJyAbHkfX3HgedTiiuuhCsBC/7IHU&#13;&#10;f9YzlMVH8Q8bOzch0ZHUT9pPZpHbQLTN7Innn2JlK9H+fKFutHZk6gCmwrYkJiNh3II4LzzvXxc7&#13;&#10;c/FsA8KIzhEHSO6b6d+Tn6RFHG7WsA63mRhSKKSuSpVjfuUD/vnVn1UruJSqWIVqVwQL2CPyx8ss&#13;&#10;kNHlAZQFGb/nnn9K0r61a7oXDlwb4KwhEuRRISJ2v3E7n7ORxouF+1D12vtEaISYb5rKYjv3i0pf&#13;&#10;MMeMSpWSF6ELTvL7sRmVqLY7cvz3Mysah/RyVSmzUdX8E21YS3hnLWt4h3x3y1SqUTv8Xc2fU4Ap&#13;&#10;Kv1OZWTOa78SKalD0xpBPtFAYXhE6YsqI/0363BndZJejmo3ahQtTsHhotIXzE2wO6uPQrCIkRS5&#13;&#10;PvjprmrtTCrAsmP8fcRrwGvAa8BrwGvAa+CP0EAwWIlljk+plShdir7d8AOlffEx7b9vNSrPi+El&#13;&#10;S9i8SIxcIl8+N4B68mk+pw26mupv+YJuvmcmfwVsFLWutY1+2YjRh+UVpt3G4xJ1yeMJQLZs2Uwb&#13;&#10;N2+i1d+vog07NlDpCryoboNTxw5RjHSCuZSQ/W4J7YnxbzhcdIVgAEJy8c3CCIBW4s5HoSQ9gDZu&#13;&#10;k7DSAern/0VjTjuRcTBrEhi1Nqc0UViy/Qk431vh6cVcgworTDqWS4watI5ePEvrfCe+t39Wk9NF&#13;&#10;UKN+/UuUopay99l/2uIv32a75Ymr3zDxp2KaeTMgcDpnDEr0acWYlN/c4u/9IQ7Dx3dgMTkvO9UY&#13;&#10;IDtwGKcT9o4zNz6h126UwxxDG5NcYDKKlztvr9LDDwQpOGm7jjYMK14nAY22YB/yF08rxt96MDNV&#13;&#10;OSwGmZS/SqsSgiYh7iQXvCQGnh3z5xw4wHraAw5i41OLLjf2LV8RQmMC0jgAqAdBcMHCnzgTjiER&#13;&#10;hULvclAKjn1hErn4BhqQhXENR/US4IR1OEEsaS075oAFCXypVJixYJrOSSY4ELPQQBgeIbYtsyLB&#13;&#10;wPikYILkEOK8Q29HefGRXin4LrQKDlMhhbd/6ElUDfUgLBHTkvO9/e/V9v+vWZ+IcbfJaVB4+9+x&#13;&#10;idZ8/yNt3sb9Py9YVuZdeTzeSHJ7tP/fuoFlwK5AtOx03nhVhcqVRF+gi1EqjPY9yWGF7In+P5e/&#13;&#10;S/ud7BItprtEq1eUXaLWowT9DnqYbR/TwEP70/unX01zR2Dn8h/Z/+fSz19/R+t5azrvb6UylStT&#13;&#10;hTI8YEQzlr4VjTto7fT5QxfRRTcton+88Ca1q1dS9B7r/3N/pTW8yw1Ho6el8c7X/fbjnaraRwiX&#13;&#10;SL8gnPmm3Heh/2db+E522fIOZ976XrHm/lS5LN4SV57/jf5/2eSL6azr36MR816ljpk60N6j9i8m&#13;&#10;rCWUKkJFueefbet/oB9lxy8vXJeuQPtWw47faFuQxPK7iNAXD11MF9/8Hg3556vUlusylduV558N&#13;&#10;a9ieNmGSgFtoufJUpVo5lgPSwrEvFe7i7vknd9Mv3H7WM97tsq5WidtP0dyyeR9KgoPbNQ4S/tme&#13;&#10;f3K/eZWOPmYYy9+NHvn4Umq0z1/3+WfFzBvoQj7tgI4eQk9NPZlKs92o1aS2/6DSYzafv/0b/cJH&#13;&#10;X5LgddddZyDv/w4NbFx8K5VvOoSGv7aGrm29ty4rrqNxaZVpAH/jcU3etf/zi597f538terjdzQv&#13;&#10;n9RrwGvAa8BrwGvgL6mBG264Qcp91Omd+UmfRwQp5v/zGLZl8xbavH4TZRQvSWVK8ueHeKe4Tuu6&#13;&#10;sWdUe7k/09L5r9E7n3wn0OqNmtPfsg+j8nxEtsw/66CecZxWxq9hYp3/RNz4Ks3WbVtp644tlFss&#13;&#10;l8qUL02lMvi1Zh26hLR+/t+pcxfmf1iL4VqB1YtbH4CG/fw/NKQ2xyFze2L+U20f9u+uyDxfABMB&#13;&#10;wnrSqF//0u7E2/+fZf2XzyHkRhUsENoyojWvRB8NAo7pkIZ/SKSJ8HqFsJCIhgWtxO4O2uAXg2HR&#13;&#10;sBGq+Vhsz/vID0KbnyrHgnCp6MFvzzpRM9+wGA4XVJ+VhXGBFC4gntFzGg06QPhLLvwEy50eWwa4&#13;&#10;O1jEA300aYCK0xpbR6pUSBrIxHkgHBC4CBcIzyjJYOBdYnCLGh3DFaP36MJ+kGHIMeAjpQwUaDzA&#13;&#10;PJWzvL39p9KOwkxH+VP8XgxyQJV5+xdNQBvuMs2yVUvjc3FrcKnsv0RZqlazNOXKi1DYTQhe+TnD&#13;&#10;7Wb7L7UPVeNdgWjxyEEHQvxh6T3u0MNojurHMyzOO0Rryi5RLMiDzsofpyM+RHfxQ8/Q+ww+4qAD&#13;&#10;irzYl8htZ3GRhG/5239xqlCjJn+SlsvnRJYuznWoAGkwjTavXkBP8iI40d+oVvVSjpyx0f6/OI4U&#13;&#10;5S+Bs01J1y83lTJqZkFmrgCCAysXF09ZSxC2ltT/lypP+9fhl5gsHRJDePb1Yd8VCBykUIjrpRi9&#13;&#10;F9r+mXH0+WfTqrfpEV4EJ2pFdfaLnICA/EyZ7P+3nn9KVqhC+8vngFX3IkY+t82r36aneBEcsh+w&#13;&#10;X2GWnEW5TG9+KsaKK1+tOpWXygr1nYo61BFR2H5SU+4qVCTgW/72H5FCzUFrDkVhB5AGHcAMVbC4&#13;&#10;MTxq/wHcBYpo/+k1s+mfrzxA6Qc2oKp4gSSQKYX9I2+26//d55/w+8G5SS+KuvpI1LeP/+EayGjQ&#13;&#10;i5YsyqFah+2ti+BQUXnqumwJtS1T639+ERyl3fvr5K9VH6gT77wGvAa8BrwGvAa8BnZFA/mPAbAr&#13;&#10;PCMjgxexi9G2rVvpx63rKQ+fc8N4SeYCkvPb96gW1PmoEL5h01raiIVq2QiHjWpuMCbjPUeH4Z+I&#13;&#10;4XBuQwYnoeLFi1HJjBJ8PHtp/tQKlk9AaHRIHw07frvZQw4o7p9l/BurUejWqSjl/M///PjXtAHf&#13;&#10;wmYgiXGD7ykf+aEyzE+VT0G4VPSuclOhdhMMOXj7d0qQ+hONuJ5H9b+r858F155h/3vzn7vJZPJh&#13;&#10;Y7bNm4zS0vhbkvyXxrt/wx8TXooADTelKKiHAABAAElEQVSQ+DHbAgK17PjmrlhpuGfTqkCz4t21&#13;&#10;cqmxhnDwM0Ui7LoBzSjoEyRbplNf6UJaFzf5Y1QJKVxWYY4hHgu8efxjqDiFp7EcKormrb+rjJNe&#13;&#10;2/1gChCp+LLe3MqkCQSHnc7KG/cwXyd9BFYQDtSKD1g7EOLgHMKdYQIvaRCXiHEIVM+lZARfKJrD&#13;&#10;ouwuKImwE1MfBKI7wjERDzsx3yVxSVHr4AuJ5QJccMhLhQHcZc0g0CovpJA0wEtIIUIvIE4vLJRP&#13;&#10;JKhgTqPlBUZTFXN5wh5RZvkzAcDTpdQQyuXt39u/GAbby5/V/lV+WLy3f9OF+tYvIIbeZnf2/7nf&#13;&#10;vEuXj8IOxG50URccRfrn6f8X3TWAXmGJT7zlHGpQFl83h37+rPb/+/v/haMH0RzWwSl3nEMNy+E5&#13;&#10;x/0KMWv53eEo2hdOvNnbnn8W3X05zWOpThh5HtUvzc8sJjPD9qT9C3t74BDt7F77B//f8tyHXaF/&#13;&#10;V64gS84z+uyKghtOay9UxB/1/LN/o4PQ60idQKa/6vNPqZqHUbuT+DvpdavwEfHckqx9aUWxjuDQ&#13;&#10;wuJO4qw+cYhIOEoVDTs67+02DaSXq0FZTVIfN77bMvndjNKpRqMs2tul/N3FdAz2/jr5a9XH7qpX&#13;&#10;z8drwGvAa8BrwGvgr6YBzLQX9PxfHIvhpTOoZKmSfIqtjeswu5vgHCCEh+MDnC+HOXrNS9MJVm48&#13;&#10;9ghJMVCLyKM4LIgXK85ETBjkbANOGbvs3vFvwBqicraIi1RB4fb+8a8TXQSHev+q41/owZyY2Z4a&#13;&#10;/zrbCEwkMqLe3fOfUp7ASDF29/Yva1/oItBS/fqX9Ffaa5n1S1fGIGkFLmLebpj/KaL987kiOvkt&#13;&#10;lQWZWDDt3OFHLmYsvLHeyQ6L3cFEMIesPPBl8VyImYNDyNHrRgQG7LCoirzCg08VbrjYWw2WPxp0&#13;&#10;EEYmqsiQVuPA4IITX25xnBwXriSRHz/uJkBrxguZ+T9o58LCAELochCEcBOtcRQLCkGVclnxFzqE&#13;&#10;GYIWw77+uDG/QEfgwg4g80FqcaQRfvYjCJ/xkJt56MSwVpZSMjzIHoRwyN/AylzjDu90ACKRBrQI&#13;&#10;iy+pmYfy5dNmwE3iuMtlOuQ46BQPHNe50DMMhOyUJyLgp3kIAhAGwU7wh391Li54A7r0DIPu4ZAX&#13;&#10;/hSDEOoE9FFeIOS4EGkKTYmwu4zc279oVY0NejSdw1cnGuOot3/oRzUEe9vz9q/611rx9q/ad12G&#13;&#10;RNRGEcS1u/r/tP3a0iPPPkDF6zSgfflYeQzQpD/7E/T/bW54kib0K04HZWKn3w4nt9PcX7D/b3fz&#13;&#10;E/TQJcWpYf2qYd+P3wBWiWhlL+7/W1//DN1zYQmqX69KKK+zdRV+z9i/amYP9f8sP1zubzy4QhZW&#13;&#10;D6gTvgDQZx34HIXN+ucf1sze2f/v37InDW7J9cQSutrbI8//yME7rwGvAa8BrwGvAa8BrwGvAa8B&#13;&#10;r4G9WwO2OK3zzOGYMjruk6naYsWJN2ezczQ2keziwXidKWTcLjelRTJZDBcYeDAXoIyVABQpIM7Q&#13;&#10;xpi2LoC4wkABWpdYQn+e+R+dp5ICSzk07hTzF5z/kbkDV5+YXwguVoloZS+e/0Etmh1CVleL6ktE&#13;&#10;bdRwu2v+09s/9yesWpvRgJblcu3HtL7n5/+Rk9b63jr/wwIGDn0896J7ZP7HbByZiUbkZjWhsKj9&#13;&#10;89kevBCOiUP5Y0L0hG63NH5MsCdYdkXJLCTTMUwXEyWZZCN5RDIUUsSB0Lw5AKdTl1GgLoILSihA&#13;&#10;jyRhhywxAQo/UEGBjjcW3TV/R8dopUMcOerNcgYj+REDPOqUiUKQ1MVRFl3MVw055iEBCDWrCDf0&#13;&#10;lsoAqYzAsXTkSARZnI8ULhzClQ3SWdmVh6axmWHJQwgYKwQoLXY4o+m5CVH+9Q90KvJiMVq1oovx&#13;&#10;TMdwQQmcGSHOifB+j9KwIHiKcHSyQ5yjcAFvhOWKaZxhgLr82C8G9pIP4EijqcBHmCEuZQEgUfeK&#13;&#10;EjSwSGQKEj4Q0/1iCRNQ6qU71yM4YQ8bwh9HhJe+0QSW3v5ZJWKXiXUQaB+Vl+CgX8UjlRFYCiXH&#13;&#10;3dt/+OOo+vj99g/No81GbFzqANpHbQAewSFbrl+tXY54+1dzdcYK0y+M/VdtcDAr0qz+T2T/ZatS&#13;&#10;o/owAj6KHmVFIf7K/X+5qrwI/ift/8vU4EVwtkGxXalJafm4xX6NmcCZN2pbXRSApC5eWPs3Nurv&#13;&#10;Rvt3jHPziktIxYKAfCX9LjFWCFBa//yjqoNCwuuv0/9r6f3da8BrwGvAa8BrwGvAa8BrwGvAa2Dv&#13;&#10;1YAb2ck0FGaldEaCoRjuydgOIMwbKsrP/+vMnSqElSI68uNfP/+JlhSYA5uFxtGQ/PqXasavf3Fn&#13;&#10;AbPw8//EO8JhFOykD0XELYo45UgH62iM1BE7JToPSCPArxT/2+InwLLA4yAcZafECre4NlbA8IaF&#13;&#10;rrrCh1OcBJFUCEKYcmN4EBDKIB5SKtzIDC5xviHv8AfX8eOFAXVRag4LHDDDOzKRVfUICDohTYk7&#13;&#10;4ALEXZz8lEVYWDCQgwGJaSytYIQwSCVyQTQsNMMhV3xfxY5LBgASoawikYtreSSJw7HkAQ78HD2n&#13;&#10;kjdgXFxLyOmQJ/LDDb7ctQsWWdimHIqREXkDKGBMEfE0AoDRI8RhRyNZFOKmJul4hEIwHwcTlspU&#13;&#10;68PVnyaUHBylyqKkIgfYxatAmHFJBKOiSp6R8gs01FW0QNCft/+waqy6ncoSahu6RmXggmOfbcvb&#13;&#10;v2rD7mrGTkdii8BwQHTHQUZJu2KYt3+nNegJKgv6KlOcAB3ciFwa8QDz/b9qy/f/Yi2iDN//a7vg&#13;&#10;5gGlOKf9jcVClHVNwEjfFEkTo/b9f6iOfEJ/2f4/H314sNeA14DXgNeA14DXgNeA14DXgNfAH68B&#13;&#10;zJr4+U+th2D8y+NeGfr68a8oJpgL0AmmQhntX3b862wmUVVmSgY3+0LbC+wOSCD8/Cemrfz6V9DS&#13;&#10;2CjELtQ+xEwQxwWnjY1VpgYkpAg6CEJGbGuFIUPV8397/SvdycxlYHGDNwNQFi1V1Lcdy1ZeK7jR&#13;&#10;oOBIpsWPFJYhxaSFMcy0xnHRjTGJpAIcWNuFbG+wIC5iMYHkBTqnyTzZ5w7JNLX4IouUjOHsRHCO&#13;&#10;Ay6ZR3BKwXdBaMzoAZU8AXZ46RwQBlEkjYMA5kQTrGMVoUUavkTnqu+oNELPFBBWw5E8AqQQgMhJ&#13;&#10;wAiWSygdOTzoqDhbluoKDxpGo76UjQmhU3Wg0V2jAhGc8kFcF8G1BrSMDGU5w/ImSQwRBS/8XC4C&#13;&#10;lDytQIqVmFR0QOgCposQrmSWPgJ3WkMeaj8QQMTkuC5SmV0htXA2OOIu/6jv7R/6dTXo7Z81YTav&#13;&#10;huXt3/f/aCHaG/n+3/UUUIkoRX5nNObu0BSoVGPWt0jM9//8e6katN8pxEUtDNZfX/aN5n/1+Sew&#13;&#10;FLORiLkIDnB9jlEjc2FnfPCgI//8w3piZcB+/hrPP2Ic/uY14DXgNeA14DXgNeA14DXgNeA1sBdr&#13;&#10;QObUWD6Mb4OxLQ9aMMr7S45/Xdll8Gb1BmUEDhE//g3U4QLhSoGf/w/MRQLQB9oSFBVqKdSfmzhR&#13;&#10;dEADesU4vJ//Z334+X8xExgUO5mThG1xWCEhfG9f/01HAdAcUBbxERf5FSZFQjyAuYaAhM6hTQia&#13;&#10;46oEm6Y1OAyGMdr6hEi5WCrjBB9pQao8lAJpGcgRsHB61zBoAQc6gZ1LEr7QoiwS7hyNuhgPY+wI&#13;&#10;wNAcL5pa6QwU+JA9TY9XNVggm/BXRhJ0t2DBVRKgJtQZXPNCOs1XOYBGfwQl7oDhQrfpko8il9Vr&#13;&#10;TQ0dWnqEEYEnxir8OHcI4ODmCylgDi5xJeO7OsDgzLeA0kJWxUjcEQk/F9bU0buzzTx829ucIxZA&#13;&#10;CA1Djo4BgBk8qAOgBQg+avXAaYh9wWm+Qoh4AEsW1Ns/FBpxXKHe/p0+nLnA04d8BUjccOxLO4yo&#13;&#10;MAwW3v4tjZgqIhwITBfRAKE4baXe/qGqwEV1BO2hjgzm6ktoff8vqoFKomqxsPmGVDrf/4vtsDJU&#13;&#10;P2ZYAnU3+82Gj7YJ5xLAHDlo7VjCwALOvsGRAk5g8CPZaDB6F9LwFqEVwzcmoEDY3H/J/oPs+Pdf&#13;&#10;BVCBQlH880+gIwuYz3WJ6rQqjdmHAFWX8gsgtGpvSsdhoRGEYwJYqHnLZm99/jH5vO814DXgNeA1&#13;&#10;4DXgNeA14DXgNeA1sHdqAGNajDD8/L/Wj5//13Fonp//1+kYbhw2jv8rzP94+/f2L78I+FHgqag9&#13;&#10;Nf8pC+E6W8YKl74XLQ3/GpcOiCe/MN1oDdB10cG8qE5vI7WmkalcabA6SYmCoADCWBOnuGvuQitY&#13;&#10;/hi1gBSuk7kqg9NJEjuDmw820XCYKcqjuBCGkJU6Ag0ImRMUAIYBV4lIukgKpoOc/PVzLnQwmQgq&#13;&#10;LQqycUVTgGlJ4MZSKWJsNRXSKJGWgmMcFQgrCb48REhYEYDJUQMaFTx4oZ7kyHKBax0BZvzxOXBE&#13;&#10;JR+ANeoo8I3xEKb8ENcyBbIpidyVnPN16QCUsAECuPKQRBKMxAHkqEJCuITCqBAhqhap9FK7XAlJ&#13;&#10;tSyERslCcNxovP2zEqVeoBdWjIWhJI2IlvkWOm//rBnoJ9RQGN6D9i858k2yVns2qwZIbNrbP2tC&#13;&#10;a0dM2XQmvrX6CDAwc2//0Ap0ppfv/81+9JfUWhj0wxj+x0O80uhvq2uYEeOKBqXRinY1jX/+iWpH&#13;&#10;w6pjtUDcVWf++Sfo8iMq+2v3/xFF+KDXgNeA14DXgNeA14DXgNeA14DXwF6qAZxE6se/qBybD4hW&#13;&#10;lB//ijZYDaqdUEcSCqOiP0T9/KfpKmpHfv4TWsE8nV//kkbC6rCWgolL/Lv5I7yA8hdY/+Wj0bnA&#13;&#10;kQ4kfAPDFCR6EUXBcCKkQcuSdUxRllvkARHrE/S2HUl/3FwSXdUO0scDqAVeRHZyRfOTqokCwF8k&#13;&#10;kpw4rzAXw2BRGmAkQzmjMsVYiRBBKieS8rNS5wX8kVJxShgNax5YCLdpcFOa6lYNLIC5nCBn3Kl0&#13;&#10;QZYxJC9CcFzLAj+kBb1ewBpcKMO4KkI6AeSql6N1cWQX3dNu0onP6bHYDvYh3JWWAZYveIgsCCh7&#13;&#10;hNiBFoAo0DgB5sIcjFIgJZzToEYkbrcAxHWtVKJzsLO4BEMOCEEd5rz9R5Th6sHq09u/s0xv/9Zc&#13;&#10;xEcb1088oF9AmC/2o30twIHz/b/qiBUStDbf/zvzcMaDGAcD/TisguNQicVBvv9X9bECuRVy44N6&#13;&#10;8DsXbZMJKmMKa7zQMpy22j+y/1c5WJJYB+Kff0wv8KUeEyrzr/78E9WPD3sNeA14DXgNeA14DXgN&#13;&#10;eA14DXgN7J0aKFaMT/7y8/9cOTqgi497rc78+Nc0Ad+Pf3V9JzpJEszk/Mnnf7z9Ry1dw+HqlcWt&#13;&#10;EYS0f/X5n6Lav3wjPFSfTjjqwqCbWWNLxLqFxtxipyRAVpHZSduBDJyA+SYLHkojb14EE62ON5Mm&#13;&#10;ViqSi8PCAH4QOWJrBBJ2aEfEHuiwAAOsdgjGXeQGPAAgldLlny9oLAHCiCGNBNS3uNAxTsrpUEKn&#13;&#10;eUD+qJM8RbmR3JGVkLs8hKcBGWVgYaRyAaQL4W7hCTgGglZ3gyOqONOIHpfu0jue8CSNlNABhZWm&#13;&#10;DaUPNICcXBoJBpqw/AQvN86L/5G/cA7Za8KAMIyGIZVT78wGrPimcccIMONphMxAJOV4eJA6CPGP&#13;&#10;G1/wnQNMQAZgX8xFSBwdA8SOhCaqB2RuAiAInIuLxzexC4V5+4/XQVALCEBFULw4AAwYAQc4Jff2&#13;&#10;z1qKqkyVp1pihLd/thM2I3l5A+YEJ/oSY0PLV1jiXcBxXNDqA3BU8RyWdh5hJBXDcN//S58o2jKV&#13;&#10;RdRk3WUUpGFVtKnb9/+qFajQdBLqCXbGFir9p/4CGc3/gv1rObmJSfm0ZNCD7//RtzntWIVzVPoq&#13;&#10;jvv+X3WD50a1Hacr73kNeA14DXgNeA14DXgNeA14DXgN/KEawDO6OewIF4fBjZ//D6dFVSly9+Nf&#13;&#10;VgObjB//ot2gndgY939v/idYFvD27+b+3KSPt3/tBHaT/evR6GJk1oicogWGZsYaNxCUz3BEg0U/&#13;&#10;RxcjAszSOLwaNFLjglM/+iNoMGBxQAr+0NmBlVKbjIABYhgnDUdtIhA88CsSUjgcg40XSDScXwjw&#13;&#10;gpzjHvTISgsZEtdGFAP6BOdAYYNXgJaPaV0ZVFLGMWPwxrHkslANEFjClzAjgzCCKKFoBVQM0LDQ&#13;&#10;RukDrUBneVQcODygsC/J5AZeAPEfhNCokhgv4F0aIKyeDOQYiGe3GM6AMd9lZDCJcioRwXBOYy4a&#13;&#10;LHSxnPKcxbfwT0UXuPFEmTgc0ZRghKsJKPmpSpQ6SMyBCBHAFnUkqhMIZ/Kq7+1fFRTYjFOcq03W&#13;&#10;o2ka+mKlwn456O2fdcF6COw8weACuLd/aXFojta2teVpA9UwbDBVCPCCnHINn8iVFvnARpOd5hmD&#13;&#10;O5C3/5hWEiIJypQoK479wM5Z5wJ2pAHc27/oRS1VjU1VFA1D3U5xsVBCNSRFlesetX+Xp36GhfPj&#13;&#10;+kTb8v0/64L1ENi5t395PJA+nvWSUbYMbdn0K61YsYIyMzOTLNcDvAa8BrwGvAa8BrwGvAa8BrwG&#13;&#10;vAb+GA3gGR2udLkMntPWhXA//+/G437+ky3D6UKsxKJ+/CsDXtGNmyMXlaheRFXOdqA9hjIl7qbN&#13;&#10;aDiExkOIFeSU6x6d//H2zxXg7V81oHau9hxaNaxbrJlv/8/euwffmpVlYt/vnEPT3dhAd49yFWiU&#13;&#10;O9hCBQEN1AA6EVBGBIRyxshMJVpTpFJWScrLAA0mQZ0hFf6IVSEzJjEJJQoojYo6g5i0RryViNJy&#13;&#10;LRuQm07o5jIgNN2/k/d5nvdda33fb1/P+Z1zuk8/3zn7W2u99/V871r72/vde//q/R9m7R75fwrm&#13;&#10;ZFILowwkMb8xm0uIhkM6Cr/R3XLAKo7QDdn6Ro/euCuvmEJ/K0+RUCXe6Dw5W19wVxbVrwBgvOyz&#13;&#10;m3riQwcwsY0TbWTwosWZonFCsRS2RAhNknCOh+yB1o919PDH4vgqndAmjrACXGEDJMn2Mcn9xLgo&#13;&#10;OJ0IlXojWGpBaHypgC5bde0oQmbnwS8ekME1jUEcsq+fX2l2wRAbPXVzrEYxkDnyScZpRFWIwkq6&#13;&#10;DI2Q4ZHWajjQ2CV9CISRJGpDZRt/27sOmRozL/pBLBdoZ9EhKBGd/wQpwShAW7uOHtfD+a9FEhAx&#13;&#10;O89H/rfrEunr/CcaylDtDyigYVybDnnYCLidYM17/wc83v+9/yMPcOgplStFhNl5Hf349/+D+NSf&#13;&#10;lumB73+ERF4JoKL9LS8W6Xf1/f++3/Cg6SN/8f7p+uuvn5761KdO11577XTJJZfMstcDI2AEjIAR&#13;&#10;MAJGwAgYASNgBM4fArfeeuv0nve8Z/q93/89Or3/N9433pqJ923jZaXf/19ch3iZ59e/gQnecvDr&#13;&#10;34CB2SAskBtZSAGVb70nX+/Q+P1PwNEQY5+JxLeCXf8CNoUOUir6Spz2/h+5rGEEIxIs0y2E1x3C&#13;&#10;F4Yge0ev/7IQrhSZQRGzS2DQ6N1Q7UHgEJAmMSDRJ08iAEiuvkGMYiRk8Mgfb4RM2gedfKIMADGS&#13;&#10;BbTolYc0m83ywqROCLMXp9KFFXoPH80WKyThq4RRECkHSWvjorMlc0bRIOjLQmDOCZFIa7AYBFLZ&#13;&#10;zmPmjKmQkUcfRXB8Y1vfCC87SrgKhoubrDiFbPxvLWbOcKpNPukh2exTCWrZacbntI5WxSJn5TNd&#13;&#10;Uxs0SLEdzbb+3Ea/EKmYsUBKxVbZi2EczUh0ZafeyEeM1EE7uFAXestZpi00qVBqzn9gjWPAW4Q8&#13;&#10;B935L3SGNCrEkEdMqxG+1q8sS+lxyL4E0T2a/9CZpnf9+vvV8dkIGAEjcBEgcCJuWHjHFttfuz/B&#13;&#10;vPJ5HncBuqfRZH3/oyeOu+r9z9c/6hum//CxT05f+Oznp7e//e18XATLwFMwAkbACBgBI2AEjIAR&#13;&#10;MAIXBQJXXHmP6ZrH3D9e490er+nwHhdez+E923q/S+/Pjm+H9YkHT2JJSp0QZi9OaKGbryKnw1Bo&#13;&#10;tvz+P/Hx+/89ozJzMnGUKZUvfv+/cNI6q1Fvg+73/9veA1wKqb4PJUQFWgn0XUlalXSQY1+C6B59&#13;&#10;/78ZCYdSvKu+/0O4AgIiEie0QGTd/h8/jT6AB+088CTEQ9pJjUH8x1+gxZuR499ApZXSqYsZRFlP&#13;&#10;W8HX04/Kkk08OpIY+WE/nIiONnpYXPEfNP2ktKyTwq7kKQ0h0LggZSVGIARdT6pSSR5lJSG97J9B&#13;&#10;g+SrGdFH2KiZIEFBE741X4aUT+bxTexUYsNYEWOP80T0T4QQ2kaPvuSDFAf9BaH7BbX7hixuHvDA&#13;&#10;Abn61AZIiEGF9hSAUIVQSqDFAQnNmcMYB2VQE1XnNNEdj8zo5yxI1SIeDMEvDej6Qaj/DWAwig+x&#13;&#10;uKHiUVeiDbMz2E3K2Dj/RzT26zv/I7fWpNe5zf/9rpOljYARMAJ3BgRO1s1i7Ku+//H9z7b7/4P4&#13;&#10;pOjjv+Nbp8984u+m/+9vPjV95pN/Nx3eXveEd4aMd4xGwAgYASNgBIyAETACRuDiQuDkqRPTP3jA&#13;&#10;VdN9H3z19A8eeNV08hTeNMM7ZPmerd//5/vkeg8/3zn069/ID7/+3fb6l7UTLqdaU7V3RB5FHQVU&#13;&#10;PKpgykG9Ob1UKdUdW7//HwAS3KOAFcSt8LYQcf0LCJ3//f/gTz76f/PaKHlxVapw2Eqo/VL1qxjr&#13;&#10;J640i8xiVxFVoxCsXGBCoMgKjibZW0k3HUqEzOlTUViNGj0epFGZfRhWGEXT+FC/qBIyMU43bGAu&#13;&#10;NdEhLYJBwh2WCfBDqcsNffLi++twMDtCedBnV5MMW/gdz5NsRcLGE9apkm0VxBEJ+jSAqEIMcvWA&#13;&#10;T74JXNHhJ8tRLIesaL2FLBR00BZlYj4JCu0Gu9mnH8QX/9APHv5Oy8n4fdz6ey1pTri2QXXQLvCC&#13;&#10;kTM8hAAswkg9agyjQYtpY+Zt9jkGt3i3H97KYZ00/0EHojJAEfQ1rLkUqmUBCtUPrJz/ujwJCS85&#13;&#10;EgiH8184nMHZ+Y+F6P2/7c/IIe//sfXm3uL9P5+GOh54WvL9Tz4dFSxYNnwAHd//+P6HacC1gw9P&#13;&#10;Yj/x/X+skVgk+oaD7/91e+/7/9lr4Vg2WDR+/RswKEGACDFRR4OR1W5VusDOvbrPUatnMHmoJ7Zo&#13;&#10;wxn8yWfsZTmmk+z79W9itAIb7/+171fLd3/8/k8uoLauOB5OYgTB7/8Ag3Gf4+7k93+ULLVVD6mz&#13;&#10;a9f7PzZsv//j93+wiOqB5/JaVNHmc3rbp3PMNZZ93//4/kfZgyzx+z9+/4dpwNdMq+7/h2+EZ8Jw&#13;&#10;N8Gpbz2NpD1I78uTf6JtT1p2sXVxv4KtOmSXSck39EEvfr3p0Gl4iwr/aCcL7V1KXNy261WpxjDX&#13;&#10;5aVLDzgxHrmEubKAHu2AleGAh0NqScxxY7ATJ9gqEfrAzXEyGQwE5IFDKOS8MOYDZqgbbfGKFnR8&#13;&#10;K7u+OS7LckBZyEfBGofG7HAMSqORAr2QhT2IwfYgCVn6Ild8ygV95RHkJQfydRDPkVCMLW3ZVOYp&#13;&#10;Av0KQBmrFoaGfkyosIcNcMoWJDHq49QjYbBBiVFOUUg/zyFO+9QF3/lPZAhjvwZK6iDiuoSAchy9&#13;&#10;wExktY2Ha5a8ooWc8z9A4KYF7HBUu+g7/5VjfL5QHuUS7ZAFwfu/4MAa9P6/WEPe/7kHAxU+x/GM&#13;&#10;kcbzTowih+o5V9uS939iBLwEYA13brlnQZ+AYq+Ph/f/wKOQwV0C0AEulaXRxn/eY3j/z1wDQsoi&#13;&#10;EYCV7/+FBdZVHIAEedQOEHqmoT9yKYa0i472PfB9/1+4AMv+fADk4oH7UvRwYi8wE1lt44GbvKKF&#13;&#10;nO//AwTv/8Oq9P6vlYS9Bw+//wM8uM9wP8/9OUg5JBujPuZmlALZpxQkRjnguziwHIPk/R8gFA7q&#13;&#10;g+D9X/ni+/++2rRitJbar2y21Thfb0BPO3zIY/Hxfn5cld7/CyPv/8PujPvMTDnuz0gdANWOMc9S&#13;&#10;jwKDDWqMct7/C76GZesEJ6ArzNH3/l9oRe4BpzG1Omtjr+DN3VJGfP8fK7OQOXf7P79yDTf1iQFe&#13;&#10;KV7Ecj5eu6BRmGkfL1QxmF/xNmqrpJ4Ey07ZVaupzXl64QzTkmFixRCAwD5i1U9il62MAookRdsC&#13;&#10;oYJeT6b4yJJ8txPSOsppDhFnP2ABsXRLvQep4B3oRQpGNR8+eYVgfQNcNgsf6ChsttWnH9nMyYVX&#13;&#10;xHIYbb4QSufZBK/bog7EA0vwu4+Inj4gq5k0HuToIzp7HkQp7AqtHtHSDDkS6iwEwChBgpEc5w2R&#13;&#10;eBFZOgEXs6JaRqw+9GV86aI4nZtXYbzeMLxy/qEFxXgAMec/gQJYgcZ4IKec/0tURoRWppjznxC1&#13;&#10;Nez9n7ua1lZuPIGQ93+kiZ6zvP9zyWj/xcJBmmCkpBGT90tBIm/OknwyJN10xuH8fgDGiXwTGd2R&#13;&#10;5/0/sJmj0sAqzhJ27/+EyPt/ZE6kDrIH605ZhGRRwnj/R5p4/88XQgBDOeL9n1jo+ScxwZrBsvHr&#13;&#10;38RGcGgnITCEx+//NHjUGd8PQPrk3ismdmTf/wiL+Zl5FfAov/TMNZfQiBwJdbbvf4iF739ivUWC&#13;&#10;IEd8/xMo+P1Prgu//1+7Klq//4/9we//cGn4/j9gQD7oiKyIgcaxVrBcfP9f4BAO7SQERuPxfpfA&#13;&#10;SaIpsRM0kONxsdW/TtULIE4bYACEERTOvODQmzJIshPx5Ky3IkKFwFFRgkEgqaMWeRiUfCdW8mVz&#13;&#10;bEsr9KPLmILNcGKAMfuw02Jd6EMv2IxA5iQAZeqBw0EIVg/2yk4pNQIZ+DlyFt85kn5pg6Q+mXEC&#13;&#10;TiETbwbXXGEVfT7ApxvJiVb8jjFE8Kn4Co5d2G2P+kQwZKAfEjF5ycVYZHbQ5yNOEOPfF49OpyPe&#13;&#10;lCHI6sMEPK465nRY0rGOXny0dflGWit8t6jAzQjDaCLTacHDnOkv51I3jbhpwjGPhST6hl3ycq6t&#13;&#10;D3dJS2k1PPdr4/wf1lFg4/x3/rfVVmuRKyxWVkDj/T8wAA54BC5otaOpj6H4fY8Bzfs/kWFqJTJA&#13;&#10;qj28/wcU7Qhc4r+eW9VvLDzB+f6nrUHf//j+x/f/vv+ve33f/9czBZ5bcRARdePs178NitaZI1S4&#13;&#10;LZHr9KYYHb/+HdGovrDCfR7uhQtfvhyPAcbs+/0fIBEPv//j+/9aO2hj0WDdRGrwmV3LSQJIF9//&#13;&#10;+/4/0oB7aGQIUiIHvY+ckQC4cVBK3eiDjb3Z73/6/c8xM7jxtCzJDptxE+p07VF9zB4/8MEMi2Hp&#13;&#10;5Tic+f2fXJq+/4n8QPb5/sf3P9w58hR7Rfw/k/sffSMcmvHgxoZ+bjnai0glTd40xgVoPwyXe5be&#13;&#10;VoFUyJCWsiApxr6/yRs4fGIdGOQcxG+3MqIwwf0RbTyY+oyRXqhPG/itV7nTi6iUkTFZT3bEHXaC&#13;&#10;zxdcZSEBhBHNQ9I4cyqInzY5olbRywRa4IIbzhPxN7alCBo4/SYC9vmtcNCwqcWBmKgKddKlThol&#13;&#10;Qi7801TwTxMJ6ZI96BUQnAfpkIAv2MS/6sMniLBLaZlqOhxuPoWsIh3bJPHCLegY8hhiL1LEACQY&#13;&#10;CeKiCKNNCfD1QPahX5FDnImCNo5DKWtAHXX1wQ8KSz7IpDEfOMBJGrRVcc5b539e9cRb6AYt88n5&#13;&#10;jzQqcKotlNBWPo00yDn/gYz3f60vLiemSKDi/R+ZwYf3//kOgvVSWwqfOnmvkrSADKjVjuP7H9//&#13;&#10;MBvy+cn3P9xS+PoCuOhOWKuFz0XBxgLy/T+AWBzYWLi7jG2SfP8DUIRO7sENqrYbB3+GofZp3/8I&#13;&#10;N9//+PUvtxHd/vr9H+4ofv/H9//9fp7PMb7/j6dW3dcXMnofse5O6p4f1OrjuZc3dkHTXR+xrOdq&#13;&#10;rrUtp9lzNwdSQNf3P8SiIKpWANWrUd//AA++mx0A6X5nzM+ev37/Bxmkh/f/2uW0mvz+DzLD+z+X&#13;&#10;R6SE61/5/JJv4GDXqGecVe9/niom2xpACZuy1hhNqA+BSLY41wtUtP0AP28oGj1pLPgGr9Fbh+q8&#13;&#10;IUlD8IAxwwkxvFHHPq2jp3HWkBVo7ATQ6HKQysJ52oXH1OQcUKuuA90eUUgh0FZ46LHIqiT7rZOU&#13;&#10;x/EJPrPlJ1bSsBYqpLBgE0f0oR6navHp+z4GVTKIHXM+zYkj4mECCoF60eWhn04HlmVbEcIiKKTT&#13;&#10;FvryIQ4FhpNiECGiD1m+zx7kikDXL3HiTEKajorWzdElmdBWNGWbY+7qiKl4YSNEGT3fIQKPAEs/&#13;&#10;5MQrecQV2DO4olUbKhX00CVppId41yhsIKB+xzRI7QCfkQzKSWs4l3C3Dkqfqzw4/wWhcBHmzn8k&#13;&#10;ZeR9bM7O/4Ci1iuWUuCCnWYkoa8dGCtM+SQJrVHv/4FJ25dqjxNOQqzOALgj6/0fuAmn9hRFqICR&#13;&#10;939A4fsfpgJPtXKACw7f/xAFYlEn3//0/cT3/7q37znh+//aQ/RqKu9iOjGSx/c/vA3EKQ+//gUQ&#13;&#10;BUi1Qaq8GbokjfQQ7xp1bwgBv/4tZPJOLzCJg3h1xHz/I0wAzJBWgooEYIVOx0x9AOn93+//ZDbw&#13;&#10;BZbf//H7n9w6cjfx/Y/2zvnOip10fD/C9z/ImXp+qTZIA2zVZVsDiOBpCOo8fP9DaAgIekLG9z89&#13;&#10;lfRate51MnPYFC1TCeg1MDuW4kIhHr7/iX0scQs4zkf995Q2BXjDpeBJ14RnjXl5WtUBlyq+8RxE&#13;&#10;/rzkII1duF92aMURDXvkiST6uIyin+LgMT3CHwu+MeifbugbEr6dQbl0AL/tA3jlJgQQ56EEy62K&#13;&#10;uOkHLBwVDa0GUTGLh3PJJYcMhRxn/teIjKiwnMDfyARmYnN+kKiCM+KtORNP8MhftOkZPMQGHbTC&#13;&#10;BD4ycgQYPMjhqBboQeIE5HgNMcI/CaHtdM1S15BIDJZkseEQw7oa8Ka+ZGD6KA/UPCIOhqIogsgo&#13;&#10;MqYscHNeooOPeasNPgf5YglabSwZnHmEExbsa4wEqQlUK8Gkz4jB0ZhRKOCUdv4DCF4S4s8rQ2x4&#13;&#10;cv47/zM7Mj24RpUvmSZc35Uytb41xqrDnuT9H+uq70HYkbHVofX+7/2f66Ttv1gvtZ6yDQHf//j+&#13;&#10;p2WF73+0f2pL5c6a3VhFWjzYW/Gfo2E9lVxyCKnYceb/Qdj3PwFh4VGvDVoWBl6+/0ciFkJIIL6E&#13;&#10;6dt2jLGfKxf9+lerDmvT9z9+/YsN2u//4BnJ7/9wF+XmidcDOPquiucZv//j9z+RI37/M5aG7/91&#13;&#10;/5A382iyizswbB4xDkr852jYSkpu3F/EjjP/D8K+/w8ICw/f/xOJ2f1+JNps7Pt/vZtHWJg5eEoH&#13;&#10;bn7/UyjwFifQ4BfgOPD7n9iTuW8zV/B6OQjjEQK7vv8ZfyN81KRFEvBCHE6YiEVOR7wE5I+60U8d&#13;&#10;UTNMXcG4gOUIRvRoFxcKtC0H6ZW+MbmD0/m9PtivArhE+cTFOFF4Dg2QOafkwzTiLe8Y4yi2NETD&#13;&#10;mXKrjFCka9FCTKDrJw9NxKmfhj76N8IRC5xTjF09ZdTTBekDH5KgITJtCogQ/Xh7hHijLwXJBZtx&#13;&#10;acZtI6EIJEIefLIlE0RY4KG205OcwGgEbknAOw59gmNuRVaLRjGdeFGDW0aYCJCLuKIvm+j3xX4Q&#13;&#10;GV10XFHOOc6nBxn5SxcZYd3YlHfqhd9y3TuQiBgyXOc/EFpeuxqjjQfzbKSlivM/gMCROGnQz85/&#13;&#10;YsNlHxgxg/qJFGWfnty8/yN1sPsBFT28/2ttef9HXsQ/3/8ECnnweQnrBDtwtsHUThN4gU+yeJKj&#13;&#10;eNrodFHjPJDQraHuSfBUWPcn0KhIlKOgzA7v/wEHchao6KoIMuEGCvDF2ff/iU9gIVSUfd7/tba8&#13;&#10;/3v/5wqJdNDugY2jdhDtIdxlyIeE939srvX81TtEqYHo1796BgIq/agMQ4uEQp6NNJH9/s+ISfU7&#13;&#10;inpSD/gqCXkjALlAM/q6p0Lf7//4/qdWmO9/al34/U9uvdxQ8P4uMsSvf7F75uH7n8gKPbmwrecZ&#13;&#10;PcPw5qeRWgfYBYIJou9/AEzLKIATR43RxsP3P3mvAijqvmUFTiCNh9//CTSwZwOUfH7PflGUfefv&#13;&#10;/R/+jfB6WVSBKRhc3HiSEVFLgOOgR5Qg640ZSOuQbO0s4wT1ZFVybKkPMIiASNnnE344YfmbVW3Y&#13;&#10;LLvkcqNLD+KEbrc0eIIafYWFqvqHrIrjpVEtvIz97haFWBpqfMkp5K7DKMI46fHJMLYRA1paiA5a&#13;&#10;mot4Gh0f7oUHnDIKSWZEiL2wwHWAGOVCChdkOGhnHEs4KPAX8oVDxhVk8tLoqJn9uNLhg2qwhYXM&#13;&#10;I1sGjTgqI0AXryJNhdZ0iewhLtqJIjdVcYVU8IaN4sGubEqPVxIKi5jatW5xhCYgZAToQB+jaqOH&#13;&#10;bsqj6/wPEARY/FoHEWn4NJwGzIIZ6AXB+d9wcv4jK7iC0elHpAlyReta5OoTs1is3v+xuDKDvP8H&#13;&#10;FnhO8P6vrOhrilt0PHmBfuTIpzjq1PN+yALJzKzodc1Oy63f+z/x8f0PYIjsiFTBfRTbujkIFg7t&#13;&#10;35kw2NtJxKnnKkY8YAf/YCiP6jMHvf8ngrkivf9Hlnj/r10bb/DVjs8VF+uor6RaUdGCybUWXe//&#13;&#10;3G/8+jeSwq9/uYK0UvrKyd2WZK4rnmIJ+fWv3//x/Y+eTLg6tGZ0+9bXD5+F/P5Pw2ncTwhbnoBY&#13;&#10;Iqgenr8Jpt//JGa+/8/7u8wg3//HOvH9v+//44YMz8PcR9Fi38ybNNK0r/ZnpBi3Qchjn63XQTAF&#13;&#10;HtUxSAOtKYLrX0TiIr7/iW+EK4mULD2pmGCRECxtBgqVTEgkvCbANxLIa0mDjhKTGUWZkakkJC80&#13;&#10;8Q9G45wte+yDdBjfAteneXDOfwo1uPCDM5JXNrgYYggRxHoaL/RqwYx08OOBc3rnCHo4xEMnZkdj&#13;&#10;oqYXDOKAVFDgKA/1cxwN48nEgTg4XISIvcUctHBCLciGPz5IAD2jQlNy0eLfQRTZZTdl0j5U2jWr&#13;&#10;2MCjrTDMSVFVXKjXPGhb5D63FgWVhqhoUcSQKRv0xAnQa1pL2RoVK68A8ci75/wUMOzq7fps9Ue3&#13;&#10;pBjXltc3JBB7fP9ehuPc0GidZNXcSEd8nHjHgyHjmkoRXkHi7OWGhoCL81/I9BzBZRBNIGEcOMaj&#13;&#10;yOTGAHhCVmOIIKMAdLRSkQ7k6mrikpQcr2PwnP8ALf47/5VLkST6z/zx/s/swMrSWuNaCqRi/RSN&#13;&#10;HQy5SKPl2iI1SFyVYNYqpKFhVSYdNkNmJt9101q3QYv9RMnQ5V4PG97/CZnvf4ZMQ456/89Fk+uN&#13;&#10;hQysF+//2EN8/w8MkBvR6sR9H5sJ8eEODL73fyHCJ76OB0AKpHz/DxziwL6SEBGXzKJkQkD5JkL2&#13;&#10;CSJYwtH3/4WO738Cgf4aEfd7TBKckSwaZx+N7398/+P3f2ID5msyv//p+38VAfnk6vc/+bzh9/+R&#13;&#10;Dbqf11NnPJvG0Pf/gUaHBdDkPooWA9x1oAO8JIiXThj7/h84xOH7f+Gg1aQ+l1dfcZk5kUNBUwIB&#13;&#10;uMgsJhP7pSjZGhWLd8HE2u9/JmaJ4/m+/89vhOMCYRNQMDhjQ8CQJLbiYQMhLzYQFMN1FC/lj1Bp&#13;&#10;kFSlUX/hA59Mh+Y7rMIcNqi8CZS5MZWyT7eIo2xAjxEyRunVmU+bIQmz0uEg2SjC8b1FjkMKLigs&#13;&#10;gQyPnsQIJvhxKP7oZFign2BVT/hIN6SAqaSjdIt+6OKEudYYtHjUuNlEJ+0vlyIUGANssA99WUFP&#13;&#10;ipAYAhRDZ/hv4pCpQbWyoIjFZshNroz1TaDJDjL0HibBKxwUeYwIBG72siAeLWRqfHBwUo6DRv2Q&#13;&#10;p480ymsXp3nECVl3zEA5hDVOojQqBs3e+Z9wJ1i8PCQBr3wkdEQd/Qas89/5ryyJrNCRCaQ9CBmj&#13;&#10;5PH+H/B4//f+39aH73+0M+QOWs8peHKp56LqVBsK2k9Ch31sObKizQeKkChjIy9Yvv8RPi0HAy3f&#13;&#10;/yuFKucyZZRnGMRjpKE/pJfv/xOcAqngCTJWtv4FsfrMPd//Axe//kVeeP/XXqPXw379W5urcgPn&#13;&#10;WCpxDLtJ7sGk4P2X2eH3f3z/o4SozPD7P32BYLn4/U/ggexYfe+Sz0hk+/1PoOH3/5ExfJ7O5x6M&#13;&#10;kT6+/1+9hoDN8Iyd6AWCvv/P1PH9vzInd9t6ssa+nP1+H9MIWoPIrFCWvs4ElYpYpWVs5IWE3//R&#13;&#10;OrwLv//TCuGJAZNIydSTRT0lkeQ6D4lWupWCjVZ5B0KmapMJE9r8yOrJS2NS5EuXmQ3Y6QRFsYwl&#13;&#10;xiECKXDm0hpRg0z2YDRuAmMRkS0aPuHBcRPWZo3l1OYARcihxblkR5GkYVqQVOEnxCtAasYS1Z0V&#13;&#10;DG0+ZotWohXBZsXNXJplrJvljpPb3CVGhLD1o4PCNsbAWB0MZg9esjgRA7D63XwMNh/DJZCfEE93&#13;&#10;spfqoOmCMZToi0IyRm3YOqIxuCaVWikTjfNf2ODaOf+REJVL2XH+17KrRRRtX1SBUhw6s4sRFmOI&#13;&#10;1NqeS2tEDZyGvcL7f+VeIXnu23bl6oJEq700O87/Md3zgswz2vkPBFomnXHS+v5H0AFJrMERU6Gb&#13;&#10;eycHohTYvv8BEgSttwVR4lWY+v6/soaIaZAYEcLWj473f+//PV3U8+vfwAGLRA/uynHy61+lh+//&#13;&#10;hcO+Z9//ZP5EU8/VhSGfkvJ1p+51RGn8NmwdvY7pt+qwyhWrdcthyKR8NOqhg54U/f5nITy03v+V&#13;&#10;PMyYLO14/28J4v2/QbFXx/u/4MLu6/0fL73i+QpPQ3xiIip8vtKzGIkJ2PC8VrIS74CGkcLUr38F&#13;&#10;C84NxQE3Pv2Dg45f/9atUAct7406fg1Fypzp/n/w3k++n+WAkyf1k8/yjE9j5LeZsUOGcxSq9Igh&#13;&#10;LhJ/qrqkKcFAKJ7y9Xkx6B0eakRrOMXBBnbRZ6s+nt61cFKQ0qtOSpajnLpB6PqYkRyiiT4zLtoY&#13;&#10;KWZZYT/UEAli4hEIKT4NdzrDtCrr0ZEdbgLRpWsawUBibYMAPcPDFnMihMkDDQyybw8afpr+do7J&#13;&#10;EStlcwCN6GoaOZfUaHNrY3Qkw4SI3/+u60cOjJSJwiV12SS/ex6Z8z5+thimeB04K81xmuJb3/xp&#13;&#10;3PxmCOWAPR6wIT0o8/qklSCTx3P273aifcaDGCiunEBcF4yLhvZC5v+tX/3q9Ntv/a3pTf/HL09/&#13;&#10;9Z6/wjR8GAEjYASMgBEwAkbACBgBI2AEjIARMAJGwAgYASNgBIyAETACFwECj7720dML/vMXTt/x&#13;&#10;j/+z6ZK7ncqaRdYr1s4vKhcs1iwFqk7S9V3/6lgALde/7jj1L1wZ1VdR1VOVD3XLzGJcrjXH8eX/&#13;&#10;KXlO91FtpHNUBo8cIuInEyulqm2iJKiAfITXhNRJUdlaVVhdyO86lN84DwHIVxFWTi7Mdx2VSXf1&#13;&#10;eO7kesH8eH0c3QQKG/kRXtFHnh25Nl2WmRDDdYjuEjV0+SkOWFlhqIr/8FqeewbKA+haNP1csqSw&#13;&#10;oB4UuohWCpwbXeZHnzDXC5H//+Z//F+m/+1/+l81GZ+NgBEwAkbACBgBI2AEjIARMAJGwAgYASNg&#13;&#10;BIyAETACRsAIGIGLBgF8Ae6nfvTV08du+tj0L/6bf3HG81LdI2scaYW0VsdZUWShXNdx/SsAAWgB&#13;&#10;letfmUQAA5BcpPXfU6fjW8WsA2q1xAdMYhkwCUiIqaPNB7BoCwrfF0bZsOQgFf+KD3Jbc2UjaMNB&#13;&#10;3abeOoPEbt0xBmWvIh6159Yx4mRGEc5E4c+l2/xn0stBm2wwRv2xv9QZx4qpit+jNdnLeEtg5kN2&#13;&#10;VFCe28S3qcejrk9dpuIdGSPhEdIs/Bi0ce9Dbu4lxJpc8Io50OAX5IpZMhJsYhjSeHRAjH7ljGTi&#13;&#10;HCz9rac0GCTyTtcvEEAG5fRkyIXs0lrmu5QuSP5f/4tvjeCn6S//8i+nxz72sez7ZASMgBEwAkbA&#13;&#10;CBgBI2AEjIARMAJGwAgYASNgBIyAETACRsAI3PkReO973zs97nGPm67/xev3LoS7/qXrX7Wkng2o&#13;&#10;YVXBR1TXvxIdFuhUT3P9d5riG+GH/HWFShAVHgGWPhfSFhnQQrGQqCWYJIgM/bLRdKiCRIQi+KWH&#13;&#10;NgfFJqsEqh3ld+zTSSb/zGHQaBbRqTCqGe5gdxbjOnkYT79NZMd5lBqx1XegcQaZBVz2yv7SZsiV&#13;&#10;fvrFdeibQunF9Gd4dDtzOuTiEXXk2R4C8Zn+fExr3SQjznCoptmI0uakCYZsdoKNuA/4De5wVwaG&#13;&#10;HoyJnucY9yI6aAVG/Wx8kNIeLYZIfapFcYS9UGkYYI40oewob8x7msepDvVxhn7ZaDrBKCvowXQ/&#13;&#10;chC+bv7MzSS7CN7Rcc8IGAEjYASMgBEwAkbACBgBI2AEjIARMAJGwAgYASNgBIzAxYBAvfd/C2sB&#13;&#10;s0LBftNjkSFrILOCA4ocMIXqBCouancyDnNbQ4JA+m1GtypJstRc/7pL1r96blW+VNsSaffOGeZ/&#13;&#10;/CFlVDzj/2FkI/5HMmr9BFGkCGIMTH0W/pIDCpYVz9GoH0sNfSQ3/sdAdA5Dth/BpnanQB4jnkby&#13;&#10;0Mfq6fwqQmoxBl3/u7wMBll6HKKbR7JrOJoWDVh0d11uRW9WQF7B30yCkyEwjpJWGwWnIJllEXy1&#13;&#10;7UC+5s859Il0eqfBPcRHUbocQJL38DaorfY9p9JOkFDwPo2iN/tzGYwkV8ZjNAYEMgTyapLHcZzy&#13;&#10;ItW8QIYfHNr8QYg+5WAoHvh/AfMfsfkwAkbACBgBI2AEjIARMAJGwAgYASNgBIzAOUXg5pun0/lh&#13;&#10;/GP1c8kl08H97jtN0fowAkbACBgBI2AEtiOgUgvqE+sOVjYas+odKoxkTaNxo5O1G9e/AErHtXCr&#13;&#10;lpAFtGO5CTSinRjWmLLdFIfbTnXVXP/qSAHCJYznO//zG+EoUePqKzjUDVm0xpjFygqzt+jxgYjz&#13;&#10;6kKHEkETXzYhcroK7nIhueyroeaMsnkA+bSf1mbJzKBCJGNRkDUOvYxZs5AnxMmD8WZ/bKCz8VBM&#13;&#10;EmtoUAMlXxRidTTnUbcNWgz5TeiyTQMpi4tBftdET2QKltaspdlkt3nNJACNfKDtMnXtOg1mKvKF&#13;&#10;iTZcHUnMuRjhoLoHByc4AcwZkyt6GasPT3TE4D1+uSDOjLMpZFRZ/G5kGqqfRg8P+GQCmDXJ7GOm&#13;&#10;7Ib+hc9/Bu2TETACRsAIGAEjYASMgBEwAkbACBgBI2AEzgkCh29+y3T63/7vx2/7mgdPJ376v5sO&#13;&#10;HvrQ47dti0bACBgBI2AELjoEtlVbMGHIRPUiGlVsUN4Y9VDZiCNooo7j6GNIRtdp6kHqVFrRKU0M&#13;&#10;lEUXWlXPgd9uBVTXvxJG17+GzKgU6rlSlM2tcg2GKs/OJv9PTQcoGIapKBaiLlnhsLbIxZIJzUUg&#13;&#10;bsmwgIpoMxguJPaDhBZGcoxOC5gzXK6qEMRBn9UhZb8Tg2hGGAeDoJWjPtviH71QPeNp9OW4MYZO&#13;&#10;+YUsSqubdYqvqEI2OtpGQjcuhh7dPOSks8qurHTpfk07rfcqaXgNBxDaNUXsM5N90Huyd2ScBDSN&#13;&#10;Fx31s9MYQc+COKxhZipchwAHIKKDRxxZ9NYAY/XwDW+aaV5UCG9yVGe5u5Fok/odq/QiN+CFb+Zt&#13;&#10;ykG5ZBpWQaAUGOxTbc/8h2UfRsAIGAEjYASMgBEwAkbACBgBI2AEjIAROEcIfOrT0/T+jx6/8Vtv&#13;&#10;naa///Lx27VFI2AEjIARMAIXJQIoJLDgsP/sWCth4YK6Ku3AHo6lTdQ9xJmdqb5kLMczjRyUX8i6&#13;&#10;/gU0GuLRUT87jRF017+YL0wi4MJUGwAiY8fTGea/fhodPqKQCP/lfkx70sKBJIKj/4oX1BzDDPRq&#13;&#10;zJiKx0HOMbzIFjRwQCuOcs6O7Iqx6gzh1ENvZh/0MlaeKpBkcVgyQZvZwnh+qMg6px0dVTxHY1cB&#13;&#10;O/zRZS/IVjG8xzv20l6GySI5TaBXvhAFiuZHo8GcEhYyG0aFVbQraTIJUGWUxtUf3bCfjtmHSHQk&#13;&#10;w2gZl3oyBQL+6efK1U9Oa+oDFJxXm2fHjJGkw5p3/9AA5IKJP3K+6kDBvOhpg8MLmv8VkFsjYASM&#13;&#10;gBEwAkbACBgBI2AEjIARMAJGwAicBwTucfdp+prLztzRbbdP0+e+NE1ofRgBI2AEjIARMAJ7IjCv&#13;&#10;3RxVRvEi6zPoVU2HglmIyb6k4lziqTpUQha2qDg7VZ1lRjwyKAdHY3f9K8Fy/SuAQDZUrgCX7M8K&#13;&#10;c0dzKBHM5njzn4VwmOSjBZKEdMmgUTTNgBE21l1NpXFG2tCHmZJNk2pWElOWC3sMaKaZFpPP2ECC&#13;&#10;wSwRsy8dummn0AGPK5tECVF9Pm6MlZ0tslFYnc8asQYN5LarlA1tSVkiDjZLxRCMR5xDjCos4rLM&#13;&#10;S1b2KLPrqWDBxjnvKxbR4DAtVos4Bifo0z86OY2alj7hIj5oFSf1NRFZIq8bhRnKRId9FKeTCDoK&#13;&#10;5GjZh1p0OE6i/u53eIPc7fMXYj2m3P6hk4Gner8saRsNDuY98Ep5hIS40OJonJE29CVD0fmpDMyp&#13;&#10;HhkBI2AEjIARMAJGwAgYASNgBIyAETACRuDcIvDd3zGd+Of/7Ix9nL7ppun0q14zTZ+6+YxtWNEI&#13;&#10;GAEjYASMwF0RAZYFqvCxFgBIsYjBYsSo0/tS1hj91IFt1mHIkRC49NmGWzpz3SPCUYORv+Ig1qCB&#13;&#10;TN+gl42q66BSFP3gt8I5xEOMKqz/ZDUpzGUPhnY+aoqufwEy4Y8rwwdOdQx91r0COLbBhxZwlDba&#13;&#10;5Iy0oQ+TJYt+O1YSU5YXagiiKVUHyslnbDFMHZplX7Iao5864C3y/9RB/DQ6zZXPamUjF0dMtFnD&#13;&#10;pCNNOQ7TTX4AI3kItNT6Ikta2p83zZjm2OzMpZYjxHD6sITRlo+iAYK0XSBwAoO/mdGuNyPXgGob&#13;&#10;ZMha8jHW0q3oZC7lmk10SjY3CGwMQaYIlLjJSPs4z3WNGBFO+FPe6bV8j+MqLvfAFCNkmGdspVGy&#13;&#10;CF3fBtcsl7q8PJhUCLZLRDhOTyeoO844N00EB8OFUbQnjmAEIyHCiajPrBh0JMBzOwmT85X/zW3r&#13;&#10;fOYzn5ne/va3T2h9GAEjYASMgBEwAkbACBgBI2AEjIARMAJG4EwR+JY/+qPpSan8Rx//+PTHf/iu&#13;&#10;MzU1XfW3fzs9K34O/aqwcPPNn5t+8//6P6eb73OfM7ZnRSNgBIzALgg8+clPnvDwYQTu9AigTlFl&#13;&#10;ii2Tcf1rC0A7sl3/CqBYH+uAnd/61+D8POf/qYMpfkI6nKpAmDjkQKXtWI2sSPZiYCsqD3IpEmsX&#13;&#10;/2pCy5WMEvCSVqCXjsbrpEp6Vdt1VnlJWsY89zZaCyvrmSFYXqoddbMPfQIy8lAQLh0Vh0dboMht&#13;&#10;oBc7m77dDH0aS0PRP1LgHX2s7iuU8j3KBCbB1EP02gwOTkQVPA/FhUjgf07VsBHJBsScjzrqpyLh&#13;&#10;z2tQltAqM6AVcYIfTV1FWO94CDXRwOjZRjtkwN7Rn0bvbuED0qkb/eKRnAP5RyDxQDRoGBWlmhLk&#13;&#10;UoTcHhEVoJTHpvwvmXn76U9/evrZn/3Z6aYPf3i67NJL58wY/f2Xvzx96StfOUJfR7j87ndfaWed&#13;&#10;/Ejf1xd0T0YeXXH55dPJkydHUzv1b49v9X/hS1+abj88ei2XBjbNaxc72+Lcd+6b4lnGjvG+9kcb&#13;&#10;u/ja1f42HEa/6O+C7VJn1Xgfv+vmcpw4jDFui21dPKONXWKD/HHguauvim9d/Jvs7BvnNgwrlm3t&#13;&#10;Ln5XjF3sAgAAQABJREFU+dp1jqvsb8Kh4t3Vfskv21V+lzLjeNUcR/66eCCzTXe0s0t/k69t+rtg&#13;&#10;Cxvb8FnaWSe/be77zmXpd91818VT8ks72+RLr9pt8yq5be0uflf52oTbvvIV4xKToqPdFudSd5Rf&#13;&#10;Fc9oe+xvmtcot83mOjvLOEeb2/rrbG7TO1v+2cQ8+t43/n397mt/jO04fW3LjdHvuv75nAtiGNfL&#13;&#10;upi20XfF8Gx87YvtKl+7xrltviN/1+u1b/yjj136+8x315jL75ngtiqesrdru6vfbb52tbMurm32&#13;&#10;R73z6Wv0u0v/lScvnZ50+dUU/b0b/t/pZ37v/9n6untd3j4iXqv/J4eXT1edODX9h5s/P73+535u&#13;&#10;+kC8B7AKqzPBZJWddXPc1f46m+vmWP7OxXrZxea6eS11t8WPedTcL4v3aK644oqamlsjcKdB4Lbb&#13;&#10;bptuueWW6eX/8uUuhN9prpoD3YTAsnKwSbZ4XUeVi6KrTVrWNrKCMRfhKKysZ4ZEeal2hQnoq1gy&#13;&#10;MLO2QworSRBKPiomneb6VwAY0NRVBJwXf/1rnnSVGZkgOzVdp5Ab1Tbn/6kqJDINW5G1m5yioFhm&#13;&#10;xxapW0VTuRO3ioVcTTQzThAEjbuHzpc9jJPbWeOMyl1KSRZnRRBK3Thlj6zJmbWF8IyHQfLZZL/h&#13;&#10;dES4EY6ETp1AmYyw0wRUNsWwkbKD5kScil7FWjoJExlN+pyPktiafl1Cb4UobIOOb27XT5A35egg&#13;&#10;htF/xQQGi9cUrs0sFQa9kmebg5JmOPANG3FiHkTLcdDBRx+ffBIthWuMFgw+qgytn0ZXXgcvmIwT&#13;&#10;Mhhli5yRapzbdYXHOs5f/pfHVe3Tn/CE6bue8pQjrF9/17um34jHrsc6O7vo7+sLNr/uyiun/+K7&#13;&#10;vmu6/9V6ob2Ln5L5ZHwL/t/++q9Pn9rh2/Cb5rWLnW1x7jv3TfHU/MZ2X/uj7i6+drW/DYfRL/q7&#13;&#10;YLvUWTXex++6uRwnDmOM22JbF89oY5fYIH8ceO7qq+JbF/8mO/vGuQ3DimVbu4vfVb52neMq+5tw&#13;&#10;qHh3tV/yy3aV36XMOF41x5G/Lh7IbNMd7ezS3+Rrm/4u2MLGNnyWdtbJb5v7vnNZ+l0333XxlPzS&#13;&#10;zjb50qt227xKblu7i99Vvjbhtq98xbjEpOhot8W51B3lV8Uz2h77m+Y1ym2zuc7OMs7R5rb+Opvb&#13;&#10;9M6WfzYxj773jX9fv/vaH2M7Tl/bcmP0u65/PueCGMb1si6mbfRdMTwbX/tiu8rXrnFum+/I3/V6&#13;&#10;7Rv/6GOX/j7z3TXm8nsmuK2Kp+zt2u7qd5uvXe2si2ub/VHvfPoa/e7bf/q1j5u++LCHbn3dvS5v&#13;&#10;r/zMzdPX/bsbpuk/fmX6unveY/qv/9GzpluuvmrlfnImmJwLzNfZXDfHwvRcrJddbK7Dbam7LX7M&#13;&#10;o+b+nc997vSSl7ykpubWCNxpEPjIRz4yXXfddXeaeB2oEdiMQNYfskaxUjZEJNXPrn+tRIpE17/u&#13;&#10;+PWvC1n/jW+E48BiaiurLTAtrOKr1bIL6dMoEGYJNIxgEuINq7e6pcSSI+zkQTpOsiMLOIdiVSqb&#13;&#10;bNkvQrTM7tSNeHSkfvNZ8hUMvK06jiiEUNHCJn1hHA80g5H62e/RKmkpV8XYUsHUOo09Thd86LUH&#13;&#10;x6Cl/OBAaMCBDsVXI0DTeZ3a6WJLpuJXC2dBZzDdBoY4qgUIjFPk5OHKlUTpxhjOoulzjj4nBdm4&#13;&#10;fimqOaU+aKmDwjwGhxSEX3gHrTSiTRskU6/yAZogZGTkherskC3qBl2mYHs0CoWBcqz5Pwtm5eC+&#13;&#10;V101ffM3PuwI708/8IEjtE2EdXY26RRvX1/Qu/SSS6ZHPehB0zX3u3+Z2bm91z3uQf1dFDbNaxc7&#13;&#10;2+Lcd+6b4lk1n33tjzZ28bWr/W04jH7R3wXbpc6q8T5+183lOHEYY9wW27p4Rhu7xAb548BzV18V&#13;&#10;37r4N9nZN85tGFYs29pd/K7ytescV9nfhEPFu6v9kl+2q/wuZcbxqjmO/HXxQGab7mhnl/4mX9v0&#13;&#10;d8EWNrbhs7SzTn7b3Pedy9Lvuvmui6fkl3a2yZdetdvmVXLb2l38rvK1Cbd95SvGJSZFR7stzqXu&#13;&#10;KL8qntH22N80r1Fum811dpZxjja39dfZ3KZ3tvyziXn0vW/8+/rd1/4Y23H62pYbo991/fM5F8Qw&#13;&#10;rpd1MW2j74rh2fjaF9tVvnaNc9t8R/6u12vf+Ecfu/T3me+uMZffM8FtVTxlb9d2V7/bfO1qZ11c&#13;&#10;2+yPeufT1+h33z7ixOt15OWmY13eXnaPT4Xu3UL1K2wfGbb+/n73W7mfnAkm5wLzdTbXzbFwORfr&#13;&#10;ZReb63Bb6m6LH/OouT/4QQ+enva0p9XU3BqBOw0CV8eXbO4R7xX6MAIXAwKsc6DIMR5R4KhqRCOz&#13;&#10;6OH6F/BY1ruW48Ks6KoXCVHXv4BDPDLB1JzP+teFr/9GITxBYKYkEoIlz0GLQmSuuSalhErIuhpl&#13;&#10;8dVdkDo5q4/KPtpAeVLHXLbrJDuaFVtAL3yCH3aP6JX5MjMIoDtnB2VOoFepQhoPFP5xaCzxUgKt&#13;&#10;+r03FoXRn+1tgSlpqQlt8Fs79inTvSuGIK45arEv2XO67JVMbQYcM9D+TWjOg/GETvyfjaWQsSN6&#13;&#10;HW0uMay+fn2gJlaS47ygjzGchBd8BZxjyKIAjjwUH1lTVx0UeUZPx8FBFcLDThbSWbiXIIWoR5XS&#13;&#10;q7a8YhyPc5z/GbIbI2AEjIARMAJGwAgYASNgBIyAETACRsAIGAEjYASMgBEwAkbgLoRA1TnGKY+l&#13;&#10;NNe/RmSiYjOCM7Dm9F7rgYjrX0ChY6IezvE4x/Wv9IIAhgg4TJqi6RRc4z46jvw/pSLhuNTCQ3MS&#13;&#10;nSgcdqfJYIGyBwIFcSAMepzYLqqOqQJ7ZJeJHKA0zGNQ43gmDN0iQLD6Uj2ec9mstqxiPNBYYE0e&#13;&#10;Y05e4dOmU3GyhMzEQk8fAQj9YJ+Iv6OU4qgBs18tPHSvMXteELTpe2hW0YqNxS7+CkUKoWhc+Gas&#13;&#10;QQdNRwYGGgn9zCLzjAo92cB53GjKnK5jjWCwzwnQIsoeKQhF6a20S6raMXbQ4B+NPnwQvTyCRwOK&#13;&#10;RMSglRl0gt8xTUZd3zITcuJAGMQ4saXxZrbEYY/sIrg1AkbACBgBI2AEjIARMAJGwAgYASNgBIyA&#13;&#10;ETACRsAIGAEjYATueggsigVVbVDxYsE8FnTKZrVlFOOB5voXgUGVx/UvQHGG9a9MqQtZ/+U3wuuT&#13;&#10;ErXAKtU5rkEsgCoISq7OzIWs/UFYYIgLMsYYFUgpj6bZTlqMT6sS2wmtB2YOisaAwu6xHuVkbKPP&#13;&#10;ymzSxg2g+R7kD05krFWQVQH2APFGuIi4olZfhWIVnJUO+oBCMx6dwLBcsN8GTUj8o/QmMHZGnCuY&#13;&#10;5HM40hC2gqOEWFlcDgpmqX8yUJtCqYCHA+eyoyjjXOEGs74BfjoKzZU/0FN+4hvewub04tv5tNGu&#13;&#10;iXDC31bHUTFId25XIpCvaKqVLmOo+BBR9knPCAd2UsJqECWTEYfiTvkvtz4bASNgBIyAETACRsAI&#13;&#10;GAEjYASMgBEwAkbACBgBI2AEjMA5ROCWW26Z3vnOd07XXHPN9IQnPOGMPZUdtHXA3mhzlUzJol3K&#13;&#10;j7x1/bI5xv9nf/ZnEx51XHnlldMznvGMCe26Y5WddbKwfdNNN220uYxhtLVLPKN8xYa2jl2wWhfn&#13;&#10;2cZW8YyYI6519Ip52aL+oaNVF1RP6EOyVbco2aWVMx2Xk7GNvutfDVAhHlWthF61r6pyBVTB4L+B&#13;&#10;D2UMXf9qMLJONoxUNwOolXq9c87z/xS94grl39iuGKpF9a/1GXWMSOhUFAhVooSdLBPmYtYIk4se&#13;&#10;aJwnT9JJM11f5kMiiuLdRwXRohk2C/lnEKFFzWyjaQdsibdSAkZ4DC0EwzE2nKJyQ5BgnoNDOcmK&#13;&#10;CFoQoRQN2BLBLNUDU8sFotFPOXQk3zzSJGPIGNXM+fK7+5lRVCgr1BjFgi8dEYtVczhRE8DU8S8E&#13;&#10;aAO2s186dBeTwLghu2o6Od8uD2kIjg9wSznazJkT0E0syUdAIYempNGhPbL0U+rFq7byGV50UCm6&#13;&#10;TQIiMYIRkDPCPfNfyj4bASNgBIyAETACRsAIGAEjYASMgBEwAkbACBgBI2AEjMC5RuCTn/zkdN11&#13;&#10;100vfMELZ0Xrffzeeuut01//9V9PP/3TPz194AMfaKov+9GXTY985COnSy+9lL8EW74+9KEPTZdc&#13;&#10;ckmTq85Svujr2tHv937v907f/M3fPH35y1+efu1tvza99n94bVN7xCMeMT3kIQ+ZHve4x630Czsf&#13;&#10;/vCHp1e84hXTi77vRWtxODw8bPZ/7dd/baNNxPBT/+1Ptbm3YKLzqEc9anr0ox+9sTBf8uMcN2Fb&#13;&#10;8mgrzre85S3T9ddfz2swfghgU2zrsCqbaNdh9elPf3r62Z/92ek5z37O7LqPsY19li6C4PpXR8X1&#13;&#10;L1SYLt76V6+fqbLGktx5rP/GN8Lpcjqs+p5KgyxeotbXy33ZjwIfL0djSJ8pW/LgVV/dZgiLHIPT&#13;&#10;U31rOkZVNKwqZQBAE5SFfD+kjzGY4TsaSrMd6ORjXEfGSV8hPIRNIxg3Hdgug9nHuF0Y0HBUq5HO&#13;&#10;kgdK/Vvd6WzmA8ViyJLIM6YPm2xwovmYHU3GKToixVnCUNjxkEFCTCNH1cokP7USsTGOUSwIRest&#13;&#10;5pmF7zIQOtVtcuggbDU8K4ygHIlHhManAOYOSj4ECmnlq/FCqtHCPHzymHVk7Y6Q/xWeWyNgBIyA&#13;&#10;ETACRsAIGAEjYASMgBEwAkbACBgBI2AEjIARuHMg8OY3v3n6zd/8zelHfuRHZsXdP/2TP51e9rKX&#13;&#10;TT/+4z8+PehBD2qTecELXjB9//d/fxtXZ5188Zft6PdJT3rS9PGPf3z6mZ/5mek+X3ef6Y1vfGMT&#13;&#10;xzeVX/e6103PetazVvqFnde//vXUb0orOqN9zHWTTag/8IEPPDJ30K+44gry0N92jHMci9mbsKo4&#13;&#10;3/GOd6ws/MPnutjWYVU2P/axj01f+MIXVmIFm6997Wun333n76687qvmyiqHCiAztutfAQdAaAWe&#13;&#10;GTwbBij+oFYl9VWCZdL1r0BHcLHaVlgxHS/S+u8plhfb6ooRZjskS2MlGlqbQGk8oMD/atmXofo2&#13;&#10;9UEUvsuWbBQ/7ECeGYpu2QZfxcrRU6dATjbAR2+no9QovE1LMchuySatFcXTa4WNYUyUwxDFtNjP&#13;&#10;thabiurgjHbTFmiNjH5eF9KFgGrotFxKO7Tyh4WO6zIeXPwkQEbfjm6XIgXBafGjn3Q04zyLzA8D&#13;&#10;lNTCX8m0luFgrqKoQI0hsAwiJoz/tKOfSYckeFQJOuVAi8AUGzhzS9AhnuzIfscicQ7lCrfaFJev&#13;&#10;tF40elN4MEjdvEqMV1FsyP9uyD0jYASMgBEwAkbACBgBI2AEjIARMAJGwAgYASNgBIyAETgLBD77&#13;&#10;2c9ON9xww4S2jmuvvXbCY9Uxyt/73veenva0p01o63jPe94zffSjHyUdbfUvu+yy6eu//uunpz/9&#13;&#10;6dMDHvCAEp9QrIX/l770pY2GzsMf9vDpOc95zoyGwTr5I4JJ+NAHPzS9+93vZrH5YQ972HTjjTfS&#13;&#10;H77dPtoHHQXyb/yGb5yZqvnCDuZ58uTJGX85QAEY84H9xz/+8SttjjooeAPDxzzmMSN5r/44x9HO&#13;&#10;Oqxwjf7gD/6APi6//PLptttuW+lvXWyf+MQnpr/6q7+a4Pdtb3tbywFgA4y++MUvEqdVWJVNFMJX&#13;&#10;XfejgaB6gapB1jYGgU4pmV7pGMTWd0uNEvCx6VAMkijZpLn+NasCtZqTLgchc/0rEIgCGjLmjl7/&#13;&#10;PcXCHS9bhJu5XsFXObHLhMhwoXNJZOEvjMBEPTBkFXFcqFmqhAx9QkjpIh+jLFmSW1QjqXuEVhZh&#13;&#10;A/0hUPpKWsbEv9dNep5KvSKjOoiNkf2iJX3phuYUQ//GN2SDVrKtKzrJbT611aV9NORFp/Wji5XX&#13;&#10;dOhUnkFfc0gF/LR9RE7f7AZZVqK4PNgry9U29SOExonO3JdGg0JdD0gO86ku9ttD2CiCQIj4gFPQ&#13;&#10;aQpW8cAB2SDqkwLSK3cUyQHsoQvxpscO4xCtZEsm2rIlVerCFOXR1gN8xiwF8hm1FDVGfzAYQx9G&#13;&#10;wAgYASNgBIyAETACRsAIGAEjYASMgBEwAkbACBgBI3BmCNx+++0sVL/yla+c3ve+9zUjP/kTP8mf&#13;&#10;5T516tTsPe/bD+fy+PnuX/iFX+C3l6vo+dZffev0y2/65ekNb3jDdP1br5/eev1b2X/e85434YED&#13;&#10;fvGo4253u9vMT9HPpsX7zVXgHe3jPXyMceAnxeuALOZ7YlHoRtH3J3/yJ1nYfs1rXjO96EUvKpUj&#13;&#10;LeY02hl9ffWrX6X9sYYAA4gTvDEWYFl4HnGygoCYETt8j3YgOs69VHGN3vTmN02/9Eu/xG/Go7/P&#13;&#10;gQ8yAItXv+rVxAZ2UAAvOmzhgwWbsBpjBm7r5suyQdhDaYB1giJkwKtpVVFAPQH9ZV0habQVdZ6F&#13;&#10;TTmCg7RDdfRzDBb7RRvlyBxOisH1r8KsQyPUhmtT1yNE7qr1L35tOIBhCxwSrvOZ/6cEfpQUGQhC&#13;&#10;OHqRQG3l2YyySeUY0dNGjnsfhPpWLmaoYjjFUpa69AF+AhGFzGI3GrkQSB6LiF1KNnHWQixxtUVD&#13;&#10;LNBvMxjEyla0mEAdLKoO46KvbbssvfBUNGFR3muzwHXoCyFkQ4Bu4SNjoQxiJ3sxB8hTdF68rhCH&#13;&#10;ejZJyyenklMr5yVTVw/2cbBNgzOa2Cmj+Y4wDuwMNq/1jBEDqsYprm91KTIzJvtzC6ABF+hCQ1h0&#13;&#10;NXLEijPo4mWfnJoR1GGk8pUGUz4xkAuc6a/bk2rZhnS3WvakQ12fjIARMAJGwAgYASNgBIyAETAC&#13;&#10;RsAIGAEjYASMgBEwAkbgrBHAT2r/1m/9Fn+u/F73ulez9xfv+Qv+bDV+shzf4q7jTW960/Q3f/M3&#13;&#10;Tf5zn/scf/r7O7/zO2dFT/xENnSf+p8+lT+DjZ/DHg/4RfEUx7XfdO1KmVH+TPqIAT/BfdWVV83s&#13;&#10;109z//7v/f704he/uJnG/PFT5k9+8pMbbd/OiCfs3P/+96dv+AIeSzxhv7C65z3v2dyhgLypiNwE&#13;&#10;s/PCF74grtMDeS1wTeo4V9iW/bNpx5iX+TPaVdlBtYqiq/qQoxDg2PWvgocFGdRYUCOrulVnBrsX&#13;&#10;YEheJdPlQziKbyVT1Zsywdb1L8FViRkt8pa5G5zeh0AhCJUV9S/oQQfsONie5/pvfCM8Q4hWgVRb&#13;&#10;gVV4MWYXp5hMZQVDn5/KJBQincRkVbeUooWBbpo2MRYp9NgZBESYO6J02VywzskQ8QwxHfFRvLjw&#13;&#10;EZamDATGGCGjcV+cp+NvtDek5j7oUnZ5ZRKHfpUyCJqV3XWbASThU3+TXTZTG5y2WTD2DK4iZxu0&#13;&#10;GtOWtLqJ6kWMDKfGi1bzKCQZUKI6WGd4oxX04wFQ037Dg2rgHz0Ki86FvnyDpwOEQrRaydQZchKH&#13;&#10;zrnIf0XisxEwAkbACBgBI2AEjIARMAJGwAgYASNgBIyAETACRsAInBkC73/f+6c/+ZM/YYF2/Elt&#13;&#10;fEP3D//wD1vxq6zjW7tXX3319O3f/u38+9H41i+KzQ958ENKhC2KZvgm8mMe+5jpmc985oyHAexc&#13;&#10;cskljY5vRPf3n0V+743vbcXyJpgdFE7Hwv2Sj/HnP//56Xd+53f4Te4xBviBPxxjDPWN6vGb6pjf&#13;&#10;u971rukpT3kK50KlDacRz0c+8pGUhG8UwhHLD/3QD820gQ/+JvnygB18QAF+t80TuuM30cc5gTdi&#13;&#10;iyI55oNjFwwpeI5OwAdxr8qfmUvUIliaqPpEcEWYiak2MdRMFtzjHyKeIaYjDorn+heQWHdlVLcq&#13;&#10;JEMK15tYDhokjFbQj8dFW/8CDoXJ+c9/FsIT4llasyx7ZPFBEgdaBc7h2hMubF7crJyXBamID1/d&#13;&#10;FT4xAHolB7rSmunmYEaT0XN4Lm/VrnIVPFbAq425qCLOWXHGUEdnOPqTomwLgS6mxYNzKgOTLFYP&#13;&#10;ZnbqQq3jLZVVpkiDmxBZ8knLSaCvsEIY4cXBKat79EyFIg/XGaTIk2LLFM7Vi7YFXnTxpFS0UglL&#13;&#10;8Z/Yoo0B1CnFjnQHLUTA43zmf/l0awSMgBEwAkbACBgBI2AEjIARMAJGwAgYASNgBIyAETACx4/A&#13;&#10;C17wggmP5YG/e33dq65bko+M61vXY3F9FBrt4+e18U1pfEN8LPri29V4LI9XXfcqFk+X9F3H9Q1s&#13;&#10;zOWNb3xjU6uf8v7Exz/R/l73m9/05vYT4pgLZI7zGHEY7a7DZJQZ+8s4i7e0M84dBeg7w+H6l2pO&#13;&#10;qMv0WlCMombj+hdQwYG2HtElUMOYYkFE3Qu1LrRxuiPWvyouzAqBXoj8P3X64LZ0z4bQtq97V/WT&#13;&#10;oCJEBIkj2sMKOC8HkjSKmACdbUhBFsDzKtCWdNIcyeBShxcSozxYED2R8ZRX8bgY0ojKps1iaa9o&#13;&#10;IQMnJVvtUrTo0VZBO0VaiTZjLXjA7uFD6oQoLP7PhWk9SKDiggMR0IhBtIwv+eImDVJBpyzPEKI1&#13;&#10;askeuyxagwPapkOeNauyJJ04k1AWapzWSC4eRNNbGgGHU2/Oy7oIGs1pMEE7ASoXK1yWCA0GWkWb&#13;&#10;OcAgDuRdNJrNQfxd8duIrVAIXtpCA0lKU1WMtEIbLfi6wKnbr0fEeIz5j/B9GAEjYASMgBEwAkbA&#13;&#10;CBgBI2AEjIARMAJGwAgYASNgBIzAxYvAskiMIu7rXve68zLh8nXF11zBovvyp903BVHF5rGo/973&#13;&#10;vneTykbeug8ELPHZaCSYsPPbv/3b/Pl3fNP8TnW4/sVajkovqtqgoKUezjFw/Us4ILHvxPWvO0L9&#13;&#10;99Tp6XbVCpFXSC5mWyYamhizYBt9FW6n+BnvKDRGIfCQBV9cA8mDjy4fIU0yTKQN2o4R5KqP0fzr&#13;&#10;xuIewmSrpkIeB4jjIbriDvqwMEap3pe+xMb45iFU/VN64SMU6KMx0k6FBW7zHbKno4CP2PGATLRq&#13;&#10;soU65AMgThEtneEMutTYgSi0YSAPIhT60pmxKNHcxkgecc0OyZOZooIEO0GNGOpvIuC6UYIO0neb&#13;&#10;O1SKRpM6JWl5LcmEQfiJhlHnGCMcHLYW+dZp4OM4OCFZxIV4D0JJlLTZRpKv+ZIcsZWU2q5JafAZ&#13;&#10;f3YYUPQpVv4wFG7Hnv8MwicjYASMgBEwAkbACBgBI2AEjIARMAJGwAgYASNgBIyAEbizIPD+979/&#13;&#10;+sQnPjE98YlPnMa/h70u/sc+5rGzv5ONv03+sY99jOL4mfFd7ayzv4mOnxDHT5M/9rGPnb7p2m+a&#13;&#10;3vnOd1IcMeAn19/3/vfxp84rBtDwE/M4nvGMZ7C99dZb2eL08Ic/nN92hwx+Fr5+Nn0XTPDz4aOt&#13;&#10;Mjr+hHvRNrU3vvdGFsIf97jHTR/84Af5gDzmUj8jP8a2ydb55KHU4voXEO81H9Rn6mC9yvWvREcV&#13;&#10;rcKqMLpT1b/G2iKrbOc//09NB7errll1vyjispjJCi2yD99uxqESpP6+NL6pjaL3SXJU3NSlQA0R&#13;&#10;6asUrjPs1AO86GPYDsnVsBWR50LBlmWVI0ta7QzL9D6XGEZZhK4oO0dBwQt7PGVscwfzeu8sTigN&#13;&#10;j1CXBUVdNWRiACTIRLE1/WQwGNF9tNKJkYQpCxp0JAN9yKeNMdYklf0uB01po8le0HBg1K87zMJT&#13;&#10;FcrnspCXE9lecsMz4oENNBTFCQQOYCCO6Icc4qw6tOh5BptSsk+byToIwzW/0pmPy89hxIB+jdUS&#13;&#10;X4UYrAuR/xW1WyNgBIyAETACRsAIGAEjYASMgBEwAkbACBgBI2AEjIARuDMg8Kb4mfFf+ZW3TG94&#13;&#10;wxumRz/60XuHXD+3/pr//jX8KfUztbOPY3yL+ld/9VebCr7keNttt/Hb1R/4wAfaXOpb4N/zj79n&#13;&#10;9nPrTTE673vf+6Yf/MEfnJ7//BdMr3jFy8naBRN88/t5z3veaIp9FK33PSrOql1AHwX1w8NDYvqK&#13;&#10;V7yyxbav7XMlz6oEihKLqozqFqzEHHE9lnx6feOImAiufyW2qiUB5uwlYBi5/iVUOg6ssjEvL776&#13;&#10;b3wjXEf9nLlGSARMO9oQqHKriuBBJy312KgQOdJBLtuS3OUMO3eAA/OLzYI10/kK6cEh0MZT8Xbc&#13;&#10;jPgt+QCkNmB9a14qLLzmRJlXW2edztik08E/cFeteeAxvBbgGGyfA3so0KtIz2GzW500njGOc1wY&#13;&#10;iuEKHJpR2MNRbXQL4EZCp2IuYo2hi2OkV3+kU6ibafLz0rg0YFs27hj5n7G7MQJGwAgYASNgBIyA&#13;&#10;ETACRsAIGAEjYASMgBEwAkbACBiBY0MAxV98e/mlL33p9IAHPOBY7B5GwfWrX/1q1EvG96l3N43a&#13;&#10;wd3udjcqnI2dXTxizq95zWumz372szNxfKP9537u56Zv+ZZvmV7ykpdM97///cnHnBATjksuuYTt&#13;&#10;8nTq1CkW0YFDHbtggoL3mRS9y0e13/O875mueeg1NWztW9/61umP//iPea2f/exnN/qmTuFw90vu&#13;&#10;TpyOK0c2+bxgvEhX17+wZrM+xKKX1rDrXxdn/Te+EV7FZxUcUfTmvo0KbTyqQNj2ciySerCIKH0V&#13;&#10;y5UsfQHLZh9v6lUckAk9fmplk/zx8hQ5ZtFjBq1qtUtvlI/TuDDw5KAxsIOGCsPoga4PEkQfHLoJ&#13;&#10;eTqBRD9Gm6SGDDcmaFJeRd26JjLFcxqJPh1KvFsee5Bf6Izs7CuWChItjkCpVOGKtOTNJgRaPCJQ&#13;&#10;/qNInHhtORA/Y6UZyMNgsUUkAaSjZGHRxLIzp6ZmxTzaCd+yWbNAzkMgxuc1/5cz8NgIGAEjYASM&#13;&#10;gBEwAkbACBgBI2AEjIARMAJGwAgYASNgBPZB4GEPf9j0+Mc/fnr3u989feQjH2mqf/Gev2AReN+f&#13;&#10;324GVnTW+YLo0572tOmKK65YoXX8JPiBPxy/8Ru/0RzccsstxAJx3vve956e+9znNl51brzxRn4L&#13;&#10;/NpvunYlv+R2bY8Lk13sPOhBD5quvfbaI6Hd9Nc38WfSMd/HPOYxM/4XvvCF6YYbbpjlBgSAFX4m&#13;&#10;/lnPetax4DBzemQQtQfWSI4wzhlBNRDXv5YAu/6V9V0lCAtwqI/xwcpZ8lcW7YaC2xLYI+Oqw4Fx&#13;&#10;/vP/lCakqFicbQXAmmy2ZFY/5AEG1VBy1IQbVo0HGfFKQuPQSXvyjHO3k2Y7a2svy54MoEWxVguQ&#13;&#10;s2gdrY6IDl0G2TpkMSoBkwLBH+Xm4s0iyLKpzQU44++IN3pZgy0w62gV5oEGXgz1s94R/chiLIOJ&#13;&#10;0Me/JjPKhhmJxzn12MH8qCcBsPgYitr9b6A3IxTSBwfKidoaMegIPGcdiuDEYxYcPHWNGOQY9DpS&#13;&#10;r4aMDnbwf9Adu4y9FMCgsFqQwzzFiwwOQwFD+CFMyLAls/ogiodz5ThkcZQe+wm0ZlOy0aY9Kvhk&#13;&#10;BIyAETACRsAIGAEjYASMgBEwAkbACBgBI2AEjIARMAJnjQB+dvsRj3jE9MM//MMTfuq7jpf96Mum&#13;&#10;1772tdOll15apLNuz6evTcHWT6z/63/1r6cXv/jFTRQ4vP71r5/wN7TP13FcmByXneW866fUT5yo&#13;&#10;n4SWxPnEinWEKiYsA1w5zirITHG9Ade/ohqjgkygqXqP619RtwImOMVDNa/oghSnqlcV/fjrX1Ub&#13;&#10;ywRfn74pMDZnn//50+hYGgVAtfE78AAk6AUEWiQOwYmexqApkGXs47hkJRk+WqFS9mAFB3QOSpiU&#13;&#10;HU9STOHR81H94tINQimRYNAMYmNHjBYziYN8jCmG5CkjIIzxj3aiDzH8fesSl6Ogk0BuRtMlKgq5&#13;&#10;h8HUCqVKUNCokdesLK2wEnJFRVt9WdAoAwUpnLbY8ppRJk69CA4cFFfTT1025FXcaJlVYqVeDoZG&#13;&#10;8iJ0+4o3ePo/yIPUdcY+hWeSMSj9nMyFzP9laB4bASNgBIyAETACRsAIGAEjYASMgBEwAkbACBgB&#13;&#10;I2AEjMD+COBnvB/60IdOP/ETP8Fv+ZaFJzzhCdPll19eQ/4E+Ktf/erpmmuuaTR08NPgS/p3P/e7&#13;&#10;p8c+7rHtZ8NL4Wx9lZ119otfbcX23r9873Tdddex2A8airqYG+w84IH9Z9+vvPJKYrHup81ht2zu&#13;&#10;gkPFUe0q3V0xKRvr2rOxsw7PJT6j77PBquy87W1vm97xjnfwunzbt31bkY+2Y/3oKHc1BaWPVlPr&#13;&#10;dZBVwsV1/QvFH1WshFNVxgKhRnb9C3nCWjAT5+Ks/0YhvJIhWhR0UUg9nUXwLKqePgSNtcOoHwII&#13;&#10;jJUpxGa22oIXC3LVWpavURi26pC9Gp23FvOKeOV9Pqd1EfWfQFeUnENMWAXjs40cXjsq3dpIR1/X&#13;&#10;oKi9RU8WRIvFLRLpNA0CXDQGBEoIbfk/7PQgU4qn4hc7xrzguu7NLC2V7NiiX4/o0nLxMR6PJV0+&#13;&#10;jlCPJNxSomxqfrzi0ZUUJxUDEIDrhcj/is+tETACRsAIGAEjYASMgBEwAkbACBgBI2AEjIARMAJG&#13;&#10;wAicKQIoaj7/+c/fqL5OZhUdRXQ8Vh2r5Jdy22Q22R9tlR0Uwt/ylrdM3/d93zcrzu9qZ5XNkYZ+&#13;&#10;+VrSx/E6mXX0UXeX/pnaWYfDOvousUBmWzzv/rN3T+985ztZCF/+JPuuPo5dLgogrn9l/Yfgol+1&#13;&#10;I9e/UCe7K9R/46fRKwmyCDjVN8GrGBhpweKg0gP1RqQHapeVLhhWHVJFcNicH5Ad5TXA93ZLtnOL&#13;&#10;Vpy5pdUjWCqbkuj2lhoov+un0ZMD1XAGepsYPl0zMxGDocKL+fbhKMhIZJgTwAnC+M8TzsNRn0IB&#13;&#10;qezMJSTc7VKKpxZxRR5t+gi+5hQtrzFDoCmOIRZ0zkEnuYnzAcdxlWmqYgIjH9VgzAMy9UBv0Mm+&#13;&#10;KEXvsk2/4V1GS1YStJrzEKXLVe41W9GZx1A2ekvrYU9ecmIcX6j877G5ZwSMgBEwAkbACBgBI2AE&#13;&#10;jIARMAJGwAgYASNgBIyAETACRsAIXHwIVOWjKhy7zJD1DhU1UrysHNV2/SuQxX/Xv+5A9a+erxei&#13;&#10;/nsKGYFvwFaVk9+GJQ3L5WA6jPjmhfBeYhzrkjWNeVFSixA88UuqCpCdr57O+2wAo1556e2cW6OK&#13;&#10;QnLpLYiYz+h7GTNqtePPTwCXXgwP/Zx82WCbg+qj7D3WnRt9MFR2Kt7W9sDD13yWsNuuR8ox3mFG&#13;&#10;fX5QDs8UOIGIuhTjkAFepTH+CqSCRoYkXzGnYwSXdERJatB65pShVW3agH52KcX+YZDA6MxVWBEb&#13;&#10;TT5laUGnBIl2MvgLnf9DdO4aASNgBIyAETACRsAIGAEjYASMgBEwAkbACBgBI2AEjIARWIvAs5/z&#13;&#10;7Ome97rn9PM///PTM5/5zOk5z3nOWlkzzj0Cn/rUp3gt4OnlL3/5dL/73e8cOa2CSbWr3XQuelmo&#13;&#10;iW6vD0lPciUdNSKK1ziqOaFQ9R9oVC0mLcpyDtjEibUmDJb0wVDZURTDuVzT17w8BLtZ2mkM17+A&#13;&#10;XQJdMN4B61/DZWWUi4gr8h3aslTtapXORU/e4qfRVQTvLcqf8QjADuPBfohDhQXG6IyG1JexTu8B&#13;&#10;qHCJcXFhs47llLudJac0jrNVHIgwvQWh/0zEUU8s5IZMX7NHNwNphc0UavOIDkgcs0VPxro90aA7&#13;&#10;bgblt0cEOV0bbU7J0YQ0gEgcspMbVvGTJ4k8B63hEEYZk3aSnEspd62Km/HxdwI0n36tIZt6sMUE&#13;&#10;6vqJxkiY9xFnc1udagfWoAUXOOZSNWFOMpgYxwP5rYmGfK0D4Xph8p+hrzx9+uabpz//8IeO8EDf&#13;&#10;51hnZxcb+/qCzS/feuv0vo99bPrcF7+4i4uZzCc/8xnqz4hrBpvmtYudbXHuO/dN8ayawr72Rxu7&#13;&#10;+NrV/jYcRr/o74LtUmfVeB+/6+ZynDiMMW6LbV08o41dYoP8ceC5q6+Kb138m+zsG+c2DCuWbe0u&#13;&#10;flf52nWOq+xvwqHi3dV+yS/bVX6XMuN41RxH/rp4ILNNd7SzS3+Tr236u2ALG9vwWdpZJ79t7vvO&#13;&#10;Zel33XzXxVPySzvb5Euv2m3zKrlt7S5+V/nahNu+8hXjEpOio90W51J3lF8Vz2h77G+a1yi3zeY6&#13;&#10;O8s4R5vb+utsbtM7W/7ZxDz63jf+ff3ua38Z26r77VFm7G/ytS03Rjvr+pvsr9Mp+r64QW9cL2Vn&#13;&#10;33ZXv2fja19sV/naNc595r/r9do3/n1igOw+89015orhTHBbFU/Z27Xd1e82X7vaWRfXNvuj3vn0&#13;&#10;Nfrdt4848XodebnpWJe3V37m5ukBt351uiyUvxzt+8PWLV/8j3vl4Sa/5wLzdTbXzbHiA1b7HLvk&#13;&#10;wC4219lZ6m6LH7HX3D/6sY9ON9xwwz7TsawRuEMg8JGPfGT64hm8v3iHCP4cBPHEJz5x+tqv/Vr+&#13;&#10;nfC/+7u/OwcebHIfBL7yla9MH/rQh6Z/+A//4fTiF794qypqF1Wx2Cp8FgKqkbj+RQhZGkrUXf+K&#13;&#10;Ut1dq/578Od/8++jdojin34SGkuw/SZ8gsFvhfP30KN2GKsHhc+sH0YPh4qH7A4n2MV/CKlYilbJ&#13;&#10;Vu0gHl3ZgQTqppIcJeBNHkeqrI+8VTKjRvA5kWjDifx0bzU3achWFbZBQ5RjcJ2XspQ5mE6g4JrV&#13;&#10;YjQsNEeHnoougzgPR6BVFd2gjn0I4Vrdjr/bHm1FjVYmewzpESpZzEYvtDIGyB8chA2M0VeE0b89&#13;&#10;HodsR13I8KBet45re3iIBEFelBAkFUtw2cU88I8/ScHI57K8JEHq88VAVmA/tRkC8gfjHKjhUDZP&#13;&#10;nfiCePSDLuj5wHWh/lj8vnD5/4yHfSsCHObNIU833njj9KIXvWi66cMfni679NLOyN7ff/nL05fi&#13;&#10;iXbX4/K7332lnV309/UFmydPnJiuuPzy6eTJk7u4mMncfvvt0xe+9KXI9dx8Ztz5YNO8drGzLc59&#13;&#10;574pnnnkGu1rf7Sxi69d7W/DYfSL/i7YLnVWjffxu24ux4nDGOO22NbFM9rYJTbIHweeu/qq+NbF&#13;&#10;v8nOvnFuw7Bi2dbu4neVr13nuMr+Jhwq3l3tl/yyXeV3KTOOV81x5K+LBzLbdEc7u/Q3+dqmvwu2&#13;&#10;sLENn6WddfLb5r7vXJZ+1813XTwlv7SzTb70qt02r5Lb1u7id5WvTbjtK18xLjEpOtptcS51R/lV&#13;&#10;8Yy2x/6meY1y22yus7OMc7S5rb/O5ja9s+WfTcyj733j39fvvvbH2I7T17bcGP2u65/PuSCGcb2s&#13;&#10;i2kbfVcMz8bXvtiu8rVrnNvmO/J3vV77xj/62KW/z3x3jbn8ngluq+Ipe7u2u/rd5mtXO+vi2mZ/&#13;&#10;1Dufvka/u/RfefLS6ZWXX03R1x5+cfqZg9u2vu5el7ePiNfq/+bw8ukRJ05NHzi8bfovT3xp+kC8&#13;&#10;B7AKqzPBZJWddXPc1f46m+vmWP7OxXrZxea6eS11t8WPedTcL4v3aK644oqamlsjcKdB4Lbbbptu&#13;&#10;ueWW6eX/8uXTda+67k4T97kMtDC57LLLpq/5mq85l65sewsCu16Lqp2880N/6PqX61+RVVGnugvU&#13;&#10;v/ryuXD1X34jnEXFKA6ineJn0lmQ5BjFuaDzYuiKqI9rhGJi0FhQ7FOpHjh1qC87eW2LNbTwj2PU&#13;&#10;HNgzzgqZRooOQttgp7EoN8yiFXFrbnP/NYKrVC3SkZZ8ngLVshvjGR0jElI951BTGfYCXoNyUnyM&#13;&#10;IUPkwscoD57cQhpOZlpJi6bRSyYDGuOCTM0BKjiCNH57vouPflKQCjpJDjJdQ8ZSiOrBW0wGZOYn&#13;&#10;xVKXBW0QWkmcXFFG+yrxS1/Fb/ivMVrmOWK6YPnfQp917nvf+04/9mM/Nn0mvh3twwgYASNgBIyA&#13;&#10;ETACRsAIGAEjYASMgBEwAmeKwLf8u3dM0+//OdWf+rRvm+7+j779TE1NV/3t305f+4a3TNNnvzR9&#13;&#10;7VX3nH74n/yz6eb73OeM7VnRCBgBI7ALAk9+8pN3EbtLyJw6dYrfCr9LTPYOPsn9r8WyhqIJdmrv&#13;&#10;tak3UnRY+miEJtI6xaoySjCqhiQZMEqoabUOOKnaaMsO+TxFdaVqRzGe0TEiIbXTZXkeS0Cz/uAM&#13;&#10;9Ip9lIGI618F1J2h/sWrGAHX1a/Ye9s5vde4jRQd5lQjNJHWKVbmHoan8GVLFQKjzcIiEkoPFAh7&#13;&#10;H4ZogwZkhePmQR0VGOdEfRs4dGAPLP5UNjspyO8KZ7+RhnHwW6ZDdu5ZISWtyQ3qQ7cgR3rUoUWj&#13;&#10;8dgfREp0pxaLv1tHXBhl3IEz+JxDK+aCXfyUzHlw3sN00T3kT3mLCK2DkNWGk77oLjikBw3f/A69&#13;&#10;1YfsVIx5hZoobcSoQuWl03Qkgz6Nj0T5bkZ4vdIPAC6X6Oj/IIoZBbnmD07KZ1PD1EmsWwxNPPjg&#13;&#10;AWsw40MebDVmvtN3jNFe0PzPqSyaq6++evqBH/iBBdVDI2AEjIARMAJGwAgYASNgBIyAETACRsAI&#13;&#10;7IfA4ee+MJ3OQviTHvjA6SlPfsp+Bgbp0zfdNJ3+ld9gIfyqq+41/cA//YHp4DGPHiTcNQJGwAgY&#13;&#10;ASNgBFYhkGWPsYgRYmM9BfWRqoTIgkofSWsGVllHRURyWTWh0FjzGvssl6w2s5Hq+td4vQAVMM/r&#13;&#10;4/pXJGFgQTiYucRGtTlglUfCpdGI5/Hn/6lDfgM2C4HwyPgiuCgKsjjYlk0Gx1VSgdQkkkf1oB0l&#13;&#10;h9lafpJtGLROt8HeDIQIp43Tdxun3gqfC4ttCFV8L5hHC3dhYDEscbQbWIMYvIyS47iCB7/6vQdK&#13;&#10;zZfXgCIl13EEZfTQEivNAqny0LVCadQ6aoBmurz80laGgL+rjcI7zJCUdFjWEdI1gSBAtx/ZHzYD&#13;&#10;URQt9Bg19YNDZo+mxz4LvJs/0oOcHspB2ELg0fKhn0SHO7piW3zQRt8wBVuIEdLozw/aPko+Yoe+&#13;&#10;ZGpuwCMjYASMgBEwAkbACBgBI2AEjIARMAJGwAicawR+7d9Ph7/7+2fu5bbbp+lzXzpzfWsaASNg&#13;&#10;BIyAEbgrI8ACQQegl1Oy9rDgryhFdOVFD6qufyUos1qNQMW5V32KFpUddaN05PrX8da/ZhdBFyax&#13;&#10;zqvU6qGt9rbgn23+n2IBMIzy74DzG7EISmkAX60wWRGhAEgRnObRtFF21FRKNe6gFTZgBkdnazw7&#13;&#10;b2TOJPcalO8WRGg32gZLWQyVxCaFinudDPgLXqnAOK9HEUoOn+MpTCsCUKiQ5jAqvWpLP+Uonyey&#13;&#10;Qq4Vp6MPNdJHW9mPpEFo3BgoU8bkq2/aYaYNxJPRUOJwUC425wx7kAEfjEEOrNl4yaNAaNU34I9+&#13;&#10;C1wFcNm/w+S/wvbZCBgBI2AEjIARMAJGwAgYASNgBIyAETAC5x6BL35lmvDwYQSMgBEwAkbACFxg&#13;&#10;BKo4csxhtNJJ68xLK+vcuf7l+tcsB5QoLUuzo6ZqlY2r0h9VIu8q9Tp7RdZtZK6Q35FUviOI+EZ4&#13;&#10;BBp+Dg8rYBkp12rjTKU4RRc0DPnt1xU+pSM5sDGe02SnQCCP9iEN3mg5iq6lDHYcLPtSbMEQe+ez&#13;&#10;XDbHdF0l5R5xNye/o8+gDOpdctmDDnCOeaXCvECcRkIMkpwv+jkWJmmz+UM0MeA4BYvXProCa3VE&#13;&#10;v/ggQaYl88BIe/jER6dGjy5ko+gxUsBohyu8vF7kUpiCtFs/Qz4PSnzRSqG8pQsOB9oQZWmjPWif&#13;&#10;eYIsiuHAE9dg1ePC5j/i9WEEjIARMAJGwAgYASNgBIyAETACRsAIGIFzisD97jtNj3zw8bu4Jmxe&#13;&#10;dunx27VFI2AEjIARMAIXIQKoVfQKh+tfRAOg4GjAuP61AETDPN+Z6l+8tMN1ReGzDaNyt6wnVt2z&#13;&#10;11BnU995IB8662+ER3EQ3wjHxxziPw8txhhngZPOwQE/HvPggxYE0iATvZoKaAhYPJzTAelxQktu&#13;&#10;p6NH+SUClB5OXSXNlma1g+zQLSAHEvVHc+BpPFDZxUnzWBbB6290S0MzLivla/PFC81UE35tUOoZ&#13;&#10;la4GrpV8JRmjKHCLFm0ycRUlWTEN5qrbDBUhQgH+S3q7JiOj7GY7u96whytcMhiG7sI0C9SUhDx8&#13;&#10;j/YRhnITVFjqXPT6KAY88I1wHeIj7GUR/PAQNNEvZP5noG6MgBEwAkbACBgBI2AEjIARMAJGwAgY&#13;&#10;ASNwzhA48YLnT6ef/vTjt3/JJdMBiuw+jIARMAJGwAgYgZ0QQI2DxYlN0mPZg32cqjpCCyu1Xf9a&#13;&#10;AcuIZbJd/7rr1H/jp9FVBFdBEFVBFBxRTFXhkTlRFdVMkFpuYzpp2WkRVimWfBjGES17TLiSE2t+&#13;&#10;Djmw47QiN2eiKgeLRFl+E7qi26S9sB2ikk4dNkXM+GeeQz5Fu/eSA6P64KK/pIGOo4yMMkGjetpY&#13;&#10;FISlN6gOvg44f0ikbomFSaT0SIfUPLZljJCvWCjc5BFSc1WssM8r3F2To6s+J+L60ttybik2l24O&#13;&#10;pBND6uLE+NjpQtlTITws0UfMPtp61J8BQBx3vPw/MhUTjIARMAJGwAgYASNgBIyAETACRsAIGAEj&#13;&#10;cPYIXHXVdBAPH0bACBgBI2AEjMCFQ8D1L2BfxaDV9R0WgXiJerXI9a+es3fe+teFqf+eOH06fjaa&#13;&#10;D5RKVS6t4qFgVSIi3VjUxLAeHffslT4KjHp0kblST19IyEeXPY+9cK2Ceo9hHunRWOrnzYtD+Xll&#13;&#10;vFjZzmfbmZ3Ob80Ds/wXDTHsshFn+BiL/5DGwchbZTppNQnSg5Ytr1DRoI9+javP8ei5+mk0VPBt&#13;&#10;6sO4yP2heIPFqFobncqFsa0cm9E4k/IRLYrY9SAP3/LOR+Rs2RACqZc2TuOn/g8rt6vFhz6Cnvl+&#13;&#10;2HIffCBDdAa7mDfsBomPOI9uyBlPpR/yOe/OLUVRYK+Oe199Jbvvete7iuTWCBgBI2AEjIARMAJG&#13;&#10;wAgYASNgBIyAETACRsAIGAEjYASMgBG4CBCo9/6rFnDephRlCde/VN1ptTDXvyL9VPeqVgjFucpY&#13;&#10;xZ4l6pnVv8rHzNT5GmT+n6qfkNY3d+E9lgUniVNOXGTyVDQNHpDBEa26sCB61EiDWALgJ0ADWf7o&#13;&#10;CNKzo6TrZ8SXhecmPKqzjxP8VtskZx0u/BApP41JGkbo9PhXFZ+lkxy4q4M2kjBg0FEqQbQhRxm0&#13;&#10;+J8+2U8+xdMe50WCqEUOPXVTf6DTCsfgJb+bGHojDwppcSQ36UCuza0Eqm1Czd2cEyP8D/MHOA2H&#13;&#10;oAjaXCEkhDPI0KAu9VJ/YQcsFLx1oI1HjOsb4fCDPugduXIavqiKU9DYlwkOmBdBLHHYCjbOZ5r/&#13;&#10;z3rhc6df/J9/YfrWb/1WWvLJCBgBI2AEjIARMAJGwAgYASNgBIyAETACRsAIGAEjYASMgBG4uBBA&#13;&#10;LaBVFLLG4vrXrAjTLnj/7mmv4pBZ4lmZkRyqNFW0aSaGzsiDARlpZa5BknWjxii9agfBJM05McL/&#13;&#10;MO/6V7tQA2hEl+OqMZ6P/D9VEchZloaX8XEcVy/aVqylYhecpWIkyXjx2SdN8q1GWc5n0uEDCnEa&#13;&#10;rdN5k49OMMcCNWWrSEl7XXtUU79sDzKt2zoUpY8ZCQMEmMQZr1FThibmJ05uJMlewwsFW7AbYZTN&#13;&#10;fqhgcSuKEswWPIrVHBf8MgwhCQ4OQJBVEFUsLv0u1qZwlNWEmAElmGYrK3CZumow+0DX/khgCpRm&#13;&#10;4oRr0lVIaH6rc5p/9BumpVt0aENX3wAfqNwtL0z+/9P/6p9PD3jI109ve8Nbpg/+5ft6UO4ZASNg&#13;&#10;BIyAETACRsAIGAEjYASMgBEwAkbACBgBI2AEjIARMAJ3agQe/rhHTc/9J8+fnv5d36EaiOtf668n&#13;&#10;Sj7xQB2nV4KyItTKQVX5qUrRokVZCI/ZAYKsguz6V4JDnAKXaKuGJ04HcIZ25G6hTRx5Ak3yd8T6&#13;&#10;78ENH/wDRZ2FQE61zS9CRz8qlxICGPHATDibSEMMhQrPHCcQ6Neh7ghEc1IirYWLg1DGj2CPB2OB&#13;&#10;t1Adi+CQqTglPzgeDbT+OttDTBEERwOpqdclXfAUH2KDrh4IV5RoEhCSWohlRFjSx7IYHob5Lx0I&#13;&#10;eniAZRw91hqDCnFJBR8Mzkmy5IEfndanF2qGKNCXNVAQewtZhCCBUtRqyczTkDdFhk7YPnGAz2Cc&#13;&#10;LGrQGGyzNvqWZcXCueesuvIQZxL//tbPZ6/mAXwhlz+DHn3YJQ0dAQSKUjt66Is8zMP5L1wAzwJ2&#13;&#10;YkUyckwPglzXy/mPhIuH8/9I8iCf8vD+r71JaydAiYXl/d/7v/bX2D8CCuTDeNTzlGh4Qtt0+P4H&#13;&#10;eOnh+x/uM0qgSBrf/3Dl+P4/YBj2mLhvme8qMeb9XFGrHfed4b65yL7/ydcXA7aFTba+//H9z7j2&#13;&#10;tLKUL379G2jguXvcm2Ld+P4HIPB/dDJjOEa/v4+h1+XCy/c/gQwWFCDy/Y8SKM48fP8TMERu1OH7&#13;&#10;n0ACe288uGaATewmGBZGkMA4sUK/DnWFZz2HFW/Z+v7H9z/j2luVO0NqRfoM6zSTye//L1fVOPb7&#13;&#10;P7r3icyJTutHHimTonX9KxKm3zfq1X+suot0/49qZFx6/M8bQZSvsA2fxoRxtD1GIACQSpdRoDYm&#13;&#10;ASYOzpA+eqyiHZW6YBTggbgZZs1sEc1sCiFdeM3EgFkIrjExiupNJcl2DGdORvGhn8ZDVNLwif9L&#13;&#10;pxjXY1Bf2ZX26F3XMW1Gk73QhhRG1cpgm0NXESPkZvmjuyLpl5mUlM02UAfyzNUFfTFU0TuJmduy&#13;&#10;hzjxwJF9mlTf+S9YnP89S5Apzv9YnLHH4d9s/eZaymVOPvCqQ7jVqNpafzW+g7XYDzAvhlkzW8Q4&#13;&#10;m0JIe/8PgDpW3v+VL87/WCg9LRaLqA99/5M4LfaVjlD2fP9zBJJjJ8Q18P6fT3+VdnwyzIUcTV/S&#13;&#10;SFiMqpWC9//CYbagRdSNRfbvgI3zv2V0XR3f/8ca9/1/pcN8c8Szhe//A5v+rOD9X6ni+/94Mulp&#13;&#10;0dfPouf7/8RpdrswG2RCBc3vfy6y55iHgBj3aIR/TfKSV369/wusjpX3/1yuSqJKlGxnybPg3QGG&#13;&#10;TH2eIph+TWeRzabg/Hf+Kzvaus9kubPc/5yaDvAXvXtWo8f32oqW6+CA396tRXEwHQa/JlnU+jRY&#13;&#10;LZ6iJyZsSGvFz87pEciqnusXFrpQhNx5JMdJ7KJX231Ur8xUu6TXeNwDKDsqwHyO1eDcfbLHT5XA&#13;&#10;WpWlJdmlxJNaUOeMNkcinTc/amAnHhzUVYAtHH1c3tqVCtypCVXIhT+YYBsUyuPEj/IdDpZoeBbe&#13;&#10;MuElQQuSC1+SKVpNDn7wLe2T4be+8y8Z2SgY5jTwyoLiwxyGYzbAFFIa9OpTXPM6jYmDTgy7MsXj&#13;&#10;lGg0p87/AK/DJFxyrAbndoUyB/r1FUeSXQoXJGgkxGnOCJYIzn/gNMCT+Sw0xZtdG8hWzvOyjMA6&#13;&#10;/wu3ahPBJYQD4Jn6owIgzbEanDvO7A37mziS7FLwHDQJj+pgOP+FQjs33Jz/LTeYJnmaZ1dDq+FX&#13;&#10;Hcm19C1ypXMbD+ksXilCAuZzrAbn7pM9538Dqd8v+f4nvxIb2PSjp5bv/xsqvv9pUKDTdhfv/97/&#13;&#10;8eTj1799ffQNlDTf/7fdomOUvYKq2hJYjvuGk7c6owDM51gNzt0ne77/aSD5/kdZprwYE0n0TvH9&#13;&#10;jxBB6mg9+f2fIXfQ9f1Pyw3AwbUTJ62h2oOrhcT8qLVWbXGX42E7bz5KlrxUUINz98me9//AROh4&#13;&#10;/1fmKC8ycVoyFUogeP9vsHj/b1AoM3Lo/T8WTN9ruZriVDuNUOr8GYgxqNVXLfjxjXAoYJuqohWH&#13;&#10;4A1HqZygERTBb4+/wXy40OFmxyJ3bnt5wQZDLQh0yip6fE2bgrzxiV+fp54AAEAASURBVH7nYwCZ&#13;&#10;Prl8DUwN9E80QmlVKbPrpHk1a8hkklcC0dJknIoEIdByrHmDKMIo1mdRcUFM/YqQmqfjAwlQjDl2&#13;&#10;yejHgA8IJQNjFHI1xFkekw3J5HVbkBZ+0oMsaaEqPToP9zEbEvIazqxx0E7QkOdGik631r2LX+mA&#13;&#10;Aji+sV0xYIIcSbUZay/mg9L6g0zCKF2G36PBxzt4kFQf9pBHMSrLkPeYq/NfuBCOOqkl5nHq8Ooy&#13;&#10;59j535CLjhIU0Dj/x4QRRkJHMLU+VnAfxEjIDaSAFTLdHuVziL73/8q8EeeegdxhiR93WmYpaYGh&#13;&#10;cAaYQfH+P9/nCGdlou9/lF1MlYaT9/+GSgIjaPrqE9/3P7XXCKZaVdx3+sD7f0unyKDAhQ/QEiOM&#13;&#10;ff8PDAQUn9H49JU3BEH2/b+e59smLaj6uUPVadUjrwSiJc5IuhKIFrQce/8fcMlFCmi8/48JI4xy&#13;&#10;yTJ/Wj8ww55Wh+//Cwnv/w2JdvNUlFhfmTPe//36F1kxbCFtFy4acsTvfwKNjoien/z+Z99Rssen&#13;&#10;rXruipaQxalIEAMtx77/SdzYKL8Aje9/xoQRRkIn+tFp/ej5/sf1ryEhmCyt5oW15PuffP7OdYTF&#13;&#10;k8sLa+ds3/+PQngVCaut5RktHWEs2kHceWJzAxnSt2MBR1tHu1gg8MItt0KYFC3fk6cqb1JgdZgY&#13;&#10;DJesdgk+3cBwbhohoP/RSHGMBYY7PQ3TGy3QTs0ryesbqKevJlSJ2Qi9oxv07r37qQiFG5AApm3i&#13;&#10;BQDa9IeL/P+z9/4xdhzXnW/NcDikLP6QRVIyJFJQRCaxKEA/qM06go0ln+OQi5UtB7F+ZDdaLxde&#13;&#10;PNs0NoiWBhJgDcgCDOgZCkE9B6HXsP/YdaL1KiRsS4l2QcVRyFhaSw8RDQsmVyuTXlukpZgUSZGi&#13;&#10;KHJEzrz6nlOn+3Tf7nv7zr0zc2f4LXJuVVedOlX16erqun1uVWMCJ9qy7Dp5yUo0A1FqpoopZ2st&#13;&#10;4kxMdMZyJQ7xokiP5SC2LdsaP6apWtMK4Txspfg4hLVZiYHwMx5IhUEhfkIIlREf8aoXJdjZ9iHE&#13;&#10;a2USn9ReZJOcOCdJRV4vyZUySkVSRGQIWfwAQQLmJwWIE/041jj2/4QOHvu/dI+8n2kf0S7J/s/x&#13;&#10;38a7fPywcQQ+YtF3OP5HEhz/Y0+II4cOHjq/ARbpIbGj4B4pR9FDHA7Rg/S/5tUYJGQu74FJcUrR&#13;&#10;MQtxoiiTrw0k0YI0x/94JuRsJGxKR0lz/Of4n199+XVmVxDHfxDg/F+HDrDg+A8WOnqKHy8VXC3y&#13;&#10;XZXff7WjZIgiJ/AxXImVjLmAFl3+vUSPlS0yJAH88BtBfv81QPV+wmbkRJDzH85/4gXk+wSff+ol&#13;&#10;JM/+IhkdnkDIKOU+Qvz+Gynw+adcRZz/4NqxG3r00TVw5UgXwZWicZAKQ3z+L3wMV2LF+Y/0juwj&#13;&#10;H4ENlCbx+U+8hOJNSq4vXE6CJd3LcRDndrR/RRDSbYySMksj0Zyz/0ZDeBMHIris4r8Y1Msqdhzt&#13;&#10;QUlBjJXjJIBvaSIoH1khgtXkRCuSIINIk1VfxFwhcpwko5c6MEIlZ98QTV0pufWwsWBr1o4xptva&#13;&#10;Z62oyBjbqm3WtknTTTz58ExjhYauonA+zaWSo/JYgvCzYTRKRDGVjHFZFkvPK5j3DWhN6ZI3yqR8&#13;&#10;OghrEaYKhn6Lt/rAt/RyGMfCIRXtw0irdylDfc+pyYqaoD3s/zWA2kTbWZSzJBxrhdn/C2iMHCJ9&#13;&#10;GMe+z/sw0uod+381mzLdaqnJxZpu9n/ws3E+mx7EOI7/6CPWP5QSPuVq5fwHKBKMIiVNmPwn5z9N&#13;&#10;2Wn/5PynKS8vx/FfxvyEgeN/HMNkYFcgEpTZHcd/gNF7no7zwkkBcfz3Q0oMS29JbHy4JFY6LMEs&#13;&#10;pdYfcvyvZ9MpheM/x/+8j+AK5Pif8yiEOP4XcNjIgUgfxrEf830YafWO4381mzLdaqnJxZpuOUtR&#13;&#10;hZ2DCm3s/wUoRg6RPoxj3+d9GGn1ztibXy9ZTEHpfP5fZNL0yM6cnCXhWJuT/b+Axsgh0odx7Pu8&#13;&#10;DyOt3lm/N79espgy9/t/ZggfktlZBBTb7KHLw0JEiAU0GTelwzopCbrj+JRbHnRnT7s1DfilmETZ&#13;&#10;TofGRZlMHgI4NomUIXpaT3ucksdnIegouPJxITEetEtvl1bWU3WM/GiD6Wltj+Uakl954Qiy8Q/t&#13;&#10;iOLIIW2Ox5ob6fV6YuKkHTSLywLpUI7TuY9lVxnDLU6zWv1UNlcHHfFI/7uyonw693p+NanwCZVQ&#13;&#10;lFS7oI8uZMkPrD6IQdgfqxT7v3IofoJyL87Okulp5W7a2f8jo/if/d96hMCwg8xXPjYWZtF5gON/&#13;&#10;zqLLkF2lMqC6vDq2c/zHfUMYcf7jeke7IGhhzLeexfGf85+8v1hv4Pwf932s8oDDtRL/OP8XGtmH&#13;&#10;DSOp09jIgnQfzuQLAetpiETYH6sg5//KofgJsr04OzOmp5W7aWf/j4zif87/rUcIDDvIfM7/cS3V&#13;&#10;X0cZqEkEoFlcFkiHcsz5P7grCvxgx0GSoDvGs7p4KKvKXJrcedypsyDnPxj3OP/h+I+LJo1BCsMO&#13;&#10;Mp/jPwDZyJFh6UvAo/cK+fwn0hAIHP99v+gctr5qPau+33L8j4zif87/rVcJDDvI/Kka/zNDuCtJ&#13;&#10;b0bWd3F+Uli3/sGjPAwIxU6tIi5TTBabBHxRXs6B2Binibm27FjTrV44ymWTkCXmubMY7VXx0Krk&#13;&#10;UjRoOlI5dliQq4wsSNQfWMHwUxmV9URysRwcaUz8jBCVeFEG5WoJ8TP+L6lAsjj9jb1KWpxklJMT&#13;&#10;syIJqtNJliAO01/0YpKVrTcC0ZapzONUhcmqDs2PTzh5DAyF8UtCLocUK1dzaVpWbCxLinNZcnmf&#13;&#10;F5raOeQyJeaX5FEvFGbtQ9kpzP5fYtX20AHMzm4b5k4XpFQyfrL/S18Umg4fgkbYhx3GiiAkTYn5&#13;&#10;JTH2fwekhpGTqA/a2YEPPeZX5KgYC7Xk+Mn+z/6fepB1k2z3lqwrVfXT2N+s22VyPmB5kpAdepFs&#13;&#10;rChENjxg/88IWCCOARLk/Cf2Ie13eZ9O3Sr1w/K8FdG5bLmzlo+hK5JGdMYecd5ZniRkh16E/V9o&#13;&#10;cP6vnYLz/8LF0eHALjz4diFWXmT5hZ00Qkol4yfnP5z/pP7A8T9dIMnTKyx+xv/GpiiB6whXkkpm&#13;&#10;aTjk858MRyEAkOBjyKLP5z8FQg0PHMCsD+qo3qKg1HkhpZLxk+O/9EWh6fAhaIR9uIVtIQKSpsT8&#13;&#10;gkBMjvFQbMqjz/5fYtTo0AFk/0/E+P037zq4/mj/Eh4c/7MRQgdeHZtp/7IxVO9a1k2m4vlnqyHc&#13;&#10;7nq4TNNNUKojYYTsVzF6yqQjp4/cJJpF6G03KkqnVhIkHD8sTv2YlALipYm6peUQkm6IO3mfBxJy&#13;&#10;LBXP5S0k9bTMEgnpGmHL1OKnwlviEZEGfGlD0i29OpURo/BwSVKSGnj2axDNhvRinXCk4jHFzlOM&#13;&#10;kLhcNSogcdZE6ziWX0RRH59RchkF6Nf3wGsVRDAGUSPTEjOkK1XjU94Yp/pVIQzeVtUUk+XDMX41&#13;&#10;q9pTGTEztsqFQ4yG5HCSH6o3EUk6Ulyqf0GxqyyC8gcBCaM2qX1RRblumuJio4yUFJVoiZomYUuL&#13;&#10;WjRNVKMkPXYMJC4JZbKQc3ESTHkyHa4qiDMn9bTMEoncNcKWqcX3NSknsv8bTvZ/dC3r4+z/cqXE&#13;&#10;S4fjv44ZHP/t2og80pAqHsf/iKN4T8KRIoopuDHDxQiJyw8t2t0fNZflF1HOf+IgpFwEmH0Y13iM&#13;&#10;oPwhTcJKUPjFrOJbvuhz/mMwOP+xzsH5D64dG+P1ipGrLn7o1WdpcgFJB9J0J4skFU55RKwQ5/Mg&#13;&#10;VY7LF6hm0+vUFEocpGuEU55WL1WoNUF0iTa5hyXdMtakMmIU5z8KjvMf9n/0BFwlfP4jQ2XkoONE&#13;&#10;Gjn0Qpn0J7TACWEN6ugYC7O0FA2P8x8Ho12wgl0mzvmP3U45/9FrSntLfl3jErS4rCelgHhuDEC3&#13;&#10;sulKJluK83lEHh9puoGgd3z+GWnw+y/H/+yiwNVTc7FkMuWAvxLLaRz/DSfHf3Qtm+MP7vgfDeHo&#13;&#10;0HiwiM6Mj3gcPRxnDxvTMSL1X5SRrWwgX3Z5XHappJsa8ktcvKtVPTQra9L6xKLSXTDTFwXzG2Ne&#13;&#10;nuUf0sakw9Z0aaO1VaSqZExble9rUpWu+vLPKB8ZKIY8L9LzI9UjRuuMT4wTIUjl2lQyfkKh/hce&#13;&#10;ZvCWdAPk8iEKaKTMrGCcex24NB6fQ2Fc4kxIfTy8wBnUmqCUGJ/Kh948PiaJrJaXSpRyEMYmSPod&#13;&#10;RJlor4ifUgzqE6VS0dpTCppRcAOXFIgkwnacfK1AitcytQUxHW2Rv1RuOkYk+z+AGkuEq5xyyz+j&#13;&#10;PPs/+3+8fqTnxItbR5F0faELVXYpTef4Dzj51ZRdcRz/MxStAd+hELbj5HP8d0zcddgKsiLGWFYk&#13;&#10;SZTvqwhHeY7/HP85/uu1kC6bdGWkI/U4/+f8P+8QOo5y/oP7jb+nJEKc/+RdpSXk79EI23HyOf9x&#13;&#10;TLRvtSCsjTCWdQK+ryIc5Tn/4fyH8x+9FtJlk66MwkXE+Q/nP3mH0HGU8x/cb/w9JRHi/CfvKi0h&#13;&#10;f49G2I6Tz/mPY6J9qwVhbYSxrBPwfRXhKM/5D+c/Azz/SYZwGP7cxRCDdoRoTVJjqXZ9hMe1g7dc&#13;&#10;C8nY4eL1soGhE1rNCIJQPC5dU3KI6ybFqwedKQIasjStpRzKR152Lo2KqBxCFi+SdpDFQqLCSfZc&#13;&#10;R4VEa1Sqj5aIvLG1MS4z0iM9RhdbpjXV+xuENTdiYYROqcmPRzE/YsVpEXbU6kdBEYGPgFYmk8Nk&#13;&#10;A9FwkhzTPU1Jix+SlpWqSlVe06xG0m9EW643Wb+jDrRHJaVZolVbop/QZWRMUJRN4gMaTWvytdAU&#13;&#10;r3Hs/23Q4gTLOWojU04SrMiIgPra5URZFm1n2bKLZPyQvhezprPD/p+wGafmPggqxcxn/8/6l3I0&#13;&#10;PjVUhX2XJ0BUIg8C6rP/K2eO/9qX5M5Y6npyGD/yOQ76ZHGUzNNMT+pm2quRIbvi5UD6n4asOBtf&#13;&#10;i7F61PIpxWhZLWl1EVIQ8iCgPvu/0mf/177E/l++stOVEvHY9Zn1GLln++spysRDTc8usbqrUQQl&#13;&#10;d8zA+b9Rg69hzv/ru47ePtB7unCC1ffXeLXHOH7/xbUd/6VrVy5rAaz9UD9VRp95mGAX7Aui0Gha&#13;&#10;k6+FpniNY/8vQCseSNeXj2J8uyPBijwIqM/+n/oa+7/0HM5/cGX4J7vpSomXC+c/RibCsCGk3XhT&#13;&#10;m4bMet1lPsf/rH8pNuNTAxHDd8zRlROVyIOA+hz/lTPnP9qXOP7rOO+vPrlS4gfHf47/GG9txPCz&#13;&#10;hKl4/ilbo6Pz4YuQXp7SFWXslgcmqI3dSK3HwtenKZpqNZMj1YJg/ksuKUG1JKVelRQmeX0ek8hK&#13;&#10;FwkrylLNR+UlLS8+yhcOrBUFPanYtp7MG4qqnHxWg1JcdQbEVuVA5SUtflhOMYijURIhqTGvnieJ&#13;&#10;yn5Y4IpGsFBAPJBjzS+fUIlAapgYwbPJEYqLK8KhJ4vTull/0GxaiBro4zbqUiFkirIpLEUgylVI&#13;&#10;0mK9h2OibguHyohQLqaq82PkN6VJFHUwMR/OImXdeRIWz6RTRmmExkk9o36tBj5jfPTyIlPe5EkZ&#13;&#10;kqg5rJ9raRqHsMUnelq1pNSrygH4PCaRt1N1aimWaj7qy/6vbPI+IMQSQJwXPRNySeFQO7KcJ+vH&#13;&#10;yMH+H3tV5MP+j96QdRM9aPnMrkCXgjh0sFanvbA1nuN/ZGIoyz4S8s4o8PyY78OZDo7/kVOxDxpW&#13;&#10;AJR7hZDs/JGGyRpBr9VEEFcs21LY/yMJzn+yy1R7T95X8jlT3q/yUN5vLc58dDfOf9JVlkHBcTyQ&#13;&#10;Y73y5DMe6/QVCXG2E8Fx/sP5f+o9LR7H//QNLg1TykMuquy64fdf6zYJUjzMx3LE4VsVPE1Xemlo&#13;&#10;cnOFPI9JmAwyQ2fy1cvuIxz/ExB4OTo9kGNw5/dfgQMechErKOmdsV9qz1ROOMi/ciSgyRO+egON&#13;&#10;itAnLQFHqsXHp9FDTwv7f7F7AhQc5iDwwF0iUhhsJUJSpQcjJFF8/imk0JWzHpgFsO+md5aQhNn/&#13;&#10;PZy2Yb3f14kYV5+OOOmhPlLC2otbotn/gcRQln0k5IOxcoxRJsb+H5HEjiW3oUK3KxxkvAS1wROa&#13;&#10;7T/Y/zn/lx5ifQb+HJv/jOjXk2RctcEmXT/pq0sacaT1+fgukxC9gGBEt8mgsIof4serU7sQjosX&#13;&#10;JQRMBloknK5kjdfYPBxl0oHpyn8lkGqaFZEFtIKmPzuyQKucpajvSy+mNEuvyBNVArPXbLVAexC2&#13;&#10;NITtl9o+TrTGCD0FUGapFsQx4kUykdcDTUm8JMpoqiw+UT/5yxQkRUhL6aJcRkg1gusPKUwu+tBh&#13;&#10;8qYnHkOx6J6HICSiG0a+lEHCEtvykaQlPuXIw1Z0ypVaWNJhQtEHM1GIOPb/Eqh0aLyqU7MOVpdc&#13;&#10;FQ/skbvXbOeV/T8CY/93fSMf4dGVbJizEStP5fhvl5oy0jHNQOr1pVecpnD85/iPHmMjr/Wesu9H&#13;&#10;6XIajjulV+SJWTj+Rwac/6Te40YnGbz8zC0f4aW3pe7G8V8vPc7/dXxBt0hfRTQCx5Vjk41X0ef8&#13;&#10;XyhlwCoDxqsyMUZ2Sq/IF7Nw/Of4j66jvYfjv83C+P03jhf8/utGVc5/7Bmh3WnsWpHxQw7ihz0Y&#13;&#10;wB1JBPGBeL3/aB490BR+/+X8B31De4b2kqrP1IGqkiSuU3pFxpiF8x/Of2T8ku7hRid+/5Ur0q4q&#13;&#10;kOH4n48hfrQCIzuWsEFL4vz+m3NDqIQno2RSI5DAaoDxibgGOI7QgKuZ8JkfaYYYh+hkBLcHUpoG&#13;&#10;9JpTj02PnZJ02ooi4cK7Y+F7T34vPPmtJ8LLL71sWemTAAmQAAmQAAmQAAmQAAmQAAmQAAmQAAmQ&#13;&#10;AAmQAAmQAAmQAAmQAAmQAAnMcgLvv/n94eP/6nfCb398Y5g/f7SlNWZz9mZkC5uvmexnAmaHLqvK&#13;&#10;05Eygl8n6WrePCEPWWYfo8Xh036FbxVwP8xLJvGiEdzkoBVhyP/nr/zn8F+/9hii6EiABEiABEiA&#13;&#10;BEiABEiABEiABEiABEiABEiABEiABEiABEiABEiABEiABOYQASyGfvml/ycc+dmR8H9//tNZy7DI&#13;&#10;2uzH4scPMYpnpmkEsgOXT4OWF0fZcm8XOfS3//v7ktu2IGjNpjGZ1RvFY0V43MJI3/Gc0guVQKW1&#13;&#10;UkNpHxBXpqRJs2Lk7/zTu8KbJ94MX/ziF8ODDz5oygr+yZMT4cyZEK6+eiiMtv5IoCDb7oB62tEJ&#13;&#10;gXzIh9dXax/gddHKxMeQj6fRGiafViY+hnw8jdYw+bQy8THk42m0hsmnlYmPIR9PozVMPq1MfAz5&#13;&#10;eBqtYfJpZeJjyMfTaA2TTysTH0M+nkZrmHxamfgY8vE0WsPk08rEx5CPp9EaJp9WJj5mrvKxNo4/&#13;&#10;9d8lOHznv7Ao+iRAAhUEHnroIbEFX3HlFeGv/r+/yiXiqmm1IcfF1RKw4yiCncwnLoovGTJZfdNO&#13;&#10;ZnvWjNkqbLVQaxHDsI4nk3X0Yb5WEzbiCn/R+I0V4LYKHNmtKiio+KcrwUVTTECaOFdBbK+OeBjB&#13;&#10;4eqM4JLIDxIgARIgARIgARIgARIgARIgARIgARIgARIgARIgARIgARIgARIgARIggVlD4Lvf/a7U&#13;&#10;1ezAZhe2BqgtOVqkkzF5SF7P7azVYsSWjyhifiYuapDV/hAhdnHRNxGGi6Ii3+EjL0SUWc2yImAe&#13;&#10;T7UVy7mqk1jNmtKTTIfSmEwCJEACJEACJEACJEACU0lgbOx8OHToYDh27NhUFkPdJEACJEACU0Dg&#13;&#10;/Pnz4eBBjuFTgJYqSYAESIAESIAESIAESIAESKAnAjCCv/DCC/U6xOhdSk62ZMTqQm9EmN0ZoWgk&#13;&#10;bzExQyb/kyXg2LE8xo3Ezy4cMsFpCXk5CGlaXmeLi37aHj3PmcRbawoROhIgARIgARIgARIgARKY&#13;&#10;NgKvvXYkPPLI1vDP//mmsGXLlmkrlwWRAAmQAAn0TuDw4cNh69atYdMmjuG906QGEiABEiABEiAB&#13;&#10;EiABEiABEqgm8OKLL1YntIltZgSHfTkup4625KHMbmz2aIuLxxYl5WkeCebG6lSTouxIMWOS6ei5&#13;&#10;AjJZVDI7iAGTMb/VfO6lGSYBEiABEiABEiABEiCBmSAwNnYurgg/xBXhMwGfZZIACZBAjwSwIpxj&#13;&#10;eI8QmZ0ESIAESIAESIAESIAESIAEZpCAbXmOKuR27WR0lnXX0QadjNA4zGRiIA/bq8CLDRkp2K6L&#13;&#10;afVHmdYo4urhM2Ar9NwY7lM0A9KLhnMvwzAJkAAJkAAJkAAJkAAJkAAJkAAJkAAJkAAJkAAJkAAJ&#13;&#10;kAAJkAAJkAAJkMBcIiCGbzNQmzlZGmiReWvFJB0/zO4sx3IEWY0Ve7Qemtk60xa3RtcsmUU7190m&#13;&#10;lPLgHeDRmYZihlRiLBLpQ0k2k6nOlCUzQAIkQAIkQAIkQAIkQAIkQAIkQAIkQAIkQAIkQAIkQAIk&#13;&#10;QAIkQAIkQAIkMBcJwIZsBmOzK+fttBTEaNg+IYs49eUg+9A4+YwfxRXhXmOWoTqgFcur1yKVSsgk&#13;&#10;sn3dtbKyGryL8lr0M4IESIAESIAESIAESGBgCezZsyccOHAg3HPPPWHFihU91fPYsWNh586dha3L&#13;&#10;b799fbjllvU96WVmEiABEiCBuU/guef2hh/9aH/YvPnecO211fcj3LP27t2bwcB9q+r+dfz4sfCd&#13;&#10;7+wKJ08ey2TXr18fNmzYkB3XBexedt11a2vvXyazdu3aRjrrymI8CZAACZAACZAACZAACZAACQwy&#13;&#10;gbIBOzcXi3FZqi5x6VDlk5R4sD5rYp4XS77jvxg9kW1JPhTiinBNUIN1XkA7QKbUfJFtyWqp5QTE&#13;&#10;W5zJtCuNaSRAAiRAAiRAAiRAArONAAwKMF7DQNCLIRxGgX379oUnn3wyHDlyJMPwzjsTYenSleGK&#13;&#10;K1aF0dEFWTwDJEACJEACJIB7x9GjRwXEd7+7M3z/+3vDnXduaDGE4/3ihw8fFiM47lnmVq5cGVav&#13;&#10;Xh3WrVuX3cPeeONY+PGP94Wnnnoy/OIX+f0IeSC/atWqsGBB/f0I9dmxY0f46EfvrjWEmwyM8E2M&#13;&#10;61Zf+iRAAiRAAiRAAiRAAoNFwOaZ8L3DfLHTvNHLTzaM+fCpU6empazJ1pH5SKAdgcx6HAMStl3H&#13;&#10;07Glm1/UFW3QsIZLzom4Ilxs0ilnpsgM1cWsrUepiEpxK6Q1V6p2VQLjSIAESIAESIAESIAESCAj&#13;&#10;AMMEjOAPPPCAGBos4c//fGf40pe2hkcf3RZuvHGNRdMnARIgARIgAfkhFozOcL/85dFw5ZVXVVKB&#13;&#10;EXzr1q1i8H788cczGfzwavv27eGuu+4KW7ZskfgnntgZ/vqv/yp8/vMPhF/5lZWZ7K5du0THtm3b&#13;&#10;wpo1vB9lYBggARIgARIgARIggUuYgM0zDx06VKCAH1tOx7wRz1J27949LWUVGsgDEuiRABZyuw3G&#13;&#10;k7a4lFvM0d4Y7cPtCx0pJkNTs8wt7/wuKopHpsv8FgFGkAAJkAAJkAAJkAAJzAECtpUrfNtOttws&#13;&#10;k8GWsCtXrpWtZW++Od/6tW4rdeSDQQKr7W666aZM7Yc+dCwsXrwiLFmyNItjgARIgARIgARAAFuL&#13;&#10;Y1U13Pe+tyeuDs+3MpfI9IEVOng4iZXf/h6DZNx7cA8yhxXhr7/eej+CIRw6yqt9LF87v+7ehzx2&#13;&#10;34Rv99ZedlhpVw+mkQAJkAAJkAAJkAAJ9I+AvXYHc0z8ld1jjz0mu+dN5Q5AmENOdo5ari+PSWAm&#13;&#10;CcDCjL+Cg7W8kSlbhUqG8JRTVobHcKY9C6Sy9Lgcq4l56ZqeH1vNLKY6f6E5PCABEiABEiABEiAB&#13;&#10;EhhgAvhy5bcut+1kbUtaq7pt9/qbv4l3qX5MtpbFO1btoT62Uv/BD37QshWt5YePskzvr/+6vmN1&#13;&#10;xQrOKD0jhkmABEiABIJsK24PFvEqDbzXe5Dc2BgM8EdkS3bcQzdu3JjdD1FP3Ouq7q1+q/ZBag/r&#13;&#10;QgIkQAIkQAIkQAIkkBOwV8Vhx6Hyjy0PHjwouwnhWYjNV5Gzaiv1q666qjBHtBL8sxHEdbPdei95&#13;&#10;rXz6JNAXAkPjTk18tofHe9jCXB7z5c/6xJ7cskQ8vh0cWWKi2ZtNmbwfPCrJ3xEe9B3hENAt0pNo&#13;&#10;zC3vDE8atIy8YA2hBFdEVhGNExlUJKnEC8qtSohzOZMEPRIgARIgARIgARIggdlGoLx1uW0niwf4&#13;&#10;+NJWdtha9uDBQ7K17IsvPh/uu+8+EcHKPWx/Xt6K1udHWbbV7ebNn415dbtaL8MwCZAACZAACQw6&#13;&#10;gddeOxIeeWRruP32dbJdJd4T6R3ud1jBY68FsXur36rdyzNMAiRAAiRAAiRAAiQwOwhg3oet0Zcu&#13;&#10;Le5uV7WVOl7RY6/p8a3zz0YQ3812673k9XVgmAR6JuAM4bBHi4nZDMpiRLYDb0921uVoZPZ2ZjNX&#13;&#10;w7o9Hg98WmlFuFZdjOASzAvKTdqpeV5LjIr29WJCzJrrQZr9iXCSpUcCJEACJEACJEACJDCbCeDX&#13;&#10;xH7rchi/8aAev2ZGWtm9//03hd/+7Y+F225bF2AIx6o3GMHXr18vv3Qub0WL/LaaHLptq1tsUfvN&#13;&#10;b+4ImzffG669dkW5mEkdY/uyyTqsOBwbC2HRoqEwb95ktYRAPe3ZkQ/58Ppq7QOX+nWBewT+Zot7&#13;&#10;7rm9cr+49dZ1cu+req84Vg7hXupXgFfdH2dLm1lPEiABEiABEiABEriUCOD5BhxeoYM//5obrN4u&#13;&#10;z//qtlLHMxUsBsBzEOjAMQzZ8O3ZiHHttN16L3mtDPok0E8C0Vyt6sQCnuzL2YLrmJSZp834nazQ&#13;&#10;SVTS47JwO1RlMIBrHHxzrYbwLC0LmGylr1ImiyJz83eeIcaJBT76EI1iBet+LsgQCZAACZAACZAA&#13;&#10;CZDALCaAL2f4xbJ9ySo35YMfXB8++ckt8Uuczh9h3IY8Hvrv37+/LC7Hp0+fDk8//bSsjLNfQ//x&#13;&#10;H38xGsK/Gu68c0PfDOEoH/WejLt4MYTxOIcfibNrP2/vVhf1tCdGPuTD66u1D1zq1wV+eIX7xGxx&#13;&#10;zz6r7yzHVpm33npTZbWxTabd7yoFGEkCJEACJEACJEACJDCwBDCXw2vjtm7dKrv82Cvk4FdtY163&#13;&#10;lTqM4Lt3785eo3Pq1Ck53rRpU2GuiGcZttue327dA7IFBjCgP/jgg1lSk7yZMAMk0FcC8bmg/Nfn&#13;&#10;g2q3NvtyihOBGLYV3snqrau/TSZWKsZrkotzdR3BgwTN5B/a5cL6oCE/trxDMWHY3iWeIq2KJgNf&#13;&#10;9ccqDA3HKqdaRnWiMR16eYZJgARIgARIgARIgARIwBOwrcPuuOMOH933ML4QTtbwcPr0RDh7NoRl&#13;&#10;y4bC/PmTrxr1tGdHPuTD66u1D1zq1wW2EMdDRjoSIAESIAESIAESIAESGBQC9hwDP9q019zA72Yb&#13;&#10;czyj2LhxY7DX6JjO8rbqg9Jm1oMEuiIQjcdiU3bmZw2mCDFOx3C0I6sN2wzKSEc4HftV4ZCtqISs&#13;&#10;CBd9WaIVkozVarKWVJMbiortnybgE+pjbMou8anI4RiZWejl/eOayk8SIAESIAESIAESIAES6EQA&#13;&#10;v5jGl0WsNp9Kh9XpWJk+GXfy5EQ4cyaEq68eCqOjk9GgeainPTvyIR9eX619gNdFkJU1rWQGM+ZD&#13;&#10;H9oQfuM31odvf3tXePPNY6Fu1c5g1p61IgESIAESIAESIAESaELAb4Fur5CzHeg6bWNu+vEMxD8H&#13;&#10;MZ22lbrJdfOqIOT1rpu8Ph/DJNArgbjU2ozQzgptWmFoVis0NjsX47YYmc0IDpuzmbyTnwziFmua&#13;&#10;4I8U7NaSYmIoBM6OEdY4GLujPTtVMtegofxYc+Azilq0BFSnRakEP0mABEiABEiABEiABGY7Afza&#13;&#10;+fDhw7Pqfa2znTnrTwIkQAIkMHsI4BUhd955f3jkka0B77zHFplY3YMHm+bwQPLgwYMt8ZZOnwRI&#13;&#10;gARIgARIgARIYHAJwOCNbcxtjmevkEONe9mK3J632FbqRqCbVwVVvRIOhnpvcDe99ElgKglg1/G2&#13;&#10;LpqRM0tyNHpPyA7lPkfMj3iJSrr0IMbEY6c+rgjPUpIGW9Xt40txqUAxi2fKNKB1R9jnd4bwVIp4&#13;&#10;WV4fyTAJkAAJkAAJkAAJkMBsJQAjOLao/cEPfhDwZYqOBEiABEiABEigSOCaa1aGL395W/jLv3xM&#13;&#10;7pnbtm0La9asyYR27twpW2iW4zMBBkiABEiABEiABEiABAaWAOZyeLd3v+dy9rxl3bp14fHHH8/a&#13;&#10;382rgupeCcfnNxlOBgaCQG481oXf6VgOfFoeblftihXhuXimIguoER3Gbl0brrI+XIjxq79FhxnH&#13;&#10;ncK8OIZIgARIgARIgARIgARmGYH169dLjXft2hXwB4cvZadPnw627ZdETvKjSr+p+uQnPxt/tUxj&#13;&#10;u/GgTwIkQAIk0B0BPPDbsmWL3K8eeuihQmY8JLR7EBKwpfnYWJAtzZ94Qu93lgE6unl4ODq6IK4Q&#13;&#10;WpPpt+0xbSUOXtOBeynizZXrY/H0SYAESIAESIAESIAEBosAnoXAOI2V2r04bGN+4MCBgHkg5onQ&#13;&#10;B72YJ5Zf6+Z3F2pXJuasPi/qCsP92rVr+cqeduCYNgUE4vbm0KqW7pL+mCILsrHiO716G1F+mbdk&#13;&#10;RnbYm9MBtIj5OX64qJF8z/JiOSIrmTSUHScTOI6zlBjI01WPLmtHSUix6pWkSoeak58kQAIkQAIk&#13;&#10;QAIkQAKzhQDebYptXbEKHF/I8C5v/OoZX9LwC2j7MgYfacuX5+/5hgziyjJmCACDsn7jsnnzZ8N9&#13;&#10;922J5XBCaUzokwAJkAAJtBLAfef66/N7jZfA/QZG7B07dsifpdm9zK/SxpbmS5eulC3Nf/rTQyYq&#13;&#10;+aGjk6u6D/p7HOqyceNGuS9u2rRJwuV7q69Pp/KYTgIkQAIkQAIkQAIkMDMEMK/Dc5IjR460VABx&#13;&#10;SPPPPerksQX6vn37ZF4IGZtPQim2ODdnOnFsr9exNPPb5X3yySdFDHNTOhKYLgJip07G6rItXI9z&#13;&#10;+zKM2klUAllYKqtHWRwCpUeFcWv0Nk73Oc8F7FgUxXXgtie7HeeSEtKt07VUy1oUQRodCZAACZAA&#13;&#10;CZAACZDAbCaA917B+I1fJ+PLFY7xi2U80EcYzmQmJpZkTa2TWbp0aSbj8/pfU4+O5gb1gjAPSIAE&#13;&#10;SIAESMAR+PjH7wkf+MCm+MBR70cuKQuWV1vbvSwTSAHb0nx8PF/d03QleNV9EGotHve+JUuWyP3U&#13;&#10;h/29tVwfHpMACZAACZAACZAACQweAcwt8cPK7du3txjDYQR/4IEHZFW31bxOHvF41lJ+roJdg+67&#13;&#10;7z7LLoZ16Hz++eez1+5kiSlgc866vFhlTkcC00ogWb+9EXwiO4iWbGc+LsSjki4tO/R5xRCeW8Pb&#13;&#10;G8JTq1U8z4RoHGUxycqdHadV4CIHY/kQVoQjtVQ7CNCRAAmQAAmQAAmQAAnMagIwGJRXqeHXyv4X&#13;&#10;ziZz8uREOHNGm1snU4ZheX281+PjGSYBEiABEiABTwArwhcuxAqa/ImFT0e4fD8qp9uxbWk+Omox&#13;&#10;zX27l5XvXxZvmvz91IctnT4JkAAJkAAJkAAJkMBgE8DcEoblu+66q+WVcZYG35zFleXxmh4/H7R5&#13;&#10;o399D3RYfqQjjB9VQgZh+9Fmp7yQpSOB6SSgxm39jpbZsKM9GZuhZy5L0BhJccmIVZE8EiG1R+ff&#13;&#10;/+I7wk0gj0Rmv4Lbh/M0VQf7tuQsZI+G7+w46cexFQUlxQOJ4QcJkAAJkAAJkAAJkAAJkAAJkAAJ&#13;&#10;kAAJkAAJkAAJkAAJkAAJkAAJzFYCMCw3eX2Ota8beWxhXrWNuY/3YSsDfl28l2GYBKaDgJiLvaE7&#13;&#10;sx+nQPSyKLVCx2rlMcky3VJV2KbNPG3SsiIckbnhOtrKTSpToTktGtZ0tajnRnDNU86LYpALfvwz&#13;&#10;BdArNZAPHNGRAAmQAAmQAAmQAAmQAAmQAAmQAAmQAAmQAAmQAAmQAAmQAAmQAAmQAAnMZQLeCI52&#13;&#10;mv3YzMbx2OzQtnpcrM0iZ8K5TIZqaDjauIdjQswddUFdWhGumdSYjeikPtOlJUtsjENmZB9KFnN4&#13;&#10;lqbboCNdXRKVg+Ki9sICdxOnTwIkQAIkQAIkQAIkQAIkQAIkQAIkQAIkQAIkQAIkQAIkQAIkQAIk&#13;&#10;QAIkcAkRyOzUeO12tEPri7eTsTomplBabC3G6SiXxcYg4nCc0qLBfQTm8CF5hzd0mjAi/XHKF6Mg&#13;&#10;jw8UJ9uqo2DLL9lFAELiVAZBjRe1ydKfb8uusvwkARIgARIgARIgARIggekmMDq6MKxevVrenzXd&#13;&#10;ZbM8EiABEiCB3gjgfYccw3tjyNwkQAIkQAIkQAIkQAIkQAIkML0EirbkYtnRkqwrssVULYbtZJvO&#13;&#10;5MTYjUgxTGfRudYYL7boobQi3FKgOxNPhm4cw9gt8SqI8LDJJiO4GdhFLBm9NQss9jFfYZm7FWi+&#13;&#10;5uInCZAACZAACZAACZAACUw3gWuuWRm+/OVtYfnypdNdNMsjARIgARLokcCqVavCtm3bwtKlHMN7&#13;&#10;RMnsJEACJEACJEACJEACJEACJDA9BJKhOy8st07ncSkE+7IYoX0K7MvIU7QzS0yU97HDyKv5sco7&#13;&#10;T7KwpKd4kzUfxnD701XhqgMFIf9QGI+6TS904y/GWVrSGyPpZiGBPXv2hB07doRjx47NwtqzyiTQ&#13;&#10;jMBzz+0N3/wm+3kzWpSabQQwfmMcx3hORwJzkUDTucroKFYTruGK8LnYCS6BNjXt55cACjZxDhI4&#13;&#10;fvxY+E//qf1cBSvC16zhGD4HT/8l0yTOyS+ZU33JNpRzlUv21F9SDefzw0vqdLOxJEACfSBgdubc&#13;&#10;j7ZksVdjF3K1W4sPe3J85fcwXvstr/6GnMkmX2zOMSw252QEh/FczNITAdlile2vWHvEWhoKRFj+&#13;&#10;xbAUNJwKkcIRV/xDDpQEWVnGPjSefDtGLehmK4G9e/eKAeXo0aOztQmsNwl0JPDss3uiIfyr8Qcf&#13;&#10;7OcdYVFg1hHA+A1DOMZzOhKYiwQ4V5mLZ5VtKhNgPy8T4fFcInD8+NHwta9xrjKXzinb0kqAc/JW&#13;&#10;JoyZWwQ4V5lb55OtqSbA54fVXBhLAiRAAnUE1Jit9mMJR0FdRK0G7Swc7c6yQ3nJ/qz5od3Zm2WV&#13;&#10;eTzGinDx1B+xSqihW4/Uyq5aMwO4HMaP6PA5FEsWXxRLdIyMMdAuDr7+4dMs8ZpmnyZrx/RJgARI&#13;&#10;gARIgARIgARIgARIgARIgARIgARIgARIgARIgARIgARIgARIgATmJoGSfVjNz2pW9g0WQ7RGDMHA&#13;&#10;bXKwUMMejWNRZfpy30IjZgAXs7YoiKHoD0lCaxhah2WVN2SgRg3iUpiWlj6RouWXjeCyMF2zau35&#13;&#10;SQIkQAIkQAIkQAIkQAIkQAIkQAIkQAIkQAIkQAIkQAIkQAIkQAIkQAIkcIkRSEZjv/g6I5CszbBd&#13;&#10;wxgu8d7InMcgVf9lmUNcEQ4F0UXDtxjAcVwVNsO4isal6CqfssIThwJEo1jmY+GwyCNO8mtlRDAV&#13;&#10;q7n4SQIkQAIkQAIkQAIkQAIkQAIkQAIkQAIkQAIkQAIkQAIkQAIkQAIkQAIkMJcJiMm4pYGwIVcZ&#13;&#10;j0u2Zdid5b/GZ6kISJokZtpla3QUCEO1Flw0iMPgnRnGVUCrgWiocT4KxvEECoLVPvq6ajwrTwKx&#13;&#10;hOjDZE5HAiRAAiRAAiRAAiRAAiRAAiRAAiRAAiRAAiRAAiRAAiRAAiRAAiRAAiRwSRAQA3NVS5Oh&#13;&#10;2SVh13GYnb0zC7PGwx6d9iaPEYiTeCljAivC1am9W0sWQ3WMkFXcyZf0ZPWGVG7gjhqtwkkpPBQC&#13;&#10;GalMDKuMpCA1/iFKfTngx5wh8Nxze8Mzz+wJixYNhXnzis1asWJFuOeeewL8Ju748WPhO9/ZFW6+&#13;&#10;eW3YsGFDS5Y9e/aEvXv3tsQjwsoaGVmepZflTabb+pw8eSzTuX79+kZ1s7J8faDk2LFjYefOneKb&#13;&#10;0jqdlk5/5gmU+5KvkZ3rpv3K+sDatdX9HLpN5tVXj4axsSDX14c/3F3f67Y+KNNcXZ8sX+91bbf6&#13;&#10;N9FpZdKfOQJV58vX5vbb14dbblnvoyrDVXrKfcnGeT+uemVl+SqdTetjesvXr/XbXsZnr/OddybC&#13;&#10;4sUrwubN94Zrr212v7O60Z8eAuXzZeMq5i3WH5qMmWU9dee9qt+W+7a1vOm4avJl38rq5/2i6jqt&#13;&#10;q3+5PjyeWQLWH+Cb6/bc+X4OHVXXSFnGyqobD8vyVTpNR5XfTbt8WXX1QRnd6KyqE+NmhoA/v6jB&#13;&#10;VPalpuNzP/pS03Z1Mz7X6SzPf2bmTLLUdgT8uWs3jtXpqOqT5flzlYzXV753mHyT+YbX48NN22Vl&#13;&#10;wTdXro/FN71OTZ7+zBPoZhyrq23T895NX/L9E+V2e3/ppl11ZZXH527qX8eK8TNDoJdzV5XXt8KP&#13;&#10;h74v4X7R6Xuul4fObvt5Vd18fXw9p+I69frnUhjn5cCBA13ZUKra3+T8lmW8nm77g8/LMAk0IdDM&#13;&#10;Piwm8GRJhrU52pgzszIM3nqgHsKwQZuDrKaPDA9dlNjhGAdjN5yuDldDOKIyg7ilxZLkPeFZiVnJ&#13;&#10;KSZWQPZxTxURJdBsLq+gxdCfOwRefnl/eOqpXWEEG++nPoXWHT16NFx11VUBN0QMpHXu/Pnz4fDh&#13;&#10;w/Fh1Lk46B8KX/nK9vCv//X9lcZmGMEffvjhsGrVqrBgwYKCytWrV4eNGzeGZcuWxxv/+XDo0BEx&#13;&#10;msPobG7lypUBcuvWrWtbJ8i/8cax8OMf74ttezL84hdHTIX40GN1sPqjblVl3XDDbWHhQm0/Jgz7&#13;&#10;9u0LTz75ZDhypF5noTAeDAQBTEj8+bVKddvP0V8OHToUtm/fHu6/v7qf+37y858fCePjQa4vGGy6&#13;&#10;6XtN+rkvq12ftH7+7LN7Ctd71TXVRGcIo4aQ/gAQOHXqVNi9e7f0TV8dO+9/+IcTHQ3hTc/78eNH&#13;&#10;w9e+tiOO+XqP8OUhjPvFhvRDqDqd+IK3dOnKcMUVq8LoaPFe4PVZ/fs5PlfpvBinVldfvTIyWhPr&#13;&#10;0/n+4uvI8PQQ8GM4zpeNq9YPm85VfF+qO+91/RYtrRrDm4yrdZR8Wf26XzSd/9TVifEzR8D3h3b3&#13;&#10;9LoadjN/rpuT47q47rrV4Xd/d5P8MKhqzET5VfOHuno1bVdVWb1ep3V1Yvz0E6g6v6jFVPalJuNz&#13;&#10;k/7Zbt7bTbuajs+ddPrvp9N/JlliOwJV565uHKvTU9cny/NnfI/dsWNH9tymrK9uTt5uvlHWYcfd&#13;&#10;tKuu/tDV73mU1Y/+9BFoOo7V1cj6Uj/H527mP3X1atouq7//TgGddi/z43PTa6GuToyfOQK9nrtO&#13;&#10;z2fQsg3pmYmfk4+MLMi+5+L5vD0nx3jeqe/x+eHM9ReUbGNCp+cSdbXs5vz6PlO2rdhY1KQ/1NWF&#13;&#10;8STQjgBszGWXXrydR0cRmBhFMq74lqN4kB2LoTvtQS6RyGo51PaNo5Hh4XF53/e8edjGHEIqhq3N&#13;&#10;RW38gBpNUx82eLFzS3FWasqLhJhHy9SwpkTjtwbiJ8L6L4tiYM4Q+PjH7wm33bY+GqCHwvz5ebPw&#13;&#10;pQqDaycHI/jWrVvDK68cCufOnQ+vv364bRYYoLdt2yY3dC+IwRtpZ8+G8NprR8Ijj2wNt9++Ljz+&#13;&#10;+OOZGB4KwgB51113hS1btmTxVYEnntgZ/vqv/yp8/vMPhF/5lZWZyK5du6S+qMOaNWvEiI/64yZR&#13;&#10;VdZHPvKxcN99WhYMqTCCP/DAAzLRNaVlnRZPf3AIYGcDTEjKrtt+DiO4TVDKuuzY95MlS66VPo3r&#13;&#10;64knuut7Tfq5LwsTHnPlPmnX6Y033hYfmPy37Hqvuqaa6Fy2bLUVRX8ACNi4ir7pHforxrcmrtvz&#13;&#10;jmuqahzGD6jM1en88z/fGb70pa3h0Ue3hRtvXGPiLb71236Oz1U6T5+ekB9f/emfbg+vvtr5/tJS&#13;&#10;UUZMOQE/huN8Ya6AcfXrX+9uruL7Ut15r+u3vYyrdYB8Wf26XzSd/9TVifEzR8D3h3b39Loadjt/&#13;&#10;tnsHHrKZw3Vx4cLCOM9dJVFVYyYSquYPpqPsN21XVVm9XqfluvB45ghUnV/UZir70nTMe7tpV9Px&#13;&#10;uZNO//105s4oS64iUHXu6saxqvyIqxsz6+bP3c7J28036urUTbvq6j8V86i6+jJ+6gg0HcfqamB9&#13;&#10;qZ/jc7fzn6q6NW2X1d9/p4A+u5f58bnptVBVH8bNLIFez53NsZs+nzH5FStuyL7n4vm8PScHjU59&#13;&#10;j88PZ7bP9Fp6t+fX+oz/Hoc62FjUpD/0WmfmvzQJjAzDYhytzcmYDQpqQ4aB2daLx7DEp2MRiHbq&#13;&#10;6CMIK7b48cPihmAwF51qCEcZcUU4DOFB/lRljE4WcXiIMx8BkYlKJD5VCxUxp+8H13wWh+qgbKs6&#13;&#10;6oBt08elMrkUQ3ODwPLlK2TF89VXD8WVcPk2gzBmwMjhjRpVLV66dGnYtGlTNGYcjUbwY+F//I98&#13;&#10;BXeVPG7kGKhvuummquR408dWMOdkZSMM4WU5DOr4dV4nh190vv76ETFYex34AmbGTOjAxATHmMh6&#13;&#10;OaShLOgxh3IRh4eTXras0+TpDw4B/IISf+ZwLjG57bafIx9+fY+8dc73k2uuWRvOnMFqUzWEd9P3&#13;&#10;oKeT82W165PWz/GF89d+7SapD653uPI11VSn5ubnIBDAuIof9niH7ZJ++MMfys4F2Eqxk+v2vOPa&#13;&#10;8X2uSn+dzviIL/zsZ/qjkqp8Fmf9tp/jc5XOkyfVsFq+Fqwe9GeegB/Dcb5+/vNj4e//flfjMbyb&#13;&#10;817Xb8v3etPZZFytI+jL6tf9oun8p65OjJ85Ar4/+PEV8bgGMOdu57qdP1fNyXF9Yd6yYIF8i+w4&#13;&#10;T0bdOrm6dtVdU37Mrxufm+rsVDemTx8BGzP9+UXpmE/gYR1eOdTJNT3vVlaT8bmpzrq6WVnldkG+&#13;&#10;PK9oOj530um/n9bVi/EzQ6Dq3GEcu+yyq8Kdd/bWz+vmz93OydvNN+qo1bULP0ws9/Om15TpbHKd&#13;&#10;1tWL8dNPoG4cw3lvMlfp5rw37Uvdzn+qqNW1q8lcxfThWvDjc9P6W376g0Og7tw17eedns+UF+nY&#13;&#10;nNyPz/a8zqjYtdNkvmF5yn5du+r6eZPxuanOcl1m0zGerfmFghjr8CM0+FXOy+Nc2+p/yIIXnidj&#13;&#10;3ovvez4M24rFe73l+yzSrM/474yWp0re0uiTQK8EZEV4tBHDkK2Ga1iQ8Scx0bCtzxEkDlHxT+Oi&#13;&#10;TEoTw7OKazryi915PLNHw649AiN3jMmcGr2hUY3eeqzJJiZxURmqVO2K8Tgajn/w8Yf8CMAATzf3&#13;&#10;CdgWW3W/LC4TwMAPgzm+4O3btz/8wz/sLYsUju3m7SPx5a3uBuLlGCaBfhGYbD9H+fv37y9MgvpV&#13;&#10;J+ohgX4SwEQdk2rsdGFfqPqpH9cQrgVzmIjjV6nw6UhgqgnYFv333lu9M8FUl0/9JDDVBPCQBOMs&#13;&#10;HB5w+Aco/Sq7ak4+Oqo/kO1XGdRDAlUE0Pew8gU+5g2f+tSnOH+oAsW4WU3A+jleIYedNv7tv/1U&#13;&#10;WLy48zwZz0Xww3s8yC67669f3XKtcE5epsTj6SIwmbmKGW9Qx1de2R+OH9edKdHf0e/5XHC6zh7L&#13;&#10;aUpgMv28Srd/PlM2XtqcHDuI4AdGuC6uvZbPyas4TmUczjW2tbfnWnYft3NnZWOswgI//CjBj1l2&#13;&#10;HrEgxS+egrzptGfRMJBDHrvOwuG7nu24aOXC59ho1OkPFoFkLBZrszMYR/sxbMniEIDBXIzfmqBR&#13;&#10;avSWZdtJGEZwM6SbBmiNK8KjwTuG5C8WBuO2rghHzrxgfU+4FCtLzFVej/2n5UjlpgzJ+I0jS4Cg&#13;&#10;We1Vip8kMCkCtt2HN5ZgsLcBf1JKmYkESIAESGBaCWBi738Viy8C9sqJaa0ICyMBEiCBOUgAYyxe&#13;&#10;3wI3VfPkqjn55s2fzV4JNAexskkDQsD6HnZK4vxhQE4Kq9F3AtbP8Qq5665b3fGVQFYBLEjAdYFX&#13;&#10;wnlj+Ec/enf4whe2RWOhvrrC5DknNxL0p5vAZOYqtp3vN77xF3F+83thZESfP8NQhFcQwrBERwKD&#13;&#10;RGAy/bzb+tv9wr8j/HOf43Pybjn2Ko9zvXv37uy5lp0XjEtVr1Itbz9u8vfff38mj9X2eF1h+VkZ&#13;&#10;ysI8uGrcMz1I59jY61ll/v4TSNZkZydWI3Zagi0ru9WkLAZusS1rHjV4J3Nzik/iUk3sSI5/stw7&#13;&#10;hkeG4rJsM14nieiJDV3s4EgzI3gmFwMS7zVL5vwD6a7+kiD5JSFZwyUiz8PQ3CNg23fgy1d5q5Z+&#13;&#10;tLZOJ351hYd9KHdkZHk/iqIOEqglMNX9vLZgJpDANBDAeIpJNRyMJ9hxo59u2bKrwqc/jV1AWrfD&#13;&#10;feyxx+TeMRUrF/vZBuqa3QSee25veOaZPeETn5iaucrspsPaz3YCtkoAYzfmxXB+nuxXHZTb6sfn&#13;&#10;hx56KEuGTvx5Vzcnx5ae3/zmjrB5871xJUr1dn9eD8Mk0C0BzMPh8FDRDB5N5w/Wb/FQEX/mTKcd&#13;&#10;0yeBmSZgfRJ9HFvLjo2F8K1vPRY+/OHiFqlV9cSOS88//3y44447CsnvvDMRXwuzO9xww71xZfmK&#13;&#10;7PUwuEeUXdNrqpyPxyTQhIDtzPS+93U/Vzl9+nR4+umnpZg777w7LFo0FObN01LR77Fght8lm5wF&#13;&#10;ykw1gV7m5L5unZ7P2NwGeTDO436B66Lp/N+XxXBvBOw1PfY6KlvhjXu5X8WP72lVr/VZsmRJ2Lhx&#13;&#10;ozwTM/nytvNWQ6RDB3SXv9/ZK2jt/l41Nvr+aTrNnyqbjumnf4kTcIZtT0K3NkeMGsTVCB6F9b+I&#13;&#10;woKtcmpkzleB6zEWcsOJFz/iivA8AlbydCgSCBdXfsf0GIltzoeiERy+d1WGb7QF1ZU2SVit9Brv&#13;&#10;czM8FwnYdh/4pZMN2v1sJya0VZNaPKyDIRwTgGuuoSG8n8ypq5XAVPfz1hIZQwLTR8AmxJj82k4b&#13;&#10;eHVFv9yyZSvCZz6zJYymd8ybXjy0u+++++Swapw3Ofok0CuBZ5/dE556apf8yvrWW2/qVR3zk8BA&#13;&#10;EbAHxFgdYGO4nyeXH5T4ytv4/I1v7MhWkyMdD3Gg1zuM01Vj9R//8RejIfyr8V22G2gI98AY7hsB&#13;&#10;zBfwoNBWxnQzf0CfxcoYrKzBKhlzmPv0+4d/pps+CUyGgO/ny5atllfI/cEf/J4Y/KrGXl9G3XfV&#13;&#10;8viM+4HdJ3z+bq4pn49hEmhK4K23Toe/+Zunw3/4D93PVey7KnY4eOCBB8PVVw/J90r226b0KTdd&#13;&#10;BHqZk/s6Wp/3z2d8Ou4Jdl/Ac5szZ4JcFw8/nD8nbzf/97oY7o2APxftNNXdfzEXxX25iT0FZVXd&#13;&#10;w1Gu1183Nlr/9Lvt2nx4qmw67Zgw7RIiEI3NttZanzRH43N65JzFx2OE5S+hgUjRCI4ITRRLdLRz&#13;&#10;w4ltOxm84zvCdUW4HMePFC++CYrdPSVAeijYi8aTdi1DtkzXErJyM31S06hDcziDe8pLjwRIgARI&#13;&#10;gARIgARIgARIgARIoH8EbMvQ8krAbkoorwKAwRCGQzoSGAQC6J/4oQf6+mScXSP4gYc5/KDav67F&#13;&#10;4umTwEwR8P0c73ulI4G5ROCaa1aFL395W/hn/6y4a8FcaiPbQgI23+hlTk6KJDBVBKx/4lUq5jgf&#13;&#10;NhL0p5JAMlfrzuLxwIzdugJcDdL+9XOiAABAAElEQVSQMbnMei1WcrNkWw2jCRwGbXHR/jwcA3II&#13;&#10;xUP6jnCoEmO3pZlxXFaIR8O3WNBViawaj3lxNGxmdlEu+lIoq5Ica0VjeqxgXhVUIBNngAQmRQBb&#13;&#10;hB04cEC2euQv2iaFkJlIgARIYEYJHD9+LHznO7vCzTevzX65PKMVYuEkQAIkMIcI4Ff9eKDRyzwZ&#13;&#10;ecv5/WoB4OKcfA51mlnWFKyWWbNmzaRrjb5czs/V4JPGyYxTRMD387Nnp+ZBmm23i61csbKMjgSm&#13;&#10;i8DoaO9zlemqK8shgckS6MecvEnZfk7OV4U2ITY3Zbq9p1v/9KvP8SM8zD+wHTv0cW4wN/vKzLcq&#13;&#10;WqVhME6mYpnlyodakREUm3ehomZhtkhd6J0ZwVNyZhOHWIwbtu3QkZ7/qcFajm0ZOYzlMQJxqJnk&#13;&#10;w7H7EyO7O/ZpamhHi/QPW6tXtEK082P2ExgbOx+3lzsoDcHDt/LDsn61EL/Uxy+UsF0HHQlMNwGs&#13;&#10;HDl4cOr7+XS3i+WRgBHAZPfIkSOybWjZCGIyvfr2TjiuvOqVJPN3S8CP4ddfP3VzlW7rRXkSGBQC&#13;&#10;Np/HvaCT45y8EyGmDyIB9G3M5f1q8EGsJ+tEAtNBwLbb5Zx8OmizDBIgARLonkCT5zOck3fPdaZz&#13;&#10;2HOJJt+5mta1H/d0GL7vvvvusHPnTu6U1BQ85SZBIBqTxRIe/WSdFuO3acJBchYUX8TVEC0G75Td&#13;&#10;7NfYBV3U2arweBgXdcPonYzcmjdGwsCd4qNm0aPCuQHcZCDn/6BL/qzq6psBvMW3ltCfUwRee+1I&#13;&#10;+KM/0i0T8b62yW5VN6egsDFzjsDhw4ezrUHZz+fc6WWDIgFMeLdv3y5bjuLXoHQkMJcI+DH8C1/Y&#13;&#10;Fn/wMbltdecSE7aFBDwBm8/jXkBHAnORAPo2tvnH/YCOBEiABEiABEiABAaZAJ/PDPLZmXzd7LkE&#13;&#10;v3NNniFzzmICZgQXX9sBQ7etocb7vnWb9DwNITOKSyxs2sNxVXj2Nxzt1djlHAlRIv2N6EptyRLj&#13;&#10;8A+G7GS8xrGsCEeMOTN0q2+x8FEBSNpydsSlmOjHVLRAYtAAjZIIfsw5AmNj5+KK8EPh9tvXtWw1&#13;&#10;V26s37al2xWH69evF3XYpgN/3m3ZskW28EDcsmVXhU9/eks4efJYeOihh7yYbKtueiwBv8LCDchv&#13;&#10;C/ahD20IY2MhfPvbu8ITT9SXhW1DUDZ0VJV1++1aZ5Rl5Xaqv9WL/mARwK/20M/Xrevcz597bm/4&#13;&#10;0Y/2h82b7w3XXruiq4b4fvLOOxPSDxctGgrz5gXpa7Z9Y6e+Z3qs8KotqU2mU5+0sl599Wg0lD4U&#13;&#10;rD7QDYOp6cGxhTvphCzdYBFo8otj1LhqzGx63rsZn9vp/OQnPxu37r2qALB8f7F+28/xuUqnXaef&#13;&#10;+ETxWihUjgczTsDG8BtvvC3oinA/3y1Wr0lfqjvv7fqtn6tYX2oyrqJ2na47q4+Nz1Vl1V0LVmeU&#13;&#10;03T+A1m6wSJg57Hp/df3c2yluHjxkvCRj2yqndOafrTawlVl+fHZ+nmTvge91s+vu25tuOUWnUO3&#13;&#10;K6tTP7frojw+N9WJOtENBoFu+1LVvBff9dDHHnvssZZGVfWlJuNzt33JX3f4LtxNu5qOz510+u+n&#13;&#10;LSAYMaMEqs5d3TiGitqY6Z9jtOuTkx2fvU6rT9V8w+A16eemZ7Ljs7Fqcp1avejPPIGm45jVtK4v&#13;&#10;NTnvvt9ivuKdH/O7+X4KHVXXXdN2Wb+FDj4/9GdkboWb9j1rdd3zQ/STTjv2+bJsXK0anzv1PdNj&#13;&#10;daqaR5lM1fzfX1NWVj+vU6vXIPt141XV9Y7nyrh398sZ86qyys9s+1Um9ZDA5AhgSbYZiovP5MQI&#13;&#10;LkoRig6GbbE+ywE+xCFNbdouXYzgkivLMqKGbhyrERy5zVgeZFU4FGhlpCoxqMbzpAgZyk6S8GF5&#13;&#10;YQPP5SeKlvJybh7PAQKjowsbv48Q27bA6IwbaNkQ3kkPtulYuXKl/JIfBklzuOHiD+7kyYloCF8R&#13;&#10;PvOZLeEb39ghW6mbHLZtx0re8nvhbAsR3BzsHRgf/OD6sHTpyvDII1vDT39aXRb0og0oG1u248+c&#13;&#10;lbVs2epw5ozGNqm/5ac/eATsHSrlfltV02ef3SPvQb7zzg0thvBOenw/eeWVQ2F8PISRkRA+97m8&#13;&#10;n6PMTn2v3M9tS+p77837uS+r7pryZf3Jn/xZ+PrXvyr1wb3D+rkvq4lOXKd0g0cAfarJ6y2qxsym&#13;&#10;572b8blO5+bNnw333bclXgMyU8lAlu8vna6RyYzPVTovXgzhuutWh0cf3RZuvHHy7y3NGsLAlBCw&#13;&#10;sXf58s4/TmrSl+rOe12/9XMVNND6UpNxFfKdrrt+3S+azn9QJ7rBItC071mtfT+/5prlXc2f68oq&#13;&#10;j8/Wz+vmyX7+gHpZP//oR+/ODOF1ZdVdU76sXq9TY0V/5gl025cGdd7rrzu0qZt2NR2fO+n085+Z&#13;&#10;P7OsgSdQde7qxjHkszHTP8eoGzN7GZ+9znbzDWtLk35e1y5fVr++n1q96M88gabjmNW0ri81mT83&#13;&#10;6Ut8fmik6feTQJO+58t7tub5Ie4JnZ7P+LLajc9V9xfUoeqZHuIHdR6Fug2qO3DgQNi9e3fYuHGj&#13;&#10;zO+6YV53rsvx9kwD8d71oyzoq9Pvy2KYBHohoNaAZG2OB8nknVTqM16TEQt2jMLybE3J03VpN7Kl&#13;&#10;VE0qVG0krhiXjLJUPCZpseYjRyoqM2Tj2P/Fo5QmBaZCJFcWH/WJxd6VDWN4knWxDM4RAtdcszJ8&#13;&#10;+cvbwvLlS3tqURM92HYdxmz/bjf88qnKlX/1hAG9m23brT7j4+cz9d2WdfZsllUC3dS/mJNHM03A&#13;&#10;zt3Spb318yZ6TObYsXMBfWjZsqFoUJ+afm5lNbmmPv7xe8Jtt62X+syfr5Mk5C+7bnSW8/J45ghg&#13;&#10;zMSkveqcNqlVN+e96fhcpXN0tDjp71S3urJ6GZ+9ztOnJ8KFCwu51XanEzHD6daXJiaWTLomTc+7&#13;&#10;ldXPcbWu0lZWP+8X3cx/6urF+JkhYP2hSd+rq6Hv55Cpmz9XlVU3PjfVWVenqrKazMnbjc/d6Kyr&#13;&#10;F+Onn8B09qXpnPc2bVc343OdzvL8Z/rPIkvsRMCfu3bjWJ2eqvGt1/HZdDaZb9TVq2m7rKwm97Km&#13;&#10;12ldnRg//QS6Gcfqatf0vHfTl3z/RLl185+6OnXTrrqyyuNzN/WvqxfjZ4ZAP84d+kmT5zNWVpPx&#13;&#10;ua7vNaVkZfVzfO5GZ9N6zoRc3flqwrxdXt8HjFXdc+leygKzTvpngivLnFsExs1+LOZmNYPrImpr&#13;&#10;JxJgR4YhWX01KesacEjly7v1CJ+ymhy6o7AWMRFka/RsNTh0iaTZ0MWcjZjoEGfHxbCmqwz2Rc+l&#13;&#10;LKTVy+UYmusERkdhYF4TRkfrW4rtOez9F1jBUfXwqokeTEbLq0fqSsUvosq/kirLYusS/Mq0fLOA&#13;&#10;XJP6mL66ss6etetCJbupv+mmPxgEmpw738/91nO+BU30mMyyZROyo8DVVw/VXl91fc+Xia2Wnnlm&#13;&#10;TyhvPQcZK8vL14WxknLhwhWhXX261VlXFuOnn0CTvtRuzOymLzUpq64v4Zf7ttMGZPx1V3V/qSur&#13;&#10;l/HZ67T6LFjA+c/099rmJVr/tPNVlbObvmR6qs67lVVVRjmuybja5Lrr1/0C9etm/lNuD49nlkCT&#13;&#10;vtdNP2/Xmqqy7Loo5/NjZjnNjn0/L2/dXFWW5Sv7viyrT6/XabkMHs8cAX9+62oxiPNe22IUde5m&#13;&#10;rlJuYzfjcx2r8vynXAaPZ56AP3d145gfM227Wqt51ZhpekzGfF+WxVX5prPdfKOb+4vVp9fxuck8&#13;&#10;qqo9jJs5Ak3GsU59qel5t37bpLVNroV2112Tdlk96soqj8/d1N900x8MAk3One/nVc8P6/pJuYVW&#13;&#10;Vrvx2fI00TmI8yir/yD7dWzr4n1b6mTK8XaufV4fLsv7NAu3k+mk33TQJ4HJEhArmXyYYdvsZubD&#13;&#10;YJ2erWaPWDWAT5PKy8/XlEtaEoCHBeHRIWjGbfPj3rsh//PmbeSA01zRj0pEJ/wUzouMOWNiXoI2&#13;&#10;SkvR0lUbP2cbAQyUnbZkademU6dOyRYh0IMv//AHwWHrkn379oXf//3fD9hShu7SJoAvVPru2AWT&#13;&#10;AmH9HHo++cnB6ecvv7w/7N//w/Av/yX7+aRO7BzJhEktxvFext9BHDPtuhu0+8sc6TazqhnoA5yr&#13;&#10;zKpTxspOgsCl0M+xdSrdpUmg06uymlAZxHnvW2+dDt/73m6Zgw3Sd+EmPCnTfwKck/efKTUOFoFL&#13;&#10;Ya7C54eD1edmojZ8fjgT1FkmCZDArCYAY3IYjn/Rz1Z9w5acDOMpDseQURuz2Zq15YgrO43TPKI7&#13;&#10;lhNXhEeHctSU3eKXlYh8lIUyqYeVFBMQzLdJx4Hm1nhXQoxISSrAz1lJoG6bjqaNGdTtNXptV9P2&#13;&#10;U252EMAWWx/4wKZJb3Fs/byXrXenglSv7ZqKOlHn9BOw/lm3jVKTGg3imNmPdjVpO2UGn0Cv/XNQ&#13;&#10;+1Kv7Rr8M8cadkPA94fyFppN9MyGfj6ZdjVpO2UGn4BtLdvLK7cGcd7bj3YN/tljDZsS6Mc47O8F&#13;&#10;Tcudarl+tGuq60j900Og1/45qH2p13ZND32WMl0Eep1vWD/n88PpOmMshwRIoFsCL730Uti1a1e3&#13;&#10;2Wrlh4aGkz0ZVmfYnNX6LNZjsTfHD/kfbcvO1qwKcwtzni8VJWqSPTqJjUCpxEcZ9e04V5SyF+Wi&#13;&#10;sEggUwx4aYQLxynda7aw6aY/+wjgF534m6wb1O01em3XZHkw32ASsC22qrZoa1Jj6+e21VuTPNMh&#13;&#10;02u7pqOOLGPqCVj/7KWkQRwz+9GuXpgw7+AQ6LV/Dmpf6rVdg3OGWJN+EPD9obyFZhP9s6GfT6Zd&#13;&#10;TdpOmcEn0M3WsnWtGcR5bz/aVddexs8+Av0Yh/29YFAI9KNdg9IW1qM3Ar32z0HtS722qzeqzD1o&#13;&#10;BHqdb1g/5/PDQTuzrA8JkAAIwAj+rW99q78wZEW42pLVXqzG8Ny+nBuzzRAO6ZQt1iUZp0u1ymXV&#13;&#10;4g05eUc45PCecCgZEgu2N2Orlnw9tx4jh0ppPssBX/4kIpdBQ8rxeYVMJ30SIAESIAESIAESIAES&#13;&#10;IAESIAESIAESIAESIAESIAESIAESIAESIAESIIGZJnDzzTcH/PXTqS3ZjNU4UltzoYwYrXJ5bG5X&#13;&#10;rs4jRvW4nTlSxenW6ElTLMMbwZ2YiWem78wIDmWpLGyJbooRl4eTARxayvEmlJXAAAmQAAmQAAmQ&#13;&#10;AAmQAAmQAAmQAAmQAAmQAAmQAAmQAAmQAAmQAAmQAAmQwFwkkK8Cj62D7djsx26leLndVSblfIW4&#13;&#10;ScMmDaN6/Es645vIkTVbry2S9UbwKCeWby1OPlVXpjjXNBTGYw30WDWOW0mITxWQAvlBAiRAAiRA&#13;&#10;AiRAAiRAAiRAAiRAAiRAAiRAAiRAAiRAAiRAAiRAAiRAAiQwZwh897vfbWmLLK6GnXg8LrIWe7Ea&#13;&#10;jbHkWtNSfEpDvNmz4euRk4Fc4U/t0zCIR0N4dDCOJ6cmaxzkJuw8ToVQAJyXSMb1VLjm0IpALlUg&#13;&#10;CuWGco0XRfwgARIgARIgARIgARIgARIgARIgARIgARIgARIgARIgARIgARIgARIgARKYEwRgBH/h&#13;&#10;hRda2lI0dqtBezxasnNj9kRcbI1jH5dszcnoDNlkgc58yONF4hPub2Qobm8OVzR2ixaJ9x+5vVwN&#13;&#10;2nma5tZcsVIxQcpCAGH8yepwOZS0comawk8SIAESIAESIAESIAESIAESIAESIAESIAESIAESIAES&#13;&#10;IAESIAESIAESIIFBIfDiiy92XZUqIziUqBHb+8m2LBZli9c4kc8N1KkOsEtH63O0PVe7PH6kVUDM&#13;&#10;1oVofXd4IUpXkad3hE9AANmig4ct0L2hO9eYG9AlLuURcX6QAAmQAAmQAAmQAAmQAAmQAAmQAAmQ&#13;&#10;AAmQAAmQAAmQAAmQAAmQAAmQAAnMWQJmCIdVWRZWx5bK6u/UYlnZjbDYs+NH2Z4shmsklhMsU4Uh&#13;&#10;HFuW507Dlj0tGs/UTUjEcDR4J7komG957iz0ts48S4e8rh6HMtOfl8sQCZAACZAACZAACZAACZAA&#13;&#10;CZAACZAACZAACZAACZAACZAACZAACZAACZDAXCRgNmnbXVztxbbKW23OYkXGim81RRcxxHhEm548&#13;&#10;UYV9lpFs1bhlSlbv3Bpv2dUqjyMxekcBM2SbLI5tC3QJoxoxAHnby13yS0ZfDcTSkQAJkAAJkAAJ&#13;&#10;kAAJkMDsJ7Bnz55w4MCBcM8994QVK1aEY8eOhZ07d4pf1zrIQX5kZHk4fvxY+M53doWbb14bNmzY&#13;&#10;UJnFdK5dWy3z3HN7wzPP7AmLFg2FefNyFevXr++oE7rNvfPORFi8eEXYvPnecO21KyxafKuDl/cC&#13;&#10;dWWBz969e71oS7gub1mwqg5N85Z1tTsun9N2suW0XvKWddlxtzq7lbdy2vm96Ow2r+/PH/5wfR9u&#13;&#10;V9+maahbXf/012mVvrq8dX3StwvXqemHPxMO9fnRj/Zn17tdX3XjTC919H1g//79lczrxp86zqiP&#13;&#10;MYROG4cxrtKRAAmQAAmQAAmQAAmQAAmQAAkMDoHxaJMWK3MyUovZONmTxbAsVTU7svnl+qsxvBgb&#13;&#10;ZUWPaJSktDV6TJA0Xa0NYzZcLobqxDSNTmkmY36UF+WaUeQhadunWxr0IF4a6RQijo4ESIAESIAE&#13;&#10;SIAESIAEZjkBGNFg+IbxC0aZo0ePhh07doh/1VVXVbZu9erVYePGjWHZMhjCj4avfW1HNFivDytX&#13;&#10;rgyrVq0KCxYsKOQznTCee2P5+fPnw+HDh8Ozz+4JTz21KxrWZTpeyFulEwavffv2hSeffDIcOXIk&#13;&#10;k794MYSrr14ZbrllTRgdXSftsUSrA/y6dllZIYxaNjF4Pfzww5XtMiFw8+2yeO/X1RkyVm6Zm8/f&#13;&#10;Tbh8Tqcrb105qM9f/MVfSDvvuOOOwnnxeaw/oD8ij/VJLzPZ8HQwsfr7/vy+93XuG5NtE/KhXXX9&#13;&#10;E/0K1+oNN9wWFi7MjdVWT2NSVb7vkybv24Xfo5v+deuK11qVvqmIQ33wI5w779wgP3yxa7w8zvRS&#13;&#10;trUdrDDmYNyrY143/tTJo142lsIIjvGs6nz1Un/mJQESIAESIAESIAESIAESIAES6J0ADOHmzGYM&#13;&#10;q3QetlSYr3PZPLYupLI+Bx6NqeJMEZLV8G1qYNQWK3eK0K3RIeVUSe0ka9Jnwqal6Ku4ZSqm8YgE&#13;&#10;SIAESIAESIAESIAE5hoBGJO2bNlS2SwYbGHwPns2T4bxEkbpbdu2hTVr1uQJbUIwgm/dujXceONt&#13;&#10;0fj+36JhfSjMn59n2LVrl6SXdaIsGI0eeOABMcZZjtOnJ8KhQ0fCn/7p9vDqq3dV1r+uXb6sZctW&#13;&#10;m0rx0VbUAUaqKldnWPeydXX25Tbl5vXOlrCda5yzun5lMj/4wQ9qf6wwyO21+vv+fO211T8m6Wc7&#13;&#10;6vonrsft27eHj3zkY+G++/Jr2eoJA/bjjz/eUpVynzR53y5cp6b/rruqr7UWxbMwwtoOVhgDwBqu&#13;&#10;inm78adKHnpsLMW4hPGl6nxBjo4ESIAESIAESIAESIAESIAESGDmCOhqcF9+jGkxGfsIZ4/22VrC&#13;&#10;yKN2bksaMcW5umRxhzFcInNDuaUgwRvBTYcphS9xMb/miYXiJ+5yLJ6I5mX6nAyTAAmQAAmQAAmQ&#13;&#10;AAmQQO8Eylvv2ja5WG1sW/5ed93auNp5fUth5a13bbtd+N6ZnldfPZptIe7TfRjG3ZtuuslHtYTP&#13;&#10;ns1nyJCFseixxx6TlbydVkhbnZHn9tvXh1/7tZviau6huJI7Lwb1RRuWLl0qkVZ/+DC+Ia9v48mT&#13;&#10;E+Gyy66KK0TvEmZY2Q4Dk5epaxd0wqH+qI/nDGMVjFSdeIiCmg/oh+EQq2i9HhgdDx06FLDytKnz&#13;&#10;HNA2a6PFg23V6th2W1t3ymvnC3Ws2wK6Xf3RvoMHD7bdch8yYIG6VP24wNcBZVnby1tJW1vgm0xd&#13;&#10;3bzOybTL9EIPfuwAI/6JE6ez68v3PV+Wr39Zxq79F17YX9j628oq++36J/rcG2/krw+wOuDawYp7&#13;&#10;3xdNr3Gz6w7+pk2bAsaf8nUK/ZBv4uy8YPwZGwvyKoS6reOtnqbXzqNnZWmdfCvX2mXXS6d8SLc+&#13;&#10;CV7+hypVzDH+4MdBVUyq5H35aBfGhvL58jIMkwAJkAAJkAAJkAAJkAAJkAAJzAyBibJhWR6HZVbo&#13;&#10;rFJNzd9ZBglAWW4MLxrCvcb0DA7FZkbvLE51pHqp2ngAOVRe41M+iccHlOcFiF4RlOz8IAESIAES&#13;&#10;IAESIAESIIG+EsD2ubZ99A9/+EMxqMH4asYRrIC+9daj0Si8MlxxxapoMF4gRhqsWEReGOHMVW1Z&#13;&#10;DCOQbSf+858fybYQh8G0Hw6G77vvvjuuPL1P1HUyhFudsSL1mmvWhjNnWmsBHV6PN+7WrSpetmxF&#13;&#10;+MxntsTtoh+SLd6bbq+NcmCMQv1hEPWG8NaazVyMP48wmvlzferUqbB79+6A9w2fPn06PP3002Lo&#13;&#10;xHbk6CfPxq2k/Rb03eS184WW120B3Y4KDIG2mhYGcQ3nv3pAu6w95T4JY2S7fu63/q7j00TnZNpl&#13;&#10;bYbxGrzB/eWX94f3vGdJ+N3f3SRbdneqv/9Bhx8H/uf/3BcwFpgeK6sX384jrrsqIzh041rAnzlc&#13;&#10;F7jeYOg9cQI/VjgSxsfPZ+eriXHanxeMP+PjQV6FgHeNox+iP6CPdMPK6tfO9+Va/8K46pnX5fd9&#13;&#10;skkb6/Qg3gzqXgY/9vB6zVgOmZ/97FA2zvs8DJMACZAACZAACZAACZAACZAACcwAgbIhPFZBbcul&#13;&#10;uohpubvN0VW1GaAnQtwa3VZoR9O025Pd4osZTBYGb1spDskUtorD7o3o6OAjWnyLsHgc05EACZAA&#13;&#10;CZAACZAACZDAFBGwbXjvv/9+2fYb2+Sa8QZbSv/d3/0gfOlLW8Ojj26L24mvEeMgthaHUcdvcYw8&#13;&#10;yOu3LPZbcy9Zcm22hfgPf7ivcvXtFDWRansk4M8jDIj+XH/qU5+S7Ztx7mGUxVbOZgSv2oK+m7y+&#13;&#10;j7XbArquebY1NAy7qAvq5reg9+3Cjz5gsDVn14WvA9Ks/n7rb6/H88GPQPwq8yqdk2mX1RGrjFEe&#13;&#10;2rZ+/cbwb/4Ntu3XbbSryvL199cp4k3+E5/4/fCFL2zL9FhZM+m/9tqR8MgjW8NPf3pI2otxCeel&#13;&#10;k/PnBeMPVk7jVQhPPFF8/YG1ve5cl1l1U67vD030+Do3aWO7uli7YOw2hx8X+B/02DXyjW/8RWGc&#13;&#10;N3n6JEACJEACJEACJEACJEACJEACM0PAzMlNStcl1vlC6yZ5vJVaDOF5JhjDcaQK1XgtERqXgiYi&#13;&#10;K8UtLtVajN4xLkXnRnAXNz6O9eAwkJsUyqQjARIgARIgARIgARIggf4SWLJkSdi4caNsWYyVgjD0&#13;&#10;wYfRBoYYGMKxUhCrC+FslSHSyqs7kRcrGs351Y1YgW1biI+NnS/ImTy2Jq5zqBMMf+UtqWFohGEH&#13;&#10;ZVVtS16nb9DjbSW6N6T6OmPVuV9B69MsDBk4bIWOP3PtOJuM9/15xDlHndA/1q5dKytqsX0z4mx1&#13;&#10;qa047bS1NeSr8qLt2K7c97F2W0D7uvqw1QeG8Kqt4H27ypw79XO/9bfX4/lAB9LMVemcTLtMHzhj&#13;&#10;pTHauXz5inD99Qjr99Sqsixf+TpFvI0DH/rQhoIey1P22/VPXKfY6r+Ta7oV+eLFS+I7xzfF1eHK&#13;&#10;8vnnn5c2d+r//rzYDhB4FcKbbxZff9Atq07t8uX6/oDrpZPzee06sjxVzLGTBLZ8/8Qn7pEx3GTt&#13;&#10;2rdj86Hfj5N2DSLdj/MmT58ESIAESIAESIAESIAESIAESGAuEijanotbo6f2yrblto15klfTtVnc&#13;&#10;bUU4jqOA/lffwkhJ4eiFcTOUa45MNh7SkQAJkAAJkAAJkAAJkMCUEIABEIZkGGywvTUcDEx+1WC/&#13;&#10;CrYtxGHQwsrHskP5MNRUORj8YLBftmx5IRnGItQVxh2s6rUtiAtCs/DAthmHoarKod2dDIFItxXD&#13;&#10;MASbg0HNDL/gjeOyGx1dERYu1Pe9oyxb2Qo51AkrwevqBhk7Lz/5ydHwyiv7w/HjQ2H+/FBpkIZ8&#13;&#10;lUO9rE9i5fRkDXW+/mjX8PAS2Z0AZZohuar8ycZZ28G2qp/3q12TrV9VPhsHzGBcJePj6von+glW&#13;&#10;bN9wQ2ejL7Z2Nz7WJ6teK2Djxmjc1R79oemrEHx9fRjXRdW1488L5Kt+POH11IV9f4NMk+ulTpeP&#13;&#10;r2L+y18eDVdeeZXsznHrrTdl4nVtfOih7l7fkClkgARIgARIgARIgARIgARIgARIYGYJRHOzWaCL&#13;&#10;FUFs3Bq9OrEoGo9gj1YDtATkIzeEixLd4twv1Lb3g/u4pCZpQR5YvGEcT4UkXwuMinEcE1VOZTLZ&#13;&#10;vC4MkQAJkAAJkAAJkAAJkMCcJYCVpHUGeBiTsI0vtjeucsgLo6Ztz163IrIq7yDG2ZbFaFOVM0N2&#13;&#10;VZqPMz1Y9WoOPxqwbcBhiMRx2W3e/NlocNwi0Z4tVhOjTthmHKu5O7knntgZvv71r8q7mfGlDPXA&#13;&#10;ls1NHOpm9cS7tM+dOx9ef71ZXq/f1x9bmn/gA5tkq+3bb18n7QCj6XT9atd01rlclvWrcv9E/8A1&#13;&#10;6LeOL+e1Y5wXu059n7T06fb9eUHZ3fRVX1ff37q9XryecriK+fbtO8L3v7+3LMpjEiABEiABEiAB&#13;&#10;EiABEiABEiCB2U5gSC3I1gx5C7jYqS0Gvr4bXIzgLWleLg+r2miNdvIjKEqKS7G+aDF+R+HMGK6S&#13;&#10;olHzSWJ2bEWZTskP/TFCDOExAF1SBuIsA30SIAESIAESIAESIAESmOMEYNzFyvR27uzZ6hmyX4VZ&#13;&#10;t6q8nd5BS4PhH0bGTjw61Rt6ygZrb0THds0w3JXd+9+fnwewxTbl2A7d2D722GNixKxaWQtdthoa&#13;&#10;W4jfeefdYdGioTBvXpDV5zA4NnFou+m3LaChx4ynTXRAxvcN1Gds7Jys9oUhvMymqc5e5PrVrl7q&#13;&#10;0Gvedv0Txl+/dXxdWTgv+IPzfRLH1n+uu25tuOWW9YiacufPiy9sMv2t2+vFl1cXrmL+O79zT9zW&#13;&#10;fkX49rd3yZbvdr1g23msuMe1bYzr9DKeBEiABEiABEiABEiABEiABEhg8AiondpZq2OwMk6s4HhW&#13;&#10;5mTbNgeyxWdrYgiHAo3OFen7u90qb1Ec06NgLqvyavBORu5k7M7KEeGYhnhJs/xQmJcn6vlBAiRA&#13;&#10;AiRAAiRAAiRAArOUAN4NfujQkcqtuPvRJDMUQVfVtsbeIOq3/vZlwwB36tQpWX0OfV7nwYMHs3if&#13;&#10;x9qFOBivkaeJQ1kwGmI7abzjud+u3JYq/TCcmfHMp+Pd1WfOaIzpse3Qm2xPjW2mscr3ox+9O26V&#13;&#10;/WDAu5lta2tb5e3LqwqjXg8++KAkoT4nTpyPRuwjkdXSKvG2cf48vv66Mp8qA6GtJAaDKtfPdlXp&#13;&#10;H7Q4f93B4O2517Hy/affhnDrz1hh7a9Vf17A0Oq2dGl3/c30d3O9TPacffCD68Nlly0Pf/AHvyc/&#13;&#10;NLFrGdcYfnACI77nPdlymI8ESIAESIAESIAESIAESIAESGCaCYh5WK3NKDlfEY7l1Ml2HD0JlWTb&#13;&#10;1hRLwsVoneseLhrBVbnIRPUqhjiNz4zbkqbxJiMrvUV/bjyHHqSLHwPjkq6RFte2wkwkARIgARIg&#13;&#10;ARIgARIggVlC4LXXjoQ/+qOt2XuB+11t2zoYerdu3dqyBTdWR+L9xdi6GVt2VzkYj3zeTjqhw9qF&#13;&#10;MLYMR54mDmWhLqjTxz/euiq7iY52MuW2tJNtl9YvPe3KaJJmnFGfbp0/j9/4xqPh3//7BypXwner&#13;&#10;t0oeW7+jDzWtZy/tqip/0OL8dVdm0i2rfrStaX+ebN2a6u9HW6iDBEiABEiABEiABEiABEiABEhg&#13;&#10;bhIwy7P4WPWNQHSZQVyi8nhNrfkUQ3RMSz4877J3hFshUlrUjfXdtok6Ci5mRI0Qp0ZvkZZ3hE+o&#13;&#10;sTumyopyqJDSRFvMovkQlVn0JZ0fJEACJEACJEACJEACJDDzBLCiE+/xxqrHhx56qFAhGLz8NsIW&#13;&#10;3rVrV7CtrW+9dV14663T2RbbXgG2861zWNUI/SMjy+tEZHUntrpGuVhRWja6QYdtWfzqq0ejEfqh&#13;&#10;bMtur3TTpk3BVoFixajphAy2BPfOtwvlVm213a5d2G4cdUK7bAU29NuK2PKW0VY2yrLVnxZX9rHt&#13;&#10;Oc5Tuc6Qwzms091ET/lcI4/VGWnYZhplVHFGOhxWjFu4Kq/vY54z2tWts/OIfE1WhHfq57ffvj6r&#13;&#10;gu/n6OtwOKenTxf7eZXOXtuVVaIUqCrLRKrOnaU19e18VfUh6Pd8/HXnz6mV1Y5VXf8x5qajyjcZ&#13;&#10;P/7YFv3+Gm/HCnXrtr9VXXf9YF7Vxro433brkybbzbVveeiTAAmQAAmQAAmQAAmQAAmQAAlML4Gh&#13;&#10;obhO2xxMxxVO7dQwLZcExPas1mfJpqu7NVihJ9saXQ3TZvCGAlNscTjOFSOkR2oMR4X0/d/RjwkI&#13;&#10;41PDMZjpK4dxTEcCJEACJEACJEACJEAC/SUAA5Xfytu2j0a8OWzZff31+XbfSIMhBUZM/JmDHqyG&#13;&#10;9oZgGGqx7TdWx77yyqFw3XWrw6OPbgvve9+KsHv37mxbYisX25mXjdde/8aNG8OyZcvjFtsLpd6+&#13;&#10;niYH38rFtuNlGav/n/zJn4Wvf/2r0QCNLwx5brQNf2VnOtEW1NPcxYsha9eNN66xaPE7tcuXha2/&#13;&#10;zaGOMM6120IcMqhTO1dXZ19uu/yWVtZTda59ne1dyyinzNnyPv3009IHcE7r8vo+1o6z1dP70On7&#13;&#10;tqWV+7PFl+VxjPr7OkDW6r9s2ershwt1fKDD9/MqnXXtKtfH6ln2rY+Vt9avKsvX31+nTcuysiFf&#13;&#10;1z+r+CBfp/ogvYpVXf/x9bd6lX1/XjD+jI8Hud4/97niNd6pbr6scv8x/tBhzpeLscKYeD0mW/ah&#13;&#10;B2Mmxi4wNr3wq/oz8leNh+U6WDnla9+2f0e6H+dNnj4JkAAJkAAJkAAJkAAJkAAJkMAMEXDPqnqq&#13;&#10;gdij22sYeunI01EslihPyLRkM57nj6uiSdsdTITheBz/4EN/TByPf9k7wGOkhhHAfzOIQzpvHY42&#13;&#10;/OpvQYPIS6Diw97hZ+/eqxBpFEU97TGRD/ng3ZaTdew/7cmRD/nw+mrtA7wuWpn4GPLxNFrDTfhg&#13;&#10;daZ/H7YZRbAa2gwwP/nJ0fCP/3g63HrrqrB4cf7ua+TFqlBzMAhh+2n43pnOY8fOhQsXFoqec+dO&#13;&#10;V5YL2Tpn+s+eHS28K9rqWc5n5fq2eBm0C6tNly0bCvPn5yne+JTHash0+nqePj2RtcvzQY4qea/T&#13;&#10;l+XP16lTRbY+j4V9XouD7/VgXK2qQ13epnrsXPhz7fuD11/mbHmxWtr6HsLWl3xer7MdZ19vC5f7&#13;&#10;tsW3689Wn7p2QYfVH/0QK/jt+5fnbDK+jXU669pVV39rh/lW7sTEkrBw4YqsPpbuGSLO6lauj7W9&#13;&#10;3C7T4/2yTp9m+uv0lPOafB2ruv7j6+/LL4eND8afs2eDXO/XXpsbmL18Xd18WeX+Y/rL44zFw7c2&#13;&#10;ej3l69TqgTrs27dPXpmA3SJguIZDvJ2jsp4TJ86HsbEjYfnyfNxGHl8HHMP56wvHBw8elB8q3Xjj&#13;&#10;beHOO+9vGech042ra1c3OiBLPe2JkQ/58HtTax/gddHKxMeQj6fRGiafViY+hnw8jdYw+bQyqYoZ&#13;&#10;f+q/S/Twnf+iKplxJDBnCLz44otdt8V28Xr44Yclr63u/vuDexrr0gUeuW0ZNmnYl8X5sEakhNwb&#13;&#10;wfbnWYYsHnFqvNYoFJArjnpRTpZPV39nmUXWDN6iR4zfKCWvaCyWjgRIgARIgARIgARIgASmjACM&#13;&#10;yN6QDANLedUiVkDCwLZgQXFyWs5bV0nTuWzZhBgOoWfx4s7l1uk7e3YiroCE0X1N9Ouk1OBXbouX&#13;&#10;tnaZIdOn1YWtLT7dHnyU+UCmSt7nrQs3ZVuX38dPtg5eB8Kd9NTVuY6zl/dhX66Pb8fZ57Gwz2tx&#13;&#10;8K0+5fNVJ18Xj37oXRWfurw+vq5dXsaXUw5buaannN5Ej5cpt6usD8deviodcXV66vLWxdv56uY6&#13;&#10;9XUyPjb+tNNTVwevz+pj/cf0exmE6+LLcuVj1MFWhMP4ba5d3erGwyZ1gLEcq9ZhCNcV4cVx3sqn&#13;&#10;TwIkQAIkQAIkQAIkQAIkQAIkMN0Eis8d2peO73JleX/sw6Yp//6XtkZXw3Zmp5Y8KuSzSzh+wJc/&#13;&#10;MaJLbDKMY5t0FchkkhHctkpHFeqM4BcuXAgXsX9eyb377kSMD/GX4LoNeym58SH1KKp5J06EkTff&#13;&#10;koO3w2h4e+g9Ej59KjI+eyEsP/l2CPP1vDaFW9Zz9p0Qht+MatwKpLKukYmLYUk4E+KvMbKkC1cs&#13;&#10;DhevvFKOZ/v5Oncirgx7+0K47OrLwrzReWHs4lj45Tu/DCdOvisrNt4cHgpXx7591Tvz8vbH6+V0&#13;&#10;WBQuDOVxl0+cDZeHsUzGAsNxhdZIXPkxdHIonIsP3c/Pc+9USEKnF1wMby+I+yQmN3xxOCx+a3GY&#13;&#10;N57r/8ext8OJcC6gPu3Ol+mo87HiBytR2um5/PxwWHI+L7tK11tJz+kzvdWnWz1gdW7+eHjvOyNh&#13;&#10;/sWh8O68iXDysgvh5JnO7apqRzlu5B/Hw+XH58n5Cm2uC8t39LKL4dTCoaw+Fl9u13Acc99zcTzE&#13;&#10;6nblfP9pUp+wYlk4v/iKcOQXp8OSJQvCiuU6bgwdPx5GDh9v3K5zsZ9ZX10Q671wXCvepD5+nKlr&#13;&#10;LMaxTuNP3TXldaI+Q2eH4oqdxWEoXr+VbmG8/i7Pb6hVMnZdzJvXW3+mniq6eRz55CyqQuRTRSWP&#13;&#10;I5+cRVWIfKqo5HHkk7OoCpFPFZU87lLkg9XxS5YsEQjeGJ5TyUO98rGyhuPXpDffPBY4H8vZ+lCv&#13;&#10;nE0X9RiJap98qrlY7KDwGY4DxmWXXRbefTfugPnuhTBxIj47m3cxjA/PCxcuWxIm5sV3zjRweLb5&#13;&#10;zjvvxLHnojwn4fhTDW1QzrvVbibrY31v3rz8+QOei7777sW4W9S5eA/Ln+1ZfZv6U9GuRYsWyA/j&#13;&#10;qupg/X8c722pcE3rU8XEqwOfc++OhUMnjoah4Qs+Ke5hG59/Di2Oz5w7X7NN61MooOKAeiqguKi5&#13;&#10;wKeqT+KaHcH7yOhIgAQmQaCpQaPCCC5RKb8PSy0Qgb/cyVWareiO+TQrPpNgNLIkdVkusXVDFn8p&#13;&#10;diIZxeGLQ2LmEIfjqtXnmVDAF9Xj0ahSdrhv4u+116KGYv3Lom2PqUfxvPfxneHKv/pbOfjxxevD&#13;&#10;P4yskzB+bHDFhZNhxbznwoJ5rYbXdnDLesC6/E7Kcv4rx0+G3554Llw5nJf15sd+K5y87x4Rne3n&#13;&#10;69BfHgq/fOGX4eY/vDksWrUoHD5zOPy/L30lvB63A0Xb8P3pky++Gz57YHGG5s3x0fA3Qx8MJ4bf&#13;&#10;m8X9kwv7wm/M+1l2bIH3XJyIRsT4g4ORofDTy0fCT5ZebkmZ/70b3gzPr863YX3PyYXhw89sCO89&#13;&#10;qz82gOALv/YP4cC6V6Q+PV1fsf9Yu+r0/OahBeEjP70iq19VAP2wSf+pyuvjutUDVv/r6rFw70tX&#13;&#10;hKvfHg2/vHws/OXNb0ZjeHz1Qzpfde3y5daF/9UL74ZP/3iRnK/xBuPYzrVvhSffP5rVx/SW27Uo&#13;&#10;fjm/Lf54ZXHk1o3z/adJfYb+3SfDkd+6K3z+P/5d2PhbvxI+++9uk+LmP/VUuOy//JfG7fr5e/K+&#13;&#10;+qun3g6/Gn98A9ekPn6ckUwVH2U+FSKh7prysqjP2QsLwt/O/2A4OS+/Hr1MuCnek25vfzKb1Keg&#13;&#10;s+aAemrApGjyIZ9exmf2H/Yf9p/WPsDropWJjyEfT6M13I4PVmnfcccdkmnnzp2tmV1MOz1OrDZo&#13;&#10;Zc2fPxSeeWZXx++ntYpSQq/1Mf3UYySqffKp5mKx5GMkqv1e+SxatCjcfPPN0Rh+eZh3+kQY//u/&#13;&#10;CeNn3wxjl18RfnnLxujXfDcsVeftt98OL730Unztw5kZeb5Rqk522CsfU0Q9RqLanwwf63uXX54/&#13;&#10;28OzqNOn3w7f//5L4e234ztrJukmU5+qoryeNWtWhxtuuKFKLNZV+/8ZvGenwnk97ebhVUy8OvD5&#13;&#10;2enD4c/+/ivh6NvHfFJcYvSe8H8Nxeef8V8n17Q+1NObXWYucK7qk8uWLQtXpkV9nfoI00mABKab&#13;&#10;QP7cPq4ItwM1Uuf2azVk4zOPs4rqymxdyKf5ZQv0bIV42eBdMoLroSnLfKwIx5fVOocBsx/uUtdz&#13;&#10;4fXXw8T/+t+C8u3I9Nj8lRnWeRffCBcnfhImhs9lcU0CZT1N8oRY1oVSWRf+ydqWPjBbz9ep10+F&#13;&#10;4wffCO+89U6Yf35+eOudt8LB4wfDL06/nuE5+rOxeC6WZscXxheGE0M3hGPz3s3i3n73Z/FXx3q+&#13;&#10;ssgYwPpvWwN+bvH88OZ7dWWFlzk8/3h4eUlcnp/coqPvCe9/5dfDhTNqfET04ct+Fg7e8LKJTKl/&#13;&#10;7eHLwpsHl01pGZNVDlY/mTgf3vg/y8KC0wvCG0vOh59cdTycWBpn1n1wxw+PhZGDeq51dG2v9Oh7&#13;&#10;ToWfXLEwq0+d9MTYWLyUzoSJC0205lp8/2mSc+iN4+H82MVw6P+cDMfeuDpTNHQirgg/+IocN9Hj&#13;&#10;++q5k6fDxFva15vUZ1LjTFbTPFB3TeUSem0NxevxZOl69DIhrgYfus7uoYUUHpAACZAACZAACZAA&#13;&#10;CdQQaLoivCZ7V9FWFlaE05EACZBAJwJ4Jnk2bnWH1X3D78Yt7078Y7REHgsTS87FHRTfDudHdGe0&#13;&#10;TnqgAwt9sOCHjgSaEPB9z8u/G/vhifjcZdD60lXxdSd1z/D71f/rmHg+5959K64ILz5rRfqSsDi8&#13;&#10;fyg+/4z/6EigXwSq+iTsWXQkQAKDTyDbGj1b2h3r7I0ZrUZwNYzDCF5Mg3EcOXMjuOqJJvLMQO6A&#13;&#10;ID/tBw4IgyRAAiRAAiRAAiRAAiRAAiRAAiRAAiRAAiRAAiRAAiRAAiRAAiRAAiRAAt0TgOE5/jkD&#13;&#10;dPZ6Zt0APVmmYaROW5lbId7oLWHIqKXbRMTXKBi/y4nO6j2k2gsZeUACJEACJEACJEACJEACJEAC&#13;&#10;JEACJEACJEACJEACJEACJEACJEACJEACJEACJVu1AvH2Zx9GKo6dPToexbcUYwV3TBBZhEwgX+GN&#13;&#10;rHCmDr6FJQHHMULjog5RkfSagPO1jLIGJ8AgCZAACZAACZAACZAACZAACZAACZAACZAACZAACZAA&#13;&#10;CZAACZAACcwiAnv27Al79+6trPGK+GqBe+65J8CvcnV5169fHzZs2NCSpSzfSX9ZwbFjx8LOnTsD&#13;&#10;fHN1ZVn6ZHzU88CBA23bXqe3l7x1On28179///6uzl2Zv9dr5wI6J9t2r2/uhXu1Efv8PpzbuI1Z&#13;&#10;NITDIcEE1RiuC7otQ4oTWf3AdueweCOlxUlUioecqYmCJl+Rq0UNI0iABEiABEiABEiABEiABEiA&#13;&#10;BEiABEiABEiABEiABEiABEiABEhgNhCAEfzhhx8Oq1atCgsWLChUeeXKlWH16tVh3bp1BWM43kF+&#13;&#10;+PBhMcLCMF3lkNd01snX6a/SB+P3vn37wpNPPhmOHDlSEPFlFRImeQAmaBeM7HU/AqhT3UveOp2I&#13;&#10;9wzBYePGjcK/m3PX7lzjPEMnjOBgXHXe29WPaYmAsy/nTLyF2YdzCW+YHhnP4mHUhsNKcBisnXY5&#13;&#10;NlM50odVzuQlpy8smrv91ugxKdMe1SLNaRct/CABEiABEiABEiABEiABEiABEiABEiABEiABEiAB&#13;&#10;EiABEiABEiCB2UwAButt27aJ8dO3Awbn7du3h7vuuits2bIlS4IRfOvWrWIgf/zxx7N4C+zatUvS&#13;&#10;oXPNmjViNK+Sr9NverwPwzQMtA888ECA4dtcuSyLn2u+Zw6uOGdw3Z67Onn8CAJp2AEARvCq8z7X&#13;&#10;mHbVniFnJfbm5bIS2KdF1Mk7mfqsufV7ZFwM1mr8Fm2x8LIhXI+hOZmzY6njmXYNiJpkSheTuUSb&#13;&#10;kBnGowE81jWrbhb4/9l7GzC5rvLO863u6g91S62PVuvLki1bAtsyGDBLgIAtJyF2AsYQsHHmI4Q8&#13;&#10;2SzBu8mu19mHPDPZeD2ZGYcQx9kQHGeJZ0gGhYdYELCBjEw+bBMMhtjOQCzAkRzZEpaRLMvdkrrV&#13;&#10;re6uPf9z7nvve0/dW13VXS11S/8jVZ3v95zzu/dWV9W/znvNrJkkARIgARIgARIgARIgARIgARIg&#13;&#10;ARIgARIgARIgARIgARIgARIggUVIACIoxM/LLrusbvYQq60rcnWvjV3i2DFd1AftsZN6+fLl3h7i&#13;&#10;a6+9VrZt21bXPrZfN4GkADbRFiK4HRNC+N69e/2O6bK+cTlsqYt1dQmOWMuxxkOHDsndd9/thWF1&#13;&#10;865rV3vt6qv2GsXYEY51gjt+XKChlWOHPo3aox5rAuNmjwv6nBsBG66TUIGGrBkozCbjil21C/my&#13;&#10;LBcLzS7vjFkb1bA3O92v7erRCXk0hvFQp5PQ9tlU0N41TCKf9lmdBmL0SvKJIS/2axMMw0ACJEAC&#13;&#10;JEACJEACJEACJEACJEACJEACJEACJEACJEACJEACJEAC5wgBdf2NneBWkLbLh3Cs4jHKIa7qjnJ1&#13;&#10;8Y1YhW3Un64Asdu6WIfoq27Ah4eHZdeuXYL7ZI+MjMiDDz7o1/jmN7+50BV8u/rOtH77I4CZ2s7E&#13;&#10;UQV1227NmjU5F/AqlqPNnj17Uhf3ts+5l4aorMGlfdaJxl431rqQb1VKrkE5N53cPcKdQYjfvhDG&#13;&#10;nWSdNkjka5PXaYVYKzTO12Y5Zzf8T4qS9hiOgQRIgARIgARIgARIgARIgARIgARIgARIgARIgARI&#13;&#10;gARIgARIgARIoCUC6uIbu5shJMPVOXY5n64Qu1iHGK9uwH/xF3/Ru4hHHiI4XJCrCD6Ta/e59NUf&#13;&#10;CZQxsHOeKyvlD7FbA8a3c1D36Tt27Mi5uNf252SM3dJGWoZcrFmVjjXfGh/0stZEqn4HuLcGAVzN&#13;&#10;Iy4TwZM2RlEPJc4IEthynjQJk6sklnxlMoEQ5ZqFxnwmARIgARIgARIgARIgARIgARIgARIgARIg&#13;&#10;ARIgARIgARIgARIggUVJQN2AY2dwHHDPaLhAnyk0chtu+6qbdOxyRvjGN77h3XXbHeS2vaZ1DnCF&#13;&#10;jocGjNtKsLursaMda8Y90OG2HeIw3I6jTHdF6w7smVy7l/UFW3VpHu+gb9b9uJ2zzkfX3MqxU4ba&#13;&#10;V2PYVzfwsK9rQX2rbufV5tkWQznG/1q2MztTwpPFFraZEYRq0VlDtyMcQUXwRPxOpOtUfsdsXAhu&#13;&#10;0cPEvHaeliQaODqEuXubvpN5ClYKq0wrJkmABEiABEiABEiABEiABEiABEiABEiABEiABEiABEiA&#13;&#10;BEiABEhg8RFQN+AQQG3QHduxgGvbaHr37t3+vtvIQ5yFmAzhNRZukdfdx3BBftNNN3kTMwnhqMd8&#13;&#10;sDMb4qwGHQt5CLrIxwFz0Xkghh2I0AhYM3Zzx2u3NnTOsI85a2hFJMa8ZttXxyuKi46dMond14Nh&#13;&#10;Eefbb7/dC+FFx6tozHOzDHo0lOZUOW6Iwd7zu2FDVAYBO21WDdu37UBJ2mzr9n2SvPaveJVec8Ge&#13;&#10;tZKOkCT8PcH9k63J97c1TJMACZAACZAACZAACZAACZAACZAACZAACZAACZAACZAACZAACZDAYiKg&#13;&#10;rrBxr2wbrNtwFa9tvU3bnePYXYx7ibc76Dxxn2sNdiy4EEc+Dtb1N+aJdcL9OdaHNFygYyf4TCG2&#13;&#10;r/c7n6kf6tHXMmmlbyP7ysQeO8ukUV/WNU8AwrbdDO57OpG5rszL5QVtS4bS7d5WYA/3CFfFPRW7&#13;&#10;VdJOYqdXZ5I1yrJcfiwt1zipRRc1me/AHAmQAAmQAAmQAAmQAAmQAAmQAAmQAAmQAAmQAAmQAAmQ&#13;&#10;AAmQAAmcFQSwGxpCatHO72bdd2PXtO66xg5sG7CTGkIw3I8X7Ui2bRulMc9YsLZjwT6E7jigXAPm&#13;&#10;iPtswx065oWAe2FjN3TZ3HT+iK197LzGupoJYFtkv8xdeTM20abo2GGO4AIX8pizjgs38ti5j3o9&#13;&#10;Vs2Oc663UxW5fqd3UYmj1aTGjFuAZ2J4oOx3hPsB3VMY2FnziQ4XhZLsgCQjJcWxMd8O9w4vCem9&#13;&#10;z8ublPRkMQmQAAmQAAmQAAmQAAmQAAmQAAmQAAmQAAmQAAmQAAmQAAmQAAmcPQQgoKprcetyHCvU&#13;&#10;Xc6xe3LksUsZAqyKsq0SgaA7PDws2AFd5sYctmeyr3bUHXoz7tnt/G+77bZ06uhrd3mnFQUJzMv2&#13;&#10;VVa4Z3q7A8bCcYrdzmOuEO7pAr114tO69VvjxISXj5OyVEqO2jQaDSo2bvNtdfMOf99vp5BDJYfu&#13;&#10;HeypxB3KvB7u23gL5WN4yxjA/YPqnT5cl8QUBsHk9VFujDUkQAIkQAIkQAIkQAIkQAIkQAIkQAIk&#13;&#10;QAIkQAIkQAIkQAIkQAIkcHYSgJh9yy23eNfi8W7o/fv3+3t4x+XtIAGbuD84xphLaJeducwBfeeT&#13;&#10;1Vznxv71BGrTTifGI9GnoU1PQ6P2ZSaNvBOYW3mE7eMQrMMjuUe4nYRWujKo1b5hVo8itAiVvoHP&#13;&#10;hcJEZQ8NvA4eWqAAArjLmS4mGWzwmQRIgARIgARIgARIgARIgARIgARIgARIgARIgARIgARIgARI&#13;&#10;gAQWKQHd8WzdjOtSIHxb992xa/Hbb79dm/oYbsdHRkZSt+MohF3cpxu7seP2sf2cMZOBe3P0hxvz&#13;&#10;OMB20dzjdsgX2SmagzJBHdyaN5o/7OqOd6Sb7QtW1m07+s5n0OMIl+l42NAKQ9vvnEqnknGmFhdu&#13;&#10;/sZG7lYCNmmbkNwjXEu0UuMwOJ59Ck85A6E+9IYIrnnXX00kplGjtUlRXV7LGZMACZAACZAACZAA&#13;&#10;CZAACZAACZAACZAACZAACZAACZAACZAACZDAYiIAYRsicpGLb9w3/M4776y7Lzf6QDiF+IuHBm2P&#13;&#10;+l27dqUuzGdqH9/3W+3ZGO6+4ZIdu8L37t2bVmEeeDQbYjs6ZzsHy0Tv7d1ovQ8++KBf7zXXXONd&#13;&#10;kivPZvraccvWgPkUuaNHOeZf5Cpe7x2ONhritWt5zFDdtqO+zL72PVdi76XcLbbmle9MUI7z4OE9&#13;&#10;kLcEJrOHbkYIj2XqAqtG3w5mTAGa50TytIUXvL31ZAgv3rvFebfsBcOwiARIgARIgARIgARIgARI&#13;&#10;gARIgARIgARIgARIgARIgARIgARIgAQWE4Gi3dA6f4ipuCd3WYj7anuUQxSO+5a1L7Mfl8MehHkI&#13;&#10;tRqa3Qmu7RFbOzpnW2/nae3bcrTXvna9tk0zfe24ZWnYhCB91113yfXXX58K/3bcuK+uMb4HuZY3&#13;&#10;Yqhu27FjHbzR51wPELytbmx5WLU6KM2ozVK2bWE62kFehZJeuNXc283EbKR0cO8AvdKR7gBHuVXk&#13;&#10;Ne2Fbu3oHLtjbLUR/LlrrnCqLCQBEiABEiABEiABEiABEiABEiABEiABEiABEiABEiABEiABEiCB&#13;&#10;RUEAO4btruFWJl3Wt9XyZseE8NzMDuqZ7M1kp9X52/Y2bedRVm7blKXRV3eEwz28hkY2y9ZYVq42&#13;&#10;EUMkx657COHt4G1tL9b0FG4IboLqynWCt9eVk9tym/ZlyXQDdtiR7Zt1wCi0ajwQ1BwGLX+E9mjr&#13;&#10;/yU7wa2d1GKivHvh26Wx3X0aDzdWqQDvZ8InEiABEiABEiABEiABEiABEiABEiABEiABEiABEiAB&#13;&#10;efdx2QAAQABJREFUEiABEiABEiABEmgfAQjY2BWOsGfPntyu+PaNIv4+7AcOHPDCO4R2hkAAMrg+&#13;&#10;UGLT3vs4dGds5PbqtYuRbuLhrXtdOlOsnRDugs+r8O1tJ6aTqqQNxs23dbvC/c5w7A6HqfCAwB0e&#13;&#10;mCTSEL/FP3y5lnljLsNAAiRAAiRAAiRAAiRAAiRAAiRAAiRAAiRAAiRAAiRAAiRAAiRAAiRAAvNM&#13;&#10;QF2aYxjcJx3uy+cj3Hfffd4F+y233CJwvc5QRMCJz6kSDiHahiSv9TPFqboNG0HUdvcID8GL3C4J&#13;&#10;dR1VsGWDL3NPoZuTvSPX6EHgdr2Sjj7vGkMEh6f3IIyH6qwM1rLQ398v1se/1pwcE5mYEOlfKtLZ&#13;&#10;qaWtx7QTmPW94+3SsfFCn7lwerV0dJ7v02NjNekaH5Ul/RdLR3WyJcCxHRyvpUsrDY9XX+2ELK25&#13;&#10;sSrZWEtfc6l0rFnjx17sx6vy9oqcf+n5svGSjdKzske6lnfJzZWb5fDLx9Lz+S2bp6Xjmp6U9dJa&#13;&#10;Vd5Q2SKjlf607IKpLdLR8WKa18TYyXBdLHVN1y7plMqSbq1K4+6hMXnD0Kksf6JLLt56sfRPZPbX&#13;&#10;rbhQ3rz+h6fl+rrosi655PCSdD5FiZPJutzLQcPzp6ivLWvVDlhdNTApr39VnwyMd8rmninp3Tgq&#13;&#10;R92veNrx+vOadVNy7E29guPVzOvYj60fl1XrO9P56NridfVOTcuS0QnpiFyJaPuy2J4/zcxHrnyz&#13;&#10;DK3ukw/9z1fItksGU7NTb3qTHPtf/8+m17W2OztX14y5eU9MeVvNzMe+zqQTiBJ4HZvp9afsmrKm&#13;&#10;MJ9pdx5csXSrjFez68W2kQ3ub+L5+b9juXqXGTuZzKe/8eth3C/O005MJJ8nnzyPOEc+MZF8nnzy&#13;&#10;POIc+cRE8nnyyfOIc+QTE8nnySfPI86RT0wknyefPI84Rz4xkXyefPI8NNfd0+13a9Wme2RK+qXy&#13;&#10;I2+XyuSoVHv6ZNXGzTLVU/LZUA0kMe4dCi+bw8Pj4fMpPw9GhEKW52GGRc897E7UgO9FK5Xl8oY3&#13;&#10;VGRq0n3ROsswH5zXrltd6vZZz/+J8eI5NzufIiYWAfisl6p88EdultHJY7ZKety/i+WV7iqe+Zpt&#13;&#10;dj65AQoytFMAxRSdDXyKzknoWQyLl4C6NN++fbt/TYvv/d2ulW3bts2bglv0xbwj/Nvf/rbs3Lmz&#13;&#10;XVicWGy+V1eB2lt35Vag9s1M2xlnoG01dn9PH3vmG95kGCfs4C6yo3NCY7TqdDaCxA2xO9ntjdm5&#13;&#10;DG5y7l2fu7ZoH3aDu3uEo84bD+Og3zUXX+VLUFcWjh6tyfHjTuxbW5Hueq2vrFtdOe3UIckVkE8O&#13;&#10;R12GfOqQ5ArIJ4ejLkM+dUhyBeSTw1GXIZ86JLkC8snhqMuQTx2SXAH55HDUZcinDkmugHxyOOoy&#13;&#10;5FOHJFdAPjkcdRnyqUOSKyCfHI66DPnUIckVkE8OR12GfOqQ5ArIJ4ejLkM+dUhyBeSTw1GXIZ86&#13;&#10;JLmChcZHJzf9pS/7ZIfbgMhAAmcjAYjgn/70p+e0tDvuuMP313uB//fdX03tqT6NApvWBjmdXAtL&#13;&#10;4ooTs8O/rIHbEe72gEPUTixBI1fRO2tmUq5Bh9OsQ3uXSfRrL227NPRs/3AViMO9wO2O8CCCY9Ck&#13;&#10;qzHOJAmQAAmQAAmQAAmQAAmQAAmQAAmQAAmQAAmQAAmQAAmQAAmQAAmQAAmQwJkmcPnllwse8xXU&#13;&#10;Uzns27SO12AftTbJxdC5rdBd7ejwRV4MxxAQp1ESi+G+LKkLjV2Jaxx6+6SrTWI3K0x2GrGK4U4R&#13;&#10;R5l/oGs8gO/NJxIgARIgARIgARIgARIgARIgARIgARIgARIgARIgARIgARIgARIgARIggbORQM1s&#13;&#10;8/b6c26ztirPra+84jTpWEzv8Ep2ahPKdngkkrVK12401zWpQ9q1csG1glFkIHTrA2VIa50TvYMI&#13;&#10;3uH7SM3FKKMYDogMJEACJEACJEACJEACJEACJEACJEACJEACJEACJEACJEACJEACJEACJHBWEfj8&#13;&#10;5z/fcD3QjzXYdFqWaM2qOTeMU1uwGR5uP7j758eAmp09IHXbf6jDv7SNG8nf89tPAGlXk5ThnuDI&#13;&#10;o3kod+lkwLCIIIyHMtQxkAAJkAAJkAAJkAAJkAAJkAAJkAAJkAAJkAAJkAAJkAAJkAAJkAAJkAAJ&#13;&#10;nA0EIII/9thjc1xKIjhbjbokDZ06hExcd67RvV7t3ZgH5Trk41n5zdsQulHhdnTDWMW7O3dZL3hD&#13;&#10;DA87xMP4aBvyOsVEcfflEOATa/FQzJMACZAACZAACZAACZAACZAACZAACZAACZAACZAACZAACZAA&#13;&#10;CZAACZAACSwAAo8//njLs5i7CN7qkLoTHP2QrkkV4nQlVchnkqZVSYfoDfUbYraLEjfoIaPCOMzb&#13;&#10;gLbxBDJF3rZkmgRIgARIgARIgARIgARIgARIgARIgARIgARIgARIgARIgARIgARIgARIgARaIxBE&#13;&#10;cIjh1UplygnUTqJ227vtlvFw+27s6E7EaujeGMVlIWhPe/HcKeAuXXP3DveCuMsh5SzhluGub+ij&#13;&#10;dSHnKpJAGVxJMCYBEiABEiABEiABEjgXCIyPj8v+/ftl+fLlMjQ05Jd8+PBhOXTokE+PjNRkdFTk&#13;&#10;yJGKdHVlRNasWZNrPzw8LJs2bZKenp6skUm9+OJheeGFEVmxYpN0d+fb6BwQ2wBbjWzaedp+dm62&#13;&#10;3LaP11U2Vtnc1C7sTE72Fq5L29jYzgHlOq5It202p/TExLjs3XtAVq/OjmmzBnW9tdqA9PaG86HZ&#13;&#10;vmXtWp2PzsGek2W2my1Xm7NZl/Ztdj7aHrEeX8TzGXB9PffcoYbXqR3/dJyHdryZ0piPfQ1RhrM5&#13;&#10;Xq2MNTIykr7Wxf2Kjl0ZZ/TV9rBp1xLbZZ4ESIAESIAESIAESIAESIAESGDhEbD6sE97AdrNExmf&#13;&#10;rmuRLSJpq11Cp1DtvZHDq7nPBhtVqU0mta7YD4Cd22gSdnB79+ZIuyLfEQq3CxC78RzaubpkToi9&#13;&#10;eO4bu95JxfS0a6uNYMCFSrg5ecjwmQRIgARIgARIgARIgATOcgIQwW+99Va59tpr5eabb/arve++&#13;&#10;++Tuu+/26akp9w7bvW2uVvFeOYOBtrb9rl275M4775StW7dmjUzqC1+4T77ylQfl93//Trn00nwb&#13;&#10;ncPevXtND5EtW7Y0tGnnaTvaudly2z5eV9lYZXNTu7Bz/vlbCtelbWxs54ByHXdwcIttNqf0888f&#13;&#10;kI9+9Fb5qZ/KjmmzBnW9V155jdx0Uzgfmu1b1q7V+egc7DlZZrvZcrU5m3Vp32bno+1xPuvxLbsu&#13;&#10;mp3/TO1wfX3iE3/U8Dq1Nk7HeWjHmymN+djXEGU4m+PVylgPPvhg+loX9ys6dmWc0Vfbw6ZdS2yX&#13;&#10;eRIgARIgARIgARIgARIgARIggYVHoLPDfOml+jNE6jQNkTm0ybTkkEcNHgg+9k/5umlt4No41+hO&#13;&#10;CHcCNcRviN7+G7dELYf4Pe3Kpr26DSMqiAcZPOjaQTa3A6re7TeNh7FR7YIfwcW5Ql/DJxIgARIg&#13;&#10;ARIgARIgARI42wlg5yUEO+zI1KC7RW+88UZZtmxIJiZEli6tSGenthDZtm1bmkH7r3/963LXXXcJ&#13;&#10;+lx99dVpnSawk3Lfvr2C8Wx46KGH5OGHH5YrrrjCP2wd0jt27JDt27fnbB45clj+8i93ytGjh/14&#13;&#10;cR/MB0I+5qK73NFmpnUVjaV8YKdoXWNjNc9oYGB5PI1cHmND7EOMedmAcV//+u3ymtdst8WzTk9M&#13;&#10;nKw7ps0a0/Veeml2PjTbt6ydzgfrR4iPi+2H8wHtcD7hnGhXmMu6tC+O3UwhPp9x3mAn+XwFPa9w&#13;&#10;fb3jHTfUXaeot9eCtkc83+dhK2vGfPA6BNYIyryd56F93cCPGnBcMC68X4AFPEnEIX5NAOcjR0L7&#13;&#10;devy7fVY47URduO+sW3mSYAESIAESIAESIAESIAESIAEFg6BsGc76M6QjL2ejOm5XSGqLWPTddCz&#13;&#10;k3auOrQLGrOvc0+qPAcNO9OsdbVuR3iS9I2RSURxPwAKfYVvhNoQkjKM5ZI+QqU2SPpgCzoKURx2&#13;&#10;tIQSl3VBG4ccn0mABEiABEiABEiABEjgdBGA8INdkHAF3NExUOfaGsJKmbtd7asiEubc3T1U6Npa&#13;&#10;hR+0KRJ+UI6AOuys3rBhmxw/LrJ2bcXZDHVFz3AHjJ2Q6Ldx48aGLs3RX+cMEfyJJ54o3Pm9Z88e&#13;&#10;v1vditAQov7pn56QL33pfnnXu65Pd6XbOUH4u//++/0OTYip6K+hbF06FtoVzR8i+G233aZm0vjo&#13;&#10;0ZrnMzQUPvSkFVECYpsKktbOU0895XZe3yQQ1FsRwuPjqGu0PzjAmFiXupdX5vY8AQ/tC5sqRqod&#13;&#10;dWU/U99ouYVZiMQYAz9s0DHjhjgfwKkoqIv16ensxxR2/rZPzMfW2XQ71gV7agciPq4DeEd485vf&#13;&#10;nFuntkGsIb5OtQ1E2oGBgbrbFmg/jfW8uu66G+SWW26ru07BEruTr7nmGj8XvIYgH+9ub/U81Hna&#13;&#10;tTRzLDBvdSE+G3fxdtxW7UDA/uM/vlve974bc68b+ppw2WWXKVYfKxNk7I9gBgfXyAc/eLO89rX5&#13;&#10;9toZbXF+47qO+2obxiRAAiRAAiRAAiRAAiRAAiRAAguLQKXSYSZkvuOBdOx3i2dlqZqcJpKuST5r&#13;&#10;Gcq1mZZXVef2cnUifqOR3i/cxuF+4arAo1FiNEjwTvYOSj2Mh6rwjPIOKOHI+kqXcHmdRLDCZxIg&#13;&#10;ARIgARIgARIgARI4PQSsK+A3vvHaOtfWENjK3O1qX4iYGj7wgQ8VuraGHRUaIXRDlGxHgNgK8e/J&#13;&#10;J5/04nUjN+kYT+cMoRpt0T8OatPuqIVr4i9+8QH5tV+7Rd74xuIdw9jdCTfF2KF+/fXFYnnZWNjF&#13;&#10;CVfxM80/7n+68/FxVDf14PPxj/++HDy43++sPnDgQLoWZW7PE+tGHjbBDO1gZ//+A6nL95n6no71&#13;&#10;q4v1Z57JznM7fzuHmE/Zed6udakd7GTHj0JwDt1yyy05wVXbWP7xdaptIFRDvI5vW2DX2Ewa1wLs&#13;&#10;6PVVdE01Yyduo/O0a2nmWMCOuhCfjbt4O+5c7MTrYZ4ESIAESIAESIAESIAESIAESODcJtCRCOHQ&#13;&#10;oL10bHaCe63Z4VGX6DXv51wFZijLQW8O27oTjqh2liBXh43ZwS5K3d0HfVWy8TtUBF07dPDqNQyk&#13;&#10;Rurl64qr89WuGWqxDV3l8lDuSjByGN03Cla0l+vEQAIkQAIkQAIkQAIkQAKniQB2OkJUeumlnfL8&#13;&#10;84fdbsMr/O7Z22+/PZ0BROPY3W7silkbY0fvn/3Z3fKBD7xPzjtvyNuCOIidsuoSGWmI4thVOteA&#13;&#10;3ZkQpiCEYx12p2iRbV0v1lQmiMFmXId1HTx4wO/aLttVjHLs6oYIjDU2E+xYzcy/GZvz0QbrKTuO&#13;&#10;OK6XXHKZXHXVNfJXf3WfYIeruoAuO0/0HEBfuHSGaAr7F18c7MDlezN9y46FZYCdsnjs3LnTHxek&#13;&#10;Nei6kIegijnY8LWvPSx/+7cP+evi9a/PfgBh5485qB3EM53n7VoX5okfa4A1RHDsJAZHe/uAsrHi&#13;&#10;61SvCz3GuD6sHcsEad3N/Nxzh9yPGG73rtF//MezWwmAiT029jxXWzo38IKL/pmCtsfc8NBgj0W1&#13;&#10;utq5EC+/hUH8OqY2GsVF4zZrR8+f9773xjn/+Ed3llvX6PHtG/S4WCb2ODRaJ+tIgARIgARIgARI&#13;&#10;gARIgARIgAROP4GgJWNcaMcucnIxJORk33VIoxblqI7k5KSLr3fVPoQm9jmUeyHcq9jOSqjGSPiv&#13;&#10;ori7H7jfKR52eyf2XJR5Xc+E79DH7/X2E9Y2rgSzgmEGEiABEiABEiABEiABElggBL73vaekr2/A&#13;&#10;78T9i7/YIXfccYffzYndpRBbYne7cCUN0ewzn/mMFz51Gb/+6/+PE8L/yN03+GovhKsLZYhd6pob&#13;&#10;IvinPvUpL95pP41VkBsZqcnoqDhRqyJdXVobBLgiYQdlKkKXuUrOrCyeFPhB4IwD+ExO9oq6EI/r&#13;&#10;Na8/FEDe2mlVdC87jur++i1v2S5LlqyWf/iHh73oDFEZYffu3YUu6PFDC5wHKuTh+OGcgp33v/9m&#13;&#10;J6JW5E/+pPgcs32LzgU/sHmC8H3DDTfUncNoYteFOWMONvz93z/k3OHv9Oe5dUkdz8Hamek8L7t2&#13;&#10;Ypt2HmVprB/zhvCJB9LW1XbZWPF1qvZxjsA1+kyeCXTc3/3dj8snPvFHUnWfpjs7JRW/G12DuMax&#13;&#10;wxpz09sTDA5u8a7+dR5FcdlacB7peTg4CCE8c0WuxwL2sLb4daxonLgsHldvZwAGOLcahbLzB330&#13;&#10;tS7ujx/S4LXMnturVw8JXKM/8sjD6W/qtZ+9pYIel9mcS2qPMQmQAAmQAAmQAAmQAAmQAAmQwGkk&#13;&#10;4OXiRJX2UeRxPJKTITGjSGPM1KaRDyFs00adBuca3YnXxqC6QvcNUO4evto1yvZ5a/cQe5E7case&#13;&#10;0q7cjRIE8WDcDpqT6POmmCMBEiABEiABEiABEiCB00bgXe+6UX7+529xAkxwFa6ujHG/YYh87QwQ&#13;&#10;xSHewP1yHNQFcbXaI9PTzm2TE9jCD0lDSwh9eMQBNlt1Sx7bWIh5/NgAQlwcpqZEzj9/S+pCPK7X&#13;&#10;vB5H7GBVERB1KkZqu9nEYK7ur/GjhaJg2xTVn81ljc7zhbpuzBk/flGX5jPNE68br3vddifSVpxb&#13;&#10;+53pOVZ2ncKeXuPY1a23Jyg7f2YaH/X2HJuLnWbGQhu9puytE5rta9spB/xYxQa8NuIY2F3vlrP9&#13;&#10;YRC8HCyGWyrY9TFNAiRAAiRAAiRAAiRAAiRAAiSQEVCX6Frit1kHOTkpgqqMAq80574k0xpxujS+&#13;&#10;O0Mr6NxWk7am/D3CE6s+8p18i6SZK8hcn+sObzTFUHgkwTVKppMUuzp0TNpU0jTKEtvalzEJkAAJ&#13;&#10;kAAJkAAJkAAJnAEC2HG4efMW6ekJ72t1JzF2GLZbCIdNiNaxAIRlYzcqxNVly4ZkYkK8y2XsNNVQ&#13;&#10;5q4ZNiEc4d7c1i2w9lusMXb3Fu06HRureUZwId4ogDHcvMf3qsYxVTfg1pW0tQWmEBkRW5fL2G2K&#13;&#10;oLu5kR4dLf5cg74I9957rz8uPuOe4G66maA7rTG+hmb7anvEdv7YQYx1YYcwfmSAdMzH9p1tGmsv&#13;&#10;O8/bta7Zzq2sHzjFtwUoa4tyvG709g7J2rUVefnl7HYA9hrUcwDtcezAHNcqmOtYZecP+swUYF/H&#13;&#10;sHbi8wTM8Wg16LkB0RkPjKXXRau2bHt9rYvP7bId4cq5uzuzgvm06t0h680UCZAACZAACZAACZAA&#13;&#10;CZAACZDAGSfgvk7BN3FOy/bBp3OTwvctrhSbtCFcJwq0fgvjdWsvaCedvJ3QLvguz4wF1+g+H2Rs&#13;&#10;K3Wj2G8i9wZcxo2QDJ0M6TsmT6YRSjSrtT6P3jpNjZMGjEiABEiABEiABEiABEjgHCWgguWGDdu8&#13;&#10;q2QIbFb4aYQFAhV2olq3wI3aL4Y6iODWvbPO+ejRmucDF+LNBNixgrqKwOh77NiI/PVf75Jnntmb&#13;&#10;MwURFz9KUKERbCEi46FB3TKLGHVOK10MQRTur++//35/73StgiBpBUAtj2Pc+/rBBx+s+9FEmcAc&#13;&#10;99d80bkBQda69weT0xXata7TNd94HPUoUKsNeCEc9fYcs9cg2Gt7MFd36CqCx7bblcfxxPlnA845&#13;&#10;zKeVgHWpBwuIzkjj/IOY36otO66+1llX9rCn14qdK+7p/sILIzPeCsHaZ5oESIAESIAESIAESIAE&#13;&#10;SIAESGDhE4D2DBEc3+4EtVg16kSXTmuSLdiuodevVVrGJu6kb4jxnNnK0s7rIvrgkZhCnct4i34G&#13;&#10;wW16Io97w651st08NC571tlArYfJMJWgxOuoZX1ZTgIkQAIkQAIkQAIkQAIkQALzR2DDho3ykY/c&#13;&#10;6VzRj+cGwW7y2EW23T1t3TLjHs9FAUIzhD24eoaAqAFiOkTRmYK6oYbwaEPR3Gz9Qk8v9nWpW+8r&#13;&#10;r7zGuUOvv1VBzF/bQzxWd+hxm3bnca4W3UahmR9gxHPR4wVBHzu277rrLu99osh+3LeVPOaMcz22&#13;&#10;/4Uv3Cdf+cqDM94KoZWx2JYESIAESIAESIAESIAESIAESODME/CScTKNoB6HTEjjGcHF+J809nW+&#13;&#10;yj+l2rbXuCFd+y6mLvhLD0K4t5SXwsMAyTh6E3FvBDVuUJgK5tBIg7ZIYtdA23jX6G7QTAifDpPS&#13;&#10;roxJgARIgARIgARIgARI4CwmAJfFEEhn46a4GSzWlfHXvvZwrovuwixz3YzGqMP84IYdu0ER3vrW&#13;&#10;q72r9s99bqd3Aa3lvjJ5wrog7lqx2NYXpXUs1EFUm41IV2RXy9S+XYvWadzdDcF7a8Od90V2mnHL&#13;&#10;jH7q6tnufG12nRC8IQzavuC8e/fuWbmntucG1j8fzJVro/O83evSMU9XDEEYu6MvvTS/47psfG0P&#13;&#10;IbzdO8Ht+VCtrk6ngHPMnjdF53DauEHC2tcd4DinYa/dAfbxg5HYPnaE79u31++sb/eYtEcCJEAC&#13;&#10;JEACJEACJEACJEACJHDmCHQ43+bqoRwxtGRVmPOzcnUqNPuKkEk0bi9Ca19YgY1p1yG15cZxrtFz&#13;&#10;FlL74Z7eLovWaROXcf8rMi0d3nJH1h4pfx9wJJIhXJvQVfNYDtJBEE+bowsDCZAACZAACZAACZAA&#13;&#10;CSxwAlawiaca7jXe44tV8ENGXU9DLIa7a7iHjoMKZiMjNXffaZEjRyrS1ZW1grilYlRWmk9ZV8bf&#13;&#10;+95TsmpVdn9p9IX4iR3J2KkMkdXuVIYliFCoQ1DB+y1v2S7Ll2+Uj370VsE9y4vm0Mjtc9m6dCzc&#13;&#10;27xodyl+LKDc/ISSJ/CZnOyd0VXy8PCw7Nq1y4t2ds4YF+vGPZ6bCWV2wA/H2AbMec+ePX43OcZU&#13;&#10;Yc+2QVrLrSiugt+KFZs8Y21j+ypnddtu62ZK43hiTjfddJMX0ouYWxvgs359ECbteYg2du2tnOdl&#13;&#10;TOayLjtnmy4bC23sdWr7NJO263366afqrlPYsHzUZtn53N0d7jWu7YrisrVYboODq90POnr92LBh&#13;&#10;rx291lCu1zXSMwX86MK+Vui1g/mcrtDseXi65sNxSIAESIAESIAESIAESIAESIAE2kOgw4nMQTlG&#13;&#10;7FKJn3SvIHtX5SpMuxKfDO19azRCmb/BODIa0NZs5E5E6GooCtJ1aK6dwiBQ2pMxQqNQ7DRvtJtW&#13;&#10;68nWdO3rYtvPLQJ2slGSdomt1AgTJEACJEACJEACJEACJLCACVgXvhCGNFx33Q3yG79xpxM5N/ki&#13;&#10;dSm8Y8cOLz6iEH3hHvnWW2/VbmmsLpSr1R7nqtvdvwg/VzXvlSFcziRewpiO+9u/fZd89asPp/Y1&#13;&#10;UTZ/1EN8hStv7F61QV2I/8VfZGux9boujB2HsnWVjaX9sTMdQl8cpqZEzj9/y4yukpWD5Q9bOu5F&#13;&#10;F70uNl2YL7Jj14sfLWjAnHFO4BiXcUY5GKsLaN2pDRfQ+/cf8Otq1Pd0udd+17tulHXrtsjHPnaX&#13;&#10;/OAH2Xlu1451N+ITn+enc11lY8XXqR67ZmNd75/8yafc9fizdddpzEftlp3PH/jAh2Z0sV62FjsW&#13;&#10;zsOy61TP+fi61rmVxfG4s7VTZr+Z8mbPw2ZssQ0JkAAJkAAJkAAJkAAJkAAJkMDCIdDpd1tDNcaX&#13;&#10;X/oFWCaOh5mGPL4ng6qMVroTHPmw5VpbhjbIeYtq0uXNjnDtFjqhi2kXCl2BHwxPvr7DtPGFRvDO&#13;&#10;7KitdJe5txJsaCvGJEACJEACJEACJEACJHC6CGA3LoTl88/flg4JURK7HXWnrraBe20NqIeghJ3M&#13;&#10;1kXw61+/XcJO0/AOGjtH4QpZhU70RxouiyGEWpu2zdhYzbsiX7q04ndg67hxeztPbYNYx333u2+U&#13;&#10;Cy/c5taT7QpHfdn8bR3a2KAuxO08bT3Ki9w+2/bxunQe8VjK3LK1Y8HOsmVDMjCw3BbXpZWDnQMa&#13;&#10;6bhwJX38eF23uoIiO3a9o6M1GRxcIx/84M1y9Ohhb3/58uXpOPF5gr44B1COY6rrfe65Q+m6dI5F&#13;&#10;fYs4x5PW+Vx+eXbeoo2OZc+lsnLsxH3Vq66Qd7zjer8uHcOuHWVlfPQ8t9dXs+sqm6fOwcaYD+yi&#13;&#10;jw1lY8XXaStjwb6uV28ZEF+nMR+1X3Y+X3LJZXbahemytdixcB6WXafaH7GGmJvOs9HxKrKj9uJY&#13;&#10;+cS3VIjHtf10Dvb8bPY8BF/82AABr+uwxUACJEACJEACJEACJEACJEACJLBwCWBHOILfDe5Tfq+3&#13;&#10;05whRHslOtS5pN8okuz+RjqRqDP93BWEDeWwBruwkthH/289+7A3WYOk7oI34Ot9ypdlT84IOuHh&#13;&#10;/gUZPBjTNunOldTveTJs6kVd7Yb4ivPf5rvW/CzUSj4+erTmv6hau7bS8B5++V71OdqpZ2JLyMfS&#13;&#10;qE+TTz0TW0I+lkZ9mnzqmdgS8rE06tPkU8/ElpCPpVGfJp96JraEfCyN+jT51DOxJeRjadSnyaee&#13;&#10;iS05m/k88cRT8qu/+rPyvvfdKLfddptddtPpZvnAFby6/S8aq1k7M02MdhoTIh/y6e5uzKBRLc+f&#13;&#10;RnTE/SiN34s2IkQ+jejw/GlMh3zIZ256k/Kb/tKXfbLjHW/XIsYkcFYSePzxx1te186dO32fO+64&#13;&#10;w8eVRER+/Lmv+7xKw6ly7BJeVfaxSyM2ZVCnXTYpQ5xI6Sh0YdrXuzaJYo7aqgrQvg2sQddGnIZ8&#13;&#10;GtXo3+HkdVXUw7x9x9DLFSDnDIWHy1S8HB9shfa+AZ9IgARIgARIgARIgARIgARIgARIgARIgARI&#13;&#10;gARIgARIgARIgARIgARIgATOAQIdyeZpL0c76diryXjCJutUq7YgIDRrVUintWk/aNM+4xpqygnh&#13;&#10;aOjFcGcY1UEET9yiO1uuAE8u5GOo9qljdN8Oc0gSaGv6+qR70jhvL+TwfOLECf/ISkLq5Jh4F5FH&#13;&#10;jkjORWTcbqb8YrfTd3if9B9+rm6ZPSfd8ZpwP07odwe2s666vuDZl0SeD74g902vlmc7z/dtrMvK&#13;&#10;i+Q52dzxYn3fqORErSq7K1tktNKf1lg7nQ3m01c7Idtqe6W/Mpn2RWJyWZ+MvO3H5MSSlTJ17IRM&#13;&#10;P/tdqU2O5tv0uDYbL5WpnmzcXAOTOVPHvex4TS09Xw72DshfPvu3cvmeYdl+sCedbRFPVBax6jnp&#13;&#10;ril/3EVeWNIph5bU//x6bGy1jJ3K3CCmA5lEs8fLdClMwk6XO5YDrz8uXcvcDTxnGXA+Txybkr1H&#13;&#10;j8mpyfy5oSbXDPXL2qE+zRbG8XVxcnxS9h84JoiLwveGxuSZoVNpVfeJLrn4+xdLx3BfoYvatGGD&#13;&#10;xAVT2XVkj9dDMiS7O9bIe2vfkzUdDVitHpTKz1wn4mINR578B3nhm/8gL7pTH9dX79S0bBqdkN5p&#13;&#10;fY3Wlo1jzGdsvFMeX7pVxqv566jofCuzZtfV1OtPiaFm7NjXqxIz0sz5bI9LmZ0XRgfl6cnzJXZ5&#13;&#10;mmu/wV2D5/u/bLlimxnD+eyu06Xu9bnR66HtU5SmnSIqWRn5ZCyKUuRTRCUrI5+MRVGKfIqoZGXk&#13;&#10;k7EoSpFPEZWs7EzxWT202ruUx0zgVvzFw+FzX9l8bHv0GR8flwMHDsjEuHuTUxBg5+DBw+42AME9&#13;&#10;/8MPPVzQauaisvnEPQ8dPpTebqJorGbtxHbjPO3ERPJ58snziHPkExPJ5xcCH/ta1/HcPln2/LPp&#13;&#10;92yT5juoarXqbtEyIJ0HnhbZtztdyAnplO/KgIyGr1p9+UJZF+aL1+3h4XF+Pk2PWH3iTB6v7p5u&#13;&#10;2bhxo78Ni84s/j5zpr+/2i+OZ7MuOx8dF+dPpdIjU1Mbpa8v+y4zHk/z9j2GliFudT722rR2wOeF&#13;&#10;H47LZ//yBVm5Ykw2n9/a92Jqq9X5aL84pp2YSD5/tvK5YPMFsnnz5vximSMBEmiKQEeHe93Gf3y9&#13;&#10;jtg9vN9yr4z7otROBaK5q0dw0nTQtJFBmcsnJlDidGtnx+vdmWJdTfoGG5pxDf0GbvTyIRHGfauQ&#13;&#10;xmAwjjgLYVRflJYnZd5Vuhs4LU8TaXcI4YcOHUrzceLkeFwyu/xitTO0+1vSt/uRukX3uhI8EMwh&#13;&#10;DAUFz7Wv7hX51gu+5l+mLpZHut5a16py6u/l/M7v15XHBcene+VblWvlcOfquGrG/NDUi3J+bZcs&#13;&#10;6XCKnAmnzhuUI5vWy8SWLdIzclhq3/yy1Fxsw+TAkLz0piUy7uJmw+k+7mXHa2rbVXLQvbn942/e&#13;&#10;LTc88Kxc+Xh2j8synkWs8JZT33b+cFmXfGflQB2Kl45eLC+duLSufL4KhgbG5VWHfyDLhoq/FGtm&#13;&#10;XJzL4yMTsucbP5DhkeKL/tXbVssa92gU4uvipLP5/QY2//LSI/I3l7l30UlYeqhPrr//nbLmePPn&#13;&#10;mPbV+CpzHdnj9Xfjl8lnq6+SK2ufl9XV4jXCRuXSi6Xy1jfnhPCX/vEfZN+n7tEhZLlTWVe/eFy6&#13;&#10;J5u5+tNu/tzpcNfvEwXXb9H5lvXMp+y6wg028vXN5pqxU/Z61ewY2s4eFy2L44PutfHJgtfGXLvX&#13;&#10;u79pV9X/Lcu1YYYESIAESIAESIAEFhiBbZduk0u3hc8I3939Xdn93UzIKZqqbY/6kZEReeyxx3xc&#13;&#10;1F7LcK94hIcefsjH8/l0Oseaz3XQNgmQwJkjYF/rhp75lqxKvn/DJ237HVRPT4/09/dLpxPBaw/d&#13;&#10;l074hPuU/a3KRjmcflOTVp3RBNZ13sbzmnrdPqMTPccHx48V3vjGN/ofWcQo9PvMZv/+xv1nk7fz&#13;&#10;seOifNmy4nnG4zTzHiPuU5S312Zcf/DgMbn7niflvPVH5eqrije+xH2YJ4F2ErharpbNmze30yRt&#13;&#10;kcA5Q8DfItx9tZ66NncrD3u4w6bt9O7b+PrdKeGoUwUERUhbPSKUoTQI4NDZNVRDT4yGIlPjW4S8&#13;&#10;HycdNUwGk+yI2zuVO0wUndErRD7l60JRKA+TMSVMkgAJkAAJkAAJkAAJkAAJkAAJkAAJkAAJkAAJ&#13;&#10;kAAJkAAJkAAJkAAJkAAJnKUEdEf4dKozZxuyK4kHc68iO4HZi+CJ5JzicPI1dGrvKDepczJ0cHru&#13;&#10;GkHdVsXb3SM87eYSrlXaAYMmwrYWJ3XYWl5xwniSzQz4Mi2FYdcfIyOVCunIh0dS5ev5RAIkQAIk&#13;&#10;QAIkQAIkQAIkQAIkQAIkQAIkQAIkQAIkQAIkQAIkQAIkQAIkcPYSUHG7Ukv2dUNfVgE8kZmxB9zr&#13;&#10;1BW0QSoRupN60IFenZO5XV6rQw/RG9eEZkGYDk3w7MVuFbJdHjcpRxaato8j80H01iGTIby5MFmY&#13;&#10;SAPspNNJS5kgARIgARIgARIgARIgARIgARIgARIgARIgARIgARIgARIgARIggUVJYHx8XPbv3y+I&#13;&#10;bcAtNjZt2iSIbShqv2bNGhkaav62nYcPH87derhsLDtuq2md5/Lly1uaG8aZS99m5mnt41YORfzV&#13;&#10;TsxW+yIuCmivNmez9iKb53qZd3Tud2pDU1ZdGVoycpmm7GucIO2l5hgaKr3WDIE8seHaBnFce1TE&#13;&#10;7QgPlRC2vTSd7NyGWRR5V+cwlPSB2I3t5hXnfT1zg46+CDo538D3D+VJnTcCQ4l1NZo1YooESIAE&#13;&#10;SIAESIAESIAESIAESIAESIAESIAESIAESIAESIAESIAEFiUBiLC33nqr7N27Nzf/LVu2yJ133ilb&#13;&#10;t27NlRe1v/nmmwWPZsN9990nd999d9q8bKy0wSwSOs9rr722pblhqLn0bWaq1v4111xTyF/txGy1&#13;&#10;b3y8bHu1OZu1qx3GGYEadoL7HeCQvd2/RMcOOjOeXYHTkL2iDN06/Pdada0GDTqI5rlyZx7tUw3a&#13;&#10;p9Md4UlFIkyrYWR9kY9Ddz8JDOBmBTE8BK1L2teVuoLUNlajMnvSkBEJkAAJkAAJkAAJkAAJkAAJ&#13;&#10;kAAJkAAJkAAJkAAJkAAJkAAJkAAJLGICDz30kDz88MNyxRVX+Ee8lB07dsj27dvl6quv9lVl7bHD&#13;&#10;G8L2jTfe2HD3NdpBBEeMtjbEY9m62aSxYxpiMcZqNcyl70xjWYbbtm3zu88xT+yoV87WRsxW51bW&#13;&#10;HjaxExwieNzX2mW6BQJOCPdit+8C3VhDkvayc9h87eVw5L0Y7nLJhm7tkcjmXgTH5u+0fdKgqg0T&#13;&#10;ndo39AK4T4XaIHOHwUO7TPhGC+0LgVuDL7NzD0OjdWjiIr1/uPZhTAIkQAIkQAIkQAIkQAIkQAIk&#13;&#10;QAIkQAIkQAIkQAIkQAIkQAIkQAKLkQBEcAjTn/nMZ+Syyy7LLWHPnj1+p7IVXHfv3i1PPPFE3U7x&#13;&#10;22+/3QvhEM0buUg/dOhQKpjfdttt6XhPPfWU3HTTTT5fJAanDaMEhF7YRLAuxFEOcRmiMeqxFnXz&#13;&#10;jjLsqkasoV191V6jOGaOtSNg3ZaJ2ihjW9Ze+2EneVlfbcO4OQJeBM9pyOiXFQQlOdOcUes1ZdcE&#13;&#10;rVCTbx1yvoevzPpWly1Z7zt0dgaX56FrttsbO79RBhU9PPxo7g7k8LKurX2LkPdj1WTatZ9OxkG/&#13;&#10;6emwe9xbC/Mxk/Rd+UQCJEACJEACJEACJEACJEACJEACJEACJEACJEACJEACJEACJEACZx0BCMdw&#13;&#10;jY7dxRqwixtut1G3EIJ1sW5diKP8rrvu8oI30gcOHEjF+yLX4u3quxCYcA7tJ3DyVP8MRp3ADBfo&#13;&#10;CImmHDLJTbu9dh1KIIvrJnGo2373drJbG82q3oBv4Tq7Er0nuHbP4jAgtpzrmBqnbXxBIpinhcWJ&#13;&#10;pGlxJUtJgARIgARIgARIgARIgARIgARIgARIgARIgARIgARIgARIgARIYBERwA5uhJ07d/oHdnOr&#13;&#10;e/Oenp66+4Oj3u74xs5rCM0IEJOxs/p0BB0XsbpYR1rds8M9OAR7zA073eEmHIK+dUsOd/Aa2tXX&#13;&#10;slHbGuuckW8HK6zFBnvstNweX4yPXeQMp4dA0KTdc0j4QX0yFcUT4TyaTrUmU0EpD62dwO7EcKT9&#13;&#10;E1ojkzxgIzWIHd6QzX1Hl0arIIInGVQnQW1oPsS2b76GORIgARIgARIgARIgARIgARIgARIgARIg&#13;&#10;ARIgARIgARIgARIgARJYPAQgjG7cuNG7QIcrcaS3bNniYwjh6k68aEUQVuEm/f7775frr7/ei7tF&#13;&#10;7WwZbMI+groER1rdmCPdTChysQ4RfNeuXV4Ax7ogDMMNOdIQnhGace1e1jd2aa7zbNb9uJ2zzkdt&#13;&#10;IEa9ZWLrwAzsEJQhmOmPEFCuxw4CvwryupbZuJ2HTYbWCOR1ZCc6O7k5U6WDrXweOS9mpwO5HeHu&#13;&#10;huToqwI3Yi9g+w3kXtz2rSGM+/540hDSeA5u0zWftHGRWkFKhwi9kzZqijEJkAAJkAAJkAAJkAAJ&#13;&#10;kAAJkAAJkAAJkAAJkAAJkAAJkAAJkAAJLGIC6gId98yGC3G4FEcM8RWu0bdu3Vq4OoiwEMFvueUW&#13;&#10;sburCxsnhTrWjh070nuCo0rv292o70x1zbhtb6bNTOPMVz14QmyPA+aM46Du6JWhvcc5+uixa/ZH&#13;&#10;CfE4zLeZgBeZvYANUdoYh8iNLGRz5yY9ibVBVcTt7IZgjRt6478TvEN/VxiKfGftkFgLwndSA/tB&#13;&#10;lQ99Qxqu1l15IqB7oRwDJX18gk8kQAIkQAIkQAIkQAIkQAIkQAIkQAIkQAIkQAIkQAIkQAIkQAIk&#13;&#10;cJYQwA5jFbvh2hxCKnZ7I0Cwhntt7CzWoC6+EaOt3YGsbcpiHUtddms77IbW3c3WvtYjtq6/MU/s&#13;&#10;qkZb7MhGiOfpC6Mn3Sl97733pmtEk9jNeNQtzequbusCvtm+qZGSBFy4W86WiR4fdFWGRWYghoMJ&#13;&#10;Q3sJpJuzC806cTrRk1GdtU3KoT3bfokorhuzfRZNk5DsCId07UqTnriHuBezkXcZf99w30FNB6kb&#13;&#10;OT+BdOxQDgXc1yU2vSCugnsysFpKsoxIgARIgARIgARIgARIgARIgARIgARIgARIgARIgARIgARI&#13;&#10;gARIYNESgGg6PDycukCHUKxuu+GmO3apjfatukMvggPB14q+GEt3Q2M+cHEO1982YIc67vuNOeo8&#13;&#10;4Q4dDw1wD44d0xCLi4KdP0RjDRCdrbit5XE8MjIiDz74YJ1967o87tNsHjxuu+22tPmePXv8Lm8U&#13;&#10;IK3r0t3zuOe5CvtpJybOAAEoyEGzTlRnI4ZjOhClXUi06Hze1SWatYreVangXt/OlPOPHgRw3z25&#13;&#10;T7gacoN6u0G+Ds9BBPdp94TJeJXdp1HnHrob3Jv0LZIUomSivoRPJEACJEACJEACJEACJEACJEAC&#13;&#10;JEACJEACJEACJEACJEACJEACJLB4CWAXNkTnRi7Q7epm4w7d9m8mXeb6G+I26myA23DdXb5z505/&#13;&#10;r/NGa7Hzh2iuAWK6CvFaVhTr3CB821A0N1s/m7SOhV35t956a3qM9u/f7/PXXntt+qOF2dhnn3km&#13;&#10;4EXoVOUOmrTflo1xY8050axdTXCN7ttAqM6aIq0haOAqZAelG/WhTTCm7X25e9IYCaSTGSV9god2&#13;&#10;tc+YBEiABEiABEiABEiABEiABEiABEiABEiABEiABEiABEiABEiABBYzAeyQxs7r+H7TZWtCe+yk&#13;&#10;hog8m93I6A8xetu2bbkd4Xa8Rq6/tV2RHQjhM63Fzh+uyDU0sxscbTE3iOC2L1yj7969WyDKz4aJ&#13;&#10;ziGOLQe7Lhwr5LEWhtNDIHN3XjReJnajVtt6rdmrzCp6B13bq9ChMojcXpfWNokQjqx/ZOWZIo5B&#13;&#10;YNhvMc+G8Tu+MQMXVCL3zUKR17113NAmqbCRbWDLmSYBEiABEiABEiABEiABEiABEiABEiABEiAB&#13;&#10;EiABEiABEiABEiCBRUQAwi1EbesmXKdfJnirEKvtNNZd0YjLgro9h4hrReOysVq1U+SiHG7P1bV4&#13;&#10;o/UqByuKN9MXO8nhLl7dtpfNuV3lKsbDHlzKa2iVofZjPDOBxvIwahPB2mvTLpvsBvf9fDqMEfJI&#13;&#10;J31QB/fnPh/aVCvONbo3pyK4xqE+UdrDru/QEbK329HtrbuStL2Xy30TrcNEdRKq2KdliX1GJEAC&#13;&#10;JEACJEACJEACJEACJEACJEACJEACJEACJEACJEACJEACJLDYCWAXM8Tju+66q04MhzB8yy23yBVX&#13;&#10;XJFbprrmjgVv2GnklhxGrLtvvf84ysvGQl1RKLKDtWB81NmAHegQiVFXtl6UY63gcP3116fu1pvt&#13;&#10;WzSunUM700Vrh/1WGbZzTrQVCECDrk0ngnQidoeclkGWToRqFcG9SJ2K11KtiLtHuMt7gdzZ9VVJ&#13;&#10;JkjbzpjvlInhqVHTLmniBsQ/HSCbSJgyXaLz5CUBEiABEiABEiABEiABEiABEiABEiABEiABEiAB&#13;&#10;EiABEiABEjj7CGCHNIRuiL+xq22tszu39X7cRSTQbvny5UVVaRnE861bt6ZCs1YUjaV1RXGRHcwN&#13;&#10;tjVgZ/fNN9/s16Vz03Hi9aIv3J2jHG7bW+1rx9Xx49jaxD3JIb5jPlqOcYsC5qbtUF+0dpTr2hBr&#13;&#10;gNt27FjHWI2OnbZnXEwgVo+LW2WlWfugXGc1SCVliWatCrW2qUolyNYVr4arKY3RbFpN5GL0ynZ5&#13;&#10;o10YyAviLu0ldW/GDpmU+9bow0ACJEACJEACJEACJEACJEACJEACJEACJEACJEACJEACJEACJEAC&#13;&#10;ZwcBCKcQjJsJV199dem9vZvpr21Oh52ydZWVY26Wg03rvBv11TZlsfa9/fbbBUK4CtxaXtavjFVZ&#13;&#10;ubUDERy72j/zmc/k7mtu2zDdBAErHcfNnZTs5WXzHBRo1ylUpD2CJp1mo0Ro7HaEIyDjHomBEMFs&#13;&#10;UmDitKQGgTxxfY6x3Wihzsxek9op3SnuB03HS3KMSIAESIAESIAESIAESIAESIAESIAESIAESIAE&#13;&#10;SIAESIAESIAESIAESIAEzlICqWyM9aX6slmsV7iDBl1zenQI0KEhSJt2PqlidOL1PKp2Qjh6aC+N&#13;&#10;tSSpc7vGkzF9d1/qC0J7n1TDri1uHJ70TErdJDCPfEPtwZgESIAESIAESIAESIAESIAESIAESIAE&#13;&#10;SIAESIAESIAESIAESIAESIAEWiKgLsp37tzp3bZjZ3e7A9zcYyc4Ana2w/06w9wJ6BZra8lKydkm&#13;&#10;bNMi071DYZCqfRrJfHXN3SMcwrWTrbN2LpVmXML1yAZNKnB38lzQ/miMCvfkY9Mu6eprtTpnQ6Ra&#13;&#10;rXpf/FGxTDuxH4/OTjcdYzJuN1N+sdupDqwSWbOpbplTU4GPw9cUn8oF7gAcD/eV6J/aLEPVcMFa&#13;&#10;OyivON4zhep0t6yqrBfpWJk2tXYaHa9V011Srb1CKh0TaV8kOtYsl55ly6TW1SOVrj6RVetEentz&#13;&#10;bSr9K6S7rx83b8iVF2XO1HEvO16VpSult2uZbFm1VdZs7pPK6LJ02kU8UVnEamqq5q+Lqvs5S29/&#13;&#10;VVYsdzziMLxJOscavyA3e7xi03Eedpb1TUinO1wyOBlXN5338+makKUXuuN/In9uqJHeTe58W5Od&#13;&#10;c1pu43hdnW5uyy5yNo8X29y0aVAuGRpPTfRVe2XDK9fLwLFVCefmrq/UgEv0T2bXkT1ea05dIFs6&#13;&#10;10qPuPO/85Ttkk9feIE7x7tzZd0rVkr/BVvc62WYz9JTk9K5+oRUHP9WAuZTm+yRlV3u+u3Msyw6&#13;&#10;38ps23U1ut7L+mt5M3bs65X2i+P4uMf1yNvjUlSPst6JzbKiY03KubDdZncMhhr/UWpmPoW2o0La&#13;&#10;iYBEWfKJgERZ8omARFnyiYBEWfKJgERZ8omARFnyiYBE2TPFZ2D5QPq5G2m4DUQom49tj3Z9fX0y&#13;&#10;ODiY2kCZDWV2bJtm0rTTmBL5kM/cPn+19j1SGe2z6Ty0r3X43ubUyk3p50H7HRTuIVoB/P6B3Hd0&#13;&#10;VemSVYLvX7LP8AuBD9alr9vVas+sv9+w58BCWNfZNp+lS5f644TzS0P8faYeR9tG2zaKZ3O87Hx0&#13;&#10;XJw/fX1LZcmSvtL3AHYe9j2GLW91PvbatHbAp7d3UrZsWSnr1nS69zMtfjGWGGt1PnYONk07lkZ9&#13;&#10;+mzl09fvtAuGBUEAwvfGjRvl1ltv9Z9v5kMIHx4ell27dsm1116bc/e+IAAs5kkY7RjLULXZffPu&#13;&#10;c+1YWuX7Bx92gnowrQPouJoPA7lcUoEo65PUusJQ7SZn0jXpSPKhHJMPLtVD/k0XvtUbgL3JyUn3&#13;&#10;4bv+j9bwcE1GR0VWr65IV1cYbzbPi91O5/gJqY47EFFoeV0QF8eCUHnCvUE/UQkv2CPDIqNjTsMc&#13;&#10;FFlRHZV+KRYM7fCT7niOyFKZNKq5tdPoeFVrUzIgx6WanDlqd7qrUybXrpGXx7rk5PFJWdt3THo6&#13;&#10;8+fFdIdrs2RAap1ODZwhtMynxF6rdsqO10snl8iRU10y2XdIBk+ekjVj2S8OinhiOkWshkeS62Kw&#13;&#10;IlM9FRnvdNdaFKamumWylr2Jjqp9ttnjVdTXlsHOxPi0XLh5yr0pDq8Gtr7ZNDgfP16TJX1O4O0o&#13;&#10;ttPT0+ne7DY+9vHxgtA6OnZKpl1cFEZ6puREj7rYcD/ImOqQZceWyYmjnel10eh8LrLZX8uuI3u8&#13;&#10;jroPDyOVHtkox6Q3Ov9zdiCCn7chJ4b/8F9ekqM/eElWu+OO+XS4186+qWnpLF5WzpzNYD7HRp2N&#13;&#10;wWVS6c7OQbQpOt9sX5u262qVT6t27OuV7WvTzZzP9rjYvjZ9cKRLDo/1+9fD0nW53+dU+t3fsgZh&#13;&#10;JLlOB5Pj1aBpwyraaYhHyId8Sq/Txmh8Lc+fxpDIh3x4fdWfA4v9usAX6Pol+vj4uOCBULYu2x7t&#13;&#10;8Jl9bGzMiSnZe2eUayizo/XNxrTTmBT5kA9fn+vPgblcF/a17sSh4zJ+dDT9HtJ+BwURvMvBr4we&#13;&#10;c1+ijaSTCN/nVGUK34MmYS7zURuI52IH68LGI7xuv/zylP9+lZ9PLd0sPRfOmZXZHa+Ojg73XdoS&#13;&#10;twks+36m/nutxn9/7RxsejbrsvPRv/s4f06e7HBCU5/7Ti6bpx3Lpu17DFve6nzstWntgM/w8LSc&#13;&#10;mjwpfUumpL9gf5BtX5ZudT60U0agcfnZyhk/FOl3J9/0l77sAXS84+2NQbB2XgngdWf//v2yfPny&#13;&#10;9Me+7Rxwvu23c67zYevb3/62fPrTn5616TvuuMP39T8odKmv7Xs0teW16EjfCHp0+O4d+nEWCr6P&#13;&#10;Tzdvo67i3o2FOKjWbke4T6As8bGu5jSG+p2m/Ugu5wuyUszB+2VHfdK+lgwcersBUI4yJMNT1sfb&#13;&#10;DTvC8eYsDl1dNb8bvLu7It3ZDyvjZjPmF70d/6tAtys8CtNV9yMCp3XW3A8FzA9Po1YmG37w7wvw&#13;&#10;HkHfJ3QdrUnPcZGhtc1zxtGKZzQbO2Z2/iMDDnPXZE3GsSt81dK6deFjRbOnwhk77iXHq+I49zrO&#13;&#10;a1cN1J3PRTwtG5uednYmnZ2aO169DkZ+z7xt2Tg91+Ol1mHnuJtPp5tP0wdHO5sY5/O0O5+XtnAe&#13;&#10;mu5pMr4u8BY923ufNksTwUdCmg0Jt1n66Cyui8iKz9rjtcYdL/xOXATb51sLfkd4daUMzJWPW1fN&#13;&#10;Ha+VbbCj5+Gcjrs5n8vs2NerMmrtOp973XxWOj6tvB4Wzanqzmf83cIPueby94t2iuhmZeSTsShK&#13;&#10;kU8RlayMfDIWRSnyKaKSlZFPxqIoRT5FVLKyhcAHXy5raGU++NKvLLRip8wGymmnER3yaUyHfMhn&#13;&#10;bp+/Rpe6TQXu2y79nq3wOyjsCMcjCUXf5yyk1zG8bne4zQb8fKpHrD5eSMcLsyv6PrPR39/6FYWS&#13;&#10;dqxLzx9877dkSXPXl32PYefWjvnAHvjAgegFa/v4fYsFnKTbxZl2CuCyaMESwOvO1q1b521+821/&#13;&#10;3ibeBsNzFcGLppBTnhO5OS1LhW3oytCU/ZMz47QnpH1srWpZUKo1py2cU+XQcVrtBJOpPXTQ4NNu&#13;&#10;AhgUg4egA7uc2kCdpkMyzA1p3w8W3NtIn3aFDCRAAiRAAiRAAiRAAiRAAiRAAiRAAiRAAiRAAiRA&#13;&#10;AiRAAiRAAiRAAiRAAguGwOWXXy54tDNkGnNmNSuDeOy0Z68z+6dETk7K68TlRKf2ArprY2RrGHG/&#13;&#10;BYSojc4ImcCNIpT6GGmfCWXBCizhgeDipL2PfRod0E/tOwFdbfg41PtGfCIBEiABEiABEiABEiAB&#13;&#10;EiABEiABEiABEiABEiABEiABEiABEiABEiABEjhrCHz+858vWItXp6FKF/yD5Ix/IWhcYCRfpJK1&#13;&#10;L/VCtE91wFIwkiZS8doL12iGKn2ErO+Mfv6BOpQgNo9pt808J347wTxu5w3xiQRIgARIgARIgARI&#13;&#10;gARIgARIgARIgARIgARIgARIgARIgARIgARIgARI4KwgABH8scceq1sLtGL/cCJytqE6KnMtQjvE&#13;&#10;Np20UxtaB1sYSYVpn3P3CA+7wV2lqw1NjGTuGwfxOuke+js7aStvNYzmbST5LI2C4IDdJXwaJb5Z&#13;&#10;0tYX84kESIAESIAESIAESIAESIAESIAESIAESIAESIAESIAESIAESIAESIAESGBBEXj88cdbnk+R&#13;&#10;CA4jVh62aYjQQT+GCp3VhDI858thKyuDFo3+qYLta6upMq7GfSNflwxhBgojeaPpvcpD09wzRHDf&#13;&#10;2dtMBqzoBNHUlcFAZjrXnxkSIAESIAESIAESIAESIAESIAESIAESIAESIAESIAESIAESIAESIAES&#13;&#10;IIGzjIAXkpM12XS6TKspp4WzSnghXHVra8Er5nWDq3KdTECztmMuDRE8EcIT5TzfJanL9WGGBEiA&#13;&#10;BEiABEiABEiABEiABEiABEiABEiABEiABEiABEiABEiABEiABAf7g78AAEAASURBVEjgbCOQasWJ&#13;&#10;Dp3msdAkkyubA4BqrTLpu6sk7Q3rdu+KithhhLCpHGm3uXwaG8xDPfoEH+6uzE265vr7Ml8e2ou3&#13;&#10;Ffqkk9dB0YSBBEiABEiABEiABEiABEig7QQe+fqwPPLoSEO7V/3ogFz15uW+Ddp/9+kxec91g1Lt&#13;&#10;qDbsF1eWjTV2sibL+rvk/Tetlg3ru+JuCyZfNn9McGh1l2cyNNi++R8+cko+98UjsnH9Ern80oGW&#13;&#10;OGjfS1+5JD12LRlosnEZE3vONGlqxmb23ANnXeNs+Mw4WIsNLAeczxMTIkv7K/JjV2bXTosm2ZwE&#13;&#10;SIAESIAESIAESIAESIAESIAEzkkClVpH0LsTIVzlYu8YPRGRw023U0W5ASe0gQVtq3HoUq3JVKh3&#13;&#10;bYJRl/ADI0ajIF7DszmEb5iadkL3tBPCp6XDWwn3GU9EbrTzbSGI++rURhgo2NG0tmBMAiRAAiRA&#13;&#10;AiRAAiRAAiTQfgIQwX/nDw/Ixg090tONd/P1ASJvKoS79p/94oty5ZsGZP2aFoXwkrGm3EeOtUM9&#13;&#10;cvmrlkhXd7+0U0yuX83sSxqxAr8LL+iV1726ffM//OIpueeTB+XtbxtsWQgfOTYlX3noZb9YPXaz&#13;&#10;X3l9z4mJaXnm2VP+RxQ4H4rCeet73HnV7c6r8LmwqE0rZeCv5x7OEV3jW36k1jKfVsZt1HbccTjw&#13;&#10;/ESOA87n6WmRqrs8OjtF2s2h0XxYRwIkQAIkQAIkQAIkQAIkQAIkQAKLnQA2W4egcSoo58qDKu2K&#13;&#10;/O23k6rCKPQPzaw+7T67S2XK364bG7Z9M6fC+93bflc4JqBfamC4sNsbZRDFazX3qd8FVejRP4jg&#13;&#10;ia1g0bcNwndYkN9JrmvzFvhEAiRAAiRAAiRAAiRAAiQwXwQg4n7kNzfLls29hUNACG9XKBprZKQm&#13;&#10;z+ybkI/f+7xc/1Or5IM/v65dw7XdTtH8MciBgxPysU88L9ddszDmDwH6I7dtloFl4TNZu0EcPDQh&#13;&#10;v3fPs3LF5f2y456L68xjJ/uHb9/n51B2XtV1arFA11ib0s+kLRpoQ3OI4Fjna1+VccD5PDoqMjhY&#13;&#10;kQd2zT+HNiyDJkiABEiABEiABEiABEiABEiABEhg4RCAFp0LXmFOtmPnKoLD8bTIK9lpri7hd3UH&#13;&#10;W1rndoSHoO7MQw4qddjhDS07dYGeiOMqdqNt6O8l8lQEDza0TnOMSYAESIAESIAESIAESIAEzgQB&#13;&#10;7ASHWLnt4r6Wh3/p6Cm5/8GX5NXb8i641W117Jq7aKyjR4Nw+IOD44Jd0DaoHVte5nb70W+NyENf&#13;&#10;G27oktq6sMY4rbo0L5q/zvfA8/n5Yz7f2T3qXb7v2TeaupS3br3L1oV5fvaBI979N+ws638hdR3f&#13;&#10;DBPslv7rh18W8B9K3NrH81GX+GU8dV1xrJxfc1m/oG/RefPiS6c821iIt/wbucS3a9RjFM9D1xhc&#13;&#10;o4cfa8C+uu7/7tOjqdv/sjXa+bzu1QOycd2SwvM5Hht57QsR3HLA+Xz8uPNysLYiw8dm5gBbukbr&#13;&#10;DaHV46XzgT0EtRnfwqCIrR039OYzCZAACZAACZAACZAACZAACZAACZz9BNyOcIjYCNlube/SHKK3&#13;&#10;e6hAnro5hzCuD98z9A9iebCUYeO274wFUyRAAiRAAiRAAiRAAiSw+AgccUL4J/7bQbnhnatT9+lY&#13;&#10;hbr1fu91+fJWVgjB7snvnJAvOqEdIrMN1t20uqd+9FvD8ld/c6TQJbW2Uffaams+XJqrbcznvvtf&#13;&#10;lItf0SNPfe+E/OM/nZC3bV/hq2daF8TcrzghG2Lv03tGpa+3U979jpXSdUSaYlLEP56PdWlueer8&#13;&#10;y2LljJ3gr3lV8Y8n4I7dumQv4l/mEj8+7nqMUG6DrtG6jsfx/fPPHZYN67rlfzjeZWssmg+E+a2b&#13;&#10;J+UPnWeCf/Peodz87bia1nMJHIp+DIB2zXBAO12jda3f7PEqWou1edGmPueePvxQoIytHRd9GUiA&#13;&#10;BEiABEiABEiABEiABEiABEjgXCBQze3uhm6dCuCJ4I0iL3wnQnkigkMDD7I3HKMndQmxnM2kTluo&#13;&#10;YA6BnYEESIAESIAESIAESIAESODcJQD32hDBf+WXNsjG9d0piNjttrqnvnhrn/zBf3ploUtqbWNd&#13;&#10;WMPgfLs0P/jDcfl3/2mfF1bhqhzuvD/56UMzrus91w16MffD/2GfXPWm5fJvb9jg7jXdLX/+2Zn7&#13;&#10;NnJFbuejLs1jninoNiaK+Je5xI+Pux6jJ79zvKn7x+NHE+D2r98zlLptj9dYNJ8dO1+UO/7gWXnh&#13;&#10;UP5HF23E4O8nHrtSh31dY+xav5njVbQWa/PH37pSbrgu3G6gjG08bjvXTFskQAIkQAIkQAIkQAIk&#13;&#10;QAIkQAIkMD8E/M25E0E6qNKqTheN5/2XO5Fat4BjE3jiGh1FTphOdoCH2N0HHHk09+J3iIPL9DAM&#13;&#10;ykMIE0mzaanWu/ZJZWjpxprxxuZZX6ZIgARIgARIgARIgARIgARmTwC7RP/4T1+oExnVtXI73SYX&#13;&#10;jYWduBMTIj/zdrd73Lna1gC33iKrJN6tCjFv774xGR+f9k0RIw8h/BUX9RW6pNY2EMLj3buxS3Md&#13;&#10;vygumr+287vfzfxRvqy/U37iqhV+XSpQYyczxoS4b+di1zXkXNWjPVyxD67qkgs2hnQzfXU+RbGd&#13;&#10;j45txy3q046yIv5lLvHjNeI8hFB70h3nF6Nd4UVzgzv2n3Q776278niNRfP50Tcslxd+eEp2/Z3b&#13;&#10;dj+HoK7jl/ZXpNPdot1eR0Xj6lBF52Ezx2smm3BTr6GMbbjWtBVjEiABEiABEiABEiABEiABEiAB&#13;&#10;ElgkBKAvp5pyrETn16C1XpOGFO2qnRCOKHmku8ETEVyF8OlEDHctg46OPPoEQdwn0idX5yakwnda&#13;&#10;7NuGPllZnM9qmCIBEiABEiABEiABEiABEmgPAbjfhhtuiK42bNm8xLvyblUIh1iMHa5w9wwR0Iai&#13;&#10;sdRF9i0f2uDuaZ252oZb6Te+fpnfRQsBTwPs29DT0+FEY4jmIv/8zKi8NFzxdqxrbm2Pvru/P6pZ&#13;&#10;J6CflPEJ/SiUFpcmiuaPxhgfO75V7FYDq1Z2yS/923WlLsS1XSsx5ot52xAzsXU2PdN8YMey1r44&#13;&#10;jq2eB9p3rjHG/eDPr/Pzsq7Oy+xqexX6y9rF5T/6hgFZ0lOVx789Ele1lH9672jqot/fK93N/8o3&#13;&#10;DeT4NXseznS87MSasYnjiOsS1ycCrp0P/Ks17trvsKaYJgESIAESIAESIAESIAESIAESIIGzm4D7&#13;&#10;Kgh6tXONji/DkocXvnUnuIrh2M1thHDX0e/LcF3s10kqfAcRPP8FG0iirW0fMrkSNGMgARIgARIg&#13;&#10;ARIgARIgARJoMwEIYx/5zXoRFyIZXHm3GrD7Vl2aYze3DUVjlbnIRj91+4wd3xog+FlRFnOECP1f&#13;&#10;dhySX/33T/t7hH/oF9Z78VT7aAwh9ZGvD2vWi+DYidtsKJo/+s6WVbPj2naYL1x/2x8uxExs+1bS&#13;&#10;OHb3fPJgXZdf/kAxz7qGLJB3XjMor9k24F30/5c/fyF3vimeuZ6HasfGzdiEy/0LL+iVj33iee+V&#13;&#10;oOwHHNYu0yRAAiRAAiRAAiRAAiRAAiRAAiSwUAl4T+NeTlZNWeP6GTs122naYQu4r3VNqxDBazX8&#13;&#10;OjyI4UgHd+hoXpFp1ygvhAfn5jCQbApXWyEuGB9FoVgrYZuBBEiABEiABEiABEiABEjgdBCAoIqd&#13;&#10;zK3uoMXcBrHj+efWy9GXg3t1CG3W/bIVrNG+aKwyF9kQrB95dETgzhwPDQ+7cusiG7tZMX+4toaL&#13;&#10;dbikxhzg7h3zsXPAjvPtbqd5HKxL9rjO5ovmb+tPR1pdf9t1YVy/azvagd/qfOAiGy7e40DX2TGR&#13;&#10;8jxc2fd0d3kX/fEx0l5zPQ/Vjo3LbL7u1dntBjAf/DgFruZ15/+nP3vYu5Ev8qBg7TNNAiRAAiRA&#13;&#10;AiRAAiRAAiRAAiRAAguTgKrKGhfPMqtFKmzadq7RgwiexUEAh/g97XeIB9EaXbDr2z9S+yqKB2PZ&#13;&#10;AGkDL6aHnNZaEbx+53jWkykSIAESIAESIAESIAESIIEzTcC7bv65dfI7H9vvdxLDBXS7AkRw7HLd&#13;&#10;cc/FeZH+TvHlOs74xLTfOX7xliVy+aUDXoC087FiJETw37h1k3Z1O8JDX4jLiyVgPXAVbn+4gB3h&#13;&#10;cNs+13VADJ1JEF3thN71a3vkBy9MyIb1xS7TdT7YrT9Xt9t6jGBzPsMRdy/tZw807yrfuhmPXcdP&#13;&#10;uPPqmWedm/mSOc/HeVhmszaVuT3X46Lu0HGbgH/zy9/3WGc67vPJnrZJgARIgARIgARIgARIgARI&#13;&#10;gARI4HQRCIo0tntXnArud4BjF3iHE75DrLvC/W5x7ArHIxXFw47xeLJho3nYVa51vizSulUOR52m&#13;&#10;tT1jEiABEiABEiABEiABEiABEogJqPv0Bx48ElfNmNe+cAm+mAPm/+Hb9/kfBMz3OuD6+xd+dr18&#13;&#10;/N7npYxbO+ejxwg/ipjPgPPnjj94Vn5wsDlX+fA28Cu/tMG7GY85HDw0If/uP+7L/WCj0dx1jbGd&#13;&#10;Rn1mqlOb9rpo53GZaXzWkwAJkAAJkAAJkAAJkAAJkAAJkMCCJJAK0LhHOLRwiNKJ0O2Fcdcg5JMY&#13;&#10;ecjWvtxHTiOHwu0KSgRt1GgIaYzhSlw3W6dtGJMACZAACZAACZAACZAACSxcAupaXIU83FMau2Tj&#13;&#10;gB2pcFlud2mPnax5l+Y/8/bV3kWz9rE21a7WwX03yl50u3jhEvonr14hzx2YkD/4k/3eNXqn2+Bt&#13;&#10;54C5IA930P/xzv1qxsdwu346XX83Wpeds07y0W+NyLL+F+T9N2V8sPaYCRjMdUe4jtkohuvvyy7u&#13;&#10;l7e/LbjXjnlqXzufIv6tHHcco+FjkzmX+DrObOKy+Vz5xuWy6++a+1FE7GZcOei6XnNZvxw7kZ9z&#13;&#10;0bg6/9mehzPZfOWWPh3Cn+e4BuAOXQOuJT0ntYwxCZAACZAACZAACZAACZAACZAACZw5AnmlOMtl&#13;&#10;qXRuaZFL+M3XaUHaJE1oVbJJG9nq9DSE6SBSQ/xGSF2gQxx3rcIjqUMDnzR5lJngd4KbPJK4Obkv&#13;&#10;hz0UVDSBDAMJkAAJkAAJkAAJkAAJkMB8EICItmXzEunpydwnNxqnrD3cKsNlNtwsQ1iD6+44oC/E&#13;&#10;Q9z724apKZFNG3rlzt+6UC55RW9aBZvnre/xO5337htLyyEWv237Cl8Om2iH8e76o4Ny744XpFoV&#13;&#10;+dAvrM/NQd2JQ4S/55MHU1tY+0du2+zvMZ4WliTK1l7S3PO4YGNvHdtG67LccEwwv6f3jslXv/Gy&#13;&#10;vPsdK/1ay5gU9cWcNeD4FM2n1XXBnrrE/6+fzvPUsXCM7HyK+Dd73PUYYZ5feejllKfywbo0lK0l&#13;&#10;Li+az/vft05+4q2D8vi3R9TcjHGRHbuudWvzcy5qj0F0jbjXvYZmj9dMNlct75Hjx4PV+NwrGlfH&#13;&#10;Z0wCJEACJEACJEACJEACJEACJEACZ4IAdOcsOP04LYCWnKtMJOmkLG2X9bYpp2r7LFyia6h6d+gq&#13;&#10;eKPUtQmCdSKCQyTX1oiTneBhIpkhbeL71hd7m9aOTxe0UzuMSYAESIAESIAESIAESIAE5k4A7p0h&#13;&#10;KuNezs0E2370RDM9sjboW3QP8ZGRmkxOdjjRu34OmBeE6vFx9wvdJEDUxM5nlNsd0HDZ/ZptAzI4&#13;&#10;WPH3rtb2No7nADF1Nmu3NsvSmM8bXruipXVZW7r2w4encny0PGZS1DfmUzQfe0ytjWbSMU/tg2NU&#13;&#10;FGz7Zo+7HqN4nsrB3gM7bqNzaFSu52S3+wXFcwdmdx/ysnU1My7mqGvU+SIuO39atRlfp8oN50/R&#13;&#10;uHYOTJMACZAACZAACZAACZAACZAACZDAmSSQaduJCG7FZEysBS0ZXdNtIK4fulYxAB7TPkZReKCx&#13;&#10;f7jK/A5vV+qb4AktspDmkkSIVEhPa00v2GAgARIgARIgARIgARIgARKYLwLYTYpHs8G2Hz2RvYfH&#13;&#10;Lu9HHh3xu8HL3Czbvna8o0drfsdqT3f9+/+ebuyKznbJ2n5xOVx293R3ydq1Femu19R917I5WLtl&#13;&#10;6Vb76nxaXZeOr2tftTzPR8u1XVFc1KZsPq2uy47Xal/bvtXjPjTYkTtXdY1qB/Oy9hvNEy764Voe&#13;&#10;LvGxSxoBdmYrhNtxdT447suW5uesc7LttSyOWz1eZTbtdYoxlFs8HvMkQAIkQAIkQAIkQAIkQAIk&#13;&#10;QAIksLAIZN87tXVe6ddPFecaPdkNPj2tgnUYSocOsXv2ndyTS6IM2bxAnk0x9MlkcuTzZcFOsJn1&#13;&#10;Y4oEmiUwPjEtB56f8DuE8IVQswFfiOGeeQjYxdJK32bHYDsSKCMw4c7bZ549JdPunhS6OwdfVDKQ&#13;&#10;wGwJxK9p2BWI10a7A4zn2Gzpsh8JkIAS0L9fEMH/8Z9ONO1mXPszJoEzQWDk2JR3s473/upaHTvU&#13;&#10;Xzg04d3xl+1oPxNzXUhj6vWO96s2LLT3rrP9PGjXxPTCJ2Df69rZ8rO8pcE0CSwcAvaaPR3Xqf4t&#13;&#10;UM86K1b2yLD7+8/v/RbOOcGZnFkC+r5ucFXnovkOXK9rfL/Vru/tW7GJ1zF8joCHJX6fdmbPX45+&#13;&#10;rhBwG7FVPE6W7F2aQ0KOK1pEAg07EbaTe4Q7MRw7wgWieKhNxG6I42EWqT911GMSmQ2kfEE232wX&#13;&#10;uTfrd5UnjYz6Pcd1+GH5dG4SgNDz4dv3yU9evSJ3b8KZaGBXiN4zMr6v4Ux9WU8CcyVw0H3x+nv3&#13;&#10;PCv/8txY4X0i52qf/c89AvFrmt5PF/fZ5T1Bz73zgSsmgfkioH+/rri834vg+FKAgQQWOgF1D/7p&#13;&#10;zx7297XHfHFv77VDPXLLhzbIG17Xv9CXcEbmp9c73q/asNDeV8z286BdE9MLn4B9r2tny8/ylgbT&#13;&#10;JLBwCNhr9nRcp/q34Om9Y7JpQ6/c+VsXysOPvszv/RbOKcGZnGEC+r7u2h9v7fvzMzltva5b/c6/&#13;&#10;0ZxbsYnXsa889DJ//N0IKOtIoE0EZhS6E63aD+fTeILirHHxRFRIt7XONXoQwSFK+4G9GI693pko&#13;&#10;Hu4LnnUrGiaI4GESuZ3iqnarGO4nrO0ym0yRQCsEsNsRQs9rX2ztCyz8KnT30+FLHf2FaCvjsi0J&#13;&#10;zIVA+CXmmHz3n8M5aO/7ORe77HvuEohf0/S1UV/neI6du+cGV04C7SSwrL9TfuKqFfLqbUtKXZi3&#13;&#10;czzaIoF2EFD34NaN/9jJmizr75LXXtbfth0m7ZjrQrIRv1+1c1tI7yv0PU+rnwftephe+ATse107&#13;&#10;W36WtzSYJoGFQ8Bes6fjOtW/Bd93QjgcmSB/uuewcOhzJiRQT0Df1x1u8fvzekunr0Sv63a+x1Ob&#13;&#10;ww9MyvRETW5492rp7a0WLgqvId94fET+4P97Xt7zU4Oy/apwi6XCxiwkARKYVwLp5mw3ipeVK0FX&#13;&#10;zsTwsuFzCrXv7ITwDr/1HCJ4Wo1t4RVvWodI9oW7Fml50SCJe3U3H0wpH9ReKK2vz7dmjgRIgARI&#13;&#10;gARIgARIgARI4MwTWLWyS37p59aV3pP7zM+QMyCBcgK4P7i9R/jx4yKrB/OfTct7s4YESIAESIAE&#13;&#10;SIAESIAESOBsIPDUt0elOlGRiy7olcu29Uu1Wny71ZGXp+S/f/morFpSlfPO65ZNG3v8LS7PBgZc&#13;&#10;AwmccwQgdbt/HTXB/WmdGO5jfCHQkYjdyZcD+h0BYojgUN21DNQgentVO3Gi7tK4m5gX1iGu+0cm&#13;&#10;jKNteKAOBhhIgARIgARIgARIgARIgARIgARIgARIgARIgARIgARIgARIgARIoP0E3vPTg/J//G8b&#13;&#10;5Pf/8Hn5wgNHZMUKJ49ZnSsZcv2qbvnob232uf/r1/fJ/gPj7Z8MLZIACaQacikKr0m7Wo1TYbrg&#13;&#10;wjVG/E5yd3F7OTspT31AhJ3eyY7u2I7PO9XaxYncnXTPGupucq9tQ/w2A2dloT02nDOQwGwJPPL1&#13;&#10;Yfms+2N1+Mip2Zrw/R52dob+tEvec92gfPfpUfcY8+mhwfyvwTAO7g/y3IEJmZgQWdpfkc7O/NBD&#13;&#10;q4OduG++1exyWG/Z3GayiL6PPDpS2EznXO1IXwbq2unaL33lknQnTV0jFiwIAq2eJ49+a0S+s3tU&#13;&#10;3n/TatmwPn/O64Li80fPGXueN2NH7TWKYeehrw03fX3Fc1Pb6vK00bq07WKO9drE61hZQJs//tMX&#13;&#10;5L3vHCy9ftVO7Lau6FiXjdNsuY5lX0/adf7YObR6Ldi+rZ6Hti/SusaN65fI5ZcOxNXMLwACeoxw&#13;&#10;zut53ujv4AKY8jk3BT1G9rXinIPABZPAGSKAv4Of++KL8uIcP2edzun790J3Fo/Yyuv8XN4/xKPP&#13;&#10;5+uYfQ+M973286mu175Xb3VdrbaP196u/EtHT8n9D74kjd7rlo2l/PH5HbdCwOeCPfvKP++X2Zmp&#13;&#10;3B6LuG3RsYjb6Dz59y4mw/xiJKDn82yu2flcL+aj3/vZ10aMqXO2n4Xt6+qPXTnQ1Ofoma73Vl9X&#13;&#10;7WuLnQ++h5xpLLsuvrbM55m1sGzbcwa3BFJPSIvxfd18k8U1dMXrlso7375KDh8+Jff+14Nyw3tW&#13;&#10;y7p1+e9Fe7o6ZMuWJTIwEL4z3/Hnh72L9Ku3t99Nur4WzfWaVTv2Nc3ytOeGLbfpVl+vbF+mSWBu&#13;&#10;BKAgR6Kxy3pBOzHsa1t2jZ7ZrKqArUI4pHArVPtfxbgBgrDtnjGYzwQjSPpswUqzHd/a3zbKJmFL&#13;&#10;mSaBmQhA2L3HiTsa9D5A1WpFurqaP68e+fqI/5LnyjcNeLH4s+5LH6Tr3hy7L8vv+eRBOeT+QK5c&#13;&#10;0eXcprjLIBpmy+Yl8rbtK+r66hxbjfHHS/9wQfTHH6Kiuc1kF6x+5w8PyMYNzoVLd37SKLvQuYK5&#13;&#10;aFOfq8v/wYddzOHJ75yQL7ovIA6/uEzOW9/j7HS7tvAiwbBQCIxPTMuB5yf8OfyP/3Si6fPw6b2j&#13;&#10;8jdfPSqXv2qJdHXn75NpbeK60KDnzOtenbV/9FvD8oW/OiI//bblpYK69m8Uw849f/oDf6729hSf&#13;&#10;q3bcsnN7akpk7VBP4boajb/Y6vD6gNclvRd40fwPH5n0r5V4TdMPQradvcYPPJ//dWvRsbZ9Z5PW&#13;&#10;Ob/3utXpfNp1/hx56ZT7sdIpeWm44n8oNdvXzFbPQ8vB8rx821JZvqxbVqzsca6k+ZppOZ3ptJ6H&#13;&#10;uHa2uR954W/r+jXlPwjT+Z46VZPJyZp3h9bRxCGdS3sds1E8F/utzr/RPLSunfPRY2RfK6x9HbNR&#13;&#10;bNu3ut5W2zeah9ZxPkqiOCafYi5aejr54O/gpz77Qx26MD6d8ymcQFSIz3R4FIVmXuft+97Hnjjm&#13;&#10;Px/Z95xFdmcqK3odm6lPs/X2PXC1s+LviaufT4vev6H9n3/usGxY1y1v+p+WlX5eDfcQPTWn91HN&#13;&#10;rqGZdkecEP6J/3ZQvvvPY800T9vY92PP7h+XTRt65d3vWNnw837aucWEPRZln7XLziU7T37WbhE8&#13;&#10;my9IAvq6Zz+fjo9Oy9jY9Ly+fx49MS3Tk+VI7Pd+Zd/14XrUOnyfgO8Y8boK4bnoezB7/eJz9Ezf&#13;&#10;B+K1ouz7xqKZ29eWZl7nrQ07N/vaUicu2E5ML3oCOGd+6/f2+3X837Ip932Lvq+by/XYDKCF9v6w&#13;&#10;0XyGhrrk5l9eL3ffc1Ae+PJL8oqtvTI13Se4HVhPT/7DPoTvjRu75dd+fZ/HgHS73aTr66f9/NsM&#13;&#10;87iN2rGvaXGbotc0tJmP98Px2MyTQCMCQUfGbbmTVi62Inijvs3WQdIL/4Pi7URtDAExPJG3dXDI&#13;&#10;3V4QDy2yAUIDFcNjyVuF9qw9UqnRfDFzJDALAuPj07J375isXOXu2+HE3fkK77x2UN53/ToZdPcU&#13;&#10;7Ip0Y/yhhEjcroAd6BC5EBr9AWtmPHwh8pHf3OzenPfmmh84OCEf+8Tz8uNvXSk3XLcuV4cM5gAR&#13;&#10;/Fd+aYN88/Fj8uHb98lHbqu3U9eRBaeVAERwHJvXvqrfH59mz8N3XjMoa1f3ysfvfV6u/6lV8sGf&#13;&#10;z84Ba3PHPRen69Fz5rpr8u3TBnNMrF/bI//532+Wi92bUBvKxi06t0dGavLMvonCdVmbTOev8Y3r&#13;&#10;869fZcwXKrcHHjwi9+54wX9h8aITxfWLjNnMt9XzUMewr5kPf21E7vh/98mdv3WhXPKK/Pms7Rkv&#13;&#10;LgKHDk/I0Zcm/a/ClyzJfzguWslc2jfzPnku9ludP+dTf4Qtf/IhH3s+LP7rq/54xiVzWe988Inn&#13;&#10;12revu/F5x58Ppqv97qtzq2svb4HHlrVI6Ojkn4+LXv/BqHmw/9hn/zv/8uG3Ht+a//goQn5vXue&#13;&#10;lW8+OTKn91HW5plI2/djA243+ORkhxOy8u9z2zkvPRZln7XLziU7T37WbucRoa2FRODQwVP+uzrs&#13;&#10;qmz19b/Z9nv3jMnYMdygc/YB4pN+H4LvE/R19YFdRwq/B7PXLz5Ht/v7QKxEX1uafZ3X1du52deW&#13;&#10;Vcvn77tSHZvxwiYwl+vxbP28c+N7V8uWi3q9m/TXv7ZffvZ9Q/7zfnwkIXz/7m9vFuwKh5v0j7r0&#13;&#10;Vve6tlCDfU2zc8TrQ9l3+4vx/bBdG9Mk0AyBqlTwhiETppHCjvBUcU8UbucMGjWJTffLYy+Xh35a&#13;&#10;CuUe9wTXdlqedPKRL7Nbzm0l0yTQIoFn/vmkPPnkccGvufr7cI7OXxhc1SWvuKhP1q6tuB1+M49j&#13;&#10;XdOgtbowsi5YrcsR654d7lDwhwsBrpzm4p4Qv07HB/NtF/d5e/YJX4pANCoK+CUZ6vHG/puuwd59&#13;&#10;Y4IfHTCcHgLNnD+Yif8hiDs2EML1Cxh7XllB0JbjfF63plt+cHA89T6gKxtY1ik/efUKwXkYnzc4&#13;&#10;J3BuFAU752Zc7sQ2up1Hh4ucl4J4TLQrGrfo3D56NHxwLVpXPN7Zlsfr4TcfOyYnRpq7Tu01HjPH&#13;&#10;6xW+uMM5YAN+mIM3z/ZWEWUu4+LzYbU75xqFuH3RLvay/q/c0ic//ROD3rX+339zbq+ZrZ6HOifL&#13;&#10;E2XPHjjJ10yFs0BjXCu4Zt70Ix3ub3tP9svTgvniPQZ2nOA9x4bzumWze61qFObSfpW7Hxnnk6dr&#13;&#10;eZJPng1y5NP89cjzp/H5s/+ZvIeY+tb5820hvB4WzbGVMvteGp97it5zqj17Sxe42sYOLAT7vhfv&#13;&#10;Z/Q2XtYlr/2s983HR9NbApW9j9Ixi2J9D7x+zRI5ftx5QzKfT4vmPz5Rc5/lTpa+h8cYYUf4mPsR&#13;&#10;9uSiFML1PerOB170tz37kvtB9zVXD8rGdUvkzz5zyH+mRhu9bdClr+zz72njzzX6md1+hio6Blqm&#13;&#10;xyJ+L436omOh/ez7Rn7WViqMzzYCfX0dfsMKvDc2CidPTsnjT4w5sbziv9ubqf2JE1Oy+7uj3iPk&#13;&#10;KrchpjPdPtZolPI6XO96DeP7BH1dHT4Wvvf49GcP+9d5fd2wrzPxbcj0tcjemqF85PIafW1p9nVe&#13;&#10;LfG1RUkwjgngesSPNmbzefZseP9cg7eHk3kq0BLUTfo/ux/V3PvJH3r35/huzQZwg/C9/argFr1Z&#13;&#10;N+l4T6i3OsX7wKL3jXYcpPU1BNdyq+9J1JZ9TdMyxPgur+y7/VbeD1ubTJPAnAnoZmw1ZN8ymDpf&#13;&#10;7J5CtarOGmvnLFYzGqPG7QhHB+zjNrtb6mxolw4/GETwqemaE8PzffxucC9yJ/vCM9/o6SzUEgyl&#13;&#10;6bSWCRJojcChH07Ic/tPyiWX9MmKFeWuTaemanL06JQcH3F/+eY5WHciRW6lrSty/BFUV3X/w7m1&#13;&#10;VtfWEIBSEcjd887amefpp+5QMA5cPOEPPv744hep2GWAdLNfDMz3XM9G+62cP3iDhGOCY4PjogHn&#13;&#10;VZHrLVsOV8Bw2XzRBUHoxJdj6voex1d/Ea02y8ZC/YRzGfzMsyflqe+dyJ2rZS531Cbj9hLA6yG8&#13;&#10;Y4w5sa6ZYK9rtP//2XsXMMuK6mx49X26ey493dPMdDPIMMAAg1wjhpDImMhFFEwEYvzEmPj4E9Fo&#13;&#10;NH9iMEaTJ/ESNeIfUb8QlU9NRPNEMBcU5OYHiETxAqgMNwcbGKbn3j0905fp67/e2mfts84+tffZ&#13;&#10;+1x6TnevmjldtWuvWrX2u6tqV9WqWiUr2XH8QVwZkOMSYGoyzmRcXBk+gxdrYCI26qpRfs47Z6U7&#13;&#10;kxsTwR//9JFvM6H0x87yF3ZOuiMDrM2MvvX6uJ5gU43bnpmgY1/URt3dTTQz0xx7xAr6GCjzP/7J&#13;&#10;IW7zZmnlimY+L6yJrRD4e7OV0KMOmTyFZUTjafgUYoMrwyd9fbTyk1x+9nHfspTT5a0e2sNS8ibd&#13;&#10;j/Zv0RfC+AdO942FB0zHf/2/99JJJ7bF9nsx4XnXfcM0cnDGKWTvunfYHV2kx33f/9Ehuv2efYmm&#13;&#10;dyXPavhQqGC8AOd7Lhwxs5N3hKPvHrdIuhpy1JIH8AbWmGh2YX4HG45pd0fV3HN/YTwUXnhW0GNC&#13;&#10;WBzKA/ps5RxJJjxK+WKCHnQ21i6Flt1f6Ah0rSpttXF8fIbQBv2Cx7Enn9Re0sojlOCDPMZ6ktva&#13;&#10;k3jRdj+3bVmOSMyCKebkMK676ponXTJpN3Q7g/ZE5u7QhujxshzZhvhaOxmDIx9f29LKtt59RyLW&#13;&#10;Wi7jXz8IoD728DeunPHsYug/N/FxMlOHi+ejtJn0f/nqbhoeno49gjCrmXTd98Ocv57b982X6jYE&#13;&#10;i+nQd8ORpnHHrFSrdCFfPbdcqj9crXyNjyEABArWsvFFg1Z+Y7otV21B1+iIESHzcLKVu7hug7ek&#13;&#10;dWH+w5psTJiDGL6Ec4nhQbE9x2T8a5gFeRPNsT/LO8RnODmU4eGPaYIw03A4UK5DWZ7/BabSWUin&#13;&#10;MBehmcScIVAGAptZAX7Rhd1uMjop+ejYDN3znSF67GdsO67GTsyJIBuYlZafmNqDCV/t8HG7lk3V&#13;&#10;wcH0eFrT1i5BDf5o+UWeyy/tcSbSYSoQK8jM1Q4Bjb+UHfi+8oN3gXeCe3hHWV0f7wj/yPs3uGQw&#13;&#10;j4O841xSXoO7DtP7PjzgkorMuCjF0yWwP1VDIGgPV9OKlNYxdL3G4L7U+9Jl4HPXbaLrP7yJvvyZ&#13;&#10;wHS+Tusrw3hItHNo76JuoZcf/bzSZuLogTe/vs+Z6Lc2M/rG6+e6q6eJLr5wNe+CI9dHQF8hyUHx&#13;&#10;fRHTo9N95137aaTE4rpy6U0e/1sQPA0fwwcISHnIWh+t/CSXn008tkrjysW/Vu8rjcw+Gt23Qb8I&#13;&#10;4zB8y+F038ZF5P6U6reAD46lwuQlLHxJ3wDJ9bgvrh+l86pWGLJAJjjfc2F8+sV/G6Q/fkt/aJXM&#13;&#10;ES+gP/LugLk8L/pjMt7R8fpdy9gFvlhkq+VjwwT9+z404LKQsqH75NZvrCX6xnu+EWiI36sSioJd&#13;&#10;mE88cZB+7dwVtPmU0t8g7AT/Piw6/WqevinZMEyYV6UBXzuD+itOf1MwXpbxoFZ+CW21fd+YVLct&#13;&#10;0XnIaudv/OofAdTHcvtvi6P/PEQHE8b7MJP+gfce43ZwP/VcfpFc9M2KmXTEw0z689uL57h0Gt33&#13;&#10;kz4H7vv6Y2grZI4XtDIPXOu+gW67dB8pTk79fBY2BCpFwB3PDeU31Mfsc4h//FcU4qw+hv4bR3nj&#13;&#10;DrTJhb8gLtBEQxsd/AKaQvoU3RLm7jJyJ4ezgju4QpZOCY/bzkFABHIEEJb/CzVCcE4IoQui7K8h&#13;&#10;UDYCP+KdWZ/+7A7CB72RV7r73Io2PgGA/93/wBBtfbpQEY5VTzCPtpVXjpdyMIU3Ofm8M73bpKyw&#13;&#10;a1N44KHNiYh5JeGND2B0lb0zQ72ly5laEtPWQl8NX57RtyMRg/2zTltZkI2WX+Tp7eEz0EuYCixg&#13;&#10;YhdlI6DxL1V+tNkr3/stJQR2hB+zNhg1xpnHQflBpwh5wVS2byXiis4mesX5QRkWmZEmjmecXPuH&#13;&#10;pujzX9lJ69g8UdShrKKuaecr2+MTc06p9dpXFdPrtIsxjPZwbGyWhg9Np3o8lBm8T7xXvF84mH2D&#13;&#10;w25xdIB1udLlTZtow9lp+l37yjDaPbwv3yRAtcqPE7wKf7KWQ/280mYmHT1QBRGNRZUQ2H9gmr7+&#13;&#10;rb00tGuGzZ5P0zjvEJ+anqM9I8l1CKbSRnilOOqbppf2Z3knHyik+glx9HGP8dTWiSUtz9ZfwjTv&#13;&#10;lDNjS2wVJ+qWOj6lyqfhk1x/DZ9kfB55gu1sxzhfvyuufZuP9hDy4FeJ030b6fPIt1z3bXQepfot&#13;&#10;vXwkFXhgFzZ4Cj/wkHHfeeesCo/civajdF5xYXkXyzubXb9Xf3d8fWYxsYvdSL7nQj8NCv6j17UW&#13;&#10;9P3i8q/HeFg0AtbAXJ4X/TGYOMZ4R8dH3zXwxNgF8df8YV+Bpa1SzyrvQnhqet+7EBP0Z5+eP9bK&#13;&#10;xtoaNQsvJgS+++MR+tB1z3sfqY2tKr2IF+n86Mej9PiTo7SVrct18rxCE5tH9zmhf+TRUfrZY6P0&#13;&#10;058F9PvHpmnPcPAtkHHck78oPb/ny6NUnK+d0XVff1MwXm5va6FXXdDtrEllPe5Q2pa07bxvTKrb&#13;&#10;lug8ZKlntfsLFwEcyyJjKMxji0N9/OintrvLuP6b0Eb9+e4/12I8+NjWMTrExzDEOewMf+k5K+hN&#13;&#10;bziKbv6PvTx37+8zY7e0mEmHdbhv3zHEC3Nm6CW/stzLWvp+mM8sNV+K4xei867QI8h8nTcDT6Qu&#13;&#10;A9Hbvn6ObrukTZP+q6/fGOVp14ZAJQi4r75SMksvIOoX5SGKcqd/LrrriZiDafTANbgMOQvRX+fi&#13;&#10;A3PnfOHMnAe6d2jAc6GAKqrwZkGcHjyiDMcDqOdySvFcNuYZAmUh8ARPlu4dmia3AlRNOmtmG3ng&#13;&#10;u+6oFnqMTSftP1j4IROzaSMcL429TqvDT3FnGh8HtihUUI6hMBJTSJoeHdetT+Y74DBD5zMLjHxh&#13;&#10;hlo+iJpHUhjmo57bPkX7DzSwKag8JeTRzyLPiAkBcZANNFhhJgotuSd+WvmF3vzqIlBN/H1mstJI&#13;&#10;CxnEtBc6Y1Fz6cKje3ULXf3GdXTGi/0ruMHH13GLltWDbOYMpguXtfnLarSO+Mr2DPdrYYLsT9/W&#13;&#10;z+db++URuRebj/bwBTaPntS5jz6ztD+IRxuFVano6FbbBJOYlcMZSVFXrfIT5Ru9rlU5lHx0nR0Z&#13;&#10;mQvOCPeYghd68488AtKGTI7PUQv3StdyX2HXninatrPwTLCopDhbvIktG0Xp0f7IkQG6vxtHH+Ur&#13;&#10;1wcPzC5pebbyCny8G5id9E0aLnV8SpVPwye5/ho+yfjs5jYwzkmbqccUce3bfLSHGFdBpkqdnJ+t&#13;&#10;+eCbHudK9Vvi0iFe+l1J4680fWZ5F81s5lO+O1ByyPgu2mcWmdD3Rh9PjrvC5KxYhDp2PSvveXJ3&#13;&#10;qTm8a994R/cb0a8b42E9xt39fdnG2nHvQvcbgXncXMFSex/2vIsLgbi+HJ6ys7mJzuajs36xbYJ+&#13;&#10;xn2+Z549TC08D9AYs7s7jn6qMf8tkPmEgykXhtcabfe9+P11NMSKelkQrtsWnX90bqTcdt7aFo3q&#13;&#10;0gzreqf7dTo+rv8Wh9h8959rMR48wAvZJ6dhCTneBTvmuwiWJ2DWPMmdupnnG1lX9u8376Wj2Npm&#13;&#10;nCJc+n5x/QGdxxY+jiFu3lXmdbHoRTv03WCtAgt1xOl3jTj0daFQ/4t3rE/gP+f6IsIDPtoTc4ZA&#13;&#10;zRHQk2e5zAI9dbCb25u/KMHDm6W04cH9UBEepkPmuCfp2ZejvudcAKpxqMHzigqkDchVIr7tZILv&#13;&#10;mEdTIFboHYH9MQQyI3D5JT30trf2uXQNMYpwmuVzQCZn3Mru2+8epke2jYb5iNm0u/kMMZ+CJiTk&#13;&#10;wGUX99DrXrOOz1QpVjxrOgmjo6t5yodH7lfqw7TRjTftLFLMY3WX/nDKM8pqLuSLXfBaNp8stZbf&#13;&#10;l6fF5RGoJv5iJutMHmiKCb6xfDXIZxoJYWfEN+/c78zxYOdwuQ58bvjSYFHyaFnFmcof+asNdNIJ&#13;&#10;+dFvUln1lW1MVD0zMOlMUr/mlfHK+yJhFkEE2sOLLuii93xggAb2JJtn8j2umHpDxxoTpDDJlLQA&#13;&#10;wsejFnFpy0+pvNPyyVoOJV9dZ6EAmODzp3buzv4ehJ/5tUdA2pAdz/FOuMEJeu1v99ByPvv7MJ8B&#13;&#10;nuQeYnOMA7xwJEovE+XRfkIcfVwe373/4JKWB9Z7ruWjFC5kazm6PyN4LXV8SpVPwye5/ho+yfhc&#13;&#10;/7lBNpG9S6pbgS9tph5TxLVv89EeugV83FbAr8SJyUqt4MfEHyYu59ul7avIu+jtbnMKWnx3/s9X&#13;&#10;S4/vYO0HZ01KH+8CbmexCPKkEzroL9+1gc/Nbp3vRz7i+QFz33hHvwu9sONtb7ax9hF/aSbAgkEA&#13;&#10;VhF8fTk8AFQ2nXyk1/dY2fTY1lF3/FA3W3GIm9eLo3/meV7MnfsWyDju3u8N0w0851WPTrctWr7o&#13;&#10;3Ei57bwek4J/techtcwWrk8EdL3T/TodH9d/i3ui+e4/12I8eOddQ3TPg8UbM/Qzw8z5n793gB56&#13;&#10;9CCtWZXcD/z6LXvpW7fvp/f86dF0xhn+3eCad6VhmdfFxhXtjt/Q7uZ5df9cv2vQSp9Zp4uG66k/&#13;&#10;HJXNrpcOAtAWi14c27ALXfQad1m3nKhiljQBUbEiXLTeYMW83C/HN1CEy67wYjV2cEcptzkPlx0z&#13;&#10;CbIN7rmw3ANvc4ZAmQjgPM8x/uEsIZhR8rmDB+fYJNosvfLibnqOz0DWinAxm/boz5M/cOAL02on&#13;&#10;buygtWsbqDXFHAF2o2I1V9RFTZFH76e93nR8B13yCp60j5hgPWVTewELeUa9+uyKywKTx+iEQ57T&#13;&#10;TwlMTkM5jlVv+GgmOSgno2aTk+jtXnYEKik/YkIc7xe7Q9Zw2UVnCYpw6RyNjaq2OiIeJv+QFjtS&#13;&#10;omZ5IqSpLlEmfWUqWlZbWxpoI0/OxZVVPIu2vuAr20NDwY6NFwazmw9K9TB1TIT2cD9byJiZiX+3&#13;&#10;WnzU98fZUobUZTH1JjTlmGCStNX005afUnmm5ZOlHMa1mdokLOSyNrPU2zky96f5KIV9u6bo+I1t&#13;&#10;dMbpHbRxYzut4N1xcW6UrVZgdfiGY9sIK8BPOKG9oO+B9gcmWKWfUIo+mo/QL3V5oOhF+w4llP4e&#13;&#10;GD6F5c3KT3J9NHzKw2dsOF5RrvtdUh+PdHsImcpx0tdFWuyOiXPSl9b9zzjaasSn7avIu5Cd5fju&#13;&#10;6PFdtM8ssqFd1cddiSldKMLdjvAy8RT+C9HHeAd9XuCiFz/od6H7dYjXTt6F/l7FvQuYqL33ewcI&#13;&#10;RzjpI1Q0P4St3xhFxK4XKgLdHc0FfTnfc5x5xgpavrzFjWE7OxppAx9xkOTO5bPE1/ExDhjzgn7j&#13;&#10;McuohTe/wMk47rEnSs/vJeVRy3u6bdH5xLUtadr5uDGp5o927KZbdtKbfm+Ns2yh71l4cSGgx1CY&#13;&#10;xxaH+GPXtyWOZ4VWfOnvzff4tBbjwYsuXE0PPRJ/BNC99x2g2769n6Z513h7goWcPWw9CUpw+K++&#13;&#10;pJtOPbWTVq8uVq8JhtXynYn1l3fRmXsLNynBmgTuaafLAOJB864/6ndzvLqPUa/9Yf0sFl4aCMiI&#13;&#10;Lq8Ezz+3jnN0aje4u46ZAnd6akns2DXANDqS8C2XCH/4mr1ACZ7jlLtGZPCPaRqwHi933zGTP/k4&#13;&#10;JwyiRUBRiLMQRUpzSW6+IZABgb37punpp8epn82A4LzjFlakRd00W0Ofnm6ks89aQRsfGI7ertk1&#13;&#10;lODv/7NjQv5ixmRuJm+uJLxZRuC8cwIFtky4Z2EhZoqvuuZJQoc4VISzEhwrSGEyXQ/mNW+c8YTd&#13;&#10;vS87d2XBZIGmsXDlCFRSfvT7hSRQdGZxmBDCO46uIozjMTnFu7CfnSgyFSj0kKfcCcTos5TLR2RZ&#13;&#10;zD7aw23PTNBkWkV4rr7PR11GB7tck4+VlB/9vivhE1cOsXDI12ZqhejHP21tpn4P9RSe4DPBUWdO&#13;&#10;PqmDFeErnIWVOPmmuJ0b5jPF0ec48cR2OuclK+JIXXwl9FDImzyF8Go8DZ9CbHBl+KSvj1Z+ksvP&#13;&#10;vhQmEHV5q4f2sPiJSsfovq4er+mUOOIKYyW4avU/xQx7K5+11daan5yWfGvRVxHe4sOEJnYPwcEC&#13;&#10;EHYdYtHsUnMyNsdzA4+oWXj9LnS/Ls2C+Lh+44M/PEC337PPjbXjjpSysfZSK4mL+3mnJmdpnPvb&#13;&#10;qF+NMdNga9kq3MxsEz366DArsht5QSmb+E2g38AL51eyBSfs7gR9K5tTn+F+ei0cxrDSTkKRlNVN&#13;&#10;8vM/8ywfE6e+rbptycovrm2JG5Nq/n/14efoKzfvpEsuWGWKcA3MEgofHpstezy7WPrPHe2FCmO8&#13;&#10;fiwKxE7wu+8ZonsfGKHLXrmad6Q20LPPF1v3g/L7Jw8foltv20+Xvaqb3n5NX8kSJH2/6PEHvoQy&#13;&#10;bxY1dQ5aKLfjLGz4eOk4SRvtYxyp/rCWzcKGgOiXA3PoTjMdgiJ67ECPHEa7QEOgzM5F+voB0BEi&#13;&#10;XnSF7ozw4CLY7Z1PK8kDhTji3WnhIcEcYbW4MMpFO092f+fjcjlwQxJkLsKLn6e0kCGQDYFTT+Nd&#13;&#10;11tWuZVYSHk0D+Tr1YkZk19/6Sq68tJ19SqmyVWnCNRz+RncdZje9+EBevdb+8vumNUp7AtKLLSH&#13;&#10;F/Mq1//iCbZdB+rrLB/sqPrU53a4HTcLClQTdlEj0NXT5OrMsS/qoOHhOXf0SdwD794z6foa6HN0&#13;&#10;rSq94rsS+saGZpMn8iI0noZPBBy+NHyKMdExho9Gozis8fnho2N09w+TFw5r+npoD4ufqH5jxOzk&#13;&#10;1W/sO2LjQTkK52u37HEm0t95dT/vqORzLpeYk7GVPjpqiUFgj2sI1ByBPXt5ofa2cTr++HZqb4/R&#13;&#10;hLMUMJH+it9aTSMjvHg6BX1wju9qwuItKKWgaKqFwxjWd3RC2rwGd0/SJ294lh56eMQ2kaQFzehq&#13;&#10;hsDuQV6UwYrccsazi2H8NfDsYWryGJwQc+hre1voWjZzftZZy2mUF7H4FOHYCQ4l+Lvf0c+b7dKZ&#13;&#10;Q5e+H3Zkl1JkY5PFC7xIEUdaijXPmhUIY2wI1AkCUHaHumOla44qwR2N+5PXPQfp5EHyfQGJd5Ry&#13;&#10;wbzdTB7IoAgPyPGXKdjLK9ZzKSQhfHczSCEa+yDbIA5hiZfd3y55jqmwCtLYX0OgPASWr2yio3oD&#13;&#10;O+XoPNeDwyovnO+DlVVYbaUdBtowaW7OEIhDoFrlR/PBAA67u8Vkelze0fj72HQ2XReN5V0x560s&#13;&#10;2Bmzgo8leMX5XUVlHvUActTKYbUkzPpgdaM4MV0Ik4NZn1d4LFQf7WH3mmZqak73hRV8UD7wi7po&#13;&#10;mdH0grMczaDftS57ug3Eeb/o2JszBOoFAdQV1JllyxqdSfMkuVwfo5dcn8NnfSaathJ6mFfHL8lV&#13;&#10;wj+r/CZP8ZvQ+Bs+ho8uDwu9fnWsiFdUyJuu5HlrgY/IVY8++tK9X24JrTM5s5bcH4Lp8uu/8Hx4&#13;&#10;xJXuR9X6OfRROGISHKZTS313ai3XfPCXsQNMl8vRUQcOsvk45dCPlWODVLQFDQFDoAwEOth0+eru&#13;&#10;Zra6lDw+bWpqcKaF23hfC477KkWP+93MF7vM4Tdz+kqcnveIjnOzHBXnGy+fwWaTD45O0161K7wS&#13;&#10;WS2tIVAuAqiPvazsxRx6Lfpj9dY/jMrTAJVBRG0Ac+j33X+Azjq9k848o5Ne8pLlDh/MrWmnzaFj&#13;&#10;JziU4MAyjZO+X1RH4Ov74YhM6A2wWFFcdF5O4s03BBYLAnIWuP6S55XgwVOG91jt7O7l1c9MUHCh&#13;&#10;VOk5WgVUc6BDD5Tg4a7wXPpQv+5ywx++IbzF3DliWbmdV3pzBJMGAoJDkED8MO+QJoyxgCGQCgEM&#13;&#10;TrEyCgN3OHzAy9kJ3tvTHJpBC3gWm0QDfzEfl9ZknJgcgYIO5qXFweQaVnV1r2oLJxqS8pV0aWiE&#13;&#10;NuonpfU9VxK98E5DI7TmZ0cga/mBOUOY68J70Qph4QNFpM90MyQTU10Ia5OAUjZwrrhPcYm8YJYL&#13;&#10;DvXirNNW0Dve0k/3PTgclnl06kqtdnQMcn/Ax51N6DmLR+RBvuLkeXEelnYzM0TH9C+j6z54HJ18&#13;&#10;ome5pyZewGHBBBN6e9gkus/hzEKUD42bpsM7PLqvja792wF3hry+J+2VXoWq6Z/ilfqzbBiGLXvS&#13;&#10;295c+K6l7Ok2EOXhf13R61a3anni3jtodJnUspUKV5I2Th7kKZhr+dPklYam1DPZ/eohIO8RHLOU&#13;&#10;sa6uZsIvrauMXjrb8blVxj+er9wp5D+/8sg70nXtSMojmGjf5NFoFIcNn2JMdEw94yPfwZ27D8fu&#13;&#10;sCuUXz+ZP1wZfen2B2M63QfWUsS18752RqdD2Ecj+OCedtFvvaRFX/que4fpAlZ+w0kf6Y7vHKAb&#13;&#10;b9rp7Udpvr5wNC9NI/nq9jOOPmu8zmc+wjj2bOOx7W7RQFxf1ydH0nMBf4wdcATYBVvaXD8gOt5B&#13;&#10;mcH7iitTOs+4vEDjexdx5SctT01nYUOg3hCQMq/Hp7AakmWurpzvRT+Pd5OUenreL4qZyKzbAcwn&#13;&#10;xI1zJX1c3Y+Ol2VeYt3aFvctQH5pXBx/pBWZQSMuiV5o0rQ/Qmv+wkMAZWDzpuDYE1025L2jX1dZ&#13;&#10;fSzdHyun/iJNWlfIvzJ5xBw6lOAPPzpKn/joBjrhhAC/qDzlmEPXPKTv993vj8TOl0q9vpDPAEcf&#13;&#10;RObo0CfJsjtc+OgyUCBLZJ6tFD3SpqHReVjYECgHgUCPHKTMK8GDei6KciilHV1Y/cNAmKXmE0aG&#13;&#10;ymyewwaHubkGmp3jGW1WaINFkAh/81dBYo5DdE4JXqjchjBByoBW+OSElEwLSYTUfEMgNQJYod2/&#13;&#10;rpWu/buB1Gl8hFhV9SdsmgTm4cATHxuEo07Mx2U92xs8cfauOHw8wGtsVGKCs5vj8hWqJNmEJs5P&#13;&#10;Sut7riR6ySMNjdCaXz4CwDlN+TmOz8j69Od3EFYqZ1E8QzIx1XU2r35E50rKv5QNdA59TneqLruo&#13;&#10;h845s4sVqkE9Epk1jY9HNE7zid4TebCSUlwUH4kfGZmj6elGJ4/ELUZfMLmezY3fwItufA5K8I/9&#13;&#10;9QY6N+EsY+ETfdfSXkX5Cv2ePTM0NkbOlHR/X34Qrun1O0J5wPtDOdPvMe69V9LOVJI2Th48lzy7&#13;&#10;lj9NXmloNG4Wri0C8h5R5qWc6+9ybXM37mkQkHek61qadEZjCBgClSOA72DXylb6+Gef5XNNJypn&#13;&#10;OA8cMKaL6wPHtfNp2hkfTVw/Ifqtl7T6W6OhAJ8zNq9M7Edpeh3WeUW/X5Kvbj81fRo+cfQ67XyE&#13;&#10;+45qpY+8fwP90xfj+7o+ObT8Gh/E63EKMEK/NG0fuFRe0fu+dxFXfnRaLb+Ot7AhUO8ISJnX41M+&#13;&#10;7WdenM/csWSs5/0kTnyRWbcDmE9IM86Nm8cTnhgvy7xE1nqt6XU7BrmFf5p2Xp4Tfpr2R9NbeGEh&#13;&#10;EP3GifR479Kvm6/6KHnXsy/m0LET/KMf3kB9vEEkzpVjDt3HK+4dgVbXa90/kX6sj58vTvPx3ddt&#13;&#10;C+6Xok9L48vL4gyBtAj4VMWic9b3JCx+wD+vDC+Ml9zz9xHTDEvlgVn0/I18yJcoYIu/rD93TjIS&#13;&#10;jT0ig7hCJbjQyX1N7xjZH0MgBQJYTYVditjtWIkTPuDR28MmYpR5Zc1XzMcNDc2FO7n1/bgw+Pl4&#13;&#10;jo3ma1gcjeaZhkbT63BSWt9zJdEL3zQ0Qmt++QjE4RwtP+tZAQ3rCDCzox1WYou5a5/JHdAGO8LH&#13;&#10;CYpwvfNXyobmFxeGKcW2VvwaaMXy+HoUl17iNR+JE98nTxw+Uk8rbR8k73r1BRPgEOeAAd5rMk1j&#13;&#10;wbuP4yXxkm/3qqA9XLu2gVqU++t+AABAAElEQVSL1w85ct870uUMRHHv3ZdWZCjlV5I2Th7kKc+u&#13;&#10;80+TVxoazdPCtUXA9x51u1rb3I17GgR87yhNOqMxBAyByhHAd9BZ6KlwnFW5JOk54DuLHb5JLtrO&#13;&#10;p2lnfDRx/YTot96XVssnfJL6UZpeh3VeaZ5L06fhE0ev085HGDvCj1mb3I/1yaHl1/joeEkX7ZdK&#13;&#10;fFrfx1PS+sqAvPekcUoST+FtviFQjwhImUcZFtc4D98Sn7ljyR8+5Imr6yKzppf5hKT2OameCk8Z&#13;&#10;L5czT6L563YMcgp/LbOm1/E6nKb90fQWXlgIxJUBvHfp181HfVwIqN33QGBVEkrwX+djH9cetYzn&#13;&#10;tIr1C3sPTNE//fOgs7CY1Ry6D4e4dwTaaL2Oa7N8fHVclI++h3BUhlL0SJOGBnTmDIHyEcjrybDJ&#13;&#10;Wmqj8/mPU4qHJAiEF2GWBWlyseF2b7nJ8Y0zbPNl1p3bDc76x3dBiN3fygx6jhc18GEsjfxryvmN&#13;&#10;jSxomFzCgfAwm97IP/hBmDPOhYWf+YaAIWAIGALZEcAKQZjLgds2MMFmLGfZVPYUPfyzUfrmnftd&#13;&#10;pw27ZNDh0W4fn024c/ekM42ddfe25mNhQ8AQMAQMAUPAEDAEDAFDwBAwBAwBQ8AQMAQMAUPAEDAE&#13;&#10;6hmBpwbH6ZGfj9JVb+il8/i4wEOHsEG0WOJDUzP0nR8dcGeBv/2avtRnghdzshhDwBBIQgCHhsiP&#13;&#10;1cWBOprjgjB0yzmdMpiwRfM51mW7n9vdjbggDXg4Vbbon1lXHeirc+k5vhHa8aC+Q78uv0C3jvjw&#13;&#10;x8pw7ACXXeB8ywkS+LmMXBzCwU5wp7HPPQDo8AQQyDnmF4YlznxDwBAwBAyBTAiIKRskwjky23dM&#13;&#10;up3gMJf+zqv7ndl/H8Nb79xHX/y3QfpjPtsb5nHMGQKGgCFgCBgChoAhYAgYAoaAIWAIGAKGgCFg&#13;&#10;CBgChoAhsBgRwHEJn/j74+iY9W1sJTP+CeWowd+9Yk08kd0xBAyBqiIQ6JJzmm3m3OA2Zwcaa6el&#13;&#10;dkps98fpn5E59MtaxyzXEgeFekAwx2eEF5AieSknmQVK8kC1jThhLyGOc1pz9vmWowuSBuFS2dh9&#13;&#10;QyABAexghbnnUzYFO2ETSAtunc9mTz5Ax7g4hM0ZAvOJQM/qFrr69/toaHjK7dSuxk5sMVOD8izn&#13;&#10;MAf1opvOOq2zaCe4PO+m4zv4TDyiM0+NpxFa8+sXgWibJm0jTOUjXI0yVr9Pb5IZAoaAIWAIGAKG&#13;&#10;QLUR0P1Vzbve+hXS58k6HtTPNJ9h6atb3ywb6rqvq1Mi3pwhYAjUHwK6zs5HPZVvwXPbJ2lFZ3A8&#13;&#10;4XzLUH9vwSQyBPIISL/utM3Z5s/zHOY/JPW6mn28XjYTf/XvraNTN3fQ8RuXuYcaG8spqiKP+LJz&#13;&#10;VlJ3ZzOde/aKinaCoy3Cs1jfLwKwXRoCPgSc0juvX3YkqopCoR2aO8dNqJyx0dppujVDlSggC5TY&#13;&#10;nIAV4VmcMAqEyouGUHDPyexYShz72KqeI855AXmRoFlkMdqljMDKFU10wZYugp/FnbKpg9bwxw/O&#13;&#10;PkRZkDPaaiCwvLOJXnF+F82yGQ+YNM9afpNkOJ9N+uAH16vCcWnO447d6aespDU9YascR2rxdYxA&#13;&#10;tE2TtvHw4eqXsTqGwUQzBAwBQ8AQMAQMgSohoPurmmW1+66adzlh6fNUsz9djhxp0+i+Os6gNZcO&#13;&#10;AY1buhRGlQWBST5W65lnp8LxKayNYaH1YnU4RgwW1NBuRI8OW6zPPN/PNd91Fu8RR8HJ2d6Y3+jv&#13;&#10;y8+NzPfzW36GQL0hIP26nu5s8+dH8jlq0cdbubKJLrqwi1atLK0K23xKBx19dCshTSVuvtvDSmS1&#13;&#10;tIbAEUUgVChjjMTbqVmXnFdwy7hJ4vhaopzQQRoXLFJxFNI2uoQFidM8ti8BhERu8gMfyT3w8381&#13;&#10;TZr8jMYQKEQAgxeYgf7GN/cV3ihxBfqrrnnS/bKmLcHabhsCJREY5DO53/ehAVf+xIx5yURGYAgk&#13;&#10;IBBt06RtRDtnZSwBOLtlCBgChoAhYAgYAl4EdH9Vxk312K+QPo+N6byv0SINgVQI6Pq+FMYO1m6k&#13;&#10;KhZGZAgYAosIAWnnF1J/qRZt9fYXJuk97xugm/9zb8m3CxrQIo05Q8AQmF8EnHn0XJZ5DXJOF+2U&#13;&#10;y6yDZt/9mM5FgR5xuXSspGaVN9IU/pp9Km1JE+uHXHP82NNRSOdMobvMoneCHHE/VPYjgTlDIAMC&#13;&#10;2O24bWCcztzbmSEVEcwFb31q3KVB2JwhMJ8IBCvux+nxp4MyiHJszhCoBIFomyZto7RzVsYqQdfS&#13;&#10;GgKGgCFgCBgCSw+BaH9VI1BP/Qrp82QdD+rnsbAhsNQRiNb3eqrjtXg31m7UAlXjaQgYAvWMgLTz&#13;&#10;ezLOnx/JZ6pFW314apYGdk/QN+4INtRd+TtraNky/+7wfSPT9MPHD9L1X9hBl7+yh7acH1jfPJKY&#13;&#10;WN6GwGJFwCm+RUENNbKE84Hw0Z2Wmf+I3jnQOuMKiYJYxyC4LOCAKHVGeJhLyDw+EGQTnAFerAQP&#13;&#10;0uVy5CxBHewWVxxzLFSMBQ0BQ8AQMAQMAUPAEDAEDAFDwBAwBAwBQ8AQMAQMAUPAEDAEDAFDwBAw&#13;&#10;BAyBqiHw2E/HqHmygTYeu4zPC++k5ubg+NRoBiPDM/Tt24aou73ZmUk/Zn2bO+IySmfXhoAhUC0E&#13;&#10;oEMWhbHolfO85Q5igrD8DXTaeid5PlVwz/3lP40IhD9OD+vmJX+OGzKDeIEfiKDCjklOAV5gMj1I&#13;&#10;kzejnhfNQoaAIWAIGAKGgCFgCBgChoAhYAgYAoaAIWAIGAKGgCFgCBgChoAhYAgYAoZAtRC4/JIe&#13;&#10;evc7+ukfP7OD/uvWfdTVxXoqqLMirq+7lf7hgxtc7HveO0DPbz8cobBLQ8AQqAYCUGAHv4CbaJeV&#13;&#10;xtppn2V7d4HC2xHn67CkDao0G0dnpXfeRLrbER5EBAptqMRLu4CZaN9z9EVJhSp6A/ESJzSl8zQK&#13;&#10;Q0AQuP9/DtAt/LHas68y0+b3MZ/eL7fQ5Zf20ONPjfFv3IV7ewpXgyEfnKXy3PZJmuTjQZZ3NlBT&#13;&#10;k0gT+L1rAj7RtIVU5V3heeNkK8URae9/cMRLJjI3N+ZNwaShr8UzegW0yEwIZC0nD/5whH62dYze&#13;&#10;9HtrqL+vsMxLxtHyIGVGl4E0fIRfkg8+937vQNn1S+rp+r52Ov2UlUlZLYp78rxox8p10fcrfM4/&#13;&#10;byWd/2vVNf0ULZ8ifzXf1/6hKfrvO/fTaZvbM8sv8sS181FMhD7uiI2zTlu5JMqhlJmF5Ot3J22a&#13;&#10;/g4upGdZrLLKOzplU/a6vFgxsecyBOYLAfTHvvHNvbS3wnHWfMmLfFxf6Dp/jlna+Whfxc8xXWwt&#13;&#10;2zHdfxufmCsYn8rz6r56mueqVn8+HTpG5UOglmXGlx/iFmJ9j3uWrPFJ7YbwSurPy/uKjgV8dVD4&#13;&#10;1crXbUI0D588lY67o3nYtSFgCBx5BHQ7oOculnI7H/dW0C6efdZyuuxV3bRnzxTd+MVBuvLyNbRu&#13;&#10;XeG8aFtLIx1/fDutXBnMmd/01T3ORPrLt1R3rgxyyjel0vGv8Il+mwQLXTZ0vmnphY/5hsB8IhBq&#13;&#10;jzngwm7DNUuQu5b74hfKxjpoaMNdyjlqdmFJGTISRXVh0uKrXBZecsmkOFVEhe4jsDhDIBYBKHZv&#13;&#10;+PLO8P4sH7OM80OamxuopcVf7ENiFbj/f0bcJM/Lzl3plMW38KQPwnriAOT4INzwpUHazR/I1V0t&#13;&#10;nA+X4Eg2x29opwu2dBWlVdllCuLjJR8iKP3RqfHJVoopsPr4Z7bT+n424dJaKDTijmNTMBuP6eB7&#13;&#10;wQc/Df1Zp3VW7TlLyW/3SyNweHKWtu+YdGX4kZ+Ppi6HT20bo3u+O0Snv7idWloL36nmiXohTsqM&#13;&#10;LgMP/vAA/dft++iSC1bFKtQlfZIPPjd8+QVXVpe1+cuqzlfzQn15+Gej9E1Wgp6+eTmtWtFKXavb&#13;&#10;qLW1UZMtqrC0S3IWeJaHC86ImgrbPV/ao/va+F20cttQHQzRtug2VuR/1QU9FSmMpazu2TPDC4Ym&#13;&#10;6DM37qCrrujNrghP0c5rTER+lL3oNwN4YmJ6KZRDX9mp9zh5d6g7m1nRim9r31H5BWFx8k9NzdH0&#13;&#10;9Jwzh9aYolpUQh8ng46vhH9W+XW+ceFqyiPv6IpL14R1WfOPk0HHa/qsz5uVXucbFzZ54pAJ4g2f&#13;&#10;+sEH/bGv3LIrUaB6e18Y0+Hnc2naeelLoK/yg58cdOOjuD6nLw9fnK8d89GVE6fHa81NDYSxsIxP&#13;&#10;fX110H/1G3uof10rnfuSFd5+S7X68+U8j6UJEJAyc+lvddM5Z66Yl/7GQqzv1Wp/ktoNKZN//vb1&#13;&#10;3nGKHntu31G4Q9BXB4VfrXzdJsTN+eg2rZJxd62ewfgaAoZAZQigHfjgJ593TD5Ax4RjKN3OHx6b&#13;&#10;pfHx2bK+L2mkq1b7HJeX5h9Ho+M1fXR819vbQm+/po/+9w2DdOtt++nEE5bRzGwHda9uKTJ/DsX3&#13;&#10;+vWt9OfvHXDsEa62mXTpA+jxr36WtGHhEzdPBT5Z5rWi9GnlMDpDoBoINLBqOap/g045iNPKaB1O&#13;&#10;zjky8wflQ7rERWd+F+UjvMQvIrAIQ6AqCEAJvm3bOK3u5nM7WLlbK3fZxT30uteso54eKNwLc2lr&#13;&#10;a3RKo8LY8q+wAx3Kd7ikD1iaHDAY+9hfb6DjNywrIN8+OEmf/vwO+q3fWE1XXrouvFeK/tKLuumt&#13;&#10;f5CnDxNa4IggACX4tX87QGe+uJM+9jcbUpfDyy7qobVrltFnWXH4mlcWvlPN86YbTgqfS8pMrcpA&#13;&#10;39o2+shfbaCTuBOqXal8UV+gBH/n1f103/dG6O8/NUDXffA4OvnEQj6a51IOD+6epE/e8CydfXon&#13;&#10;6fcrmABPlCmUp2i7ITT14ktZfYq/AROH52jn7sLJqKxyxrXzcZhgoOJrD2+6ea+Vw6zg1zn97j2T&#13;&#10;NLR/2q0Kb28vrQmvhD7NgtFK+GeV3+QpLpwaf8PH8NHlYeHXr+L3GY2p5HlrgU9UvqzX0pdAXxp9&#13;&#10;SYyPatXXzSpbHL2M13q722hsjMLxaVyfGcq6a/9ugN71R/3efktcPhY//wjsHpxycxvYhZa1vmSl&#13;&#10;T/N09Vbfay1PGkz02HN9X2tBkrg6WEBUgwtpE6Jjtzh5yh1310B0Y2kIGALzhEAl35fFOt753SvW&#13;&#10;0PEblzkz6b9yZie9/nW9brwffSVQfH/ioxsIu8JhJv0fOHwCf6fr1cXNU2Wd14qjr9fnNrkWNwLQ&#13;&#10;MONX4KAtT6XKDogiivBcSrcznMMh9zCQyyu4jsYGN/O5B/fz1yKZxPjTFzyOXRgCiQg88/QEPfzw&#13;&#10;IcJqrs6OiL3yxJTZb/Z0t9CJGzto7doG3mlaOr02TQNqMUulTbCCRsyea/PsMIeCDxcczHZVYp4Q&#13;&#10;q4IxINp8Uofjp/9gUmTv/kIT86XoscLMXO0RSFN+IIVbCDIw7hThMvDV5UrvVtXxKM/rjmqlFwYP&#13;&#10;h9YH5KlWrmiiC1/eRSiH0XKDMhNXBrTMUZM7wjvJb2WLDhvZSkE0T6RJyhfy4L5MRDy7fcLhkpTX&#13;&#10;YryH9vChHxyk0RHeGpTggh3h404R7sMabQLaK5QD7fT7xY7nFZ0tXtP6WLyDDjPei7R7mk80LCbN&#13;&#10;h4bz9LrcRun1tZTVk07ooJ27puiO/7tP384cjmvn8TzbuJ6hvmkHOX0YgmaplkONT72HUVdQZ859&#13;&#10;aSN/29s8q03zT4A+xtjorOtz9B/dShu4rUpyldB383lkJk8huhpPw6cQG1wZPunro5Wf5PLz/DOl&#13;&#10;F5Tp8lYP7WHxE2WL0X1p9CWT+pzahPgvBsbCI6h0vxf9JTnGC+M431FcD/14LDwS6Ddflv1IGhmv&#13;&#10;9R3VTocOUcH41Ce/6y+x9TL0zf6ZLavhaLC0fa1saBp1pQh0dDS63WiY46h1/VqI9b3S9mduhmh2&#13;&#10;orK3pMee0XEAxj5YSINxtHZ6vCPxut1AnIyhkPaUTR1uPIVwmiOrpE2IygO+vjah3HE3+JkzBAyB&#13;&#10;hYlAJd+XxdB/9rX/0CWImfSnfzFON35plzN/jrk17bD5DYrvLecHZtHTmknXc7CY88fOfbho+6/z&#13;&#10;km+Bnk/L2meLm6fKOq8VR6/ltbAhUDECDXqelbXFUBjDhLlTHOe1x06fXLRFnE8MRxK+KfpmkSc4&#13;&#10;Hxz383dCRXhgIj1HygTuzPAcXZBHPuMghBzyjPKzh0Gco4EgOZb6YHLEqZQin/mGQGYEdu+apOee&#13;&#10;n6CTT+6grq6wOBfxmZmZo6GhGTo0wiOfGjttXs9nVjpqilxM1T3KZq3FtDUGO+GAh8+803xqLL6x&#13;&#10;P8IIZCk/6CBhlTdWgGPQLQ6dK22G2hcPU8AwHb7x2GCQvm1gIjSFjU5TdJdrXF7gPckmg595doIe&#13;&#10;e2K0oKxqkzsiQzV9wQo8cTwBOqdrWMGPFe4v7Jx0ptqzdhirKd9880J7COsY46ysS3L6vW99krcR&#13;&#10;sUP5EawK2h++JzhLuQL9DDela3vbikzro5yImXq3OCF3BAPifW4fK90fe3KUbrt7P+3YyYsZcvTa&#13;&#10;fJ8vncRJWR0amqOHfzpGP/6p3zSq0JtvCGgEJtg03LZnJujYF7VRd3cTl+vm2CNW0MeA+dkf/+QQ&#13;&#10;t3mzvFCkmc8La3LHsmieEq6EHnXO5BEkA1/jafgUYoMrwyd9fbTyk1x+9sV8r3UqXd7qoT3UsmUN&#13;&#10;R/u36EuiTwmn+8bCFyZGv/7fe+mkE9ti+71Y5HzXfcM0chDHtozRXfcOu6OL0I+Scd/3f3SIbr9n&#13;&#10;nzNp3sTrDmvdZ5b+EiY0YXWsnCO3BAPza4tA16pm3uHfMi/9jYVY3yttf5r4OIEptiJVicO4CWMW&#13;&#10;jMPhxDogjpSSuqb5R8c7+p6u+1B6oH5iLPbqi+acxTOi7vy8kE5oYUPAEDAEMiJQyfdlMfSf49p/&#13;&#10;bSb9X766m4aHpynuCMKsZtJ13w9z/npuX7f/8irj5tPSzo8JH/MNgQWFgFKEQx/t9NCiUHZKZLnQ&#13;&#10;+mSlXeZune7Ziboa2u1ZvtD3vLYdnRLcIQamMT/NxVGBff4HVXyhmEiQ+0ET77TxESYuT/tjCKRH&#13;&#10;YDMrwC+6sNtNRielGh2boXu+M0SP/SxQ+iTRVnpPzOuBD8wOy09M7d16Z+GORSiLYKoOLotpa5fA&#13;&#10;/iw6BLKUH0xmwXwjyhZ2dmR1fbwj/CPv3+CSwRQ28o5zSXkN7jpM7/vwgEsq5R0XpXi6BBX80VhJ&#13;&#10;3YHJ9ze/vs+ZfIfMS8kF7eFqWlHCOoZ+71dd8yThl4SVxlne7+eu2+TFWZcT0Eq7pzv8+p3cesc+&#13;&#10;+uK/DdIfv6XftZVCnySPTm9hQ6ASBLp6mujiC1fTJDd96COgr5DkoPi+iOnRN77zrv00UmJxXbn0&#13;&#10;Jo//LQieho/hAwSkPGStj1Z+ksvPJh5bpXHl4l+r95VGZh+N7regL72+v9WNx0Ab148t1e8FHxxL&#13;&#10;BUUZLHxJHxU89bjv+g9voi9/JjiCKC4vpDG3tBBo4LX981W/Fmp9rwyfITpYor9XqsShjsuYBeOo&#13;&#10;UvUX8z96vCPjKeTjS4txUyVj/FLy231DwBBYmghU8n1ZHP3n5PYfZtI/8N5jnNXWp54bjy0kYiYd&#13;&#10;BDCT/vz2ZGtKuu+Xpf3X82k2Pxb7OuzGIkCA1dU8w8Y/py/Gxi7+ad2xhJ2KGjpl1jDjx5Tu58Ih&#13;&#10;l5x2GvdEU93I4eBXvIUWTJ0LAxLh9QMqoUX2eTV6PgHHOQ18TqsPmZFEkuUJLWQIZELgR7wz69Of&#13;&#10;3UH4oDeyCXCfW9HW7Erl/Q8M0danCxXhWG0F83BbebV+KQdTeJOTz9PyzgbCyn1xUZMm2rxe1DQV&#13;&#10;PoBRU+Riqg58xLS18K6GL88ouz01T0zOnHXaSh3lTHIBkzh6yGmudghkKT/aLJvvfZWSEjuDj1kb&#13;&#10;mBP1mX1GepQfdLqQF8y8+VYiruhsolec3+XM+0iZR5o4nnFywWTc57+yk9axeaKoQ1mNlj2NldSd&#13;&#10;JJPvUZ6L7Rrt4djYLA0fmk58NHnvGk+83w9d97xLh/jQIgXHaJzl/WIHNs6kjJrW12UStGIecIJN&#13;&#10;ivuOeNjEJs1f8bLVdOapnW4HPwRAOwk+R8LFtfOQ5Zo/7CuwvIA4mDwlttrhc2+8cp23HfXRWtyR&#13;&#10;QWD/gWn6+rf20tCuGTZ7Pk3jvEN8anqO9owk1yGYShvhleKob5oeRwZgkiDaT4ijj3vqp7ZOLGl5&#13;&#10;tv5y3H174urXUsenVPk0fJLrr+GTjM8jT7Cd7RjnG1PEtW/z0R5CHvwqcbrfIn1p6VPG9WNL9Xt7&#13;&#10;+Ugq8ICpYvAUfpBTxn3nnbMqPHILiwLj8op7NnkXyzubi747vj6z8JG+H/rpGJPq/p7QmH9kEfju&#13;&#10;j0foo5/a7oSodf2K1ncpV1IXokjUWp75aJ8f2zpGhyaSFz5Gnzt6DXwwJsbYWMYsX7tljyPD2AeK&#13;&#10;co0h6hoW0By9rrXgSKW446hgFj1u3B2VRa6T3p2vTcg67pZ8zDcEDIH6R0CPoTC/IS7N90Voo/58&#13;&#10;tM96fF2L8WCp9h87w196zgp60xuOopv/Yy/3k/x9Zm0mvbm5gb59xxCd+6sz9JJfWR6FzV1L3w99&#13;&#10;MJlPi5sv9bX/5cyP6TIQFSrrvJaPPsrTrg2ByhBgfZ77n9PrOU/0y7k4R8Bh2eENFTS7YPe30CDC&#13;&#10;/eeAigNhzjVDIR0kyimn3Y08cdQsuiRs4BuNcpZ4LlJEFBr4AX9ovhtZhJyUzN7lkLvU9BY2BLIg&#13;&#10;8ARPlu4dmqYm6PKUclrz2MiKvnVHtdBjbKZu/8HCDxlM1gWm66YLBis6vYSf+sWYG+g0s9I9qBfB&#13;&#10;HQx2fJMIGIyI2WFQwrze4cniQo9BEsxQywdR8ivlw8TWc9unaP+BBjblmqeGPHrgJc+IyRhxkA00&#13;&#10;WGEmZ8vJPR897mFXA1Y+48NsrvYIpC0/aSSBGSPZ7S0mxNOkgwxi5hqD8ai5dOHRvbqFrn7jOjrj&#13;&#10;xf6yAT4ySSBp4EfL6sFRttxw/zAta/OX1bg6orEaGZkLzmb21DWd92IMoz18gc2jp53cQbslbRcW&#13;&#10;v8AUnzifmSa5l8WX9g3v37cr/LxzVtJVV6yjNT35dy78pdxCEa+dNj+o4+PCWfhE23m02Rh4/MU7&#13;&#10;1nvLP0ye+hT8r7qgh37jV7toReSc9TgZLf7IICDfu8nxOWrhnula7ivs2jNF23YWngkWlQ5nizdx&#13;&#10;HzhKjyMDYD492k+Io4/yleuDB2aXtDxbeQU+3k1c/Vrq+JQqn4ZPcv01fJLx2c1tYJyTNlOPKeLa&#13;&#10;t/loD/GNhkyVOvDBOE079C3jXKl+b1w6xEu/KDr+kjRp+8zyLprZzLN8d5xSLTe+i+szo9+HPh52&#13;&#10;ocJJf89d2J+6QEB/+2pdv6L1XcqVruMalFrLMx/t8wFeyDg5XTi20M+YNix1GfRoP1CnsKAlyzFP&#13;&#10;eiym893C9VTG3bpNwDgXC5Ex/9Pfl23OJ9om+MbdkMHmfPSbsLAhsDAR0N8R3c7r+Lj2PO6J56N9&#13;&#10;1uPrWowH07T/gcWRLtr6eP487zhMTt3M85+sUPv3m/fSUWxtM04RLt+LaDvs46vb/+j9LPNa+l2D&#13;&#10;T7nzWlhIdcGWLreQMyqPXRsCVUOAlWxOp6ymhYNgLsIp4TjMKrVAhy26NdxHOHfNc3Ryx9F6BHQ7&#13;&#10;wrVSL6eidl5BppxY6BqYsfxzPB0hsuLYIFEuqyD7Ro4MNfS8nb2AJEdpniFQDgKXX9JDb3trn0va&#13;&#10;EKMIp1k+B2pyxindbr97mB7ZNhpmhY4+TNfdzee43Y+dfQnusot76HWvWcdndhUrnn3JoPTRPOXD&#13;&#10;46MtJw4mtm68aWfRhDtWa8nACXzlGfVuBCi9tGw6fx897uMMLJjoSlKIaj4WrgyBapYfMW195os7&#13;&#10;Q/OMY/lqECsoVil+8879bgEEVr2X68BHK1mFT7Ss4mzvj/zVBjrphGCXOuiSyqrw0Vhh4nWCz33b&#13;&#10;uTvZPJGkXUw+2sOLLuii93xggAb2ZHt+7FzAeZFweF+YzIEpT91uzDdWUm4xqaQdFnNkkS0Ln2g7&#13;&#10;7ya2ckdXaBkkjIGBbm8l/iYeDP39pwboug8eRyefmC/Pct/8+kBAvnc7nuOdOoMT9Nrf7qHlfPb3&#13;&#10;YT4DPMk99IODNMCTnlF6maCM9hPi6OPy+O79B5e0PLDecy3Xuwt50O2rX0sdn1Ll0/BJrr+GTzI+&#13;&#10;139ukE347vI2T9Jm6r5BXPs2H+2hfKOjSmyv8AmRWPCGNkcr/6B8wsTlfLu0fWZ5F73dbU4xhu/O&#13;&#10;//lq/PhOP4eYf8cOVunv6fsWPrII6L5lretXtL5LudJ1XKNRa3nmo32+864huufBAzRc4a5wjYvU&#13;&#10;KSzerfaciW4T9AKjt725sjkf37gbz1Rt+TVOFjYEDIH5QUB/R3Q7r+Pj2vM4Ceejfdbj61qMB6X9&#13;&#10;j3tGxMPM+Z+/d4AeevQgrVmV3A/8+i176Vu376f3/OnRdMYZ/t3gSXllvZdlXku/a+Qjfea4PKP0&#13;&#10;Qlcvc4Mij/mLEwHeaq3V0ZGHhBY50ELjtG+naXZKZsTjCjpnF5u7hhcoxCWWY0LHRhyiTsiQCZxc&#13;&#10;IxzEQdkN8+wBQZ5DEMpfBynwl0kl2gUCnhIVUNhfQyA7AjjPc4x/m0/poE42z+xzBw/O0aFDs/TK&#13;&#10;i7vpOT4DWSvCMeGBgd6jP0/+wIEvTC6fuLGD1q5toNZWX06Fcdg5jdVcURc1RR69n/Z60/EddMkr&#13;&#10;eNI+Yqr9lE3tBSzkGfXqsysuC8x14aMGeU4/JW/u3EcvDMsxySJpzc+GQCXlJ2r2cA2XXSgToQiX&#13;&#10;iY2xUd22F8qGyT+UDezizWqWrZBTcIUyiY5V1EXLamtLA208dlmBdQRdVrUJRyzkuP/BkSK+2hQn&#13;&#10;8oMiPWqeLirHYrlGe7ifLWTMzMS/WzwrTOH9Ny9wOG1ze7gjHJO9MuGLd5/VRGctMHQmpF7eRWfu&#13;&#10;LVyEAUsCuJfWZeETbeeR17v+qN/VBV9ZAma6bdUyPbudrYBEdrPr+xY+8ghMsynzfbum6PiNbXTG&#13;&#10;6R20cWN74i7+UbZagdXhG45tI6wAP+GE9oK+B44MOMRWhaWfUIo+ioDQL3V5oOhFXyRavwyfwvJm&#13;&#10;5Se5Pho+5eEzNhyvKNdjBKmPR7o9hEzlOOnrIi2svsQ59Il0/zOOrlrxafvM8i5kZzm+O3F95qhs&#13;&#10;bXw0kowH6qG/F5VvqV/j23fs+rZ56W9E67uUq2jftl7qu5SNSuS56MLV9NAjhypShGMc+jhbG5Qx&#13;&#10;pq5TkLGacya6TdDj3Og42vfuktoE37hb8K2m/MLTfEPAEJg/BPQYCvMb4tJ8X4RWfGlv53t8Wovx&#13;&#10;oLT/8mxR/977DtBt395P02w1pL2NFXMxbg9bT4ISHP6rL+mmU/mYv9Wr3T7TmBTVic4yr6XLAHIv&#13;&#10;d16rXuYGq4OgcalXBGB1PNHxFHeoSWal9xwrugsdXyPeRebuhdPifK3IuaaGd3I8ZFe3jo/E5TJ0&#13;&#10;avGQWRAIZEdYp1eKcC1pmFZHWtgQSI/A3n3T9PTT49Tf38rK6UY2EV5cqKbZGvr0dCOdfdYK2vjA&#13;&#10;cHrmFVJCCf7+Pzsm5CJmTOZm4j+oIXGKAEwKQ4EtE+4pkoQkMMMF5ehV1zxJGFBpRXhIZIEjikAl&#13;&#10;5Ue/XzwEBulZHBTg2MEdtyowymtyao6eeXaiyESb0MWZfZP7SX70WXANByU4doLDvL+erNGKqI9/&#13;&#10;+nn3HNjpjI7gYndoD7c9M0GTJRTh+3AW+78O0pWX8bnrnsU61cRJ2j1MOGd1eGe+3aDzyUdkwPnp&#13;&#10;qBNLpSxlxXih0k/wmeCoMyfzefZnnL7CWViJe5YpbueG+Uxx9DlOPLGdznnJijhSF18JPRTyJk8h&#13;&#10;vBpPw6cQG1wZPunro5Wf5PKzL8X3Wpe3emgPi5+odIzu6+rxmk6JI64wVoKrVn9JzLC38hkaba3F&#13;&#10;fVPkU25eSCfjuzQyY1IUO4CxAxRHbpmrDwQOj83OW39jIdb3arQ/He3pF9T6SoWMQysdF2B8BHP0&#13;&#10;2FEOZbrP6TZBj3PTbMzI2ib48rc4Q8AQWDwIVPJ9WSz9Z1/7j80L2Al+9z1DdO8DI3TZK1fzZs4G&#13;&#10;evb5YiuLUH7/5OFDdOtt++myV3XT26/pK1lApO+HflepeUl8F7B72/ddkLmpkhl6CCStzWt5wLGo&#13;&#10;Okcgr+cLNn7nrt2FvpcPJz2QZ0d4njxkEQYCJTqU3cHe8IBWhwtinFY8UIgHCnJRjiuG+ewsZAhk&#13;&#10;RuDU03jX9ZZVbiUWEh/Ng/l6dWLG5NdfuoquvHRdvYppctUpAvVcfgZ3Hab3fXiA3v3W/qooLuv0&#13;&#10;FdS9WGgPL+ZdDv91zz7adaA+JjSl3H7/xyMlO/11D7AJuOgQ6OppcnXm2Bd10PDwnDv6JO4hd++Z&#13;&#10;dH0N9Dm6VpVe8V0JfWNDs8kTeREaT8MnAg5fGj7FmOgYw0ejURzW+Pzw0TG6+4fJC4c1fT20h8VP&#13;&#10;VL8xYob96jf2HfHxIBbKHseWmHD01U8ePUSru4oV8/WL5OKVbPfg1Lz1NxZifa+0/Rl49jA11cmp&#13;&#10;Rdhpd9e9w5mOfFq8Jd+ezBAwBGqNQCXfl8Uw/opr/8Uc+treFrqWzZyfddZyGp2c9SrCsRMcSvB3&#13;&#10;v6OfN9ulM4cufT9YGiy10QObfV7gBYpZjgKsdbkx/oZA7RHIne0daLoj2bEu2W3Ixo7v3NHbiNLb&#13;&#10;vHPq5mCnuOiemY1TP/MfFdWct1lemE+oqg402Ip9oPbG/YCG/wb/CxgE29qRE6hEvCBFSBi5DOMt&#13;&#10;YAikRGD5yiY6qjewU97ZUdnK3pRZliTDKi+cfYydBlhtpR1MU8OkeT07rECDCWDfSjXsEBaz2/X8&#13;&#10;DAtZtmqVH80Hg+xy3t19bPaNritGE2VA71ZZwccSvOL8rqIyj3oAOczNDwJoD7vXNFNT4hI3PuZh&#13;&#10;dQtd/ft9NDRc3EaJpPrd6bIkbZqY5nvtqwrbBGkfUObwg0O7d+DgNO1NsctM8l8oflwdgfxvvHKd&#13;&#10;tx1dKM+2FOREXUGdWbas0Zk0T3pm18foJdfn8FmfiaathB7m1fFLcpXwzyq/yVP8JjT+ho/ho8vD&#13;&#10;Qq9fHSv8uxL1W67keWuBj5at3sLoJ/R+uSW0zuTMWm7pcubWr//C8+ERV7rfNV/PgLHeWad1umOQ&#13;&#10;Do3Oun78fOVt+cQj0NHRSL08GY85jqz1JSv9QqzvlbY/DZgyqnDayDfe0W80Ou4+75xVNDlJ9J+3&#13;&#10;7aNb7wjGR0J/IR8DleXIJ0lXqY+jsj7/lZ20jsta1EXlj963a0PAEFiYCFTyfVkM4x1f+w9z6Pfd&#13;&#10;f4DOOr2Tzjyjk17ykuXu+4u5Ne20OXTsBIcSHN/qNE76flEdga/vhyMyMX/2tVv2hKzno01Omtfy&#13;&#10;yRkKZwFDoAoIOD11Tlkd1YUH13n9MpTaOVIXCMNOjuAqjEMgontO3tKSU4KHzyTXjhErxMUmu1yH&#13;&#10;hEHAqcxzh4lL0kKSULTCaLsyBBIQgFIG55phVRUcBnzl7ATv7WlmPu3Uxmd/BDyDcDRr3AcdTM2l&#13;&#10;cWJyBMpkmNIVBx5Y1dW9qi2c4E7KV9KloRHaqJ+U1vdcoIf8OPcq6kR+OVMuet+uq4NA1vIjJg3l&#13;&#10;3YkUwgeKS58JcdBN8irHZ54Ndg5LXUC8lA2cG4i0UYe8RBGOenHWaSvoHW/pp/seHA7LPDpLpVY7&#13;&#10;ar7gc+z6ZS5vHY+wyIN8xSGsZZZ47aeh0fQLKSyYYOHKHjaJnsV1O0X4Ovri1wrbKOERfXdSlnSb&#13;&#10;NjNDdEz/Mrrug8fRySfmt1WgXBzd10bX/u2AO2dc2g28C+x4gNxwIn+0XZV4/a5FrlI+jsfYeGx7&#13;&#10;WYsvJN+oPJJntCwJfVwdedPr1rmdXmt6Ir0uYWj+EUNA3h0EKNWGaCG7upoJv7SuMvrS/ePK+Jd+&#13;&#10;ikL+8yuPvCPdDhxJeXxomTw+VPJxhk8eC1+onvGR/tjO3YcJphx9rlB+H0VhXGX0fhl0DhjToa/i&#13;&#10;c3HtvK+diab30Qg+uKddUj8B/Z8LWPkNJ32qO75zgG68aac7kuNtb87WZ47mpeXwyZxEL/KMjc3R&#13;&#10;3ffl+2map4XnBwF5dyee0J5pbqOS+iXleSHV90qeV7/JpHZD6OLGBdHxjtDDl7GPnjPBkXarVrTS&#13;&#10;J294ln753HhIHh1zSRnQ/Z+QOCGQVMd9PPFcGA8+8P0DRfuifPInZG23DAFDoE4QQDuweVO7k0a3&#13;&#10;IbqdhxWfLHPnhe1t6f5YIX1pYCqjr0weMYcOJfjDj47SJz66gU7g76/PlWMOXfORvtZ3vz8SO18q&#13;&#10;bTUWR6HPGJ1P098UzTsaFj66DGia6PdC6OPmtaLfKc3LwoZA1RDIab+1EnwuvOA5VVXdC+IhgLoX&#13;&#10;Xuq0bko2Py+bakYvIM8nAmNchTGeXeMiiVOWszI82EcekQ6MzBkCGRGAGbf+da107d8NZExZSI5V&#13;&#10;VX/Cpklw9gZ44mODcNQhDgrsrGd7gyfOjRKHDwx4jY1KTHB2c1y+QpUkm9DE+Ulpfc8VlVnzFfl1&#13;&#10;nIVrh0D0XQj+0fIjJg0vvag7k+IZkg/unnQD8rN59SPKuJR/KRvoHPqc7lRddlEPnXNmFys/g3ok&#13;&#10;ZV7T+HhE4zSf6D2RR6+WTyrbkj4NjdAuNF8wuf5zO+gGXnRTjouWMeER9+40/cjIHE1PN7r3LunE&#13;&#10;F9lQfqTcRt+F0ETbVYnX71r4lvL7jmqlj7x/A/V0F67eLZUO9yXfqDySNk7+uDqCsz/N1ScC8q51&#13;&#10;+dTtan1KvbSkkndUTjuwtJCypzUEqo8A+mNdK1vp4599lhdLTlQ/gxpwxJgubvGl9EOi7XyadsZH&#13;&#10;E9dfTeoniAz60cHnjM0r3ZEc/X1+Jb6m12GdV5rn0vSajw7HPZemsXBtEQjLG1vami+3EOt7tbBJ&#13;&#10;ajckj6T+vLyv6FjAV9/BT8Yps7P58XV0zCU8s/Z/kuq4j6duf1oizU+c/IKJ+YaAIVCfCKAd8M3F&#13;&#10;6XaeT98yl0NAzKFjJ/hHP7yB+ngzR5wrxxy6j1fcOwKtbqvxDcD8rJ6v8PHzxWk+vvvR74XQR79l&#13;&#10;kjb6nZJ48w2BaiIQKLcDLXOow+bN1zCGHrrwRhDj7qjbiA1I8pEI5e2aB+nYKKQQhGptd0fv4NZh&#13;&#10;3AyuA3bQhruUBclZ8R1e5/jjWrJyORRcuBj7YwikQQCrqbAaqq01LGRpkhXRCB/c6O3hXeExOwna&#13;&#10;eJch8hsamgt3chcx80SAn4/n2Gi+7MfRaHZpaDS9Diel9T1XEr3ma+HaIxD3LqLlZz0roGEdAWZ2&#13;&#10;tMNOYTFNjVV8vg5MsCN8nKAI1ysMpWxofnHhHl5R3taKXwOtWB5fj+LSS7zmI3Hi++SJw0fSwE9D&#13;&#10;o+kXUlgwwTOW67Lio+mlPfS1wyKblivaxgqN8BFaiZfrLD52hB+zdhm1Fq9nKslG8o3KIwn1syNO&#13;&#10;6OV+1I/jE6Wz6/lHwPfudLs6/xJZjlEEfO8oSmPXhoAhUBsE0B9zFnoqHGfVRjo/V3yjN5+UfPRU&#13;&#10;tJ1P0874aOL6q1n7CcJn7dqGzP0WnVea59L0fgT52BzVn4+jsfjaIuArb7XNMXjvC62+VwuTNO1G&#13;&#10;Un8+6/tKM07JylOwSKrjPp5S38tpfyRP8w0BQ6C+EIhrB1DfpZ1vXEB9u1qie98DgQVUKMF/nY99&#13;&#10;XHsU5pCK9Qt7D0zRP/3zoJtLzWoO3Sd/3DsCbbSt1vOzPl5xcVE+UbqoDKXoo+nt2hCoBQJOS6YV&#13;&#10;3aHaLBdgL4wKtNAsRj5GbdUuEA+6aanZQu1seiGykf8EvwZq4kAjU0sctOdIHF7zhTsDnOOQFn8c&#13;&#10;c6RBWv7hvsTBdwLClx+iCoR2EfbHEDAEDAFDIAMCWLUNE2Zw2wYm2Iwln/HHSvCHfzZK37xzv+u0&#13;&#10;YZcMOjza7ds/RTt5RzjMWPuU5JrWwoaAIWAIGAKGgCFgCBgChoAhYAgYAoaAIWAIGAKGgCFgCCxU&#13;&#10;BJ4aHKdHfj5KV72hl87jo/1w/rnWwclzHZqaoe/86IA7C/zt1/DmopRngkt68w0BQyAlAq4CQlWd&#13;&#10;++GYbXfUdi690zvndNE5XbJTNTsdM24yHTynixadNPzG4NfYyDrtIMwqa9GJIwF+wbXj4a6DONCF&#13;&#10;cU6O3K5voeG7TuENM+jhLxAkJzZT5B4o5+dzFgrzDQFDwBAwBLIgIKZskAbnyGzfMel2gn/68zvo&#13;&#10;nVf3O7P/Pn633rmPvvhvg/THfLY3zOOYMwQMAUPAEDAEDAFDwBAwBAwBQ8AQMAQMAUPAEDAEDAFD&#13;&#10;YDEigKMxPvH3x9Ex69tocjL+Cdf3t9HH/noD/e4Va+KJ7I4hYAjUDAHRUzt9dE5/zdpnp5+GEjrc&#13;&#10;hM0SuHino5b4wM8pqwOlN9M1g49TXENstr8eOETq65A+t4kbSnH8c4nz6V1yjlMuoEFEEO/Y5pba&#13;&#10;BIpxRWxBQyAlAtjBCnPPp2wKdsKmTEbns9mTD9Axjhxhc4bAfCLQs7qFrv79PhoannK7sKuxE1tM&#13;&#10;2aA8gx/OkwnqRTeddVpn0U5wed5Nx3fwmTNEZ54aTyO05tcvAtE2TdpGmMpHuBplrH6f3iQzBAwB&#13;&#10;Q8AQMAQMgWojoPurmne99Sukz5N1PKifaT7D0le3vtl8om55lUJA1/d6q+OlZC/n/kJrN8p5Rktj&#13;&#10;CBgChoBGQNr50zZnmz/XPOY7XIu2upfNxF/9e+vo1M0ddPzGZe6RxsYKdVjynC87ZyV1dzbTuWev&#13;&#10;qGgnuPX9BFHzDYEkBPz1MEjBmmS1adspth25SuN2ZuPaKabDjPIUHO900Q0UnBEud8A7JM8punEN&#13;&#10;LbuLDwgRhpl0F4fd3wGJSiwM+QZn5A43zym/HZucUlyU40Gc/V0oCMD0MnadQuEm5pZhilnOKB4Z&#13;&#10;maOxMaL9Bxqovy9QzIH+8OHZ8BHdICtiqjm8mSKAfGHuOas7n82e4GduYSIgZQ9lCSbBsRsaiuBK&#13;&#10;XBqewVnaUzQ7G1+GNR+RJ1rOu50ifF3mswCFX5Kvy3ZvinJ+HnfsTj9lJa3pcS15Emu7V2ME0H6O&#13;&#10;HJxx5Rm+tKU6W92utigr96ds6ihq08ppG3VeFjYEDAFDwBAwBAyBpYvA8s4mesX5Xa7fK/1t9E/w&#13;&#10;w/ivXhxkuWBLV2aZ9Lg167PE9cfS8FnDE7AvO7fF9fNGRibD8bLu16Xho2kqkSeOD8bvMsbXNBZe&#13;&#10;nAhE63s91fFaIF5uu1ELWYynIWAIGALzgYC08z3d9dOHK/Xc5c75J/FdubKJLrqwi1atbE4ic/c2&#13;&#10;n9JBRx/dSkhTidPztJXwsbSGwKJGIKfozj9jgp4C+mWn+M5TB/plpFH6aL5yMU4vnadtzqcNFNqi&#13;&#10;zQ52a7MC3OUNRhIOKBAvB4w7kiKhkQbCwcspw12+kk+hcO6W/VkQCECpDRPMF768K1RGf+Ob++iG&#13;&#10;Lw06+WdmiCdO2NwAf1ve9uY+N0EB+m0D4+HzYTe3KWtCOCyQEgEpeyhLOBf7Y3+zgf1gJV9KFkVk&#13;&#10;aXgO8lnan7zhWfrlc/FlWPORTKycCxLmJyGA9vOue4ddeb77vuGwLdVpdLua/26Ts4xhbalGysKG&#13;&#10;gCFgCBgChoAhUAkCut8r/W30T6SvUmnfuxLZdFrpe+sxqb4fF9bj1jiauPi4/lgcfVx8PfPB+N36&#13;&#10;lnFvbvHF++p7vdTxWqBdbrtRC1mMpyFgCBgC84GAtPMX/1Z+Dn8+8q23PLa/MEnved8AXXRBF73t&#13;&#10;6r5E8W7+z710593DzoS67B5PTGA3DQFDoGwE9Bx3wCTQQ4uOOmQMJTjvzHaqZkTi2jmJYT+Mg1Ya&#13;&#10;/3TcHJtGd8lz6SIe2Mj9QKggM4SDc8CD+8UCu4S5vDlLVpLjH0TIOx3Ox1qo/hHAblwoIs/c2xkK&#13;&#10;ix2MW5/KKwnlBuKFXt/37XiUNOYbAnEIRMsSrit1aXgGO8LH6fGn82U8WoajfCBXlKZSWS394kQA&#13;&#10;5QRtKsoQwrqtLPXEVsZKIWT3DQFDwBAwBAwBQyALAtF+r/RPpK+ShVctaaXvrcekafLL2tdKw3Mx&#13;&#10;0VjfcjG9zdLP4qvvpVMtXIpy242F+8QmuSFgCCx1BKSd36Pm8JciJoenZmlg9wR944597vGv/J01&#13;&#10;tGyZf3f4vpFp+uHjB+n6L+ygy1/ZQ1vON8uyS7HM2DPPDwLQGxc4d3R3JA4ErID266BBy1u6oQTX&#13;&#10;vHDNv0A3HvALa7xmhLBTeYcZBBnhEHKXL9jnNPAFwuJ+wJ0pkEHww99gh3mQKV/mXPRa4s03BAwB&#13;&#10;Q8AQMAQMAUPAEDAEDAFDwBAwBAwBQ8AQMAQMAUPAEDAEDAFDwBAwBCpD4LGfjlHzZANtPHYZnxfe&#13;&#10;ydZs1dmDivXI8Ax9+7Yh6m5vdmbSj1nf5o7oVCQWNAQMgaogENEPB+rnQK2s+SM+d68BCm6hQyT0&#13;&#10;0bh2rIRf3pdQo1N6MyEU31B0hz8ounPXjS7cmLtu5F3ouMdpGpkNfBeGj93fOaFy8cH9YFe4o3P3&#13;&#10;kX2QlgPmDAFDwBAwBAwBQ8AQMAQMAUPAEDAEDAFDwBAwBAwBQ8AQMAQMAUPAEDAEDIGqI3D5JT30&#13;&#10;7nf00z9+Zgf91637qKsr0HFFM+rrbqV/+OAGF/2e9w7Q89sPR0ns2hAwBGqCAPTG7LC7W/8CLTff&#13;&#10;CHTK+U3XsBaMNPgF4cA2ufzl6JzLm0ZnLbVTVOc020VhREBZjr/8R5Th4ONuIcAOWYDGbT2HsG6H&#13;&#10;OBThiIVAOeeI5ML8hYLA/f9zgG7hD8WefVMViXwf8+n9cgtdfmkP9fb4V1+lzQCy4Kw3mHHrXZON&#13;&#10;Z9a0+4em6L/v3E9Dw/7nP/+8lXT+r+VNpmj+8jzjE3M0OUm0vLOBfvNlhfRCY34eAY0hwvgtFIdy&#13;&#10;TtcF0uK9r+hsoTf93hrq7ytd5lHXHufjBpLqSJRGsDplU3tBOcyKl/CJM40YLedSL07bHJ+v8KxU&#13;&#10;tqzPYvREKCf3PzjioEjb/sj7ipYBaWObG0ODMgUQR8tkwc3cRVQeX73QNFEeIoP+djz4wxG693sH&#13;&#10;XLva1ERlfwue2z4Zts/gIy5a5iVe+/rZ4/DR9BY+Mgjosi1lyd7XkXkXcbnKO7LvRRxCFm8I1A4B&#13;&#10;fE+/8c29tHeB9rejyGRp53/9xSto88kd9I3b99G+0ekoq0zXPZ3NhInWrU+M0fd+fjBT2lLEkHPL&#13;&#10;b+THm5oe/bao/En0kva+Bw5UXU7hbX5lCNTym7gQ63tlaOZT63F6PrYwdNZpK+n0U1YWRuau5L3E&#13;&#10;jZX0OMXLoIqRWcdN0azlWazfFUXGrg2BhYOAbgf03MVSbufj3h76hmeftZwue1U37dkzRTd+cZCu&#13;&#10;vHwNrVtXOE/b1tJIxx/fTitXBnNfN311jzOR/vIt/j5YXH5p4qvVDguf6LdJZNBlQ+LEj0srfen5&#13;&#10;/K6JTOYvDQS0Xjn/xNAh+5THEd0y9M7ufxAf3kXA3XM3Q7auNiPDYPc34gsV4rJlXGgCCkcWiIO0&#13;&#10;EolM+CK0yc4ZFphOBx27QJ0Olbm5hYYAlCk3fHlnarEPj83S2OgszUbmEu7/nxE3wfKyc1dWpAhH&#13;&#10;Q/3wz0bpm6yc3r7jMB2/oZ0u2NKVimc5afexIvzz/zpIe/ez0j1GgX90Xxut72+lttZGp5y/4UuD&#13;&#10;Tnkr9DMzvD6FF6g0c+2DokXTpwZ2CRHiAw4M05ybPDU1R9PTc6nN1YDeVz6rBS/KOX7iTjyunS65&#13;&#10;YFWiIvzw5CyX5UmnuPzBTw7ScWyu56zTOr3lDfXxFp6slHokWF1x6ZrKFOE5zFFHpNzKM4gv5RYt&#13;&#10;utSLKy+Lz7daskn+5pdGQJcllBO4NO1PtG3UOa3vb3NlcuMxHdzGBQMF0EtHGwulMAiTMqnTxsmz&#13;&#10;treNTn9xO7W05ss5FoGIzJqHlEnhLzwf/OEBuv2efa5dRX9F5IyrO5onwlI+d/NAaHVXS8hH00mZ&#13;&#10;R9uunciA+ih1VuOjaS185BGQd41vymZeNISy1HeUf2GHllZ/XxoLi4AmC8OV0IdMEgKV8M8qf4IY&#13;&#10;4a1qyiPvSH/LNP8w04SAps/6vFnpE8QIb5k8IRTegOHjhSWMnE988D39yi27wrx9gfmUx5d/NC7a&#13;&#10;39b307TzbU0NhF0/UC6f+6sraNsvJ+jRJ0YrUoavWdVCb3trH918y96qK5gh53v/Yr3bmXT4cOGM&#13;&#10;ynberRSVP4lesEK7W22FvfA2vzIEfN9EzbGS+rgQ63slz6u/70nthuD7529f71WEpxkrpR2DSF6V&#13;&#10;+BiDfPwz2934p63Vzc6G7EqNifSz7Nm7wuamQuQsYAgsLATQDnzwk887oT9Ax4Tzgbqdx/z8+Pis&#13;&#10;my/V7WHck+r2No5Gx2v6rPyz0ut848JJ8vT2ttDbr+mj/33DIN1623468YRlNDPbQd2rW4rmk6H4&#13;&#10;Xr++lf78vQMuK4SrbSa91Lc+7hmj8cJH5s2i93Htm9fS3wLoVrQr9R3RtBY2BMpCoLDroljkFM0q&#13;&#10;BrvA3Z5rFSca5iCe07DNdKSEfhpxLt7lMUfhzF+hopvvcoTbxZ3z3X1ouYP/SsHNHB0zzsH5wY5w&#13;&#10;ZAIluBMGubt7+IML/BAV+O7C/ixKBHYPTtG2X4zT+EGYJqi+w05wKMHfeXU/re9j5XNbo1NCp8mp&#13;&#10;krSYnH3rH6wrygY8r/3bAfrY32xgpfyy8L6mHxlh5esYUU9PA916h58+TGiBTAjs3jNJQ/un3aq9&#13;&#10;XKOTmB70tSyfiZnH3IQSHGXozBd3unL96c/voEsv6vaWtxgWVYvW5VYz1eW8e1WbvmXhOkJAl6Wb&#13;&#10;bjjJSZam/Ym2jfqRtg9OEsrkb/3Garry0qANBD0Wq8Aldbjj5HlmYJI+e+MOes0r8+UclhCgoIy6&#13;&#10;f+aFWFC0ixOeJ53QQdd/eJNrV1tYPy9yZq07l13cQ697zbqQj+Sjy7xu23FfZNB1VuMjPMxf2Ajo&#13;&#10;70t7e2lNeCX0ab9f8r0zeYrLViX4Z8XT3lcy/obPQsOnWN5oTL3Vr6h8Wa/F9OXDj4w6M5kwl3nr&#13;&#10;t/bT529OXhCQNZ9q0sM8JyZknxmYKGB7NI+HffLH0UvivQcWjsUtkdn8AIFK6mMaDCvhvxC/p2kw&#13;&#10;STNWyjoGSZNvEg0UFR/768I5KNCXGhPpZ3noxwe9c1lJ+do9Q8AQWDgIuPn5beNuvnQhts/6e1St&#13;&#10;8cXvXrGGjt+4zPX/fuXMTnr963pz88mF7xWK7098dANhVzjMpP8Dh0/g3eL16tLM5ep5Lf0tgG5F&#13;&#10;u1LfEU1rYUOgHATS6YedCjynSYa2mXXMoVoZCu/gIvAQdoronDigDe43Nzbw9lR2fAw4dN/Oydng&#13;&#10;zueYUCGeCyPrRpel5Ci+yMACwCw60wS7w5GQf6HLCxhGWWDBITAznn/vccJ3dDRSd3czNUnhiiP0&#13;&#10;xGtTtzAhfsomNlXHCheYbJLwzbfuZfPRY/QtVoZfcVlPuOpNm4WJmgIuldYjSlEUdsluPqmjKB7y&#13;&#10;bRsYp8OHCxX/mn5oaI4OHSJauzZQhPvoixhbRCoEOjua3A7vhx8+xOWulTFuC9s1HwPQl1s+05R/&#13;&#10;X56l4lB2UCagVEMHBKvxsKovq4NCEuURacs1ZaPLrc4/rpxrGgsfWQSkDUQ5gvkjaa90+3PgYFA2&#13;&#10;Vq4IbIDrMoPJG99OBpQl3Fvfl+/0o01GRxsOZgbjzKnqsq3lwcKgFwYLyznKHn7iRDbEXfOHfa5M&#13;&#10;457whCL8xI0drl1tzfXby6k7Pd0tRXyQT1KZFxl0nYXVEHP1j8DoyCw99IODdO5LG1N9L2BBBN+X&#13;&#10;/qNbaQNb60hy+nuUlT7t98vkiX8DleBv76sY10rwtPKcjGe94fP8M4W7QIqlJ6qkPNSifvlkViMP&#13;&#10;tQAAQABJREFUzBInpi+hCH+BF/yt58lO9Hd8TptPP5ktPYmJcm1aHDRXvnYNHcW7jbacv8r1xWGu&#13;&#10;HPRiej0urS9PXxx2gkMJ/uSO8aLbPvmT6IsYWMSCQqCS+rgQ63slz4v2Zw7W+QrXj2R+3xhfY5yB&#13;&#10;sbqMaYSJjJUwPtJOjhLTR+xFTdTKeEfPdyGsj97TPHUYO8Gh1IjKA5qkMZF+loeY1uamNKoWNgQW&#13;&#10;FwKYn8fmsXLGs/XWXy1HHl/7j53hYib9ad7Ed+OXdrm+2zNPF34ogBsU3+jXwaU1k455OTnyEroL&#13;&#10;7NyHi7b/LjL3R74F8zGXq/MqNQcY/a5pmS1sCFSCAHTMURdss1axTALVsqPkHd/uii/Ca6foztkg&#13;&#10;d5FIKykC3TeumhsbZ915301NMGMOopzOmhXZji3/AZvgXuBDEe703C47yTWXFjc4TZBnEA7usPI7&#13;&#10;CPBfhIN/YZQFFhwCo6MztJ93365c2USzk/m3qx+ka1Uz9fPq1JaWXOHSN2PCYmZWm7qFCfEDIzP0&#13;&#10;qc/toDdc3utMedx177BTgo8cnKG77ht2nX4ZJGizujAFPMGTBTt3H2ZT5OtLpo0Ry6IXAAJdXc3O&#13;&#10;7PyPf3KIUI66u5vYFHRzbPkDfUH55LKCzlEap8t/c3P68p3EG50QrLbDim4MotHZgrl/uG082QWT&#13;&#10;+7kW2sXF/QEffWSAmbKJQ2rxxqODDdPi2AnumxDBk6O9lDYT1+hoY2d33OpR0EARDWsYolBHXAGf&#13;&#10;68hr0hx0lbg0slXCv9y0SXX22e0T1LW6jVojptTLzcvSVR+BCTYNt+2ZCTr2RW2pvhc41gTfl8mp&#13;&#10;WVq5otn1f+Laf/09ykqf9vtl8iR/3w0fw0daDV0frX4JKnlf47OP+5ClnKbP2r5lpU/zvkrJm3Qf&#13;&#10;Z3ljFzVMiqOvcZjb9228WwpuAx/dMrh/kg7P5Me5UHxf9YZeZw3mrNM76UreSSTuhV2Tjh7K7osu&#13;&#10;7HLfiFM3d9DISJcbq6ZJq/MSvuYbAkkIVFIfF2J9r+R50f408VEIU5EjBZLw9d3DOB3ja4zb4cQq&#13;&#10;IY5PkrGSTrePF8g+9uQo3Xb3ftqxs3CxkTZRK+MdjK1efdGcs3xI1F0wXtN8KwlP8lzJM88G7T3m&#13;&#10;G/AM+rkQ1ouSK8nL0hoChkB9IID5+R6ezylnPJumP1Zp+5xlfF2OPHHtvzaT/i9f3U3Dw9OxR3Nm&#13;&#10;NZOOebmvfmMP9a9rpUd/PlowV6bbfykh8z2XK9+dNHOAIqP5hkC1EWhuxFiLtc05ZTb4B6MvKJih&#13;&#10;hYYL9C7QVrtr94f11OwjKPFgIXENUJg7nqLoaaDGxgYowmeCH7GPH64L/Gm+5l9D4DfMTXO2uThJ&#13;&#10;k/MbWIvUEMYxb8KP41Q+DYjja/jmFi4CW58Yozvv2s+D+xniIuF1DTnj+03JG6cK0oqZWUTC1O2X&#13;&#10;PxOY9L327wbcalbEQyEI8+NorMUMFEzpikMYCiD8PnfdJvrLPznWKcDTpBUe5i9MBLAw46ILV9Mk&#13;&#10;j0vv+c4QjY5Jgxf/PFI+ZwoX/cUn4Du6/CcSZriJXacwOw1T/yjDUs7BAubSUTfSOChAhQ/qAPjh&#13;&#10;GvzNGQKGQPUQSKqzf/+pAbezrHq5GadqI9DV00QXZ/heyPcFnXDp/yTJVC592u9Xufyzym/y+N+y&#13;&#10;4G/4GD5AQMrDQq9fm1iJm8aV+7y1wieNzD6ayy/pcabE//Ez3E/mXdtQfL/nAwOO9B8+uMGdHR5N&#13;&#10;J+YxEf+//uBJ90NY6MEHZsthjvzrfEY4+IEvXKm0jsj+GAIZESi3Pi7U+l7u8wbtzxAdTDE/kPQK&#13;&#10;ME6X8fVV1zxZcpx+65376Iv/Nkh//Jb+cI4KY3Q43xhfj+X1HFeSTFnvDe6epPd9aMAlw7wa5h30&#13;&#10;c9m8QVZEjd4QqH8EMD9fbvu5OMY7ye0/zKR/4L3HuB3cTz1XbHFH3rDuy8FMOvp7SQ5WOaDPgBM9&#13;&#10;BcKl2n+bywVK5pYCAtgR3jgH/XHOZ+U1dOMN7EPtjTAOJ8RGbb50Pyi5A0U335nL/Wbz4YY53lHr&#13;&#10;do6DR04HzbroZrfTO1CqO2xx7XTrHEB0cO1uuWuEXFxOmOBO9C+kyjtcQeCcrMHucr6AOXZzCxeB&#13;&#10;x9lsyM3/sY/Pu56lJ9jEh89998cjtO/gNO0ZLr27QNKLmVlt6hYmfLEyCoMCOKy2heknrFIVM1B6&#13;&#10;xSrCcv2tOw/waq5Rev3v9DrzI6XSihxJPsz/Eu989Dlttlfua3ptqh073X30ks78eARQHnBesLzn&#13;&#10;KOVTWyfYTPo0jfOOv6npOdoz4l+tAT5SPg+ylYPv/N9heuB7B0J6vK+du6aKzD3r8g/+W3857spo&#13;&#10;VI4s11iNJ2bW5Lnk3JYsZspg/j9q1ibJJFqcjLrcRml85TaJ3uGcYpdRNJ+lcn3wwAzdc88wbf25&#13;&#10;vy09kjjg3WEyBOVT3FmnraTTTyk+w1vu+3zsLEC5AZ8PXfe8I4mrXzq9mHnHwieYkNJOeD63fZKu&#13;&#10;/8LztLyzgXd6BGeVQ+6sDkdyTE7m+ej0vjKfVGexIxzfM3P1i8D+A9P09W/tpaFdM6m+F/IkMJU2&#13;&#10;wivF0f/R35fo970UvdyP+mm/X5Jusckj39O4b8pSxyeuPyPlwfDx9/cMn8L2SvCI+o88wec3KYdv&#13;&#10;KfrbW3msJ2Hpo4LsSLY/kKecb716vGAHJJtCh0n0fTxugBvYE0xoHs8mMGE2PeqwCPzOu4YJ5tC1&#13;&#10;aXKhHxg97MyWwxz5nj1TIT/wKZU2mlfcNcyuX/OWdY5/lOZmVr5DNu2S6EGnTbvrdBauHwT0N7Fa&#13;&#10;/Y24+q7ruEbgSNZ3LYeEy5Hnsa1jdGii9EJ5ycPnAx8cIYXxtoyPvnbLHkeKsQkUyhpDHJk0uOsw&#13;&#10;Hc07ArWlLsSDXo6pkrx8Y3m5F+f72meh9Y2hgh3h43Q2W7aQ+YbensaKjmaT/Mw3BAyBI4uA/l5g&#13;&#10;fkMc5uc/+qnt7jKu/RTaqL8Yxhel2n/sDH/pOSvoTW84inUde2kvW8D1OW0mHdbhvn3HEJ37qzP0&#13;&#10;kl9Z7iN3bfyFW7oKjizE/JpvjtfX/s/HXK5XcIs0BOYVASiJoTmGVlopjDkKsc4hwProuZyCGzeC&#13;&#10;KE6DeKTLEQfXuYtcJLjyGeGs8OZQoPCG8puT4cIRwQ9ccE54Lsx8Anq5m/clhWTl7uT4u7DccFkI&#13;&#10;dT69hRYOAvtZwf3YU+O09qgWNvHk36mKMzAwsQDz5ZU4mIdaw2e3QiGS1sFUCnbQwsT6VjZFdd0H&#13;&#10;j6OTT4zfmi70UcWFmLpCZRSH59Ln4B5m0/D4OP3FO9Y7s8FCJ76mh6l2mOts5tV4V162hi7gD2J0&#13;&#10;8CPpzI9HQEziYyGEzx08MEst/M5QPnfxJNS2nf7t3nh3Uj4nuMz8/LFR2jc0HdKLaf2RQ4VlWJd/&#13;&#10;8N/KKwaFj0+etHGQB2bQtcs6ybeF6wvMV/uclPM9e1jxwzrX/Qca2HR8oUk3SafLLeJ85RwmssVF&#13;&#10;6SUevsZZx1s4QGD0IJc9NpX0QonVpEcCL1fX+CgK11HPtXXv/H+Ozq4I50kjlEtMqMMEO1xc/dLP&#13;&#10;mWTmHZNM4Pn//dMg3XjTTteuon+iy5uU+bi2HYujxD31C57oZ0U92mfhk9S2I52vzsIEorn6R0C+&#13;&#10;I5Pjc6m+F/JEOFu8iTvf0e+L/r67rnQuQRy98Iv6ab9fki6O/0KVR76ncd+UpY5PXH9GyoPhU9iH&#13;&#10;ElzEN3yS8dnNfVrtpJ0c4XGfhHXf+0i2P/pbr2XOGm5ra6CNvMBaO0yGxjlgdMONOwuU4HG00fhS&#13;&#10;aWGqfc2q4rz3HpgKFfXgGezo6uIFd/l+OJTd4I9d6lpBH0evZUPf53s/P6ijLFxnCOhvYrW+73H1&#13;&#10;XddxDcORrO9aDgmXI88BXsg4OV35QlUZg0AWjN2xsw9jpSxHkhUcLyUPxb4ey7sFP7nFyCMjc+H4&#13;&#10;vb8vv/EDSX3tM9JCTuwq1Ap4lZVbTLT1yfxCbDwL2lZzhoAhsHAR0N8L3c7r+Lj2M+6pF0P/OU37&#13;&#10;L/2rrY/nz/OOwwTH30Ap9+8376WjjmqNVYTL9yKuHdb8dfuv4xHOMq+l33WQNllnEc3Lrg2B+UUg&#13;&#10;p9dxCu4gZ6i1oYdzPRKuZ3D46xTc7jJIEyi8g3sBMZTijtz9aWA76YGKnOk53NzA27Jz2QVUbuYu&#13;&#10;p3sHDceKEjykk3jNOZ9HkBH/VfKHcY6hpAsZRhLb5YJAYNOL2umSC7rotb/dQ/960x76/tbCHQR4&#13;&#10;CKw+haL3WjYDElXu1fohxcQ6dpb/5bs2uPPfkvIUegxgtMOZSTAX1b2qLYzGc2lFoxv88DPGOU0v&#13;&#10;A5ienga69Y59btAE/rISN46HxRciICbx43D77v0HaXBwwpXP5XyWK8788zl5d/C7mO71r+ulF71o&#13;&#10;WUiP9/X4UxP08c8+y+do5ScPdfkH/61Pj1WlnEPphvqiJyBkEOuTP2uclPOn+PxDWZCBZl/KucZT&#13;&#10;l1vkI1jF5Rml13Sl0mrapRiWsvet24a8bemRxERM9AfWOniiJ6GtSyMndkm87NxgZ7euX2nSxtFc&#13;&#10;dlEPnbF5JZ95FSzs0OVNynxc267L/GUX99DrXrPOyycub1+dxYBzdVdLXBKLrxME5Duy4zneqZPi&#13;&#10;eyFiP/SDgzTA3wz0f/T3RX/fscBIXBy93I/6ab9fki6O/0KVR76nWDmv+1ryvEsdn7j+jOFTWB8F&#13;&#10;j6hv5cffHxacrv/cIJvw3SWX4RFUd9837M65/thfF45ZjmT7I996+JU4MXHpUypXwrectDDV/ra3&#13;&#10;9hUl/ad/HqTP35x/LzDDCfPrz6hnxw7xLeevKkqLCB+9JoSi3Vx9I6DHWdX6vsfVd9031qgcyfqu&#13;&#10;5ZBwOfLcedcQ3fPgARqucFe4yABfj5VwbjiOJMNucV8fRqdLE8auQb2AWMbvb3tzXwF/6dPqd4fF&#13;&#10;x6U2ksDioqaBEhxjG3OGgCGwcBHQ3wvdzuv4uPYz7qkXQ/9Z2v+4Z0S89JceevSgd2GiTovjb751&#13;&#10;+356z58eTWec4d8NrukrDWeZ19LvGvlKn7lSGSy9IVATBJRiW/OHkjtwgUI8UIJzXPDf3YIGO6AL&#13;&#10;lMyBAh23gmvZoOKu+A/vCBeWUHjnFOA5etxCghwJX2G3eM4uOwuT30MV8PApviEyxM2LHmjpg/gg&#13;&#10;nf1dmAhsPqmdXv2qbjrhhHZawecy+xxWPqEzrpV6PrpaxAVKm3GCIvzY9aVlwK7sC1/eRWfu7SwQ&#13;&#10;x2euCs+lV3OB5l1/1O92EmLAETWHpemxg/YQrxlYuzZQhLtdlmY+twDzNBcoUyhb+j0g3SibN8fq&#13;&#10;veM3ttEZp3fQxo1cPvndJjkpn628IwQr+Y7fmN8VgveFndNCI3x0+e/sbHKK8yiN0JbyoeiWc7hg&#13;&#10;VSDOgaYck9San5Rz1Auc8yOmpMst582NvHU253Q5lzjtl4uP5rFYw1L24trSI/nccpyEyFDpe0Q5&#13;&#10;wQ8urn5JXmn9HrYY0tba4trV1tYglcgpZT5N2w4+J27sCPnEte2l6qyYrPzP2/YRjvbAjg9z9YfA&#13;&#10;NB99sY+Pvkj7vZDvy4Zj2wgrwNH/QfsvTn/fUQ5L0Us68YV+qcsDRS/qb/SbYvgUljcpN+IbPoaP&#13;&#10;jC8qaX/GhgsV5aiL6G8/+vP8cVToe0t5O9LtoXzrpR6k9bHzGkpnuI9+PDAT6kt7xWt65tVs+NYn&#13;&#10;xgimzaMO8dpBaQ8luN75DTOeMMXuk9lHr/lZuP4R0N/EavU34up73Pj6SNd3eUuVtD8XXbiaHnrk&#13;&#10;UEWKcCiOH2fLiDLnEx0rQZEsJtNF5nL9Uza1u80lSC/jC4zfEa+dtNX63V1xWWCiHXMIMMMu4xGY&#13;&#10;Sr6Xj4J77avWuCOlNB8d9s1r6fsWNgQMgfpEQH8vML8hDvHH8nEwmC+Na8+FVnxpbxfD+FTaf3m2&#13;&#10;qH/vfQfotm/vp2m2GtLeFtV45anR14ISHP6rL+mmU0/tpNWr8/OiecrqhrLMa+kyACni5rWqK6Fx&#13;&#10;MwTKRICVzaLzDvTHrHzOKZLDeL5G2P1y2YCkUAmOiOCm00SznhvO6bZzym0+Izx3Fri7k1d6474Q&#13;&#10;Or17LgGog0PGXXZIFbocf8ckl29eiQ5Jw+dQCvcwtQUWGgIbeNfsOS9Z4cRuas8VkMhDHObzM8dG&#13;&#10;Z2nWf7RGhDr+EkoHrGBKa6YJ9FiNi5WxMKmexuFDkbRqFwPOOCdpce4tVuxityPizM0vAlNTczTM&#13;&#10;Z74+/fS4U4CfcfoKZ+I4TgrQ6/LZyPrvhrxOIy6Zi9flP5EwxU0MlFFusGrv/X92jDcFTJZddc2T&#13;&#10;bgCc9WxmzVDKanQCRdPEhSWtLud9R9W+wxcnz2KKl7IX15ZmfVZ0dNH+oR1E2NceoZ2EGT3sYsAE&#13;&#10;Do6BgGUAOLS3Ei95Z22HJZ34YsoJHXifPEInvtDjGnJBvqgTmrkZlp8V4T4n5dZ3r1ScpNVlHnGl&#13;&#10;6izq18M/HaP/92+echNMMvFUKj+7P78ITIzP0rZnJuhkVuqk+V7I9+XEE9vD/k+cxPp7lJUeC7hM&#13;&#10;nkJkNZ6GTyE2uDJ8gvFIMTJBjOGTHp993Dco5TSeWdu3rPRp6nspeX33YX4cO6+hdP7IDX5F+En9&#13;&#10;7fS1L5/kklfLbLiYYY+aOhcZkU+5eSEdzrOstswim/n1iUAl9XEh1vdKnlfan472lAP+mFcuxzZV&#13;&#10;OucTHYv5stPm07OO35EWc2GYQ4CT8QiODrz9nn3OZPoZL2bTvh4XHft4SCzKEDAEFhgCmJ8vdzyb&#13;&#10;pj9WjfY5CVLNv1x5fO0/NtFhJ/jd9wzRvQ+M0GWvXM36sAZ69vli6xhQfv/k4UN062376TLeGPj2&#13;&#10;a4qt+ESfAXoMzK/Fzctpeplzi87FgUbmpjR92rCkjbbtpeYAwV/m3NLO46WVyegMAUEg0Lax9hmq&#13;&#10;Rb4QZXewAzzQN4JG6JyCGYlBmNc8I4Ydq8Ch0HaO9c+YRnaXYNxAjfkzwqGczv2YIFCCBwpr2SmO&#13;&#10;dDrcyPT65+65XeWReMeXE7OADfjlhAkEdhf2ZwEi0JBC/7V7kBXYvxincT7/thKHVazX/t1AajNN&#13;&#10;oIdJqnde3U8wmWtuaSCwe8+kW5W3ZcsqOvZFHTQ8zA1g0FJ6AQB9ueUzTfn3ZmqRhsA8IIAdCmj/&#13;&#10;0A6iPfQ5167yeXYwsQQnZv0Qxjl3Eo9ruKztcJAq/1dMOcXJk6cMQkKPKxwfAfmiTmhuvdP/jFF6&#13;&#10;uzYENAJdPU10Me8MSvu9wMAX35fNp/gnDTVv/T3KSm/yaCSDsMbT8DF8dHmw+pVcHrLis+nk2rZv&#13;&#10;WeVJU9+LEajfGDHDLrvR61dSk2yhIFBJe7gQ63slzyvtT1Pe+NsRfc3RsdgRFcYyNwQMgUWPAObn&#13;&#10;yx3PpumPVaN9TnoJmn+58vjafzGHvmfvNF3LZs6vesNRdOpp/v4wdoL/42d20Lvf0U+/e8WaJHHD&#13;&#10;e3KUXpp5MBxX4ZuLC5lVOVBqDhDZyZxbGvmrLJ6xWzII5JTg/LxQ4Tg1jvsTapA9uh2npVYI5Y7+&#13;&#10;FiV47rbTbzOVu+Q/vCOcOfN/RMAFPpTVAQN338WDKMcUim2n8HZJwj9IGzWPHt5kbZTblu4eBPkk&#13;&#10;K6jCdBaoWwQa2VReKdfR0Ujd3c3UJAWxVAK+j1VS1/xhHz23fZKu/8LzoelmnBWJj0Iah916D//s&#13;&#10;EH3rzv2cfiQ0Af2bL1sZroRNw6daNPex+Sy6LuCmTVo18WJkPCue2VzlCHR2MKC9REf1tjrz8zAR&#13;&#10;meRAn7V8Cr805V9ozTcE5hsBrPg867ROdz4d2kOs/ISLtj84DgIrO+HErN/55wXnd3/tlj0uXv/J&#13;&#10;0g7rdAiLKSefPDDNJ/lKOjne4swXdzqzrBKvfeEZ/V6ABhYWojx1WgsbAk3NDdS9ppmWLWt034wk&#13;&#10;RPT3paWldP+nEnp8u9J8v+R7Z/IUv7lK8M+Kp72vZPwNn4WFT8eKYusr0Seot/oVla+ernFmN/o9&#13;&#10;37g9WLA3MjJDd9417MZ+77vm/2fvbeDrOqp70SXpSMeSbFmWLNtS7ESxHTs2+aTkArmNTSFJC036&#13;&#10;AXnAbSkfv3dTQh/Qe19vb3oLlB9QwkcbegnwcEkp5JXQvldC7yOBNp8k4ZsUUgpxwMHBThzLsSxL&#13;&#10;li3J+n7zn9lr73Xm7H3OPl/SkbTGPtqzZ9asWfu/Z++9ZtbMmmg7JOwBXst9ujf0mP612UMcA+Bx&#13;&#10;4ZFvnip7JXocP01bOAQqeR6X4vNeyfXi+269v7muT9k3ifsXMArEGQb8PsiVV6y141HYMunue3Mn&#13;&#10;78q+WNkCaUFFQBFQBFIggPH5HqMPYLx0JfZ34t7/cIf+yKOn6PJL2umyS9vpRS9abfFZ7W3/Cv2J&#13;&#10;3aFjJfgLL19tsUwBuxsHM/YMOQ6GcnG2gF072gjjX3Iszv+mpKkzLU2aMUDwgkz+lhxp61A6RaA4&#13;&#10;AmZ8LbAXM21gRXanIo+j9miH5fDH2as5Lxyts1Zwk4qEIDNjV2mjSEDliiPBrdxugGUb/+3BFbY0&#13;&#10;iMKInhhAFQXns93Qh0VkPKLTWH0jAIMt9onDjKY0oXNthvqMe17/I9vTnUl0dcsuO/7q0wP02TuP&#13;&#10;WdfWb3tLr92DCfsxyeDkyXeZi3TwAf3sLNGcWZCeMSvYN21sDg3hSWUlfz/eYtwHbz2vNdFw7fNk&#13;&#10;NyPYB5yN+FIeXFchd+x+/SvxnDHEtcOlDNpekov8zs4M4edC+LIJzvMPoI1rn/mU5aWgnaMdIuC+&#13;&#10;b+kze9XHuHfma0T7SQpMI139J7U3nw+X9dOL1ZVE79db7LlAPaXKkCSbpqdHgN+l2N8NrvcR0rx/&#13;&#10;4DbvnN6snYmKdxcHKOr/6TU99Jxxty7bIefj6LeNnDzzLOB958uD5+LWD5xPF16QuzwjTZvha5Tf&#13;&#10;C+grcKWOVeT4XqUJXFfa62L6pGcEdaZ5LtLIpjTVRYDvHbgmudyPqzH3+xJHkZtWGX2671f0vcut&#13;&#10;O+5sKcnD90g+X7nyr2x8it9fxcfHSNuPj0juucQH38HzNq+iY8fT6tu5vOLOJP+4fD8tl754e5b6&#13;&#10;ts8r6T0/OW22xjg4UXAf3zgaDGKiHPJk8NO57LZtrXTt1Z10/yMjlvy4GUjd99ljdqIeXLMjwAh+&#13;&#10;+5eet/E0f/y6ZBmuFzQcEEe9MMonBdCU65I9iaemVweBuG+i5Jz7vMic+LikX4rPu5Q//gpzU5Po&#13;&#10;C703mENSvyCpr4RycX2QK6/ooLVrWuhj+w7TL57J7VvJsaBi95rl8o+F+l9xPPm+Iy8pFOKZVEbT&#13;&#10;FQFFYPEQwDO7e4fb5k72ofh5h16H8flzzPh82pD7/iyuj+XSF6+lMvrK5GF36DCCP/6jMfrLD/fT&#13;&#10;9u0OP19yGMFLdYcuefCY1Te+OxqOy2FsLe79j8lRVxujOVaFYywu7psiefvxuHe+pEl6t5f6XZM8&#13;&#10;Na4IVIwAr6q2j7V7tvHXevg1EWsUt8nO1uwohIkZApgsbGkQBcTnrD17XtivzVoYLo4y+BcYwG1J&#13;&#10;c26JJSPkR7+oAicAKK38IVubglTz3yWGq8FDGslF4/WMANzt9m1qsW7K08jJ7qN99yOY0fTO3++L&#13;&#10;dXXLfOHS/NLdHdTd3UB9vW5PVs7jI+TBR8J3mYt07NmEMDpq9oEep5BPsbKcH3fs3dBCt7y7n7q7&#13;&#10;4qcR+/KwmxF8ZDkkycP5esxFQGKIfVVuNi7ycaxm8NtntXijnbNyg/s+M9NoDIz57p35Gnllblz9&#13;&#10;TIO9kDkktTefD5f105mPfyxGL+sdHyMq9lyAfzGevgx6Xj0E0rwP/dr4fsl3F5RmtCEYmGU7lGVl&#13;&#10;25DpMu7LU8lzwXzl96LZzCdBBwDXkDbw9aa9LqYv9EyleS7Syqd01UOA7x3aNrcTvMc01A8CfI8K&#13;&#10;PV/1I61KoggsLwTwPe3saKGPfuowPX24uvp2rZCS+rZfR9J7fuDkFP3xew7R6XEzUzUhxNFgZTeM&#13;&#10;2siTwU/nstnmRms0j6PHPsMIpa4E9+uScnC98rpAz3VJWhkvVQZZVuO1RaCW38Sl+LxXC+1C7w2u&#13;&#10;owUrKRIC3xfZVwIpv3P8YtwvmMMKjSBIYxWSmGep+k+h/lccT9z3Ky7rjB2XYNkK8WQaPSoCikD9&#13;&#10;ICDHWOS7Rb7neXy+fqRePEnYHTpWgn/4g/3UaxaCJAWsBMee4HCHjpXg5YakewR+8l3NY25yvCJt&#13;&#10;nZJPXJlC73Yum/a7Fsdf0xSB8hCAnQNGYvykDRop+IcQHK2xm2n4yCVhr0ZakG5XdQfG5yDJuUa3&#13;&#10;JM4IDtaWzkaYgRPGljFRZzwPGIHODzYLf1DC0bkV4Y5wPtdS7pfW8zpGADOZsMIum8ItOi4D7qPj&#13;&#10;3I8wn7hLHRwy7uOMm6nNva10ya4O2rixwayso9gZ++CDnx9k+vDwvHUxynyYVtJwWrEjVvht2bjK&#13;&#10;yhNH6/NkNyOSNkkeSaPxCAEfw7RtL+JQOBbXPguXSJ+L9rB7p9tbhu97nPz+NcbVwDTMBzRp2hvo&#13;&#10;uCziaUIxelnv+Ni8Xfla6LlAncV4ppFLacpDQN4vbj/++9DnXOh+4RvAfPxysi4/j88lDfMp97lg&#13;&#10;nt1mBVu2pTn8XnB62iNfL8vjl5MyI4/pfTp5Xux7IWk1vnAIxN07vMc01A8CcfeofqRTSRSB5Y0A&#13;&#10;vqdYER73Xa7XK8c3mvXtJBn99/zk7DwdGizs4SyOZmhshvDzg58eV1aW8ellXrF4obJx9RaiL1aX&#13;&#10;5i8+ArX8Ji7F571adyTNeyOpXwAZSr0vafoFpfJkLPx+Cqcnycn9pkLv+UI8JX+NKwKKQH0gkPTM&#13;&#10;yve8bu/o7hW2g0GAEfw/mm0BN27AGH9gJXMk9i8mCcJrDyYWlOoOXbAJo0n3CAT++z+tZ8OQeRDx&#13;&#10;+fj5pcjgl9VzRaBWCLjRuMDabE7Y9O3qc88m08DWDLs1W6yd7dlZn5HmQpDLp0LwTKNJRDovH3fV&#13;&#10;Ig1VICeoKljNzayjo4kFebbCoBJbKkyP+Id1wxge0IZpGlEEDAKjp2fp/odHaOf2KWrNZujkqQbj&#13;&#10;Wp3oiHHHu9m4cZGz2xQwRUARUAQUAUVAEVAEFAFFQBFQBBQBRSANAuhLsvvQNPSSRm4xYxckyMwi&#13;&#10;cezLmc020LatZtsW432Tt+4qlY+sphJ5kvhoX1sio3FFQBFQBBQBRUARWE4IHBiYoLU/ydBf3NJv&#13;&#10;vM+uoqEhovb2/Cs8Mz1LD/3rKXr77/XSH9zktrPJp9IURUARqBSBObYfw5hs4u4gjcZIgR0Zae7o&#13;&#10;cmG95hhbtCGNSwMna7M2p66KebKu0bEW3JKbDEtqcrkIiruANGveNqe5caZAOvyiR1Qcc9wiOo0p&#13;&#10;AskIsDuOv73zOL3zXQfs3t5o6zCCv+PGPrr84pgvVDI7zVEEFAFFQBFQBBQBRUARUAQUAUVAEVAE&#13;&#10;SLqmLBUOucUVJmqXEnrMavuOjiY78Hri5Fy4dVepfGSdlciTxAdbkmlQBBQBRUARUAQUAUVgOSJg&#13;&#10;t2r9z2ar1nNaaGIi+Qphg/jIn/XTS164JplIcxQBRaBiBKz12P6BTRk2ZLYn89Gk8czh0MTsIpI6&#13;&#10;EiRaUx7xdlyNIRzBMWZezpTNlTk2nMe0USmTwrWaI0qxlZ1L4tyme+b13Boctf6tfwQwS/ymN/fS&#13;&#10;rh1mKnsQ9hh3Iu+hLfZs4uw8TZlt01a3NxDSmX7wxDST2/TwxIuwK48rr1gb8mkyW3KDD4zgcOWh&#13;&#10;YWUiINsS4vhVGtLw7F7XTDeaWYDDI8ltWPJhmdD+NSgCxRDg9yTakHyXynLyvYr3IQdtY4yEHhUB&#13;&#10;RUARUAQUAUWgGghIvRe6CesnHK9GHdXgAXn8PmkavoXcQhYrz66Si20xU4jP9m2t1N0Vv3VXoXJx&#13;&#10;edWQB3yrxSdORk2rbwTinvf6lrgy6cp9b1RWq5ZWBBQBRWDxEOD3/MW7ozH8xZNm8WrGhMQbX7eJ&#13;&#10;XrC7zXnnMaKMj8dbpq66ooO62jPWCA6PPuUGOdZXLg8tpwgsewSsYTmwPIc2ZqzmDhZb2zQXD5Zy&#13;&#10;50ES9yS7tIAvSpgEZwg3aQHrvKPP2RV3lnVrjOeaTAaikZt0VwHKu3RRg0ngYsjXsLQQwODBW9+0&#13;&#10;KUfoPS9dS/gh+B3pyak5unpvJ01OzoVl0AEpFq40Hx65R3gxes1f/gh0rGkK21I220g4rzSk4bm6&#13;&#10;vYlesafTuDBMbsOSD8uUpp0zrR6XPwKDQ9PEE4LQNnhSj3x/9oh3qUTEf6/KPI0rAoqAIqAIKAKK&#13;&#10;gCJQLQSk3sv69q4dbXROb7Yqune15GTduxr9gWrJpHwUgaWGQJed8L3J7I+61CQvT964sazyOGkp&#13;&#10;RUARUASWBgKs13V3VT5+ujSuOF5KeOW59ppOWtuRiScQqbt3Gb3XrBhHmUqCHOurhI+WVQSWMwIN&#13;&#10;DY2BPRlWZ9icnfXZWo+tvdn8sf+NbTkwKEd2ZRnjcgFa9jSwRwdk5umP2DtyPo8YMdjMLuDjjNk4&#13;&#10;MaSSGvGc8yBfcuY489bj8kXgyNEpuvl9h+jgocjnCGbv+8b05YuAXlm1EJBtaVt/K33kvf20rd/s&#13;&#10;s1dBSMNz4PgUfWzfYfrFM8ltWPJhcbSdMxJ6BAJfvmeI9n1+wIKhbUPbhCKgCCgCioAioAjUIwJS&#13;&#10;72V9+4FHRuj+h0eqontX65pZ977mZZ3ar6wWqMpHEVAEFAFFQBFQBJYVAqzX/erLV7a+dOS5Kfrj&#13;&#10;Pz1E117dSW+7sfCe31/6XyfovgdG6C8/dH64enxZNQq9GEWgnhCwK8KdLdnZi50xPLIvR8ZsNoSD&#13;&#10;OihmriQwTnvXFNFGFm27RzjosLQcTBqsBVuasR2XaD23O5dryG3lQTIL6SqLSuFCbJ5lLePMT4/L&#13;&#10;FQGsBIcRfP+ByIjIqyKX6zXrddUGAb8tSS8D5daYhueU8Wrw9OEJevKp5Dbs84E82s7LvSvLsxza&#13;&#10;A78HtW0sz3usV6UIKAKKgCKgCCx1BHy9Fzou9Bb056qhe1cLH9a9LzvRXi2WykcRUAQUAUVAEVAE&#13;&#10;FIFlhQDrdYMrXF+anJ6jQ8fP0pfvHbL394bfWk+rVsWvDh8anaHHnjxNt/3NUXr1r3XT3j3OA+6y&#13;&#10;ahh6MYpAnSDgbMlsrMZZjGHbJDu6SOjI0B1fxhrVjTtz5NpgLOfOEB7QSyO4IGPywJSN0yAXzIKy&#13;&#10;cInOjJEWxR2tPffTmSisQSOKgCKgCCgCioAioAgoAoqAIqAIKAKKgCKgCCgCioAioAgoAoqAIqAI&#13;&#10;KAKKQHUQeOLfxykz1UBbz1tl9gtvp0wmfuvW0ZFZ+pevDVNXa8a6Sd+yOUvYMkiDIqAIVBeBaBW4&#13;&#10;4QvbMduPxUpxv8Y4k3K0QpypYZOGUd38Ap7mCUbRcL22pQzM3FxKpBk6a/l21dm/jlfIOOLUQHNG&#13;&#10;AnfuOGJ3XXuO9ECAnEr0RBFQBBQBRUARUAQUAUVAEVAEFAFFQBFQBBQBRUARUAQUAUVAEVAEFAFF&#13;&#10;QBGoEgKvfmU3/Ze399H//ORR+v/uHqLOTuMjGbYyL/R2tdBffKDfpv7xnxyiZ49MehR6qggoAtVA&#13;&#10;wC6uhp14ziyytvZiZzTGkmuXF6QHeUhnezaO7kzQgC7n5+zTMIg7HxDigXcma1wGTNbxARUgMIU9&#13;&#10;N8vJ2bjtjN/IdwFHlweOjqtNC/L1sHwRePQ7p+gu82EZHJrOuchHTHrPHc306uu6qac7fvZVToEC&#13;&#10;J+CNvXfhsq9nfWk8Sy17cniavnLfSRoeyb0eFm/PlR2056WRyxTJn2kmzs7T1BTR6vYG+pWrcumZ&#13;&#10;Ro8RAhJDxPFbKgHtnG510uK+r2lvpje+bj319RZv83h2njTbCRR6RnwaxmrXjtacdlgqXswnyX23&#13;&#10;3875ubh4d2X1lirnUqFnfGx7CIQu5x3IfCTOfhsohsm3Hxulh791yr5/mppyqePen+D/6LdHcwnN&#13;&#10;WantOY+BJigCi4SAfL9xm880xrtEWyQRV3y1fI8q/ZateCAVAEWgDASgJ3z5nhN0Yonq2/4ll/Ke&#13;&#10;L1Wn8uuS57V8j0ndTPYrodfx9Sb1r2VZKe/lF3fQJbs6ZJLGFQFFQBFQBBQBRWCJICC/73K8binq&#13;&#10;dbWGHLrSCy9fTde/qosGB6fps58boBtevZ42bcodp802N9K2ba3U0eHGCu784qB1kf6yvdGYf7Vk&#13;&#10;rZbeyHzSjuWWSl+t61U+ioBEAMZuBHcIDNsiDSnSxizLujjyjb3ZuToPsx3fRpcXpGYagmkvkQEc&#13;&#10;OfFm6sgwzpZ05u1Ku1IsMF9AwM2uDnf07lpya2ROelxeCMCAsu+OY3kX9eh3Ru0Ay1Uv6ajIEI6X&#13;&#10;9uM/HqN7jHH6yNFJ2tbfSlfv7UzFs5yyQ8YQfvvfDdCJk8bonmDAP6c3S5v7Wijb0miN8/s+P2CN&#13;&#10;t0w/O0s0Z9wjZMy3FAMWkj4PKE0IMeS9lQtBMj09TzMz86nd1YB+fGyO5mYKcS0/D+0cPw4XnN9K&#13;&#10;r7x6bUFD+KTZj/zI0SlrfPzeD0/T+cZdz+UXt8e2Nzxfd5nBSn6OoOygvb3muvWVGcIDPnhGuN3y&#13;&#10;NfCR2y0mN/FzccP1ldXLvJfbkfGRe8yX8w5kPhJnTJa4/+GR1O+9bz92yryTnzPvqCytykZfdWCO&#13;&#10;NL+9oY199JNHbF62JaLHe2xjT5YuuaiVmlvi2+dyu496PcsDAX5P4puy20wawvuzd0NxQ7j8vjSm&#13;&#10;8IhWCX0apCvhX6r8Cy0P3yP5LZPXu9DyxNWn8sShEqUpPhEWcbF6xgd6whfuej5O7DBNyl/q+6RU&#13;&#10;+rDSAhFf35akad7zpejekneheNx7rBB9KXlSN8s0GS98Qb8Swzpxuhx4y2tE38EPMKivXdNCneuy&#13;&#10;1GL6sBoUAUVAEVAEFAFFYOkgAN3gAx971gr8HtoSjgdKvW5yfI4mJubseGkt9LF60w8LydPT00x/&#13;&#10;cFMv/V/7Bujur52kC7avotm5Nupa15w3ngzD9+bNLfTf/uSQxRfxartJr5beyHzSjOUm2Sz8Vs9j&#13;&#10;v6DXoAjUAoHA5h0YwmFPDmzLgfnb5QtjeDQ0HYgDG7OxSuf7Rg/zWe6Ykb98I7hnUHdlUWmwR/g8&#13;&#10;CFDMBBzgAh3GkSDJHl0caU5anPOFWnL9owiUgQBWgsMI/o4b+2hzrzE+m/06YIROEyopi8HZt75p&#13;&#10;U1414Hnz+w7RR97bb4zyq8J8ST86aoyv40Td3Q10973x9GFBjZSEwPHBKRo+OWNn7eEdVCyA/uDP&#13;&#10;J2jitHtrFaNfiHwYwdGGLruo3bbrT9x+lK67tiu2vdVaHtluZV2ynXetzcosjS8wAvAYgMk/ad97&#13;&#10;EK93Y5ZueVc/7TTKvgxHBqYorr1hUPUjf5b7TsN77OlDU/Spzx6l3/i1xWmfUnaNKwK1RkB+X1pb&#13;&#10;i3cCK6FP+/3i753Kk3/3K8G/VDz1fhXGX/FZavjky+un1Nvz5ctX6nk96d5pZWfdrKcrG/Yrm81C&#13;&#10;piRdTl7jnft25lVz55dO0Ic+fohu/cD5dOEFufphHrEmKAKKgCKgCCgCisCSQ+D4wDQdPDhhx0u1&#13;&#10;v+Nu3//2mvW0besq6yb9ly5rp9e/ticYT869vTB8/+WH+wmrwuEm/S9MfLtZLV6vIc1YbpLNQl6T&#13;&#10;HPuV9JJG44pApQhE9mFjzjYGY2czFoZvJrBmHvMHBDJYwzUy/QwQId0WxEngGt1E2EBtU4WxGue8&#13;&#10;VwKzm7cJjcbg7Rg5IZ3hG2KGdCbfxs0f5y7dVR6ludr0ryIQh4B04QsX4rt2tFkX6HCVyfEv3X3C&#13;&#10;uI8ep68aY/hrru8OZ71JtzDSZZzkk1Q2ThY/Datkd+9s85OtfAcPTdDkZK5hVdIPD8/TmTNmNeXG&#13;&#10;Bjp12rn5/vu7Bkm6r8ljrAmpEGhva7IrvB9//Ax1mf1cNhqDH7+/4hiAvqsrQ02FiOIKmrTZCX7T&#13;&#10;JRCUmYy2gzYEQzgmd8DTAWb1lRowAxBKC8oWc5OYxFu2W0kDvnHtXNJovHIE5HsMLitbs/lz1/D+&#13;&#10;i1zoFzfOQaqW5gbaajwNxL3D4tobVoJD6ZX0eI9hQs9zA+W1z8rRUQ6KQOUIjI3O0fe/d5pe8h8a&#13;&#10;U30v4EEE35e+c1qo3zxDhYL8HpVKn/b7pfIk34FK8Nf7lY9rJXhqey6MZ73h8+zTxfc/rKQ91OL5&#13;&#10;yke4tJRSdG/0T3+8f9xudfTzQ+Ph9jGyHwf9jbcGk1vhSJ3t+z8YD7eqKWerLNbNeje0hv3KlmAu&#13;&#10;uK/LsT6JvgXklPocI3XlFWvtFk4dq719c5hAj4qAIqAIKAKKgCKwpBFoa2u0i8fK6c/Wm75ajjzz&#13;&#10;8M56NvcWYmU4u0l/yiyS+uznn7fuz59+KpcQi+5g+N67x7lFT+smHToYj9dBD8TKfQSpN+ZKRNaj&#13;&#10;7EKP5SaN/cIbLoLaLPy7pOfVRIBt0ta+bG3I4A6bsjtx+Ygbu3Jk045EMOlIZj5RhiOWRTLhqnEu&#13;&#10;FBiE2NgeFTbVB3Yfa9Q2J8GpSDeVGj5Idz9TlYmAfg70AQN3kGJEtWhMEWDXbXDh8s8PDoUuxE+N&#13;&#10;ztLHP3OUfufVPdadONwB40MyenqW7n9kxHbqeX9ufGjY7Rtc+J6dnKdjxyeNK/LNRcsu5B2AvOu7&#13;&#10;mul3b/qZrZblX0gZllNdnZ0Z6x7wBz88Y10AdnU10exshpqN4S8ugL7PrHYN801bgXKUJoyNzdJJ&#13;&#10;s/q8o6PJtNF4/mn4SBoYr7GSA6s8YLyGsgV3/wgHD50NVv0Wrwt85JYBSW4SZd0arx8E+B0IJZnf&#13;&#10;Y5jQs72/3bRr/vI6eZmG3ePXz1WoJIpA/SNw1riGO/j0WTrv3KyZFFX8ewH3s/i+TE3PUceaTMH3&#13;&#10;v/welUqPd4DKk9t+JJ6KTy42OFN80j+P2n4Kt58ho0MWC7K9lfp+K5U+zf0qJm+h/DS6t3QFif7p&#13;&#10;P37lBO28IEtP/HQs1NNQB7uOtNvWmL4p+qjoq/IWNtDZvvjlQerb1ELf/dczOf1cLivrKiR3KXms&#13;&#10;K2IleJwRHLyuvMLtEb7eeCzToAgoAoqAIqAIKALLD4HOtRnjmbS5rP5sGn2s3vRDX54ms53MtLEN&#13;&#10;+EG6Sf+/v3icRkZmKGlrzlLdpEvd70c/idcbpe5Xb2O5arPwW4ue1wKBOWtLhgHZ9UPsU4rTwLzt&#13;&#10;6uQ+Ch99SZwxPDfV0Fo+lqPNCpaPmQzkGSO4M1pjI3Gs+OZfA82a+GyD+2ElOH5g447uHILbc3sB&#13;&#10;bjPyeVPGGc4dbxtHWdDOp1u9lnsRerbcEWDXbbjO2z64g+74pHPfdvP7D9nVsUiHG2C4H4e7D3YN&#13;&#10;BxfBHBBHZx+/z9y6g/7HO8+zgxNpyjIPPS5NBGCYvvaadTQ1RfTgQ8M0Nl7cst0ULOybzZ30VxCA&#13;&#10;/T8dp/vuP0mjZoJGtQJm/cE1NVz9ow1zOwd/uEvHs5EmwHjKfPAMgB/OwV9D/SMg34H8HoPUH7rt&#13;&#10;sF2BXf9XoBIqAksDgc7uJvrVEr4X/H2B0pzm/V8ufdrvV7n8S5Vf5Ylvz4y/4qP4AAFuD0v9+dpx&#13;&#10;Yb7Hq7g7XO711gqfOBnTpJWjew88P0l/+sFDlr3U01hXhw6PLWXQR0VfFX1W3sIGq7XRp0XI6eeW&#13;&#10;oOfbwvpHEVAEFAFFQBFQBBSBEhBoMA4Gy9Xflkd/Z5hOFxgfhpv09/zJFruC+8AzE4nIspt0EMBN&#13;&#10;+rNHCntTkrpfnN4oK9KxXImGxlcKAtYQbm3JbFcObMnWfmzixn7MP4ItOfZnDdswbuf+DIgmJfyZ&#13;&#10;16AzaLskQIxsrPbG0QUbD1ZzI8W5RgdVRGNOmDiM2gROD7L54JITMplIjysSAXZPt3N7G12wtS10&#13;&#10;IY6ZUbw6EjOm4KoX7jvYNRziHBDn86/ed8rM5hqj1/9Wj3U/Uqws8yh0hJs7ujWe4qY399rVvPG5&#13;&#10;mlotBNAe/vqOY+F99vke2H/WuEmfoQmz4m96Zp4GR2d8EnsOPoMjbvXLabPK+6Gvj9A3v3UqpMdK&#13;&#10;3GPPT9MJb4XMk8Ztzpf+aci4h3b89/9iwrqwia0kZSLcmENJgkt0br+8D0sprsixdQD2Fb/84vaQ&#13;&#10;j+8mMY1I2s7ToFR9Gn4HwoUlr9yBy0q0w3u/XvlkhpPD03T7F47RJuMGyg8YsIWbJhninjXecuK3&#13;&#10;X5VPL8tqXBGoZwROnpqhf/zqCRp+fjbV94KvBa7SRs1McX7/8/eFn4vV7Q3GAw1TEyXRRxS5sbTf&#13;&#10;Ly6VxH+pysPf06Rv0ErHh9sb33//qPjE63uMk+JTGJ9/+6nZv0kE1gH2m5XNHGcdFWSL+f6xOryn&#13;&#10;nwvRU0XL0b3XtDfRK/Z05rgZh0GddfUe00eF/o4+KrBiXR4Cdaxpomv2dpoV2GvDfu7d90ZlUwlt&#13;&#10;iPherG7P2Mm/8rsTp8vF8WWX6cjD92JNe7N1+d7Xm68fxpXXNEVAEVAEFAFFQBGoPwRkHwpbunD4&#13;&#10;xg9G6cMfP2JPk/Q3pvWPy0F/fsJsbXPmbPJCJqwM/w9XrKE3/s4GM9Z7gk4YD6BxQbpJh3fQf7l3&#13;&#10;mF7y4ll60S+tjiMPdT+5PY3UG2UhHcuVaGh8pSBgfY7nmIjhVdy/epkg7NE+Wc45yjg7NydnmHHE&#13;&#10;zlZv8rnSyFDOOZBGGsGZBzPF0aYZpq6MqRQu1+25PVjSqE5ZUuOKQD4C7I4DHfa0Aa5bsLISLuz2&#13;&#10;/2yMbv3A+XThBcl7ejI9jFAy4CPnZvFHDxrc3EnDKNwVw9D439++md76pk2yuMZrhAC7xMcgU1w4&#13;&#10;fWqOms0Lb+OGZnp+cJoOHotf7o17B14IZ02b+ckTYzQ0PBPSs2v90TO5CtPJ0zP0hHHBz/z3mxmD&#13;&#10;zCdOnrRpkAdu0GXAYFcpYa9xuZ/UDrmdDw4aw4/Z4/nkqQbjGp6sG3a0c+mWJ007x17RGmqPAFxW&#13;&#10;Yo/wH/x71JHxa7UDwjH7ycPNvhy0xoSPBx8doVXZ6NlBWdBghiob35l/3LOG52JjT5b+69v6CMq6&#13;&#10;BkVgKSLAbXtqYj7V94KvEXuLN5mZpvz+5+8Lngu4T89gmmn0eFESPfPzj2m/X1wuif9SlYe/p/43&#13;&#10;iK93pePD7Y3x8I+KT64OpfjEv698XPj8uNGZZeD35KjRezkude/FfP9IHV7KXGq8VN27a10z3fiG&#13;&#10;TXTpRaXrP9C1oKPz3t6+rGl1Ob4XGePmk7872McxSZfz68G53EoM931dZzO98uq1pIbwOLQ0TRFQ&#13;&#10;BBQBRUARWBoIyD6U1OtkepL+lnSFy6F/ccpMZJ+ayR3v96/XrZjvpP1PRvt5+zR8/oLdRg80xq//&#13;&#10;90snaMOGlkRDOOt+/jgb85HHNGO5STaLUsdyZb0aVwQWEwHeSjuUwZoZQit0mCyG2MK04hEwQ0ln&#13;&#10;u8g1hEuOgW0D1YZG7zDN8bCnnGaOoIPwLj0oZ9PxB8yjCixfS2iSNSgCNUCA3QtjZfn/+MN+4xq9&#13;&#10;pWAtTI/Z/DJgj2a4tOtamw2TMdNeGhphuLz5/YfCfI3UHgF2iS9XWchav/HoaRoYOEu//ZvdtNrs&#13;&#10;5Tpp9nSNC3zvcOw0dK9/bQ+de+6qkH50dN4MFJ2lj37qMD19OBpc3XFuqxks6gz5739q3LYB34gd&#13;&#10;V2ehNHabIwcZ2UhZqFzaPG7nBw5OhANnMNhwO5d4ajtPi2p90GFW6b7PD+QJAy8V8n3VuzFLt7yr&#13;&#10;n3ZujyYGwbtC0kSjuGcNz8XTh6boU589Sr/xa105/PME0ARFoE4R4LZ99JnpVN8Lvozvf+80HTLf&#13;&#10;DP/7gucCE4y6zR6rmGDEIYme8/1j2u8Xl0viv1Tl4e8pVk3Kdxdf70rHJ0mfUXwK63uKTzp8bvvM&#13;&#10;AH3uH55nuKx7b7j5fsDseX2/+SEudcXFfP9IHT4UuIxIrXXvUkRKq8vx96unKxt+d/72i8m6XJwM&#13;&#10;cOF+1UucFyDc929+L3myZVx5TVMEFAFFQBFQBBSB+kNAjuNJvU6mJ+lvSVezHPpf990/TA9+u/Di&#13;&#10;Org5/29/coi+/6PTtH6t6NDHAPOPd52gr/7zSfrj/3oOXXpp/GrwmGJlJ/FYbpLNQurn8l6jQtaZ&#13;&#10;y65cCyoCtUQgZoW1NRnbP6Jia1qO2wtc0HhRx5oZzZNZs8I2cWOatsbqqATIcgswrdvjm9nAwG3j&#13;&#10;LLg54TwckWyPYB1khOdI06AI1AABdi8MQ/h5m517ukLVWFd1L+uky06055BhNSXyZMCMLjmbCzR/&#13;&#10;+Pt9BPd6MChhYAE0GmqHAAzF+NDL+4DaxsxqV8ze27Y1S5de0kZbt7bSGu/++VKx0bnFrJDFTL5t&#13;&#10;WyMDIVY8w7DBNFx2985W+vVXddH27a3UblwkYmDap2HaYkcYujHwhQCvAkkBNJdf3EGX7Mp1XZ1E&#13;&#10;H5fO7RzPBfb5YVeK5bbzTKP9jMRVpWkLjMCuHa12L0q/WqTL0NLcQFvPy312XnO9e2ehjWFFEbxw&#13;&#10;cIh71vi5eG5g0r73mFaPisBSQmDGuIIdMlsOpP1e8Pel/7wsYQY4v//5mvFcnDFehTdubKAWM/eu&#13;&#10;GD2X4yPTr3R5+Hvq61qKj9M3uL34R8VH8anG+2d8JHfiKOsAP/pJtB0VdG9ub4v9PlwI3dvXi/xn&#13;&#10;r5rnaXU5vi+8shzfnUK6XJyMeMdyf7W7S/utcRhpmiKgCCgCioAisNQQkH0o+X1H+nmbs3a8NEl/&#13;&#10;86+V9b3l0D+99pp19P1/y90CSF7vw4+coq/9y0maMavGW41n2KQwaLzowAiO46+/sote8IJ2Wreu&#13;&#10;9uOiPJarNoukO6PpSxUBNienkd8tsY4WWqcpExqjjVHae1JhDAcLx9AZqwPLNdKCKJPYleKcFkht&#13;&#10;jd4mLUiOjOAibW4O68ENTSlXmu7KlGqZIgBDIWYwwXVdmgD6IwNTdhXD+pQdeygFcSuPuL5CLqC5&#13;&#10;7J/f+qxdkYnZ9UgrFqScMERqqAyB6el5GjF7vj711IQ1gF96yRrrojaJK+jHx+ZoLtj6pdHYvxty&#13;&#10;5zwkFaV+s2r8ihetScwvJQMTKLCSF7P23v1HW2KL7v/ZOP3uTT+ze/hVYgjntuobbGIr9RK5rGzn&#13;&#10;vRu8z4hXRk+rg8CQMU4fPlL4HQjjtTRgl1Izbz+BNoZQLp9S6lRaRWCxETg7MUcHnz5LFxqjTprv&#13;&#10;BX9fLrigtej7X36PSqXHBC6VJ7d1SDwVn1xscKb4FNbHFJ/0+AyZPlSxIPEs9f1WKn2a572YvHH5&#13;&#10;pejeKF8tvYjdsLeYPTSyLfl9P9RTbl0oh36vr8uhj4kV5OgbIy77qLxlEvRMDYqAIqAIKAKKgCKw&#13;&#10;fBGYHJ8Lx0troY/Vm34YJ09ba/6ALxbRYSX4Aw8O08PfHKXrf22d2easgQ4/O5nXGGD8/uHjZ+ju&#13;&#10;r52k683CqD+4qTePxk9g3c/XwXw6nLPtw9+2Enk8Hot4qYHLyrFcqQ8m8VObRRIymr50EMi1I+a6&#13;&#10;Rg+uwrotZzfmAb0zXbPFnVeE49wQuP/uyHHkBHFzoDk2lLsSIa051aAIFEUAqxQ//pmjdh/uosSG&#13;&#10;APT33HeS3nFjH23dUvr+bWnqqAaNlPPyi3NXoleD/0rjcXxwys7K27t3LTU2ZGhkZN66qE3CAfQH&#13;&#10;fz5BE6dzV78k0ct0w16DIrBgCNx93xB92kyWOHY8XxlfMCG0IkVgmSHQ2d1Ev2pmhp93bluq7wU6&#13;&#10;vvi+dK4t/gGQ36NS6dN+v1Qe7pfkN8xK8Nf7VV08tT0XxrPe8HnsR+P0wGMj+UKLlHp7voRodR9l&#13;&#10;N+w3vqGXbrhu04LIC09l5xtPQJ+4/Shdd23udjbsZvM7j43aPcIXRCCtRBFQBBQBRUARUAQWHIHj&#13;&#10;A9PheOlK7O8cOjxJTZHzzxB/doe+saeZbjZuzi+/fDWNTc3FGsKxEhxG8P/y9j56oaFLE1j3gxfZ&#13;&#10;QovvwOuue07Qc2biIrZnla7O09RTCxq1WdQCVeVZFAEzzNgmxn4AAEAASURBVBM/0oNU4xo9PjOP&#13;&#10;LezRkdHaZUeGcMvEuTiXC7V5f3CZFrBxHIwA1khu3Kqz4ZsN465CwxgGcZPp6OxpRBtw0YMiwAhg&#13;&#10;lhT2tH3myBTd9jfPhq6bsVckPgppAmb5P/7jM/RVYwxf3T4auoD+las6yp5ln6beJJpHvmP2IbnV&#13;&#10;5U4YV6zSJTUGJGAETzMbK4m/pjsE2tvM7L4eog09LdY9LVxEFgqg7+rKUFPat6hg1mhcs2tQBGqB&#13;&#10;AL8D8R7DjE0EvDeuevFauvfrQ7WosiBPzALFlg/yHcXvsd9+1Xrac2X5rvoLVqyZikCNEWjKNFDX&#13;&#10;+gytWtVovxmFqpPfl2azvUCxUAk9vl1pvl/8vVN58u9GJfiXiqfer8L4Kz5LC5+2NcmuIPlK6u35&#13;&#10;Yrnq8Yg+YM8dzXbbLMhn3VqaPi3crct+Lvq+0P9qEaC/oa+JPqfULbmuyy5qp6HhGd3qhgHRoyKg&#13;&#10;CCgCioAisAwRaGtrpB5j7MV46Urs71jvn96CcLhDf+TRU3T5Je102aXt9KIXrbb4rO7IJcQEdHaH&#13;&#10;jpXgMIIDyzSBdT9fB4vT/XbtaCPoZX9/12DIGp5Daz3mJm0WYcVBRG0WPiJ6XnUEGpwFmfnaXcDz&#13;&#10;htzc3uDWfJOXxyVzj46tsUYL+gyqstUFqbJqa/w2xKEx3FFarq6czQzPuTrmycZzayCHIRw/azh3&#13;&#10;lcq6uKwelxcC6NBjFhNmQEm35j3dGZPeStmYfTfQWccsqb/69AB99s5j1rX1297SawcQHoVBWQTH&#13;&#10;P58P0sEH9LOzxiOBWfBrPNDRpo3NoSE8qaxgnxdtaWk0e+u2Jg5U+DxxfbjOg4cmQiO+lAfXVWxG&#13;&#10;WJ4QKyyBMcRlow35bUnC0dmZIfxcKP6GAW2fcRWYRgmU9aSNo52z8RD3fUuf2as+ps3zNaL9JAWm&#13;&#10;ka7+k9qbz4fL+unF6kqi9+st9lwk1bNS0hkfDHoODjk//GnegTA+w2U+whtfu4le+fIeGj41nfj+&#13;&#10;SYMn2s95m9O3Q9xrfpdK/tyeb/3A+XThBTHTaiWxxhWBOkKA34cQKUkPiRM39/sSR5GbVhl9uu9X&#13;&#10;9L3LrTvubCnJw/dIfoNy5V/Z+BS/v4qPj5G2Hx+R3HOJD+sJ8EAj+26yhKSX6UnxyuiLt2epb/sy&#13;&#10;JL3n494zftk4GsYHeTL4ujGXRR/w/odH6Gpj/Ebgfu69D53K6eeW0h/065JycL3y/Snrlbol0oEP&#13;&#10;Vh21t2XogUdGYvspkr/GFQFFQBFQBBQBRaD+EMB3f/eOViuY1AFYb4Feh1Xg55jxz7QhV38rro/l&#13;&#10;0hevpTL6yuRhd+gwgj/+ozH6yw/30/btDj9f8nLcoUserPt947uj4fgejOBS92P97ZqXdVqd8eb3&#13;&#10;HbJ2BNbT0q4OZz6yDeTIYtqJ1I2ZXtosJL0vp8zTuCJQLQScnVpYq000Ns1awfHsC9qCQoA2911h&#13;&#10;DeFg4JIjRm7/brHK2zI2+YYwonX0zuAdGLkDY3dYjyUOjOA2j8uDYVSfZa9/lh0CcMXWt6mFbn4/&#13;&#10;XuJnw+vDjKZ3Grcg2PciKVx/bTddurvDurbu622OnaUO/hhY8PkgHft0I4yOmn2gxynkw/UlleX8&#13;&#10;uGPvhha65d391N2VOzuMaX2ekAuDC/jIckiSh/P1mIuAxBBtyG9LudTlncW5xymPU24ptHNWbnDf&#13;&#10;Z2Ya6Zze/DbP14iZgkmBaeZno4G3pPbm8+GyfnqxupLoZb3jY0TFnoukelZKOuPz6c8dpX3GuI2Q&#13;&#10;5h0InPk9hr0kG6ip4PsnDZ54r15xWWfqdihlkPwLtWdJp3FFoN4Q4Pchvsvo+OEc7zEN9YMA36Ok&#13;&#10;b1D9SKqSKALLDwHoCZ0dLfTRTx2mpw9Hfbd6vlKpb/tyJr3n07xn4miS9CipG0MGLiu/NVI2v58r&#13;&#10;84rFZV3+94vrTXp/+nod45N0XcVk0XxFQBFQBBQBRUARWHwE5PddGkGlXqfbO0b3id2hYyX4hz/Y&#13;&#10;T729yRMEynGHHtUUxZLuESik/gYdju0IrKdFXArHJJ84SqlDIp/ppc1ClpNtSaZrXBGoKgLWPOys&#13;&#10;zeAbrQjHcurAdmwONubRFpQDS8Kt0TribZZOSiM4uMFo7ap1ZLYGmx4at20ZpKMsqBwPlJuHi3QU&#13;&#10;N8HxcUfE52wG/kQ0llD/LFsEMPMJM5eynhtpTo+7cLjhxT4Um3tb6ZJdHbRxYwO1GNsh3Ij4AXzw&#13;&#10;84NMHx6ety5GmQ/TShpOK3bEys4tG1dZeeJofZ5ZQ+/P3EqSJ46fppFpO7kY+m2pUozi3ONUypPL&#13;&#10;oz3s3un2qOf7Hie/f41cXh6ZhvkgL017Ax2XRTxNKEYv6x0fmzfPQ+HnIk2dy5mG8QFuHBD33w2c&#13;&#10;x0eJM9/3Qu8fLlfo2G1WhGdb8ONve0Qdd9+lDBElEcsTx0fSaVwRqDcE4to53mMa6geBuHtUP9Kp&#13;&#10;JIrA8kYAeoL1HBOjJ9TrlUNXYX07SUb/PZ/mPRNHk6RH+fpSXFkpG/Px+6eSJiku6yr1umRZyZ/l&#13;&#10;Ub1OoqJxRUARUAQUAUVgaSBQ6PvOep1u7+ju5SPfdJ5mYQT/j2abv40bMMafPz52wnhj/PRfD1iP&#13;&#10;jKW6Q49rNUn3CLS+3lhsrDCOfxwfn86Xwa/Xp9dzRWAhEMh5+sTWtZFBHJZkQ5VDmCCZN7TnnVK4&#13;&#10;R3jEzDG2Bu7AXToqyy2ImpFmfjYDxnPE562xG0l2RbmJuHLOXO52M3dShxb9BLk1eeUiMHp61rqQ&#13;&#10;27l9ilqzGTp5qsG4riY6MjBlZitlK3ILvHJR1StXBBSB5YTA5NSc2SZgyl6SdG20nK5Rr0URUAQU&#13;&#10;AUVAEVAEFAFFQBFQBBQBRUARUAQUAUVAEagGAgcGJmjtTzL0F7f0U1/vKhoaImpvz+d8ZnqWHvrX&#13;&#10;U/T23+ulP7ipN59AUxQBRaAqCDQ0RJ5vI/t0LmtnpzbWaGEotxTW9uysz+48ikexiFfoGt0Zptng&#13;&#10;DVI2s3MaziMWiLkzZwyHQG7/b3M0GYjjr4ubaMjPj+NcgyIQIcCuOf72zuP0zncdsHt7o53DCP6O&#13;&#10;G/vo8otjvlBRcY0pAoqAIrDsEYARHPsGXXZRu3WbhPemBkVAEVAEFAFFQBFQBBQBRUARUAQUAUVA&#13;&#10;EVAEFAFFQBHIR8BuU/ifzVat57TQxER+PqfABvGRP+unl7xwDSfpURFQBGqBAJugK+Vt7dGFmRjX&#13;&#10;6C44o3YQD1aC56Yhz0lmjdyWho3kxuSNyvCHDd4mLsu7dJFvKHPzwV/DckQAe0rc9ObeHNfme4z7&#13;&#10;kaTArjmuvGItTZkFj6vbzc64Zutk8IERHK48NKxMBGRbQhy/SkMant3rmulGMwtweCRyz++3YcmH&#13;&#10;ZfJpOF2PKxMBtIf30BZ78ZW2DewbdM3LOmnXjtaiLtZXJtp61YqAIqAIKAKKgCJQDgJS72V9G3oL&#13;&#10;x8vhWYsyrHtDF1oKoR4xXAq4qYyKgCKgCCgCioAiUD4CrNddvHtp6EvlX2nhkj1m+58bX7eJXrC7&#13;&#10;jbZtXWWJx8fjLVNXXdFBXe0ZawTv6Sl/3Fl1v8L3RHMVgdIRyLUt51qX/eeZzyNLe4bg0jyvVqS5&#13;&#10;1dwuCwUiw7YzekdVudXfkkkklOUTrA4PjeTgFskgC2p8CSDALnlhiGGjNPb15j28R0fnaXycrEvz&#13;&#10;vt5mAt3VeztpcnIuvDoMXBQLV5oPj9wjvBi95i9/BGRbymYbbduq9KrT8Fzd3kSv2NNJc3PJbdjn&#13;&#10;gxW6cPO//2fmYTABz8XMTCN1rsvaPbUrlVvLLz0Edu1oo/VG+UZI8w4sdIV49771TZsKkWieIqAI&#13;&#10;KAKKgCKgCCgCJSPg673o40F/uXpvtiq6d8kCJRRg3RvHpRD2vHQt4YcwPJw/ArMUrkFlVAQUAUVA&#13;&#10;EVAEFIGFRUCOt6NmjIVivBGLyNKELruwZ5MZh0xDvXxpYNBO6+J87561hF+lQep+lfLS8orA8kWg&#13;&#10;lH6Rs1HnYiHLyzhTRUbowDW6MUyDjtNtGXcii9u4+YOj/Vkjuk0NXKDDTbojCGkCIzi7SocIagQH&#13;&#10;Cks3sEterEZkQ8yX7xmifZ8fsBc1O0vGYEjWpfnb3tJrjeBw4XvwUORzBCvEuezSRUIlX2gEuO2h&#13;&#10;LWFf5I+8t7/i1bBpeA4cn6KP7TtMv3gmuQ3H8XngkZGc52JL3yq69QPn04UXuNmHC42f1re4CMj3&#13;&#10;pL4DF/deaO2KgCKgCCgCioAiEI9AnN4Lymrp3vG1lp7Kurfsk5bORUsoAoqAIqAIKAKKgCJQvwjI&#13;&#10;cSRIWW/6WP0ip5IpAorA0kDA2ZaLyxpjBLdJQXkZt8yQgF8UrGv0cEW3s2GbXDAICPNcnJtc0PEv&#13;&#10;4DUfGMVxtAEEYUCa4ylTw2yNLCkEsLIbhsjLTkR7dWOlwP4DkZGQLwjpTC/zefU40+lREUiDgN+W&#13;&#10;pJeBNOXjaNLwnJqao6cPT9CTT0Vt3G/DcXz85wITRKohc9x1aFr9IyDbg99+6l96lVARUAQUAUVA&#13;&#10;EVAEVgICcXovX3c96bGse8s+KcupR0VAEVAEFAFFQBFQBJYDAnIcia+nnvQxlkmPioAioAjUJwKR&#13;&#10;MdysCOcT5yI9sl87kzX+Rml8OVj5bVb9WhJX3rlSdy7VYUR3pZkeZyLNnXKmHhUBRUARUAQUAUVA&#13;&#10;EVAEFAFFQBFQBBQBRUARUAQUAUVAEVAEFAFFQBFQBBQBRUARUAQUgaohELpGl5ZracTON4I7wziM&#13;&#10;4Ll5MI7nGrwdH+w1zgZyITfKsw1eJGtUEVAEFAFFQBFQBBQBRUARUAQUAUVAEVAEFAFFQBFQBBQB&#13;&#10;RUARUAQUAUVAEVAEFAFFQBFIjwAMz+YnDNAZNoBjRXfkDt3QyHOTI43eNg5DtrN059TvkmD89jOF&#13;&#10;1bvBcc8pqCdLAoFHv3OK7rp7iAaHputCXsjz6LdHrSx7ruygPS9dm1quUst++7FRevhbp2h1ewM1&#13;&#10;NeVW07O+mV59XTf1dDeHGZJ/mGgiE2fnaWqKLJ9fuao0mSWflRJHW8OeOHAHhHi9tL1a44/286TZ&#13;&#10;bsBvV7Jen4ax2rWjtaRnQfJEnPkkue9O+6wxn0rl8eVbaucnh6fpK/edpEfMPeWAeM8d+e8Nzo87&#13;&#10;Mp+Ld0f3128DceVkWqnvMVkWcb6nm3tb6ZJdHX62nisCioAioAgoAguOAH+bpN6SVldZcGHrvELo&#13;&#10;CV++5wSdqJO+Xhq4rH51azwl99EyjXZHuHiiILVUnaoQM26TtdCBISf3f2W/Ev1Tvl6/T1qsT1Ho&#13;&#10;WjRPEVAEFAFFQBFQBBSBYghI/QS0cTpJIR6sO0l9XtKn0e2rqcvJujWuCCgC9YAAbM3CvmxFkvZn&#13;&#10;GUdmPr3pEQartS0tDNTMMFrhbfkGxZlNHmuT4NIMD8siZhV4wMjV4XPgWvRYzwig073vjmOpRZwc&#13;&#10;n6PxsTmam0ldJBXhpNmz+cjRKTsIcJcZrEHARzaNIbzcst9+7JS59udoc1+WVmX5OXHiIu3881bR&#13;&#10;5Re3h8ZwYPXRTx6x9NmWiH521mwrYPaKzpinb9PGdDK7WlbmXyhB+z4/ELsHvY/I9PQ8zczMUzbb&#13;&#10;6GfFnoO+Fu0ztrKUibJ9fu+Hp/PalWSDNob2f9VLOmy7Y6xec936VM+C5CXjzAeKqBxIkzTn9GZN&#13;&#10;224xSVHblvmIM59K5fH5LrXzIWMIv/3vBnL2mH/0O6N2kJnvXZprYj43XB/dXwxs3v/wCF29tzPx&#13;&#10;Xknepb7HZFm0h8d/PEb3GKP+JbtX09o1LdS5LkstLemeN8lL44qAIqAIKAKKQLUQYH1jv/kmcngP&#13;&#10;bQl1oXL0Q9YnG1N84iT/UulZ3kLHSviXKg/0hC/c9XwhcWgh5SkoSJAJnQq/uLDbTA6FrtW7IdkQ&#13;&#10;XoruHVdHXBq3yVrowLKPmWlqCPuVDUYlT+qTyv5CnLyapggoAoqAIqAIKAKKQDkISD2Kx+fBJ04n&#13;&#10;KcSfdadyxiGlDMXGUQvJoHmKgCKwGAhUaiOW5WWc7RV8NLY4d3lIYEJnDHcLupkwSBNYwN05LN7I&#13;&#10;yQs2KUgHHbOxtbj0mFJ5bDRh6SNwfGCaDv58giZOG8tvFQOM4De/7xBddlE73blvp+UMQ3iaUEnZ&#13;&#10;3o1ZuuVd/bRz+6qcqo4MTNEnbj9K113bRW9906YwDx/+j/xZP23rj+hHR43xdZyou7uB+nrTyRwy&#13;&#10;1EhBBI4PTtHwyRnatq3V0IkXT0Ip0NeifSZUlypZts933NgX265SMaoCEQbvZHtmllihj+fvI+/t&#13;&#10;p661WU7W4yIgAI8BMIK7SQnpBCj1PcZccd9hBEe7fORbo/Shjx+iWz9wPl14QfR+Y1o9KgKKgCKg&#13;&#10;CCgC9YJAOfoh65OtrcUt4ZJ/qfRp9dWFk6f4XavkemuBT3GJC1PUk+5dWNIol/uYPV3ZsF/ZbLqV&#13;&#10;SX3SqKTGFAFFQBFQBBQBRUARqB4CUo/i8XlwL1cnKWccUsqw2OOo1UNWOSkCikAOArFmHmlhlnFZ&#13;&#10;MiqYicyTMGojYCU4zOIRETKQF+VjQEDQi1xwAGWOa3RTMKQ2bJEnuLsi+nfJITA74VpEIcHb2hqp&#13;&#10;qytDTZiinjKwO5RnjkzRmvZmeuPr1tPPD42HbqKfPDBu3bN/9wejdOr0TI67FS6LmWQc4DJO8oFr&#13;&#10;97iyTF/o2NLcQFvNyu/dO9vyyI4cnbQrYGUGVoLDCC7ph4fn6cwZoo0bG8xKSkmt8UoRaG9rsiu8&#13;&#10;H3/8jGl3LQbjLBVqeqAvtX2yjGnaP9OWcpycnKODhybsJI/NvS3G80F+u0rDTz4LpbokYv5YDS7b&#13;&#10;LqfDIAoZIauG2iEgXUtdfnEHtWbzVzPhfRi5uyw+WA9pS32P8RXivYr2iHaJcPjIWW0DDI4eFQFF&#13;&#10;QBFQBOoWgXL0Q3gMgj7Zd04L9Rvdv1CQ/EulT6uvLpQ8zz49WehSbV4l11sLfIoKXISgFN0bruN/&#13;&#10;vH887J9idTaCdNcJ/Y23EpNb4Uid7fs/GA+33CpnqyzuY/ZuaM3rV5bbdygCk2YrAoqAIqAIKAKK&#13;&#10;QB0jIMcAWUw5Hi4XYsmxJtDGjRlKN+OF9JaONU10zcs6CdvB+OOH5egk5YxDlqLLMTZ6VAQUgTpB&#13;&#10;QBpuCpkaTR57IY+TPLloZLvIzNml3874bbmZyn1DuDtHFYE529Q6F3J3EcsmMJVbk7lNZiI2jBsD&#13;&#10;uLGHhibRMBInvqbVOwJjY7N00qy+7ehoorkpvte5UneuzVCfWRXdbAzIaQI+3Ox69/Czk7SxJ0uX&#13;&#10;XNRK9z500ri8O2Vd21lXwI+M0OjpWWMAGs9xC4w0uAmGkY7D8cFpWtfZTK+8eq01GN2fUJbp9bh0&#13;&#10;EejszFj3gD/44RmCa5yuriaanc0ktj/Q57RP47Z+3vzSBNn+M5l07bsYX7R/zJrEKg8oonDxvq0f&#13;&#10;q9vJtOmzwarf4nXJ58gaLmNc9xeTRfMXDwHp1oldS6EDs72/3bTr3Het7x6/FlKzPOCN9oh2ub6r&#13;&#10;mbCy/LljU9azRZIL/VrIozwVAUVAEVAEFIFSEChHP8Q2RtAnp6bnqGNNxvZ3kvQ9yb9U+rT66kLJ&#13;&#10;M2R00WKhkuutBT7F5C2Un0b3zootYOA6/h+/coJ2XpClJ346ZrcoYv68bVBSXxU62xe/PEh9m1ro&#13;&#10;u/96hv75wSG7VRb29uaysi7mq0dFQBFQBBQBRUARUASKIVBsPByGcB7b4XEk5hnnxjyt3oKxIN+T&#13;&#10;pK9fcT21OPp1xY2jqn5VC+SVpyJQLQTEoq4G2JAjvr4ncpNtgiDIOfPtJebcMJM8GrE2W/7mrLvz&#13;&#10;RpNmfvP4NZm4+eEYnkcrwl1ZU2tYlxHG/Hdc+Wi5GY7m3AiAn61BXpnJ07C0ENj/03G67/6TNDo6&#13;&#10;S/MJe4A3BAsYmwovpAgvHCtN4WIcrkw+c+sOesvre+lTnz2aM8gAV8BwN44PNVymwD0zuwXGEedw&#13;&#10;x8K/63+1O+RfqGxIpJEljQAmZlx7zTqamiJ68KFhGhsvbtnm9jl7Nv2ly/afvlRhStn+0Va5PaMU&#13;&#10;XJHD3U+aAOMpP0d4Dtg1EPhrqH8E2K0TJOX3GOIfuu0wPTdQfKUWaKsZpDz8vr3+2u7w/aztqppo&#13;&#10;Ky9FQBFQBBSBWiBQqn7I9OjNcn+nkFzl0qfVV8vlX6r8Oy7M93oVd90LJU9afOJkTJNWju498Pwk&#13;&#10;/ekHD1n2Uk9jXb1QfxMTVG9+vyt72wd30B2fdFt8cdk0MiuNIqAIKAKKgCKgCCgCPgI8fsi6CY5y&#13;&#10;PBz0cmxH0iWNGZart/j6lS9rNc/9uhgH1KH6VTWRVl6KQK0QgFGZf8Z63ICfOHcWZWNvxuLt/J9d&#13;&#10;2G3S3XJxLocjkmA0j37GTBkQIi2oNLJPw5wd0ONo820k+GNzTZyPMk/GTR3uf245J5Mk1PgSQuBJ&#13;&#10;s/f3l/5pyOxLNkc/NSuz48I3jPvyIeO+fHCk+OoClJeud+HqrTXbTK+6usuuxjgRrFDAbDO4G4dL&#13;&#10;OI5z3ZjlxftxY1YYPojdZuXiG27YZGmZPq4s8yh0PDk8Tbd/4Rht6snf2xtGebjFkwEy/PUdx2zd&#13;&#10;nI6VnRjUWd3eQOW4wmM+K/0Yh63E5MD+s8ZN+gxNTMzR9Mw8DY7Gz9YAH26fp42Xg4e+PkLf/Nap&#13;&#10;kB7369jz08Ttj+uQ7R/89/9igsALgWXbn/BcMA//KNs/2ioCt+dSXJHv2tFm96u//OL2sO2V45II&#13;&#10;7hzpVl9Kd37Tm3vtqvX4XE2tBAHp1oldS115xVrbDu/9euWTGUp9j0l5uD3ivbppQ4s1zMutKCq5&#13;&#10;bi2rCCgCioAioAhUC4EkHSatfshyPP3UWRodmbH9HalPSn0eK3o5JNFzvn+sN3n+7adm/6aEwPot&#13;&#10;66ggS7rehcDH6vCB7p0gctHkcnTvNe1N9Io9nbbfx3oa+pysq/eYfmpSX9W6D93bSdDrLtjaZrfK&#13;&#10;uvveqGxRgQMCvher2zNhv5LbYVyfNC1fpVMEFAFFQBFQBBSBpYlAsfFwXJUc22Edhq82bsywVL0F&#13;&#10;+gl0IuhX113bRXJMkuspdkzS4VEubhyyHF2umAyarwgoAguIAIzewrQMczGfsumYz0uTCqUkN6IM&#13;&#10;LOmOu7OoO4YgSjKCByLAoh5I4VLMCSLGig6WUWgIONlMkxxkmkMOWVRAY0sEgZPGwP3EgQnauKGZ&#13;&#10;jhr3uHEBrsufM66e4aKlnNC1rplu/L1NNGwM6ewiOA0ffHzZxfrLf3kd3XDdJlrfndzi7ECK2Fec&#13;&#10;64B7ajnYA0Ppg4+O0KpsxAtlQYPZdL4iYV3TGFfsMLxzmDVQwL1hxkxD2bSxmfa8dC1n6bEEBOKw&#13;&#10;lcVPn5qjZvOWQft83rjHP3gsfrk3XE1z+zxr3Kn/5IkxGhqeCelxv85OGpozuW1Ytn/w3//MRMiH&#13;&#10;ZRs1z0ipAfLADboMaGOlhL2mTfmuibg8u0IaHJw1g7pEJ081GNfxZN1dY+akdBmE51dOAIBsUI7/&#13;&#10;+9s3h/yx572G2iNw5RVuj/Af/LvbizKuxlq9x7gu8N//MzfpaXR03u0R7rlqZ1o9KgKKgCKgCCgC&#13;&#10;i4mAr8OwLGn1Q6YfG52jJtO59fVJqc/bCetBgSR65ucf600ebCmVFFi/lf2apOtdCHykDp8kc5r0&#13;&#10;UnVv2z99wya69KJ0q+elDOgzQkfnvb1lHuJpdTm+F5kms2Vd0K88cTK5T+rXo+eKgCKgCCgCioAi&#13;&#10;sDwRgC5RbDxcju0ABYxBQh/yQzG9RdLLemEEl2OStR6HLFWXk3JrXBFQBBYXAViO8X8+Wpkd2pxZ&#13;&#10;slgazkw8whaX+14LHFezETwwfpvaLVlI64x4cIOOAMFcFqcENnCkGhJH5f7aAsGfMCWMyFyNLzUE&#13;&#10;dpzbavbd7qTf/s1u+rs7B+m7+/NXEGBG+tVm1vvNxgWcb9yr5fViBto99520LqG3bik+SAH6fZ8f&#13;&#10;yBMJs83kxxt74t7yrn7auT3y9Y4V39i/PC7AfTvcuPMqStDAgAQDZLcxzGOPFg3lIRCHreT0jUdP&#13;&#10;08DAWds+V5u9HSfNHo9xAe2S22enoXv9a3vo3HNXhfS4X08eOEsf/dRhevpwZKCW7R/89z81HvJh&#13;&#10;2R4wkyD2mfZRSmDXQ3KQEQqlnJBRCj+fll0hHTg4EQ6cYQAXez/D7bVsq3h+ZftnrHyeel4fCNTq&#13;&#10;PcZXh8lI/K7jCSLHji+8q3aWR4+KgCKgCCgCikASAr4Ow3Rp9UOm//73TtMhoyuivyP1SanPY0Ih&#13;&#10;hyR6zveP9SbPbZ8ZoM/9w/O+mPac9VupKyZd70Lgw3pppX3MWuvesWAmJKbV5fhe9HRlw37l334x&#13;&#10;uU+aUJ0mKwKKgCKgCCgCisAyQyDNeLgc28Hlw5AMfaiSIOvFSnAZaj0OWU+6nLxujSsCikAaBGCH&#13;&#10;hqU5ncGYrdJpOAcG7JA0E/lP57SgUrGs2xq9g3Mbh2jWSs9nrmwhcZ1rd58itzxLoMelgcDuna30&#13;&#10;66/qou3bW2mN2Zc5LsB4x67h4vJrlSZdo8CF75l8G31O1bt2tNr9xnMSzQnSZWhpbqCt563KWfn9&#13;&#10;muu7rZESH33MxJcrvGHMxPXLleJYQQt5Nm5soJYWyV3jpSAQhy3Kj5lV+/ufHKdtW7N06SVttHWr&#13;&#10;aZ9r4tsn18dG5xaz0n+Dcfe8bWs00QH3CxMXmIbLyPbfblwkwtDONCzbj34iRka5YMwRhm60HwSs&#13;&#10;tk4KoLn84g66ZFeuC/4k+rh069roZZ1mMkdbjitFeD9Angx4fmXbBc0f/n6fdXOECSDYAzHTmCG4&#13;&#10;2v6KmXhy8e7WnPYveWm89gjU4j0Gw/ej3x7Nez9Kl6e4Mm4P1ZqwUXu0tAZFQBFQBBSB5YyAr8OU&#13;&#10;qh8yff95WXrB7jbb34G+x8HX54vRczk+Mn1afZXpay3P+Ej8xFHIzfotdMOFkqcYPqx7M65pj6Xo&#13;&#10;3n7/Lm0d5dCl1eX4XvDKcvQrC/VJy5FFyygCioAioAgoAorA0kMgzXg4tlOEJ0k/+Nt9+vlx56xT&#13;&#10;FXKHXstxSMhUbBx1IXW5OIw0TRFQBJIRgGFbLga3lMaEnJdmzeUxtAmsebm3NLC7PcLZ4h4au9lg&#13;&#10;HRyNvToyWSMtOsuti9P5GOSiCLPMLaBnSxiBfrNq9ooXrbFX0NQaf4Mnzf7h42NzNFe6h2jLd8q4&#13;&#10;qn76sNnD2RgK0wR2twJarHDNZhvTFLPGO2nATlUoIEK59cbY/rs3/cymlMunlDqVNh6B6el5Gjk1&#13;&#10;Q089NWEN4Jdessa6oI+nJgK9bJ+Nxv7dEI1xJhWz6bL9FyRMkQmFER4JsHrp3X+0JbYEXFKjjcEA&#13;&#10;WYkhHAPDWOXtD+DGVuolctk/v/VZK+9VL+kwrh0zxpX8NN3+dwN0w/Xr1RDuYVat0yEzyebwkXh3&#13;&#10;VVwH3j3lvn+S3mMwgmO2sL/1g2w/H/1E1B7UEM53Q4+KgCKgCCgC9YJAOfoh65MXXNAa9neSrkfy&#13;&#10;L5UeEzbT6KsLJc9Qij5XJddbC3yS7kuh9FJ0b/ApV7/yZWDXnS1mj6xsS/6E2Vrocr4Meq4IKAKK&#13;&#10;gCKgCCgCyw+BUsbDYQSXY49c1l8ckwYlqVNJj5KyLI8lynGktAvDuGyhcUh5LbJeHkdFWrV0Oclf&#13;&#10;44qAIlA5AmxFzl/pHZdi6os3QeYJgu3AI2O4y27EinBe3O0qNtwQmTdZ5phrfQ9qCiQEM/6FxnHs&#13;&#10;HQ4y+QtEcavCgxM9LHkEGgLH+oUu5PiA2Zv55xM0cTp5dUGh8gPHp+hP//xQ6v3B2d0KeMLNM/Y8&#13;&#10;1rByEDg+OEWDZm/DvXvX0nnnttHISOGZQqAvt32maf8rB3m90lojcPd9Q/Sh2w7TcwOVuauqtZzK&#13;&#10;XxFQBBQBRUARqDcEytEPWZ/cvav4FkuSf6n0afXVhZJnx4W1vd5a4FNv7a2QPOy6E3qdBkVAEVAE&#13;&#10;FAFFQBFQBKqFQCXj4VyWPVVWSyblowgoAopAMQTmjPF5ztiY7VbcJs5HWBLDOGhEHqcXOsJW7Tb1&#13;&#10;jozUGZsgDN7Oxs32ckNoKnGB0wqID77GAh4cTGUcTAys7CmE0LAcEGg0br+Lhba2RurqylCTnQVR&#13;&#10;jNrM0LrSuXzGx5dd7176gnY6PTZDJ1KsUJicnDN7kU/QqdPREnTwWdPeTG983foF35MbK9nhMliu&#13;&#10;kuTrWt3eQL9yVYfOSiveLFJTtLeZ5dw9RBt6Wqz7+WIu8UFfSvuUgqRp/5J+Oce71zXTjb/XS8Mj&#13;&#10;04RZmjJglTs/1zJd48kIwAX9TW/utS7oGU+8N6568Vq69+s6cJqMnOYoAoqAIqAIKAL5CJSjH7I+&#13;&#10;2Wy2RSoWJP9S6aGrptFXF0qetjXFvWlVcr21wKfY/VnM/EfMFjM9dzTb7YQgh3UNurfTbqd12988&#13;&#10;S+gPNpnuC/Q+6H+1CnF9UtSFOnmro1rVrXwVAUVAEVAEFAFFoPYIpBkPjxtrYskuu6g9b3tQzktz&#13;&#10;hM5Dt+ZTYjxQV2Pn46IpioAi4BCYD9fOcr87sB0HBmR7YGNySvsiYxtYqfmUgj3Cw3MTQaVBxbYS&#13;&#10;FsLRIMmlIMZScGJkBAc1ZHMUKIGLMGeiiIiCXMMSQAAfTex5jdnsaULn2gz19WUpzaAH+OHjeE5v&#13;&#10;lm5+3yE6cHCCtvStols/cL4dIIB7Xg5weQ7X5/6AAafDGM70s7Nk+fzWr6+jPmq27tLjyjLvpCPc&#13;&#10;n5+3eVWsu3WuV8qDOAzg2GNXBsgzZx5y4xGPNm1sVoVAghMTZ2yRBXeCaHs4xoXOzgzh50I8jSwH&#13;&#10;2lLapyxbzThfo2w/Pn+mQTvkAHq5BQDT+HyS0pmPfyxG79fbZQ3hm+hzf3/MukxnfpANnhnwzljJ&#13;&#10;oaWlkbae12oHPQeH3CSdnu5Mzr2T+LDrJ0yigct8hDe+dhO98uU9NHxqOu+9J8sWi5fzHpNtLI6/&#13;&#10;3x7iaDRNEVAEFAFFQBGoFQKst0j+UhcqRz+M9EnJNT6eyz+eRqbm0qfTVxdKHtYTjh1Pq2/LK4uP&#13;&#10;515vPI1MzaUvjg90KjnpWPJK0mG4zch2IsshHkfD+CBPBl8X4rLok97/8AhdbYzfCKzj3fvQKfrs&#13;&#10;ncdsf/Btb+m12xZJfoXifl2SluuV14V4XJ8U5YAPZOsyfXYNioAioAgoAoqAIrB0EWAdoNB4OOsh&#13;&#10;cqwJVxw3dpekb/jpcfVKFEGfxhDOfEAfF/x6eZwtiR48ivGMq0fTFAFFYBEQMF0+1+uL+n7h2mwp&#13;&#10;TrCtt0wqGPcM56bHIw3dHOdjJIKN4U8Og0g48InWjJvyzCKQBpSSGsn+eUCqhzpGADPG+za10M3v&#13;&#10;P5RKSnYf3VSCHQzuzGE8GxycpZmZRmMYz3dvzjT+/iWcjplwHEZH53P4MI1flumTjtdf201XXNaZ&#13;&#10;Wh5ghT2U/QB5xseJursbFnyFui/LUjjn++VmN561be/gobNVFb2U9lnVigNmfI2F2iTTzM9GA29o&#13;&#10;Yxi8Qh4C0/h8ktKD6vMOxehlveNjUXG/zUPpZNkiqpUX693QQre8u58+/bmjtM8YtxGwUv6dv99X&#13;&#10;EB+JJ/aSNGuGLJ/uLrN0qMxQzntMtrG4amV7iMvXNEVAEVAEFAFFoJYIsN4i9f9Cg2K1lGWp84ae&#13;&#10;0NnRQh/91GF6+nB19e1aYQOdKmlPStZFpb4KObjN+DqzlDGOJkmP8nUhLos2yTJI3uBz6e6OsvqD&#13;&#10;sq401yX1SSkD4iybz8en03NFQBFQBBQBRUARqG8EpO7Bkvrj4Zzu6wasD3A+jkn6hkwHXVy9SOeQ&#13;&#10;VidnPkm6mawXeguPsxUaHyvGk2XUoyKgCCweAtjLGwFuzqVB2T8HTUOOXRopxUKugVoYwlOYpYV9&#13;&#10;27ERCag3R5iQwhq8LfegCnt98OvuW8uLya75i44AZo9hdWc2hVt0CAv30Q2w2aS022D19JMHJuwH&#13;&#10;t2tt1roKjKsra1ZYxq0yjUsfHp7P4RNHkwbYbrMSN9uCn2vbskwcT2CFnx9Yno0bG6gl38bvk6/4&#13;&#10;cx/bOPwrAamU9llJPYXK+tcYR8s03H5A47cxpvHLJ6X7dHxejF7WOz4WfTtkOvPSI5nnvJG2bFyV&#13;&#10;8z4AVnHvMImXxJPvO/hU8t6o1nssSU6ZrnFFQBFQBBQBRWAhECimtyyEDMulDugJ1gNWTH+nXq8R&#13;&#10;+tLunYX3Npf6Kq4jTZuJo0nSo6TOloY/8ymnPyjrSnNdkj7pHvp8kug0XRFQBBQBRUARUATqE4E4&#13;&#10;vYXHkfxx1DS6gaSReoJMBxJx9ZaDUDE+sl7Iw+NshcbHivEsR04towgoAtVFwO7zDZaReSGsQCZF&#13;&#10;1rgoFhImRbwV5BlY0mOXmoNBYNgGe/y4cusAvaHRpLkU/JUWeY5bQzcXNA7fUTfzQF7g8d2U1qAI&#13;&#10;OARgBL/nvpN0/nmrqMPs642V0ydPoRE5Vy2YpaZBEVAEFIGVjsDk1JzZJmDKwpDk9nOlY6TXrwgo&#13;&#10;AoqAIqAIKAKKgCKgCCgCioAioAgoAoqAIqAIKAKKgCJQfwjMzrG12MnGdmVnjRbyWrtysC23SE6K&#13;&#10;hguw3YpsS2ZXhOcYtAPzdlRpPjtnloQ4QSz3EBQIEoPKrOHbXBcuzf2Ck3z2mrKCEYCrExjBP3H7&#13;&#10;UTr87GS4l/YN16+37tLh1kSDIqAIKAIrHQEYwW9+3yG67KJ2fTeu9Mag168IKAKKgCKgCCgCioAi&#13;&#10;oAgoAoqAIqAIKAKKgCKgCCgCisASQgB2Yg6wJvO5tSwL7+NIhy3aW+TNRfOODShgiQMbteFsDOEm&#13;&#10;OM5s1rZJ/h+UA5kTBtXiX/zqXOfDHbSuEHy9z8EVenAl4IW04NSvSs/rHAHs73HTm3tp147WUNI9&#13;&#10;V3bQe2iLPZ84O09TZqHi6vYGQjrTD56YzqEPT0QErk4uv7idrru2i545MpXDp5gbYcFGo8sUAdmW&#13;&#10;EMev0pCGZ/e6Zrrx93ppeCS5Dcfx8Z+LNcbLAdq4hpWJgGwPiFcSsG/SNS/rtO9hfTdWgqSWVQQU&#13;&#10;AUVAEVAEFAGJQJzei/xq6d6yrkrirHvLPmkl/GpdlvvFkFuDIqAIKAKKgCKgCCgCaRCQ40igrzd9&#13;&#10;LM01KI0ioAgoAukQgNE4oBRGcJcCy7QJnO/OCvwFfVAmODpDOJJDXjBw5/O0aeYPjtYE7rlGh5Hb&#13;&#10;ujoPhLHnhtgZvJ0R3NHINHDTsJgIDA5NExuoR0fnQ1fkzV7/HC7JsRob+2vAkPfWN23KEXvPS9cS&#13;&#10;fgi8B4nc88ynzynsnTD/OD4eqZ6uMARg/Lt6bydNTs4R2iTOKw1peK5ub6JX7Ok0Hgrmwur8QSzJ&#13;&#10;B0R4rnbtaMt7LtZ363svBHGFRdAe1pu9NxH89lMqFPyeLLWc0isCioAioAgoAoqAIlAIAan3ch9w&#13;&#10;9PQs4VcN3btQ3aXkse5dTzIVkt/vLxei1TxFQBFQBBQBRUARUASAAPSHF//SGrs1XjXHQhVdRUAR&#13;&#10;UATqAgGsmObABmp7DsMyZ5ijJRO0Iis+yrR8pGBFOEzbHrOIxLGCTEhD/Tg2mgLhLt/WCA465LoT&#13;&#10;G7PRebManOyPDeGO0pQGkYZFReDL9wzRvs8PWBlmZ819Mna+DBzmew0Ae9B+5L39pCsPF/V2rfjK&#13;&#10;2R30wUMTpi1Wp02m4TlwfIo+tu8w/eKZifAewCuCnOAh+TCRT8PpelyZCMj3rbaNldkG9KoVAUVA&#13;&#10;EVAEFIF6R0DqvaxvP/DICN3/8Ehd9QdZ94aHHKmT1zu+Kp8ioAgoAoqAIqAIKAKlIMA6TzXHQkup&#13;&#10;X2kVAUVAEagdAp4R0lqeuTaRBzuyOGWKxKO1O8sCDTCEGwfmJo33BEe2NMTnMTMEjYaRozcngTHb&#13;&#10;Ojo3cWvsxhH/zBHrJ+EqPUoPXKKbSoOieVVowsIhgFWr+w9Exr1CNWPmmQZFYDERQBuE4sdtthpt&#13;&#10;Mg3Pqak5evrwBD35VPSssCcFxsPng3Sfhmn1uDIRkO9bbRsrsw3oVSsCioAioAgoAvWOgK/3QseF&#13;&#10;3gIdvBq6d7Wun3Xvy060V4ul8lEEFAFFQBFQBBQBRaDuEGCdp5pjoXV3kSqQIqAIrHgEsM02bNMI&#13;&#10;Mu5SnN2Z42mOlpcwdGcaGx17twIY5mtnXBc0li+oOM8tFzYpJsGVdnkgtMZtGL5NDu8Lbo3h5g/S&#13;&#10;7A9F/QpsLfpHEVAEFAFFQBFQBBQBRUARUAQUAUVAEVAEFAFFQBFQBBQBRUARUAQUAUVAEVAEFAFF&#13;&#10;YDkiMC/cUlv7c3Au4+Vcd4MxUvvG9ExoybYcI8s2G7i5Ihi4IYczdDMjY9gOVntj6Xe46hsV4WfK&#13;&#10;4AhzuY1zZYER3GYhW4MioAgoAoqAIqAIKAKKgCKgCCgCioAioAgoAoqAIqAIKAKKgCKgCCgCioAi&#13;&#10;oAgoAorAikFAGq5lnAFwdmY+K3yMykdW7oxdcG5N5M5UzSzijNQ5aaZma+w2iWwMd0e3JzgLZmks&#13;&#10;U1TK7tD5yLXpcaERGByaJuxX+8h3TlWl6kcNn0e/PWp5TZydp6kpotXtDfQrV3XQnpeurUod1WAC&#13;&#10;OZ80ruBffV039XQ3p2LJWD1zZCq8rqamqOieK4tfo6w302h2JNCQGgHGHy4ZEcdvqQT7fN3qpMVz&#13;&#10;saa9md74uvXU11u87ck2k9RWfRrGateO1oqeO+aT5L7bb/Mnh6fpK/edpIt3p6uX+Vcq51JpB4yP&#13;&#10;fN8i3nNHc0nvIuYjcfbbQDFMvv3YKD38rVP2/SzfYyjXs76wPKhrKbzni2Gg+YqAIqAIKALLCwHW&#13;&#10;K6Te4usqy+uKa3c10BO+fM8JOrFE9W0fGdZt0vS/StWp/LrkObfJWui6SfoY9Dq+Xtl3KHRdLOfm&#13;&#10;3la6ZFeHvASNKwKKgCKgCCgCikAdIIDv+F13D9X9WKjUTwBbnE5SCE7WSaQ+L+l93Z7Hx4ZH4seI&#13;&#10;fXrJS+OKgCKwVBHIsU4XvAhrm7ary2GTduWMa3QXhRtzG4NhO4aNXcRtaGzefKM1fjdYd+eGHmWQ&#13;&#10;Z4iYDSKwvNs8ri5Y2u4s8jCGx9UUU7kmVR0BfFj2fX4g3Gu53Aomzd7JR45OWePIXWbQBGF21uwN&#13;&#10;b9pGxth70SE/pzdLm/taKNtiGtsiBbfX3bRVHvBxvuolHekN4QFWxwenaV1ns72uoCmHV5N0jRKf&#13;&#10;7/3wNJ1/3irauqXNYFHcEBoyX+GRUtrq9PQ8zczMUzabrq2BfnxsjuZmagPyo98ZJfw4XHB+K73y&#13;&#10;6rUFDeFxbebyi9tj2yuMknjuuD0zVq+5bn1lhvCgzUMRlQNpfB04cpvHBKchYwi//e8GaO+Va8P0&#13;&#10;pOcdPL/7r6fp4585Sr/z6p6K5JTy1HOc8ZF7zKNdYJCZ710a+ZnPDddH9xcTe+5/eISu3tuZeK8k&#13;&#10;728/dor23fGceSdnaVU2mhUHGqThHeW3N9km6/k9L69T44qAIqAIKAIrBwHWf3jfRFz5e2hLqGOU&#13;&#10;ox+yPom+crEg+ZdKX4w38ivhX6o80BO+cNfzBcVaSHkKChJk+vq2LLPbTA6FrtW7IXkistRzuL/m&#13;&#10;60KSZ5o4t8lKdfK4uqD/f/STR6zelmky29EF/W70T+N0Ob+/wDyhkz/+4zG6x0xmffkvr1NDOAOj&#13;&#10;R0VAEVAEFAFFoI4QwHd83x3H6kiiXFGkHsXjRaCI00lyS+aese5U6jjkiZPFxy2TxidzJdAzRUAR&#13;&#10;WF4IuEXZ7pqcMdy4Rjdrwq31GsnFTNNsuIbRG9Zvt7J7PnCLbu3a1igeGMdz0AOtLwDONSxlBGAE&#13;&#10;v/l9h+iyi9rpzn077aWMjhrj4jhRd3cD3X3vkM3/yHv7aVv/qkW71IHjU/SxfYfp+4+PpjIWxQl6&#13;&#10;/a9202t/Y5O9rmZhx8bKemAQd40Sn3fc2EefuP2oHWi44bpNcVVoWoUIHB+couGTM7RtW6vhVPz9&#13;&#10;AvqDP5+gidPmJVYnIa7NXHdtF731TQvfZjB4F1evbPNda7MhclB6nxuYin0WmAhlYQQ/cnSSk/RY&#13;&#10;AQLwbgEjOCYbpQ29G7N0y7v6aef23HfyEXPv8I7y25tsk/X8nk97/UqnCCgCioAisLIQKEc/ZH2y&#13;&#10;tbW4JVzyL5U+rb66cPIUbxuVXG8t8CkucWEKqedwf83XhQpzWPhcDC5/5M/6qacrG/a70T9N0uXi&#13;&#10;JIRODiM4rhkTtTUoAoqAIqAIKAKKgCJQKgJSj+LxIvAoRSeRdZY6DpmGfjHtEfLaNK4IKAKLgYAz&#13;&#10;gqPfnWlomLXm7wazvNsat608xmhtbUjm6CKwkVs7N2xLMGi7FeQwHoHWGdANieVlOGHL8JzV4MgL&#13;&#10;ONgY/hQ3U4WkGqlTBCYn5+jgoQlrCN+903Wgh4fn6cwZoo0bG+jUaTMzy7jb7VgjfImba0nrMkW6&#13;&#10;OinVrQpDxq6AL31BO50emynb1V93VzNdsLXNXleLsDlhEAEYAAs/SHw297ZY4x9mq2moDQLtbU12&#13;&#10;hffjj5+hrq4Wc6+ymOuTGEDf1ZWhpkJECaVnJ9xbLSG77OS4NoOZkaUGzKJE20TZcp8drAbn51rW&#13;&#10;n9TmB4dmEp8FLg95Dh46y6d6LICAfE9efnEHtWbzVzM9eWBcbPdQfLAe1bU0N9BWs/I77t5igoJs&#13;&#10;bywDJjvBtRSXSfOeL3BpmqUIKAKKgCKgCCwYAuXoh/AYBH2y75wW6jffzEJB8i+VPq2+ulDyPPt0&#13;&#10;8YmKlVxvLfApdG/S5JWie6Nf+eP943aro58fGg+3jJHuN6E7sQtTuRWO1Nm+/4PxcKuacrYSy7Y0&#13;&#10;2EnmvRtaw3439099Xc7HQPYRYPDH6ne4jkf/XYMioAgoAoqAIqAILE0E5PedryBpi0Ye52G6uDFD&#13;&#10;0PDWooX0Foz3X/OyTsJ2MDxexHyL6SRMJ4+ljkOWSi/r0rgioAgsPgLSbGPjbG7BiY3nUURCB7Rc&#13;&#10;RFqbsR34PLyaW2rHI0PzgU9g7BNuKzBElgRH8TPZtmBg64Ox2zjANj/QmLxAJhyt8dwSGw5Bxhx8&#13;&#10;djGRFcCULMP4FBTVQ50gABfU2/qx+pZo/8/MMnATWoxPdHb9jf3B5R7hpbhMGTIG4yd+NkZfe+Ak&#13;&#10;HT02WbJbFSuM+QMXf//84JBdsQ5X7dJVC9PU4gglBDPgMGMfSoXE6vCRs9S5Lksti+guvhbXvNg8&#13;&#10;Ozsz1j3gD354htDWurqajKv+DDUbw19cAH2fuT9hvnHrP29+acLY2CydNKvPOzqajLv8eP5p+Eia&#13;&#10;Qm0GxmO36rd4XeDDrg6heJbqkkjKVEq8pztj60K7R5uXbtX52Qc/zMaEXBriEWCs2JUlqNCB2d7f&#13;&#10;btq1/biGBZmmFBfrYeEUEeaPmb1+p4aL++95TtejIqAIKAKKgCJQDwiUox+i6wp9cmp6zkzozRTU&#13;&#10;9yT/UunT6qsLJc+Q0SGLhUqutxb4FJO3UH4a3Vu600S/8h+/coJ2XpClJ346ltOv5G2D7LY1j4zQ&#13;&#10;6OlZM4A8Hm5hA53qi18epL5NLWaboDO2f7rQW4nJPoJc9Y4JjhoUAUVAEVAEFAFFYOkiAL0D2+Zh&#13;&#10;oRYH3uKTt2iMG2sCbdyYYVq9BeN+vidJX79iefSoCCgCioCPQFOjsHOYLonrlZi0MI4URxPZkt05&#13;&#10;chx9cLQnuXlzTGBoG6kBhnCsCsfP9Pix8bcJlpH5M2cqmjUG7Dm7L3iTORrDEs5RyvCdNQZ0/Ob4&#13;&#10;CC4mHq4SR92ufsvVmdZFkknVsHQRgGEOLsERfvemn9nf3fcN2fO4P+wyBXkwrPCP3dBhpSkH8Pnc&#13;&#10;PwzQ//G/91m6OBqmrccjrgVuhiE33BdLrD708UPWhXQ9yr3UZYJh+tpr1tHUFNGDDw3T2Hhxy3ZT&#13;&#10;sNBntoSFyvt/Ok733X+SRkeL80+LaaE2A/f7eH7SBEz24LaHZ2yhnh24JEqqSz77cOUIRVtDPAIS&#13;&#10;K35HgvJDtx027w2dQBCPmqYqAoqAIqAIKALJCJSqHzI9eq1p9L1y6dPqq+XyL1X+HRemc5G9UPKk&#13;&#10;xSf5zhfOKUf3Hnh+kv70g4csY6mnsa6Ofh/rutCN0VfmLWwwEfTm97uyt31wB93xSbe1GJctLG3l&#13;&#10;uf71Vs5ROSgCioAioAgoAopAPSDAY86sm+CILT5liBtrAl3yOF55eovqGxJ1jSsCikAhBLBmG/5N&#13;&#10;jZGaGs2iaXvEOcfNEf+cNRlHUBsLs11w7UpaDnb1d5PlNk/maG3ZYpG3KWNWhJuyCOYYrQQ3McPM&#13;&#10;ntu9wEMSF3HErn5TDiLYbcZDXpaZSbc5oA7cE7sUn1vAVA9LEAHMkMfqTriD4wDX37f9zbO0ur2B&#13;&#10;fFdvpbhMAR8MNJxjZs1jJSJWmGLmOtytpAmYgYaPL8IbbtiUszo1TXmfBq7wpqbcdWFluQw3vbnX&#13;&#10;yifT4F7YrsY1LtF5ZSzvS4IV4XGu1GV5jRdGAPf3r+84FmLrUx/Yf9a4SZ+hiYk5mp6Zp8HRwPuF&#13;&#10;Rwg+gyNu9ctps8r7oa+P0De/dSqkx0rcY89P57nUf9LsLf6lfxoy+/I5/vt/MUHgVUko1GaS3O/H&#13;&#10;1bdrR5t9VuDqkNse2qJ0eR1Xzk+DO0e61U9153FtHnXxFgB+XdLtJJ4DuHTUEI+AxIpXYV95xVrb&#13;&#10;Du/9ejRZKL508VRsOXH7F47Rph6zmaQXMGAr3+detp4qAoqAIqAIKAJLAoEkHSatfsgX+fRTZ2l0&#13;&#10;ZCbU91ifhH4IIy36O7JfkETP/Pxjvcnzbz/N9Y/N+vZ+s7KZ46xb4lqSrnch8LE6/CLo3mvam+gV&#13;&#10;ezpztoxBn5N19R6j57KuC6y4/we8bF94bydBr+Mtt+6+NyoLmjSB78Xq9kxeO4zT5Zge9/GEwQz6&#13;&#10;uryPaepUGkVAEVAEFAFFQBGoXwR4fB4S4rsP3QRbfMrx8LixJr6iuDHDUvUWrhfjgbz9Sqn6RpIO&#13;&#10;DznjxiFLpefr1aMioAjUBwINDTBmcxC2AhiU7WrxKI1Nz9bYzEVwDDIiSpfJ9JyeYTu3M3o74zeI&#13;&#10;eL9weXSWdtAEIYgwDczc4AfmLsv9RTqs+DbRZoJIGsWZoR6XKgLSNe5ffXqAPnvnMeMumuzAELuJ&#13;&#10;w0cZH0C4TMHHkV2p45rh9tl3+bvefLB7zR7Pzx2bMq6ryboWf/N/2mAMaI3W7TVmsvnGZLgfxyw4&#13;&#10;uIRh19Av/+V1dMN1m2h9Nzf7CGV2C5PEB3VxOPBzMwBkPua4LjRnyAtF4b+/fXOeGxguAxp/P2S4&#13;&#10;fNdQOQLW7Y9xO5hkUD19ao6azbtn44Zmen7Q7Et9LH65N+4ReCGcNe7Uf/LEGA0Nm72uA/pZk3V2&#13;&#10;0tCcyV35ffL0DD1xYCLkv/+ZiZBPJVcX12bwvJQS9potCXzXRFye2/zg4KwZ1CU6eaohfL7w7Mg2&#13;&#10;D3eOGCzjENfmfVeKcgsAducOfOU2AcxPj+kRuPIKt0f4D/59NLEQ2ok/AQHEvpt6TPh48NERWpWN&#13;&#10;3okoi/czZgOz8T2xIs1QBBQBRUARUATqHAFfh2Fx0+qHTD82OkdNZoK4r09CP4S7cu4XFKPnfP9Y&#13;&#10;b/LAhaYMrG+PGr2X41L3Xkx8pA4vZS41Xqru3bWumW58wya69KJ0q+elPNwX5r29ZR7iaXU5vheZ&#13;&#10;JuOpL2iHmESepMsxPe4dvDLFbWPky6LnioAioAgoAoqAIrD0EIAuUWw8HDTFxuRx5cX0FomOrFdu&#13;&#10;vwKaWo5DJun8mBh4tZl8CGO+BkVAEahfBBoDQzjsy7Akw/25XXBthqytrTlIwxXMWz/nlgqp7gcz&#13;&#10;symJVBtsxJwj3Q57R3nGpAf7tMu0R5yLAtZ6jfMwLRo4R1kE4wk9rAy52FuczeW2GFJQs6sd0uG/&#13;&#10;pbQH/bOsELj+2m66dHcHdRvDM2a4w9UbXMLJ2fCYmbbv8wPhdbOBLUwwEfDZuH4VfeqzR+0e4diL&#13;&#10;nPmwOxe59wnKMs0DxkB6z30nrXuXrVuSBymK8ZEyw6XMa39jk70uGOZh5Ls5cG0n5ZZxGMpBIweM&#13;&#10;eI8WSafx0hHAIA7cDso6MMyaAABAAElEQVR7JLl849HTNDBwln77N7tptdnbcdLs8RgX+D7i2Gno&#13;&#10;Xv/aHjr33FUh/ejovNnf7yx99FOH6enDkTF9x7mt9MqrO0P++58at/cafCoJcW0GCiUU0GoEbvMH&#13;&#10;Dk6EA2d4NfOzI/GE4igN6oxVITnYHdPf3zUYPvvyecQq9ThjbSGempcOAf+9yqUwa1beR0wwuuVd&#13;&#10;/bRze7AngCGEd4VH4QFAgyKgCCgCioAisAwQ8HUYvqS0+iHTf/97p+mQ0e18fRL6ISYUor+DfgGH&#13;&#10;JHrO94/1Js9tnxkwW1M9H4rJ+jZ0ufvNz9e9k653IfBhvbTede8QzBSRtLoc35eermzYDv/2i8m6&#13;&#10;HNNDz4cRHFso+YPUKcRTEkVAEVAEFAFFQBGocwSgSxQbD8d2inL8J25MvtTLlPVi3E+GWo5DJun8&#13;&#10;kCfOHiHl0rgioAgsPgKwETv7cWAwNiewUzj7dBA3NLA/W1pHHArO5ZHPwUXlX5djDeG2NsPdZaMm&#13;&#10;/Hfn8/NzpmKYtQNrPHO0Ke4kMny7MnattxUYOQgmxUZcDa6U/l0OCMBAh48L3JVjVTgCXK9kW5pp&#13;&#10;40ZnCGc3cchjehjC8LHigHR8iGUAnxfsbKdXXd1Fw4HrahjX4LYXrp+veVknXXYi9+OKlY+Y7QX+&#13;&#10;j//4DH3VGMNXt8OluXNd+M3vG5fXpi4YfV5zfXdRPr487MKupcWtsvzD3++zdYEf9oODsZKvEWWx&#13;&#10;WtwP7Crwf31tiE6dng5x8+n0vDACmFyAwRx/9eqYWe26/8lx2rY1S5de0kZbt7bSmiIzAHmiQotZ&#13;&#10;IbthQ4spGxkIseIZA51Mw1Lt3tlKv/6qLtq+vZXajYtEGNp9GqYtdizWZrg8nrXLL+6gS3ZFWxFw&#13;&#10;XtqjdW1knp2d29vC5wIuPfnZkXzQniW+oPHbfKbRfUa4HFaUszGdn308jzDwsxtGNYQzWtU94j0s&#13;&#10;36vM3d9OoqW5gbael/vs4H2I+402hhVF/D5nHnpUBBQBRUARUASWEgK+DlOqfsj0/edl6QW720J9&#13;&#10;jzGAfnjGeBFHfwf9gmL0XI6PTJ9WX2X6WsszPpI7cZT17R/9BP27SPdeKHmK4bMQuvdC6kVpdTm+&#13;&#10;F7yyHO2wkC7H9NDroc/DCA59nPuwvj7P7VSPioAioAgoAoqAIrC0EJDjbxhXh77qB4ypw5OkH8rZ&#13;&#10;Jo/HM1Fvkjv0Wo5D+jo/XxPGtnhMktP0qAgoAnWIgDUXB1Zpe3A2aJiSRVYoOKfzERkyHhLClh3k&#13;&#10;cZpxjW6M164um8Zuzt2J+WvyXKWRuZsL89EauYM9xV3c5BgJnEHcMYdAYZAm+jBRI0sRAXzosLIb&#13;&#10;xpc0hhNJ/+4/2hJeMlyyyNloyIALcbjwfePrNtCa1Y3Wbcvv3vQzWwZ1yRWOIaMggg4+PobgKV0X&#13;&#10;YiCDXcNhIKAYH5+vPAd/yPDntz5rMbjqJR3OEC4wkdfIZTFw9vi/j9P/+d4D1nV8Gty4rB4LIzA9&#13;&#10;PU8jp2boqacmrAH80kvWWJeVSaVAPz42R3PB9uGNxv7dkNJrTr9ZNX7Fi9YksS4pPem5kEzwjKD9&#13;&#10;YyJFJYZwbrf+AK6sKynOZWWb792QawjnsngGsfoEq04QsOIcbtM1lIcA3oeHj+RvISG54V1S7vsE&#13;&#10;5bAdhXzHgre8j/xelXUijo4P3qu+a32fTs8VAUVAEVAEFIHFQKAc/ZD1yQsuaC2q70n+pdJjwmYa&#13;&#10;fXWh5Bky3/RioZLrrQU+xeSNyy9F90b5cvUrv252w95ifOpj4rgfaqHL+XWwPg8jOFaMnW8mR8KD&#13;&#10;Wpw8flk9VwQUAUVAEVAEFIH6RIDdj0O6YuNvMILL8WouW44bcalTJY3Ts+5R63HI+rwzKpUioAgU&#13;&#10;QoBdojONXWYtbNWRmdtams1pZGUODeDGLo1kFIOdW9qkJSu7RzhXhKMtZCkCMpMQuT7nFd6WEtSI&#13;&#10;uGCIAnGCZJNnDd6OpiGMg68UgRnoURHIReDu+4YIbvhu/cD5dOEF0QrdXKr4M6zOhmEaQbrmg8s4&#13;&#10;duv3kioZMeMl0NTFQOD44BQNmr0N9+5dS40NGRoZmbcuK5NkAf3Bn0/QxOnc1S9J9DLdsNdQAAE8&#13;&#10;gxhYg+vFF79wjd3WAIZSDeUhgPfhp82ko2PHJ8tjUGYpeR+TXGhipu39Dxt3qd4WGGVWqcUUAUVA&#13;&#10;EVAEFIGqIlCOfsj6ZOfa4gqf5F8qfVp9daHkeexH4/TAYyMF8a/kemuBT0Fh6yyTt0C68Q29dMN1&#13;&#10;mxZVOqnjvfyX1y26PIsKhlauCCgCioAioAgscQTY/fhlF7WH42/jY+kuisvC82qSMTsdJ6VSBBQB&#13;&#10;RaBEBIyZGNZjY8u2wcZzWMCObFKNhdtuvR1YoNm6bO3WbAVHOcsHf7AinKmQQSR69s6MLU3dILCL&#13;&#10;yC0Dc2LKBlUHVYKCgyBCEp8G2ZDHlWYB+BgQ6GFJIoAVgth/FjPAsEoUgV1/r25vsCuekQ86hDh6&#13;&#10;m2H+sEtfdtG2Y1ub2Rt8mv6ffxq0fEBnV54b1+jFAmab4YcgZ5whjV3DcX4xXpq/dBBob4OPb6IN&#13;&#10;PS3W/U+cCyB5NaDv6spQk3tByayi8UbjHlJDMgJ4vuAKHQN+MISzu/TkEprDCMS9J/FeverFa+ne&#13;&#10;rw8x2YIccR+xvxO70Ex6z6PDVM7s4QW5CK1EEVAEFAFFYEUjUI5+yPpks9lOpFiQ/Eulh66aRl9d&#13;&#10;KHna1hT33lPJ9dYCn2L3ZzHzHzHeyXruaLZbaEEO6xp0b6fdhua2v3nWbOGV319eKHmljvfMkSm6&#13;&#10;865jxhPbeurrzV+pvlAyaT2KgCKgCCgCioAiUB4Ck5Nz1hX4qdOBy0vDBuNIa9qbw+973FgT1wYD&#13;&#10;ur+tHuelOULnoVvzKeFuvVqedfK5EyXVC1ppj4grq2mKgCKw+AhYc7XpcqPX7azFbKMO7NJhTrAE&#13;&#10;2xBa+zWblrGIOyjrjvgb8YrixhCOMvgFrJBnTixHK4Fzmx6Yxy1jQx0sN3fESX9ZGljrwdKJ4izx&#13;&#10;XGtSWU2vNQJwUQxXKXBpOzgUfSRLrRcdaMwWg/EaLtIRpCvyt72lN2c2WRw9ykAWrCbECnCsLLza&#13;&#10;DBBceUUHrV3TQh/bd5h+8cxESFOJQQ0f/WIuYiCPDIwV3AbHBZ8n0yM9KbSYfZS3ntcaThBIotN0&#13;&#10;szd30FaBBdwJwrCKY1zo7MwQfi7E08hyoO0z7rvTDMrJcmnjPd2ZcEIGnostfati3YPzNRZqM/8/&#13;&#10;e+8CZddRnQnvfqvV6larWy2p25LdlmzJUvxkxX+MZ7AI+BHATngNJAMBsiaAmQlh/cn88UwgYQUC&#13;&#10;CSQmYCBR8BBgBUNmgRnAThhscGwHjDHYxjGWbNkSki2rZbdaarXUD/Xz31/V2efue7rOvefevrdf&#13;&#10;2iXdPnWqdu3a9Z065+yqfWqX0Oh+mLXvSdlC/HWbitEn603rz2l80tK1DMspLvhgawZ53qJvpD2L&#13;&#10;Qs/Jt71pA73qFV10/MTEnJ4b6D/nbCytH4bkKfScX07XztpiCBgChoAhsPgREL1CS6p1nnL0w5w+&#13;&#10;qbmG4/n8wzQ6NZ8+m746X/KIngAPNNn0bd2ycDy/vWEanZpPXxwfrW9rPoin6VrSZ3Q/SZYN0Qg+&#13;&#10;yNMhqRtLWexNKWNb0ItO9d17TtDnbzvitnBKjpc131A8WZemkXp1uwrRizx/83d9bhz+2tesoR5K&#13;&#10;H8PquixuCBgChoAhYAgYAtVHwL/HVxScC4UUogNA97j9zqNOMJmHlPe7vPf1HD4IZU5ez7en6Q/J&#13;&#10;9FC9rvLoD+izGMKFD+hDIVmvzLPBXiDt1eVgBLfV7RoRixsCixMBZzKORPPWY3/i4/iLwEf8j4hd&#13;&#10;nstyf2LbNkaOboW4K6LyvL90bwh3nPJN4b4CV4j/eGt4ZJX3lYKVZwciCTJQjY5MIDTONTrzyRnC&#13;&#10;p2N+UtqO84cAXBTD8HzL5w7TLjZizzWkuSJP+6Jc06NuvPAgE9JhBEccLly61zXSRz/QS9PT0zHN&#13;&#10;XGTV/LPyEaxmpvInPKR8kqfQF1odKe3q7Mi4IbVUdgYeBU//deMY3fShA/yV41hFkagrzfN+5rrh&#13;&#10;wUAUL7jon5yspbN4lXQySBsL9Rmh0f0wa9+TsoX4a5mK0et69X2a7M9pfNLStQzLKS73+999Ife8&#13;&#10;Rd/4/Xf1uGddWluBs2zxgL0kec2Qex4mcU4rH0q/4dpOuvzS9rL6oZZHbzmR9pwP1W9phoAhYAgY&#13;&#10;AoZApREQvQK6ooS0STTJt2MYAegJ7W2N9PHPHqT9Byurb4drnHuq1reT3GSMmXQNKn2mkG4coknT&#13;&#10;o7RuDBmkLPqkyKBlA59LdrS5LZxK1aN0XVnapem1DDqe1i5NY3FDwBAwBAwBQ8AQmH8E8B7v2dBY&#13;&#10;dC5U6x4iZdo8JHjKXBNoQ7qK1h+0vqHTUTZUL9IlZNXJhU+abqbr1fOQsBeEQtZ6Q2UtzRAwBOYP&#13;&#10;gVq2XIuHchxhSxYLc74UnCeGZpfhTyIbtzNCS1lwAY9pLhDz4np46WQeh5i/39ObT0Edk/AJ/6+h&#13;&#10;ad5/F3k5w6AjgcndhejIib6onKM5iHuDeEwelbLD/CHQxCuS8aUXvgarRAAf4aVdkTfOtvm56jS9&#13;&#10;rr+rszbmMzI8Q/jCa9P6FXzUVOXH0+otxFGwknYlaZM8hT5Jp88r3S7Ne7nFk3jCtX0lQw2+RajS&#13;&#10;9wjoGzu2rXTiSv8JyZ9sY6h9QiN8QJO170nZEN9QWjF6XW+h+zSNT1p6SJblkCb3O3CTgLj+2lbS&#13;&#10;9VHjLNd9rs/DTl4R3tTot4jQdSFe7LqE5Fm/vqZiz+ekPHZuCBgChoAhYAhkQaDY+ysLD6PxCEBP&#13;&#10;cJ5jKqxvVxNf6Ceib6fVA31Vhyx9JkSTpkdpHQn1hMrq+oVPOXqUritLuzS9lkHHRZ7QOEXTWdwQ&#13;&#10;MAQMAUPAEDAE5hcBvMcxd1TsHR3SPWQeKVk2i26gabS+odOBRKjechAqxkfXW2gespy6rYwhYAgs&#13;&#10;HAK1bGT2IzUcOYbNwvm/syC7xdliB+IUF/X0jhpESHMbjONEAmi9Ud0X8Xn1Pili7milkK8ElnZf&#13;&#10;gDOR5ZN5mTlOcl/diOtzxwKEuhyfe4s9ysgvx8uXsb+GgCFgCBgChoAhkAWB0+PT7Bpr3JGmuf3M&#13;&#10;wsdoDAFDwBAwBAwBQ8AQMAQMAUPAEDAEDAFDwBAwBAwBQ8AQMAQMgflEoM6ttobFGEbnyPDMR1iQ&#13;&#10;k+dwAIF0UMlKcG9p9j7IpYQv6+m8TRo5RLykW1eSK+Sr9yu4UbX7YQk3/7wo0+5Yy3n4YZU40rGc&#13;&#10;3f2kjEtHHlaR4yc0XDn4WTAEDAFDwBAwBAyBkhCAEfymPzvgymCbC7iRsmAIGAKGgCFgCBgChoAh&#13;&#10;YAgYAoaAIWAIGAKGgCFgCBgChoAhYAgsdgSwItz/2GZcix+bn6OjtyPzeWSP9kdYs719OS89onG2&#13;&#10;a7ZB+wXc3l7tbNlsOWfX6N6SPuNWeEfQOON7yEjNaUjmH1aSe0O2WOp92fgsNnLDSA6BI96OAeIh&#13;&#10;/kJjx/lC4Kor2+hPaJOrbnRshsZ5geGqFt6JNuEqGntr2P4a83VVrJ40BNAHb3xHN/UfnXD9sRJ9&#13;&#10;MgvPzjUN9M7f7qbjgxOxaLh3dNB8JD1JI+l2PDMR0M/bufYN7Jt0zcvbafvW5qIu1s9MtK3VhoAh&#13;&#10;YAgYAoaAIVAOAlrvhX6LH/QWiZfDsxplRPeGLrQUwmLEcCngZjIaAoaAIWAIGAJnOgKi81RyLvRM&#13;&#10;x9TabwgYAosDARi/EcQ0jWXaMCPDVj0Dg7JkcJozL7s0lOAzl4A4B0fPSZHJWWd5MzQbwsUA7mjA&#13;&#10;GFSqAj5xvPyfnFG7ln2vi1t1b+R2BT0ZJ/jKUNbzrHH+3T0vT6/YWnReEegfmHCGRFS6fetKuuql&#13;&#10;q139sndIOXuVzWsDrLIzFgEY/67e2U6nT09TU1Mt4XyuIQvPVS119Mqr2mkaPjiiAEVUB81H0pM0&#13;&#10;km7H5Y2AfsYODc3Q5GQtta9pcs9aed7OFQHsj/Tut2+YKxsrbwgYAoaAIWAIGAKGQB4CSb0Xk65r&#13;&#10;ee/wq3c2VUT3zqtsDieie1diPDAHMTIXhQ4oeiDG3RYMAUPAEDAEDAFD4MxAQM8RocWYz4RXP+yL&#13;&#10;nSXY/E8WlIzGEDAEliICWAGO4MzRPETCKMnFYdGObdWOJPrDVmf+77N8PM5FYVcOtml3woQSkxXh&#13;&#10;KMk/ZPuavMHbW7NdKjKQy8EfsSd4bWTuzh28+dvRuGhEi2Iil5DE/JBpYT4R+MadA7Tri32uSqyu&#13;&#10;NWPKfKJvdc0FAXEHve/AKK+CbSa4hN7Su2IuLN0+y3AxXYhn34vj9IldB+kXz47GdSXvHS2bECVp&#13;&#10;JN2OyxsB/YydmiLa1LOCbv7wuXTB+XPrq8sbNWudIWAIGAKGgCFgCCwGBEJ6L+SqlO5dqTaK7g0P&#13;&#10;OTaerRSqxscQMAQMAUPAEDAEKo2AniMC78WmU1W6vcbPEDAEDIGsCLgV4WxCxhpqmIthpnbLEBHx&#13;&#10;Se6IPzUwmvtk531cFni7tMj2HGVjP3CadvZuWbBNvCIcXDi4o5zgXAzXUa63X4Mgtyocafmru5Ef&#13;&#10;MfcFHL1Lc+vSOS9OjyNMY2E+EcBX/bv3eoMe4hYMgaWCAFaCw2At/Rfncw1ZeI6PT9P+g6O05+mc&#13;&#10;ITx57yT5QK4kzVxltfJLAwH9jIXEcCRQib66NFpvUhoChoAhYAgYAobAUkYgpPdKexaTPiO696VH&#13;&#10;W0Q8OxoChoAhYAgYAoaAIbDoEEjOEUHAxaRTLTrATCBDwBA4YxDgLcJhOmYDeLRI2516G7SzNOMP&#13;&#10;gqPDsmxN523a2joEMk/hbdSR53XHot5bwFEbzoWzy4vPXT3iYJ1TUSGErE3Ss5XbLzZHeZTyBxdz&#13;&#10;eT7Jp0cGc5VkUUPAEDAEDAFDwBAwBAwBQ8AQMAQMAUPAEDAEDAFDwBAwBAwBQ8AQMAQMAUPAEDAE&#13;&#10;DIHliYCsCJ+O7cyRp3I+r4mM486KzAZmZwSPTM4xGmzOhp16GmbtKA8LsaMF5Y6rWLx5j/C4mKeO&#13;&#10;C6DSyLDNaS45ysPS8ho2jEenOQYuTVJ97XChjgB6H3Duf1FWlG4HQ8AQMAQMAUPAEDAEDAFDwBAw&#13;&#10;BAwBQ8AQMAQMAUPAEDAEDAFDwBAwBAwBQ8AQMAQMgeWKgBi3a2aidd2wL4sBPDIzY4W3s1PXgMaZ&#13;&#10;xb2hO8oHNspregyVZPsS7Brd53gjtTdMexL8dcZuMWSDEIJwBmza7hhb6j0Xb/TOGbwdJ/fHC+up&#13;&#10;or/g4wzieal2UkUE+gcmCPuS3PejE0VruZ9p9rD79Ndf30ldnQ0l0dfXRt0qUapUng/8ZIju/eEJ&#13;&#10;WtVSQ3V1OWZXXdlGV710dZwg7UpzQz06NkOtLQ30tjevpZ7ubG25/4GhmL9EsvIRebZvbc6TU/jY&#13;&#10;sTQEBE9cX8TxWyrB3Ws3e2mz9h9pW5b7JUkjWM217wmftHsqeQ8eOz5B377rGF20I73PC8+5yib4&#13;&#10;LMajtDHLM7aQ/MJHY4Xn4eO7R+LnWIgmC89nD43T+DgVfa6GeOn+lvacD5WzNEPAEDAEDAFDoJoI&#13;&#10;yDtR6y1JXaWa9S8n3tA3vnHnUTq6RPXt5LXoWtvgxrNZ9Bat52QZ/ybr0ufSJ7Uup/PnEoecMlbF&#13;&#10;+ELrddJeLb+mT9Yr9FnwSZa1c0PAEDAEDAFDwBAwBAyBbAik6WOFxiyiT+oxDmoT/U3re0gP0Rfi&#13;&#10;jzIIhXTgUngm2xiSM0njJfB/Q/Q6X8fnykfaVQ1dXctp8eIIODfmbqU2bMpiV4YtGWc5m7LLYYO0&#13;&#10;MzUn2SLT2ZqxEjziwbTeOC4laniP8CgThm1nmo5WboMtkpyrczCKysDYjeXmNbxtec4NOsoiiHCO&#13;&#10;wJX36VGeYwJGEXdhmiOyWBURwINz1xf74v2VC1WFwfVXvtFPPRsa6Ypfbk01hp/mvZMPHR6n2+8Y&#13;&#10;cA/Ol13RRt3r8g3hQgOeP37kJJ17zgq67KKWojwf+MkJ+s73B6ie2SW7ylndTbSxp5GaGmvdPsxo&#13;&#10;Fx5iyZcA2jg1RbSpZwW99jVrqIcyGMJZzo9/5hDzb2L+UceP+KzvaqKLL2ymhsaw/JDh0ceH6U42&#13;&#10;CvYfbSUtZyG8LS8dgVL67cTEDE1OzlBTEx51xQPoR4anaXqyOG05FPf/aIjvi9xHFeef20yvunp1&#13;&#10;wQ8ySrlfcE/dzpOVuO/Q9wWrN1y/dk4fYQiftHsKWEjfxvN8gA3ht/5jH+28cnWcjntTB+E5V9k0&#13;&#10;z8UWlzbKHvblyid8NFZ7943Qvz04GD/HQjSF6hP6F/snaE17Q9HnquYV6pObN63k52Px56nmY3FD&#13;&#10;wBAwBAwBQ6AaCMg7Tr9//4Q2xbpQOfqh6JO1+epMUHzNv1T6IMNE4lz4lyoPxl9fvv2FhAT5p/Mp&#13;&#10;T37N4bOkvq2pdvCHyaHxqaYJ6TmFxqq6bFpc+qTW5dJoS02H/i9j1fo6npXhhREyXsb4NTnW1vR6&#13;&#10;bIt6hd70ulKvgtEbAoaAIWAIGAKGgCFQHAGtZ2L+NhRkflXPo2r7wqHDp/OKif6m9dVC9CH+YCiy&#13;&#10;aZuOtqtk5Sl8ZI5ahA3JiUWXIRxk/lnmt4VH2jGLfqvx0Xx0u8x2o5FZmPgMVoK7FeAwe/M/sYU7&#13;&#10;O7M3hsMw6CzKsFv7/85WODMDG7Q3muelc1O8RU8s3L5tymLJGZG1URjj1CW5oy/ujN2ogKWCMdwH&#13;&#10;yYvoZ6VyQswbrckXIiK3wyJDAA/amz50gN73rh5699s3BKWDEfymPztADz48FDRCo5DQXHphC733&#13;&#10;nT306VsP0/XXdhTlue28lXTLR7ZSZ2cNNSh7C1a1o86PfbCXtvSuiOXCRENIzqEhGEdr2UDXGNMW&#13;&#10;i+Bh/bE/zecPPvsPjNNnP3+Yfv3XwvJDNhjB0c6HHj4ZlLNY3ZZfPgIv9o/T8WOTtGVLMzPJPZfS&#13;&#10;OIJ+3zOjNHpSnmVplPOXXur9Uk3J0u4pfQ92rG6KRYAy83zf+Kx7MyawSNkI3HBtJ11+aXtJz7FQ&#13;&#10;ZTdc10lv+vUNmZ+r4BHqk6/4j2vojdeH3wuhei3NEDAEDAFDwBBYKATK0Q9Fn2xuLm4J1/xLpc+q&#13;&#10;r86fPMWv0lzaWw18iktcmCKk5xQaqxbmNj+5Mlbt6miikRGK9bpDrIeHxtpCr8fOkFToTa+bn+tm&#13;&#10;tRgChoAhYAgYAobAmYWA1jNv27VtVuP1/KrW07R9YWPCniH6m9ZX0+jT+EMQkS3NppOVp/CB3Ue3&#13;&#10;MSQnPA/D2J0Mf/+lI26BZTK90Hkx/Vbjo/nodpntRiOzQHE2hMMA7oMccRbFnXnHL7525nCcc5ZL&#13;&#10;iRZ0+7K+DEo5Eme75pgr7yliQ3hkp3Z5zgCuqDy9r9zTKQ5gHp/GEZ8WyeurcqJGoviDGN59vv1d&#13;&#10;bAicHp+hfQfG3CrTNNlOn55mmlFejT2ZaggXGjwQ8fCGgR1fyYeCuLYA7WUXtdH5m1fS+vU11Khs&#13;&#10;2EeP8cpvdnPX1qr8pTMzfLW0Y9vKWWyPH5+hU6cob3X3LKJEAr6WxwtI8wMfTDQ835cuP9qF9qGd&#13;&#10;DzFPYIP2W5gfBFpW1rkV3o8+eoo6Ohq57zSp59NsGUDf0VFPdbmH2GyilJSp0bwHXApV6cml3C+F&#13;&#10;uOMLN7zc0SdLcS+jeabdU+Ab6tvbt64k3Ltfvb2fsrjf0XWdyXF57gED4La2Q335EwHz1L5R5xp9&#13;&#10;c+9aal1VfFI+Dc9O5h16rqZdU/AJ9Uk8hy0YAoaAIWAIGAJLAYFy9EN4DII+2XNWI/WyN6tCQfMv&#13;&#10;lT6rvjpf8jy3P3/FSajdc2lvNfAJyVhKWkjPSRur6q1qnjkwErso13ov9DqsrIEuju1yur7k3bPv&#13;&#10;2TsSbz320MMj8RZgv/qy/G2/ssguY9Xudc1unKvHy6GxttDrsS3qwRgBk4TYOue224/EW/BkkcFo&#13;&#10;DAFDwBAwBAwBQ8AQMATSEZC5PsyTQldM6mEombRx6Llc6GihVc2iv8GttwQfn02fNtenZTtxcjK4&#13;&#10;LVJWnlqXTrYxqZdinjm56hwyIu3Gd3Q73VTaVOyYpt+iXLJezctsNxqNhY87I/gsE0suwVubczZn&#13;&#10;SOxsykwCKuTkU/szV8Jl5srWtzZ3uwJ17FYLLs990dxqb6z8RhpcqPsfn8JoFPlZ87mOAoWj5esz&#13;&#10;NM3001E9KDcNn13Ij2l83CXan0WJAB4o+LoGAQZxcUUuwuLhjK97QIN4KGgaPKjhsnpLr39Qh3iK&#13;&#10;Gw18QSQD+yRf7A+u9whP5i/EubgBQd1oH9qJ9gIbYIS4ftAvhIxnQp3t7fXOPeDDj5xyLl46OurY&#13;&#10;NX49exTIPfQ0DqDv4WsU57Mb/Rn+ZQnDw1N0jFeft7XVsTvCMP8sfDRNlvvFP+J1qdlx8BEX/e7D&#13;&#10;DG5j0k3i7FJzT9nJ9ya+7nvLjU85ZovtPp17CyvLQZ4b8twT7pewkowPkXSAq9JvfWegqGt9XaYS&#13;&#10;8UJ98uChMWpf08QfKpVvmK+EjMbDEDAEDAFDwBAohEA5+iGGrtAnxyem+ePb+oL6nuZfKj10gSz6&#13;&#10;6nzJM5AyptP4zqW91cBHy1ZqvJCeExqrQh/72reP0rbzm+iJJ4fzXDuK20m4fLz7vkEaOjnFhu8R&#13;&#10;uvveQbp6Z7szmsvWYw/+9FS8BVgdf9stZbVLzFLbUg49xqfwqPb+jzxLX/76kXnXM8uR2coYAoaA&#13;&#10;IWAIGAKGgCGwFBCQuT7YOJIGYpE/aeOAkRbbv6Z56EQ50d+EB46aD/Rb/VGn2Ck0vZYN6SF35Zon&#13;&#10;aGQOE/EQT6SXGrK0t1SeafQh+c12k4bW/KWPTbQUqYxtLnCBjpA3VR5t2u1s1z4bNhNZJA7rtrNh&#13;&#10;u8WPsGuzOdsz8FzcfuF5hYUJjqiQmUX1IiWv7jghMpjjvEBwZWcxKFDAsuYdAXExgYrhihyuLnTA&#13;&#10;FztwvQY34HhAh4KmgYEMxnS4NEcI8XQZS/CPuAGB6Ggf2on2iit44GBhfhCAYfraa9bQOHfX799z&#13;&#10;nIZHilu266KFPlNj2WXc/eQI3XX3MRoaKs4/K9dK3S9QYOTehMJl/TDrFZhfOv3cwHXCD+Em3pIC&#13;&#10;HzAshlCoT/7Fpw44V/iLQU6TwRAwBAwBQ8AQKIRAqfqh0GP8m0XfK5c+q75aLv9S5d96wWzvWiFc&#13;&#10;50uerPiEZMySVkjPSRur9r1wmv74Iwcc+zz9LRovYwyILbYwlsYYWcaGKAD9DnoeArYA+9JnIt0v&#13;&#10;MNZ2RPbHEDAEDAFDwBAwBAwBQ8AQKAEB6LdYoCSLlLQuWgKbWaR6DrNSPGdVUsWEkPxmu6ki4FVk&#13;&#10;DZMyW6D5T8647GLuPJeWFKF+hqa8pdxTs4Gd7eWIi/ncmbuRwD8YweMKsMIblndXkONeAGdM9yee&#13;&#10;Pspx5V0890eXzaVabLEgIC4mHvv5cNANsnYlkbbaOUQje16EXCuntV1cdkg+vtjBw0rXC9dzdLNQ&#13;&#10;5I6jYzPU2tJQkqs3fD2F/Sk0f/DBZMzrXr3WuTTJ1ZDvOlja19VZW9QVvOZh8dIQCF0jzWHv7jF2&#13;&#10;kz5Jo6PTNDE5Q/1Dkzo7jrsv5Qa9R4OTvMr7nn8dpB/88ERMj+t+5IWJWW5i9vDe4l//PwPsLt/z&#13;&#10;3/0LbBEQ9owQV1YkUqn7BS7Kky50CrmFSRMr7Z4CfZrLGtybyENbcA8l79O0us7E9JD7ILhFQj8K&#13;&#10;fY1ZCYzg0nN8/Dla1VJDWIGkQ+iaFuqTWBGONlgwBAwBQ8AQMAQWGwJpOkxW/VDas//pMRoanIz1&#13;&#10;PdEnZVyQfJ+m0Qu/5HGxyfOzJ3k/qZQQ0r3T2jsf+DgdfgF079aWOnrlVe15Li4x4Shj2y7eXgvj&#13;&#10;QYylMZaUsSFgxdZe1/Dq8CsvXx1vVXPHd3NlU6CflSzXYlVLvRuf6n4I4zvcb1owBAwBQ8AQMAQM&#13;&#10;AUPAEFgeCED3g76JOToJemseScMRLs31gsXvsaciPzdb6+YbwQchNAfoMgJ/xC4jbt61fqvngf/8&#13;&#10;5ufi0sV0deFZru4q+rC23UjlIZ56DlbkN9uNILb4j/l2ZDZSs0k6Z5X28uef48wZs+PG1RM2JEdZ&#13;&#10;MXDjCBpm5UkjFjCMu/LRuWPh4/iL8sIjFowzhAtiUoUr6pj5mP1d3Agk3URgAI+vaBCyuMKQvcZ1&#13;&#10;K/GwKiXAxZwYhlAWD7mXXdGWZ6iG67mjAb5TvGB3U88Keu1r1lADP+v1S0NkQBv1gxOu7ODSDhMY&#13;&#10;El7sn6A17Q1u1eYlF4ZXS0C23U/xRuJRgEu9pItjybPj3BAIXSPN8eSJaWrgp9j6dQ30Al+7fUfC&#13;&#10;y71xfcALYYzdU/78iWEaOD4Z06P/jJ1mmlP5K7+P8R4qT3C/FP67nx2N+Wg5So1X4n6Bi3K4OQwF&#13;&#10;cQXT3z/l9rw/dqKGXcOTc+ef3P4geU9BNhjU/+j3Nsb8jx/X74Scix4Ywe+861jskj0ki6XNRgCu&#13;&#10;h7BHOBTCrEGuadIojS0aktd07zMj7hlYX8+ven68ha5pst5QnxywPcKTMNm5IWAIGAKGwCJCIKnD&#13;&#10;iGhZ9UOhHx6apjoeLIu+J/ok9EO4K5f3aTF6yU8eF5s8GO+khZDuvZD4QD8RHT5N5izpIT2n0Fi1&#13;&#10;Y00DvfOtGyhtPFioTow3oaOnbQGGeksZq9bz9nbSD90ek8wfq9TT3G8Wks3yDAFDwBAwBAwBQ8AQ&#13;&#10;MAQWJwJOD+ftdtyHl9HcLNHG4Nax2qU5DNNwtQ4bCoJso4nFU2nzxhoBmW+EK/Wf8UJJrAQXI7LQ&#13;&#10;iX6LeWDUJaGYrq7ds2vdtVR9WNtuUBbyFNKHQWO2G7lKS/TojMyRzS7P4MxpzkwB6zR7Noc92lm4&#13;&#10;fTt5KpxH8DBYY0Nv/GeDty/PiT6JKbWhw8ed4TvKQQrYur988HGuCvHIgO7pQYN8C0sJAXw1hP2F&#13;&#10;4WoZD0rscQZXcfgKKIsrDHEBF3owZcUBMshDGw/WkJEIX/uEHuJDQzM0OVnLe6810ldufzHvoSz1&#13;&#10;4ysoXVbcwuuH+y2f66Mf/HhIigSPMNZr2fDQR/stVB6B0DXStfzb/Sepr2+MXvcbnbSK93Y8zXs8&#13;&#10;hgI+VriJXRTi2M50v/mmLjr77BUxPfrPnr1j9PHPHqT9B3PG9K1nN/M+eu0x/91Pj8R8QvVkTavE&#13;&#10;/VKoLnEFs3ffaDxxBoMoPmpJKjTJe0qwKsRf8pLPDbl/Jd+OlUNArikUYh1C1/SG6zrpTb++gTo7&#13;&#10;/QcQWa5pqE/Kh0G6PosbAoaAIWAIGAKLBYGkDiNyZdUPhf6hH5+kA6wjJvVJ6Icj/O2rvE+L0Ut+&#13;&#10;8rjY5MF45wv/9EJSTHce0r0XEh/RYXCcSwjpOTKJNhe+5ZTFCh09gSg80saqXR1NcT/8h6+Ex8jC&#13;&#10;w46GgCFgCBgChoAhYAgYAksTAdlq1q9q9vPYpbYEeiYWLGH7zMsuKrYvs+cu841ZbEDadoPSoquX&#13;&#10;I2cp+rC23aTZjLQMZrvRaCx8XBZWhyVhg4WyJOdoo3Rnh1YlI6O4LMx2pyCNQrQiPLKORxZqGEWc&#13;&#10;MRvnfBJtPc4nYsIWszengGNct0+HBRyUrlKOgGRGDO5Rxci3sDQQwJc0G9mIjEkCfKEeciWRbMmx&#13;&#10;4xP0bX64ImD1aFrAQxhfr+NrpUIBMuCHIMckPdL1F0SSjxWrp9jLHwzxSfcgQoN0HUCLB6nmd8N1&#13;&#10;a6l1VQN9818G6MTJnMzalYfmkYzjYYyXQn0tf39iYc4IhK4RmA6ze/Pde0Zoy+YmuuTilbR5czO1&#13;&#10;sheDQkE+0mhsqqF16xq5bLRpOBdC/8FEp9AInx3bmuk1r+6g885rphZ2kQhDe5JGaIsdMdkmrmmK&#13;&#10;3S+XXdRGF28v392hc8n48nbadt7KPFeK8IqAPB2S9xRo3veuHvccKNafUVY/NzRfi1cWAbmmlx7N&#13;&#10;V2RD17STV5ufv3klrV9fQ42N/DwNXFNcu2J9UlyeJp+HlW2ZcTMEDAFDwBAwBMpDIKnDlKofCn3v&#13;&#10;OU30SztWxvqeSCPjC3mfFqOXcnIU+qz6qtBXW56RwfCHo5Bb697zJU8xfOZD984yVpXrOtdjqWNV&#13;&#10;WVmOfviGG/y2YVnH13OV1cobAoaAIWAIGAKGgCFgCMwPAk2NtXkrsZM6MGwT8KYLuwPGQaEAm86j&#13;&#10;j5+if2Z7zUMPn4xJsKUU5gAxzwt9Umw0Yu8IuUOPC6sI6k3WnZRTkadGS9WHte0mTR+WtuBj6UJB&#13;&#10;5rqT7ShUxvKqiQAsyM5QzbZlb03OGcNRb2TljmzR+eecF9msYZlGqKcaDHaZFbt88wZwlx7tE44s&#13;&#10;VMPEjm9UoSfhrEgETnZUyHZxVyy3GtzRR3w8Cf+NBHV59mexIwAXu1hdiHCob5zd7TY5A0qa3ANs&#13;&#10;CL/1H/vojTespQ/84aYgGdxQvOXGp1yePGRhlAFv1NHIvgabGnMPb3HHgYdzuUG7BymVx5WXt1Fz&#13;&#10;Uz39wQf3ur11ReY0Vx6av3ZF0r3ODOEam0rGJyZmaPDEJD399KgzgF9ycatzWZlWB+hHhqdpOto+&#13;&#10;vJbt3zX5tuC0otTLq8Yv/+XW1PxSMqCM4Gs3vJCL3S8wQM7FEI6XObwfJCdws8grZbP2Z/3cwJeA&#13;&#10;8JBgoTACeL6VipVcl8Kcw7lSVl9TpBXrk+g/j/77yKznYbgWSzUEDAFDwBAwBBYOgXL0Q9Enzz+/&#13;&#10;uai+p/mXSo8PNrPoq/Mlz0CGcdZc2lsNfMrpWcX0HPAMjVXLqUuXETfsyXGu0MxlrIqy2F4nOb4W&#13;&#10;3qGjjK+Rd85G3tecx/wWDAFDwBAwBAwBQ8AQMATmjoC2cSCOubZkwBwg3J7LtobJeVRJl3Jpc4Zi&#13;&#10;m0huIyvlcBQZYBTWQWTAFrEwKpdi7wAf0SexSCfURl2Xpkc8tOVuNfRhwaeQy/TkvGhSbjtfRAhg&#13;&#10;1XXOyu0WYTujtBMxaXNmm3RkjuCRjjeEwyDuVm27cx/HuU+DdVvSeEO0mSlmwD9HG8U5H7xcGaHF&#13;&#10;MfqhPATCPwQfi6RwKfZnMSMgLjggI1ykw40GvjKqdABP8EYdd9zFG3qrIO44ZK9wlWVRQ8Ah8GL/&#13;&#10;OPXz3oY7d66mc85eSYODuYddCCLQ73tmlEZP4vlUWqix7xmKAqafGzd96IBtE1AUMXKeAQyrDEAZ&#13;&#10;iSFgCBgChoAhkBGBcvRD0Sd3bF9ZtBbNv1T6rPrqfMmz9YLqtrca+BS9QIuIQNywJ8e5CyWijK9R&#13;&#10;//98X6/bSmyhZLF6DQFDwBAwBAwBQ8AQWE4IaBuHeAFNtg/p2H4WOhlC3jyqSpdyjr7M+VXIA0Nw&#13;&#10;8odFWbIFUjm2HtEn09oosstR6HGeZctdKWfH5YmAW2iNxdbBH9uQkS725MiiDYuypOYszVFaxAdn&#13;&#10;XBj/4+D2CIed3P20wVzFXWUoKJWiMvCK2MQ5Ok3FQSa0URF/CCbmUdjJIkFAu+DAAB4uj7N85VOq&#13;&#10;+OCJfSqwF/mzh8bplv/1HK1qqXErsMEL7jhOnJyko4HVCnDlQTfPrhEraFtbGuhtb15LPd2zv76a&#13;&#10;XcJSlioCLSt5OXcX0bquRucOHy7xCwXQd3TUUx3cYZQYatl9voXCCMhz46or25ybHfuIJR8vfI2J&#13;&#10;PR+xKglfHkq4Zmc7GVaChh0NAUPAEDAEDIG5IVCOfij6ZENDcX1P8y+VHrpqFn11vuRZ2Vp8RfBc&#13;&#10;2lsNfObWO6pbGuPTri81xB+Qu+1sWM+Du3U9zoU+CL2wWgErfeDqMTR+x/gaWy+5FeE2vqnWJTC+&#13;&#10;hoAhYAgYAoaAIXCGIaBtHMl5Pw3FNbx9pWxVqedRQfPV2/s1qYuH5gwx74oAY3TSIC16JuQJ6YJI&#13;&#10;ky2QkvlpOiT0VhjNQS/bNYbaCCO7yOYE5D9ZttwVWjsufwQKm4eRG43HnW2aT51lO9rI28U9Ro5P&#13;&#10;/IfLIM/Ze1yiI6qv4ZXgjp2M8eXoeXAZELOpO2YEszdXFvFgj+pC6Y3dnC55EFSKeT4gze04LiXt&#13;&#10;OD8IiHsNPMT6ByJf0ClV44EWck+RNb2R967YfE5zwQG9yJMc9OMhCtfNf/N3ffT5244419bot5AH&#13;&#10;XwqB/u57B2PXbcJn34HRoPFoip0YbOpZQa99zRrqoeITDGltBFShdhWiF3iz0AitHfMRkOuLVLgT&#13;&#10;xIcYaS6229vrCT8foodUdBY6gLaHXfFnmZQLlS+W1tVZHysZ0g/RnmSQNqKfpAWhgctDCcl+JTRJ&#13;&#10;Pmnpwid5LEafrDd0X2iecGtzVncTPc9bHiRl03RLPS64ZXnGoq3yrMPEJFzjI0BB/a03dBXFSurK&#13;&#10;iqfQ6/7jKoz+JK+p0BfiX+y6a/4WNwQMAUPAEDAEqoWAvLM0f/3+Kkc/zOmTmms4ns8/TKNT8+mz&#13;&#10;6avzJQ/0BBhEj7yYVd/WLQvH89sbptGp+fTF8dH6tuaDeGg8i3TpM7qfIF2HEI3ggzwd0vQojE8x&#13;&#10;br2ajd8Iovt9954T8Tj3Pb/T7ca+ml+heLIuTRuSGfSoN+kGE+VkfN2xuqnoBxm6HosbAoaAIWAI&#13;&#10;GAKGgCFgCBRHQHQ/Pe+nS2EOEDaQZJB5VKwWhz4pIW3OsBB9iL/wwzFNtyymQ0K/RfvS2ih65pZe&#13;&#10;3odUhZC+qrIzRdNkRuEQ/0L0UmEWGqG14/wjABv0zLSMDXEUG7OkwYIdGaphnHZ7gHs6kba+Bu7N&#13;&#10;mUYWRDry6MSvAOcCzrKdM4bHTBVdRMIVekO5ryAniD+HgMk0EcWO1UZA3Gvc8rnDtIsNL4UCvurB&#13;&#10;Aw1ldMiSPjJM1L2ukT76gV7q7EjfcFnkka+edD2I33BtJ12yo406O2vYUOkfZCiTlEH44IuiUBga&#13;&#10;mqHJydrMrt6S/DXPULsK0UtZTQN8LGRHQF9f7J1804egBIxlZ5CBsi7/nZyhRDYSfPkmCkehfiht&#13;&#10;TLsXUJvQzEzlJt50v9I0ST5SNpme1opi9LreSt3vabIspXTBLcszVrcLeGIfHwQoXrhO+Oin0PWS&#13;&#10;ugrR6DqEXvcfna+vKdKFvhD/0PNQ87S4IWAIGAKGgCEwHwjIO0uPBfA+tVA6Ahh/tbc10sc/e5D2&#13;&#10;H6ysvl26NNlKaH07WQITYegfyfGX9JlCek6IBvhcfmn7rHFlmh6FPikyaNn0OLdUj2W6rizt0nqm&#13;&#10;lgFxkS3JJ0ln54aAIWAIGAKGgCFgCBgC5SOQpo8VGrOILpoc40B/Dc0ZptEXk1rrlpo2TWbQiA5Z&#13;&#10;iD5EA3qRs5AervmG4mkyp/EvRC/8s9AIrR0rh0CpluIcfcjKHKVFNuvILB4LW0813qxd46zhwkqO&#13;&#10;oMO+3/5cH/2qcE3nc/1qcKRzVS5bVxmlc64uiVosVB8Bca+BL3WKBfmiJ0mXJX1keMatnN60fgUf&#13;&#10;kxxy5yJPLiU/1skrEpoaG2j9+po8Pl2dte5rI6Euxuf48Rn3hTvcfGQJaW1EWayATLarEL3Up2mA&#13;&#10;j4XsCCSvb9brmLWGGnyrkf69RlY2QTpc9x3b/F6Lhfphso0hZkIjfECj+xXOhQZxHdLSNY2OF6PX&#13;&#10;9Vbqftf1L9W44AZ8SgkaTymX/GJS0uUodcl5saPQ6/6jyyRlEHpNk4yHnodJGjs3BAwBQ8AQMASq&#13;&#10;jUCWd1a1ZVgu/DH+WmousqHDiL6ddh2S468sfSZEI+PT5HikVD1K+CTHuWny63RdV5Z2aXrNR8eT&#13;&#10;fHSexQ0BQ8AQMAQMAUPAEDAE5oZAFn0sWUNIFxWa0JxhIXopFzqmyZaWHuKBtKz05cqp6y1UV4h/&#13;&#10;IXrhm4VGaO1YQQQKmevYhOataLm/3gItduecHN4mnTvPj/nyvCIcASf882lxBWL4jjM4JyLhReIw&#13;&#10;kEdL0FE31+bzlPQSlUIwjusQp+tEixsChoAhYAgYAoYAEDg9Ps3bAYw7MNzEdMIVp6FkCBgChoAh&#13;&#10;YAgYAoaAIWAIGAKGgCFgCBgChoAhYAgYAoaAIWAILCUE8szDsX1ZtcBZuL0NGvZoH2CHhkFa0blo&#13;&#10;zvaci+VoasEmYsWpYOZ/3qwNbnzO+4jPYGU4rx7HCnIcfX5E64QALfKR5vM9DdI5uNojGtBZMAQM&#13;&#10;AUPAEDAEDIGCCMAIjj2BEP7n+3pnueJ0GfbHEDAEDAFDwBAwBAwBQ8AQMAQMAUPAEDAEDAFDwBAw&#13;&#10;BAwBQ8AQWGIIiLVZiw0beGxNjozkcu7oYG/WP1V4tvV5huprYNx2hmuh5POYkiPMzBneXXaUgd3J&#13;&#10;84I3eXtiZAgPRRfz9PzUaR4nO6k+Aldd2UZ/QptcRYhbMASWCgLYO+XGd3RT/9EJt5dyob1UsrYp&#13;&#10;C8/ONQ30zt/upuODEzHb5L2j+QhRkkbS7bi8EdDP2NGxGWptacjbzqGU1mPPnGte3k4bu5uXnKvS&#13;&#10;UtpptIaAIWAIGAKGgCGwOBAI6b2QDLpuJXTvSrVSdO/tW5srxbKqfKAfLjYMq9pgY24IGAKGgCFg&#13;&#10;CBgCDgE9R4QE0wesYxgChoAhkEAgYSwWa7O3dCcyE0WznrJrdGYbWbqlAmHtzuXE0Xm2nk7+RlUx&#13;&#10;nU+B5VziOHpLenC5eszb8+gfmHAGLhG+iV3AbuzBJtPKoC6Z0VHcxp4+jZXouSBlsS+AhIFjE3Tk&#13;&#10;xSlqX9Pk9nqW9Gof0a6hk1OuLVqeatebxv+ql64m/CwYAksNARgFr97ZTrjfcY/jfK4hC89VLXX0&#13;&#10;yqvaaXo695xJTgRqPiJTkkbS7bi0ESj23tHPWNmTe21n+nusEBrYo+bdb99AwqcQreUZAoaAIWAI&#13;&#10;GAKGgCEwVwS03itjaoxl8auE7j1X+aS86N6LSSaRLXRM6ochGkszBAwBQ8AQMAQMgYVBYJy3pdt/&#13;&#10;cCJv3g+SiC40l/l8rQMsTOusVkPAEDAEFicCYpeGdPm2aC+vzy9vTj3Z4npntQavyMe62KbliOXg&#13;&#10;cdyV5jOXkEuFHd0ZupEf0c9Eq8ZzxnGOIY3/i1E8LuP4En3jzgHa9cW+6IxoS28zfeyDvdSxuilO&#13;&#10;S0bEbey+A6N5WVJ2S++KOP2Ouwboe/cN0s0fPpcuOD+XHhNUKYJ23X3voGuLlqdK1RlbQ2DZIqDv&#13;&#10;99A9Xk7Ds/Dse3GcPrHrIP3i2dxzBivTYaCUoPlIWpJG0u24tBEIXWu0qFJ9cmmjY9IbAoaAIWAI&#13;&#10;GAKGwFJGQOu9ottgDL3YxrOij8FzjtbJlzL2JrshYAgYAoaAIWAILAwCWv/REoguZPP5GhWLGwKG&#13;&#10;gCFQGQTyLM+RuTlOi72Sw64Mm7L7wxU7Y3Z01HKAgc8LUfCKcJ88LXw8SykD9nFwcRYAlaJyH4Qt&#13;&#10;nwkP5EncR9056H05cOCV2jEP5JBbDb57b87QhLTkSm+kSbj/Ryfo9jsG6MGHh6h/YFKS46OUxYps&#13;&#10;GKO//d0BV4ekx4RVjsCNMwz1811vlZtl7A2BeUcA9xDuJXlOVOKeysLTfxk6Snuezj2fcF/rkOSD&#13;&#10;vCSNprf40kUgdK2lNZXok8LLjoaAIWAIGAKGgCFgCMw3Akm9F7rNYhzPij526dGW+YbI6jMEDAFD&#13;&#10;wBAwBAyBZYZAUv/RzbN5Ho2GxQ0BQ8AQqBwCORtzjmcuDcZjtj07O7M3NntzcpSeNC6LgdwZ0JlG&#13;&#10;ma3BpNYbtT0LJEhFOCLVHRF3Jz7NcwEn/BBEII5GtOCLgOXrsoQ95uF4+XxHVOIfuKXdd2CM7r33&#13;&#10;BP3ffzlOQ4NTqRxgBH/0Z8P0rW8O0FO7R1LpLMMQMAQMAUPAEDAEDAFDwBAwBAwBQ8AQMAQMAUPA&#13;&#10;EDAEDAFDwBAwBAwBQ8AQMAQMAUOgmgg46zSs0oF/MDXjnw9yLCqNmKwdoTNEu1gtOHkmcSQ2XjvD&#13;&#10;NciQJT9/6gqjnPshDyk4qt80LzPPM36zwTxJ5xiV+EfcoM3wIvC/+nAvdXdgH/FwwErwT37meXrf&#13;&#10;e3ro9a/qDBNZqiFgCBgChoAhYAgYAoaAIWAIGAKGgCFgCBgChoAhYAgYAoaAIWAIGAKGgCFgCBgC&#13;&#10;hkBVEYCt2P3YiJxbUJ1IYwpPh6OOR3TCQ/LAC1KLYdqdzVC9X63NmZzrSZTJ3BF743VU3JdnPjGV&#13;&#10;4+prczyi81wcCd4BO0dcHCmOLKJ1yRn/wB06VoJftHkl7bxqNXV1NVBTA7tZTwSsBP/7Lx2hjpX1&#13;&#10;dP11HfSSy1bRgz8+maBa2NMHfjJEj/Mq9be9eS31dDcsrDBFahf38mmunq+6so2ueunqIJe0sl1r&#13;&#10;G+j113dSV+fibnuwUZY4bwjo/oM4fksl3MfPK7rZSzs6NkOtLQ2Z73c86/bwVhGF7pEkjWC1fWtz&#13;&#10;6v2YBTvhY/f7bLRkS45y+2EatsWeh3hf3PvDE7SqpYbq6nJyZXn2FuoPIXnSeKLt9z8w5Cov1J9L&#13;&#10;4ZlrSX5M15WfQxTCKg0flA3RJ3nauSFgCBgChsDSRaAS752l2/rKSo736TfuPEpHl6i+nURDdID6&#13;&#10;2vpk1qzzpF49i6CEBOmThXSwEtjlkWodCfrY+DjF+qG0V4+vNX0eI3Vy2UVtdPH2NpViUUPAEDAE&#13;&#10;DAFDwBBYigjo934WPSHZxmrqMMm67NwQMAQMAW0e1nEYob39GFboXI5Pw9/8dI+kpMEWjfKxBdtl&#13;&#10;18eWcWHuiHxRX4WqyNfkKor3KvekeX9hBHfyOZ5RhTVIlMr5CAY51nnlQyd+r44JZwR/5JFh+uu/&#13;&#10;7KXztjTTEynuzuEuHW7T33djD/3XG7tDLINpExMzNDk5Q01NtVQ7274+q8xc6B/4yQn61ncG6FVX&#13;&#10;r178hnDeD3nXF/ucEVIPrDUgZ3U30cYerM6X68x7JPMkyqOPD9Oddx2jQ4dPa3KmbaJzz1lBl13U&#13;&#10;YsbwPGTsRCMAYyz6nuwLrvOScX0/JvNC56AfGZ6mafYuUY1w/4+GCD8J55/bXPR+x9YP8HoBg+OP&#13;&#10;HzlZ8B4Bze08WfmyK9rcPSRYveH6tXMzhNv9Lpds1hGY7+KPrMoJ5TwPpT/gffGd7w9QPc/j1uQe&#13;&#10;sU4MefY2NdaS0Pt9M8foU587TP/59V3B/lBInhBP6W+odIp3JFnf1UQXX9hMDY25Z3hWnsXwQ10f&#13;&#10;/8wh955oasxvcOjdAXx2fel5R7+iqTh9sfot3xAwBAwBQ2DpICD6j9YV/4Q2xe++cvTD+RoPZkFZ&#13;&#10;yz8f49Mv3/5CQbHmU56CgkSZSX1bl9nBH4dCT+5el24IF90Jukcx3VvzLhSXPjlXnTxUh9aR6utq&#13;&#10;aHqaYv0wpCNp+qROJfxbePGAGcIFDTsaAoaAIWAIGAJLFwH93s+iJ+iW6vmc/qOtJPNCep5f01vc&#13;&#10;EDAEDIE5I+AMyREXHY8Za5tynFhWxBnCxW6tOTiL+azKxXIdCSCnumBeHJPR0YR0ZDnPL5I/WZ1X&#13;&#10;NHHS9+I4fWLXQbrkvJXOCL5pY1OCIv8U7tLhNv2lPPAtJbzYP07Hj03SFjayNzcXt4TPhb4UuRYL&#13;&#10;LQbz7377hlniwAX9TX92gD72wV7qWJ27NkiHEfy97+yhjd35LuwP9Y3Tp289TNdf2xHkOasSSzAE&#13;&#10;iiCg78f42VOgDOj3PTNKoyd5BmmRBNn64dILW9x9s5D3iN3vle0U5TwPpT9s43ffLR/ZSp2dNdSg&#13;&#10;nGjoZ++W3hXuIwo8i/cdGGWj+MysD5B0i9LkSeOJPnnbrm2OxdDQDO0/ME6f/fxh+vVfyz3Ds/LU&#13;&#10;cqTFMZn7sT/tJbRLh7R3R/f6Jvro+3tp23nZ6DVPixsChoAhYAgsXwTK0Q/nbzxYfDys5V8M49P5&#13;&#10;lac4PnPtuaJrLQbdO2tbREfq6miikRGK9cM0HUnokzqV1NeILy0tGAKGgCFgCBgChsCyQEDe+1n1&#13;&#10;BGm0ns956OGTwXl+obWjIWAIGAKVQCC2FUd26PgczKOTvLQ5VFo/U+OXQsoQ0zGW5d6y7CyqzS8q&#13;&#10;R228uHwaC8x9KWR7H+6cxkLPcHmX5tI9vV/C5stE7LLYqVCY4KLtvvtOOCM43KFjJXihn25SDQAA&#13;&#10;QABJREFU8B8ubKU3vm6tM4LDdXqWMDw8Rbv3jLCBoca5W6+vF0TCpcfGpujhR0bZWJ6Nfnhomh5i&#13;&#10;1+yXXsIr51imYvylVu3SJM1dbdIlbMglGvjhyy681PCFehqN1Jt2xGrwHdtWzsoGX2d4Oe0NiseO&#13;&#10;T9C32QB+fHDCGbpDq74hA4zgcBlnwRCoBAItK+vcCu9HHz1FHfwxzHo2jMljLMQf9B0d9VRXiChU&#13;&#10;kNOmRuMnWQpFecl+Je8oYTIOH4/AkwLu2VLDYr3f0RZsW1HI5XupbV3s9OU+D+X5j74Al5Xn85Yg&#13;&#10;69fXUKP6pujoMf88b2v1/tJxvObl7XTp0Rb3zIfHgLSAa4H+hX6mn+vJ57nuk0J3/Dh7U+CJ1+f7&#13;&#10;8vtnVp5pMul0rFrChK3UqfNC90Ujv783s5eRrPSan8UNAUPAEDAEli8C5eiH8BgEfbLnrEbq5XdL&#13;&#10;oaD5l0qfVV+dL3me25/vwSvU7rm0txr4hGQsJU3rOcV0b4y7ZWuzZw6MxFvG6HE69Lfb7+AxN4+9&#13;&#10;sU1S15f8dmB79o7E2x499PBIvOXNr74sfYuxtHaIjtS9rplOnWIvPUo/DOlIQh/SkVAH9DrwsWAI&#13;&#10;GAKGgCFgCBgC2RDQc25SIm0LOZnbEbrQnDxoZHvE+dYTRC49n/MQJ+p5fqGxoyFgCBgClUSgZqbW&#13;&#10;27sjQ7hYZJ1j9Mj04jfdzmKHAQ04CK0cvcT1M8T+TZHPP8+UI65iHEHkjdfwbA7DN0in2dA9zYbw&#13;&#10;afIrpv0+45GRG3SOFgZxlEfwea4SPvMGdHAqHLCabd+BMXrwR6do796cO/S0Uk3sGgwrwWEEL8Ud&#13;&#10;OozgfUfG6Snej3cbG2XP4lVohcLo6BQNsPHhmX2jdMG24vTgNcqTKfuY/pd2rCzKH/TaRZs2ZIhb&#13;&#10;Eu0CN+kyF19+JV2O4wWtXZSHaFBvpcIAG8Jv/cc+euMN4RXkqAdG9dDq8krJYHzOPATa2+ude8CH&#13;&#10;Hznl7qGOjjp24VzvPnAJoQH6Hr5f8AGMC/w4nOFfloDnxjH2HtHWVpf5w5ZifHGfYiUH7k8oxtii&#13;&#10;YUuv/1AEz8Lk1gNp/Bbz/f7nNz/nXN2LO/e0Niyn9HKfh3Bphec/VmHLRGcSl6teujp2/Yo8/Vzd&#13;&#10;/RRP0PJgaq5B90PwRMCK8CPsqQXvJPRVCYij/6IfJwP6MnhZMAQMAUPAEDAE5hOBcvRDuJuGPjk+&#13;&#10;MU1trfUF9T3Nv1R6jPmy6KvzJc8A66LFwlzaWw18islbKD+L7o1xtwSMu7/27aO07fwmeuLJYaen&#13;&#10;SZ6M0zGJffd9gzR0coontEfo7nsH6eqd7c5o/pVv9FPPhkZ68Ken4i1v6vhbRimr6xK+djQEDAFD&#13;&#10;wBAwBAyBxYcA3vN4x8NYLOHF/gla094Qb4mYNrcfmpPH/M9C6QkiJ9oh8zZ6bgeeY5oac/M+0l47&#13;&#10;GgKGgCEwVwSw2NoHOcYG5bx0b5XmJLf9dpQVPPjynkzbp4kt2TVTvF33FK+ahEEcq8NxxKpe+aFw&#13;&#10;xABHF4Wlnn8zdf5H0REWfGfFRz5Wp2HQGNFGxnAYwd2P2yYLz5koGPA1800fOkANzAZ7gmd1h/6f&#13;&#10;3rA2yC8tESvBH+TV2lf8Sivt2D57tXOy3NPsSvnJJ0/yivNs9CjfyitPr71mTSb+oBcXbYjDCCLu&#13;&#10;aOHyFnkImgYuc7/0GU8HN+Rwp4xVfRIQRxrywCtEI7R2NASWMgIwTONeG+fb5Pv3HKfhkeKW7bpo&#13;&#10;oc/UWPaW735yhO66+xgbBIvzz8pV36dYMQ3DN7YbQND3vkso8AfGU7vfCwBkWSUhoPvhW258ivB7&#13;&#10;1x/upS/8Ux/9t//S41b3C0P0W3m/CC2OCOjL/mMOobajIWAIGAKGgCEwPwiUqh8KPT7kzqLvlUuf&#13;&#10;VV8tl3+p8m+9oPhYGFdsvuTJik+5vagc3bvvhdP0xx854KoMjdOhC2FrF0xyY5shrf/I/AYKy/gd&#13;&#10;8VL0fNBbMAQMAUPAEDAEDIGFRUDmSUQXwPGG6zrzhNLz9ppO5kz0vD0KLpSeoOUUvUXP7dxxV86+&#13;&#10;kNdAOzEEDAFDYK4IsC2ZZv3Y7M1p/oe4NyTDGJ77h5Fu+s8bzGHIFhv3NPGKcB/Enbk/82zcym0m&#13;&#10;8Cu4+egs12zIdmlROXeAcdtb2IUfknXcU2f/29ZUR5vYrfHOl7bRy3dWzh06XNTe+uUjtIHdkzex&#13;&#10;+/OzeYD6s8eG6fEnhunfHx+mlpY6qmN356Eg9D99eJj2PDVMu/kr8Cz0u38+QoOnJul/f+0o3XPv&#13;&#10;iZg/XKulBe2iTVyYpbnA3djdPMtlbtIlmnZvAn74sqsct+Rw70Y3h6W+8R3deSsDw1SWaghUBgGs&#13;&#10;4ICLbayADYW9u8fYTfokjY5O08TkDPUP+W0gkrTg088u/BFO8irve/51kH7wwxMxPVwbHXlhgo4m&#13;&#10;Vsjs4Q9ivv5/Btg9tOe/+xejzgVikn8p5/o+lXbJXn6luCTavnXlrC0Jks+ELHLZ/Z4FpfmnyeJW&#13;&#10;K4tUcOOJgMGXHoC5664Y4Evn7/HKJgRM6CLgvsDk9E8eOUmrWniLEF6ZjoCVT9hL6lde0up+LjH6&#13;&#10;Ax4YTHV14iO54qHQPQ45RH7hpN/vkibHEL3k2dEQMAQMAUNg+SGQpsNk1Q8Fkf1Pj9HQ4GSs74k+&#13;&#10;Ke9BvAOxoldCGr3kJ4+LTZ6fPZnvH1vexbv5/S5x0VHRlrT2zgc+TodP6OdJfIudl6N7t/J8wSuv&#13;&#10;and6iIzToUeJrt7F27pAf4c7cmAlujxkcVvY8OrwKy9fHY/f7/hurmwxeSVfrsWqlnqnj+l+GNJ5&#13;&#10;hF5fO/DCnAB0s/pa2yNcsLWjIWAIGAKGgCGQBQF4cZF3PN6z0AU6OxrorW/cEM9Thub2hXdojm6h&#13;&#10;9AQtp7QJ8zayZQzsERYMAUPAEFjqCNRjA11vsPbGX7daGwmRpV0M5LGbc85zhnAcXUlf3hvLPacc&#13;&#10;KGGDci4/PdbM7lPP2dhIr75ujXMnnk7pc3bw1+vXXtPuvk4vRAtD1/fvH6QVTTXUUl9HL+G9V5/Z&#13;&#10;N0aP8+B+/8HT1MDptSnbwJVL//yh03SK9xSHi7QVzbUxf3GZEpI35IoWxi24wZWAgSxciz+zb5ye&#13;&#10;3j9Cx07UsItn7OExxm6h86+FdmmC8uD/jt9axwP02tgNe3//lNvzVfiABl+4aRdtMHJogyDqwcv7&#13;&#10;j35vY+zmHHuMWTAEqo2Ac0PE9xQmmULh5IlpauBvg9ava6AX2D3RviPh5d7ow+CFMMbuKX/OH8UM&#13;&#10;HJ+M6ac4a+w005zKX/l97OQkPcGuD4X/7mdHYz4hebKmyZYQmh5KdSlhJz8n0rYdEJdHdr+Xguji&#13;&#10;ooXLTdkyA30D74JyXM3jfQJXnFiFpN15CU9pNSaJd32xzxnBP/CHm1wynvOP/vsI/cEH9zoDgLyb&#13;&#10;tDt3mRxGAe0SH+fgiQAX69hrHO+dnu6GeMDo8uBqLHGPi2z4mlrzB71+v+NcAlZk4YtrvEMtGAKG&#13;&#10;gCFgCJwZCCTHLNLqrPqh0A8PTVMdj4tF3xN9Evoh3JWzp0gMp+OQRh8TJCKLTR6MT3UQfXuI9V6J&#13;&#10;a907rb3zgY/W4bXMpcZL1b071jTQO9+6gS65sHS9QsbvaVveQM8RHUm3A2N5bcSWa1HPW8NJP3Qf&#13;&#10;zbNOGNKRhF5fO/CH+1O4be9YbYZwjbfFDQFDwBAwBAyBrAjg3S1bkb7iP66hN16/gdZ2KuWQGYFG&#13;&#10;tpkD39C8PdIXSk9A3QhZ5fTU9tcQMAQMgaWFQH3e6m48p2MDeGTwRhKM3m41uMSR6P67SLxinM8Q&#13;&#10;8ni6Rep+mTpKiMFc+PkSs/8e5xXUP+BVZU/+0Ri9993dRff8/sZ3BpyrcLhQP2+L31N3Nleibl5l&#13;&#10;/tH399K281Y4x+0t7LL8h7wPxxO7h5075Q7+eqtGfdWveWANWzn0n/r0YTrCkwp/9eFe2sKyCf9b&#13;&#10;PtdHP/hxeFW4uFj56u39zg0t5MCK65BxCy5KPn/bkXgiBoN5GKd1wJfe2Dcc7pKRh0Ev3J3gSy9x&#13;&#10;gbKX9zCXgTQmdDSN8MIX5loGvLxvYvf1FgyB+UYAxi24HZSvFZP1/9v9J6mvb4xe9xudtIr3djzN&#13;&#10;ezyGgvRhHNuZ7jff1EVnn70ipoehbs/eMfr4Zw/yxzI5Y/rWs5t535/2mP/up0fcvQA+cwm4P3FP&#13;&#10;6YkqKKN68mtu/Med4dPu97mguLBl8TyH4RsBXhHmsg+4vGvwBbCEufIUPmlHfCkNwzqCnih/z+/k&#13;&#10;v+NC93gh2fT7XdeN/crx7oMXFP3+0jQWNwQMAUPAEFheCCTHLNK6rPqh0D/E22cdYN0uqU/Kh1yd&#13;&#10;PNGJD5ElpNFLfvK42OTB+PQL//RCLKa8i+HVBR+nJXXvtPbOBz5ah48FLiNSbd27FJG0jqTLJecB&#13;&#10;5Lp0dTS5DwrRD//hK+k6odAnx03y4fvIsK7N4oaAIWAIGAKGgCGQFQG8u++865j7+H7zpvBHcljI&#13;&#10;oOdtQvP2Weqrlp4gdVdKTuFnR0PAEDAEKoeAX5Lt1mX7P8w6fTGu81/ORmpZAg7rdOQaHUls+WRj&#13;&#10;tzNQuyP2+/bpYgjHEYVwcL+4Li9IfAoyDvrcl0UaUrmuIhubj0/P0OpVNXTtq9qp78gE/e2uPsLe&#13;&#10;313s0jwUBtgF8kOPnaRP3nKY3vj6tc6deoiusaGGNrNBWK8ku4L3+t6woZEn5GfY0F1LvWwcLhQu&#13;&#10;vaSVVq1qyEzfynsWg/cxXmV6seIPlylpQVysaNev+DocRgDvWrbBfamFlyC+/n7VK9nYF7nmg9FM&#13;&#10;VgsKfxjRLruoxRkC5CtzGNnBH6vkrnl5O38csDLPtRq+PIdbFh3AR2MHmve9q8d9uS6ymWs1jZjF&#13;&#10;q4UADMWYzNH9EXUNs9eH3XtGaMvmJrrk4pW0eXMztSb6cVImMTo3skeIdesauWzuGYCVr1ixKjRS&#13;&#10;dse2ZnrNqzvovPOa3RYJMLQnaYS22BH3LO5lBHhXSAugueyiNrp4uzeCptEVSneulux+LwTRos/D&#13;&#10;c1g+jJBjuULLu0aXnytPzSsU3761eZaLdby/kK5D6B5/ww1wrd7g7he8+2QlOsqF3u/CD5Pc8u6T&#13;&#10;NDsaAoaAIWAILF8E8K7QOmKp+qHQ957T5LyTib4niEE/PMVexNevr6HGxpz+mUYv5eQo/LPqq0Kf&#13;&#10;xr9S8owM5j6Mg6zyLn7s57ytmNK950ueYvjMh+6d1DfkGlbjqHUkzT9NR5KV5eiHhXQkfe00X4mP&#13;&#10;DOuZG0m1oyFgCBgChoAhYAgUQwDzDJhvgBtxzPNDP0wGzLvDc2My6Dn/ZF7ovBp6gmy9h49I0wK2&#13;&#10;vLnt9iP0tjevdZ780ugs3RAwBAyBqiLgzMoybpFjuEbJdTZpmKKZjA3hOEQ/rPrWRnAxhE/DQB4Z&#13;&#10;v5nW2dJBy0GYuhP3h/PZyC2G71w6aH2ZXFryPJeDGCYwsHrru/ecoG/+8zFnnHrJZasKGsNv/br/&#13;&#10;gn0ju1XftLHJuQDP5zr7rJcN4228EvSuu4/zRHotT2iwO3B2C16bso3pel5VPjVdR489NpiJHnuO&#13;&#10;j7MhfN/+MdrKRjPhP1uSXIq4L9bu0LVrWWCDly1W1b366k76/d/dFE/EwN2K/tIMXGFog0s0cYcO&#13;&#10;mrfc+JSrEIYE4JycQMlJkx6Ta6Rl615XzxNCtfzBgTdq4Gv9pIt1cJQ2wjAHPhYMgbkiMDExQ4Mn&#13;&#10;Junpp0edAfySi1udp4Q0vqAfGZ6m6Wj7cGyLIB4b0spIei+vGr/8l1vldE5HuZeheIrr6SRDuWeh&#13;&#10;gM7FEC737ELd72gXvE3gGXumhHKfh3pLi0b2vdrUmHtOyvMTz/Zyg7wXQs/ncnlmKYd3jhiwS+2H&#13;&#10;KLeWB5f6/ZWlTqMxBAwBQ8AQOHMRKEc/FH3y/PObi+p7mn+p9PhgM4u+Ol/yDGTQK+bS3mrgU07P&#13;&#10;LkX3Bn/RW8qpS5cRN+xJvU5otI4kaVmPpiNlRcroDAFDwBAwBAyBuSMgczLgVGyOC0ZwPdcnZZOL&#13;&#10;z4pJVQ09IW17Oy3L+z/yLH3560fYK+ZqM4RrYCxuCBgCSwMB2LXZXl3rVn074zeM3TByy0pwHPnn&#13;&#10;jOBRHvL5I3G4z4YBXBvBneEbTPHPGclh5M4ZuoU+PoI2ZC0PwHfDtZ30jrf20Cf/9jB97fajAYr8&#13;&#10;JLhJ/+//4wA9x3tzZw1tvGr72mvWOCP7PnYRrt3EhnjARforX5Gdvr2zjq4rgb+4K5dVoiEZSkkD&#13;&#10;H+wDC77zEbp5Ve1HP9Drqkqrt9JtnI92WR2LG4EX+8epn7ch2LlzNZ1z9koaHAx/lCOtAP2+Z0Zp&#13;&#10;9GT+6hfJL3Sssa30YnhKud9RCNsywPh6poRS8NHPfHj/wN7WcOuNLTB0kOdn0vuHpikWn+/3QjF5&#13;&#10;LN8QMAQMAUPAEKgGAuXoh6JP7tgednGp5dT8S6XPqq/OlzxbL6hue6uBj74Wiz0ubtiTet1il9vk&#13;&#10;MwQMAUPAEDAEDIF8BGROBqmlznFJWT3/k8/dzgwBQ8AQMASSCHi7s7cpu0Xb/Af25dCPE/Ntz2yL&#13;&#10;ZlMOjNxYmecN18747dJgFK8h9lDO+aCBkTuqKJLC2bslLkcQJYIr59IkE7yzB7gW+aXt7NabXaL2&#13;&#10;816flXKTriWor6+hjo56twp8eGSKV5HmjPiaTuJ1dTW0Zg2v0GtiV3hZ6MF/bb0ztGehF/fF+Fod&#13;&#10;q60lYH8wrBJEwBHnzx4ap1v+13Oxa3TkiUsTcVcO9yngBXfoEkBTqhsWKVvsiBWQm9aviPnrenXZ&#13;&#10;Sy9smeUOV+db3BAoBQF8oEJdROu6Gp07opBLIs0P9Ljv62oK3++6jMRr2T2kBY9AKfc7njnJ/QmX&#13;&#10;O46l4KNdX2L1vmxpEXrO4/l54uQkHc2weiuEcei9IHShd41+H8EzwTh/V/W6V+e/R+SdggFdclCn&#13;&#10;eUo9lTweOz5Bt375CG0IbKFSzfddJdtgvAwBQ8AQMAQqj0A5+qHokw28rVaxoPmXSg9dNYu+Ol/y&#13;&#10;rGwt7rFnLu2tBj7Frs9C5t/3oxPU9aUGt7UZ5HBj/J3tbmszPX6vto60kBhY3YaAIWAIGAKGwHJE&#13;&#10;AAvo9h0YdXMy0j7Mk7S2NMQuxGXeXs+lCK3NhwsSdjQEDAFDoBQExKosx3DZXC5ifkzPrtG9ETx3&#13;&#10;9AZwGL+nYQCHUZzJ3Y//iEHcVwE7PIJn5uM+R/7m3KFLrjaCF59YED4daxronb+9gb7w1SP0rW8O&#13;&#10;xG7SJT95PDUxRff8lAeebCwWN+lJmtB5e3s94Zc1zIUe7l3P2bgi6CJY3BfDkA335wgYIMOFuQSh&#13;&#10;+Zu/66PP33bEuYCGPQ8uWfA12vfuG6S77x2kq3mwDfcpZ3U3uVXheFELTVaDFNwYo4wY4UUGOSI9&#13;&#10;5AomWa/Q41iqDLqsxc8cBKTvocVwJ4iVFDiGQv79GKbR5UDf09NEWSbldLms8a5O/vglcvs/NUW0&#13;&#10;qSd8v0sb0+4v1Cc0eG5ISN53QpPkk5YufJLHYvTJeqX8mXC/+7avKNgPBY/ksRx8ij3nIQ+e87hm&#13;&#10;yVDsOqbJk/au0e8j6c83f/hcuuB83lMgCll5Cn3aMa2PgT7ULtwX0BN+8OAJSn7XYu+aNJQt3RAw&#13;&#10;BAyB5YGAvBd0a/AekVCOfogyWUM+/+Kl8umz6avzJY+MT4+8mFXfLrW9pdIXx0fr20nuofEpaKTP&#13;&#10;6H6SLBuiEXyQp0NSb5GyGHfLeBz0otdh6zcZv7/nd/LH+JpvKJ6sS9NIvbpdheh1WYsbAoaAIWAI&#13;&#10;GAKGQHYE5J2Ld7146pN5kte+Zg31UEP83tdzKaghNEeR9r5OS0+TtBC9yAwaCYXohSZN/5F8OxoC&#13;&#10;hoAhsFgR8KNJWKhreEU43J87Y7d3ie5XiIux2hvC4TQYBnAET5szb/tUny5xOToq2LrV+FWiszlI&#13;&#10;qcJHuIo9l43Hn/zM83T9dR2086rVwQIb2bj1sT/tpUcfOeXcpP/1X/YG6RYyES7fL7+0nQ3U6S6C&#13;&#10;0d6XXdHmxNQvKi03+Fyyo406O2vYoOcH9nA7jLIwgosLYhxhIMdXa3j5SbrmlRaXsmn7l+i6Robz&#13;&#10;uUjZpLv5UmXI52pnZwoCuv9gv/mbPnSAv7ocq2jz63J2vIryxSpU+XhlaGiGJidrg/e7tDHt/oJQ&#13;&#10;QjMzlZt40/edpknykbLJ9LTGFqPX9Z5p9zva3rOhsex+KNiW+jzM+pzX11TqKnTdhUbLk/auQdvl&#13;&#10;fZSlP2fhqeXVcd3HdDriIrNuVxIfXcbeNRoNixsChoAhsPwQkPfCXN47yw+V8lqE92l7WyN9/LMH&#13;&#10;af/Byurb5UlUvJTWt5PUogOk6atal0iWlX6laYBPaPye1FukLPqkyKD5a72lpzs3Ga1p0uK6rizt&#13;&#10;0vRpPC3dEDAEDAFDwBAwBEpDQL/rpWTaPAnexTKXAtqQbqDf1/r9rtOlnkJHTa/5oIzIrHUbTZ/G&#13;&#10;N03/SaO3dEPAEDAEFg0CMEa7tdgz5FaEO+N2tPrbGcaZwO8XHh1xDmu2S3cHZiAWbjGa5zePSePg&#13;&#10;40yHCBfTeTFRxgi+or7s0hb6jdd20pHnxunv/r6Pjp6YmFW6id0WY7Xzat77G+G2r/TTfT84MYtu&#13;&#10;IRPg8r2pET93NYKioL34FQrCZ/36GmpUNvWuztq8sk3srjzrCvBkfcXKajlHhvOvcLGyybrs3BDQ&#13;&#10;CCT7T6H7RZfLGq/BI8I/JrIWyUyH+2LHNr/X4vHjM871ZUj+ZBtDFQiN8AGNvu9wLjSI65CWrml0&#13;&#10;vBi9rvdMu9/RdjxHQ9dRY5gWL4ZtWrmsz3ldPktdWWiEp77u0g9DOJTCU3gnj7quZF6Ifxo+ybJ2&#13;&#10;bggYAoaAIbD8EAi9F5ZfK+enRXifOo9lBcan8yNJ9lqgM4i+nVaqHH011K9E30jqP0m9JVRWyyZ8&#13;&#10;kuN3TZMW13VlaZemT+Np6YaAIWAIGAKGgCFQGgKhd33aPEmWd7Gm0e93nZ5FQk2v+aBsSGZNn8Zf&#13;&#10;9Jak/pNGb+mGgCFgCGRHIN+OmDvLxWJecRJHIuN2nJeMCG1kdsVp7TQv956eZjfoOE5FR87B3uBI&#13;&#10;d67QOe4N436FuDeCg0uaEdzn6frdpuWcEPODaV2WmWvCDHE8pLHKcsOmRuf+HG7Q0wLctL7lt9bR&#13;&#10;4/tH6KnnR9PILN0QMAQMAUPAEDAEDAFDwBAwBAwBQ8AQMAQMAUPAEDAEDAFDwBAwBAwBQ8AQMAQM&#13;&#10;AUOgigjEtmJnf2Z7MRupZ9gwjd80x/XP25fdcm1nV84vq+zOzEuWYsMluvyrnWbX6N4Qjj3BYfyG&#13;&#10;ERwG8MgI7ozdYtjmYw3c8sKdOtipdPDnELtDlyyf7NJ9GZ/g4qCZQ4D7Drg/hxv0QkFcf9xwXWch&#13;&#10;MsszBAwBQ8AQMAQMAUPAEDAEDAFDwBAwBAwBQ8AQMAQMAUPAEDAEDAFDwBAwBAwBQ8AQmAcEcmum&#13;&#10;Yexm67EYk+VYggwoEpueOQLn5vViOYcRHMZvT+JXers6mCB/P29OdWT4A4pciM+iiD/IqvE4V5UC&#13;&#10;j1y46so2+hPaFCdgn9K0vUpBhJXhV7yklX7vt7up/+gE1TXn+Omy4vrjtbyn1/beldTFLt/mM6Bd&#13;&#10;Wp75rNvqMgSWEwK4j258h7/fK3VPZeHZuaaB3snPmeODuW0YcF/roPlIepJG0u24tBEIXWu0qFJ9&#13;&#10;cmmjY9IbAoaAIWAIGAKGwFJGQOu9otssxvGs6GPbtzYvCbgXI4ZLAjgT0hAwBAwBQ8AQmAcEtP6j&#13;&#10;qxNdSKdZ3BAwBAwBQ6DSCORsxxXlHJuLa6jer/6O3KCrWqRqf+S/rhD/4SjScJpvIM8V9mVyZnKc&#13;&#10;56d5PjmzvC+7fetKWquM1E1NtdTWWkcjwzneyVgb7wF+7TXtdPo0S6P2+ZWymn7H9pXUe04Tocx8&#13;&#10;BrTrrG6ul9tiwRCoFAIDxyboyItT1L6mifeGh6eG2aF/YMJ9JIIcKG/og4cOj/P9wq4fojA0NEOT&#13;&#10;k7UF+QjtQh9lW4RKygFMrt6JZ8g0hZ4bqGtVSx298qp2545D6gaeOlRDNs3f4osHAd1ntFRp/UfT&#13;&#10;WNwQMAQMAUPAEDAEDIHFjEBS78UH5xijX71zcY1nRR/DcSkEbNmGHwL2ELVgCBgChoAhYAgYAnNH&#13;&#10;YHx8mvYfnKDOjjq3YC7E8TTTYC4UOgPm7kKhwy2A2cDzq6FcSzMEDAFDwBCoHgK8EDsxPII7c/wv&#13;&#10;d2ttkRU27MiwzYZwtodhJThWhBPcofvcyNiN1dxeCle5lIMQEscRgRM8pT8RIznSZH9wTxFV4NJB&#13;&#10;mwvfuHOAdn2xL07Y0ttMH/tgL3WsTnd9fuj5cfr//vgA7X92jGpXxEVJym7pzSV+/ZsDdM+9g/TX&#13;&#10;f3EuXbAtl54rVZ0Y2nU314u2aHmqU5txPVMQuOOuAfrefYN084e5P58f7s/6nsJKahh8b/qzA7Tv&#13;&#10;wGgM09QU0aaeFQX5xMTLMAJlWDAJPTfQ5L4Xx+kTuw7SL57N4QY83/32DcsQEWtSMQR0n9G0af1H&#13;&#10;01jcEDAEDAFDwBAwBAyBxYxASO+FvItNzxF97JqXt5tOvpg7lMlmCBgChoAhYAhUEQHRW657Rbo+&#13;&#10;YDpDFS+AsTYEDAFDYA4IFDV050zJuYXazgqNjJw1OimCGNJ1OrtG90Zw7yId1mwYw2HGzhnFnRN1&#13;&#10;VSpUja8Wf2E8VxKKOd+5WHfZ/EfoFFOO4mvz3Xtzhibk6pWr+dRE9//oBN1+xwD9ZM9J6h+YTGbH&#13;&#10;ZbEqFgbBO+4ZcHWcnsithp1VqAoJaBcMj4XaUoVqjeUyR+Aorwg/eGisYL/S9xTi6IPoi8n7DB/E&#13;&#10;nKn9M4lJCAf/heko7Xk693wCnhbOTASSfUajEOo/Ot/ihoAhYAgYAoaAIWAILGYEQnqvyLuY9BzR&#13;&#10;xy492iLi2dEQMAQMAUPAEDAEzjAERG/pL6APmM5whnUKa64hYAgsGwTixdncImdxZru1j8kxral5&#13;&#10;FmpXpHZmppZXbOPnDdhg4ZeFizHbH5HuVofjVH6gzQvgwYH/eMO6zswv5Oh0dglxuDTZd2CM7r33&#13;&#10;BP3ffzlOQ4O8pDUlwAj+6M+G6Vu8Gvyp3SMpVJZsCBgChoAhYAgYAoaAIWAIGAKGgCFgCBgChoAh&#13;&#10;YAgYAoaAIWAIGAKGgCFgCBgChoAhsOQRYLM0DOq1M4S9hdkQ7o4wVtfyAnBltEYUwSXxH1jdJQ3p&#13;&#10;kdE7MpO7c6y3du7QsQrc/VwyqGMDuaS7xBL/iEuTGV4E/lcf7qXujvQNPLAS/JOfeZ7e954eev2r&#13;&#10;OkusycgNAUPAEDAEDAFDwBAwBAwBQ8AQMAQMAUPAEDAEDAFDwBAwBAwBQ8AQMAQMAUPAEDAEKoGA&#13;&#10;2JBTeTmbNOfKMTZMawP17NLeNTr/ZTKhrBcyMX67ldqSG2ci4g3gsme4z8oRymJzV17coEflc2me&#13;&#10;nheflx3gDh0rwS/avJJ2XrWauroaqKkBxvz8gJXgf/+lI9Sxsp6uv66DXnLZKnrwxyfziebxTOR5&#13;&#10;ww2ddNVLV7uaH/jJED3Oq9Tf9ua11NPdMI/SlF6VuJdPcwd91ZVtcbvA/djxCfr2Xcfo+GDYfXSS&#13;&#10;vnSJrIQhsLAI3MfPIrrZy5C1P8t9cdGO5rz7RbdE7rXtW3M0eO7t4W0jXn99J9XXxo9tXSxTHHzu&#13;&#10;f2DI0Y6OzdD4ONGqlhqqqyPqWtvg+Hd1pj+LQrJlqngZEcmWHMCinCAYJp+lxfDH++LeH56Ir5fU&#13;&#10;XajvSV26L0k5OQqNlieNZ7L/tLY0BN9fpfAUOZJHXVcyrxhWaWXT2pXkb+fLGwHdP6UvzeW5urzR&#13;&#10;WpjWyTUq9OxaGMmsVkNg+SMAfeMbdx6lo2XqOQuBUDk6eaWfM9A9RFcvpEuXio/IqfU0zeOyi9ro&#13;&#10;4u1tcZLQ2/MzhsQihoAhYAgYAssYgVL1liw6Q7Xe6aHLUGpdaXMd4C1j20J6iOkJoatgaYaAIbA4&#13;&#10;EIAFOWE05tO5u0bP8awXA7YYwuHcXBuq/eJwMX/DGM4/Z9n2TBB1pwHE4B7dBykv5zjmhNCpaXG/&#13;&#10;58eEM4I/8sgw/fVf9tJ5W5rpiRR353CXDrfp77uxh/7rjd1pbGelT0zM0OTkDDU11VLtbPt62fTY&#13;&#10;w3wXG+bbmuvo8ktbHf8HfnKCvvWdAXrV1asXvyGc90Pe9cU+3ot9gtJeqmd1N9HGHqzOr6EBNoTf&#13;&#10;+o99hH2si9E3NWYAehbyllANBObS/7PIMxf+pd6PWeUZGZ6mafYuUWq4/0dDhB/Cn9CmVMO28B3g&#13;&#10;e+GJp4bpX76HD0RaSe6XZP/HRBfutTdcvzbmCeP17Twp+bIr2qh73RwM4czn4585xPdpE9XX1RD2&#13;&#10;hq9ndnjOI+3cc1bQZRe1BO9Z3PuPPj5Md/IHLv1Hc/KX+iwXPJbqEdcCz/Jygsbw0OHTeSzS8MdW&#13;&#10;IPCCgvfFd74/EF8vXVj3JaH3e2CN0ac+d5j+8+u74r6kyxWSJ8RT+iF4TPGOJOu7mujiC5upoTHX&#13;&#10;Z7Ly1HKE4qhL+mpTY76+kIaV6AlaziRv3a5knp2fGQjIM3Y3f1y0gz84yvpcXYzvr2roq9ILdHsl&#13;&#10;rdBR05f6vk7SyzXS70HNv5Ackqfpk/yFRh/nQq/5pMXnwr9U+dNk0Okmj0ZjdvxMxgf6xpdvf2E2&#13;&#10;KCplseFTqk6udRWt0yZ1ctXkolHRPfBOSRv7FmUSIJDnIWQO8cWHratbG6l9TRM18pha6PXzM8DW&#13;&#10;kgwBQ8AQMAQMgWWBgNZbTo9M0+jodMH5/Cw6Q7Xe6SHAS60L9KXOk0i91dB/hLcdDQFDwBCYKwLe&#13;&#10;jsyWapkC5qM2gs+VP8rDBOL/e4s3G7VRBYzhkRVbKoe5m9PwL18ITyA276TJWwzt+cLGTPOTC5z1&#13;&#10;vThOn9h1kC45b6Uzgm/a2FSAmpy7dLhNfykPRksJL/aP0/Fjk7SFjezNzcUNtCXT903Qvn2jjn8p&#13;&#10;ci0WWgyq3/32DbPEgQv6m/7sAH3sg73UsTp3bbLQb+ldMYufJSwMAiX3Z3W/uAdJEbHnwr/U+zGr&#13;&#10;PPueGaXRk9jQobrhjrsG2Ah+nP5f3qbhkcdOxvfLfPd/GBE/9qe91NXRRCMjRJ2dNdTAi8AP9Y3T&#13;&#10;p289TNdf25F6j8MI/t539tBDD+fk1/d7dRFc+tzxnBQMN3bnb+mRhr9sBbKN3323fGRrfL0EDf3s&#13;&#10;RV8S+n0HRun0+Ayf5xvcpRyOafKk8bz0wha6bdc2x2JoaIb2Hxinz37+MP36r+X6TFaeWo60uPTV&#13;&#10;5D2ShpXoCS+5OCen5p1sl86zuCFQDIHF+P6qqr66DN7vhk96r7b+nI4Ncs5sfApjsxjxKS5xPoXW&#13;&#10;VbROm9Q38kst7FnamPq2rx+lv/jUAbr5w+fSBefbmHphr5LVbggYAoaAIbCQCLyo5tuzzB8upKxz&#13;&#10;qbvUeRKpaynqPyK7HQ0BQ8AQqAQC9VQDA1DOMI0YVoTHxu7YHs6+c2EMd4FXEjpzuS8nqbDcw6+7&#13;&#10;0El6VMgdXJpecq4zU+JwdXLffSecERzu0LESvFD4Dxe20htft9YZweE6PUsYHp6i3XtG2CBU49yt&#13;&#10;19fnMAmVHxuboocfGWVjeTZ64bFyZS2t6ajnVX2F+Qu9dnuS5tY16TI3zR0Kvv7Ciw9fiqfRSL1p&#13;&#10;R3yJvmPbylnZ4OsML6fzDYpp9FgpjvDV2/sprV2zKrGEOSEwNcqfqfAqzumxdDYtK+sIK6QfffQU&#13;&#10;9ZzVSL28QrhQ0PQdHY20fn1T7sudQEFNXyr/UumzytPB92Nd/LlRQOgKJaHP971wms7a0MiGcAre&#13;&#10;L1mq0vf7r74sf0uCLOWxuhYTfd3rmunUKV7Vu76GV5D4kjCa4vkQCkhHPgy4DzFB6H4PlbO0/K0i&#13;&#10;8KFBaNU9nsnIgytLCfL8hwEari/P5y1B9PUCnfO6wWXbWvGOJne85uXtdOnRFufBA54E0oK+pvq5&#13;&#10;nnye+9XlowQ5hO748Rn3IcXzffl9JivPNJl0uvRVqVPnJfuq3BeX/FKLe6eEyiSx0vwsfmYiMDw0&#13;&#10;TQ/xtjlX/D+1S/L9Ve77ulrvU5Mn/T5ajPqPXS+7XoKA7p/P7U//gC5EX+rzpFT6LPq8yJX1qHWV&#13;&#10;QjqtjJ2hm23futKNo589NE56axihgatVxLE1G7ZCE3pdFvXKGLzULTnSxtRo88FDYwRdzYIhYAgY&#13;&#10;AoaAIXAmI4D5dnh3zTqfmQUrmZMBbdrctaaBpxatJ+g6RGfQ+oDOzxovZZ5E88yq/+gyFjcEDAFD&#13;&#10;oOoIyGJsqUibTFWeS+Y/PlusznKUwrmjsJEjcnhFOApgHbda/TyLhxSpdZXBCD41PcPG8PwybjW4&#13;&#10;M3JH68JzvtFjKYQTGMXxODc/gtVs+w6M0YM/OkV79+bcoedT5c6a2NVvNxvjYAQvxR06jOB9R8bp&#13;&#10;KXaTuY0HumfxislCYXR0iuDm+Ble2X3BtuL0mlf76vqi/EEv7m3FTYrw0G5dhSbpMjfkNhYvXHFr&#13;&#10;7IxZRdwgS33VOmKf9LUdDfSWG59yVci+6dWqz/gSoZ8f4347cXrWDR7D095e79xlP/zIKRqfmGaj&#13;&#10;Wj21tdWlfrih6dEfOzrq2GVyvfugJGaqIpq+VP6l0meVp4fvBXwA4wJ/KICPBSoZ5D4Fz3M2rnCK&#13;&#10;OSbBcJ9iZSviIVeHSRni5+FPT8UusrG3t34mJMtU4lzLv6W3eZb8jexbvakx2wdHlZBnKfKQrSLe&#13;&#10;eEPYowbahD6Q9LYhz3+swpYPF5Ltx7NTPz81n91PjbD7ft7Lfo4Bg0lcewTwRMCK8CPsqQX9D31Y&#13;&#10;gu7bkiZH6T9yXsmjvAeB1SUXzv5YC3Ulsapk/cZraSIwxq7z9u0fo3POblqS7y9sb1HO+7pa71OT&#13;&#10;Z2npP3a97HrJk1vr5wM8ZiwWNH2pz5NS6bPo88XklXzZQgXnopNovSWpk2PCGNsVQX94zbUzzqvP&#13;&#10;wedO520NM3Ryiu6+d5D3Bx8hF79v0H00iHFusqweg2/etNL0Z7kwdjQEDAFDwBAwBCqAAObbO3le&#13;&#10;Jev4qFCVMv/22M+H3TaFQqvn32SuTOZtQJN1CzmZt8dcfbVDqfpPteUx/oaAIWAIaATy1ibySY02&#13;&#10;fsNcE5mxQFfriJEgVmVZyp1i60oksyUbXw8jFUeJR1Q4wLA9w2T8q5kGeR3N8HGa2ODFhnAYw+Mf&#13;&#10;0/g403DcG9dhLM/9vKt0FtIZzEVoJgkEDBZv+tABauDi2BM8qzv0//SGtQFu6UlYCf4gVgT9Sivt&#13;&#10;2B6eQNeln2ZXyk8+eZJXnGej12VrMm7vK+5tURYT++KOFu7HkYegaeAy90uf8XRwXQwXx1jVJwFx&#13;&#10;pCEPvEI0QmvH5YnA7idH6K67j9PJkcKWXhi+r71mDYNQw/TH2OCVjX6cu+X37zlOw1XiXy15cLXr&#13;&#10;ooXvUwVWy5fbK/R9+j/f18uGw0Z6/fWdJd+D8jyEHHK/I66fCTivdNDyY+uDjT358sPlu4XljQCu&#13;&#10;Oa49Aj5ewu9df7iXvvBPffTf/kuP688uk//ovi208sGT9B+htaMhsNAItHfW0XX8vluq769y39fV&#13;&#10;ep+aPNn0pVLxL5Xe+nP4ySL90/ApjM/WC4qPhcFB8Cy1f5ZKn/V6hVuVn4otVP74zw+4RNFJtN6i&#13;&#10;x866JLzryDj6czdvpd/5zW63NQzoRUeC63JxVQqeEnRZPQY3/VkQsqMhYAgYAoaAIVAZBDDfXqp+&#13;&#10;klaznn/LMicvNEk9QfinzckX8uAnZed6LFf/mWu9Vt4QMAQMgSwIuO25YfyG+ZiPzhyNv2IQZ/Mx&#13;&#10;7N/Yyhs2bFiT838+zVuiYY32P0+TT5/RLIuK3M7hbOBGlQiw0LtI9IdT3XlEAGEdofsTEzohhC5O&#13;&#10;nR1pa6qjTexmeedL2+jlOyvnDv3Y8Qm69ctHaAO7TG9i9+Rn86rMnz02TI8/MUz//vgwtbTUUR27&#13;&#10;Ow8Fof/pw8O056lh2v1kNvrdP/cr6MDz3x4eoj+/+TnHHq5c00LIFW3SrStc4cIF7sbu5lkuc/HS&#13;&#10;xlfsErQLFLiMxRfvSTe8QlvoCLdvdHOY4sZ3dOetDAxTWWolEdD9OcTXXa8oYw9/wNE/MEmn2K1/&#13;&#10;MoT47H96jIYGJ9n98TRNTM5Q/9Bkslje+d7dY+xWfZJGeYVdFvo0/nAlhEmvVS01hBXPEtLoJT95&#13;&#10;zCoPvsDsH/T3ykleNX/Pvw7SD37I7g2j9kKeIy9M0NEyv9SUexl7PLsV4eyavHVVrXMxnrxPk23Q&#13;&#10;5+5+39lOV16+Or7f7/hueEsCXS4ZR3vhtnFVS/0snDGJB3dPOoj8cIsteyd2debkx3PJwvwioF1v&#13;&#10;oWY8zzHpmsWzgJZUrjUGZXryVz83QI8VTt/jFU4I6CMIcp/+5JGT7l7t4tVSCFgRhf02f+Ulre7n&#13;&#10;EqM/4OHlhHZTPEhfDbUr1FeLczQKQyAfgWMnJulr/3yUjr8wtSTfX9KatPej3Kfz9T6tlDy7fwF9&#13;&#10;ZYLSdM6s7/dKySP6gPBLHk2e5akfynVebvdXsf78syd535yUEHovLyQ+kAe/rMGviBqll1wc1mn1&#13;&#10;2FnzhJtz2doGLs1HeGgvW8M0NcJrzgqng4mrUugtwkuXFX0G+n+p+nPa8xByvvWNG0rWAXX7LG4I&#13;&#10;GAKGgCFgCCwHBDDf/pefOuSaktRPZHyRtZ0y/4Y5E9l2DXMmeotAPVcmNNhCrrmpgV59df62d2lz&#13;&#10;8mO8tUmpc40hfUzaFZonKVf/EZ52NAQMAUOgmgg4K6wyMotVNnmcJYMYyvNNz7PIcgkzcI3uQ42r&#13;&#10;kKsQ+3WU7t2d84lzc+5t77CARzFPlTR4syDODp4whqMBql3ebh7Vkzw0syvWczY20quvW0O/tKP4&#13;&#10;l+k7+Ov1a69pd19/JXnpcxi6vn//IK1oqqGW+jp6CRt3ntk3Ro/z5P3+g6epgdNrU7ZFLpf++UO5&#13;&#10;vdZgJJCX3Iv9E7SmPedSVssZckWLgXTIBe4z+8bp6f0jdOxEDbt4xt69vE8Yu5XXQbt9Qzr4v+O3&#13;&#10;1rFLttrYDXt/P08E88Be+IAGX7mDRoKWH2moB4P5P/q9jbFbX7z4LcwPAro/h2rUk0PHTrIRnFdr&#13;&#10;j0/C80N+CPHB3ql17Llh/boGeoH76r4jhZdLnzwxTQ18V2elT+MPV0Jw18ket/OeF2n0+S3JnWWV&#13;&#10;B30Yhj6EMXbv/nP+KGbg+GTcXsgzxu7kh07N/oAgV1vxGLZTKHafFuKCyTO4zk5zke0mA9XHL8Ir&#13;&#10;6eZR3DbW81YSgrP7yIb54ytWUeClvBzBX9xiIy30nBFaO1YXgT28jYd8OYzrgr7xsivaSp4ExfsE&#13;&#10;rr3gVQADOgnCMz6PXINiUPWBP9zkkvGcf/TfR+gPPrjXfbAi7yZxC5bsS/gADC5CISeCTBDDxbq8&#13;&#10;d3q687cJkL6KiWUJIluSv+Tb0RAoBQHpY+OjM0vy/SVtTXs/zvf7tFLy7H521L2Xkzqn8M/6fhf6&#13;&#10;5YbPctXH7Hpl07er3Z8xPk0L8szU7+Vqy1Poftc6fJrMofRSddqdrC/J9jWljnN12aQs4qp0Ggq5&#13;&#10;CqWMwd/7u2fRW96wgdZ25nQlxcqihoAhYAgYAobAGYOAHjsk9RMZX2QFQ+bf0ubHCvHpWNNA7/zt&#13;&#10;DdTYmE4l/DEvoud2qjlPUqr+ky695RgChoAhUEEEtLE4Yuvt1H41d7AmMYLHmcVskT4/NoTH5VA5&#13;&#10;8qQ8H2Wr7xkXgWkcZvD8wZYnV4U428mEo2OeLIFUoY9rjyPHT03SD3hV2ZN/NEbvfXd30T2/v/Gd&#13;&#10;AecqHC7Uz9vi9zKNmalIN68y/+j7e2nbeSvcivuWlXX0wweG6Indw84ddAfv51WjVqGqomXTf+rT&#13;&#10;h+nB3f7rehgSZCB9y+f66Ac/Dq8KFzdrX729P95HGyuupayWC67VPn/bkdhwKMZpTYNVeOees8K5&#13;&#10;dYPhGvuiwSUcvmAX18d7ec9zMYyhG2ga4aXlRxqMYTex+3oLC4OA7s8hCbDydxf/ELae3Uxbzmmi&#13;&#10;7z9wggYTq8JDfB7i7QIO8PV93W900ireK/w07xleKPzb/Sepry87fRp/MYx18oQOPuyQkEYv+clj&#13;&#10;VnmkD+PYzu38zTd10dlnr4jbC3n27B2jj3/2IH8sU/hjgKQM+hyrt3G/i4E/dJ9q+lLj+DoVhsZk&#13;&#10;SD43xG1jV0eTM0AC53/4ypGie0lDOdf7TVda/qTcdp6OAJ7nYlDGPa6vS3qpcI68a/A1s4S58hQ+&#13;&#10;aUfdV7Wh7j2/k/+Ok74qngjAr9qypcls6csTAeljh5+dWJLvL7kqae/H+X6fVkqe3U+PON3yGvaC&#13;&#10;EtJ7s77fKyXPctV/DJ9s+u1yu7+K9WeMT7/wTy9I98g7yjNTv5cXEh+tw+cJWuRksei0cFX6iV0H&#13;&#10;6Rf88Y8ONgbXaFjcEDAEDAFDwBDIhoCer07qJzK+gO6wWEO150kWi/6zWPE3uQwBQ2DhEYC1WOzi&#13;&#10;svt3TipvYc6dI8a25YImZinjiWYbwsXqDVbMy/0ivt4QLqvCZ5uxfY4ybnMdrjpm4qv1eS4ueeAd&#13;&#10;COPTM7R6VQ1d+6p26jsyQX+7q4+w93cXuzQPhQF2yfzQYyfpk7ccpje+fq1zpx6ia2yooc1sENZf&#13;&#10;dV3Be31v2NBIU1Mz1LKylnrZOFwoXHpJK61a1ZCZvpX3XJbQsbI+rruTje5pQdysieta0OHLMBgB&#13;&#10;xAUuvubCixKrOV/1Sp7MiVxJI12+KBP++NrssotanFs3+cIMRnbwx0pzuFiH62btkhorSeEORgfw&#13;&#10;0diB5n3v6smTDS7jLMwPAqH+rGvG9ZKwY1sz7XzZanroZ6dmGcI1n2H2mrB7zwj1stEc3hjOO6/Z&#13;&#10;bRkgfJJHod+yuYkuuXglbd7cTK2JfqPLCH0af6y0OMXfjaxfX+O+oCxGr3kjLvRZ5UEZWdnSyB4h&#13;&#10;1q1rpC2bc88AyIMVq0ID+qxBXFhDIU9zUQte+r7OyjtJt31rc+y2WuchXQe0AxOYsrIcOL/hBu9W&#13;&#10;W54n8epe3goBK3whf1pAu267/Qi97c1rCSt6LVQfAdzXcm/Lsdxa5V2jy8+Vp+YViuu+qu+LtL6q&#13;&#10;3zlpfTVUj6UZAsUQmOTn1wBvfZH1fSHvl8Xy/lqu8sBQh3cVnkX6/pf22vUK92zDZ3nrq3J9q/38&#13;&#10;GRnMfRiX7GmiQ+K+nC95it3vWfVzbEl2L2999LpXr83beinZxkro5EmeaeetvCXbK69qp+ODLXkk&#13;&#10;pYzBnz00bnp4Hnp2YggYAoaAIXCmIoCxwzkbm4LzmTK+WMzYVGOeZDHqP4v5GphshoAhsDAIeLux&#13;&#10;NoLn5MgZxiM7s1oN7sopU3SuFGg5Qwq7jBq4RkcRznKF8IfP+eCN4C4xPkei/8c0NXCXHeU7ZvIn&#13;&#10;l+aEQbIIKAZxFmKW0VyKqyNeYlgJ8t17TtA3//mYM0695LJVBY3ht37df8G+kd2qb+IXIFyLFQu9&#13;&#10;bBhv45Wgd919nBobatkAx+7AuVxtStH1vKp8arqOHntsMBO93nN8gl0vYw/lYnKdZjqs1Nbu0LVr&#13;&#10;WWADgzZWgL766k76/d/dFBsO4b44uUIQxnG4sxN36KB5y41POWhg9ALOSQNkMdyQL9dIy9a9rrgh&#13;&#10;HPIc6htn1+tNtq94FqArQNPLq5wv/+VWWtmc/3GDZj0xMUODvGfq00+P0vnnNzt6nZ+Ma3oYwC+5&#13;&#10;uNWteE7SybmmL5V/qfRZ5RkZnqbpaHtLbIuQ5hFC2lDKUbuJ1oZn7SJJ3zu4n8oNuI/FgF0qD5Rb&#13;&#10;yx/m6GcCeGj5tTFC83//R56lL3/9CL3q6tVmCNfAqHgjby+x+Rz/QQK+QE5uOQFSeebj4yPpB5gI&#13;&#10;xTMSz8pGdiXQ1JjrH0KPZ2m5Qd4LIXnK5ZmlnO6rpb530voq+i88Wzx/ZNz1Q8FQy7NQ7dUyWHxx&#13;&#10;ITDG+ti+/WN0ARt1luL7q9z3dbXepyZPev9ejPqPXS+7XoKA7p8DGfQKTV/q86RU+iz6vLSj0PGB&#13;&#10;n5yg73x/wG0DdMmF4W3XKqWTazmge6Tpfllcp2peOi5jcNPDNSoWNwQMAUPAEDiTETg9Ml3SfGYh&#13;&#10;rOABEe9vzMmE5hYKlZWtTzo7cnM7SfrQfE415kkWSv9JttfODQFDwBBIR8Dbkr07dGeZjknFju3t&#13;&#10;yHGyi9R4Y3aUmLNH56hgmUa6WKhn4O3bn2C1d94vMnKDp+cLE7gExPG1OFJm/yBcztCdWw1eA4M4&#13;&#10;Vyd5oUZIDfp4w7Wd9I639tAn//Ywfe32ozorGIeb9P/+Pw7Qc2pv7iChSmzjVdvXXrPGGdn3sYtw&#13;&#10;7SZWkcVRuFR/5Suy00vB/qO893AG/uKuHCs0KxHAB/vAgu9iCJDn07cepve+s8etcF8MMi13GWqi&#13;&#10;7xPqcoudZzX5xf5x6ue9AXfuXE07tocniXQhTX/O2StpcBDPEU2RH9f0pfIvlT6rPPueGaXRk+mr&#13;&#10;X/JbYGeGQOkIdLOXgY9+oNcVTHsOh5758P6BZySeldgCQweh///ZexcwvaryXvyde2Ymc8lMJskM&#13;&#10;iRkIJCRyCfTwL9JCbOVSPVAvcFqt1epzitKeWp+255RTrfp4bbFivdYo9ShPxfY8FY8Wjx5BKCAi&#13;&#10;ooAUTSCYmEBgApPJXJK5ZK7/97fWfvd+vz17729/c8tc3pV8s9Ze613vevdv39Zev73eFff+oWWK&#13;&#10;pRfbc6GYvVnl6Ce89fXt9NkvPu88pSTJLqf9Tdo/yysdgebWCrqK+355nxczfT7O1/PL7Ek/5oux&#13;&#10;v2HHy46XIKDPz8V2/9l6dmn9/1Lvb6XK58FHcF2MMfppaX2/xWiv2WQIGAKGgCFgCCxVBF7sGitp&#13;&#10;PDNrP7Gk6I0fOJg6tpBVF0ufvOtD2XXnYjwnywYrMwQMAUNgqSAAstsT3sIhe8vjJLhjsN0f4Z09&#13;&#10;q40sl6046oibDgqdkJsRHlDZIMJdO/jLpRxFhJZXF2j12l2hryGMvaseaEFa8iPimzMDpYFGX6XI&#13;&#10;X7gQf+l2duvN7nu7eWbcXLlJ181WVpZRS0ulmwU+ODTBs1qzLayoKKM1a3iGXg27Ys4hL23Vsev1&#13;&#10;NdxOMf2YFQh35Zj1ja/TJWC9X3yRhoAY23CJ9ql/fDZ0jY4ycWUs7t3gYgW64A5dAmS063XJn8v4&#13;&#10;PnatTDcna7z6yhbnrr3Ur+uStVluMQTK2c2om+2cPiGclwbgwjaidW3VvD539jWA9rQ83JnjlxW0&#13;&#10;fKn6S5XPaw+u+wq5u2YZb2WGwAwRwIzwTetXhfdbfR/WKneeU89eQCJX9rg3ypIWSfd5yPcfH6ej&#13;&#10;OWZv6XYknfRckLKkZ41+HolLc7gY1c8RSYN0xk8HrVPnz0Xa9RO21bOHlJZpz02tH8/V+JIfutzS&#13;&#10;KwuBCvT91lbSqlXlS/L5NdPn9Xw9T82e9OtnMfZ/7HjZ8RIE9PlZ15DiEk2EOdbypd5PSpXP059X&#13;&#10;pp3SJGZ/490by7jAUw0CvLuhv6b7fngHv+DcxlNqqzVuCBgChoAhYAgsNwQw3o7lVPOOZ2btvxuT&#13;&#10;35VvTD5pnOT8lxaO7SSNk8x2PCfLfiszBAwBQ2CpICBrgWsWSmgayZMYtLMr85R0sIsFGyF9jULR&#13;&#10;I1hUeq7dk+B+DXAuCuqHPLxrDX+4QHSLu3PkMrkdkd6cwaLeQM3QS0UuRwhl/Gaxv+I67Ev/fIS+&#13;&#10;+Y2e0E16Wr0TYxN0z0/6HVksbtLTZHV+c3Ml4Zc35JXH+mVwcXsWr7d8GscIeEHevHFVopt0cXeG&#13;&#10;l2m4P0cAiQAX5hJE5u8/10VfvO2Ic0mNA7yls5Zuel8nfe++Prrr3j66nB/ecLFyWnuN+yJ9/8Hh&#13;&#10;UAZrBecJcOUOvULCx+sgH+Xi8l1cAf/ymeFp65Wjbnxf4vps+9QgkPd8FusK5WPXuAipuFBeFaQk&#13;&#10;Zyefz54Ovh7zDMrFTWxrrQxdJOW9LuI6sB2/dpKutcm12nEAAEAASURBVLiM6EnLl/J4nCVfSrta&#13;&#10;b9Z9TMstl7THcBV71zjJ7syLn2N6v+P3YV0m9+34PbnYfR724D4v916tM+mY6vI0e+L3Z7FBP48m&#13;&#10;Jog2dayimz94Op19VvQcyatT25GULvVchQ7dT5DnptYd3y9dZumVg4BcF9hj3W8phsDsnkfFtJPr&#13;&#10;e6INH4rfW5azPXKMcB+QULi/KxsfwUTHho9GY3ra8JmOic7R+Ei/7siL6f0cLa/1pKVnJ1/8es/T&#13;&#10;J5f9Suovid3xvkfSvQiy8p6r71FIo7+E5cmwnNClF/v71y5+B3/DtW3T3sFbmmqKfoCFttJsQBlC&#13;&#10;fL+Kyfta9tcQMAQMAUPAEFgeCMhzEP2W5qbKcLw9be/y9BnwTL/4VxrpT9/W4cbVZWwhPp4wm3ES&#13;&#10;Gf9BW2njOUn7APm0d9ikPoDgg7K0kKUzrY7lGwKGgCEwlwh4HtlrFPJaPIkLUQ5S2smFr4dhIjRF&#13;&#10;6wkzQzKbeI1wlpiaKqPJKXYNzIQ2VPhK+Btt+cqch+yABBeDfBmM8TX9tugJjJRGC0VENHcMV7Gn&#13;&#10;M3n8ic88R1df1UK7LmtKrAvS+ab3dtJjj55wbtI/9rediXILlSn2XHxhQ9gkXLletLOZCerqMC+e&#13;&#10;wP5eerH/YhwPp6QAPefvaKTW1jIm9PwLM9Z8RV2Q4EgjIAZBDrfveAhKfpLOeJ7UTZtJp9saGiQS&#13;&#10;V8CTk8kup9P2Jd6ubRsCC4FAlrv4tPYxm0M+TEk7n+PXRZIuLYPypGtNy+D6kqDzJS8r1vJaD+oU&#13;&#10;azdNb577WFrdpZgPDDs2VDs3WVgzqtQgOMeX3yh2T857n9f2SFtp923Iioy2J+t8lufRwMAUjY+X&#13;&#10;Jz6/StGp7dVpfa7qfKRFf9p+oa7Yqeum7ZeWsfTyR0DOH90Xit8Plz8Ki3sP5RilXeOL23qzzhBY&#13;&#10;2gigv9HcWE0f/ewhOnCo9H7Oqdj7PH3yPP3VeN8j7V4k77lY+1OC7nugv4HZYRJEz0yeO1I37X4Y&#13;&#10;369i8mKTxYaAIWAIGAKGwHJAQPdbZDnIrP3K02fQ/YH48z1Jt5bJO04i4z+6rSTd8bws+aQ+QLyf&#13;&#10;ENeH7SydSfKWZwgYAobAXCKQRBUL56zLJC2xtyEiwwvzxcKoHDmV8FTu1gYXopozC0UgpnO8Wvxl&#13;&#10;/twFaUgYe2T6vEISXOSkXMs7RTn+4IurC3bW06tf00pHnh2lz32+i472Ry+aogIzsDGzronX/ka4&#13;&#10;7avddN8D7Kb7FAWxB25aJMCVa001fhoZKfUx9he/rCB61q8v4y/UI8m2VnYLo+rWsHve+GzDSDo7&#13;&#10;VayutnNocMp9KQ9XwNqe7Bas1BA4NQgUcxefZhXOecz4yArx6yJJVsugPOla0zK4viTofMnLirW8&#13;&#10;1oM6xdpN0yv3n6z7WFrdpZgPDHEfnen+JuGcBwfBudh9XuvK01YeGdGpz5/e3ik3kykJh1J0iu54&#13;&#10;rNuKlxXTn1U3rsu2Vx4CSedP/H648lBZXHucdIwWl4VmjSGwfBFAf8N5LMt4P11se4/nfrE+ufSj&#13;&#10;kvotsj/x/kPavUiWvNHvufG6mghP0pP3uZNUV+xFHN+vYvK6rqUNAUPAEDAEDIGljoDut2A5yGIh&#13;&#10;T59BP9Pj4+pJ+rV8qeMkefTrNnVbOh/ppD5AvJ8Qr4PtLJ1J8pZnCBgChsDcIhDxHJhkLXdyF/Mf&#13;&#10;R4qHIkiEG6EZBXWC3HC6txRyfvkEz9iddOt2Q7P+cSkEMftbuUEPdFFZeTmvp11OFUFcXs6GhtUl&#13;&#10;7Y2H2/Ry/iH2aW44SIu+UmLcpDETc8Omauf+HG7Q0wLctL7xDevoiQND9NRzw2lilm8IGAKGgCFg&#13;&#10;CBgChoAhYAgYAoaAIWAIGAKGgCFgCBgChoAhYAgYAoaAIWAIGAKGgCEwjwhg4Qb5MV3s6WjO82lw&#13;&#10;ywGnDBvYo/kUc9nu52Z3I8/XgQ5HZQv/zFy156uD+pxfDnbc8+jg1+XnuXXkhz8mwzEDXGaBc5Ez&#13;&#10;xMdBQy4PaT8T3DH2wQ5ADnsAg1xgfWFa8kqM4b4D7s/hdjwriHuQa65qzRKzMkPAEDAEDAFDwBAw&#13;&#10;BAwBQ8AQMAQMAUPAEDAEDAFDwBAwBAwBQ8AQMAQMAUPAEDAEDIEFQMBzycxGB6RxmZuc7Rlrx1KD&#13;&#10;qFZMNrYgqjlm2ZY8EOpeYIrXCC8QRfViwbXoaiHlqW2fkpq+Ic5zrDnHnOHkIMZB0eE+I/h72SWN&#13;&#10;9B7aFOZhfa2sNT0xMxxrbv/Jm9rdOlwVtbKL7NpD1RX3IK/hNc+2d9ZRG7t8W8iA/dL2LGTb1tby&#13;&#10;ReCSi5qooT7bdb6+puQ8vOEt/noRZIZHporqEdnlGOPaFEzSrtPWNVV0Pd9nevuiZRiAp4WViYA+&#13;&#10;ZzQCaeePlrG0IWAIGAKGgCFgCBgCixmBpH4v7F1s/Rzpj23fWrvo4FzMti06sMwgQ8AQMAQMAUNg&#13;&#10;FghIv+XcHen9AXsuzwJgq2oIGAKGwEIg4EjviNt1TQZcMtIgtEN358gA5YyJ1o7pRoYEVYmz3Fbw&#13;&#10;h4nwUoIo8kZFpiHly5zNTqXkcYyp6oFwEHnxmKHbt9bRWkVS19SUU2NDBQ0NptvYyGuAX3lFM508&#13;&#10;yTvulwN3wlJX19yxvY46N9cQ6ixkwH6d1s7t8r5YMATmCoFtW2qpqaGaGjLOK31NoeOHc/DyXbhe&#13;&#10;JkMzBgamaHy8PFNPKLwMExqTpPsGdnl1fQW94rJmmmT3GxKAp4WViYA+ZzQCaeePlrG0IWAIGAKG&#13;&#10;gCFgCBgCixmBpH4v7F1s/RzpjyFebEGWcltsdpk9hoAhYAgYAobAckNA91v2PDU0bff0WOhi7DNM&#13;&#10;M9gyDAFDwBBYaQiEhDL4ZZ5CzVxyRHALHy15vC1ZDidfxyVD4lkALJStLKwoQsVi1UAoCiPDDU6I&#13;&#10;jMTChU+zKKz09W/10O4vd4XbWzpr6ab3dVJLU7rr88PPjdL/eNdBOvDMCJWvCquS1N3SGWV+7Rs9&#13;&#10;dM+9ffSxvzmdzt4W5Ue15ieF/bqL28W+aHvmpzXTulIQuOPOHvrefX108wf5fD4r+XzW1xRmPYME&#13;&#10;v/H9B2n/weEQpokJok0dqzL1hMLLMHH4+dEQk6T7Bna568VR+vjuQ/TLZyLcgOfb/2DDMkTEdqkY&#13;&#10;Avqc0bJp54+WsbQhYAgYAoaAIWAIGAKLGYGkfi/sXWz9HOmPXfHyZuuTL+YTymwzBAwBQ8AQMATm&#13;&#10;EYG0fos0qcdCrc8gqFhsCBgChsDiRMC5Rw9Mi1jkgHRGBnsg9y7TPdccynAiSstS4IX7WFnAXReW&#13;&#10;pW+FWtG4F9NZyPHuzyMS3Evhr6+A8kLinJx78z37IqIJ0nrmKrZ1uP+H/XT7HT30473HqbtnXBe5&#13;&#10;tNTt7hkjEIJ33NPj2jg5Fs3qnFZpHjK6j4454lHsmYcmTOUKRODosTE6dHgk8xrBuSfXFNI4B0GC&#13;&#10;S57AhonOK/X8jGOShMPo6CQdODRMe5+O7k/A08LKRCB+zmgUks4fXW5pQ8AQMAQMAUPAEDAEFjMC&#13;&#10;Sf1esXcx9XOkP7bzaL2YZ7EhYAgYAoaAIWAIrDAEsvotgEKPhVqfYYWdHLa7hoAhsOgRcMS3ENQg&#13;&#10;mCUdJcJ9cPwz/xHe2fPR2PIctN/mtN8s0ICs8hh3HirOTni1fg1wR2mzOPL0Dxq8nMvFeuH6h+IZ&#13;&#10;hpNMSu0/OEL33ttP/+/bvTTQx1NaUwJI8Md+Okjf5NngT+2Z7iIlpZplGwKGgCFgCBgChoAhYAgY&#13;&#10;AoaAIWAIGAKGgCFgCBgChoAhYAgYAoaAIWAIGAKGgCFgCMwLAuz6PNQL2rowOH6Zs6LYp2QGuY/j&#13;&#10;9bCN2eEcs7v1cr/piXLNU2emnR3SWNS8NsWT3pwjigrMxGxwqVe4U3m2xA3aFE8C/7sPdlJ7S3Vq&#13;&#10;NcwE/8RnnqN3/lEHve6VralyVmAIGAKGgCFgCBgChoAhYAgYAoaAIWAIGAKGgCFgCBgChoAhYAgY&#13;&#10;AoaAIWAIGAKGgCEwfwiAwPY/30bEGEesNfLAZSMI8R1scAbzzE6ggJnmYqa/wX+7ir5yJSohA/O6&#13;&#10;Q43IzAiBblcjFAuMCbfD0niBbkc0RbWKpeAOHTPBzz2jjnZd1kRtbVVUU8UT22MBM8E/f+sRaqmr&#13;&#10;pKuvaqELL1hND/3oeEzq1G4++OMBeoJnqb/5d9dSR3vVqTWmSOviXj7NHfRllzTSZS9rCrUc6x2j&#13;&#10;f7vzGPX2JbuPjsuHFS1hCCwRBO7jexHd7I3Nez7LdXHujtqC60Xvslxr27dGMrjv7eVlI153dStV&#13;&#10;lrvbtq6SOw099z844OSHR6ZodJRodX0ZVVQQta2tcvrbWqN7kW5X50OB2LmxvZbO296Y24alLghM&#13;&#10;sCQH9n8mQXCL30uT8Nf68by49wf94fGSsqxzT9rS55LUk1hktD1pOuPnT0N9VeLzqxSdYkc81m3F&#13;&#10;y5KwSsMHdZPk4zpt2xAwBAwBQ2DpIjAXz52lu/dzazmep1//1lE6OsN+ztxak0/bTPrkcs5k9ZHy&#13;&#10;te6lsvrMpeiJy4qdup+mZS44tzFXP1z0zNX+ahssbQgYAoaAIWAInCoESu235OkzzNczPQmjUtuy&#13;&#10;cZIkFC3PEDAEljMCIXvMCZd2k6t5j4NtKZe4EAsw4eCmUTpFlS4tNUNFcfK6UEW0FTSRKC6NRNJR&#13;&#10;Ktm0qHx6yq/5MeZI8EcfHaSP/W0nnbmlln6e4u4c7tLhNv2dN3TQH9/QPl1hSs7Y2BSNj09RTU05&#13;&#10;lU/n16fVmo38gz/up29+p4deeXnT4ifCeT3k3V/ucuRPnBATUE5rr6GNHZidX0Y9TITf8k9dhHWs&#13;&#10;i8nXVOcAWhqxeF4RmM35nMew2egv9XrMa8/Q4CRNsneJUsP9Pxwg/BDeQ5tSiW3R28PXws+fGqRv&#13;&#10;fw8fiDSQXC/x8x8DXbjWrr16bagT5PXtPCh56cWN1L5uFkQ46/noZw7zdVpDlRVlhLXhK1kdvpxC&#13;&#10;3umbV9EF59aH16xuV1/HGEx77IlB+hZ/7PKbv74m1wCc4LDUY2Cymz+ymknQuB1+/mSBiiT8IYCl&#13;&#10;QOAFBc+L79zdEx4vXVmfSyLv180coU9+4Xn6vde1heeSrpdlT5JOOR+gY4JXJFnfVkPnnVNLVdXR&#13;&#10;OZNXp7YjKY225FytqS7sMyRhBXx23/qcO49X1RSXT2rT8gwBQ8AQMASWJgLSd9rDHw1K0H0z3f+U&#13;&#10;8qxYy5fa/yxVPssOKVtIe/A8/crtL0jTifFC2pNoQCyz1D657qt0H03vk8eaydyUPhL66rrPnFkp&#13;&#10;R6Gc27A5SS8+bG1qqKbmNTVUnfFOLXr0+0WO5k3EEDAEDAFDwBBY1Ajk6bfoHcjTZ5ivZ7q2Q9Kl&#13;&#10;tmXjJIKcxYaAIbDcEShjallmekf7KrO/NRmt05FkUirGqGDwOF9l79o8SaXkiS6JJX9mcdeLo/Tx&#13;&#10;3Yfo/DPrHAm+aWNNpiK4S4fb9Jfxy2gp4cXuUeo9Nk5bmGSvrS1O0M5GvhS7FossXp7f/gcbppkD&#13;&#10;F/Q3vv8g3fS+Tmppio5NHvktnaum6bOMU4PA7M7nQvIpaQ9mo7/U69F/7ZNkRZQHe/b/YpiGjzMj&#13;&#10;PM/hjjt7mATvpT/jZRoeffx4eL0s9PkPEvGm93ZSW0sNDQ0RtbaWURVPAj/cNUqfvuV5uvrKlsRr&#13;&#10;XMOD6x0k+Duu76AzNtXpIktnIKBx29heuKRHGv6yFMg2fvZ96sNbw+Mlzeh7L84lkd9/cJhJ9Cne&#13;&#10;LiTcpR7iNHvSdO48p55u273NqRgYmKIDB0fps198nn77t6JzJq9ObUdaWs7V+DWShlX7+hr6yLs7&#13;&#10;aduZhc+UNPm0di3fEDAEDAFDYHkhoPufefuHC/c+uNj6z8WPvcaz1P55qfJ5jldxiwsldF/l4UdO&#13;&#10;XZ+80KrsrbR36tu+dpT+5pMH6eYPnk5nn1XY/8nWaKWGgCFgCBgChoAhsBQRsHGSpXjUzGZDwBCY&#13;&#10;LQJ4a5725gy2PBeV7YViRHhQ080M53SoPUwENvvteK4vjFr35dG2WCY5yfWnwwJXJ/fd1+9IcLhD&#13;&#10;x0zwrPBr5zTQda9d60hwuE7PEwYHJ2jP3iEmhMqcu/XKymzrRkYm6JFHh5kszyc/ODBJD7Nr9p3n&#13;&#10;88w5tqmYfrFZuz1Jc1cbdwmb5gYWX5LjxR9fhKfJSLtpMb5E37FtOvEFvY54OVlIKJYqn9au5c8e&#13;&#10;gYlhXgSBZ3FOjqTrqq+rIMyQfuyxE9RxWjV18gzhrKDlW/jjk/VMRE3/WifSoOVL1V+qfF57Wloq&#13;&#10;qSLL6Mj8WaXgHaHrhZN02oZqJsIp8XrJ04C+3n/j0sIlCfLUx+xaEIvt62rpxAme1bu+jGeQ+Jog&#13;&#10;TXF/SAv6HgLCHLPH4aodeiykIyAu8bFUhOAWn9WDezLK4LJSgtz/QUDD9eVZvCSIPl6Qc143uG5j&#13;&#10;A/u354D4ipc3086j9c6DBzwJpAUcaxxzkPL6vh6/n/vZ5cMEO0Sut3fKfUjxXFfhOZNXZ5pNOl/O&#13;&#10;VWlTlyWdq9X8/D6D71lxecEWtmHJFCwxEMdf67a0IWAIGAKGwPJCQPc/8/YPZ9ofnq/+6kLZ8+yB&#13;&#10;9A/o5KzQeJa6v6XK5zleYlfeWPdVHuZKSe+w0CX9XvTNtm+tc+/RzxweJb00jMjA1SrS6Gdce01r&#13;&#10;KK/rol15By91qaO0d2rYeejwCKGvZsEQMAQMAUPAEDAE5hYBGZOB1rQxeS0DTy26n6CtkT6D7g/o&#13;&#10;8rxpGyfJi5TJGQKGwJJAoEy/xzAfC0oWLswdNRvxs45Pnsbf8IrhqMKFwjfLPvv1wVEelYREuHeR&#13;&#10;HoiygFszPJDzbUQN+xRaiBRF7JfPczIwJFCpFyZHnqop9k2LMZtt/8EReuiHJ2jfvsgd+jTBIKOG&#13;&#10;Xf1iJjhI8FLcoYME7zoySk+xO71t/KJ7Gs+YzArDwxMEN8e/2D9MZ28rLg9dw0wu7mf5l+6oK6of&#13;&#10;8uLeVtykIA8hyV1t3GVukttYPHDFlbEjPhLcIPsW7O9yRQDn+TE+b8dOpl99zc2Vzl32I4+eoNGx&#13;&#10;SSbVKqmxsSL1ww0tj3O2paWCXSZXug9KknDU8qXqL1U+rz0dfC3gAxgX+EMBfCwwl0GuZejcvHGV&#13;&#10;W3YBg2C4TjFTFek8pFx4P/zJidBFNtb21veEubQ7rkvfQ/SscRCiFrIRkKUirrsm2aMGauMciHvb&#13;&#10;kPs/ZmHLhwvxli57WVOB23OtZ89TQ+y+n9eyn2XAUiFbOj1BD50ImBF+hD214PzDOSxBn9uSJzF0&#13;&#10;QNdCB8HkQzc/65YdmGu3pQu9P9aeIWAIGAKGQGkI6P5n3v4hlo+ZSX94vvqrC2VPD78zFgsaz1L3&#13;&#10;t1T5PMermL1SLkutYVv6JLrfEu+TY6AayxWhr/Wfr5xy3pAOPXuyYGmYgeMTdNe9fbR33xC59H19&#13;&#10;7oO8tS1V0+rqd3B4VKqpjvpPYqPFhoAhYAgYAoaAIXDqEZDxt8d/NuiWKRSL9PibjPXJuA1k8i4h&#13;&#10;J+P2GGc7VcHGSU4V8tauIWAIFCCgiHDw0Y6HFkLZkciyoflkV+DVMC2hmQmhq8FuT/KGLksckXYk&#13;&#10;uFMFpSk/rcVJQX30AxVfaCYqBD8w8Y6NjylxbUZ/8LJ44wcOUhVbiTXB87pD/y/Xro2U5EhhJvhD&#13;&#10;PFv74l9toB3bp892jqt4ml0pP/nkcZ5xnk8e9Rt4pu2VV6zJpR/y4t4WaZAg4o4W7sdRhqBl4DL3&#13;&#10;1s94ObgrhotjzOqTgDTyUAZdSTIia/HyRGDPk0N05129dHwom+kF8Y1zFdf+nXcdY8Irn/won5Z3&#13;&#10;39NLg/Okf77swdGuCCa+T2TMlp/pWaGv0796ZycTh9VuRmqp16DcD2GHXO9I63sCtucr6HsIZtRa&#13;&#10;WDkIbOyodsteYI/feMNT7ve2v9hHX/qXLvpv/7XDnc+CBs4NObdFFjECls6ALguGgCFgCBgChsBC&#13;&#10;IyD926XaXxX7S+0Plyq/9ezi78I4dgtlT97jled8wlJr7/rQQScqfRLdb9HvzlofvOvIe/QXbt5K&#13;&#10;b319u1saBvLSR4LrcnFVqvvJuq5+B8eSSRYMAUPAEDAEDAFDYHEioMff8ozJi0y8nyB7p8fTdH8g&#13;&#10;y4Of1LXYEDAEDIHljADT1cxA8c/xxZgdzj/NHUvaUdTglJlhxo8l3c+lQy0BO40yYarLOe1/4Yzw&#13;&#10;EFAodSFMSEZi7KVEFs1HNHpUgfMcAx+w+rAZVaRaJBimGmsqaBO7Wd71skZ6+a65c4cOF7W3fOUI&#13;&#10;bWD35DXs/vwlPCvzp48P0hM/H6T/eGKQ6usrqILdnScFkf/JI4O096lB2vNkPvk9PxuivhPj9L//&#13;&#10;9Sjdc29/qB8ujtNCkivaNBe4G9trp7nMxUMbX7FLQBp54gIXX7zH3fCKbFYMt290c7LEDW9pL5gZ&#13;&#10;CKlS5ZM1W24aAvp8TpJx+AcFe/kDju6ecTrBbv3jIUnPgadHaKBvnN0fT9LY+BR1D4zHqxVs79sz&#13;&#10;wm7Vx2l4OJ98mn64EsKg1+r6MsKMZwlp8lIej/Pagy8wu9llNcJxnjV/z7/30QM/YPeGwf7CniMv&#13;&#10;jNHRGX6pKdcy1nh2M8LZNXnD6nJ3Lcav0/g+6G3n8npXM11yUVN4vd/x3eQlCXS9eBr7C7eNq+sr&#13;&#10;p+GMQTy4e9JB5PfwTBdggHsIvhy1cOoQ0K63YAXu5xh0LfW4yLHGS5ke/NX3DejHDKfv8QwnBJwj&#13;&#10;CHKd/vjR4+5abePZUgiYEYX1Nn/1wgb3c5nBH+jwdiZ+g6dFXVrOvaT9SjpXpymwDEPAEDAEDIEV&#13;&#10;i0DaO0je/qEAl9b/lOfgQvVXF8qenz6Zvt5N0nP5VOIDe/DLG/yM8GG68Lx6t0wQ6rW1Fu+Twy26&#13;&#10;LG0Dl+ZD7BxHloapqYbXnFWuDyauStFvkfdwXVf6M+j/472+lJB2PkPH71+3oeQ+YCltm6whYAgY&#13;&#10;AoaAIbCUEcAztNQ+g4y/YcxEll7DmIleTkXG+uJLyNXWVNGrLi9c9i5tTH6ElzYpdawxqT8mx8fG&#13;&#10;SQQJiw0BQ2DpIMA8rPsf8LEuEn45yHMCnJYZ3qCgOfjZ3yKDDPefEyoPgkGoBCHtKwXktCuIhONu&#13;&#10;0aViGReUy1riQaaYKDKIvX4w3+VsQmAlq3ctBJtaXtK17D5188ZqetVVa5w7cclPi3fw1+tXXtHs&#13;&#10;vk5Pk0E+iK677++jVTVlVF9ZQRfymqe/2D9CT/Dg/YFDJ6mK88tTlkWeqfxzh0868vEuJgFW1ZaH&#13;&#10;+l/sHqM1zcmEUpIrWrxIwzWbBLxMw5XuL/aP0tMHhuhYfxm7eMY6Z7xOGLuV10G7fUM+9L/lDevY&#13;&#10;JVt56Ia9u3vCvdiLHsjgK3fISADJoR/SaAcv83/5JxtDt77aVXJcXvTg4Xw5k3qyrq3kW1waAvp8&#13;&#10;TqqpB4eOHWcSnGdrj47j65rCkKQH69pX8DW+fl0VvcDn6v4j2dOlj/dPUhVf2Xnl0/TDlRDcP1by&#13;&#10;Zzr+/uNtTZMv3JNoK689OIdB9CGMsHv3n/FHMT294+H+wp4Rdic/cGL6BwRRa8VTWE6h2HWapUWu&#13;&#10;9zQX2a5jrz5+EV1xN4/itrGSl5IQnN1HNnw/wZep0smX+iKPwb1S3bmLDovnFoG9vIyHfDmM445z&#13;&#10;YybuvvE8gWsveBXAC50E0RluB65Bcd/+67/Y5LJxn3/sP4boz9+3z32wIs8mcQsWP5e0W3IokAFi&#13;&#10;uFjHgDKeOx3thcsE6HMvtCXY37h+KbfYEDAEDAFDwBAAAmnvIHn7h4JiWv9zofurC2UP3k/TQtJz&#13;&#10;+VTio/vwaTYn5aOfI0u9oDzp3VnX28X9JVm+Rr/napm0tK4blxFX7ZPokKtQyjv4O/7wNHrjtRto&#13;&#10;bWs0fqNUWdIQMAQMAUPAEFjxCKBP+BwvS4h+TN4g42/x8bE89VvWVNH1b9pA1RnO8EQ/xkX02I6N&#13;&#10;k+RB2GQMAUNgWSHA5I/jlNXrjE8GGY4c4jRTnZ7DFs4T5UgH28xhSYmTTQDJzQjXZFNAUbuooFGu&#13;&#10;LHJlrFj+OZ1OEE1xrq8UNOWbL+fMkKHn6ewFIoFkPOrlGdQP8KyyJ/9yhN7x9vaia35//Ts9zlU4&#13;&#10;XKifucWvZRrXie12nmX+kXd30rYzV/GkeKJ6dln+gwcH6Od7Bp076BZez6tMzULVOmYq/8lPP09H&#13;&#10;eFDh7z7YSVvYNtH/qS900QM/Sp4VLm7W/vn2bueGFnZgxrW8hGu74Frti7cdCYlDIae1DGbhnb55&#13;&#10;lXPrBuIa66LBJRy+YBfXzft4DXMhxnActYzoAhGibcDAwY3svj4txOVFDl/SgXwRGyTf4tIQ0Odz&#13;&#10;Uk3M/N3NP4StL6mlLZtr6O4H+6kvNis8Sc/DvFzAQT6+r311K63mtcJP8prhWeH79x+nrq788mn6&#13;&#10;hRhr5QEdfNghIU1eyuNxXnvkHEbczPv5+t9po5e8ZFW4v7Bn774R+uhnD/HHMtkfA8Rt0NuYvY3r&#13;&#10;XQj+pOtUy5eaxjWFdQzjIX7fELeNbS01joAEzv/rq0dS15IWeXev4JcHuIbUa4TH27Pt+UcA93MQ&#13;&#10;3wi4xmezDrg8a/A1s4TZ6hQ9abE+VzWR8EdvLXzG6XNPdM23bdKOxYaAIWAIGAJLG4G0d5C8/UPZ&#13;&#10;+7T+50L3VxfKHryffulfXpDmCuKk5/KpxEf34QsMLbKBAWfdd5rrPnmR5sNiuGr/+O5D9Mtnoo8R&#13;&#10;UTgX7+BhI5YwBAwBQ8AQMARWOALoE2IiFsau0XdYrMHGSRbrkTG7DAFDYD4R4CnJmo6ONQUW2bPQ&#13;&#10;WO3bMc2OZEa+56KnZIa3L+VsT4h7VrpQHTsHjwcRQyMIso20zwNJCvfsXiDS4FPRtq+Bvywq2S7h&#13;&#10;dUqWlyj8Ozo5RU2ry+jKVzZT15Ex+ofdXYS1v9vYpXlS6GGXzA8/fpw+8ann6brXrXXu1JPkqqvK&#13;&#10;6AwmhPVXXRfzWt8bNlTTxMQUE+Pl1MnkcFbYeX4DrV5dlVu+gddchu5jPMv0PKW/lUn3tCBu1sR1&#13;&#10;LeTwZRhIAHGBi6/Z8aDEbM5XvoLJysCVNPLlizLRj6/NLji33hFY8oUZSHbox0zzK17ezB8H1BW4&#13;&#10;SsZM0viMbejR2EHmnW/rKLANLuMkxOUlH3ZrlzKSb3FpCCSdz1oD8JewY1st7bq0iR7+6YlpRLjW&#13;&#10;M8heE/bsHaJOJs1fuqOOzjyz1i0ZIHrischvOaOGzj+vjs44o5YaGlK+JuHKIp+mHzMtTrBXxvXr&#13;&#10;y9wXlMXkZ2sP6mO2M0I1e4RYt66atpwR3QNgD2asiowTzPlHXFij453mQhOq9HWdU/U0se1ba0O3&#13;&#10;1boQ+TqI20aZWQ6cr73Gu9WW+4nM7kU9kcd1j+sdJLi+F+nrXbdj6flDANe1XNsSz7Q1edbo+rPV&#13;&#10;qXUlpfW5qq+LtHNVP3OyztWktizPEDAEDAFDYGUigGeZfn5If3Kp9lfF/vnuPw/1RR/Gxc8c3Sdc&#13;&#10;KHuKHa+8/XMsSXYvL3302letLVh6Kb6Pc9Enj+tM227gJdlecVkz9fbVF4iU8g7+zOFRuu32I/Tm&#13;&#10;313rPOvI+AD6VLo/X9CAbRgChoAhYAgYAisIAfQJMbEjb5/hVEFj4ySnCnlr1xAwBE4lAvA6nhmY&#13;&#10;Rg6ZZCa9p5joLgy8jXyXGZT5Dc7hbSXOjGVYEuiQWd06P5YXNOho8VCZT3jbkdb1FREetOKisK7O&#13;&#10;jNJ4WGH28Xfv6adv/N9jjpy68ILVmWT4LV/zX7BvZLfqmzbWOBfgkcbkVCcT4408E/TOu3qpuqqc&#13;&#10;CTh2B85uwcsxBTwhrOdZ5ROTFfT443255LHm+CgT4fsPjNBWJhVFf4LqMOsku2jGTG3tDl27lgU2&#13;&#10;IKMwA/RVl7fSn/7hppA4hKs3/ZU7lOKlGG5gxB06ZN54w1OuPbwkA+c4ARkak5GQY6Rta18XEeEZ&#13;&#10;Va1ogRHo5FnOF/2nBqqrTSepx8amqK9/nJ5+epjOOqvWyWeZqeVBgJ9/XoOb8ZxWR8uXqr9U+bz2&#13;&#10;DA1O0mSw/DmWRRCPDWn7UEq+dhOtiWftIklfO7ieZhpwHc90wAv11vKHOfqekGSHXO8YJPzWncec&#13;&#10;l4kzNtXxC8XM7U5qZ7nlVfPyEmds9h8k4Avk+JIT2F+55+PjIzkPMBCK2VeHeSZ+NbsS0DiLPO7t&#13;&#10;Mw3yXEiyZ6Y689TT52qpz52856q2Q7BCHmZZ4fluwRAwBAwBQ2DlIKD7n3n7hzPtD89Xf3Wh7OnJ&#13;&#10;0a/QeJa6v6XK5zleec7kB3/cT9+5u8ctA3T+OXWJVeaqT66Vo6+V1vfL4zpV69Jp6ZO/+8PP0Fe+&#13;&#10;doReeXmTJ8LVcjYzfS/Q7VjaEDAEDAFDwBBYiQjAWwye3xiTkfGZvDjI0ietLdHYTryujFHo8Rwb&#13;&#10;J4mjZNuGgCFgCETksZ/4HWy7DV0WpbMwK4dY/CcVwnyly+XxH8fWB/kgxOWfaHPbZbwuODPj0Q/1&#13;&#10;fF2Xpyl5aTQhvubKVnrL73fQJ/7hefrX248mSBRmwU36f/+fB+lZXps7b2jkWdtXXrHGkez72UW4&#13;&#10;dhObpAMu1V/xm/nlm1sr6KoS9Iu7cszQnIsAPXBFDr0WViYCZcH3CRXRZOdpQLzYPUrd7MZ/164m&#13;&#10;2rE9eZBIV9Lym19SR319+DJHSxSmtXyp+kuVz2vP/l8M0/Dx9NkvhXtgW0AAXinecX2Hc5OOpRks&#13;&#10;ZCPQzl4GPvLXnU4o7T6cdM/Pwlnk494/si0pLF0pzwXBCnuP5ThA/FswBAwBQ8AQWDkI6P5n3v7h&#13;&#10;TPvD89VfXSh7tp5dWv+/1P0tVT7P8VrMZzL6aWl9v8Vst9lmCBgChoAhYAisZASwpOiNHzjovLCW&#13;&#10;igOWPnnXh7LryhjFbMZzSrUrLi82IN/GSeLo2LYhYAgsHAJwZe6X1QanVPhjnokpmyn2HC75mHvt&#13;&#10;5NlAUFDCQ2GmuMhInuOpMaE7+FU6ZjphzwKO2zPXXB5uO8rbb/s8/uv/F2hxRLkzB1KyLrivEQrG&#13;&#10;NsP8WAIuxF+6nd16s/vebp4ZN1du0nUzlewkvqWl0s0CHxya4Fmt2cZVVJTRmjU8Q6+GXT3nkYf+&#13;&#10;tZWOaM8jj1mBcFeOWd/4Ol0C1vvFF2kIiLENl2if+sdnQ9foKIMrZgRx7wYXK9AFd+gSIKNdr0v+&#13;&#10;XMb3/bCf6OZkjXpfkiUsdy4RKGf33262c/qEcF4agAvbiNa1VfP63NnXAGzT8nBnjl9W0PKl6i9V&#13;&#10;Pq89uO4rirnhyNqpFViGL2JlqYW4S8YVCEfRXcaM8E3rV4X3W30f1pV3nlPPXkAiV/ZxnOP3ecj3&#13;&#10;Hx+nozlmb+l2JJ30XJAyfX+WZ41+HolLc7gY1c8RSYNkj3/IpXVKO3MZH+sdo1u+coQ2JCyhAqxg&#13;&#10;G1yiWTAEDAFDwBBYWQjo/mfe/uFM+8Pz1V9dKHvqGop7TdF4lrq/pcrnOV6L5WzGrC68e2MZF3ha&#13;&#10;QoB3N/RBdN8P7+AXnNs4L2Yn9dmkoYV495e2LDYEDAFDwBAwBJYyAm5MntcV12Mg2B89ppH0zJVx&#13;&#10;kvNfWji2kzROMtvxnLz42jhJXqRMzhAwBE4FAm4+pfsTkdpihye0UQiOimP/3xfrtMuBnBNxcUhL&#13;&#10;+y33N9uHdZwckm3o5XRZ4CLdK8Yc8MLgcoLFxKVqoYQ3sDAveUtch33pn4/QN7/RE7pJT5ZmQm5s&#13;&#10;gu75Sb8ji8VNepqszm9uriT88obZyOMFefNGXqckwU2ruDvDyzTcnyPggQsX5hJE5u8/10VfvO2I&#13;&#10;c0kNnOH6FV9zfe++Prrr3j66nB/ecLFyWnuN+yIda3OLTF5SADaiDh70SQH52uWsuAL+5TPD09Yr&#13;&#10;R/34viTptLyFR2A257O61aQaPjv9qWrDgkL9xe8vkO9g19N5BuXCRoJEWyt/2BK4Ms97XcR1YDt+&#13;&#10;7SRda3EZ0ZOWL+XxOEu+lHahV99/cK95zX9eQx2UfH+I27GUtz2Gq9i7xkl2Z178HNP7Gr8P67K0&#13;&#10;e7LGOek+D3twn096jiQdU91mmj3x+7PYoJ9HExNEmzpW0c0fPJ3OPisil/Pq1HYkpUs9V/E8RT/h&#13;&#10;gYf6p33fl4ZtUruWZwgYAoaAIbD0EJDnnbYczxEJM+kfok7eUKi/eK1C+eJ9iUL5UvWXJi/vp0de&#13;&#10;TO/nLKQ9ed4v8vTJZb+S+kuCULzvIeeVPpcgK++5Oh9p9JewPBnWpr/0Yn/+7eJ38Ddc2zbtHbyl&#13;&#10;qaboB8RoK80GlCHE9yupzwY56wsBBQuGgCFgCBgCyw0BeQ5m9Vv0PufpM+CZfvGvNNKfvq3DjasX&#13;&#10;G5OfyTiJPJfRVtp4jrZb0pBH3aT+TFKfAfjYOImgZ7EhYAgsSgSC6dvRLG5+Aww3mOhUr8sF+dgZ&#13;&#10;VRZu6rqOrI4Y61xv+F48qgTF2ApzApY73BaWHjIgy5kM9zR5zDooKjHAVezpTB5/4jPP0dVXtdCu&#13;&#10;y5oSNWBd1Zve20mPPXrCuUn/2N92Jsqdyky4fL9oZzMT1OluWrG/l17svxjHAy8pQM/5OxqptbWM&#13;&#10;CT3/wgzXr6gLElzcwCIGQQ6373hASn6Sznie1MVXcUlBtzU0SCSugCcn2X9BQkjblwRRyzIE5h2B&#13;&#10;LHfxaY1jVoV8mJJ2PseviyRdWgblSdealsH1JUHnS15WrOW1HtQp1m6a3jz3sbS6SzEfGHZsqHZu&#13;&#10;srBmVKlBcI4vv1Hsnpz3Pq/tkbbS7tuQFRltT9b5LM+jgYEpGh8vT3x+laJT26vT+lzV+UiLfr1f&#13;&#10;cXx0nWLYallLGwKGgCFgCCw9BOS5kOdZtvT2bmEtxvO0ubGaPvrZQ3TgUOn9nIW11reWp0+ep78a&#13;&#10;73vIeaX7G2hR3nOx9qcE1JU+EvpRmEEmQfTod/B4P1xk47HUjdsgcmn7pe2BrPWFBDGLDQFDwBAw&#13;&#10;BJYTAqX2W/L0GXR/QD9P53KcRJ7Luq08xyVLPqnPAHw0X6DbEBt0nqUNAUPAEFhoBDy57VnlkMNm&#13;&#10;PpmdoUemhAU+y5WoYuR6kSgTKc9HR4w1O+wWgSgTlfUMbp2Oyrw6cN6uZkF1Jr7D7UA/tqUpKCnc&#13;&#10;cDl5/uAr5wt21tOrX9NKR54dpc99vouO9kcvmqKjht1AY7ZzE6/9jXDbV7vpvgfYTfciCnD5XlON&#13;&#10;XwjWNOuwv/hlBdGzfn0Zf6EeSba1lhfUrWH3vHlngEdafKpYXW3n0OCU+1IeroC1PXGdtm0ILAYE&#13;&#10;irmLT7MR5zxmfGSF+HWRJKtlUJ50rWkZXF8SdL7kZcVaXutBnWLtpumV+0/WfSyt7lLMB4a4j850&#13;&#10;f5NwzoOD4FzsPq915Wkrj4zo1OdPb++Um8mUhEMpOkV3PNZtxcuS9KfhE69r24aAIWAIGALLD4Gk&#13;&#10;58Ly28uF2SM8T53Hsoz304WxJH8r6DMU65NLPyGp3yItxfseaeeVLHmj33PjdTURnqQn3g8XG+Jx&#13;&#10;Ul0tk7ZfcXt0HUsbAoaAIWAIGALLBYFS+y15+gz6GRofV0/CTcuXOk6SR79uU7el85FO6jNIPyE+&#13;&#10;jhSva9uGgCFgCJwqBBzLoYnukPYIEhyFWZ6FZlOjnICZnmY+uGlhXEXaLQKGzHL+439lVMGJcpaW&#13;&#10;PLDnqBxu84ZbA5zzUBd/nHLUQV3+oVzyEDsDEcsPWQVGu4xcf3Djx0zMDZuqnftzuEFPC3DT+sY3&#13;&#10;rKMnDgzRU88Np4lZviFgCBgChoAhYAgYAoaAIWAIGAKGgCFgCBgChoAhYAgYAoaAIWAIGAKGgCFg&#13;&#10;CBgChsB8IuBIcFDVwQ/LbLultoNGHe8ccNEBl+yoZscxo5DlEDkuWjhpxOX+V17OnLZPM2UtnDgq&#13;&#10;4Oe3nQ637fMgF+Y5O4JZ3yLDpY7whhv08OcNCcxmiWCHgjhqWSRKi+ESBO7P4QY9K4h7kGuuas0S&#13;&#10;szJDwBAwBAwBQ8AQMAQMAUPAEDAEDAFDwBAwBAwBQ8AQMAQMAUPAEDAEDAFDwBAwBAyBBUZAeGrH&#13;&#10;Rwf8NbPPjp8GCR1Owma7XL7jqCXfxwFZ7UlvlquEHkdcY2ewnrcLyNTboXwwiRukOP65ylF9V53z&#13;&#10;VPAyyPD5Tm0w3d0T45HwZZc00ntoU5iB9TfS1uCAEGaGX3xhA/3Jm9rdOlwVtWI/l6m64h7kNbw2&#13;&#10;xvbOOmpjl28LGbBf2p6FbNvaWr4IXHJREzXUZ7vO19eUnIc3vMVfL4LM8MhUUT0iuxxjXJuCSdp1&#13;&#10;2rqmiq7n+0xvX7QMA/C0sDIR0OeMRiDt/NEyljYEDAFDwBAwBAwBQ2AxI5DU74W9i62fI/2x7Vtr&#13;&#10;Fx2ci9m2RQeWGWQIGAKGgCFgCMwCgbR+i6jUY6GLsc8gdlpsCBgChsDKRKCQSy7EgLleNWnbEdtO&#13;&#10;XNVxM7OxHfHC0BFJcL7josvIrxEuJdAdthYQ3dgGy+7yvSDScJPu8jD724uoyqKQC7ght7h5QH47&#13;&#10;NaEpSo4Ltm+to7WKpK6pKafGhgoaGvS1kv428hrgV17RTCdPsh1+OXAnJnV1nR3b66hzcw2hzkIG&#13;&#10;7Ndp7dwu74sFQ2CuENi2pZaaGqqpIeO80tcUBmRwDl6+C9fLZGjGwMAUjY+XZ+oJhZdhQmOi7xsn&#13;&#10;Ryfp8POj1N09QUNDRL/+q41Upb6hAZ4WlgcCcqxxLuCH4z41wW5TqIIOHBqjyclJwrkB7yL4sEqW&#13;&#10;51gee297YQgYAoaAIWAIGAKGQITA6voKesVlza7/E+Xy2pPBu7nOO5XpxdwfW8y2ncpjZm0bAoaA&#13;&#10;IWAIGAJzjUCLm7iygfqPj7lJcnH9eiwU4z0WDAFDwBAwBBYRAgHRHVnkGOdoU6fALzviuyCTN1Cn&#13;&#10;kGd2OY6XjmQro7qe0BY228/WZgLctQ1FkvYSyJcFxp3INKNRB8YhCshw1660U2gcir7+rR7a/eUu&#13;&#10;J4U/Wzpr6ab3dVJLU7rr88PPjdL/eNdBOvDMCJWvCquGdbd0Rplf+0YP3XNvH33sb06ns7dF+VGt&#13;&#10;+Ulhv+7idrEv2p75ac20rhQE7rizh753Xx/d/EE+n89KPp/1NYVZzyDBb3z/Qdp/cDiEaWKCaFPH&#13;&#10;qkw9ofAyTID0FEzknoPrVPL37R/mgUB2n1HJtzN3s/MgAM+3/8GGZYjIytslOdZXvLw5vEZ+7f9r&#13;&#10;oot2NtPHdx+iXz4znPhMWXlI2R4bAoaAIWAIGAKGwHJHoOvF0bD/o/dV95N1vqUNAUPAEDAEDAFD&#13;&#10;wBA41Qjo8U9tix4LxZiPjeNpdCxtCBgChsCpRUBzLd4Sz0N7UlnZBhKcZ2Y7qhnZ2HZBcjgO88BK&#13;&#10;45/Om2LX6K56UC8WQY2Ue6N8Y0j7dcB9+XSDXcWgbW6SSXL8gwlR0Gmf2310jPbsiwg65OqZq1Fd&#13;&#10;n7r/h/10+x099OO9x6m7ZzxeHNbt7hlzJPsd9/S4r8NOjkWzYadVmocM7BeIx6x9mYdmTeUyR+Do&#13;&#10;sTE6dHgk87zS1xTSOAdxLsavMxC9K/X8jGMiOEj+U0yEJwXgaWF5ICDHeufR+vAa2XZmHY2yV4AD&#13;&#10;h4Zp79P+HJBzY3nste2FIWAIGAKGgCFgCBgC0xGI93+0hPWFNBqWNgQMAUPAEDAEDIHFgoAe/9Q2&#13;&#10;6bFQjPlYMAQMAUPAEFg8CIA3Lghu6e5YHgSYgE7moCHLU7pBgmtd2Oaf58a9PibCfdCKkHaUd9iA&#13;&#10;bwiLkCPgb1nAwBcYi3KvnSXQgP/hr59h7hvlzSDEtyU/OxY3tvfe20//79u9NNDHU1pTAkjwx346&#13;&#10;SN/k2eBP7RmilnXmzjgFKss2BAwBQ8AQMAQMAUPAEDAEDAFDwBAwBAwBQ8AQMAQMAUPAEDAEDAFD&#13;&#10;wBAwBAwBQ2AeEYjxw55+9rSybtUR0j6jDAS3yIGpBh+NbadK9EWxpMod6c2CIL5BdIc/EN3BdrlL&#13;&#10;83qpbrucZ6GjDGQ4q0Hs0ogx+5sbDX6S9vm+zOeheV/Xm1/aX3FjO8WTwP/ug53U3lKdqgCuUT7x&#13;&#10;mefonX/UQa97ZWuqnBUYAoaAIWAIGAKGgCFgCBgChoAhYAgYAoaAIWAIGAKGgCFgCBgChoAhYAgY&#13;&#10;AoaAIWAILCQCAW2N2d3651luNsRzytGka3j+Rh38fNr7Jpe/nB2EyDU6M9QgqfkvGO3pac9ge46b&#13;&#10;RYQMhx5XFChEE+DB3dRzGOtmiIMERy4MCoITko38MdyhYyb4uWfU0a7LmqitrYpqqtxq5QVKMBP8&#13;&#10;87ceoZa6Srr6qha68ILV9NCPjhfILOSG2HPtNa102cuaXNMP/niAnuBZ6m/+3bXU0b64Z6qLe/k0&#13;&#10;d9CXXdIY7lcarjh2e9n1/euubqW21sW9v2n7YPmGgCBwH5/PdLPfynP+Q/JY7xj9253H6NwdtanX&#13;&#10;i1xr27dGMvraqSwPHXmIKblj6Ln/wQEnPzwyxa6/iVbXl1FFBVHb2qpp16aWjzci8rOxJ67zVGxj&#13;&#10;H7HEBnDPCnIPx71L9j3rPibH8ZnDo0Vx1u2mYX7BuY103vZGLRqmpS19zoSFsUSe507chqT9hZ57&#13;&#10;f9Afnj+6mSR5Xa7Ts9Uj+76xvTYVH92epQ0BQ8AQMASWHwLyLNDvKXn7ZssPjdntEZ7LX//WUTqa&#13;&#10;0C8Czni/jvd/Snnuo48xV++Dctzz9H9KRSXeF5L66D831FdNe3/Ps19aZqn3nwUPiw0BQ8AQMAQM&#13;&#10;gVONgIyzuTG6IsbkGcfTz+t4n6eI+pKLS20L8jKmF28sqT+WNd4i9a3PLEhYbAgYAqcCAc0rR+2D&#13;&#10;Q04ij2PcMnhn99/nh6VIuDJXGKp1jAoa9LO9kV9IgsuUcZHxEk7Mm4O6kolGeCP0yc4NFrhOhxwH&#13;&#10;R7azlaFxPjvzr1+rbMyR4I8+Okgf+9tOOnNLLf2cieSkAHfpcJv+zhs66I9vaE8SScwbG5ui8fEp&#13;&#10;qqnhme/T+fVpdfLKYw3z3Txw0FhbQRftbHD6H/xxP33zOz30ysubFj8Rzush7/5ylyOL0joCp7XX&#13;&#10;0MYOzM53Z0SIlbiyx8P6R48ep9M3r6ILzq2fNogSVrDEKUMg7/ksBmp5ycuKtfxcXl/SptYveVkx&#13;&#10;5IcGJ2mSvUuUGu7/4QDhh/Ae2pRKbIveHl7T/edPDdK3v3eMevsaSK6XmurCGw0GcXGtXXv12lAn&#13;&#10;rp3beVDy0osbqX3dLIhw1vPRzxzm67SGKivKCGvDV+JzKL5kkRe/NtGuyNdUF17XIn/GpjqqqV66&#13;&#10;H7ZgH3FvRjg5NJl6Psg9HHI7+CMFHIu0eyEGZh97YpC+xR89HHr2ZFGcXdu8Hjm8ncixRp4OGHht&#13;&#10;aqim5jU1VM3njNxX/frmI/TJLzxPv/e6tvCc0XVhj5ADd3z3KD3wo4HE547ojNsgx1rft/H82n3r&#13;&#10;c+68WVVTeG5s6ayly3c1p+KjbcvSk9SurqtxPm/H6gJ8tJylDQFDwBAwBJY3AtJ32sMf3ErQfbOZ&#13;&#10;9A/n431QbFvM9uC5/JXbXxBTC2LdF9IFxfpFkNV9jLl6H5TjrvvM2q7ZpNP6wBO8Itv6tho675xa&#13;&#10;qqqO3mel75TVP9Qys+nPz2a/rK4hYAgYAoaAIbDcEOjhCSe3/FMX7X066gem7WOecTz9vE4b80nT&#13;&#10;X2p+qW1BvtgYXd5xG7EVBLpM2JM8iw0BQ8AQWDAECoeUVbMB0axyMAvczblWecIw+3wQ38Fccc5A&#13;&#10;nst3bUxRyKgUEt1cyhluFncQu3IQnP6/IrhZo1PGFrjYzwhHIyDBnTGc9mUQwAZ+yPKx2yjyp+vF&#13;&#10;Ufr47kN0/pl1jgTftLEmswbcpcNt+suYrCglvNg9Sr3HxmkLk+y1tYUEVZKekuW7xmj//mGnP0nf&#13;&#10;Ys/DQMPb/2DDNDPhgv7G9x+km97XSS1NhcdGXNnvPKee3nF9B336lufp6itbEvVMU2wZC4pAyeez&#13;&#10;ul6CizzT3tnoL/V6zGvP/l8M0/BxuM6Y33DHnT1MgvfSn/EyDY8+fjy8XrZ0rprfhmPaQS7e9N5O&#13;&#10;amupoSH+jqi1tYyqmMc+3DWaeG2KfNxOkf/NX19D1109/Z4Qa3ZJbL6I+/McnA+4H4IEx/2ukWcN&#13;&#10;5cFZ3ydv271tGl63fe0o/c0nD9LNHzydzj5rlSPNcc/df3CYB5enePvktDqSAXvwcQXCi91jtKY5&#13;&#10;+cOFNBvkWMfv2+3ra+gj7+6kbWcWnsP4kMx/FCUWZMdpetLaFW0a5/t+MFCAj8hYbAgYAoaAIWAI&#13;&#10;6P5n3v7hvL4PLur+8/ycL7qPsVTeB5P6wAMDU3Tg4Ch99ovP02//lr3Pzs/ZYloNAUPAEDAEDAFD&#13;&#10;IA2BpP4JZNPGT9LGW0Q/iHALhoAhYAicKgTy8cOOAg+YZLDNzDGHtDIIb7/hI6SFrMZeQdaXV5aX&#13;&#10;8WfNHHgZcHDfLvjZ4Z4IR1ZIiAdpNF3umpQWJRYb2AC4RWcZPzscFfkXhsjAMCsjAVce993X70hw&#13;&#10;uEPHTPCs8GvnNNB1r13rSHC4Ts8TBgcnaM/eISaEypy79crKAoOnqRgZmaBHHh1msjyfvCioqyun&#13;&#10;NS2VPAszW7/Ia7cnae5K4q5OktyhQJ+4j8PX82ky0m5ajK/hdmyrm1YMQsIRMienE4p+xuIwgQjf&#13;&#10;2F7tCBuZnThNkWXMGwITw3zd8eU+OZLeRH1dhZsR+9hjJ6jjtGrq5Nn7WUHLt/DHJ+uZGJP7SFI9&#13;&#10;LV+q/lLl89rTwtdjRZbRSTsyg7yjPCO864WTdNqGaibCKfV6KaZaX++/cWnxJQni+jCzG6R2+7pa&#13;&#10;OnGCZ7WsL+MZxl4KZGr82hT5pOse8tiv5RJwf5bzoZx3q54fNZPp/PK03db3WJDG+BIXri81zrj3&#13;&#10;ogxuPCXIfR73SNznk7C+5KIm54qzcTX7sefQ2FBBV7y8mXYerXf3dngMSAtoCx8xIdz9/f5px1jq&#13;&#10;6Xt13Iakc6Oan5dn8D0iLiv68sZZepLaFb04V1GO5wrCocMjhH2wYAgYAoaAIWAIaAR0/zNv/xAe&#13;&#10;g2bSH56v/upC2fPsgRI6PhrkImndxyj2PqjdhD78yFC4FIvu90JGlraBm9O2W/0SP3v3DYWu15HG&#13;&#10;zCmErCVm0kxP6gP39rI3Kf6Q9Lmu6X3mND2WbwgYAoaAIWAIGAJLEwEZq4H1aWPyWiZtCRXU1+NF&#13;&#10;MiaP/FJDUv9EdCSNn2SNt0g9iw0BQ8AQOFUIgGOOBz/NWuWyCJhUJ8kzvt0Wb4TbjugOfJC7TNSV&#13;&#10;Gp77xlZlefmkW++7ogJuzCEUcNZMZDu1/AdqfJmPQYQ7nts1J60GdVHAdXybPu1LmITzCf6LtP8X&#13;&#10;ZiUkMMtt/8EReuiHJ2jfvsgdeoKoy6phV7+YCQ4SvBR36CDBu46M0lPsTm8bEwan8YzJrDA8PEFw&#13;&#10;c/wLntl99rbi8lpXc1NlUf2Q1+7jNMGh3SmLDFzYfefunkwXx9qFrCMOEtwgazvnKo128VUavljD&#13;&#10;gx4zBeE2FwHHFrMG466h56pt01OIAM7zY3zejp2MrsRCCaLm5krnxvmRR0/Q6Ngkk22V1NhYkfrh&#13;&#10;hpbH+djSUkETE5Xug5K4bmxr+VL1lyqf154OPjfxAYwLfG/ExwJzGeQ6hc7NG1e5awDXAq4JXBtI&#13;&#10;53G3FN4Pf3IivN6xtre+J8yl3StRF+7Pcj6cPDnBa3uP03jG9RLHCMSsuLUXzxkYMNUBx1rKJF/c&#13;&#10;YWEmeBqpfMlFfo3wtTyDH0Hr2fMUD/TyIHBagJsrcXWFFzMsyTEXYZSXFjhwaMR5FBB9ec9nkZ9J&#13;&#10;rK8pPE/wXFnbUkX40vk5fpZ3tOe7pmbSttUxBAwBQ8AQWHoI6P5n3v4hlo+ZSX94vvqrC2VPD7+7&#13;&#10;zXUo9X0Q/aKvfr2bOvjj0YdS+r1YZ/yu+/po4PgEE99DdNe9fW5ZFl338Z8NuqWFsD/xJWbmeh9N&#13;&#10;nyFgCBgChoAhYAgsHwRk/E33JbB3evxNxiVkPAflaUuopI3JI9+CIWAIGAIrGYHKcoybM9sckNnA&#13;&#10;wo+kg2AGC43gx8I76WLgAABAAElEQVTBVrtt94d5ao6RlHyokLwyEOZOpxA9ZbwMdhmI8An/I47x&#13;&#10;w3ZBPM7b/CvzcdnUODcb5EmdIC5jFqkszGPdhB/nqXZ4ZVrWNcly2TO3QNje+IGDVMUeyrEmeF53&#13;&#10;6P/lWj/zzeGU4w9mgj/0o+N08a820I7t02c7x1U8za5zn3zyOM84zyev65eFzuh17vS0uI9DCcgR&#13;&#10;cZULV7goQ9Ayn/rwVrr1M15O3M1hlrYEpOGSHGXQlSQjsnMZ63Zfd3WrI77hPh1B74vLsD/zisCe&#13;&#10;J4fozrt66fiQ3ACSmwPxfeUVa7iwjOWP0cBAPvlRPi3vvqeXBudJ/3zZAxQqgonvExmz5ZPRKp6r&#13;&#10;r9O/emcnd5yrCddCqdeg3A/RolzvSNt1BBTmJsj9GedD3utlblpemlrg4eBdHz5Ib7zhqfCnnzvz&#13;&#10;tVf6msLzBB9UXXNlK7319e3OVelC2DBf+2Z6DQFDwBAwBOYHAenfLtX+qthfan+4VPmtZxd/Fy71&#13;&#10;CM3kfbBYvxd9aSz1gw9L4fVG+gOwTdfV79FYYuY5/gjVgiFgCBgChoAhYAgYAlkIpPUl9PibHpeQ&#13;&#10;/sYXbt6aOC6h+0J6TF5PfMuyx8oMAUPAEFiuCGBGePkU+OMgZvIa3HgZx6C9kcbi1ZiozZvuB5Lb&#13;&#10;E91cMhX8JqN02RTPHHQzx6Ej4KCZi650M709qe7wxLbj1jmBbL/titw2Ui4vMMaXxP/CqihgCwYH&#13;&#10;tvrZ5bwBd+xpobGmgjbx7K5dL2ukl++aO3fox3rH6JavHKEN7DK9ht2Tv4Rfnn/6+CA98fNB+o8n&#13;&#10;Bqm+voIq2N15UhD5nzwySHufGmSiJJ/8np+x/7QgfP+RAfrQzc+6Lbg4TgvafZzMEIQLYsy2g0tc&#13;&#10;BHGNu7G9ls46oy7TxbF2IQt90BN3z5tmi86H6zm6WedE6Rve0u70Rjns+kW5rpVZr7LWcJordV3f&#13;&#10;0tkI6PM5SdIdr6BgL3/A0d0zTifYrX88JOk58PQIDfSNs/u/SRobn6LugfF4tYLtfXtG2K36OA0P&#13;&#10;55NP048ZGxikXF1fRpjxLCFNXsrjcV578AVmd5//CvM4z5q/59/76IEf9NOeXwKv2X+dKdfytjPr&#13;&#10;/Ixwdk3esJrXUC5xmQB3ve9qJrjIluv9ju+mL0kQx0O2sU+fv/UI41s5DWcMJMLdkw4iL9evLoM8&#13;&#10;XE0ul4D7c8/xcXc+DPROpF4vC7W/eV1sLZQ9uh2ch0nXKe75OL8wQJ10zmgdkk66/0hZ0jkp1xRc&#13;&#10;ycvzpJVnhG9YV22uSgU4iw0BQ8AQWOEIpL2z5O0fCnxp/c+F7q8ulD0/fZLXzZnjMJP3wWL93jZe&#13;&#10;5gd9ALgHRX9D+gMwXerGl5spdQmVpD6wHPfXvqq0PjPs0u9l2LZgCBgChoAhYAgYAvOPAJ6/eKbj&#13;&#10;lzck9SVAZutxbD0uIeP28AhYW1NFr7q8cDk83RfSY/IjvLTb0RLsgv1J/RPZr6Txk6zxFtRLc/ku&#13;&#10;Oi02BAwBQ2D+EQAXC+YYrLTiZTkLuS4gwXz0VEBwo8BncR3ko14g7LeDjSATWnmNcCa8OeUJb5Df&#13;&#10;XA0bTgixD36d8CDNery8lEax1JCmXEmg36WlwDUh0lF9SdWyq9PNG6vpVVetoZfuKP5l+g7+ev3K&#13;&#10;K5qdG2fRkRSD6Lr7/j5aVVNG9ZUVdCEPpP9i/wg9wS7VDhw6SVWcX56yLPJM5Z87HK21Btdt8pB7&#13;&#10;sXuM1jQnr2GuXYjD7S3C9q11oXtbbOOlHy52f7F/lJ4+METH+suci1q4HIcbFx1AfIsrZuRD/1ve&#13;&#10;sM65JRd3Lt3dE27NM9EDmbjrcm0/9KAdfCn3l3+yMXT3G3cFLC5lIC+hlA6I1LF4OgL6fJ5e6jtI&#13;&#10;kn+MCb4TPFt7dHy6J4YkPYMDk1TBN5f166roBT5X9x/Jni59vH+SqvgOklc+TT9cCcH9YyV7T3C3&#13;&#10;omAH0uRl/+JxXntwfsKtIsIIu3f/GX8U09M7TnueGQ7z47pnso3lFIpdp1l65XqXtb3jsq5jzyRk&#13;&#10;PMRdVWNf4UqykpeSEJzdRzZ8P8GXqdKBFz0ij4FGHeCSGrNvWppq3BrYumyppnF/w0wh7HMFf42W&#13;&#10;dr0s1P7B7ad8ISzPi1de3uRcfy+UDWntiKt2vcY8ZPGhF9zDX3qx/0ACL3zxED8nk+4/OJ9xzied&#13;&#10;k6IPMvJ8HBiY8muEx559ImuxIWAIGAKGwMpCIP7OInuft38o8mn9z4Xury6UPehvzEco9X2wWL83&#13;&#10;y0apG+/TSp1S+8y6Dyz9MfRPzj+ncIwirc+s24VtFgwBQ8AQMAQMAUNg4RDQ4zx5Wy3Wl8jS07Km&#13;&#10;iq5/0waqrk6XEv0YL5ExH90/wfjGEFMBGJ+PL/2W1N/IGj9JGm/RlmF8RpbS0/mWNgQMAUNgYRAI&#13;&#10;+AZHcPsWQWt7UpwjJrkR8NcR3G7T1/GEty9zAmC2vbirU8Z+0j1FzvKcrizjadkF9EZAgrs8yHA1&#13;&#10;IcFDOcnXmp366A9klf2uwNV3BYFFLiOqo1O9J8bpgUeO05N/OULveHt70TW/v85rnsItCVyon7nF&#13;&#10;r0Gt9Ukaa4h+5N2dtO3MVW6Wen1dBf2A1yH7+Z5B5w66hWeVlalZqFIPMWa1z0T+k59+nh7a47+u&#13;&#10;x9dZsj7sp77QRQ/8KHlWOAhokEz/fHu3czmL9jHjWupiW8Idd/bQF287EhKHQk5LOWLMzjt98yrn&#13;&#10;Hh3EtZBY+Hpe3Lns4zXPhRjDaaBlRJe2H3kg3W9k9/VZQVzK6EEEeUhn1bOy4gjo8zlJGjMzd/MP&#13;&#10;YetLamnL5hq6+8F+6ovNCk/S8zAvF3CQj+9rX91Kq3mt8JO8ZnhW+P79x6mrK798mn7p8LXyWshV&#13;&#10;aqwoTT7Nprz2yDmMuJn38/W/00Yveckq2vP0kDu3kT8XAbO3cb0LwZ90nc6mHXydCgIyHuL3DXwQ&#13;&#10;A1eSbS01rmMNnP/XV4+krjEt8nqmDdqQD2WGBuMtLt1t3N8u51n3uKc1sDuCtOtlofYQ920hlLOe&#13;&#10;FwtlT6nt5D0nk+4/uHdlrXsOW/DCKDIgJEZ4PfcjL0YfnpVqr8kbAoaAIWAILB8E4u8ssmd5+4ci&#13;&#10;n9b/XOj+6kLZg/7Gl/7lBWluzuLF9D6Yt3+S1AfO6o8lyWsA8/RttLylDQFDwBAwBAwBQ2D2COhx&#13;&#10;nrka35u9VdM16P6J/uDyj95ayAUk9Tey+hhJ4y26dRDhFgwBQ8AQOGUIKGJb2wCS2wdM2xYSnFP+&#13;&#10;vyvCLHAv50lmT6CjyG/LBEu3xX94RrirFxDeavI556MIFQIR3sJs8cAvOxsDYliHJOIbhsJcxAjQ&#13;&#10;hbTPR05yGJ2coqbVZXTlK5up68gY/cPuLsLa323s0jwp9LBL5ocfP06f+NTzdN3r1jp36kly1VVl&#13;&#10;dAYTwvoL8Yt5re8NG6ppYmKKie5y6mRyOCvsPL+BVq+uyi3fwGsuS2ipqwzbhivXtFBTXe5cvGk3&#13;&#10;xfhSDA83cTkLMhkPSszmfOUrmKwMXEkjX74oE/342uyCc+udO3SZoQeSHfox0/yKlzfzxwF1Ba5u&#13;&#10;8TCEOxgdoEdjB5l3vq3DuUAX2yrLKwmuV/7tzmOuKmaLpwWx374+S0MoOz/pfNY1cLwk7NhWS7su&#13;&#10;baKHf3piGhGu9Qyy14Q9e4eok0lzeGM488xat2SA6InHIr/ljBo6/7w6OuOMWmqInTe6jsin6YdH&#13;&#10;gRP83YjMNC0mr3UjLfJ57UEd+Uijmj1CrGP3ylvOWOWIf8mHzEyCuLZGx1tcKcp1qvXJtaOPly7P&#13;&#10;k96+tdatkRiXRb4O2CeQ2jKzHDhfe413Y510PYq8vu61vqFBubvr3KWZBv7ABvu8g8/7tOtlofYO&#13;&#10;9sg5kfW8WCh7dDtY2uOJPUP05t9dmzpDPe85qe8/0kbaOamvKZFFrK8vbM/FNQU9FgwBQ8AQMASW&#13;&#10;JgJ4fuq+S6n9Q5FfLP3VhbJnqC/7w9dSzobF+j6Yt3+S1Ae+5qq1vMRRFX3j2z3Uf3ysYAZVkrzG&#13;&#10;S/p0Os/ShoAhYAgYAoaAITC/COD5K+M889vS7LTr/oke30gb09P93LTxE1iUNN4yO0uttiFgCBgC&#13;&#10;c4gAk83CeXuGgdnjgGoI83kbafcLmoZIIQmODF/omGieAY7guO2A3OY1woO1wF1JRHqjXAQd7x5U&#13;&#10;gLRfZNw1h1phCPQ7JUG7jvh2ArA03A9FuIe1pyfwsMIM6O/e00/f+L/HHDl14QWrM8nwW77mv2Df&#13;&#10;yG7VN22scbMWp2suzOlkYryRZ4LeeVcvPyDKmYCrdvXK40x/UG09zyqfmKygxx/vyyWv1xwfY9fL&#13;&#10;WEMZsymzgrgr1+7QtctZYANCGzNAX3V5K/3pH24KiUO4ipVZctIGyHG4TxF36JB54w1PuWKQ0MA5&#13;&#10;TkBK3axYjpG2rX1dJbuW5rXY/6mLrrtmLf31X2xKVBG3IVHIMucMgU6e5XzRf2qgutrCjxt0A2Nj&#13;&#10;U9TXP05PPz1MZ51V6+R1eTyt5UGAn39eg5vxHJeTbS1fqv5S5fPaMzQ4SZPB8udYFiHNI4TsQynx&#13;&#10;/extAh+lwH2iJp61iyR97eB6mmnAdTzTD0pQby1/mKPvCTO1YynXOzk0yevc+/Nh86ZVdMHO1ZnX&#13;&#10;S3xfcV+HJw0EfGkMzx7uwedy/B+5t+MjIzne+KAIX/UeZrfsSEs+aog8XOsvpvDgj/vpm+yJJctV&#13;&#10;+3yck/qa0i9++vn10U9H7tk1losJP7PFEDAEDAFDYOEQ0P3PvP3DmfaH56u/ulD29PA741yFU/U+&#13;&#10;KG7Y430q2a/Z9E+wNExtTSX9+fv2ETsPmnHfW2yx2BAwBAwBQ8AQMAQWHwLF+hJZFo/yuP+BQ2PU&#13;&#10;2hKN+cTlZZwHY/USdP9Ej2/o8UORjcc2phdHxLYNAUNgqSAQ0NXeszhvCNnt3J4Hs64hI3LhODsE&#13;&#10;I+Y52F2mwEFou8D8M+hXtwnFvBx2tEY4yOngxwKeBPeENfypo477qXQ5y+ufk3PlsXynlxWwgWX4&#13;&#10;Bca4PXPp7D/XXNlKb/n9DvrEPzxP/3r70WxhLoWb9P/+Pw/Ss2pt7mKVGnnW9pVXrHEk+352EX7y&#13;&#10;ZPbX8HCR/orfzC8v7XcfHac8+sVdOWZozkWAnhvff9C5QZ8LfaZj6SFQxmtuI1RkODx4sXuUunlt&#13;&#10;wF27mmjH9sJ173ztwr9afvNL6qivj284/s5UKBhsaflS9Zcqn9ee/b8YpuHj2dd74s5Y5rJD4MWu&#13;&#10;MZLzASsB9PWxB5Sa/LspS1qgRtr9NuneDi8f77i+wy1dEb/nizxc61swBAwBQ8AQMAQMgdIR0P3P&#13;&#10;vP3DmfaH56u/ulD2bD27eP+/9COwsDXEDXu8T7WwVlhrhoAhYAgYAoaAIbBUEZhNX6LrxVF614cO&#13;&#10;Og+uafsv4zxxb65p8pZvCBgChsDyRYAZaU8WO7Lb0UruT8ggJ3BNjqVWkARLfwsJHhQ7fpul3Cb/&#13;&#10;4RnhrJn/IwPBxyCrvQJX7vIhFCgFsR0Q4q5S8Ad1xXCd79LMjrlp6W5H0E42YabrwyXsS7ezW292&#13;&#10;39vNM+bmyk26bqOysoxaWir5ywB2rTw0wbNaBREtFaUrKspozZpKntmdT15q1rHr9TXcTjH9mC0I&#13;&#10;d+WY9Y0ZoxKw3i++bkdAjO1nDo/Sp/7x2dA1OsrgihlB3MPClQp0wR26BMho1+uSb/HyRKCc3T27&#13;&#10;2c7pE8J5aQAubCNa11bN63NnXwNAScvDnTl+WUHLl6q/VPm89uC6r5AbZZbxVrbsEcD9OTwf+DbL&#13;&#10;q2XwlyP5dzu+pAXut9qlFWYOIew8p56XpIhc1mPWsl66Qt/zRb6nd9zdw52Cefojz5T4cwfNxZ8X&#13;&#10;l1zU5JbSgGvQOEmvn1PzZKqpNQQMAUPAEDAEciOg+595+4cz7Q/PV391oeypa8j2WpYb9AUUvO+H&#13;&#10;/dR2a5VbPgzNuvfoXdPfo3//ug0FXncW0ERryhAwBAwBQ8AQMASWEAJpfQk91pE0fiLjP+e/tHDM&#13;&#10;R8be8ZGefKiHcaH+4+N0VM0Knw+IsFTNLV85QhtSlpqFbZhRbsEQMAQMgVODAPNPAV8s7Qcsst9U&#13;&#10;ZZJ0saOt8Mfz1VIWslmOBedcZASFlW6WNqoEUr46MvzM7TIw2/jvIl/ZySAJEj01QCoK3mc7y4dV&#13;&#10;dDqSS0u1rKmi69+0gb70z0fom9/oCd2kp8mfGJuge37CL8VwORu4SU+T1fnNzZWEX96QVx5rhsH1&#13;&#10;7Vm87uxpHCPAFfHmjbwebYKbdBAjcFcOIhvuzxHwwEWeBJH5+8910RdvO+JcUuM4wTXvTe/rpO/d&#13;&#10;10d33dtHl/NAAB5qp7XXuFmK+w8OhzJYJyVPEJe/wDMpIB/tyr5U8xrnZ2yuDUn7pDrFdCbVsbz5&#13;&#10;RSDv+SxWFMqHF7cUT4sL5acVT8uYnXw+ezr4eswzaBk3rq21MhxMy3tdxHVgO37tJF0XcRnRk5Yv&#13;&#10;5fE4S76UduN6l/K2x2QVe8s4Sc1NlZR2Psg93K//GN3rkvZd32/3sYeRSZ5dXsmPFX1/jt975X6u&#13;&#10;7/nQLffz+rpKd0+Xe6xuN+nY6XKdLvW5g7pig7YZrkGbGqrp47sP0S+fGQ6biD+nwoKURJY9SfuV&#13;&#10;dQ5LE3lkRNZiQ8AQMAQMgaWPgDwv9J7gWSChsD+Zr3+IOnlDof7itQrlF5c98lw+8uJJXp6l0Dbd&#13;&#10;F9J7qd8Bdf5M3wfTnuPxfDnueLeVd160L32q7z80EL5Hv/l3NtB1V2+gta2FYxTaXp2Ot6XLkvYr&#13;&#10;S17q5pERWYsNAUPAEDAEDAFDIB8C8lw+ysvJdfcE6x6mVM07jnfxrzTSn76tw43BFBuT12M4ExNE&#13;&#10;mzpW0c0fPJ3OPisab9djRHpMHn0D9GHQp8kTsvoS0i+CjAT068CnPPBQf8j7SJnEkDciXNCw2BAw&#13;&#10;BBYcAZlV7V49/fsn/jqPw5xwpLjL9u9xXkJRzDCYi7D8dxSQnnT3vSnFX/O8Z6mOOvgXEOCuJm87&#13;&#10;Ya0I5dEvasAbAElnf6jW5SCX//vMcDZ4KKO1ZKfhQvZ0Jo8/8Znn6OqrWmjXZclfLYF0vum9nfTY&#13;&#10;oyecm/SP/W1ntuJ5LhV7Lr6wIWwJLt8v2tnMBDXWkU0O2N9LL250hfphpqWh5/wdjdTKL/ZV/LzD&#13;&#10;ww8uelEXJLhfp5ZcDIIcbt9FRuvJSovLX3wVlxR0W0ODxOshV9NH/rrTrYmSJI+8YjrT6lm+ITDX&#13;&#10;CGS5i09rCzNk5cOUtGszfl0k6dIyKE+6LrQMri8JOl/ysmItr/WgTrF2s/Qu5TJg0rGhmm78wEHK&#13;&#10;Wj5A7uEgg/PcPwXP7u4JGhqiaffnNMxgj9zzISNtZT0vpK20+7NuK0uPyKXZIOUSy31+Ekx/ENKu&#13;&#10;BSmPx1n2JO2XPofjumQ7j4zIWmwIGAKGgCGw9BGQ54Ve2qrU59HSR2Fu9gDP5ebGavroZw/x+pYj&#13;&#10;BUp1X0gXSF9F5yEt/QSskZkW5NjpPox+juv+qs6HPqmb9m4LeelTVeOLxBJCvC1dNWm/suSlrpbR&#13;&#10;+yXlFhsChoAhYAgYAoZA6QjIc/lzX3qedvNksqxQ6jie7kuk9S21zMDAFI2PlyeO8yf1W3TfIMtu&#13;&#10;KcuSF/26T4V+neYLRI+O0/ZLy1jaEDAEDIH5QwAfAoEkxk9z0MjBP4QgdmS3yEgsNcFXIy/Ih6yQ&#13;&#10;4EGWd43uRDwJDtVOziVEgTfG1eGkJ8+9GRCbFlwR/qCGl/Mzwr3kVCFTPq16Vga+8L5gZz29+jWt&#13;&#10;dOTZUfrc57voaP/YtCp+1t4qauK1vxFu+2o33fdA/zS5hcoQe9qUKxK4fK+pxi84GgnGYH/xywqi&#13;&#10;Z/36MqpWnHpba3lBXXHbm6UrraxYXW3n0OAU21FOm9avKrAnrruYzri8bRsC84FAMXfxaW3inN+x&#13;&#10;LXsdxfh1kaRLy6A86brQMri+JOh8ycuKtbzWgzrF2s3Su5TLgIkjt/k+nLV8gNzDix1zwULwbGma&#13;&#10;cksGxO/PIheP9THSZXKfT3peSFtaPi2dpUfqpNkg5RLnuc+LbFqcZU/SfuWxLY9Mmj2WbwgYAoaA&#13;&#10;IbD0EEh6Xiy9vVgcFuO57DyWJbyfltoXytNPSDp2+jmu+6s6H2gl1dUoavneXt8f0+VZaV03Lpe0&#13;&#10;X1nyUl/L6P2ScosNAUPAEDAEDAFDoHQE5LmM52yxAJliYzr6eR0fV0/Sr+Wlv5F33CaPft2mbkvn&#13;&#10;I53UL5LxlrzjUXGdtm0IGAKGwHwj4FmOgG3mDaG+fbueMxUZcM3grYWx9tyzZ5+R50NQKptqB8rL&#13;&#10;OZOXu6YKTmCjgkl4R4QzY+7l0RSnMZvb/Xjm1xRmf/l8xFO87X8w1ee7VJiPqegwVP2onLfzuf5Q&#13;&#10;9rokbvyYiblhU7Vzfw436GkB7j3e+IZ19MSBIXrquch9a5q85RsChoAhYAgYAoaAIWAIGAKGgCFg&#13;&#10;CBgChoAhYAgYAoaAIWAIGAKGgCFgCBgChoAhYAjMPQKTzDf7H6hn8MyIwUrLD21y2hPWLvbJKM+5&#13;&#10;RRdxV+gYa6cXTPUk/0EbTH17wtvFIL+hQ+e5tCe3y+BbPSC6fQxDUCaB0/jvxTnp/0npXMdwCQL3&#13;&#10;53DTlhXEPcg1V7VmiVmZIWAIGAKGgCFgCBgChoAhYAgYAoaAIWAIGAKGgCFgCBgChoAhYAgYAoaA&#13;&#10;IWAIGAKGwDwh4Ghk/HGsMyZNC6MtDQaEtxcJMiHjJYMMFUV8dKTbM9i8RjiCa801gy0hu5GW4OWw&#13;&#10;5WV1KvR0zkJRAyLH2jjp8oMWpERiaeOySxrpPbRJNgnrVGStVYGZ4Vhz+0/e1E7dR8eoojayUtcV&#13;&#10;9yCv4bUxtnfWURu7fFvIgP3S9ixk29bW8kXgkouaqKE+23W+vqbkPLzhLf56EWSGR6aK6hHZ5Rjj&#13;&#10;2hRM9HUq+c8cHqXRUaLV9ewxQy1xCDwtLA8E5Fhv31rr7tU4Hza211Lrmiq6np8vvX1jdg9fHofa&#13;&#10;9sIQMAQMAUPAEDAEiiCg+z9aVPeTdf5iSsv7Dmy1YAgYAoaAIWAIGAIrBwE9/qn3WvoGGOfBmI8F&#13;&#10;Q8AQMAQMgUWEQDj7m20CtQvCmCdrY1a4445dnk9HC3sX2h/nmFHq8yKuGBmeCOe8QPW0uFCttweq&#13;&#10;oAyzxwOtrgB5sha4a8z98SKh8WiB84OiAvVwY45fPGCNjbSANbf/+Ib2tOKC/MsubaJdlzVTZWVB&#13;&#10;9rxvpO3XvDdsDSxrBC65qJHO295Ia1vVRR3bY5x7v/orDXT4+VFqbKhwv8t3NdPJk1jewIeBgSka&#13;&#10;Hy+nBi5fiQG4CCY1NeUOI+AgSzDg/nPs2CSNTY7R5GSEmw2wLZ6zpbtnzH0MBYtwPg8NER3rL6Oq&#13;&#10;2Bgoji88hODjqJOjk+F1Icda9ghLb8jaTte/aQNVV0uJxYaAIWAIGAKGgCFgCCxvBFrch4BLs/9j&#13;&#10;793L+9y0vTMEDAFDwBAwBNIQ2L61jtYmTHzD2J2M+yG2YAgYAoaAIbB4EMDS2Z5P9kSzLNbt2GPO&#13;&#10;ctscOxJccc1+DyLOOKoX7JujywLGOxBjSjgSc+XhdqRIoPHlARnOG04CmZzQ0kgXbAfl0pIvF22i&#13;&#10;ff5jzOocHp6i1gzicP6tsBYMgYVFACT4je8/SFe8vNkRvkjvPzgcGjExQbSpYxXd/MHT6eyzVoX5&#13;&#10;KyUh+ACTLZ21dNP7OjkuxKHrxVH6+O5D9MtnItzwNSkIUwunHoGvf6uHdn+5yxmC8xnfK+CDJ/ex&#13;&#10;ljJPH1857rgu7DgqkCxpCBgChoAhYAgYAoaAIWAIGAKGgCFgCBgChsASQkCPC2mzMXaHyS8yLmrj&#13;&#10;PxodSxsChoAhcIoRcDPCPZfsuWNMwPYEtueXIzLbLcftzGWZkFoOyOnYbkSyIliGGeGi0lfimecc&#13;&#10;fJ6uH8lJrs7xM8SlJmr7xiKZcAecap8fGSQ65zdGe+Pj89uGaTcEFhsCmP0Nknfn0Xo3ExzpPfsi&#13;&#10;Qhf2gjjUs8QX2z7Mpz2Cj2CShMMozx4+cGiY9j4d4YblGCwsDgRwLOT4FbNIjq8cd1wXFgwBQ8AQ&#13;&#10;MAQMAUPAEDAEDAFDwBAwBAwBQ8AQMASWJgJp40LIt/GfpXlMzWpDwBBY/gg4HpmJbx+wlUBsc7aX&#13;&#10;i/CIeOXkOo5U5xlyKHWBmXNPhAfymgRXYiIecPHYDEqhLKiLKeyiGHlR2su67Xi+CIUtWMIQMAQM&#13;&#10;AUPAEDAEDAFDwBAwBAwBQ8AQMAQMAUPAEDAEDAFDwBAwBAwBQ8AQMAQMAUNgOSIQzQLnvQN3LPyx&#13;&#10;mike3+8kSjmaIS7S4KRBqvMv0Olco6NYeHefnq5O6GyQ5V6xz3G6nDKvATVBibsZ4E5Qaro2fUuc&#13;&#10;H+4UGrRgCBgChoAhYAgYAoaAIWAIGAKGgCFgCBgChoAhYAgYAoaAIWAIGAKGgCFgCBgChoAhsKwR&#13;&#10;8OuDM28MspiDm2rtuGZOuRi5wi97GeRICIn06Uw460KIWG8mwgu2A7XI9GqQigdpUiTcNjPkYpwj&#13;&#10;wblSJIedEY2aMI9rtm1DwBAoBYFjvWP0b3ceo3N31NJlL2uaVvX+H/bT7Xf0UHePufGeBs4sM+5j&#13;&#10;bOlmr+SySxoT8Y83Uex4QR7HCmsbbd8aHVMcx73szv51V7dSZbm/bcd159mGnvsfHHCiwyNTNDpK&#13;&#10;tLq+jCoqiNrWVjn9ba1VoSotH2YGCZGfjT1xnadiG8ex7dbp+x63RY5L3CW+4KBx03Uf/PEA3fuD&#13;&#10;/hBnKcs6Z6QtfQ5IPYlFRtuTplMfRxz3hvoqevPvrqWO9tKOddo+ik2IdVs6H+liWEFG9itr3yFn&#13;&#10;wRAwBAwBQ8AQMAQMAUPAEDAEDAFDwBAwBFY2AjLO5sboikCRZxwPYxoy/pZnDKRIk5nFpbZV6nhL&#13;&#10;2niUNiptHEnLWNoQMAQMgflCICTAHZHsaPCIFHd8ss9D+8I1F9qCcuabvavzsMjrLS9guCvL2L05&#13;&#10;QjC/OxCG2umqI/4c0tGW1Pa1xGBPfkOhy8cscNHuEtF2kG2RIWAIlIhADxPht/xTF113zdpEIhak&#13;&#10;5+5bj+TWOjY2RePjU1RTU07l5cWrafni0kRavlT9pcrntWdocJImx/NIF8rc/8MBJv08qfwe2pSI&#13;&#10;v67Rc2yMfv7UIH37e8eot6+BTmuvoY0d1VRTXQg0iM3dX+6ia6+OjimO4+3fOkqXXtxI7etmQYSz&#13;&#10;no9+5jC3W0OVFWVubfhKVofHAPJO37yKLji3nqSzj3ZFvqZa3/Mj+TM21fE+RISq3uelkMYxPMof&#13;&#10;HwBb2e+43SBnH3tikL7FH50cfv5kQXESbhA4yevKH35+lB78cT995+4eEpx1ZX0OiLxfu2qEPvmF&#13;&#10;5+n3XteWeF5l2ZOkU84ftD0xQbS+rYbOO6eWqqrzHestnbV0+a7mVHz0PuU5Z/Q5puvq/eo+mn6N&#13;&#10;6DqWNgQMAUPAEDAEDAFDwBAwBAwBQ8AQMAQMgZWJgIyL7n16uCgAecbxZPwka4yoaEM5BUptq9Tx&#13;&#10;FoxH7b71OTfet6qmcExPTMSEhaSJVVJusSFgCBgC84lAMBHcTaJGOyCwhWP22+5vxCtPu5WBY+Ya&#13;&#10;CTPCURO8tYQERsU3JQKIY4S6L4KOYI3wKecv3Wej9qRLRkR3pBF5vnGXhz8WDAFDYNEg8GL3KPUe&#13;&#10;G6ctW2qptraQoE0yUsvrG0uSLPK0fKn6S5XPa8/+XwzT8HF/10qzey7y77izh0nwXvqzP+qgRx8/&#13;&#10;Tje+/yDd9L5O2tK5ai7U59YB4vam93ZSW0sNDQ0RtbaWURXz2Ie7RunTtzxPV1/ZQm//gw2hPpGP&#13;&#10;2ynyv/nra+i6qyP5sOIySmCGPkjwd1zfQRvbqwv2THCI4wYSHMd425l19KkPbw1xlsrQqc8Bkd9/&#13;&#10;cJhJ9KlphLvUQ5xmT5rOnefU0227tzkVAwNTdODgKH32i8/Tb/9WvmOND2Pw0UbeUOyciWMlevV+&#13;&#10;PfzIqbtGxB6LDQFDwBAwBAwBQ8AQMAQMAUPAEDAEDAFDwBBYLAiUOt7Svr6GPvLuTh6bSh57BBFu&#13;&#10;wRAwBAyBU4WAEOGYSu09ikdkOGySGeOeUmZeOc4nO+IafHO8ALUdgY2ECyERLgS1z47IamwHk8ZD&#13;&#10;dVMuo5wJ70CO20F9NAcGXpqVPGT4tG/clbs835r9NQQMgflHYGKYr02eDTo5kt5WfV0FYYb0Y4+d&#13;&#10;oI7TqqmTZwhnBS3f0lJN67mDJfeLpHpavlT9pcrntaelpZIqsoxO2pEZ5B3lGeFdL5yk0zZUMxFO&#13;&#10;5AjPk6UT8Nq10W9cms8luzYXM7tBarevq6UTJ3h28Poyqg44Tsx21q62UU/kd2yr02qcm2sQms8c&#13;&#10;HqXbbj8yzdV2gfAS3RAXW719Y+4DgaSZzHhpAA5w5S1B3FWBgL7g3EY664y6Apwhh/MBdRsb2C89&#13;&#10;B8RXvLyZdh6td+7B4QEgLeAY4ViBlNfHBUSyPq/87PJhgh0i19s7RbU1VfSqywttRltpxzrNjrT8&#13;&#10;LD1J55jo0fv1MGfqfREZiw0BQ8AQMAQMAUPAEDAEDAFDwBAwBAwBQ8AQmG8EZGwH7aS5ENcyaUvR&#13;&#10;ob4sA4dxD4wFYenDmYRSx1uqq8roDB7blTGhmbRpdQwBQ8AQmC8EhJN2JHjIF8ssb88p46+b8e2p&#13;&#10;6EJTeCY4skVPVOiFdZXKcNa4VAoIoYiNl+qelceWI7VZwBHa2A4SiKZYj4sDOWxAfhLygaCPtBks&#13;&#10;bMEQMATmFYHBwQk6xuTb2Mnggk1orbm50rnLfuTREzQ6NsnkXCU1NlawW+fk61XLw7VzS0sFu16u&#13;&#10;5BnGxeVL1V+qfF57OniGdGgvfyiAjwXmMojLa+jcvHGVczuPTi++4sRsYqTTXHJrOzBLeP/BEXro&#13;&#10;JydCV9tY21u7wtby852GzZg5/u4PP0Nf+doReuXlTQVrTs93+wuhX1xsYekBPUtety046Dxxb4VZ&#13;&#10;2PLBgS5HGq6ntPsprWfPU0Nure14ndlsy3nY3T3Byx+U84cL66hhdaHXBznHdDt5z09dp9T0KN87&#13;&#10;Dhwac9Xghh0z0GdyjZTarskbAoaAIWAIGAKGgCFgCBgChoAhYAgYAoaAIaARkLGRx3826JYplDI9&#13;&#10;/iZjLDL+A5m0pej0MnBuUkOwNCHyLRgChoAhsJIRmHRcMghkzyU51irgk8Eq+yA8k8RxxDwZXpjL&#13;&#10;sk6P6CAKRsG5AGVMgnvSGguJY8a3/MpogtMTZf6HmeD4QY2P/TYMd9tuB/xi5FNcxxPnXrdLoy5k&#13;&#10;pwoH4QuNtS1DwBCYSwT2PDlEd97VS8eHspleEN9XXrGGmy5j+WM0MJBPfnSU6O57emlwnvTPlz3A&#13;&#10;uCKY+D6RMVt+psdCXF6j/l+9s5OJ62r35SfcbMMVOWbx5gnoLN/4gYNOFK62b/2Md3UN99pow4Ih&#13;&#10;kIWAnIdv+4t99DefPEjP8UcY8SDn2BtveIrkl/f8jOsqZbvrxVF614cOuipYLgBu2PF1dKnXSClt&#13;&#10;mqwhYAgYAoaAIWAIGAKGgCFgCBgChoAhYAgYAnEEZGwE+ZjgIEvN6fE3GWPRMl+4eSu99fXtbik6&#13;&#10;PZaCNMb/MMYBXTLWkeUJMG6TbRsChoAhsBwRcES445KFVw64ZMcfc5r5Y/kRuOTEnyO2QW4X/hgw&#13;&#10;zgl/7BrdE9o+C3CiGLO9Efvg0jLtm7O8a3RIRTK8IcJh0mVIflAskc9OKRQhiw0BQyA3AtrNjlS6&#13;&#10;74f9kqS9vBZ2d884nRiZTmzDBfQtXzlCG9qitWEOPD1CA33jvI70JI2NT1H3wHioKymxb88Iu1Uf&#13;&#10;p+HhfPJp+uFKCKT66voywoxnCWnyUh6P89oD3LrZ9TXCcZ41f8+/99EDP+gP9xf2HHlhjI7O8EtN&#13;&#10;cU+NtaLdjHB2TY6ZuHBrjc513BV5fD9k27nO3tVMl1zUFLravuO7ha6wRTYrxv5+/tYjjG/lNJyv&#13;&#10;vXqtc/eUVX8pl8m+Y/a1O+4zPKYzxUC7zIIOzHoG4Qt7SglwyYWAlyn9cqWvd61P8uEiHechrq//&#13;&#10;/X+6SbvW9zo36moujfMT50spdmqc4wqTzjE/I3yYLjyv3rntR5221tKvkXhbtm0IGAKGgCFgCBgC&#13;&#10;hoAhYAgYAoaAIWAIGAIrFwGMh5Q6/iPjbxgnEZfiGHvRy7fJWF+epej0MnDQh7EgLLE3wsslljrW&#13;&#10;WOp4S9J4L86GmY5HrdwzyfbcEDAE5gMB53O8gCKGV/F4SzpD8dFxsYJt1PE8t2RXiuJInWuey6XR&#13;&#10;iCiXElijSXDRIUoRuzxW6utwo3C57rZd5ESjNnVNSxsChsBMEBg4PkF33dvnOmZSHx0kCceOMwnO&#13;&#10;s7VHx6evSw0C+O77+2hVTXQzGRyYpAr+kmb9uip6oXuM9h/Jni59vH+SqvgGk1c+TT9cCU2yiZX4&#13;&#10;TCcyh9LkZf/icV574PII2CGMsIvmn/18kHp6x8P9hT0j7E5+4MT0DwjibWZt97Bb+qcPDNGx/jJ2&#13;&#10;xY71j0cIbecN4jo7zdW269gzaRkP6NxqotWdJ/f1UWUFf2kV4OzWq2YyFl+mSic/rmc5bMu+Y00l&#13;&#10;fdwXat/27hsO3WrheOG4XHpxY8HxyWMLXKrDJRe+RsaLmATRKdsS7903RE28zAFmW7c01dBj/zFE&#13;&#10;f/6+fe5DE3HPHnfVLnU/dPOztPvLXc5O5MmHGwMDU/yRDLnzuaM9+RwDzhLEtqxzDDJwCy+h1GtE&#13;&#10;6llsCBgChoAhYAgYAoaAIWAIGAKGgCFgCBgChgDGQ+ART8b98iAi428zGR9rWVNF179pA1VXp7ck&#13;&#10;+jG+IrPCMR4yH+MtSeO9sAzL0l3Ok230eGG6xVZiCBgChsD8ICBLaYfaHVUSstBhdjTCHGblSEAZ&#13;&#10;anr+pZAI1xoDfgbNhqR3mOd1uE3J4xhyMN7nB/VcPv5AedSA0+sEOduCIWAIzBoBuBMG0YWvEiVg&#13;&#10;Judu/iFsfUktbdlcQ3c/2E99sVnh7etr6CPv7uTZooGPcJZ/+EfH6SCTta99dSutZhLtJK8ZnhW+&#13;&#10;f/9x6urKL5+mXwi21lZPGEubafJS/v+z9zbAdV3lvfdz9HGOZEWyLFmxpcRYsYlNTD7bZhoyxKE0&#13;&#10;STvU4V6SDGVKKTBvA2HeAtN2ppm2lAyE0gkzpkOAqUualgwE7p1puHeatEwD6U1SCB8p5FJo8ibB&#13;&#10;wSbGdiLJkmVbsr7f9X/WfvZeZ2vvo3P0ZX38F+jstdd61rPW/u0t52j993pW+ljteCC23elCjuPY&#13;&#10;7q7zHW/vkte8pim+XoznuRfOyqc+f9jtY1z5ZYD0GMJzrN7+1veGY4EfQixWhC9WwtupECzT6Y73&#13;&#10;dJftb429ye/5aK90dZRUyATnv//K8UXfkzo9jpVwbte+s7dJ77fd9+UaG1ZVQ/hGwu8mVojPN+X9&#13;&#10;vmf5xCrsD72vR0OOj5yZb49+Bbo9Y+ELKx94b/YzBs6Wqrle/AEYjn+xf0dsLDySAAmQAAmQAAmQ&#13;&#10;AAmQAAmQAAmQAAmsfQKYD4Hgu9zzP7WSDef0FnO+JWu+F2MrlVwUPjePzEQCJEAC55RAxgprlYzT&#13;&#10;urFKy1l7geeP3rs2RzPi1lyaJu6kaRWrk8YwK29gtn6Pb3MDgVvzNnB3YnU4oliPcB1VxOcoYyIB&#13;&#10;ElgwgVKxLg4rbM7CN/v27G6W66/bKN//v6dnCeHFxoLs2N6kq4HPuNXhzz43Ir1ONH/9ng3y2tc2&#13;&#10;S0tLEKPcnEdHs9+5oyRXXL5BduxoltbWue3z/A8Ozsjp0yJbthT0DUrzn2efGo6YfbXjQXtbuVp0&#13;&#10;K+LPP78oO3ckAh7Gg5WvZpPur9K5hcLGF++8kO9oX2vo6aw+L9nVLOgnnVAeJlwHBEpbWQ7Ot97s&#13;&#10;w3PjizdWh9sq4bDdWsjbtdtbvfO5pwvhgN9H+52043z9zfX7HvpFXyZKj5yJ/iMcGrg8nlWsWK8U&#13;&#10;Aj18xsLnOe8ZM87oKu8Ze+rpYXncbUXwtrdsLtsKITW8RfkdSfvkOQmQAAmQAAmQAAmQAAmQAAmQ&#13;&#10;AAmQwNolYPMhyz3/UyvRpZhvwRjC+d5ax0R7EiABElhqAiYnV9OPX2KdLLSupk0sRjtRWoXwpBHE&#13;&#10;cJx5h16stklzVxZlzURXiltZNGoVvV1ZVJyI4EHZ9DTWgzubWq40GSRzJEAC8yDQ61Y5X/0rrbKh&#13;&#10;OV+knpiYkaGTk/Lii6Ny8cXNal+pq9AeAvgVl7fqiue8NqF9rf5rta92PCNnpmU62v68zunfhXw8&#13;&#10;eZeVW/7kU8Ma5gjhoEPhOQyRFIaeXog4mhfaOndwQQXabu5olHfe8byWViOEj7kw8keOus2mXdK9&#13;&#10;z93bpGstFd3LJTu2+xcJEDEAb8tCgA6TccAeUnb/EI4eq8+PuPBbRRfjv1RM9gA3e4S9mm9CW4T1&#13;&#10;yhrPfH3as1opVHv4jKVfWJmr37xn7KmnT8rXHxvQsPxXXLoh081i/Y5kOmchCZAACZAACZAACZAA&#13;&#10;CZAACZAACZAACUQEEJ0Oc0DprQarATTu5speOjwhnR3JHFG6Xda80FLMt6T75TkJkAAJrC8CplD7&#13;&#10;q65TLRoitSrTvhAyNYIgq2lUbiHPtUxDoCerwlX8hr2rtDw8WR5tpt0JfOhRK309skwkQAJLT6AQ&#13;&#10;vfZSnyx2ntXpq33j0uf2A7/++o2y55JsUSpsFNpvf80GGRqyl2lCqyQf2tfqv1b7asdz8KejMnqq&#13;&#10;ctj35AqYMwIQwbFHNdKffrjX7Vm99kIqdbvoAJ/8SK9eI67VhH8tiD6MA1bTW8Kq6g/e3iOfve+o&#13;&#10;PPxoUo56s7d9oKxNLUf0lTeeWvzQlgRIgARIgARIgARIgARIgARIgARIgARIICGAbQwRSj2c50lq&#13;&#10;K+eOvTouf/aJym0XY16o8ihYSwIkQAKrlIBbi13I+PELt11o9Iy6rDJd512IhG2/JFuSPcKdEzjU&#13;&#10;anxEyfYHh6gdpuQUbdyZC6tuwreeOmNv4xyjGkJ4VIHy2DZ0yjwJkMCSEahzIbF1tXOFFc8tG1xl&#13;&#10;l8j5XUVpdOHS50qhPcKZ46dSCu1r9V+rfbXj6ehokHr8i8mUSQCrjxG63VY7h0ZXXtoiV13W5leE&#13;&#10;u+drrSWsCN+2pUn2Xuv39f7qQ32ZlwgOYXhwsLrqshbZd1OH/PzIuNz7dy/LeS2FOPQ37E+empT+&#13;&#10;ea4KR199/ROSNR7sCY+3lpFwxDlssaoayUKaIxS5XRfKLY8/9NJ/7IU+YctEAiRAAiRAAiRAAiRA&#13;&#10;AiRAAiRAAiRAAmuRACL+3ej2FQ/nUnCd4dxIpfmWK15fPkeUNd+y0Hmhtcid10QCJLAOCahYnVy3&#13;&#10;7gI+S2Lwe4OrfDOrLmkb5rxbp0YH9g0qSsMqKvXitW+m4rczjsVwCNlR8u20UkuSGthHP1Ghit4Q&#13;&#10;wvETie0wCtuYXx5JgASqJ2Chm034SrdEOfYGxtuM1aT29gbBT7Wp3H7u3+hy+7l7WZh9dePpcSGs&#13;&#10;qxHZ06Pt6myIxeHK/JulVCFsuL9HiQ1sd/Y2x2Im+k3b2Fjyyq0+faxkn9cvRF3sH51OGOM9d/VK&#13;&#10;x8bSnC9ApNuupHPcR1xLpXuEEFUXdJd0FfbBQ6NlwzcOtge3VYLb+9+9Vf76b47J/Q8e1y0D8B9s&#13;&#10;s8e9+MbjQ5n9Zt0L84tj3njwRxn6tGRjwIsMB754TIunpkS29TTJ/rsvktddnISHqNan+c471vqM&#13;&#10;IST/XKH1K/nMGwfLSYAESIAESIAESIAESIAESIAESIAE1jYBmxftPzEhfQPRvoc5l1ztPN41v9wm&#13;&#10;H3pfj3zziaF4LmUx51uqmRfKuoRKcyNZ80jVzLdk9cMyEiABElguAl6n9p/ap8tmlqkKDq0nsK04&#13;&#10;SNiWa0MqhNtK8NARRGstd4ekiesoPkenvmM1dRUqckdid9xIG0ciuNal/FUcMCtJgAQqEbDQzdh7&#13;&#10;JishRHPP1qKG9MmqZ5knUClcfB6jW/dtjkVHfBnNSuB/g3uLFHs5j5zJshAJbWABWwjMeAPVUmgT&#13;&#10;+gnLzbbSMbQP/aBNXr/YMzor4Ut2pevKarMSy3Af8QcOrqVSMj5jY+Vh9I1DXtubb+qUK/a0SWdn&#13;&#10;wb1wISp8w1d4L9Jtra/wGcizCcdT6Tm0+zg8PCOTk3WZoeyt32p8psdj57VeF/hcfWV75niq8Wk2&#13;&#10;PJIACZAACZAACZAACZAACZAACZAACawvAjYv+jf/cFQOuEUAlVKt83iY37C5lMWcb7F5pErzJ1nX&#13;&#10;Ucne5nPCeaRq5luy+mEZCZAACSwbAZWXQ/XZFURlfh24G4kVpWwrjhFLwlW0Tny7pZ8+HLrvAd4g&#13;&#10;WsNNWI5zNMYRCXWwxRGF3hbtZhAiHSYueT/+iPy0VuAjsVFDfpAACcyLgIVuLuZoeFgRipWqpTUY&#13;&#10;tnpewDIazRUuPqOJFoHtnt2V91GHDX6QRs7Yv4x6Gn+ENigsuXDcWauLs/yk28ZOczKhfXo8c/Wb&#13;&#10;4zL3uvLsV1o5mKR5Z40xi0+WXbqs0614LhUbZcuWgoS/p12ddfGzkW5TTV/V2Jjf8L4PDs7oCv6s&#13;&#10;fxNq8Wm+08ewr3Rdln/jkzUea1/Jp9nwSAIkQAIkQAIkQAIkQAIkQAIkQAIksL4I2Lwo5g3mSrCp&#13;&#10;ZR6v0ryN9RXOV9Q631KNf+sHx7CvsBz5+c63pP3wnARIgASWk4Bq29ZhsHVtGCI9zJtp5jElvaRO&#13;&#10;kz3CVddWD657938VuKNw6eisvKGJ4K5cKyCeIz+jYjeKdEW5y/h2Xi7X3cyjjmJFP3PULCQBEiAB&#13;&#10;EiABEiABEiABEiABEiABEiABEiABEiABEiABEiABEiABEiABElhLBAqFuuRyylTxpNjr1E6yDoRy&#13;&#10;rVXt2avP/jzJJ7nETxwa3QvTJnjD1Hq2MpwnLpDzZ14Mx4D8/t/u6Cr8inHLo0Pzl87jnIkESIAE&#13;&#10;SIAESIAESIAESIAESIAESIAESIAESIAESIAESIAESIAESIAESGBNEwgl44VcqOrRlR240Og+eVE7&#13;&#10;ykcrwcvLUOdHpiK32phI7oRvdKbLw6PRu3zY3rdFSXJ15fW+b36SAAksLgHsY3PHe7rlkl3NYvm+&#13;&#10;/om4k9GzM9LakoTwjivWSSZkgjx+0qlzU6Pc/q5uGRxKuO29Nnvv7HRbni89AdyLv5Bt2hGe5/Fx&#13;&#10;kfNaClKfbLOudeH9tfuO3wsmEiABEiABEiABEiABEiABEiABEiABEiCB1UkgnBcKrwDlnP8JiTBP&#13;&#10;AiRAAquVQLm2bMu0/dWklWY7T7ToBkFI81nXjjK/mttXoUEibHvRO+nKr/4OnSSDUj8qfidlsIy0&#13;&#10;9rAR8yRAAktAoK21Xm64vl1wtPzY2HTc0/DwjExO1kmrq1+PKWRSKtUpozSH81rq5df3tsv0dMIt&#13;&#10;SzBPt+P58hDY+4aNgh8k25MpvSd338CEDJ+aiu+v3XccmUiABEiABEiABEiABEiABEiABEiABEiA&#13;&#10;BFYXgfHxaXnp8IRs7miUW/Z1zho85u44/zMLCwtIgARIYIUQmK1M5w/Ma9Tl9WH7MG9WgRBu1eFi&#13;&#10;bq+MeyOrR1PNuw8c9UdFdC2Nw6GHe4N7OxPRk4FSBLcbwSMJLD2BI0fH5c6PHZIb39SugjjyBw+N&#13;&#10;xh1PTYls62mS/XdfJK+7uCkuXy8Z4wMmO3ub5Z67et2xnMOxV8fl0wcOy89+nnDDKvv3v3vresG0&#13;&#10;6q/za48MyDceH4rvr913/F7wPq7628sLIAESIAESIAESIAESIAESIAESIAESWGcEsubrQgSYu8Pi&#13;&#10;IJsX5fxPSId5EiABEjjXBLy2PPcoEm05ttWiqH2YVwMU4CdJGho9XtHt2vmm+IwMZ4U4dzaws5/I&#13;&#10;10wkiuOoSZX1qDJYEe79WzmPJEACS00Aq78h8l7Z3yKWf/aFRNBF/1joHK4SX+oxrST/aSZZHPwb&#13;&#10;pqPy3IsJtzC8/Eq6Ho4lmwDuF34P7P7afcfvBRMJkAAJkAAJkAAJkAAJkAAJkAAJkAAJkMDqIpA1&#13;&#10;XxdeAeaCOP8TEmGeBEiABNYTgUQMb4hFcCdWQ6RO9GsvWZeXGSRn6yqm1cQ786HUfUh1iOi+tdnj&#13;&#10;LCjzp1bJIwmQAAmQAAmQAAmQAAmQAAmQAAmQAAmQAAmQAAmQAAmQAAmQAAmQAAmQAAksGgEnhEcp&#13;&#10;ztiqcF+eCONm6MVyiODldRDHvcJtrvwRe42bQJ74gFJui8eDUmZJgARIgARIgARIgARIgARIgARI&#13;&#10;gARIgARIgARIgARIgARIgARIgARIgARIoAYCWLztfgIBusGWbmNFdxIO3dmE564mFL01DyHbK91l&#13;&#10;A/BFEL/TlckydCl472UNeUICJFAzgRODE/JPj56Qy/Y0y943bJzV/snvnJSHHh6QvoGJWXUsWBiB&#13;&#10;Jxxb2e997L22LZN/uoe57hfsca+wn/Ulu5J7ivv4nAtnf8u+Tmmo0x0t0q6rOoefJ58aVtvRszMy&#13;&#10;Pi5yXktB6utFujY3qv+uzsbYV9hvWB4brJBMpeuyIer9spPgiPKuB2Zfe2CiWbsv6ZD4WdzCtk89&#13;&#10;PSyPf/tkzNnqKj0z1lf4DFg7O5pNOJ48n2k+rS2N8nu/vVl6usvvtT0b1ocd57pGs8Mx7CssR34u&#13;&#10;P3lt864r7Z/nJEACJEACJEACJEACJEACJEACJEAC64MA5lu+9ki/9Fc551nNPB7mJWz+bannwWrt&#13;&#10;K2/OBHeb8y3r45nnVZLA+iUArTnQlxVEqD+HeVTOtneKSrRaW20hUJvDZIW3+o2am5tZrl2BL3M+&#13;&#10;1EXGKvDIke8j7cF64ZEESKBaAgNOCL/vS8fktps3ZwqxELYOPHC8WncyMTEjk5MzUirVSV3d3M1C&#13;&#10;+7mtZUH+l2o8I2emZXqymtGX2zz5nWEn+nlR+S9kWyb/sMXAiQn5r+fPyL9884QMDrXKBd0lubCn&#13;&#10;KKViOWgImwe+eExu3ZfcU9zHh9yX++uuaZPu8xcghDs/n/rcEddvSRrqC7o3fAP+K+D+zUbZRdub&#13;&#10;5KrLWsS+7If9Wll4TSslj3He/emX5xzOHvdyQTrhHuKPJrDNu0aIzs/8+Iw84l46OXJ0rMxFFjcY&#13;&#10;jI1PO9txeerpk/L1xwbEOIeNw2fA7P3eVWflM184Kr9zS1fmc1VpPFk+7T6i76kpkS1dJbn80mZp&#13;&#10;LJbfa3s2SkX7HuBHu7O3WW64vj2XT3hN6CvPTx4rv6fXhL6kgec8K4XXlVXPMhIgARIgARIgARIg&#13;&#10;ARIgARIgARIggfVDAPMtX37olaovuJp5PJs/qTRHVHWHcxjW2hfnW+YAymoSIIFVSGChGnHYPszb&#13;&#10;3LYdRSJFBQVm6MVwv6DbDKOyACXCnUPxRs2spEVROezMjfbiyzNazXLDAhIggeUl8GrfuAyemJSd&#13;&#10;O5ulublcoM0aSWhf9oueZezKQvta/ddqX+14Dv50VEZPTeeMePGKH350wIngg/KHH+iRH/7olNz5&#13;&#10;sUNyz129srO3afE6qcITxMh7PtorXR0lGRkR6ewsSKNbGHzk2Lh89r6jsu+mDnn/u7dW4Wn9mGCF&#13;&#10;PkTwD97eIxd2F8suPI8bRHDc492v3SD3/uWumLM1hs/wGTD7g4dGnYg+M0twt3Y45o0nz+eVl7bI&#13;&#10;gwd2q4vh4Rl56dC4fP7+o/LW3yy/1/ZspJ9JvBiDlzaqTXl+8lgde3VcPn3gsPzS5ck4w77S1xXW&#13;&#10;MU8CJEACJEACJEACJEACJEACJEACJEAC64EA51vWw13mNZIACcwiEOjLSV2oMIf5xCLUhxoS+Qei&#13;&#10;NhJWgkMWD7zruUnlqIdAFthry7AzJ4+HodFdVWzt3KIu8K698oMESGBpCUyNut9Ltxp0+mx+Py0b&#13;&#10;6gUrpJ955rT0XFCUXrdCuFIK7Ts6irJlS0lXF+e1Ce1r9V+rfbXj6ehokHosiV7i1O9WhB97ZUwu&#13;&#10;2Fp0QriICp5jyb/A1XYfhtr+teuqC8ke+sZqXwid3ec3y+nTbnXwloIUI40Tq53DTXR9OgAAQABJ&#13;&#10;REFUUNthu/WYt1D2g0MT+oJAuFreeCD8FF4eQBhzSxauCgL0VZe1ycU7NpRxhh2eB7Rta3Vx6V3C&#13;&#10;8cY3tcuV/S0aHj9vZTRscY9wryDK79m9AUWaIBiHz5VfXT4qGIfZDQ7OSHOpUd5yQ/mY4cCeDbP1&#13;&#10;Xmv/rOQn/YzZ83zF61sEIdCz+k6zqn1EbEECJEACJEACJEACJEACJEACJEACJEAC1ROwuR20yNuy&#13;&#10;LbTBFoRZW9Ghfbi9nYUxR3mtifMttRKjPQmQwIomEGoyobycHjT0aZVvsjWc/KaJ9tIwrYK1F7/V&#13;&#10;m+s8LYT7c/Qeydmu1+nYu8+om3h1OEYGezMyYdwJ4G6s8XDjDGyZSIAElpLAmTNTcsKJbxNj9ns5&#13;&#10;u7f29gYNl/2DH56W8YlpJ841SFtbvQvrnP3LGtojtHNHR70LvdzgVhjPbV+r/1rtqx1Pj1shHY/X&#13;&#10;vSiAlwUWM1nIa/jcfmGThp3Hl168xYkVssjnheQOx4FVwgcPnZXv/sfpONQ29vZmyOiQ0uLmw60H&#13;&#10;8lbJ496l6yy8FVZh2wsH6ZHtfcPGsrDnoZ9nnx/RvbbTbRZybs9hX9+U2/6gzu0Rfr60nlce9cGe&#13;&#10;sbCfap/PsE0teQsdD1ZXXJqI+qGPNKuwjnkSIAESIAESIAESIAESIAESIAESIAESWCwCNjfyo5+c&#13;&#10;0W0KzW84/2ZzLDb/A5u8rejS29thPhBbE6J8KRPnW5aSLn2TAAksDoFgbroADTnx6s6SE5dz1S6V&#13;&#10;lyVnaS3KnTtnoY86rM0Of6adyD0jdf7Hrfyemal3efeDY3yerAj3bTESDATJde/+773a0TxiwK6F&#13;&#10;+9EewivzjflJAiSwRASe/f9G5NFvDMqpkcpKL4Tvm27c5EZRcPYnZHi4OvvxcZHH/m1QziyR/6Ua&#13;&#10;D3DXRwvfpyqslp/vbbGQ12j/px/udcJ1UW7Z16lhthGKHKt4q0lYSXvnxw+pKUJtP/A5H+oa4bXR&#13;&#10;BxMJVCJgz+H7/vgF+avPHJJfuJcw0smesXfe8bzYT7XPZ9oXz0mABEiABEiABEiABEiABEiABEiA&#13;&#10;BEhgtRGwuRGMGy/t21Zz4fybzbGENl/Yv0ve+45u3YounEtBHvN/2G4PvnDEeaVIgKuNGcdLAiRA&#13;&#10;AvMjAFHZfpzmXMBPcO5UZK2HZp3xowu7XblfLm7tcEQRZPLkx+0RHhmiLOo00achZ0f2OGq9ZqIP&#13;&#10;rXV5O4Z1Yd714f9f3s6PKTRkngRIYJ4EwjA75uKJ75y0rDzn9sLuG5iU02dnC9sIAX3fl4/L1i63&#13;&#10;WXSUXnrxrAwPTbp9pKdlYnJG+oYnrSrz+MKzZ11Y9UkZHa3OPs8/QglBVD+vpSBY8Wwpz97q08dq&#13;&#10;xwNufS70NdIpt2r+3/7PkHzr2yfj68V4jr8yIf3zfFPTwlNjr2hdEe5Ck2MlLsJap8NEp68hPNfQ&#13;&#10;2de3y7VXb4xDbT/8r+WhsEP7vDyu928fOO74NszifOu+zRruKa/tai+3a8fqa73v87yn8+UQhsyC&#13;&#10;DwuHVU1EgLBPhORCwh9T4R9X4e97aG/lCJGO5xC/X//zf/VJGFrf+7wwbKZ5hGHH84KXN6odZ8g5&#13;&#10;7XCtP2Pp6+U5CZAACZAACZAACZAACZAACZAACZDAuSGA+ZBa539s/i3cvg1zL/Pdii69vR3mgrDF&#13;&#10;3lm3XWKtc42LMd+yWHNT5+aOslcSIIE1RQCidyAtQy62U5OO7by260ar0JtIA5R0792r6t4hjPJE&#13;&#10;8GgIUNSjUfgSd4KMU9HhMkmFyJNWuuKo0h3KzJIGzJEACcyDwPCpKfnG40P6xcya4wuSpROnnAju&#13;&#10;VmuPTyZ7I1gdBODHnhySplLyW3lmeFrq3S/zlvMb5ZW+CTl4vPJy6VMnp6XR/VZXa5/nH6GEpt0Q&#13;&#10;G/CaTjIcybO3a0gfqx0PQh6BHdJZF979J/91RgYGJ+PrxXjOunDyw6dnv0CQ7rPS+YALS//iSyNy&#13;&#10;4mTBhWLHHuFnBX1Xmyx0dl6obf1i70TLdEqHttbn5Ikhaah3W1xEnHUPZicO483UrD2a0z5X67ld&#13;&#10;O/ZUCu/7cl3Pcy+Mxm/84n7hnl53TVvVArONE6HCEZILbyPjDzFL5tPO7fjcCyOy0W1zcM9dvdKx&#13;&#10;sSTP/OeI/NFdL+iLJvCFlBd+/BP7X5YDXzym44Sd7SE/PDzjXpIRfZ57usvD+4ec0QbJxrbWnzF/&#13;&#10;tfwkARIgARIgARIgARIgARIgARIgARI41wQwH4KIeDbvV814bP5tPvNjHZsa5fZ3bZViMb8n84/5&#13;&#10;FVsVHs7pLfV8y2LNTeVfIWtIgARIoDoCUI7x/5lkZXasOZuHTBurzD1CVCrXXZzUhGQieCR+4xzF&#13;&#10;sa1XoxAGXYshdvtcVOJFbS11Jt7Kf6pZ9BGXxJmwlnkSIIGFELiwp6hCF1YgW8JKzgPuB2nXa5pl&#13;&#10;5/aSPPbUSRlKrQrv3lKST/55r1stGsUId/bf/94pOeTE2rf9t045z4loY27P8Erp3588JceOVW+f&#13;&#10;59++8HV2esHY+syzt/r0sdrxQJBGyHEc2911vuPtXfKa1zTF14vxPPfCWfnU5w/LS4crvwyQHkN4&#13;&#10;jtXb3/recCzwQ4jFivDFSng7FYJlOt3xnu6yPayxF9E9H+2Vro6SCpng/PdfOb7oe1Knx7ESzu3a&#13;&#10;d/Y26f22+75cY8OqagjfSPjdxFu48015v+9ZPrEK+0Pv63H70hdd1Ib59uhXoNszFr6w8oH3Zj9j&#13;&#10;4GxpoddrfngkARIgARIgARIgARIgARIgARIgARIggWoIYD7kBhddcbnnf6oZW2gTzukt9XzLYs5N&#13;&#10;hdfAPAmQAAnUTgA6NJTm6gRjU6Wr6ifWtr11QxI/3ZpHnQbLurVNdG7tsc93oJRr40rD9aHd0xbm&#13;&#10;zfrmkQRIYL4ESsU6CYUn+MFbhpb27G6W66/bKN//v6dnCeHFxoLs2N6kq4HPuNXhzz43Ir1ONH/9&#13;&#10;ng3y2tc2S0tLEKPcHEZHs9+5oyRXXL5BduxoltbWue3z/A8Ozsjp0yJbthT0DUrzn2efGo6YfbXj&#13;&#10;QXusEEYquhXx559flJ07EgEP48HKV7NRwyo/LNwQvnjnhXyHq1pDT2d1f8muZkE/6YTyMOE68JzY&#13;&#10;ynJwvvVmH/YaX7yxOtxWCYft1kLert3e6p3PPV0IB/w+2u+kHefrb67f99Av+rJ/G0bOZP93F88q&#13;&#10;3gquFAI9fMbC5znvGTPOGMt6ecZC7syTAAmQAAmQAAmQAAmQAAmQAAmQAAmcOwI2H7Lc8z+1XvFy&#13;&#10;zreAic1J2bHW8dKeBEiABBaDAITtcDG4+nQyzawylcszbHMGYcu9Q4Hd7xFuinssdptgHR3dvHky&#13;&#10;dY6y5Ky8Lyu3Y1SLJuayvAHPSIAElolAr1vlfPWvtMqG5nyRemJiRoZOTsqLL47KxRc3q32l4YX2&#13;&#10;EMCvuLxVVzzntQnta/Vfq3214xk5My3T0fbndU7/LuTjybus3PInnxrWMEcIBx0Kz2GIpDD09EK+&#13;&#10;gOaFts4dXFCBtps7GuWddzyvpWtVCA8uuaps0b1csmO7f5EAEQOwohoCdJjGXDj9I0fHBXtI2f1D&#13;&#10;OHqsPj/iwm8VXYz/UjF5IcXsEfZqvgltEdYrazzz9WnPaqVQ7eEzln5hZa5+854xPHeISPGL4+OS&#13;&#10;DrFuPpfies03jyRAAiRAAiRAAiRAAiRAAiRAAiRAAiRgBBDBEXNA6a0Grb7ScdzNEb10eEI6O5I5&#13;&#10;orR91rzQcs+3ZI0hPU6ekwAJkMBSEzAVefZK76wSN5oqNWZsB56I4f4q6rAi3BZ3+46dN2RmXJU7&#13;&#10;lqvvUU/RCOHMfmJxHHuHwyz88X35/X4jF1ERDyRAAstEoBBthFCfLHae1fOrfePS5/YDv/76jbLn&#13;&#10;kg2z6tMFof3212yQoaHKb+aE9rX6r9W+2vEc/OmojJ6qHPY9fd08Xx8Eul10gE9+pFcvFvtxQ/BO&#13;&#10;J5ShDqvpLWFV9Qdv75HP3ndUHn40KUe92ds+UNamliP6yhtPLX5Wgu3NN3XKe9/RLZ+//2gZw3Bs&#13;&#10;a+l6w+tingRIgARIgARIgARIgARIgARIgARIYGURwDaGd7otFMN5nmpHeOzVcfmzT1RuuxjzQtWM&#13;&#10;p9J8y3KNoZpx0oYESGD9Eph24vO005ixR3j4A6XGztUmVW91eUdo1X6b70SkbtCCQPD2Grfp5c4w&#13;&#10;VsKtrMKNUZFbty9XITzSyzHs4ByDYCIBElhuAnUuJLaudq6w4rllg6vsEjm/qyiNLlz6XCm0Rzhz&#13;&#10;/FRKoX2t/mu1r3Y8HR0NUq97N1Qa+fqtw2pchG631c5GAm/GQvBtqIvesLCKNXTEivBtW5pk77V+&#13;&#10;X++vPtSXeXVXXtoiYXhwsLrqshbZd1OH/PzIuNz7dy/LeS0FqY9+92B/8tSk9M9zVTj66uufkKzx&#13;&#10;YE943BskHHEOW0QeQLKQ5m97y+b4ulBu14g/9NJ/7IU+YbuYqdOtCH/97hZ5yw0dZeNM93Hjm9p1&#13;&#10;1X26nOckQAIkQAIkQAIkQAIkQAIkQAIkQAIksFgEEPHvRreveDiXAt/h3Eil+ZYrXl8+R5Q137LQ&#13;&#10;eaFqrnWu+ZblGEM146QNCZDA+iUwE69NNB0q0o4jAVkPJibXqN9EKnUMN9ojPD53GXQadayd2CC8&#13;&#10;DYp8CXI2CitMRHBYY2zeAi1wEe4saBJkYc5EAiRQIwEL3WzCV7o5yrE3MN5mrCa1tzcIfqpN5fZz&#13;&#10;/0aX28/dy8LsqxtPjwthXY3Inh5tV2dDLA5X5t8spVJ5OO3Ql79HiQ1sd/Y2x2ImbNM21j6v3OrT&#13;&#10;x0r2ef1C1MX+0emEMd7g/jDo2Fj985L2sVjnuK490V7oU1Mi0+4/oi4iuY9CEnWSF4oc9xHXUuke&#13;&#10;IUTVBd0lXYV98NBo2bDR9p67euM9uK0S3N7/7q3y139zTO5/8Hg8HrPHmL/x+FBmv1n3wvzimDce&#13;&#10;/FGGPi3ZGPAiw4EvHtNi8NnW0yT7775IXndxEh6iWp/mO+9Y6zMGPx2bGuX2d22Vf/hqMs7Qf/q6&#13;&#10;wjrmSYAESIAESIAESIAESIAESIAESIAE1h8BbLW2/cImOf7qmCCc+Vyp2nm8a365TT70vh755hND&#13;&#10;8VxKel5iIfMt1cwLZV3LYs63zHcMWeNiGQmQAAksiID759v/C578Ox6vzQ4dR9t6h0UV8ynhHFJB&#13;&#10;YG95OyZD0Bw+yhwkg4OfZM24a28uIu+wDK1RnD6PTHkgARKokoCFbsbeM1kJK3Z7thY1pE9WPcs8&#13;&#10;gUrh4vMY3bpvcyw64stoVgJ/iMXYy3nkTJaF6Kpqs4EFbCGs4g1US3l+wnKzrXQM7dPjyesXe0Zn&#13;&#10;JYi1la4rq81SleG6bJzDwzMyMiLS2VlwLzgkPUIMzhL0cR/xBw6upVIyPmNj8atqam4c8toiFNUV&#13;&#10;e9ri8Zh9eC/Sba2v8BnIswnHU+k5DPlMTtY5YX/29Vq/1fhMj8fOF3Jd4X00fzjmXVdowzwJkAAJ&#13;&#10;kAAJkAAJkAAJkAAJkAAJkMD6IYD5lva2onzq84fdvtxn57zwWufxwjmKvHmJ0AbzUdXMt1QzL5R1&#13;&#10;MYs53zLfMWSNi2UkQAIkMF8C2MsbCSHOQ0E5fQ6bQpkujZK5UrlAHQjhVcjSgb7t3QQF6LdsMLGF&#13;&#10;Ct7qPepCrw9x3dNq+VxjZz0JkEAZAQvdXJytaakd3lDEivCSC4vOlE1grnDx2a2cOOfY7tldeR91&#13;&#10;2OAHaeRM9r+xoQ3sSi4cN+5ZmEKb0E9YHtrn5UP70A/s5+o3z2faT57dUpaH1zU4OKMh+rdsKUj4&#13;&#10;ewGbrITyNO8suyw+WXbpMoSiKhUbZfZ46uJnI92mmr6qsTG/WXyy/k2oxaf5Th/DvtJ1c/mv1Dbt&#13;&#10;i+ckQAIkQAIkQAIkQAIkQAIkQAIkQALrlwDmW7AiPGt+I4sK5hxqmcfr6syftzH/4TyGzUdljSdr&#13;&#10;PqQa/9YPjmFfYTnyWf5Dm7y2tY4h9Mk8CZAACSyUgO7xDScZsklYlChbSW7OvlMryBugpGcuNYen&#13;&#10;SNiGe/xY5xoAvVAXrwBHeajIW16FbmvoAr6jb/OBuijiu2vNRAIkQAIkQAIkQAIkQAIkQAIkQAIk&#13;&#10;QAIkQAIkQAIkQAIkQAIkQAIkQAIksJYJTE2bWuyv0nRlr0YHV666cnrX76A+lY0XYPsV2VqrK8It&#13;&#10;pLkK2pG8nXSa8uJOoW0jxV1HBVZutXqMOlPh23WAPvxPdOKN+UkCJEACJEACJEACJEACJEACJEAC&#13;&#10;JEACJEACJEACJEACJEACJEACJEACJLCGCUAntgRt2c5VZw6ij6NcN+YuF6Ct6axjAQ1Ul7YGM+KE&#13;&#10;cJe851jg1rLUB9rBzA8G3eJ/dSkrf+pjuMPWN0Ks92mEQo+uBL5QFp1m+mAhCZDA4hDAPjZ3vKdb&#13;&#10;LtnVrHvtIt/XPxE7Hz07I60tSQjvuGKdZIwPmCCfte9P56ZGuf1d3TI4lHDbe2323tnrBNuqu0zc&#13;&#10;r/D+2n3H7wUTCZAACZAACZAACZAACZAACZAACZAACZDA6iKQNV8XXoHNBdm8aFjHPAmQAAmQwEoi&#13;&#10;ANE4Gk8ggvsSKNMuWb0/q/AJ+6hNdPRCOIpjXxC4Z/vUMveBo0rgqdDoELk11Hk0GD13xl7w9iK4&#13;&#10;twnL4I2JBEhgKQlgH5j3v3tr3EWYR6HtYbO5c+X/Po6NT8uRo+MyNjYtpVKdXNhT1H1w4oubR6at&#13;&#10;tV5uuL499onzdDqvpV5+fW+7TE9Px1VZgnlcycyKI3DJrg1yQXdJ7P7afbfzFTdgDogESIAESIAE&#13;&#10;SIAESIAESIAESIAESIAE1hiBgRMT8vMjE3LiZEF6uht1ngZzfZifwRxmLalDF65slWKxcqv0XGhl&#13;&#10;a9aSAAmQAAksCwGsmLZkArWeQ1i2CndUs8A2qMrOmq0dJVoRDmk75Swx8a4wJpShfxzrXIN4l28V&#13;&#10;wWGHWn+iOc3OuNXgoj8mhHtL1xpGTCRAAiRQJQF8Mb7zY4fk4KFR2dnbLPfc1euOTVW2zjarxuex&#13;&#10;V8fl0wcOy89+Pho7wduk/CId41jxma89MiDfeHwofmbsvt/4pnbexxV/9zhAEiABEiABEiABEiAB&#13;&#10;EiABEiABEiCBtUDg4UcH5P4Hj0uDW573gfd26+IUzPVxfmYt3F1eAwmQAAnUQiCtQofnQR46cnA6&#13;&#10;Zw+qO4cNChDCXQBzV2Z7gqM6FOJnOXUGdc6Rt3cnkZitgc5dXsVuHPE/d8T6SYRKT8qjkOiu06jp&#13;&#10;rC5YQAIkQAJZBLASHCL4sy94QRrnC03V+Bx3K9FfOjwqz72YCOFhePmFjoHtl54A7heeHXtm7L5f&#13;&#10;2d+y9J2zBxIgARIgARIgARIgARIgARIgARIgARIgAel3K8Jf/JmfX8NcDedn+FCQAAmQAAlgm21o&#13;&#10;00hh3pd43dny1RzVVyB0N9TVefd+RTjkay+uBzbqF1ZW55ePuxJX4Fv7OhiquA3h29XYvuAqhrsP&#13;&#10;lOkPmqY70F74QQIkQAIkQAIkQAIkQAIkQAIkQAIkQAIkQAIkQAIkQAIkQAIkQAIkQAIksBYJzHhR&#13;&#10;Wi9N9efoPMzP57oLTqROi+kNsZKtHhNl2wRu6wgCN8bhhW5z5ITtaLU3ln7Hq77REX5cGxwhl2ve&#13;&#10;OotEcK1CNRMJkAAJkAAJkAAJkAAJkAAJkAAJkAAJkAAJkAAJkAAJkAAJkAAJkAAJkMC6IRAK12He&#13;&#10;AHid2c4qH5P2icrdoAvOVSL3UrW5yBKpy8pczyp2u0ITw/3R7wluA1MbdYpOLRy6Ha03HkmABEgg&#13;&#10;m0DfwIRgf2eES0IePyshPfGdkyL7/Uj2Xtsme9+wcc5hnRickH969IRctqc5196u95Jdic2Trq/n&#13;&#10;XDj4W/Z1SkOd29Fingl+nnxqWFuPnp2R8XGR81oKUl8v0rW5Uf13dTbG3kP7uDDKmP1CxpP2Od/z&#13;&#10;cJzp6zKfer/sJDiivOuB2dcemGjW7ks6JL5xCLmFbZ96elge//bJmLPVVXpmrK/wGbB2djSbcDx5&#13;&#10;PtN8Wlsa5fd+e7P0dNd2r/Ou0caEY9hXWI58Fqs8Pnn2aZ88JwESIAESIAESIAESIAESIAESIAES&#13;&#10;WNkEwrkCzANkpWrnZ6wt/Pz42ZFZ8xtWf66PWfM24ZjSczhm//Mj42XzddYmbW/lPJIACZDA+iBQ&#13;&#10;pk5XvGTVpnV1OTRp386FRvdZhDHXHITtDDe6iNvZaN1MnYrfBQ137uzRBnXOyNwgA+Vd66y7aGm7&#13;&#10;V+Qhhmf1lNE5i0iABNYtAQh9B754LN4XvBKIiYkZmZyckVLJ/cNWRYL9yJlpmZ6swjhl8uR3hp3o&#13;&#10;57+8/4VsyxW2rdmA2wPpv54/I//yzRMyONQqF3SX5MKeopSK5WO167113+bYJ8Trhx7pl+uuaZPu&#13;&#10;8xcghDs/n/rcEddvSRrq3fYV7t/wBucO/zSj7KLtTXLVZS1igif6NftSMXmDCtdk9ju2bXDXkAiq&#13;&#10;dr3LecQ47/70y3N2uce9XJBOuIf97uUKsLXrTtvgj5FnfnxGHnEvMRw5OlZWbRxCbjAYc/vKHzk6&#13;&#10;Lk89fVK+/thAzDlsHD4DZu/3xjorn/nCUfmdW7riZyBsV2k8WT7t+YGPqSmRLV0lufzSZmksVnev&#13;&#10;d/Y2yw3Xt+fyCcdWzTMTsgKfAw/8Qp+nplL2Mxbah30xTwIkQAIkQAIkQAIkQAIkQAIkQAIksPIJ&#13;&#10;VDNvU838DK7U5k8wn/D9H56eNb+xUmjY/B7mcPLmm8I5HLN/tW9CNrU3zjmPtFKuk+MgARIggZVH&#13;&#10;AHPMNs+M44y40OhuTbiq1xjuXNK0CdcQvaF++5XdM1FYdNW1VRSHMA5vYYJtegA2mNCOeRIgARKY&#13;&#10;H4FX+8Zl8MSk7NwJwXPuf19gf/CnozJ6yv0jtsTp4UcHnAg+KH/4gR754Y9OyZ0fOyT33NUrO3ub&#13;&#10;lrjncvcQbu/5aK90dZRkZESks7MgjU7HPnJsXD5731HZd1OHvP/dW+NGZp8ep9m/+Y2b5LZ9iX3c&#13;&#10;cA1lEJEAIvgHb++RC7uLZVdmHNLcIILjHu9+7Qa59y93xZytMXyGz4DZHzw06v6om5kluFs7HPPG&#13;&#10;k+fzyktb5MEDu9XF8PCMvHRoXD5//1F5629Wd6/xYgle2qg2zfXMpFl1bynJJ/+817Eq/13IY1vt&#13;&#10;OGhHAiRAAiRAAiRAAiRAAiRAAiRAAiSwtgjY/AnmW977ju7M+Y2VdMVY6BLOs9nY0nM4Vn7zb3TK&#13;&#10;29+6dc55JLPnkQRIgARIII+AF8GhEzUUClMqfxfc8m4Vt7WNE61VQ3JHn1FVW4VtVw5B268gh3gE&#13;&#10;Wy+gox455wlbhsdiuC+HY/WAjKa5ZSqz5JEESIAE5ibQsqFeV3g/88xp6egoyhYnsEWBKDIbw76j&#13;&#10;o0HqKxlltqy9sN+tCD/2yphcsLXohHARFTzHahfgw1DSv3ZddSHZw9FiZTdE7e7zm+X0abc6eEtB&#13;&#10;ipHGidXOeAM1TGa/Z/eGsFjzsMd1rdVkoewHhyb0BYGslckI9w1hF2HMLVnILwjQV13WJhfv2FDG&#13;&#10;GXbghrZtrS4uvUs43vimdrmyv0XD/yMCQF7CPQJ7iPLhfcEfUeFz5VeXjwrGYXaDgzPSXGqUt9xQ&#13;&#10;Pmb0Vele540lq7ySn6xnrNhYkB0uGoGNMfSZZR/WM08CJEACJEACJEACJEACJEACJEACJLB+CNhc&#13;&#10;B4TwrecX5RfHZs9lGQ3Mz9hWg8+9MBLnsULbQpFf2N0sl1/SZk3io83tWEHWdm9WV+mIvrLmO9Jz&#13;&#10;OOajs6Mxcx4pz97a8UgCJEACq41AqA9r3uRjnGh+lkVyiZGtNQkXRWI78BlENVdr76NBZqKYwNgn&#13;&#10;XDtwRmqCY/DjqrVhpNtA7BaVu2Hj6qIx4ajiuRo7D1HFNGLwmlE03MIyiE9RVzyQAAmsAwLt7Q0a&#13;&#10;7vsHLjQSQiV1dNS7UNANbsVz9A9UigHse9wK6bjehY2ecT+LmSxkE3xuv7BJw7bjyzNWzWLFK/J5&#13;&#10;IZLCcWCV8MFDZ+W7/3E6DrWNvb3DMEqhPfMLJzDg9nS/70vH5Labs9/eRQ+4d+k3ey0UOVZh2wsH&#13;&#10;6dFgT/lwX/nQz7PPj+he2+k2Czm357Cvb8ptH1Dn9tA6X1rPKw/Lb89Y2E+1z2fYhnkSIAESIAES&#13;&#10;IAESIAESIAESIAESIAESWGwCEK8xl4Y5tc1OMC667QZ3bPcLEzBnlt6CEPMzX/lan/S4RSk/+skZ&#13;&#10;+d4PT+m2gFhYAD+I/nf5nvNkY2tR2jeV1J/Nn9jcjl0D+kxvKWh1PJIACZAACdROoL4u0GycnqyS&#13;&#10;MkTqOI8Sb5Noyf4cNd4+OupJed20GTjbOilACMeqcPw4sRobf7ukjtzHtOtoygnY07oveL07OmEJ&#13;&#10;52jl/E45AR0/03aEF5ePV4mjb9+/evXSelDkSplIgARIYLEItLXVy003bpLxcZHH/m1QzozMrWzX&#13;&#10;RxGZp84u1igSPxayCSV/+uFeJ1wX5ZZ9nRpmG6HI8UZnNQkrY+/8+CE1RajtBz7nQ10jvDb6YCKB&#13;&#10;SgTsOXzfH78gf/WZQ+6N6dnPjD1j77zjebGfap/PSn2zjgRIgARIgARIgARIgARIgARIgARIgAQW&#13;&#10;SgBzFJhLw9Z1N9/U6RYfFOWTH+lVt3nzYzbXASO0Q3vMeZgflIfzJDZ/gnIscLAfa8t5EpBhIgES&#13;&#10;IIGFE8CabSzTciK11LlF03rEueXdEf/zajKOsHYKsy649i3Vg67+rldvM+KOqmUHi7xdG7ci3LVF&#13;&#10;csdkJbjLOWd6Hmz2baaRse/fFWIIus24GURt/CAjryqG+xLtL+7Yn/GTBEiABGohgLdA//aB47mr&#13;&#10;qV949qwLkz4po6PTMjE5I33DUfSLVCfw0+dCXyOdOjMl//Z/huRb3z4Z24+enZHjr0xIv7ObTwpD&#13;&#10;NumKcBeaHCtx9e3TjFDkeX1o6Ozr2+XaqzfGIZIe/tfyUNh5bcNy43ZeS4O+LHBeS0GwshwJ+xbt&#13;&#10;vbY8HJTZZ61ahz1Cf6+WFF6L3vd53tP5Xu9ihdWye4Q/vsI/wJ5wIb+ykpUjRDpCh+Elkf/5v/ok&#13;&#10;DK3vfV44qznCsOP3DC9vZD0Dsxq4gpBzuj7rGUMI+vu+fFy2drnN6lMpyz5lwlMSIAESIAESIAES&#13;&#10;IAESIAESIAESIIFVSADzFbXMz4RbxSGEOLb827bFr24Jt4oLUdh8GuY9sIocwvhmF90P29xhC7wn&#13;&#10;vj0sh4+cFczfIdnWddgCLx3SHG3TWwqGfWXldU5mf1aNyB3v6dZIkWEttkQcH39Zwvk6q8+ytzoe&#13;&#10;SYAESGC1ESgUwmilKiD7S4DOrKvFkzKTnmfJylFFYpm4QM7KG0zn9qK3F7/R1vYLD49eaYdNlKKM&#13;&#10;2UDmhj8491X+E+VQ8bVQK2EUiuLmkEcSIAESqI7A8Kkp+cYTQ7qvcVaLUyenpdH927Pl/EZ5pW9C&#13;&#10;Dh7PXu6NcNDwhXTWhVP/yX+dkYHBydh+ylWdHXM2p+deWZ41DisbcHtCv/jSiJw4WXCh2LFHuPuS&#13;&#10;7fquNlno7LxQ2/qHQ2p/b/hOh7Y2bg31LrKH+47f0BDtV+3+CMBbrukv+WaPfZ/DhJBQeBt2x7Zk&#13;&#10;b+ywfiXmw2sJ7/tyjRX7Utne37hfuKfXXdNWtcBs40RIdYTEx9vO+EPPkvm0cztiH6yNrQ1yz129&#13;&#10;0rGxJM/854j80V0v6AsQFp49Hard2n5i/8ty4IvHdJwosz/4hodnZGRE9Hnu6S4P7x9yNj82tqxn&#13;&#10;DC+gPPbkkDSVsp+xS3bN3p/e/PJIAiRAAiRAAiRAAiRAAiRAAiRAAiSwOglgvgIR6zCPUG2ybd3C&#13;&#10;eQnMOeQlm0/DfBe2okO63s2rpLe5s/ZmD59mj7pwHs/Cp5t4jnqMB1vRWYh1lCHhGsPFNRg/BPU/&#13;&#10;+YMLM8fwwk9HdO4F83WQUyxhocANboEMhHomEiABElgLBOoiIRz6MlQShD+HvgyBWbXmqAzXOqNx&#13;&#10;zqNKGODHnXpFGxYuodp9qEat/356vyh1/6RqlVaiGLbaWdRAW2thZKnLzpFPkouEru1QAv/YW9zk&#13;&#10;cu0bJfiX2/71Rlab+1rN8oMESIAEaiAAIfaej/bKzt4ornmq7b8/eUqOHTsrb/tvnXKeEwHHJvyb&#13;&#10;nSkz/SKLkOP4Qtvu7N7x9i55zWuaYnt8kX3uhbPyqc8flpcOZ4vpaZ9Z51i9/a3vDavwjH8K7Ytv&#13;&#10;lu18yrAyGIJlOuFt0fDLvXHr6iipkNnZWZC//8rx3D2pzT7NGXspIYzUm9+4SW7btzXd7Yo8D68F&#13;&#10;99vu+3INFquqIXwjYZU1VojPN2HfKwjb4R9deT7xx9KH3teje2WNnJlvj6Krz+0Zwwsi9iLFB96b&#13;&#10;/YyFz0ze2DCa7i0l+eSf97rV6uW/y/aM4S3t8Bme/xWwJQmQAAmQAAmQAAmQAAmQAAmQAAmQwEoh&#13;&#10;YOJuLfMzFuo8a4HHYl5Xep4tnMez8Onh4gTMk2zraZL9d18kr7s4md/ANYZzGjYflTfWm3+jU97+&#13;&#10;1q2C+TospLGE8WBBBOaCwvkWq+eRBEiABFYbAWjEXiGOBGN3At3E69NR3tlAf1ZbbxxfprVHvSWf&#13;&#10;DT99jQrh2pvz7qvRE/5vovi06xiydqTGm0ct8SeJ8O3b6FpvHTBqkFyJZnwPvhU/SYAESGD+BLBC&#13;&#10;GV/80iuYz7jVpc8+NyI7d5Tkiss3yI4dzdI6x9uSttq56Faknu/2F9q5I/nCOjjoV76aTS0jtlDY&#13;&#10;+NKLEOsISZ0V2qjW0NNZY0DIJvSTTigPk3GzleVbthTk1pt92Gt8qe53K9dtlTDamX2aM+rwxwfs&#13;&#10;V0tKX8t87ulCrhVvFeMHyY7z9Vcq1s36wyfPJ8rtj6SRM9n/HcazihXrlUKgh89Y+DznPWPhM1Pp&#13;&#10;GSs2FmTH9tm/y2Azn7Bj82XKdiRAAiRAAiRAAiRAAiRAAiRAAiRAAstHwOYr5pqfwepszFkhYSU1&#13;&#10;UjgvYVv+Zc1rqXENH9YXIuKF82wotyh/Fj79yv6W2DPG09rSKG3nla/YxjWG8yOI3Phht1gB/rPm&#13;&#10;AxHy/eIdGwTzdcVi7F6vPy/8e2LFHAmQAAmsIgI6Te3nqr2Y7TVoSMlBVXxBVm5HVIT52BBadlRn&#13;&#10;ZS40uhOvfV9aZmHO/Yn7dHW+00TutsZ2VJE72lPc512NG4EXxL1zDChOoUQfFzJDAiRAAgsjMDEx&#13;&#10;I0MnJ+XFF0dVAL/i8lZdgZ3nFfYjZ6ZlOto+vM7p34Xy76t5Tasqf/KpYf2SjHDQofAcfpENQ0/n&#13;&#10;CZnVdJYX2rrattgn6Z13PK/moRBeTfu1alN0YvOO7f5FAryxi1XYEKDDZOGw8EeQ3T/8UYPV51jR&#13;&#10;XHSxrErF5BVes8cfUPNNaIuwYVnjma9Pe1YrhWoPnzG8IIK9uNJ/mOX1j7Z8xvLosJwESIAESIAE&#13;&#10;SIAESIAESIAESIAESCCPAERjRKiDMP2RP96mZul5CYQxX4x5ray+0CH8W2Q/zP+Eq7xRb+PZ7FZy&#13;&#10;V0rWdrHmAyv1xToSIAESWMkELCS6jVGXWQdadSJzq9LsTpN/X5HzurVfhI08dO5Qkw5d1YUiODpM&#13;&#10;fGlT7Stxr+vCVU9HGZzG/3MF2Adcf5xOUHZEXd2M+4mOTgivi37QJxMJkAAJLAaBV/vGpc/tB379&#13;&#10;9Rtl+2s2yNBQ+Ys+6T5gf/CnozJ6Kjtsetqe5+uLQLeLDvDJj/TqRSP8FEJfpZOFw7I3k1GPVdXY&#13;&#10;Px2h4x9+1L+xbO3M3t4itvJajugrbzy1+KEtCZAACZAACZAACZAACZAACZAACZAACZAACZAACZAA&#13;&#10;CSw7AQjXgVqd6NA2kqjSidjYehs/0J3d//UHy9W03FTqyKZQcDVmFB19aHT1C0kbKnp5d7qI3Ipc&#13;&#10;v+gap95aG0YfgRFK7NRq9Ryto8HHx8iABxIgARJYIIGWDW45d5fI+V1FXa2KFauVEuw7OhqkHv8g&#13;&#10;MmUSwOpjhGqy1c6hEd7Eveoyv+d1WL5W8lgRvm1Lk+y91l/jVx/qy7y0Ky9tkTA8OFhddVmLYG/r&#13;&#10;nx8Zl3v/7uWykPiwP3lqUvrnuSocfeEN5azxYE94rEhHwhHnsMWbxkgWOuxtb9kcXxfK7Rohsoei&#13;&#10;PupCnzhf7HRicELu+/Jx2dqVrJy3PvCM2disjEcSIAESIAESIAESIAESIAESIAESIAESWAoCWXMp&#13;&#10;1o+FSs8KaW42Cz0+9fSw21qxfB7JfC71/Iz1wyMJkAAJLAcBaM8u0LhKyV41No0aZaZE+6OqN+5D&#13;&#10;9WuTmCF8u4Emlmql5yZQm2kDMt7QG+kFQhSKWvsV45E8ro5dhRvd3LoRHCBBrXfdagMsbke5/agB&#13;&#10;P0iABEggl0CphL2QfXjqsfEZ3TMYx6zU3t4g+PEp2yZsB9seF8K60e1RXGvq6myIxWETHtM+UI6x&#13;&#10;4xryUtrGrjf0mbYxX3nlVp8+VrLP6xeiroV+Cv3huu65q1c6Npb0pYOwbrnzuK490V7oU1Mi026B&#13;&#10;v4tIXvbfqbxQ5LiPc90jhPW+oLukq7CxH1OYjIPtwW11Furqr//mmNz/4PF4PGaPMX/j8aHMZyPr&#13;&#10;XphfHPPGgz+IwtBcNgb8gYYQYkjgs62nSfbffZG87mK3F0CUqvVp9nnHWp8xhEvv2NQo3/ruybL7&#13;&#10;Bf/GKs02r2+WkwAJkAAJkAAJkAAJkAAJkAAJkAAJrDwC4bzNqy6SY/9gtEdhMNRK8zNzzZPATZZN&#13;&#10;eo4iywbzEtsvbIrnZ7LmUuDf5ii++cSQzufccH17PC+I+nTK6iu0yRvbCwdH5euPDcTzSNYmPedj&#13;&#10;5TySAAmQwGolEGrMUGdMzfF502vcEf+PjLVOq/RD20AOR1usLlcfka0vc5/OVIVwzbkz39SwRWc4&#13;&#10;RPHT1QkcOkcoLrdHO7OIjs7AbAo6ilAIn46t0ZKJBEiABLIIYB9kCK5jY9OCfZrv/PghPWbZzres&#13;&#10;PtEDq3aBt0BNdMSX16yEENn4YoxrGDmTZeHDaJsNLOx6see0pTw/YbnZVjqG9unx5PWLPaOzEr7Q&#13;&#10;V7qurDZLVYbrsnEOD7t930dEOt2eTI3BbYEYnCXo4z5+6H09ei2Vxmd88ByGyTiEZWH+5ps65Yo9&#13;&#10;bfF4zD68F6E98tZX+Azk2YTjqfQchnwmJ+ucsF9Mu4z7rcbnrMZRQa3XleYT+jVWYRnzJEACJEAC&#13;&#10;JEACJEACJEACJEACJEACq4tAOG9z7xeOyT/8j1dmXUCl+Zla5knCuZT0HEWWH8xLXH1l+6x5knDM&#13;&#10;GKzNUaR9zrqQqCCrr9A27cfs+/qmMue18uZ8Qp/MkwAJkMBqIoDtsy1COY7Qkk1hLr8OV2dCs1b4&#13;&#10;E8jWmnMfOKItvOA47RrEvlw/WDOnTdMfKlyj0LeOqt2J+39Bpl0sdtQlqxzVC8RuTdHRFXrvdo7L&#13;&#10;Qd4L4rF51IoHEiABEkgTKLnw1OGK0FLR/6uStpvveQF6c6I5V+0Gb4ju2b2hoj1s8IM0csb+fSxv&#13;&#10;EtqgJn29KAttQj9hOezmSqF96Aft5uo3z3faT57dUpaH1zU4OKMr1LdsKUgx0Hphk5VQHj5fWTYo&#13;&#10;y+KTZxuWd7o3i0vFRpk9nrr42Qjtka+mr2pszG8Wn6zfo1p8mu/0MewrXZflP49Pui3PSYAESIAE&#13;&#10;SIAESIAESIAESIAESIAEVieBcK4A8wBZqdL8TNZ8QtpHlk3YL+yzbGxeIj1Pkm5r/XV15s/nmE1e&#13;&#10;X2F92r+NrWNj9rxW2JZ5EiABElgLBOqcyOwVExxdLoqTrgqyLs42HciVaNbbqzWMUIY2kRfPBLbB&#13;&#10;Qu5IhG7wRd4UbZNGvhMo7Zozf77YLTOHdbIyzkKfqwt0HLZz516xRxv7cdnIl2/DTxIgARIgARIg&#13;&#10;ARIgARIgARIgARIgARIgARIgARIgARIgARIgARIgARIggbVKoF5XW0MxhlBsYnEijvvr9ufYChXK&#13;&#10;MqxsJbhXmlVCV1Ot8428R3PpyoIV4dYssoy6tzM9uobaGT60vi4enq9xA1HnahA19X5RHK8yVy/e&#13;&#10;R2TEAwmQAAmQAAmQAAmQAAmQAAmQAAmQAAmQAAmQAAmQAAmQAAmQAAmQAAmQwBomgBXhSKGUjbwu&#13;&#10;3o5WhPuV4pHuHK3+hgYdSdReGfdOogXl3gMq4kXgztgJ4b7RjDrGmUuzxGxfrJZe11YniOGe9ORt&#13;&#10;/NBRrENxmUjPjyuSct+CnyRAAiRQHQHsh3PHe7qlr39CkF+M/XGq8dm5qVFuf1e3DA5NxAPde232&#13;&#10;3tmxATMrigDuV/jM2H2/ZFfzihonB0MCJEACJEACJEACJEACJEACJEACJEACa5XAtVdvlA/9vsh5&#13;&#10;LQWxuRrM9XF+Zq3ecV4XCZAACWQTqKvzWrFJ0yZhQ6ueUbXbtORIhY4VcCc2x3qz8632iSQdVpli&#13;&#10;3mACuLpEj7CynnV8SWehqF3n1HdT1P0qcG3or8gV+M7Q1vssaHx378vbe1N+kgAJrD4CY+PTcuTo&#13;&#10;uIyNJdsjDA/PyORknbRvKrm9meuW5KKwf8773711UX1X47NDhfCtZXtOL+og6GwWgaxnbJZRVKAC&#13;&#10;d84e4NZm7xs2Cn4sVXPfzZZHEiABEiABEiABEiABEiABEiABEiABEiCBhRPYvbNZmksN0tlZkJ5u&#13;&#10;t8hlCeb6Fj5KeiABEiABElhqAnWRhKRytJOOVU3GBxZZx1p1OAqnOrv/+yqfj2vjdtCm9cQZWm4m&#13;&#10;WhGOlu4H1V4E96u4vZqtpaiIfPoj9gSPA6N71duZRxnYajayRUsbl5nE/iK3PJAACawaAhDB7/zY&#13;&#10;ITl4aDQe89SUyLaeJtl/90Xyuoub4nJmSGA+BLKesTw/eHN4sV+QyOuL5SRAAiRAAiRAAiRAAiRA&#13;&#10;AiRAAiRAAiRAAvMj8PCjA3L/g8elwcWp/cB7OZ8zP4psRQIkQAKrn4CuCHcSchTxXKVpXXYJvdol&#13;&#10;/+mvswDRPCrAQmtb4K1lkfZs9jCdVr07UawbrFKPdgKfJlxrP5Ewrl6TUOfQtMtXd8NB5ByVmqKy&#13;&#10;KIx6Yh8bmCGPJEACq4QAVoJDBH/2hUQIx9Cn3b9U4SrxVXI5HOYKJJD3jGUNFaHymUiABEiABEiA&#13;&#10;BEiABEiABEiABEiABEiABFY2gf4TE/Liz/x8IudzVva94uhIgARIYCkJ6BbhTibWUOhRR34Nt1+0&#13;&#10;He++rUI0lmVHi7mdLYqgPCfxiq0s0aijyOvquUGt0Qz1/kMr/IcWqtNC3CsczggGWZe2dyq3Hyha&#13;&#10;Yyj+oDmt80W+PFHjg1JmSYAESIAESIAESIAESIAESIAESIAESIAESIAESIAESIAESIAESIAESIAE&#13;&#10;1iABWxE+HevMyYLsQhTBXFVkJzCrCB5JzjEKJ19Dp5722rcWYyF2tKBcvXqFW8TtER43cxn1GDVA&#13;&#10;p5GwbcXuiISl5RDGo1Mt0w8ts1LfO0KoIyVCOs79T1Sl9fwgARIgARIgARIgARIgARIgARIgARIg&#13;&#10;ARIgARIgARIgARIgARIgARIgARJYuwRM3C7MROu6oS+bAB7JzFgDrjp1ATYqi3uhO6oHnSBqegzL&#13;&#10;qn0LJ4T7Gq+Ge2Ham+BTxW4TsmGIgbgKd/DHWKn3Xrzobcp61IW684P1VtEn/KggXlbKExIggRVC&#13;&#10;4MnvnJTnXOjzW/Z1SldnYzwqlD/08ID0DcwOR31icELu+/Jx2dqV2O+9tk32vmFj3N4yef6tPn1M&#13;&#10;26P/rz0yIJfsas70n26fdQ6fTz41HFd1bW6cdb1xZZTJ69fK88I6XXVZm1x+SVvaXe55emxmOHp2&#13;&#10;RlpbGuX3fnuz9HQnnK0ex7y2efcibLsS8hh/3jNWy/jgJ+sZhg+7X+nnx8p/fmQ85vzTQyM1+6lm&#13;&#10;nNZX3jNTzf2qdI3VjIE2JEACJEACJEACJEACJEACJEACJEACJLCUBMJ5qqeeTubhnnDzNl0PzD0X&#13;&#10;Z2ML50Aa6iJZwypXwBHzov/06AkZHJo9Z4rhVZrnsTkizEeNj4uc11KQ+nqRauYqV8ClcwgkQAIk&#13;&#10;UDMBDXSuK7WhKZuuDC0ZZ4mmrDVOmFapOd0LKlVrxkrwyIez9eK4tShgRbiv9Hq3cwaVW9t6xxrq&#13;&#10;HI6iNhC7sdy84KKvJ2HQtYn7sMGpQWpgrk6dwBF8wwZ5JhIggZVIAALxQ4/0y3XXtJUL4a78wAPH&#13;&#10;M4c8MDQp932pvO4vZFumUA3/X/lan/RsLco1v9Ja1kfofGx8Wo4cHVdhFF94bTwQDw988Zjcum9z&#13;&#10;pv/QRzpvPu0arf7CnpJctL1JrrqsJXM8+FL63f84JZ/5wlH5nVu6yvq18cAmfHHAfEPA3thalPZN&#13;&#10;JSkW8U9x5YSxfepzRwRjKhWTfyunpkS2dJXk8kubpbFYPs686wp7uqC75HwWXVHiM6xfCXlce94z&#13;&#10;Vsv47P7aMxO2tfsVPj+4d8/8+Iw84v5oOfzymGzraZL//lub9GWJ8HfBOPt9zM9mPg9hX3l5G0Pe&#13;&#10;M4N2effLxoBr/N4PT1V8bvP6ZzkJkAAJkAAJkAAJkAAJkAAJkAAJkAAJLDUBzF3c/emXZ3Xz5HeG&#13;&#10;pd/NxWTN24TGWXMgO7ZtcPNl2QtEwrbLmR/AAqEvHRPsg541N4ix2DxPKZgbTM9HTbuFjw1O54d0&#13;&#10;Mtdc5XJeH/siARIggcUkMIOV4LoCHLK3+1+kY3udGZ+uwP1DCBVDdWt3ChP82zgz4z6wcBsDCstR&#13;&#10;jzL36Vvqia0IjyoiYRqGfjU4jtrGHX1zeNU6NyqI4T5ZXWQ/qxQ+vI0Xz8sHEZnzQAIksM4IHDk6&#13;&#10;Jnd+/JB8+H098v53b828eojgd37skHz3B8O5XyIzG1YoNJ9XXtoiDx7YHVseOTYun73vqOy7qSNz&#13;&#10;PFiBDhEc485LEFazruXBf+yXv/rMIdl/90Xyuoub8pqXlePL7j0f7ZWdvYn98PCMvHRoXD5//1F5&#13;&#10;62+WjzPvuswpxg+W99zVKx0bS1bMY0QAfCCCf/D2Hmlzq+4nJ+vcHyh4aaA8GeeDh0ZlbHym4vNQ&#13;&#10;3jL7LO+ZqXS/bAx4hjHeSs9tdq8sJQESIAESIAESIAESIAESIAESIAESIIGVTyBrDuTNb9wkt+3L&#13;&#10;nks811dUzTxPONeXno8aGRHp7CxIo9P555qrPNfXyv5JgARIYN4EnBCuYrc6gMRtKcqrpAwdOtKT&#13;&#10;ca6itzuPFnRbC1SglZqodu1y2t5bxDFETOdGHfJwbcnnfOfeLqmDjbUNPWtZNF7vxzxGbd0hEdet&#13;&#10;Jx5JgATWEwGIiAcPnRWsjM1LftXtqAtlPTmnEB6GSPr+D0bk8W+f1FBCv3ZdeXh28wkRcc/uDWVd&#13;&#10;Q+ROjycMbXTj9e26Ur6sUXCCNz7TPq368JGzgr6rTVgJji/Gob/BwRnBF+JfHCsfp4WZwjUh1FLY&#13;&#10;xvrTN1Jd+Pe2VhdbiSkmgDdv8UfHPz7c70Kgj8g/OzH8pjd1aij7cDW+NQC/G9/ULlf2t2iIdawW&#13;&#10;X0jKe2YwJhXbM56Z8Bm+0In1Wc/tQsbEtiRAAiRAAiRAAiRAAiRAAiRAAiRAAiSwEghkzYFgjisr&#13;&#10;hXODmOMJt8yz+Z/0Nnnmx+bW7Hy+Ycmrneex8WAeEotyEKESId9Pn3bRILcUXERJHxoddRgzEwmQ&#13;&#10;AAmsJQIqXZdpyLi6pMAryWkt2p07E1ihptzan2kLrdQcnEpDa3O3Nqiv9yHPfdNktTc2J0cZQqj7&#13;&#10;H3cKlbvOh/b1tWoBf9Hy9RmZdvbTUT9oN42YHqiPbXxeC/lBAiSwLglAZMSqZyQI4umQ3fhCiDcf&#13;&#10;YYP8XAmhlizc+nf/47R8/bEBDSWEPXXC0EOlUp0TmP0XyGefd6pylKwvfNENk4U2uu1mv9obX4xX&#13;&#10;WrIw4FjhniWCY7zYq932a4egzuQJDJ+akm88PqQiuOafGJLebc25e7rjDxpb9Y/nZ7mfh/D3As9q&#13;&#10;+Dzb71EYYov3mQRIgARIgARIgARIgARIgARIgARIgARWI4FKcyBYcJLegjCcG/zRT87E28npIgI3&#13;&#10;x4hIgH39rfE8IaSUcbct40uHJ+Kt8YzTUoclty3zwhXk6fm6cA7KxsUjCZAACawFAmcnWua4DCcw&#13;&#10;IwQ6UpmUEW3ardq1r8a/5bZIHOq2X+2NttC1nZztHXgvul94WWNzgiMaYcl5UlbWN4q1IBLME7PM&#13;&#10;XGSaWcdCEiCB9UHAQn/jahGyG6GOwoQVsQj5jNDP+FJYTbJw67C99y93yQOf86HPQ/8Q3BEeHOmd&#13;&#10;dzwf/1hft+zr1Dp+rA8C9jzgGbNn8uabVu4zEP5e4Fm18eNuhc/5+rh7vEoSIAESIAESIAESIAES&#13;&#10;IAESIAESIIG1SqDSHAi2IPyFE7fTKZwbtO3kMP9n836wD+dPjr06Ln/2iUPqBgtM7MfaYgxMJEAC&#13;&#10;JEAC554AdGWnQLsPVZh1QF5r9jV5I2yYkSmvlHtrJ7A7vRx5k89V3Y6cqICuhs4AK7yhvNu5H4CK&#13;&#10;6ehNfSCDFLX3J/Fn2DYuZIYESGDFEMBbl3/7wPGykORPLOJqaAv9jTc0s0JA481IfHnFW5t4A7Ka&#13;&#10;pGGrXfjya6/eKBfv2KChhB7+1/IQ01j1+0236hcpLbB//wenpKlUkC63ehrpqaeHNcT6296yWUOO&#13;&#10;a2GFD+WzP9vgd2/bWvV1wEMW/9GzM+5NVZFqx5M9EpaGBLB6GiHo8YzZM9nZ0aihqEK7pcpXembu&#13;&#10;eE+3pCMUZP1e2N5SWb9HSzVu+iUBEiABEiABEiABEiABEiABEiABEiCBpSRQaQ4kbwtCmxvE1oGb&#13;&#10;3fwO5hY3uzkfCz+Oub9w/qS1pV5+fW+7XLaneVaURbTFGGpJtc7z1OKbtiRAAiSw3giU68hOpHZy&#13;&#10;c6JKexrl5zhTMTtG1SDYkBxtTUHHETbOlTeNXEAY1/bRubrweXyivfmIB+YqzAty1oU2VWc+x08S&#13;&#10;IIGVScDCRIf7JEOcXewEoQ8rcRGavNjQ4P7tqdeQROgHIcwR+rnaZCGDus9vzhUy8QX2wBePqQj+&#13;&#10;kT/eFrtGmGu8IYr0q7/cqivUn3r6pDz7/BnZf/dF8rqLm1w+CaUeNwwy2H+oP4PRW27olDf+aru0&#13;&#10;uv2lwTDrSzQ4hIJ/Fv9X+yZkU3ujvp16xaXl+5sHw2D2HBMYc2G1EOGgr29K93Q/cbIgje5dDjzL&#13;&#10;WMEdhi5PPzNj4zP6R9qf/MGFcQj2dGgs2CAMepiW4ncz9M88CZAACZAACZAACZAACZAACZAACZAA&#13;&#10;CSw3gaw5kIGcPcIxNpsbxNaBNo93vVvwYtvcpcffsalRbn/XVjl5aiK2hw3mXdA3ks3zYL/yMNk8&#13;&#10;TySoaFU18zyhD+ZJgARIgASqJKAiswrYEKWDRhC5cQp12kU2j45m0KAruyFYY0Nv/N8J3r69K/RF&#13;&#10;2tgaRN5U9Ibf5Mfn0NYL4a4r5CMBXYVytTYPiUfmSIAEViYBCxNtq00xSqwQP+B+FjMhvPNF25s0&#13;&#10;RNGb37hJrr6yXT594LD80uUtGsIcwuFyJ4iYCJO0+7Ub5E8/3Ov2DqpuDOG+PuGYH/zHfkHIJgjq&#13;&#10;Tzw1pEJ8WI88Vv+GX8qz+N/7hWPyre8Np5vyfIURsOfnhYOjMu3+RnLvd+jWInixA2H5w9+p9DOD&#13;&#10;P7Tu/PihildkYb7SL6mEL1JUdMBKEiABEiABEiABEiABEiABEiABEiABElgFBLLmQGyhyGIOHyHQ&#13;&#10;sXDGki1UwLnN82AleZhsnqdjYykuns88T9yYGRIgARJYJwRsYXX25TpxOtKTUZ/YRuWqQwctI1Hc&#13;&#10;FmbrKUyjFK0I9yq5+cU+4CpmQ9t2J9HW4+4EBUhe6saZDiDu25dDAdc6KOkuo4I4Qqkjr+2TY3TK&#13;&#10;AwmQwAokYGGi8QalpaUQ2uAT4c/xxbbfvdE57lbTvnR4VIXwUDC0MSzHEW944svtwOCkhiJ/7N/d&#13;&#10;OvV6H64cK28R5qjrgUaBiB8yQT7kFY7VQjZdsux084cAAEAASURBVKt5Vkh22KE8TFn8b/6NzdJ6&#13;&#10;XqP8738Z0DdV90Yh3MN2zJ97AhqG603t+iIFQtmf1+KfH6z6R12Y0s8MbD78vh6NGoAXT/CMNdQ1&#13;&#10;yInBCfmnR09oU6wWz0v4ww2/R3w28gixnARIgARIgARIgARIgARIgARIgARIYCUTwNyb7c2dNQdi&#13;&#10;WwcuxvyYzbcMDk2UzddhDA890q+YbJ7nyv6WMmzznecJ5xLLHPKEBEiABEjAEYCSHOnLkaqciOEA&#13;&#10;BFHapUiLLj93dahWMdor0i4GMcJ5OOHaxUf3AjhaO7uoH+/Inahf38h/og8TvtUDTNW5HtxHvBpc&#13;&#10;PcLWt/Sf0UC1jh8kQALrnQBCCeEtSqTjr467FdilWXsjV8PIwiUhxHqpWN2+4ll+bTxY0fv1xwbi&#13;&#10;Fb3wj5DlCHP0jceH5Aa3H3mtX14hUM5XpLz26jZpLjXIH931ggrz5gdfvC28PPJZY8IXeIzdr7Dn&#13;&#10;v8FZ932xysAfq/sR0vz0adG96ovVBRWIQ3h9Yv/L+ibydde0Sff5De6ljAm570vH5LabN0sY0j8c&#13;&#10;cxje356NsJ55EiABEiABEiABEiABEiABEiABEiABEljpBPK2NbRxY77lmf8cmTU/ZvW1HPPmWzDH&#13;&#10;8qRbCINk8zx5ftNb2oV21jac50GZzT3CFtEBs+brLCQ7hHi0YSIBEiCBdU1ARehY5faadKQ7x2J4&#13;&#10;DAi6tz9xG+96IRyC+Izmce7zOPdlULWtbMrlp5wD96P2Ud7Vx+3MFsfoB+2hkidieJL3Q+EnCZDA&#13;&#10;eiaAL3sIGY30D//jmPy//0+ProTVgho+LFzSw48O1NBqtqmN5wv7d8m9f7lLHvjcbt2X+56P9qrg&#13;&#10;jDBHGK//kjq7/XKXYNXwB2/v0fDy9sZsegwoR7h3hHNiIgESIAESIAESIAESIAESIAESIAESIAES&#13;&#10;IAESODcEbO4RvefN11lI9ry5vnMzcvZKAiRAAgsnoAutsdg688epySh3/0NCXo/IR6VWgqOWRX5w&#13;&#10;5hrg/3HSPcKhn+tPuEAwyGtnaAgHLqlj+NIzHKOasCzIW5vIPDmYg6SEORIggXVKoFTEivAmvfpj&#13;&#10;r4zJBVuL83rTUUMVuVXaCA1979+9HIekxv7bWCmNhCPO8XYp3sYMEwTuvde2udXkfjwdG2ev6EXI&#13;&#10;cryFaeMN2yNkuuwPS5L87962dV7XlHjIz2E8V13WIvtu6si8Lmt5owvXnQ7NbXVr7Yj7iIQ/FrL+&#13;&#10;YLB7vdaum9dDAiRAAiRAAiRAAiRAAiRAAiRAAiRAAiRQHYHOTY1y+7u6BaHRs+YJ4cW2rlvMVdk2&#13;&#10;92jzV199qE8s5LttsYe+r7y0ZdZ2iihnIgESIIHVTKCyPIzaSKRWbdqdqrIdbeQdqNzqJ/5wbVCH&#13;&#10;8Oexgi3SUHArwdVd5NN8G0CvtDuhO3YE0dt1pufOlbULxfCoDgO1ZqbYx2XWAY8kQAIrkgDEYoQq&#13;&#10;R5ieMPnyJt3PG2HCw1RsLOhq6aZS/A9DLD6Hdsjn+d/c0SjbL2zK6TcZj4UPgp8w4QspQlL/67+d&#13;&#10;lPsfPK4hzT/w3m4tMzuzwZfYA188ZsV6vVjlnSVwm1Fev1aOfcVt/yBrg+PvvX2r3LZvq2zuTNiE&#13;&#10;9el8Hh/YFZ1Iv2N78yy2eddlviH+gw1SpZBNZn+ujpWesVrGhNDgCLGPt2pxX8KEZzt9r/OY55XD&#13;&#10;n9132NSa5mqb7jfvvof9zuUztGWeBEiABEiABEiABEiABEiABEiABEiABJaaAOY39uzy2yG+2jch&#13;&#10;/YOT2mVXZ0Pm3CMqq5nfyJonSc+lZPlJ23SoEL5V/uGr2fOE33xiqKrtEbPGE7JN92t14fwVtmic&#13;&#10;doF13Y6PquNkzV9ZOx5JgARIYD0QgAY9M206FI6R7hwI3dCsNZkIrgJ2osM0FBDe3J2rQK4u8OEN&#13;&#10;/Dpv51gbJWJ47DSwi0xUDo/rg4H4UWCANmBfwk8SIIGVSQChtrH/dTr0N8p73GrtOz8OcfFs2eC7&#13;&#10;t5Tkk3/eK7tf61d2oxJf8rJSnv+bb+qUq69sdwJm+YbKaXsLH5S3uhl+rtjTJp1OeO7pzh8D9l+2&#13;&#10;hC/H6eu1Ojvm9WvlY2Pu39SMhD3La0np6w3bdp9flE9+pFc6O+rD4jiPtuF1WUXevbD6lXLE+POe&#13;&#10;sVrHmHdfsu51yHzkTNJTWJ6U+pz5z3sO0/bh+Vxtw34xnrnuO3zP5TPsn3kSIAESIAESIAESIAES&#13;&#10;IAESIAESIAESWGoCmN+weap7v3DMbYn4inaJSH0fel9P5lxcNfMbWfMk4VwKOsnyE9qk539snGhr&#13;&#10;c0ehPcrzUtZ4QttKfmycfX1TMjIiOp/Z6KYzbQyhH+ZJgARIYC0QqFUpTuyzVOaoLNKsEwnck2qQ&#13;&#10;gpetC6qGmys7wgh7g/vz8IhWySpv2PlaFcTV3nWlzcIuUWAiO9owkQAJrFQCWF2Mn3RCGVZMIzx4&#13;&#10;OmFF+I7tTbJn94Z01azzPP+dbkV4qYifcv9pewsfNMtxVGB+tmwpuBXU2VZpn9lW5aV5/eaVW2us&#13;&#10;wD592s7mPlYaG94w3balaVGva+4RLZ8Frj3vGat1FHPdl9BfyHzkTPLfwbA8tEe+Fv+1tg37xXjm&#13;&#10;uu8LHU96fDwnARIgARIgARIgARIgARIgARIgARIggYUSCOc3MF9nCeV5URmrmW/JmicJ+0I/WX5C&#13;&#10;m2rmf7o66zLnSO067Jg1HqvDMew3LEfexpm1RWPaluckQAIksCYIlMs/5Zfkpub97Hzy6RVo1yiZ&#13;&#10;ttc2XpMub56ceWO3IhwJJ+4ncuAPcBsVBMe4ZAYCebQEHX273nxdMHrLWqNIBNcurdv4hBkSIAES&#13;&#10;IAESIAESIAESIAESIAESIAESIAESIAESIAESIAESIAESIAESIIG1SiCWjXGBsb4cXK0q3F6DnnF6&#13;&#10;tE/QoSFIB3aaNTHalmKX1zshHC2slR2tJKpzq8ajPrW1lmqBt9es+XW22Dg8ahmVukFgHOWG1oJH&#13;&#10;EiABEiABEiABEiABEiABEiABEiABEiABEiABEiABEiABEiABEiABEiCBdULAlliHlxtKycki7MAi&#13;&#10;0b19oZeqNY9sefWMNBQgXDvZOrFzufjEZVyLpNOoAruTlyVrD2NUuA89BnZRU6216jIfPCEBElgt&#13;&#10;BLDX9B3v6Za+/ol4yKNnZ6S1JTucemy0xJm917bpnuSrZS/sJcaxqt1nPWN5F4T7zkQCJEACJEAC&#13;&#10;JEACJEACJEACJEACJEACJLCyCVx79Ub50O+LnNdSEM7nrOx7xdGRAAmQwLIQCLRj9Gdqc7S6elGG&#13;&#10;oCvCba9v68D61XM7QfdR3tvZZzQOV+dLvBju8yjDOc5MJA/GHfsOypglARJY8QTaWuvlhuvbZWzM&#13;&#10;QlKIDA/PyORknbS6unOV9r5ho+AHCXtyM61eAlnPWN7V8MWHPDIsJwESIAESIAESIAESIAESIAES&#13;&#10;IAESIIGVQ2D3zmZpLjVIZ2dBerqT/cJXzgg5EhIgARIggeUgYLo0+lI9OSXn+PpgsfUCBtWALnSd&#13;&#10;eBRj3fqyoxexwx5cjVbGFiqQq9CtI/YS+Ey0atyfRWI4ylQP1w8vjoeumScBElgVBI4cHZc7P3ZI&#13;&#10;Dh4ajcc7NSWyradJ9t99kbzu4qa4nBkSmA+BrGcszw+iE7z/3VvzqllOAiRAAiRAAiRAAiRAAiRA&#13;&#10;AiRAAiRAAiSwAgg8/OiA3P/gcWlwqsQH3sv5nBVwSzgEEiABEjgnBLx2HHUdyc1xWRyV3JWoJK0f&#13;&#10;zthpyypQ4xgmOPB1WRZuRbgvnjY/zgmamD/NR/407wYAC1sdHhvCxnzA0PI+G4nn7uCduOq6uAxN&#13;&#10;mUiABFYPAawEhwj+7AuJEI7RT7sF4uEq8dVzRRzpSiOQ94xljTMM0Z9VzzISIAESIAESIAESIAES&#13;&#10;IAESIAESIAESIIFzT6D/xIS8+DM/n8j5nHN/PzgCEiABEjhXBBKNORlBUgYh2WnXqjN7sVmlZRSY&#13;&#10;eJ00S8pUQHc2poarjdsj3Iva3gW8akfwHxXZ0Xz6YngJkw3IlTkDtIFf9GYbmRec8G2+vA9fH3ph&#13;&#10;ngRIgARIgARIgARIgARIgARIgARIgARIgARIgARIgARIgARIgARIgARIYK0S8CpyeHVJiSnZXov2&#13;&#10;mnJomZO3ZlqdtGpQ4doKo3ITr71s7ipduTWJV6T7Yi33wndkB9vIPozh7ttjNXm5P5wykQAJkAAJ&#13;&#10;kAAJkAAJkAAJkAAJkAAJkAAJkAAJkAAJkAAJkAAJkAAJkAAJrG0C0Iq9XuzVY7va7DKzMaXbC+TW&#13;&#10;xntyZboa28VBt1XZkUGDF6v9SnBbxR03jhqhC1PirX3cjfXvjqiz+iQPAx+A3fv1Yrg204+4N2ZI&#13;&#10;gARWEIEnv3NSnnOhz2/Z1yldnY3xyFD+0MMD0jcwEZdZ5sTghNz35eOytatRujY3zmoLO7T72iMD&#13;&#10;csmuZtn7ho3WNPeYZZ83tlwnqQrzGYZg2ntt25zjyesX5U8+NZzqxZ8ah4Y6t/lRFSlrbGGzqy5r&#13;&#10;k8svaQuLZuXzxjnLcIUWYPx5z1gtQ67EwTinn0Mr//mRcWltaZTf++3N8tNDI5m/CxiL2af9VDNO&#13;&#10;axs+h2G7Ss9kXlt73sLf2dAn8yRAAiRAAiRAAiRAAiRAAiRAAiRAAiSwnATCebOnnk7mz55w8z9d&#13;&#10;D2TPH2aNL5znqXaeLcvPUpVhXvSfHj0hg0Oz50zRZ6V5HhsT+Pz42RGdj+rpTuZjrZ5HEiABElgr&#13;&#10;BEJ5OMxDZPb6sYne/op9GT7Ly32tlUGLRvtYwdZqtyIcDd2POVcj31Qdoy5KaqrnzlW5HzPRo7n0&#13;&#10;PiPDAvxYI3eEg8R1WXuekAAJnHsCEHYfeqRfrrumrVwId+UHHjieOcCBoUm570u+bo8TutNt0Qii&#13;&#10;34EvHlPR+YLuklzYU5RSsS7TH8S+7/7HKfnMF47K79zSFQvVeWPLdJIqhM9nfnxGHnFfTI8cHSur&#13;&#10;zRvP+Pi0vHR4QsVZfOlOXxfG86nPHXHXUnLXYv/Oedcou2h7k+zYtsHVzf0F1vhgnFli5ujZGdnY&#13;&#10;WpT2TSUppriNuXEeOTquovz3fnhK+73qspZMP2UXvsJOwDPvGatlqJWeE+N8677N8XMVPhuHXx6T&#13;&#10;bT1N8t9/a5PyDH8XjLPfx/zsrOez2jHaGPLuNfzYM5n899OL73nPsD1vq/G+V8uNdiRAAiRAAiRA&#13;&#10;AiRAAiRAAiRAAiRAAquHAOZn7v70y7MG/OR3hqXfzX+l59nShjYPAz8231XtPFva11KeD2CB0JeO&#13;&#10;CfZBz5rTQ982z5OeC7VrfOrpk/L9H56Wyy9tlsbi6pvTW0q+9E0CJLDGCHjB2V9UmI8vM9SU48J5&#13;&#10;ZVQIh7u0Jq2K+azOzSoagJ3mdg1BKBKFIuW8vEm5YJTrhhUkQAJrjgCExV8cG5d77uqVnb1NmdeH&#13;&#10;leMQwdOCdaZxlYXwCRH8g7f3yIXdxbgVyu/82KHM8Rx7dVw+feCwfP+Z4dwvshAg7/no7Gs54q7x&#13;&#10;s/cdlTe/cZPctm9r3N9cGQi073/3bPsH/7Ff/uozh2T/3RfJ6y4u5wYRHNdw5aUten3od99NHZl+&#13;&#10;5up/PdaHz0abWw0+OVnn/kBJnhFjYpwPHhqVsfGZBT+fefc6fCY7Npase42okPUMw8CeN973GBcz&#13;&#10;JEACJEACJEACJEACJEACJEACJEACq5iAzcOE8121zrMt5+VXM8+Tngu1a9z92g3y3nd0y+fvPypv&#13;&#10;/U3O6S3nfWNfJEACy0sg1oojHTo+xzCik7KyBQyvYaYwqc1NklbHtty7YCK278EvKkferQifxgJz&#13;&#10;X482uq+4axcfUabl7gN26su3iQdvncKEiQRIYF0R6BuYFBUSx6ZzrxsrZg8eOptbbxVYUQvREOGp&#13;&#10;L9m1QfNhaOswlBB8QliHCL5n9wZzoW2yxoOQRI9/+6Rc8foWOXVmUt9UjRsFGawEx5fY0KdVoz+8&#13;&#10;DVpLwpujWb7g4/CRs4LVyOnkVyiPqhCO60O/uF6mygTs+fnHh/tdCPQR+Wf3osRNb+rUEPTpFf7w&#13;&#10;1NZaLze+qV2u7G/R0Oh4qWMhKe9e45kOn8kwxBaE7qxV3wiNjjr8LjCRAAmQAAmQAAmQAAmQAAmQ&#13;&#10;AAmQAAmQwGonkDXflTfPFoZPxxxPuO2jzf/kbW8XhnAHs/luP1ftPE94X+waIYRvPb/oFg9xTi/k&#13;&#10;wzwJkMDaI1CYqfN6dySEm1ysgdEjEdlvuh0ryhUgwAYezNaOvknDjEz5emjVaugy2jGOMPLiNSKb&#13;&#10;Q/iGq2kneE87IXxafDhjv894JHLDTm3dcLV94sN35P1YHrVMJEAC649AV2eDhhLHClZ8sQxDBlko&#13;&#10;clCBuDzXinALMY09x3/rphld8Y3Q1lu6SrNCCaEvrN5Gv+m0s7dZSqXyMO0ISfT1xwbkwQO7pb5e&#13;&#10;NFx8ut1KOMeXeVwTrg3XiOvA9SDhZYJKIehXwvjP5RiGT03JNx4fUhFc808MSe+25ty92PGs2mr9&#13;&#10;Z58fEfyhtBzJQmzddnN2tACMIRzbcoyJfZAACZAACZAACZAACZAACZAACZAACZDAUhGoNN+FhSLp&#13;&#10;rQMRPv0rX+uTnq1F+dFPzsSh1HXBiJs3Q4S9vv7WOEQ5NAqbh7Qt9uxalmv7ufAaN3c06laIO7Zz&#13;&#10;Ts/uA48kQAJrkwAWW/tkx1hQLiv3qrQr0u23o6rMg2/vzUJ9WpySXZhy23VPuQXbEMSxOhxHrDS0&#13;&#10;HzSOHOCoWSj17mem3v9IdISCryo+6p1ipEJ5ZBsJ6hDT9Qc6u12fs2QiARJYXwQQJgjhyRG+Gytf&#13;&#10;w4RQ5H/2iUNahHDj+OJZTcLKXPiD3y/s3xWHEgr937KvM+73nXc8L/YD/wjTDsF4NSZco107rhHX&#13;&#10;getBQrh0hFhiyiZgrPBM4lnDM3fzTZ3ZxiwlARIgARIgARIgARIgARIgARIgARIgARJYFgKV5ruw&#13;&#10;dSC2XUwnLKi58+OHtNjmHjH/Z/NmqAjnysJ5SCyEsR9rG84rqtNF/givEfNR3W5F+Cc/0qu9hONc&#13;&#10;5G7pjgRIgATOLQGnJcusHyd7uzL/g7wXkiGGJ//DK0z5P14wh5BtGve0uBXhPs0grHmUNxca+twV&#13;&#10;6tHVwQZ1fsV31E4PaOsV9sQH2jGRAAmsZgJ4I/FvHzhetlr7iUVa/YqVq3nhu/2bmKPyS5e36Irw&#13;&#10;rPDUWVwRFt1CRjfUNcjIiMwKJYSwSN//wSn51V9q1Z/QzzfdSmCIyF2ddRry2r7o/u5tW8sYhG0s&#13;&#10;n8XK6iCwXnVZm51WdVTO+7NNs8YThny31fW231AYXjvb4/ouLRWxer5J77GFuO90b+CePr08XCrd&#13;&#10;6zve060r/JdnJOyFBEiABEiABEiABEiABEiABEiABEiABFYOgUrzXXlbB+qWdte3y95r2wQrrCGM&#13;&#10;b3bzkDZniHnBcK6staVefn1vu1y2p3nWNoXz2Xaw1nme8BptPmrblia9CeE4V85d4UhIgARIYHUR&#13;&#10;aMDe3V6w9suzdbU2CiKl3QTyOMy5q1MhHEdt6dt7sdx7ShB4n8k5cyRAAquJgIWJDoVoCL6LlbLC&#13;&#10;dw+cmJTjbkX4Bd0+xHctfV3vQqNbyOrBwfS/R96ThTnC253hHtyf2P+yHPjiMbnuGi9YP/PjMxou&#13;&#10;6c1v3CS37dvqvjBX/vcsixV6xApjvEG6w4XatlBL09N4GylJ4JAOXQ7Bvj9gPTY+o1/cP/j7F8g7&#13;&#10;b80eD2zSe6ov5v1KRszcXATGxqd1FX5f35S+kHHiZEEaG0VD1ld7r//kDy6c83meaxysJwESIAES&#13;&#10;IAESIAESIAESIAESIAESIIHVTCBrvmvgRP78pG0bh3k/bGmHFM4Zpll0bGqU29+1VU6emojtYYM5&#13;&#10;NvSNZPM82Ms7TDan5xcW+pq8Ob1wnif0gbxd4/DwTDyPxDm9NCWekwAJkMD8CDSUre6GzhML4JHg&#13;&#10;jSKI3roa3PIo1P9rJl4x7s6QynzqInX7TwGkc+0k9udb8JMESGAlErAw0bayGGPECvED7mcxkoWk&#13;&#10;/upDfRqSCKG8H350UP7lm4Pyhx/okauvanH79uR/sV2MMWT5wEpw7BnkBewNWSazyrJYwQj7diP0&#13;&#10;EgT1q69sl08fOCw/+/loWXvs5Y1rDzljFbmJ+jDGl28L61TWODix0E/pFxdshXhgyuwSE0AoeoSv&#13;&#10;euHgqOC9h4YG999B95+/xbrXSzx8uicBEiABEiABEiABEiABEiABEiABEiCBFUEga77r1b4J2dTu&#13;&#10;VhwsYsJ8IBbJWII4jb6RbJ4HK7TDZPM8HRuTbR0XMqfXUF+I55H6ndjPOb2QNvMkQALrk4Bfkq3r&#13;&#10;sv2Hw5C9CBJ8NH65E6ltCThKotDoKHIz9E7sVsFbj9jv25ebEI6jd+O78eco8wNJdx2em62tIvdx&#13;&#10;2tGWiQRIYKUSsDDR4crpxfwCZiGpcf0W6gdf8o69MiYXbC3ql71zIYSjz2d+fFr+2Ynh57UMu5Xc&#13;&#10;4o4F+db3T2rIdLwMcOvNnbLXrUC3lMXK6vClGdf1/7P3NsB5Vee97yNZX7Zs+UMWtoQ9CEzs2AFi&#13;&#10;0jIhnmBoC5wmx/ROgWmmzS1wpodCZpJm2s6U6W1uGJKcdOAMOZPQzHHgpoVJaW7nhNyewEkmQHqB&#13;&#10;m5ImnIS2tHBxr6lMHNvBlj9kW7IkS7rr/6z97P3s/e796pX8Lf0X0bvXXutZz1r7965XEP3f51mW&#13;&#10;aunQ4U7r0mvPylZB2iZfwDnHPdh88nf75O3dY/LkU/vkjo+slL7e1lwKd3yztKrgP+axBr/mKlu2&#13;&#10;nzoBTcN1wzLZcPmidP8sCG/xTN5r7EPsNaTrR6p/FhIgARIgARIgARIgARIgARIgARIgARKYDwQQ&#13;&#10;DW1HFpb9vWvkxJT+veVvvj2okdyn8veug4fG5Vvhb4CHDo8LRGwrWMNTzxzQW/s7z+YDs/+bnv87&#13;&#10;D/7uV/aM9lz4OyT+joTCv+lFDnwlARKYxwQgNjeZ4mzXch7Wq5p0kL0Rmh2EcFySnyB8RzE8EcFN&#13;&#10;CJ+EQJ6I38FWtXTYhmJO9UZfQn9YkAnfWTts45isrXif9bBGAiQwfwhAHERENaKnUS5Z06EppGdK&#13;&#10;AP8BichpRJrH32sz9RDtsR78B+lL4Tz0iQnJfRPTUqBDpJ7pf2RbqqU2LG+GBetBhPif/Ke35S+/&#13;&#10;sU8+dOPSKIQHsRTfVsV/qH/qD9eWekUaqI/e+6b2zXTNpQ7ZOC0Be7+Qoh9nja9a1SSNvu821qfr&#13;&#10;772oJYxvlssuWahz2z7Hl0l8sVRd+D9o8MNCAiRAAiRAAiRAAiRAAiRAAiRAAiRAAhcaAYjG9f7e&#13;&#10;hb+3vPpPw/IH9+9QwfhU/t41GITwx762V26/Jf+3Nfw9DX8bRLG/1VRxrDqi0Y/1f+eBv7JnLP4d&#13;&#10;iX/TqyLOdhIgARJogAB07aBXh9ToEKOTHxW+LRLcxPBgiHYTwsNVT8IIQ7wIbsJ3FMFrBW7Yevt4&#13;&#10;k2tpYNU0IQESmIsEEPF66SUdmkL8qk2L5Y8/2R/OCJ+5Woxvaf4siOlIM+5TEs2UGdZjZ4Xb2Tzd&#13;&#10;4YzwP/+rffLci4flwU/3y7W/uGSmbmlPAqdEoPeiNvn8p/rlG9/KjhLw6fTh3FJ13RSi0X1q/VOa&#13;&#10;mINJgARIgARIgARIgARIgARIgARIgARIgARIgARIgARI4BwQ0EzjKiebpmzX2sUglHsqCNapSh1M&#13;&#10;cWppaEREWRTDUbeIb1wng1FeCI/JzeE+CQrXmWxaE8S1MXlBX+w3KyyFhQRIgAQiAXwLck0QvpFC&#13;&#10;HEK4RoS3pb+qGsa0cf0i2XxFp+DMcUsl9OsfXilbt3SlPqyOtEKWYsk6772rV1NXYz34QfHfxESb&#13;&#10;pUC3fhuLaHSksS62ox/R2ldfma3BxvB6ZgnUe68xM94XszmzKzk93hERvnZVR7pm7POygs/AxvUx&#13;&#10;crysn20kQAIkQAIkQAIkQAIkQAIkQAIkQAIkQAKRQPfyVrn7t3s1NTqitn2xVOl2dF3Z3/28Pesk&#13;&#10;QAIkQAJnioCpynYtnyfrRS1qTCE1ehTBsytEaojjEMGTejDHEI0KDxXvKNajs6w9W0Cmu1uvF8Fn&#13;&#10;LnRlnlkjARI4kwSQHnxd/8KaFOWxvUNF69Ex+1zHlbS1NmmK8472ptKxsGpvb9Y++PHF2leuKG/3&#13;&#10;9lVruz6c2f2bt/XIfQ8MyI6dI7K2r0Me/uyl8u53daRTIVXSxb3taoNzya1ABJ8ugrZqXrTjP4Qt&#13;&#10;XZL5xBUMLUIdKbKnK8bBP68fAz4+dfx09hjbiI2f41zXI+fyPTaTtVW91/Bh74uPqK73/pZ9FuDn&#13;&#10;VNhON7ZqPTN9LqyThQRIgARIgARIgARIgARIgARIgARIgATOBQH8fWNT8oX9d/aPy4FDJ3UZPd0t&#13;&#10;M/77oV+/HSEH/1aKf0sp+9tL0caOMvyLr+/TdOzmy/529HzIDvncC4flxuuXlQbAmH3ZeqwP1+K8&#13;&#10;ZWvz9qg3YlMcw3sSIAESIAHTsaFQN4WIcIsAD4K4pUnXCHAlFYVwpEK3SG8VyVUqz6PMBO+sXdug&#13;&#10;dTutzKpl9tlI1kiABM41AaQHx3/gxfO2s9WgvW91m9z3mQE9jzvrEeld1S6f/5N+2XB5POO7OBa2&#13;&#10;aIMwjDOMfbH2qYn8mcfW7u2r1ub9798/ISdPNpemWDefo6N60IMuw/9Hs1+Xr1fNi3ZLpe7tUcd/&#13;&#10;sGK+4ePFnvJ7W5t/Xm95y83dcs3mZelzTWePsY3Y+DnOdb3eHpvp2uzZ/XsNH/a+eH/+/fXvl2/3&#13;&#10;9qib/6r3q2jv76cb6+f16/HzNvJcfk7WSYAESIAESIAESIAESIAESIAESIAESOBsEsDfN+zvZl96&#13;&#10;dK/8xf/5c50e0da/97t9+reV4nqm+5sJ7O0Iue4V2d8Y/d9SYFPmx9v4v7f4dWKs/e3I26O9qpSt&#13;&#10;x9sW/ZStzduj3ohNcQzvSYAESIAEAgGI0RqLjTPCIYAnEeAqTkMYDwYmhusV9xil7XG8NJnC7SO8&#13;&#10;M7zBNC2xHuxQCcN8X2rECgmQwHlFABHOZel+0IYoWqQILxZEhF8WzvretGFRsSu9bw/pnX0UrnVY&#13;&#10;u6UiL7bbPa5Va0Of+VmxdEoQgV22TrOB/UxK1bxV7d738PHGfvNNt7buEBHe3hZTtMP/dPaN2vi1&#13;&#10;nut6vT0207U1wsd8+vfRv1++3WztOhP/Nsau04318/r1YPx0Y20OXkmABEiABEiABEiABEiABEiA&#13;&#10;BEiABEjgXBLwf9/A37WsoL3sb4Tob+TvHnaEXFubeaz9m2GZH78e//cW3555hM/m0r+RehvUy9bj&#13;&#10;bYr+y9bm7VFvxKY4hvckQAIkcGEQyOsl2V1WS58jbQqVRNxO+4oVs03kK9y2TIaAyCiEh2ty6Hea&#13;&#10;Ah2p0YOVCePwpz7UQfRiPv1cZdHeOJw8Cu3mA479KNZJgARIgARIgARIgARIgARIgARIgARIgARI&#13;&#10;gARIgARIgARIgARIgARIgATmKgHozlkJ+nHaAC051xm176akLbXLRvuahW4jJbqVlkmNAE8Eb7QG&#13;&#10;X1GwtjYblgxJIsHjQjJH5lDH1jarT790rZfYmR9eSYAESIAESIAESIAESIAESIAESIAESIAESIAE&#13;&#10;SIAESIAESIAESIAESIAE5iaBTNtORHAvJuORZ6AlY2h6+G4Yh6EtmAA/k3pFU/yBsf6EznyEd2hV&#13;&#10;E7zAIivpXVKJFxPS0143Cj5YSIAELjQCOE/73rt6Zf+B8XTpIyemZElneTr11OgMVWw9G9cvPEMz&#13;&#10;0O3ZJmDvqd9jVWvYuqWrqovtJEACJEACJEACJEACJEACJEACJEACJEAC5wmBLdcsld/7jyKLO5uE&#13;&#10;f885T94ULoMESIAEzimBTDs+rctI5eemkBo9SX8+OWmCdZzKpo7X8KqDwkuoog23eYE8W2Ick8nk&#13;&#10;uM+3RT/RZzaONRIggQuDQNeSBXLj9ctkdDScrZCUoaEpOXmyWZaEvrNdcMbOPXeuPtvTcr5ZENg/&#13;&#10;OC5DRydkTV+bnnNU5YLvaRUZtpMACZAACZAACZAACZAACZAACZAACZDAhUlgyzVdctXGLlm1qimc&#13;&#10;qX1hPgNXTQIkQAIkcLoIhEBsE48Tl5rSHBJysWOGU0LDToTt5IzwIIYjIlwgisfeROyGOB5XkeZT&#13;&#10;Rz8WkflATRuy9WZR5OpWo8oTI6d+n+Jz6LR8IQESOPsEdu8Zk/seGJCdAyPp5BMTImv7OuThz14q&#13;&#10;735XR9rOCgl4At98ZlCee+GwPHh/v6zr5z7xbFgnARIgARIgARIgARIgARIgARIgARIgARIgARIg&#13;&#10;ARIggblOYFqhO9GqlYPW8QLF2a7lhExI970hNXoUwSFK68QqhiPWOxPFRc8Fz4aVTRNF8LiIXKS4&#13;&#10;qd0mhuuCzS7zyRoJkMCFQwCR4BDBX9+RCeFY/WQIEPdR4hfOE3GlZ4sAUp1j73CfnC3inIcESIAE&#13;&#10;SIAESIAESIAESIAESIAESIAESIAESIAESIAELhwCaXB2WLLKyk1RV87E8KpnySnUOjgI4c0aeg4R&#13;&#10;PO1GWHgqfusUSVx4sEjbyyZJ0quH9WBJ+RL9WFttv/XwSgIkQAIkQAIkQAIkQAIkQAIkQAIkQAIk&#13;&#10;QAIkQAIkQAIkQAIkQAIkQAIkQAKzIACpO/zTMiXNOtpSoGuzatZ4CXK16dfWZqq7KdnhGquJkB5u&#13;&#10;9NRgiwRXL4lAjnoyLs5nznUJfCEBEiABEiABEiABEiABEiABEiABEiABEiABEiABEiABEiABEiAB&#13;&#10;EiABEpijBCw1emXwtZePTZ9WNRo3idBcwsZSo2eqtEiL2cXJki4/AQz0PjgO10wwTzvUhUWT6/SW&#13;&#10;Bl17kiW5iHM7hzzp5oUESOA8J/DSD47IGyEN+q3busN1WJ56elD2D47XrPrgoXF57C/3yeqeVulZ&#13;&#10;2ar2Pd2tOTuMwznRG9cvlK0fWJrrK7sps/frKfov81FsM59I021l65auaddTNS/aX3p5yFzlrsah&#13;&#10;pTn9dZvrL96Urc3bXH1ll1y1sSttms6+kedKnZ2hiufzYmBVVbB/vvXsQbly0/R7w/v0/op8fF8V&#13;&#10;K3uPqvZS1fvufRfXYz7rve+2nqrPgvc5cmJKlnS2yh0fWSl9vfnPlF+Hr5t/v8/hZ2xMZHFnk/zS&#13;&#10;dfk9X2bv/Z0Pe8mvh3USIAESIAESIAESIAESIAESIAESIAESIAESIAESIIELmQBU5YIoHW5PPTV6&#13;&#10;5jNEhMcbE8IhhXuhWjOhhyjwqK9DDA8/ehPHoaq3JZwt+rson0fTbBElQ9lEAiRwHhGAyPvUMwfk&#13;&#10;umu7VPDd/sS+0tUNHj4pj30t9m0KQjfsi+IiRLntj+9V0fni3nZZ09cm7W0xM0XRKYS5v/+fR+WL&#13;&#10;j+6R37q1JxWq/XqK/os+ivfw+eprx+WZILju3jOa665az9jYpLy1a1y/AABxsvhcWM9Df7Y7PEt7&#13;&#10;eJb87za0XXpJh1y2dlHom17AND5YZ9mzQchcuqRNli1vl7bAbTp7PGDVc+Ue/gzegM9nv/DTdAbs&#13;&#10;DZTx8Sk5eXJK2tvj+z+IL1J8ba/cfsvK9L1OByWV0fBe7N4zpvsQe7JYinysv977bu/R1Vd2pswH&#13;&#10;D47L27vH5eCRpsr3Hb6r1mM+q973qr1d5XNiQmRVT7tcdcVCaW3L1mnPV3Yt2xvwMxnStrSE72Us&#13;&#10;WJDfG2X2Rb+2l2r+46RoyHsSIAESIAESIAESIAESIAESIAESIAESIAESIAESIAESqEMg6sg4ljsx&#13;&#10;ClcvgtcZ2nBX+FO4ek3O/oYMjikghifytk0OuVsF8WiRzRANTAw3ydz6TWi3+3hNneabeUcCJDBv&#13;&#10;CEDE/NneMXnw/n5Z199R+tyIHIcIXhSsS40bbIRPiOCfuLtP1vS2paPQft8DA6Xr2fvOmHxh+y75&#13;&#10;0atDqVCaDkwqED4f/HTts+wOz/jIY3vklz+4XG7ftro4rPL+tm0r5Z47a+2f/MYB+dMvDsjDn71U&#13;&#10;3v2ujFuVfb3nqpz8LHW8s39MDh08KevWQRhv7N8LEMHxPm2+olOe3L6hZqVVfKredziw92jbzStS&#13;&#10;5k8/OyhffXKfCsYHgihe9qUEHVuxHvNZ9b5jPVV7u+wZh4am5K2BMfnyV/fIr/1qts4aACUNfm/A&#13;&#10;z/CwSHd3kzz93fI97+29O7+XVixt912skwAJkAAJkAAJkAAJkAAJkAAJkAAJkAAJkAAJkAAJkMB5&#13;&#10;R6BFmnCidyZAoIaI8FRxT/XwEDqWxn43hXPAo2iOJ0pF8FCJed1ji7XDxoq2+ZBz6+CVBEhgXhHY&#13;&#10;P3hSdg6MyOgofgeVF0So7hw4Ud7pWhFdC5EOKaY3rl+k9bd3j5WmkoZPCOsQwTdtWJR6wfiy9bz8&#13;&#10;ypC88HdH5L3v6ZSjx0/KgTBXWUEkOAR979PsMB/E1JkUCK9lvuBj1+4TNdyq7KueayZrOd22x4cm&#13;&#10;5Uc/PCqb3xsim0Ma/ZaW7N9B9eayVOEQwZGmu4zPlmuW6vvetRj/zhJN4Q8GeN8hdPuob5sLaczR&#13;&#10;h/1jZf26RfKhX+nWFOLf/9GRyvcd+xf7Bmsqrqfsfbe9ivXcdP0yzbRgc9q1a8kCuemGZboe83no&#13;&#10;UBSwf7Z3VJ/FbBu5+r0BP8eOhejyVVEIL9vz3t77tz389af2B475FP3ejnUSIAESIAESIAESIAES&#13;&#10;IAESIAESIAESIAESIAESIAESqCRgwdhm4CUC16fNqlnD0FRnu9rg7Gpu7IqeEBGOAYjjdqmJa3zY&#13;&#10;kGaVzCGCT0xOBTE8P0ajwVXkTuLCs9zo6SrMExyl9bSXFRIggflCoKe7RVOJI3IWQiTENyuWihz3&#13;&#10;EJeniwiHqGjp1v/9zVMa8b3rp6OlqaQxF6K3MW+xrOtfmKbptr6XXzki3/neoEYfI5V0WTpus+W1&#13;&#10;MQIjx4N4vHNE3rNpkVwc3otYav7FU+PMUuIjEtwE4qLRlmuiQLsyRDyj2N6oinKGDfZeMfre/EAw&#13;&#10;fuiR0/e+F9cDcb9Y/Hos9fr+/ROyL2QmQGpy7OFzUbZ+YKmsXNEqH733TUEKen9W/blYD+ckARIg&#13;&#10;ARIgARIgARIgARIgARIgARIgARIgARIgARK48AikqdCx9HDT5MVv/Gk/kQtg16zGaDBV2UK5KzSF&#13;&#10;QnMQwi0i3K6ZozgR7mNbUxC5keocPmA9EepmHW6TaHDUQlERvDYxOiRy9ejXHEfwlQRIYB4RgDD5&#13;&#10;70MULtKG+5TUQGCpyN93VaemG7/vMwMNkYFI/dauE5r2vKuztTSV9K3buvXMbszrBXasB2nacWY5&#13;&#10;y5klsGTRArn5puWyaWMWkX9mZ7xwvVua9B3hiwM4I/z3P9Yn11zdeeE+EFdOAiRAAiRAAiRAAiRA&#13;&#10;AiRAAiRAAiRAAiRAAiRAAiQwrwngeG7VlxORO2rXoS02qiytWnIUqnNaNMBFpTq7GszoNS9AByG8&#13;&#10;kRIHQcSGvh0XBIXejw2tep8YQL1XQ31JDXXhZpe2skICJDDfCCDqFenJIUYjStaXGBE+IhDCERGO&#13;&#10;tOONFKRFt/TXLc0tehZyMZX0GzuG5Uc/Pirvf98S/fF+n3/xsEAo7+luTlNqo/9/vX11LmLdj7E6&#13;&#10;Ul5/5Yl9pXYQ2ZFKeiblRUQKP1w+omw99ezvvav3nEURlz3B4WMn5a//2wH52xeOyIKF8b1FhPG+&#13;&#10;n49XpiAv83MqbT5FuflBunVEPc+kIDobfLGHP/fwT9Oh8I8fXyy1O/YD5mqkWJr0DZcvkrGQxOCV&#13;&#10;nxzVdO09M1in3xvgDD+LO5sEGQ7Ot73RCBPakAAJkAAJkAAJkAAJkAAJkAAJkAAJkAAJkAAJkAAJ&#13;&#10;XLgEVBVwIrMpQMVrzRNa5Hheeq4xyxqmkBo9liadMExh+nXSrknO4VAjvBONPdia2q5mOqGbFUo+&#13;&#10;/BTEcDyAe64aBT+ZkhcSIIF5QqC9vTkI3fFcZpwFjmjswYMnZ50C+vogDlqKa5yFXFaq0mtDxER6&#13;&#10;9euujQLlq68d1xTrv/zB5XL7ttViqbbLfKJt6OiEPBeE9KJojzTsn7i7Ty5buzAIkJMhYn1cJieR&#13;&#10;UyMr4IBnb2/LjpuAYO/PIx8dm9IvDXziP14sH72tdj1Fe/MO0fXGcBY1BNXzpRw7EVl1LGyW5o64&#13;&#10;qokJkROjUzJ0LFTOQtH364XD8Vz4hK3ImpkL4UladXwJAvvHCt4vzIFi7zv23j/883HNPIAveLz+&#13;&#10;5rCZV14tTTr286v/NCx/cP8OFbDf/wtLwn4Yqzkrfrq9ZJz3vTMqf/TxNennpXIB7CABEiABEiAB&#13;&#10;EiABEiABEiABEiABEiABEiABEiABEiCB00nAi8WJ36hTJ5HiZXOZCJ72lWtAaXcS1p0K4WkHJsdY&#13;&#10;Gx+udtT3VJLuHMsoLiWau0HBja4JV3VeHIFWs09nZ4UESGAeEYD4i3TkX39qv9z3wIDWn372kHz7&#13;&#10;+UNpCuhitPjZwPPNZwZVBI8CdmPpuyF4P/jpfo1g92vEWeRIww5B/ZrNy+QL23fJv7094k30ywDg&#13;&#10;AHHUCgRsE/XRhi8K1EsRX7Q3P3gWY+v9W/+5uPauaJP//NnwvOsWSlOizw8NTckbO07IQ1/edVaW&#13;&#10;ZHtvdDScVz4N20YWhEwC9iUK2HufuVT/pyn9vqVM3zkws710tjk3wo42JEACJEACJEACJEACJEAC&#13;&#10;JEACJEACJEACJEACJEAC85MA1GLTxfMHcoNHVJjzZIK2XFditjHRqFYIN9U7eEVVfzCD1sOLiuB6&#13;&#10;qZGxY5Q4bJIS5tDpgpM4bezTuvWZLa8kQALzjgAioE2chaAHUfLAwXHZ+/NRuXh1m6YZPxdCOOZ8&#13;&#10;9bVj8j+ePRhSSA+lqaS//6Mjmu4a0b+33dKdix5GJDieZdOGWuEc6d/xXEs6F8ivbF0mhw7nz3hG&#13;&#10;eu1ixDYigb0v2Hzyd/vk7d1j8uRT++SOj6yUvt7WdM8U7a0DQrixtbZzfZ2YmJKDh07KVYuapT8R&#13;&#10;/xHxPBwCpIsR9WdqrX7vYY5TnRf88eOL+bRU/0ePn/TdupeQPh2py3ueaE3S8remafk3rl+Y22N+&#13;&#10;sKVM33xgZnsJnBe2t8rHf6cv7MOYzj8eB5Bfu5+LdRIgARIgARIgARIgARIgARIgARIgARIgARIg&#13;&#10;ARIgARI4nQSibhx05KRi95jDt2m7iwbXeydF+zWpTm2DtaMJqdExJHTpILyE+3CJInjiKblHY/wn&#13;&#10;2DQhhW/Sr87sJWvTxaDZFmiCeFhEjWhuw3klARKYdwQg8iKiGtHTKJesCeeCh3ThMy0QFS3Fuv4u&#13;&#10;m6mDxB7rgaiJM52RShqZzFvCb0uI2ZYCHSL1TM+TXrG8Ve7+7dXS1jbzhWE9iBD/k//0tvzlN/bJ&#13;&#10;h25cmhPCZ+7x3I0YC0L4zrdOyPrLF8qqVSElfIPvtd8n9h4Vn2IwvEf73pmQZcvbA+dm9V1Mv+9T&#13;&#10;0NueQSrz2ZTRkO4e0dkQpotCuPnDOi67ZKFmAnjqmQPWLJY+HWntnwtp2pHCHj7wRQykWdezxCvO&#13;&#10;Arf9kDqbQcX24UOPZMcBVK3duwUrfEbxWV25gsK5Z8M6CZAACZAACZAACZAACZAACZAACZAACZAA&#13;&#10;CZAACZBAowTi3+NjOvS8mmM6dtSR8/6aopidNJb9TR/KNNpNodYzwuNNTHuejbXhURBHu54WnhpM&#13;&#10;SVCGUkdJs14s+jtrS2YICn6c3BZv18ySNRIggflIABGpl17SoSnEr9q0WP74k/1yce/M1WKIjD8L&#13;&#10;Qh3SjK9Y2j5rlD7NNVJJI1K5u7tJ/vyv9uk54EiBfu0vLpm1//k+cFn3Avl3Ny2Xnp5W2blzRFOk&#13;&#10;l//7JE/K75NtN6/IpY43y6efHZTnw1ntD3/2Unn3uzr07PVi+n3LQoAxiJj/4qN79Px18zGTq6Uo&#13;&#10;v+mGZaXrga/ei9rk85/qrzkb3tKn3xQE8N8L0f5I134+l9kcGXA+Pw/XRgIkQAIkQAIkQAIkQAIk&#13;&#10;QAIkQAIkQAIkQAIkQAIkcPYJQOxOtWOnNRdFcLXRl0x7juNszaZmmz+o2cEiNdKI8KiNQwiP5lGs&#13;&#10;xk0mrCcjbCCu2hlHmGIfp41tqFu7RX/r8MSpuYpj+EoCJDCfCSAadU0QvpFCHEK4RoSHVOMzLRvX&#13;&#10;L5LNV3TqmeMjJ6Y0pfmvf3ilbN3SlbqyOkQ9/Phy7129YpHGFiGLVNLHjkmIXG7SaF1LgW79Nh7R&#13;&#10;skiZXmxHPyJ7r74yW4ONOZ1XpNeWh8s92nOV95791gUtTbJiZYsK4ceHJ0K0fWPvNdhefWWnQARH&#13;&#10;1PTnHv5pzeLxvl937TLpWhwPH7cU6Pa+4zz6YoEQ7SO1i/317i1Fedl67H1HRPjaVR2lmQCwn/Bc&#13;&#10;XpzHHsR75n1W7ed6a5ttX729BPZ4D1qaW/RzMds5OI4ESIAESIAESIAESIAESIAESIAESIAESIAE&#13;&#10;SIAESGB+ErCzwL0ykIngkUnaF2Rn7cvk52CQu8l079BjfoxsS9TQowieRoUn41N9XWfDS+gw35bu&#13;&#10;HK1B3M5Eb8yi/1N7i/q2a2iMJbWxBl5JgATOVwIQ5pBeGimsY71DRetiOum21iZNm9zRjvOyo33x&#13;&#10;meADffDji7UXUy5bu7f36/E+rg9ppH/zth6574EB2REijdf2daSRwWaHdOYX97arDc7OtgLhEanH&#13;&#10;65WqedEOMROp1IsFz2oR6hDUpytlz+vHgI9PHW/2eJYyMbeR5/L+z0QdfDaF865R8IUBK8uWtQh+&#13;&#10;YpnSVOZIIQ77qgLOeJ/wpQOkDy+WO35jtdy+bbWsDBH8vtR737FnkEmgal60V+3nqvU08r7be1ec&#13;&#10;t8wnUvSX7Wf/jMV6lX+zKz6X2Teyl/AFERYSIAESIAESIAESIAESIAESIAESIAESIAESIAESIAES&#13;&#10;mA0B/xd8E69NSzahHKK02qV/jk4r6ZTeT9qYitnh2Ft4mJpqksmpkOo8CNpwEQfhNbuLg0MbmhMR&#13;&#10;3BYU+7CYODLemx+T05PF5U3MlFcSIIHzmABSUuP8YqRuRr1vdZvc95kBPY/bL7t3Vbt8/k/6ZcPl&#13;&#10;8YzvslTPaIMwjEhaX6x9aiJ/Nri1e3u/Hu8DdbPfv39CTp5sLk2xbjajozjiIZaiGGnt/lo1L9qv&#13;&#10;u7Y84hviIuYbPu49Vddtbf55vfUtN3fLNZuXpc9l9v5ZvH0jz+Xtz0Td84GAXfaFAcxrKcS7V+T3&#13;&#10;RtmavE/f34bD3CtKGSvwAeuyPWluqt5368e1uJ5G3ndbT9V77X0iRX/Vfvbr8PVG/NvnGuPM/nze&#13;&#10;S/75WCcBEiABEiABEiABEiABEiABEiABEiABEiABEiABErjwCJRJxaY5+z6r2zU+aSaG59uNQ9aP&#13;&#10;lhZkKo9p0bOOrFY2KLrFa9DPtdhEptijMbblRXCzs35vr474QgIkcF4SQIQqflB6uhHRHYTuktTl&#13;&#10;iAi/LJz1vWnDosrnsFTVRQNrt1Tk1m/tdo+rX49vR93sVyyNKc3L1mk2xbHT3VfNW9Xu/Q0fr/3N&#13;&#10;6vutPt3aukNEeHsbfuJv1Onsze+5vHo+qFeVeinEi2O8T99X3D++rx4rn5rcj0G9ai5vV2VT732v&#13;&#10;t57ivPZc9r77uavqM/EPH9PZV83DdhIgARIgARIgARIgARIgARIgARIgARIgARIgARIgARJonECm&#13;&#10;lyDI2vRjvYYXFcVTE1TSm3SK3JikNQ33ts7Q3jIxaRGR6jkxdRbm3FRvs2huluYQGZ5Z+kVg0bgP&#13;&#10;VyjtQfHO7OIDaItvTPzyQgIkQAIkQAIkQAIkQAIkQAIkQAIkQAIkQAIkQAIkQAIkQAIkQAIkQAIk&#13;&#10;MPcI5PICB63Y5OIYQJ1oymhEJvOQ0Tw92tvpzbC1cXYwuI4PL16xDmeER8E6ytN1YGo69NSlGsal&#13;&#10;eDHcxlsbRPD8QlQYh5mK6Hl/NppXEiABEiABEiABEiABEiABEiABEiABEiABEiABEiABEiABEiAB&#13;&#10;EiABEiCBuUtAZWsnFzdBj47ycrjEeowIhyod7sMrzN2QXF0tQieuENLDYareFK3TFR2qo7LpYs1G&#13;&#10;Ro+hTaPIwzU06LJgFkpcYqzzlQRI4MIjgHOV772rV/YfGE8XP3JiSpZ0ZinU046zULH1bFy/8CzM&#13;&#10;xilOhcDWLV2C9ws/LCRAAiRAAiRAAiRAAiRAAiRAAiRAAiRAAiRAAiRAAiRAAvOUQEkQdlSwIw9E&#13;&#10;eGcB3aENkjMCrTX02zNLBOikSe+SlyCEz6SYoyh1x1eMRy326ZrVpbWFq6ZH10a11BrMaxYabfhK&#13;&#10;AiSQEdg/OC5DRydkTV+bXq0eP3eZ3dms4Tzke+5cnZvSzjBe2Z39ZsgZnMGbsvWcweno+hQIbFy/&#13;&#10;SC7ubZeuJQtOwQuHkgAJkAAJkAAJkAAJkAAJkAAJkAAJkAAJkAAJkAAJkAAJXLAEUkFZBWM9ajsT&#13;&#10;uE2PNtE73FuTPnAco9UaSSpv26wDc4MbQVY2IMR5awQ4ZrRZ89d4Z/3W18h8tCGB+Uvgm88Myn0P&#13;&#10;DMjuPWPi6/OXCJ/8QibAPXwhv3tcOwmQAAmQAAmQAAmQAAmQAAmQAAmQAAmQAAmQAAmQAAmcXgL+&#13;&#10;VG9TkVPlW+XkoEGHq/6EqVOFGW22lCCsx+hxaNjZTzgjfBYl9Zr4ChffBI8x/Tm8F3vijOhPxX4M&#13;&#10;YCEBEiglgPTjOwdGZHR0UlORW73UmI0kcJ4T8Pv5PF8ql0cCJEACJEACJEACJEACJEACJEACJEAC&#13;&#10;JEACJEACJEACJHCaCajwbQI1ZGSrZ5V0RlWZw4vpzlF1xl3UoON9qMfbnAc0uTPCcdtoiW7jGeC1&#13;&#10;Unf0kswYpoR1jBZ3/hMXroVVEiABEiABEiABEiABEiABEiABEiABEiABEiABEiABEiABEiABEiAB&#13;&#10;EiCBOU8AGrIJxqYrZw9tPWiJdXuNmraPJM9GxT59DS/5iHDvMRtRWosLy5ZXY5TMkFq488AxjUaD&#13;&#10;z2C+Gv9sIAESIAESIAESIAESIAESIAESIAESIAESIAESIAESIAESIAESIAESIAESuGAIFAXsTC6O&#13;&#10;IjYeRNuSW4v+1gfUDqjPsTMbi6Dw8E9onkpTkjchIjx2RME6m0CdVbyYU7uqWc1Q6y12oN3azKZi&#13;&#10;IjaTwDwmsH9wXM8Ef/EHR3IU0P6VJ/bJzTd0y1Ubu3J9xZuXwtiXXh4qNsvWLV2y9QNLa9rRYPMi&#13;&#10;hbUvPStb5dZt3dLT3eqb0/rLrwzJa68Pyx0fWSl9veU2xfVU+Tx4aFy+9exBOXQ4W0PVmqt8tjTr&#13;&#10;r7d0fWXPVeUzHVSoFOfy3VXP4m3sua7ctLCSv7efS3XjX9zP/hlnwqfqvbj6yq7Kz4WtYaZ7G3O9&#13;&#10;sWOk7v4vrsf2Q3Ef+ue19WxcX74fvM+RE1OypLO17ufL+0bd/PvnhZ+xMZHFnU3yS9dV/x4wX408&#13;&#10;u9nySgIkQAIkQAIkQAIkQAIkQAIkQAIkQAIkQAIkQAIkQAKnSiBVj0NF61NJS3Kf3CVR4sXZggYN&#13;&#10;NVx7p0JEuGrSycjUkQnVxcHF+2SqUnObpDgG97bEsj62kQAJgADEq+2P75XXgwC3KQhlVvYPnpTt&#13;&#10;QQhf3NlSKfiNjk3K7j1jKoI/9cwBG5q7XtzbLmv62kJb9nmEcPbqa8flmSBC794zmrNf09cul17S&#13;&#10;IVdf2ZmK4bA3ke3p7x6Q7/9wSD5049IaIbxqPWU+Bw+Oy7+8eVy+/fxB2bMvvwZbc3tbs0zn87K1&#13;&#10;i6S9LQry9Z7L+8w9cMkNvlTw0J/tDtzag++MG0zLnsW78M916PASmcm83s+FWi/bz+PjU3Ly5JS0&#13;&#10;tzfrYw2GL0A89rW9cvstKyu/KFD1vhsXCL1Ll7TJsuXt0hb2iZV6e6DsvcP79fbucTl4pEmeenpQ&#13;&#10;IAhfd21XuvfNb9V6zKffhzYGV6zn7//nUfnio3vkt27tyT1vmc+JCZFVPe1y1RULpbUt+wx6n8W6&#13;&#10;Mcdc9gUW+JlDo7HFAABAAElEQVScDOlgwvdEFiyQyn3o1/DDnxyt+ewX5+I9CZAACZAACZAACZAA&#13;&#10;CZAACZAACZAACZAACZAACZAACZwKAQRyuwTjiasQyq1yjBejfb3+jPmQyUQdrz8k9tac+V0zCKsy&#13;&#10;MbzxBdW4YQMJkMCMCUAEv++BAdl8Rac8uX1DzfhvPjOo/Q/e3y8rlran/WiHCP6Ju/tkTS9E8qzs&#13;&#10;3jsmjzy2R7bdvELuuXO1dsAeYj3KO/vHZfmy8kjwqvWU+Xz62cEggh+S3/9Yn/Svzdbg17yuv0OF&#13;&#10;/rJnNJ+//MHlcvu2bJ1lz1X0qQ8yzQsEzgc/3S9Ygy82r+fj+/1z/eQfj6b8i378mLlef2f/mBw6&#13;&#10;eFLWrcMXPfJfLKh69qq9ZPZPfuOA/OkXB+Thz14q735X9h7NdG/j/frqk/tUMD4QRHETkm0eu1at&#13;&#10;x/aD34c2BlesByJ48Qsn6CvzOTQ0JW8NjMmXv7pHfu1Xs88g7Kcrt21bmX5m4Wd4WKS7u0me/m72&#13;&#10;e6C4D/0a8Pug+Nmfbk72kwAJkAAJkAAJkAAJkAAJkAAJkAAJkAAJkAAJkAAJkMCpEIBqUKMcQC1v&#13;&#10;SHaORgUhPBmpkeGhnnpPK8l6432xNXZms8f+7N5WZi3l408FCceSwNwkcHxoUn70w6Py1r+emPYB&#13;&#10;LZ0yRHCk/t60YVHNGBX2QqrzriUhJDQUS0mNVOQQcn3Utw1Gqmf0IY2zFdQhsqF87/85kkaHW79d&#13;&#10;R0cnZefAiArzxfVACLSocthjbXt/PioXr27LrR3CIXzAF8p0PuHHCvxjHoj7fv6iT7Ovd0UkOERD&#13;&#10;78fsi89i7bj65/rJP0ruWbzdfKjbft783hDZ3NMaxObG/m3QyN7ecs1STSHetTjubURD433GHpjJ&#13;&#10;3l6/bpF86Fe6NYX49390RA4EP2VlJvsQ4/16brp+mZRlbMDn8qYblulnzfbZoUNRwP7Z3vznpWxN&#13;&#10;xTaI+N7PsWMhunxVFML9Z8qP88+Fz029ve3HsU4CJEACJEACJEACJEACJEACJEACJEACJEACJEAC&#13;&#10;JEACdQk0RZ0n2gR9ABIBUpirVJDpBaon14SIh9PBMSR0mt5sc+n54MFJdkZ4yI7qO62O0XpmeOIh&#13;&#10;zpFNHGuYwU2RLiS2qQ0WkjjFAeW2JLS5kem0rJAACZQTGDkehOSdI/LOz8PhvtMUpO+GuIZIcBO/&#13;&#10;ikNwPridEQ6Bzaektmjv4hiIacU+7wcpqf/7dwaLw86Le4j4iORGlG6xrOtfmKbmLvadjntLMQ1f&#13;&#10;l6zp0Ln8elCvijY+HfOfjz5sP79n0yK5OLwvsUz/b4VG9vaWa+IZ4StDxDOKpQf3UdFxvuy1bG+b&#13;&#10;HwjGDz0ipYJ15qHxWnE9EPeLxa/H9s/+/ROy750xTWWOPXMmC8R6fFbwmcFcSF2PzwnKzoEToT1/&#13;&#10;pMKZXAt9kwAJkAAJkAAJkAAJkAAJkAAJkAAJkAAJkAAJkAAJzDECTgiHHq0SswnKKiLbjdeTtSOC&#13;&#10;CHKCVxRMroa6PRlufF8qhHuEKoJrQzZRJmknlt5LaAr6er4jDM38oM9+1Dix5YUESKARAksWLZCb&#13;&#10;b1oezsWekudCdCrLzAjcuq1bzzhGemdEtlqBOIr08FHYs9bTe7UU0xsuXyR//Mn+IGS2iV9PVSr1&#13;&#10;07uK88ub7edNG2uzFZxfKz33q7H9syN8EQZnhOPIgGuu7jyjC0MEvR0lgOwQiFDH5+TrT+1PU/r7&#13;&#10;IxXO6GLonARIgARIgARIgARIgARIgARIgARIgARIgARIgARIYE4RCHJ1fB5VwBN9OQ24Dl2pPG3i&#13;&#10;d6JCmxStzZkyHZ1BAI9tuFqpFcLTvrRitqXXaGW2WEEmf2cDQpsq8OEK02CWU/czQ9ZIgARKCBw+&#13;&#10;dlL++r8dkNf/33C471ksPo2zTYt06xZNbm3n4opI1Xvv6tWI3889/NN0CVgzfnx5Y8ew/OjHR+X9&#13;&#10;71uiP77v+RcPqzDd093smyvr8P2VJ/aVRnFDWAcfXyzFNIRwjQgPqdWXLG7WNO3zNd207ee/feGI&#13;&#10;LFgY//2BjAL7fj5emYLcMz0d9dO1t2eyDy21e9k+qXomS5OO/TMWEhq88pOjmq69J2R1aLS8iKjz&#13;&#10;h6M1OMPP4s4mWRCyx+MzVIww90cJWLYCO0O8KpV6o2uhHQmQAAmQAAmQAAmQAAmQAAmQAAmQAAmQ&#13;&#10;AAmQAAmQwHwnEHQB/V/UB6Jubfpy0qYGoW4R3okIHqO/zSZwDO2xy7U5vC0QpOOgRJzWzsw4CvDZ&#13;&#10;vY1tCh3NdpZ40mhLNBtco38o381hyckqgzv1mNx6e9ZJgARqCRw7MSHPBcH26PBEbecZbBk6GuZ9&#13;&#10;4XA8zzpEo8do6jXnhxCepGqHKL398b0pBUTNY92+VKXUhoCOsdddG8VrCIDF0tbSIu1tWSpqZRLe&#13;&#10;C5wVbgWiKgTDeunoB8OZ5f/61rAcPNIkrcEdUkxjrfOx2H7uWNgszR2RwER4y06MhvfuWP69O1N8&#13;&#10;TtfetjTm9fbh2NikvLVrXLAP/+Gfj2t0NYTl19+c/ost5h9HGLz6T8PyB/fvUAH7/b+wJHwexwRf&#13;&#10;tPAFacyR4aC9LftiB74IYmecG+d974zKH318Tc1xB+YLexN71JfiF0x8H+skQAIkQAIkQAIkQAIk&#13;&#10;QAIkQAIkQAIkQAIkQAIkQAIk0BCBIB6rppzJLFE3Tl7TaOogoUQN27QUDEA9uQ86tfWgktbdIjQi&#13;&#10;PIrd1prMGi6xltyHbrNrCo7tHx2lJnAfWjPzcB+nbA6NqUKv54/rKL6QAAk0SKB3RZv858/2y7PP&#13;&#10;H5bHvvHzBkeduhkENaREjlHNJ+S+zwycutPT7AFpxk3IhmuId7NZJ9JBe0HdlnnHb6yW27ettls9&#13;&#10;N/nBT/eHM5MTBTf0QAQtO+s5HRQqT393UL7/wyEJurr+noTQ6NO0e9u5Xrf9vG7dQmkKUckoQ0NT&#13;&#10;8saOE/LQl3fFhjP8err3dr19uDec7f2F7bvkfVd1nrZU/JYyHRHavuAsb3xm/f7056M3yhl7E5+j&#13;&#10;si98+PlYJwESIAESIAESIAESIAESIAESIAESIAESIAESIAESIIGZEAih1iZCm/TthkNojio0kp2r&#13;&#10;0qwiM9qjFj1lEd6JDi2JIB5VaecqVFtyurX2mRkmQbF71GMbxO6gZyeLzDzEWnYfR+A1mFqzVqJP&#13;&#10;a4oWfCUBEqgiMDExJQcPnZTjZzkiHFGlXlDzoljVWs92OyJm8ePLbNa5cf1CgWBYLOvX5c+xhm8w&#13;&#10;2bQha7/tlm5dA8T0AyHy21LH+1TYxZTUfh4I6RBSi8/hbeZS3fbzVYuapT/5QgEinodDgPRs3rvZ&#13;&#10;sDnde7vePowR4SNy9PjJ3FIRYY0fpC7veaI13QNow17CnrS9lBsYbixl+uYD+fPCkeYcfb5gbbZf&#13;&#10;wXlhe6t8/Hf65NDhmObf9p7Ni7GIFq8qWNvVV3bJVRvzxwBU2bOdBEiABEiABEiABEiABEiABEiA&#13;&#10;BEiABEiABEiABEiABIwAso7XLUFGTpXkIHpPBaE7X8I92rUx6Ys3oSXcO/MQm5j2JD4sqtu3F9qS&#13;&#10;CVUWT53FSlw76n68E8KTWfSSjvWNrJMACRQJjAUhfOdbJ0J647yQVrTDPYSwNX3tsnvvmNbLxFUI&#13;&#10;XkgNjahY/EZoC4L3ZZcsVHeIqC6mVob9+ZbKezSkm0ZULES/smfUh5nBCwTHMtERwuGxY/UdYdzK&#13;&#10;Fa3y0XvfVEPz41Oy9160UP2sWgXemT+fnv10PEfm+fyt2X5ef/lCWbUqpPEO6bwbKY3sbaSg3/fO&#13;&#10;hCxb3q77Gr4RJY1yJvZ2I/vQPl//9vaIPPXMgfRRLY0/UpfjCIIbr1+mexkp+pGdQM8SrzgLHHvl&#13;&#10;njuzTAWp0wYqK5a3yt2/vVoeeiQ7GgD+/Lyf+sO1pZ6Qzh37HF/soBBeioiNJEACJEACJEACJEAC&#13;&#10;JEACJEACJEACJEACJEACJEACsyaQiccx8Du51xvfl9XrTdUMs+KPDUjbnS9tCy+q1iftEMTtH/Om&#13;&#10;903hXPCgjGc/GBfHapvObLPxSgIkUEVgWfcC+Xc3LZf3XJlFIVfZIrrzE3f3ySOP7dGo0jI7RHTe&#13;&#10;98CACsno772oTT7/qX419e3aEF7UPqRJPp9SeVtqaKyN5cIiYPu5p6dVdu4cqTnnuuppGtnbTz87&#13;&#10;KH/6xQH5WfgiCIqlQEf9TOztRvahfb5whrz/QYp9fGkFgjfSmccvpmClLCRAAiRAAiRAAiRAAiRA&#13;&#10;AiRAAiRAAiRAAiRAAiRAAiQwVwngbO94rDb07fxPiPSeDG2TiASPfYi9VvuAI1S1HWQQKW42uMYS&#13;&#10;hGgEdCc/LapMW5+7Jhp3VK5De3qvkne8j23hNf7PjcYw9GLWeMVrrGslvsRG18AqCZBAGYEF4RCD&#13;&#10;FStbZHFXPuVxmS0iO6++slO23bxCIzwRcVxWbrphWZpCGRGra1d1yNYtMdXx15/aXzPkphCt6qNZ&#13;&#10;awzqNCCS9967ekvXo1GvybxwseWapTIWNMy/+fagnqvt3cIHfKFYamhEsRafET6RutmKPRdE86Jw&#13;&#10;7n2aPa9nloDtZwjhSPffUnJIR9kKGtnbiFS+7tqwtxfHz4qlQLc9cLr3diP70D5fPhOAPR9SweO5&#13;&#10;/BEEZZ8XS63/6x9emX5OzQevJEACJEACJEACJEACJEACJEACJEACJEACJEACJEACJHChEFDNOhGu&#13;&#10;MwE7rj7eZ/pyFMGTJwvNybCsIdTSNhuW9OISUqPXKTHPeWZg9+ooRHonKdKj3o0Y8HzRluQwcRua&#13;&#10;t0iXlm/mHQmQgKaLRkpnpCX3BcIZokiRiruqQFhD2mScPY0Uy8UC8dfSKiP1txWk9L64t10jZ3cO&#13;&#10;jFiziti/eVuPRtmaEJ12JhWs55I1HaVprqvWg+dDJKwXAbdc0yVLl7TJF7bvEqSStuLXjLbpfK5Y&#13;&#10;2p6mNK/3XMbB5ql3xbNjzWWpvC0Ft+dTz97macTGbC/kq/Hx+3nZshbBTyxTaYp+z7D4zFXvu9nd&#13;&#10;8Rur5fZtq2Vld/7fSPX2wHR7u957VLUe29t+H9oa7WpMis9b5nNiQmRtX4c8/NlL5d3v6jAXda9V&#13;&#10;/m1Q8bmms8c4s6n3+8f880oCJEACJEACJEACJEACJEACJEACJEACJEACJEACJEACNQQS9duL4FPp&#13;&#10;TfjbfiZbhYhvu0n+5m+3iVO99TZqlukDpkDUrME3RPNsEPpwl7YkKnd6n0SBqx3E8iCGR5m8sDoY&#13;&#10;sJAACZQSsJTOX3p0j7z0gyOpDURwpFTeePnitK2qglTS112bRUabXVF4s3Zcbd7R0ZB7IimwR+Qr&#13;&#10;RGtcy8otN3fLNZuXBSHdHYBdMCyuB6JaWTpoSyU9OZlfQ8Gd3lb5HD6et656rrxV/TvMhXOcy9Zs&#13;&#10;/j0fb19cj83kbaxtLl6NT3E/+2e19717Rfke87bF99362lqq/7Vma5jp3m7kPSqux/Z21fuO9dp6&#13;&#10;/J6x58DV+xwampKTJ5vrfr78WNQb8e/383T23ufURGPnuhfXxHsSIAESIAESIAESIAESIAESIAES&#13;&#10;IAESIAESIAESIIH5TSCK21FVTjXsoCeHZOgZmLQjNkXBO+tGLZpkY1CLenSmWIeEtGaQNWKwj+D2&#13;&#10;9awvuoPmrSNzw4Pwnd4n/nFvU8FJ/kZb+EICJJARsJTOiA71BRHhiKDuDhHYx475nto6xhbH11rl&#13;&#10;W2zefGu885HbxX6sp70NP+mHv2iia2lkPfVSSRedVj3j8PHcL5ywruZc5HnRTyP3VXNhbJl/b19c&#13;&#10;j83nbaxtLl6ND563qpyO9x0ZDqo+F7aGsvnr7e1G3qMqm6r3HWuotx70e5/2XPU+Xxjjy0z8Y9x0&#13;&#10;9t7G1uPnY50ESIAESIAESIAESIAESIAESIAESIAESIAESIAESIAEpiOg6o0XulM5J6mES9oUVejg&#13;&#10;MmtJlOmaaaBNm0Jl1ho6h8ZMuA5auVmlLuJIa4aaHhX1TASPY4pjMQ1G4Rp+zAH86gr0BXcsJEAC&#13;&#10;JEACJEACJEACJEACJEACJEACJEACJEACJEACJEACJEACJEACJEACc5mAF8HxnKYfm2wc7k2Htuhx&#13;&#10;VZvVzowzmxRVU3PQuEM20yBa4+RuuEsiwuOgKGajOXGf+ooza2to02O/w/CmRDHHxfpiGvR0ypze&#13;&#10;nQ9qzwW4ZwNYIwESIAESIAESIAESIAESIAESIAESIAESIAESIAESIAESIAESIAESIAESmDcEUp0a&#13;&#10;x24HhTkevJ2I1aEzqSXB1ipOB7u0NVTRhvukLwjuLVCqm/QMb/g0YzT6+2RcaDJlG9NpWnVMbON1&#13;&#10;eBTNYYoSbVAzMT3UEqU/S8uOfhYSIIEyAlu3dAnO6MaPr5fZso0EzncC3MPn+zvE9ZEACZAACZAA&#13;&#10;CZAACZAACZAACZAACZAACZAACZAACZDAmSSQ15LzM0HEzjRlFbb11o1RsRv3pmtHD5lFaFctuimJ&#13;&#10;CLce+E5nS4Ru3EPs1vZoiHqz2SYiuAnsapaI3nEIFPswLhfmbhPaNY7iKwnMRwKjY5Oye8+YjI5O&#13;&#10;po+vwndylvLWDywV/KD0uDrO6GUhgQuNwMb1i+Ti3nbpWrLgQls610sCJEACJEACJEACJEACJEAC&#13;&#10;JEACJEACJEACJEACJEACJHCqBBKhO3OTqdNZW1KDvqwitO+BPoYxeZ1MW4K9b23JxiLAHMVeo5PY&#13;&#10;7+vRAu0hy7re6IiaRWNM+EGnTop7FJvH7mMrX0lgvhKACH7fAwOyc2AkRXDvXb1yz52r03tWSGCu&#13;&#10;EPjmM4Py3AuH5cH7+2Vdf8dceSw+BwmQAAmQAAmQAAmQAAmQAAmQAAmQAAmQAAmQAAmQAAmQQAME&#13;&#10;Mm3ajKEZQ1BWxdkaVV9GZLZKzWhNg66tJVzTNijQ+Me3ITV60WnmPumBs2CllzgZ6poO3dqiiRsZ&#13;&#10;q3HuMGUQyaP+7sVvX68ZygYSmDcEEAkOEfz1HZkQvv/A+Lx5fj7o/CKAvY397jMgzC8CfFoSIAES&#13;&#10;IAESIAESIAESIAESIAESIAESIAESIAESIAESmL8EoBvnSnImeK4NN0GQrhXN0RGFcz2K2/uCMB1+&#13;&#10;TJ+GZRDCY/GOVOiGDJ5OECdqSoygezclCnxuseiP3oMFFhF/kuUk9+GSFvSwkAAJkAAJkAAJkAAJ&#13;&#10;kAAJkAAJkAAJkAAJkAAJkAAJkAAJkAAJkAAJkAAJzH0CBX3YAq4LzRqxnfQ1QeA2O3RAj8a9jrGB&#13;&#10;2dVqaWp0jfVWB170rq3Da3PwqmK5quw6Mk4WZ0tes/mbtMWmxJpCHbfpguf+W8onJAESIAESIAES&#13;&#10;IAESIAESIAESIAESIAESIAESIAESIAESIAESIAESIAES8AQS0dhHd6fdidodLiqGa7sXmVGPsjP0&#13;&#10;5/iPNulLlho9if6OgngigEOptnYo3+FeX8NLc9IOL9ql7qLIDRsNPceCNUIcwjla42LUVI20xhcS&#13;&#10;mLcEXvrBEXnq6UHZP5hPhf5iaO95olVu3dYtPd2tlXwOHhqXbz17UA4dzo/vWVl/LOZ96eUh9Tty&#13;&#10;YkrGxkQWdzbJL13XJVs/sLR0PqwR5ztvXL+w0qZsPVu3lPv0a8CEtuaW5jRRha7D5vXp4hvxieda&#13;&#10;0tkqd3xkpfT1VjP0D1s2V6N8zA+e642Q5n66987s58vV2GJvo/6VJ/bJbbd0V+4l41LcJ9ZetQfQ&#13;&#10;X7YP0W57rOoz5d+74j7EeJTieqbziTG2nis3lX92ZuMTfq0YW/8ZsT5ci6xsPcXfGzamaG/tvJIA&#13;&#10;CZAACZAACZAACZAACZAACZAACZAACZAACZAACZDAqRLwunLmy4vbWWuNtgzdWf8XNef4GuxR0T7t&#13;&#10;TB2o4oQJIVTHifMiOARvdMRLVK/1Fc1w4646SbhPc7KHCXOp05Npo5yuceHpQlghgflIAGL09iAI&#13;&#10;FstLPxiSA0EsvO7arkohfPDguPzLm8fl288flD37RnMu1vS1y6WXdMjVV3bmxo+OTcruPWMqgj/1&#13;&#10;zAEdMzEhMjkZzkkIvw0WLBC5uLdd1vS1SXtbs5h9PMf8hHzx0T3yW7f2lIqX9dZT5hPPbmvAQmzN&#13;&#10;l61dFOaOwjUEvldfOy7PBLF/9578M07nE8+1qqddrrpiobS25TnkYLkbCInbH9+rQq2JpfX4uKEp&#13;&#10;KzzXD39ytJS/t59vdWP7eviSAAr2PRhXffHC9l5xn3hufg9Ye719aHvMfy6wx0xAxpdSIErjc9d7&#13;&#10;Uf4LGVXrKfNpa8EV6/nJa0flz766Rz56W/6zM1uf3j/qxhbPYvu2aGOs8C/twfAFmse+tlcOhLVN&#13;&#10;Z4/fAywkQAIkQAIkQAIkQAIkQAIkQAIkQAIkQAIkQAIkQAIkcNoIqMBc5g1qdr4TWcc15tqZm8Ic&#13;&#10;2yF8J7nJQwPatF3dTOXPCM/OAA+9Kn5nVxXCE9UbYzOBO3hUZ7a2IH6HKiaBjS4m1KON9qA3/KAp&#13;&#10;XvWGLyRAAjMi8PSzg0EEPyS//7E+6V/blhu7e++YPPLYHtl28wq5587VaR9E8PseGJDNV3TKk9s3&#13;&#10;aPvQ0JQMD4t0dzfJ098d1P4H7++Xdf0dKprDfufASBB6p2rE6NRxqFStB1Hk8FH06dcAP7bmX/7g&#13;&#10;crl9W1wzxkIE/8TdfbKmN3vGRnziud4aGJMvBwHy1341z8Gvu6x+27aVKbd6fPxYzxbrLePv7Vmv&#13;&#10;T8DztL3qRxT3gPVV7UP02x7znwv4wZcfUOoJyVXrKfOpzpIXrOe/Bv/73sl/kQPds/Xp/fu637e+&#13;&#10;3bNasbQ97WrEHr8HWEiABEiABEiABEiABEiABEiABEiABEiABEiABEiABEjgdBFoTB9WCTxRkqE2&#13;&#10;B405lZUheMebeEHdxGqsEraxv6W5KYRNhtIc2iB2o8TocESBx9htFchdHVPrOeHpjOnMSUtYgOZx&#13;&#10;TxYCv4lvnSBY2QLjPV9JgAQaJQCxDsIWojl/5brlsvk9nTWpv5GuGWIf0phbsfTLEKCR+njThkXa&#13;&#10;dejQlBw7FqKnVzXJkaMhQjSM7VoSQsNDwfWmG5bJ5gOdKhL6CG41cC9Yz96fj8rFq9tS3+jGWlVI&#13;&#10;Hw1h56HE6PIRFeNtDdoRXhD1DT9WEOmKNojg3lYjWd06y3ziuSDw/2zvaBrxa36nuyJK1ubzfPBF&#13;&#10;Af8s3o9fA9aLdVuksbdjfXoCVXvVjyzugdl+LvAZgSCMgrTtyMRQVvz7a3vD7Mrea7+e696/VL77&#13;&#10;fw+aeXq1zxfW0IjPdGBFxe9bb1L8DFrfTO1tHK8kQAIkQAIkQAIkQAIkQAIkQAIkQAIkQAIkQAIk&#13;&#10;QAIkMFsC0JiLJYZZu9ZgAmlZLUPEt96Fm/Rehe4kB7k2YqyNiNo37lqamyf1vO8FC5DGHEaJZh2E&#13;&#10;bHUbXuAm9sUrhHDVuXU6mzUZi44wJs4Z67EniN+xEl5Rj/+kTayQAAk0RMDSIH/4xu6Qanm1rAyR&#13;&#10;3MUCgctHgqPfUkwjurYoutl4pKn2qaq9n9ffHNa00WZ7tq8QFk1Y3rh+UW6d7e3NIYI9iv5YJwoi&#13;&#10;ufe9M6ap3iHun8mCtSEyGGmyMZdfz86BE5pqPvnNeiaXMWd8z2avzvZzkdvzD0suXf+pAC2u58f/&#13;&#10;NFTjzn++LE06BHe/l2oGsYEESIAESIAESIAESIAESIAESIAESIAESIAESIAESIAELmACLc1QjIPa&#13;&#10;nIjZeJSoIUNghgqNErUvqNV6ry9Bpw5XVK0dLqytCYK5+oxCOHyEiHAI4UlEuDoOzYkijgumsSsq&#13;&#10;uIcTbU+WkgzTSzwfPI7L2oPorb50lboGpE2f1MVkVqyRAAmQQBUBRLVaCut77+rNCf040xyp17/+&#13;&#10;1H756L1vqgs7Ixyp46+5urPK7Wlpx9oshTvOn0akr63H0sL7lNSnZVI6mVMELE06Mg7gCxVIr4+9&#13;&#10;xEICJEACJEACJEACJEACJEACJEACJEACJEACJEACJEACc4mARoQHjVhVY9WKNQQ73EcdWQXt8MAq&#13;&#10;dqMp/MQ2iOeqVIe2cI3msT8o11FYn0Qt4gq6dgtE7qhup23RIBG90Z+4zK5oUzHcZohjs9d8O+6a&#13;&#10;ww+u+NE5QwUCPAsJkMC5JfDyK0Pywt8dkcWdTbIgZERHRPOt27oF0arnQ0G09Vee2KfrsRTWiLZF&#13;&#10;m61z6OiEPP/iYV2u2YycmJKxMZFXfnJUn60nRLs3WpAiW0J0MIr5MT4Q4YsR5liPpXA3bna2clUq&#13;&#10;9eidr2eagKUox3tkBUcD+MwH1l7vivcc7z38fO7hn6ammqmgkE7dUrtjL159ZVdqW69iadJxDAHK&#13;&#10;j358VDram2S2+7Y4V9m+9fu8EfuiDe9JgARIgARIgARIgARIgARIgARIgARIgARIgARIgARIYHYE&#13;&#10;IBKrahxenWAcmtCqBRUI5ip+x47YFEVvHZcYQwQ3Id08wGuICE/SnYc7xHtDJY8R4RiZTRzPCddp&#13;&#10;NcTcC+SxNelLbpJ500YVv3FnHXBtqn204isJkMA5ILBj57B853uD0tIiej43hNzrru06b4RwiNzP&#13;&#10;BZH7k7/bl0aBQ4hEdLitE+Ik7iE8fuoP1ypFnO396j8Nyx/cv0MF/vf/wpIgVo/pGeUeM9KYI6K8&#13;&#10;vQ1f14nljR3D6VnRiCw/MYo066PyRx9fk67BbO06OjYVzg8/Ybd6hUjKcm4J6P554XA82z28R/jC&#13;&#10;gsiamQvhyXED+AKGZSbAk+F9xxyxHtKahz2G1O7/8M/HNSsAMgFgH05XfJp0pPe3zAa2b/fvn9Az&#13;&#10;7w8eaZLW8B2V6fZtXE98Xr9v8bmw4ve5teGKz9GN1y/TzAa+nXUSIAESIAESIAESIAESIAESIAES&#13;&#10;IAESIAESIAESIAESOHUCif7sdOIoYiex3BolHiVlFbj1z9pxTBS8E7k5aU/MdVnISI5/NMd5qLc0&#13;&#10;hbDsTO4ONkm4traFF1xNBE/trN17Ljw1bN36tVfHa0fyh3htKAzkLQmQwFklcMvN3fLeTV3SHc4a&#13;&#10;//O/2ndOzwEve3CkiX7w0/1y7S8uKetuuM2nnvaDcLY40phbBDf6IATaGes4a/yNHSfkoS/v8sNq&#13;&#10;6hBY7/vMQBDUs19sEMItQrxmABvOCgFLm4+zt/FFBbxHp1KQhQBfwLDifdoe23xFp+4pzD183Cxn&#13;&#10;dzWfO3aOyORk+PZa+MIK/jU93b7FbH5tZbP7fe77kerfUvr7z4W3YZ0ESIAESIAESIAESIAESIAE&#13;&#10;SIAESIAESIAESIAESIAEZkXACdt+fExtjpYoiEcRPBjH/6kpJO5oF7WYLAo83ltgtt6FlxARHqfA&#13;&#10;BSp5cos5tI4BaRsU9HCDuEmkRs/iJ6OPMuEbz4Ll6jNpPVHwk3ocyVcSIIFzRaB7RWsQb1tl1aqQ&#13;&#10;hjlEvZ5vBcIyxLhTXVsx9bQ9J1Jeo88XzLVpwyJtQgTtwvZW+fjv9Mmhw/mU7JZ2G4aIuq0qEBaR&#13;&#10;IvuqjZmAWmXL9tNLAJH+Xsz1X1SYzUzYG8W9aD6j2D4iR46eTF0jtf6+n49rhgGkIu95Ijt6wPbP&#13;&#10;xvULKyPUbd9uuHyRpvq3FP3T7VssADbIpICMCXaUQEtzUNKT4ve5teGK/cqU/p4I6yRAAiRAAiRA&#13;&#10;AiRAAiRAAiRAAiRAAiRAAiRAAiRAAqeNQBCbLdY66sdBfE6E5LQ93KOuP8nEMMmL4GiInapEB50b&#13;&#10;RbXtRNwOZ4THiHC9Dy9JeyaCa1sYmHTAuknsoPHEe5xDU6bHGdJ5bVhcafARRzjBPRnLCwmQQGME&#13;&#10;kBIZ0aAou3afkGXL26XNpfVG++hYTNEMEc1EO4hiiK7evXdMBTJrh/1YsH9r17jM5VTeeF6L8sYz&#13;&#10;z6SsWN4qd//2annokelTshf9WpprCKIUwot0yu/r7VUbgb2KlOSW1n66zwXsESGNVOazKWWfqaIf&#13;&#10;WwNE5KeeOaDdllp/6NhEyCwwLM+FNO1IO4796FP6V51ZbvsWX8g4dkz0CyttbcWZy+9trD9KoPei&#13;&#10;TAgvH8VWEiABEiABEiABEiABEiABEiABEiABEiABEiABEiABEjhzBOJf6YMYDu053JjYHSPAoyAN&#13;&#10;G7NLRWpVyRPBOl1ekMChfGsJ+rNGc+MGjpukOTsjHOJ08hPso1oeBWuLFIcbX28O9v5H+zSqvNCu&#13;&#10;fjFn8IcfzK8LiI+gt3whARJoiICleobxn35xQH4WhO1isXTKiOy0gpTOn7i7Tx55bI9GfFo7rnvf&#13;&#10;GZP/7XMDqXjn+1gngbNNoN5etbVY+m7sdZTpPhdqH9KixzPCzUvj17LPVHG0reHJ7RvEfh59eL38&#13;&#10;8e9dIhf3tmvKfaThhx0LCZAACZAACZAACZAACZAACZAACZAACZAACZAACZAACcxPAokIHh4+FbxV&#13;&#10;Mk4VZBXH82xUpXZNydHfJoIn3apvByu9DS8hIhyKeKqlpyJ1jPyOwje8QiSHOo6BGGCCuN4mL+gr&#13;&#10;pkdP+4MArmHp+iDRnwr3qQErJEACjRCwVM9brlmqqZL/+v/aLwvymb3VDc4pRsplK4gOvfrKTtl2&#13;&#10;8wqNREWUKAoilceClvje93TK0eMnNYWzjZnJ1dbzN98elKe/mwnw8HHvXb0ahY46on1xj2hYWwPa&#13;&#10;UXBmMVKIW9m6JdYhYnpRH/3T+bTn+vUPrxTzY355Pb8JVO3V4qpvumFZmta+kc/FTSES2yK1i76m&#13;&#10;u7cU5VX7FnvM1uB9IZJ7eFj07Hg8l0/TPt1n4UzvW6Rql4f9arO6/3xlrayRAAmQAAmQAAmQAAmQ&#13;&#10;AAmQAAmQAAmQAAmQAAmQAAmQwKkSCIpyohebp0RFjreuz6p6VZEaL1Gvtj5txkhVwUMrGpLOFo3S&#13;&#10;TvrUBnWtJNHgULbxP73EweiHfq4iOmxLC6yyEnO2h0HJxFpJ65kdayQwnwhACIMwhihVn7K5p7tF&#13;&#10;058j1XJV2XJNlyxd0iZf2L5L/u3tkZwZUqcj8tSLbjCwVMk4L3j743t1DFI3r+3rkIc/e6msXtWq&#13;&#10;qZvL5rW0z1hzWalaDwQ1n5K8bA3wZ2tesbRdU0CjDemiEUl73wMDemYx2lAa8emf693v6ogDp3md&#13;&#10;7hnj+7VQjM909pjObFaGs9jnczEOWUrz9vTLEWVcqvaJ2Rb3gLXX24e/eVuPZlCo2sPF99d84lq1&#13;&#10;Htu3xc+aH4ujCy67ZGHN856KT+/f2Db6XLYe/N4o+2JAFVs/J+skQAIkQAIkQAIkQAIkQAIkQAIk&#13;&#10;QAIkQAIkQAIkQAIkMCsCFlWtOnEUi/GqAdShoqK4NketOVo4iRmTQreGeJ0W1MPR3uEylZwVjq4W&#13;&#10;jfROjGIUeCKAa1toUWPvCP3ZTzJUL1gILHX9tqrYgtbwv9iI8fYwOpAvJDBPCSAFdN/qNrkvpGzG&#13;&#10;+cVWEBn9e7/bN20K5d6L2uTzn+qXyclJG6pXCGP10i9j3uuujdHWQ0NTcvJkcxCc2wTtOL+4bKyl&#13;&#10;fUZkbFUpW0+VOOfXAH+25uHjee827+ho9oyN+PTPlfdYfWdzVT1jkc909pjJbKYmqr/UUL2iudNj&#13;&#10;HL706B557sXD8uCn++XaX1wy7QMW94kNqNoD6K/ah3hf8QWRRt7f4j60eYvrsX1r/WVXW0/3ivLP&#13;&#10;zmx8+nmMbaPPZesp/t4wn/XYmg2vJEACJEACJEACJEACJEACJEACJEACJEACJEACJEACJDA7AtBL&#13;&#10;oBnjx2vQaME/KMlVxW6zsauNhF6NtqRdo7rjaGuKqdHVBKaxU+0wRxDBowO0o66XxC5xhLZi0S68&#13;&#10;YES0ixHh0XAqr5QXR/OeBOYNAUSEIpK0vS35kCZPbu3TgUBk59pVHdI2wyOH4R8/KEjdfOxYTN28&#13;&#10;ZHFz2l6cuyztc9FmJuvxa/B+ho/nf7c0Mq+N9z79c1n/dNfp5vL+4Ws6e29j65luDXO131iBIfY7&#13;&#10;9j3q05Ui8+ns0V9vH9aL3PZzFfehzettrG26a731YOxsfPo5ja1v83XvH8813Xr8WNZJgARIgARI&#13;&#10;gARIgARIgARIgARIgARIgARIgARIgARI4HQSiCpQVKUROG3Sd5wj6mVmA61Zo7xxVYOsP1GuQ2ui&#13;&#10;Z+elNrVuaQ6NaLfw8VQMVwEbPclUSTR3vEeb/YRa0qcTJpPoqLQ986+z4gVieGKbtrFCAiRAAiRA&#13;&#10;AiRAAiRAAiRAAiRAAiRAAiRAAiRAAiRAAiRAAiRAAiRAAiQwJwlMmn6sUnOUwWMQtT0uOqAjQ0iO&#13;&#10;1ygpQ8W2minaGBPb4Ek163Abp5iKqdGhoat56FDT0GtDMDwWtKm8HW7zdbNAOwTuzMpq0VtmxxoJ&#13;&#10;kAAJkAAJkAAJkAAJkAAJkAAJkAAJkAAJkAAJkAAJkAAJkAAJkAAJkMB8IqDqsb5AU4aGbHqyXUOb&#13;&#10;iuChK5WYY8VbZ8yymPLMd/QazghHiY7NV5SybbLoxvrMNhsVWmzWcMUoU9ltJO61vSCv52eI1nwl&#13;&#10;gflGAOfx3ntXr+w/MJ4++tYt8fzutIEVEpgjBLC3sed5DvUceUP5GCRAAiRAAiRAAiRAAiRAAiRA&#13;&#10;AiRAAiRAAiRAAiRAAiQwEwIqLCfKc6oxI5o7CbbWtlhPQrlrvJdpzLEt8YsRoSEK4aEtcV1zLXqO&#13;&#10;w6OyrmK8zRQ6UM3SpMcJMD62uxlCgw1DPwsJzEUC+wfHc+J2e3uzrOnDYd7uQxjucH7vPXeunosI&#13;&#10;+EwkUENg4/pFcnFvu3QtWVDTxwYSIAESIAESIAESIAESIAESIAESIAESIAESIAESIAESIIG5TaCp&#13;&#10;qTnRk6GXQXM23Syox6o3hxf9X9CWE0E505V9zcYlvPQ20aMTsxZMYGbxaveZI8Odsws3aoHGUPHW&#13;&#10;qOfuk37v2ermm1cSmGsEvvnMoGx/fG/6WOv6F8qD9/fLiqXtaRsrJDDfCOBz8dwLh/WzsK6/Y749&#13;&#10;Pp+XBEiABEiABEiABEiABEiABEiABEiABEiABEiABEiABOY3AY0Ij1py1IujGJ7py5mYbUI4rJNh&#13;&#10;gV0iThcoZraZoh0iwqNkjdByOGnS29jmx2d21upbYoQ4emyRcbLMBg+ifera180fryQwtwgg1fnr&#13;&#10;O0ZyDzU6Opm75w0JzDcC+FzsHBgRfhbm2zvP5yUBEiABEiABEiABEiABEiABEiABEiABEiABEiAB&#13;&#10;EiAB05JNrIZwXCJsh2bVlR2wTOguH6Oiekhnjl4tQTmPQnhi70VwZ2bmiZSN26QXzpKxSIlujtGW&#13;&#10;1aOt3hfbzSidgRUSIAESIAESIAESIAESIAESIAESIAESIAESIAESIAESIAESIAESIAESIIG5SCCL&#13;&#10;Ag9PB+3Y9GMXKV587jJJOYsQN2to0hDVw0/iU1Ojo9t091ivdWdyNsTy6Di2qC91Fj1gJCRxjQBX&#13;&#10;Qxupc8aZQnv6UJiQhQRIgARIgARIgARIgARIgARIgARIgARIgARIgARIgARIgARIgARIgARIYE4T&#13;&#10;QHA1SnpNVGvVl1VzRq/py9EWLVZSIb1WCYenUDLVOwjhufvELRqjG9SKxaY0C70PCrmJ2yqCh0GZ&#13;&#10;HR7GPHrBvOiZ9yRw4RPYPzguOAf5xR8cyT0M2r/yxD65+YZuuWpjV66vePNSGPvSy0PFZtm6pUu2&#13;&#10;fmBpTTsabF6knvalZ2Wr3LqtW3q6W31zav/27jEZGxNZ3Nkkv3Td9P43rl9YuYaDh8blW88elEOH&#13;&#10;szXUW7MtCM/7Rkgjj3W2NMdfS9ZX9lyN+LTxuFbxRF8VH/RZsee6clP1s5str+UE7H0sfi7KrWe+&#13;&#10;n83Py68MyQt/d0T384IF1ioNfXbq7W1bv/98NbIPsZ7XXh+WOz6yUvp6yz+DM/WZPdWp7e2qz0Uj&#13;&#10;z+XXwDoJkAAJkAAJkAAJkAAJkAAJkAAJkAAJkAAJkAAJkAAJNEogFcBVSIb8DR05qspRT45t8Bdb&#13;&#10;i57RH/TmmOo87Yw+mmNf0trSFNKboyTx3UmzTpnUs0umn8M6u7PRcZQtOIrfGK3tiAJPXMVnye6z&#13;&#10;GVgjgQufAESt7Y/vrTkffP/gSdkehPDFnS2VQvjo2KTs3jOmIvhTzxwohXFxb7us6WsLfdlnECLd&#13;&#10;q68dl2eCCL17z2hu3Jq+drn0kg65+srOVAz39rt+OiqT4ejylqA/Qzg0/+1tzWLrwXnOOwdOyBcf&#13;&#10;3SO/dWtPqRA+eHBc/uXN4/Lt5w/Knn35NXiffnHm/6mnB1Wsvu7aLum9KBPC/TqLz1Xl0/u3Or5U&#13;&#10;8NCf7Q7c2qW9LeOG/jI+Ng5X/1yHDi/J8fF2rNcn4D8Xm8KXKeqVeu971ftle+nlV47Id743qPs5&#13;&#10;+ddbOpXfM2bfyN6utx7vM50oVMz/0989IN//4ZB86MalOSF8Nj69f6vPZm+Phd8zb+0ab+j3DH4P&#13;&#10;sJAACZAACZAACZAACZAACZAACZAACZAACZAACZAACZDA6SKQaN4aRA2fELBNY473+prpynlZJ3RC&#13;&#10;Yw4jSiLCMdLrZ5niFHvCa5wqvYW5Kdi5RnSEiXQevMROXIKmFkomdKMtdqMtrlbbYqNa84UESEBU&#13;&#10;BL/vgQHZfEWnPLl9Qw0SRJqj/8H7+2XF0va0H+0QwT9xd5+s6YVInpXde8fkkcf2yLabV8g9d67W&#13;&#10;Dm/f1dkqw8Mi3d1N8vR3M//r+jvS9ewcGAnC3lSNyJ7NIvL0s4NBBD8kv/+xPulfm63Brxk+fYHo&#13;&#10;j+f5+x8PpSK97/fr9M9Vz6cf7+sQUB/8dL/UrKGEjx/nn+sn/3g05V/048ewfmoEqt53eC3bz9qe&#13;&#10;7KUNly+SL/2n9bqfW10AdnHP2N5rZG9Xrafo0z+1+f9BiAhfvswtJDGajU/v39dnurf3vjMmX9i+&#13;&#10;S9531fS/Z7jPPWnWSYAESIAESIAESIAESIAESIAESIAESIAESIAESIAETpWACeFQj1VnDg5NDIdv&#13;&#10;iw6PknLQlYt6sgrX0JuLHRiN9qhF4y4Vwk2gRqMZ2HCLqrP7KW1oDoJ3dBQXGYVvKPCpXejXeniB&#13;&#10;/ziHb4uz8ZUESCBLcQwRHKmJN21YVIPlQIi6RirvriUx57Ol7EYqcgjdPurbBsMefUj7bCXWoz1S&#13;&#10;kR87JrJqVRTCVRgMEeAomOemG5bJ5gOdmkq9KkodtuvXLZLREAi++T2duchXCH7eJ2xRLC0znvfI&#13;&#10;0ZNyIES1FwuiiBEJDhHc86jyWRzv7xEJDlHP+7F+zOHTU1s7rmC+9+ejcvHqNvnJP0rps3h71mdP&#13;&#10;YLb72e+lq6/sknddtkj3c1v2fQx9H/1nZyZ7e6b70K9n8NDJ0r3lP4P+2IIzvbctdfx7w+e00d8z&#13;&#10;s39HOZIESIAESIAESIAESIAESIAESIAESIAESIAESIAESIAE8gRMk1Z9WTVk9EM/jjexH/WgQ2ea&#13;&#10;duYktKPZ/GQd0dgPaUmjxm1QonpnarwNj6o87uA4r8xHm7Ck0B6Fbq1jGbrmJpkMDk3Bj779MuJ4&#13;&#10;vpLAfCaAFMcQmhEJXibWgg3OB7czwg8dmpLBcCb3Y1/bK7ffsjKN9i4yhMhmkeDW5/38fzvH5O3d&#13;&#10;43LwSPxMrutfKO3tMR2yH/v6m8MqXpuP4nXLNV2a8n1liCxHsdTQqHufuEfxz4v7MpEdwiWiXREF&#13;&#10;XCxlPos2p3Lv13/Jmg5l4teDuhcwT2Uujo0EZruf/V7qvWihfrGjyNTvefTNZG8XfU1379czcmJK&#13;&#10;/vt3BmuG+PUgTbr/IsaZ3NuWOh6/Z957Re2XbbBQv7aahbOBBEiABEiABEiABEiABEiABEiABEiA&#13;&#10;BEiABEiABEiABE6BwKRqyYnQHfxAUzY9ObkLDaYj2xVGvkQx3LfoGNWl1aN2JRHhwUn4nwrcoRli&#13;&#10;NkpmBg0+CNxuLlPZsyvGJWP0GgXxNH269cGPOsfVOdQZ+UICJHC2CSD191ef3KdnKkNQR9r1eAb5&#13;&#10;qa3EUkMj4nu2Pm/d1q3nmyO1uz8j/LZtp2+dVU9p60eq7T/+ZH84G7xN/Hp8qvkqH2wngUYIIAp8&#13;&#10;++N71fRs7O1G1kQbEiABEiABEiABEiABEiABEiABEiABEiABEiABEiABEjgTBCCEWzHNGApzVrde&#13;&#10;yNeZbdZaVYu2fkQQwhNhOnWE7ih8mxsVrF2IeEyNDivnSlenQ+NCs8FWy12juQ3KdfGGBEjgFAkg&#13;&#10;whTimo8yRRpkRHoWC1Kaf+hXumVxZ/w8P//iYRV8e7pjVHjRvpF7nxoa8/pzhm1t8HPvXb2a6r3K&#13;&#10;5xs7huVHPz4q73/fEv3xdjNdJ+b9yhP7SqO4IT5inb6MhvTwSOkOIVwjwkNq9SWLmzVNe71U6t4H&#13;&#10;6+eWgO1DWwWi+PFlhplG8tvewGcKP1Ze/MERq+p1JnvbD0SadOxBK2d6b9s8vJIACZAACZAACZAA&#13;&#10;CZAACZAACZAACZAACZAACZAACZDA2SagkndOIg4tuXusyDc4PbruYjEm6txm1mKOM3eJ4g4xXBsz&#13;&#10;odx60OFFcPNhTnHVtjA+jgmTIuW63mdLz+b0I1knARI4VQJDRyfkuRcOx/Osx6aSaOo1pUK4pTTH&#13;&#10;GeEPPfJTjUy97tquGYuFWPPY2KS8tWtc057/wz8f10jwogj+6mvH5ZlnD+q55cWU7cXn9immfbr4&#13;&#10;zz2crRNjvOBvPtpaWqS9rdVuRZkEkR9nhVuBcAlRtF46+sFwRvi/vjWsqeNbg7udAydC2nf+9jKG&#13;&#10;5/P1jR0jacp9e69ns7fxBZKLe9vlvgcG9DNlz2w+cY/6TPa2+cDVpyKv2ttDQ1MyPCy6D/t682n5&#13;&#10;Z7u3/RpYJwESIAESIAESIAESIAESIAESIAESIAESIAESIAESIIGzQcCO0k7nUsklVaHT5kzNSZsa&#13;&#10;qMAZRkYdJy+Ee4+JzoNpU9E7bYs+9NbawhV26dnhJpZrO17gPJtA/SZjQwcLCZDAaSSA1OZIRx6j&#13;&#10;mk/IfZ8ZOI3eq13tfWdMvrB9l7zvqvJ06IimhQj+ibv75OorO6sdzaAHPi2ttB92x2+sltu3rU6b&#13;&#10;cNb4g5/uz0WnI0IcUcP1ytPfHZTv/3BIU8fj+zwQwX2a9npj2XduCSD6G8I3SiPvdb3V+s+U2Xmf&#13;&#10;Z3pvT0yITE6K7sOP/Yde8V8ime3etufglQRIgARIgARIgARIgARIgARIgARIgARIgARIgARIgATO&#13;&#10;GoGSCGuVjIu6sUrLM0uOHl2boynRM8LjbZCmXU52PCza8wNiGwRt2JobvdcBSUu4WB+u8KFXtcGL&#13;&#10;u4+3fCUBEjiNBNrbmnOCr4+CxjQQfxEtC6GwpVl/DZzy7C+/MiQv/N0Ree97OjXNuI8EN+eI3H71&#13;&#10;tWPyP4IYjpTnVpBiGhG1EBZvvqFbrtqYT1NudmXXYlpps0HKd1/AAGvykeW33RLTZEPEPBAivy11&#13;&#10;vKXURrrqkRNTIdJdNHX8ggXeYxRXZ5NqO++Fd2eKAKL9LQ26XWc7V/EzBT/eZ9Xexufi4KFxeewv&#13;&#10;98lv/C/duT1mn0Hvx6/P722/D9Huy0z2th/HOgmQAAmQAAmQAAmQAAmQAAmQAAmQAAmQAAmQAAmQ&#13;&#10;AAmcbQIlOnjlEmKIdRZoXWmY68hU6oICBjEcltFhFK/NOLQlVTPRSHFrS1atondoS5ozEdy1TU4i&#13;&#10;HjzYzORJcw/AGxKYewRwfjEiO3fvHdNzs8vEMYjFSIOM6FR8TtuC4H3ZJVEUQ8putEOwswL7slTe&#13;&#10;lnIc0bK9FxV+DdjgGV5ffuWIfOd7g5pm/L1X5EVoc4VnxHMVo7DtuZ4Lqcv71y6ckRDu00rbPLge&#13;&#10;OjQlx475lto6xq5c0SofvfdN7UyF8JeHNKU2Uqb3XrRQ/SB1fBuwJ8WnsC57r8yO18YJTLef4Wk0&#13;&#10;pN/fvWdMupYsSIVo/9kppsQ3e+yx2Rbbn8XPl/dXtbff2T8uR49PyPdeOixXblyUCeHJHquXqt3v&#13;&#10;bdvPxX3o1+DrVXsb+713Vbv8bN+YFFOs2/hGntdseSUBEiABEiABEiABEiABEiABEiABEiABEiAB&#13;&#10;EiABEiCB84eAKdRxRfnU6MkqNW25pTFP7KN0bYq7RYTjPircaoZqvFVPVkffZCJ6o44fHaYV3LCQ&#13;&#10;AAkgsvjSSzrkkcf2VJ6fjchlnP2NtOcrlrYHkbZNPv+pfvnGt/br+cVo95HYsP/io3vOm1TePlW1&#13;&#10;f8cRCQ4RHKnLN16+2HexPo8ITLefgQIiOM7qvumGZWl6cP/Z+eUPLs+lxDf7v//xUCqczxSp/9z5&#13;&#10;z5f3U7W3v/ToXvnb7x+Rz/9Jv3zw2iV+yDmp33Jzt6xa2SFf/uoe+bVfXZEy9Itp5Hm9PeskQAIk&#13;&#10;QAIkQAIkQAIkQAIkQAIkQAIkQAIkQAIkQAIkMGsCQW42BTrvA60hNXp5Z9403EXZObw6/TkTwtVJ&#13;&#10;THfuA7XtfHDfBs+ZD4yBU4jjSXtyjTbBMe5DZ7SLNqltzTLZQALzkwCiinFu9rabVwjSLCPiuKxA&#13;&#10;AEQ0LAoiaNeu6tBU5Lj/+lP7ccmVm65fptHNvnHrlph6HIKXT7mM1N/33tWrEenevtG6pYBe3dOa&#13;&#10;G4JoWQiFeMay6Gm0WXrn7hCxapHcfp1Yqy+nsk7vh/Xzh0Aj+xmr3XxFp/j04P6z8/buMfnS//HT&#13;&#10;XCp72B85elIOzDIqHHPhM1n2+bJ9WLW3sZ/bWptC5oaO3N4/V3sb63nPhk758I2N/545f3YIV0IC&#13;&#10;JEACJEACJEACJEACJEACJEACJEACJEACJEACJHDBE2iKCrI9h54CXiN2x7PBVQSv6bOR+Wt0G9Ro&#13;&#10;Z9+CqXS6pNVPreK36thxhArZic84Tju1JTcu8anjUQ+dKoSHCoR1tUVb4osXEphLBNrbcT53EM6C&#13;&#10;6LZ/8GT6aBB6kfocqYmrCsS0e+5crWdlb398b40ZRDf0oyBVshWkQb64t10jZXcOjFizitq/eVuP&#13;&#10;/CxJt24d3n7HzhGZnBRpCRnSP/YfMv9ma1d7LojaZQXPtWJ5q3z/74/UfDsHPG4Mgjyer6zAJ2ww&#13;&#10;hy9+ncXnMg7evqpe5R/2Zc9Vz97maMTGbHnNODeSorzqfQdH7JNi5gO022fnv/zXvfLVJ/fpfsa/&#13;&#10;IM0e7xeyKRT3GMaW7QG0W6laj/88mm3xis/FJWs6auY9FZ9+jnr7sOq58Dm9+7dXy198fZ9M93vG&#13;&#10;z8U6CZAACZAACZAACZAACZAACZAACZAACZAACZAACZAACZwqgag6x1f1FaqlbaqCQwtztnUnh22m&#13;&#10;ncFUhXA4iM2Zo3h+t4vyVsehPxhmttE+Ct6JyJ2I3ek8ahz60K59Nh4Os/nUPV9IYA4QwDnCEOq+&#13;&#10;FFKSbw8pv61ABG809XdVmmWIXlXF5h0dDap2UmCP6HGsx6LIrc/s9++fkOFhke7uJj0z2PqLV7Mv&#13;&#10;+jE7pFx+76Yu9dNaWCYEOYyvKnheCOWwGT6et7J5i8+Vt6p/5/0XLc2/fy5vX1yPjfc21sZrNQHj&#13;&#10;jM9F8Yz4slFm79932E23l4r70OzrvV82l98DxTWZjV9Pvc+jjcd6rtm8LHxRpXb/z9an+cb1VJ4L&#13;&#10;Y3FGebE08lzFMbwnARIgARIgARIgARIgARIgARIgARIgARIgARIgARIggYYIqDwc1WbYZxHhCKdO&#13;&#10;tONw0VrBtq5/hISraJ35DjGgXgSHNwjWcdpopjNoeypu6xi0Yyysog+Mm0KKdAwPJfqJV9QntQMv&#13;&#10;mY0a8oUE5hCB9pCuHOcIF6Ofy1J/Vz02xhbHV9lau81r9/5adq6x2a9YOqWpyFetagqp1v2ofN3s&#13;&#10;863ZHVIut7e1ynR+shFZzT/v8HH7DRL7p5s381Jd8/6LVmX+vX1xPTbe21gbr9UEjDO4NVLMvhFb&#13;&#10;b1O1D3u6mys/U43M1YiNX4fVbT34/BfLbH16P/X24XT+6431c7BOAiRAAiRAAiRAAiRAAiRAAiRA&#13;&#10;AiRAAiRAAiRAAiRAAqeLQO6v5e4A8EwQh5IcrHKGFbPnJaVUozbr9IzwzFl0rAJ3ki4dk+X9YGa0&#13;&#10;hR/tgHiO+pSK3WjSiPJQieOiXB7zJcdVp4q+rYRXEiABEiABEiABEiABEiABKzZGQAAAQABJREFU&#13;&#10;EiABEiABEiABEiABEiABEiABEiABEiABEiCBOUugqckdk1shdkedOqjRTihXIKo9R/U53mf1rJah&#13;&#10;S1OjR2HaBG+Y2szWhvvMBWrxLorhWFA8/ztcQwfqeI31UE39Feu4ZyEBEiABEiABEiABEiABEiAB&#13;&#10;EiABEiABEiABEiABEiABEiABEiABEiABEpjTBEyCPtWHVD26vpOQGj2WKGon9SQSPN+GvrgyFbnV&#13;&#10;xkTyIHljMryY4B3qfnxsd/3BMt8P/ywkMHcIbN3SJf+7rE0fCOfu8uzdFAcr85QAPhf8LMzTN5+P&#13;&#10;TQIkQAIkQAIkQAIkQAIkQAIkQAIkQAIkQAIkQAIkQAIzIpDXlvPqclFptvtMaW8RpDSvmRBtMZo7&#13;&#10;diXR3YldFL2zqWL0t3eSLUr9JNHhqUgeTBOt3Q9inQTmFIGN6xfJynButpX29mbpWrJAho9bC68k&#13;&#10;MDcIjI1Nylu7xmVycjJ9IIjd2O+794zp1c4G3/qBpYIfFhIgARIgARIgARIgARIgARIgARIgARIg&#13;&#10;ARIgARIgARIggflIoFaZrqYQNep8vx/v62blhHDr9sHcURmPRtaPoVoPL7jqj4ro2pqmQ/dng0c7&#13;&#10;E9GzhVIEtzeC17lM4JvPDMr2x/emj7iuf6E8eH+/rFjanraxQgJzgcDed8bkC9t3yb+9PZI+zr13&#13;&#10;9cqN1y+T+x4YkJtuWCb33Lk67WOFBEiABEiABEiABEiABEiABEiABEiABEiABEiABEiABEhgvhKI&#13;&#10;2vL0T59py6mtNiXjfV0N0ICfrGhq9DSiO4yLQ/GaGNakOA82sLOfxNdUIorjqkWV9aTTRYRH/9bO&#13;&#10;KwnMXQL7D4zL6zsyYRBPOjqaRczO3Sfnk803AjEifETe+Ndsv2P/Y7/vHBiRzQc65xsSPi8JkAAJ&#13;&#10;kAAJkAAJkAAJkAAJkAAJkAAJkAAJkAAJkAAJkMA5IZCJ4S2pCB7EaojUmX4dJet8m6022IaOSTWJ&#13;&#10;zmIq9ZhSHSJ6HG32uHNt8dY6eSUBEiABEiABEiABEiABEiABEiABEiABEiABEiABEiABEiABEiAB&#13;&#10;EiABEiCB00YgCOFJSSsWFR7bM2HcDKNYDhE83wdxPCrc5ipecda4CeSZDyjlFjzuWlklARIgARIg&#13;&#10;ARIgARIgARIgARIgARIgARIgARIgARIgARIgARIgARIgARIggRkQQPB2+HECdIuFbiOiO0uHHmz8&#13;&#10;fejxorfWIWRHpTu3gNgE8bvYmYWhS1P0nhvIGxKYIwT2D44Lzgd/8QdHZvxENhZppX3pWdkqt27r&#13;&#10;lp7uVt+c1l8Kc7308lB6b5WtW7pk6weW2m169fYjJ6ZkSWer3PGRldLXW+3/jZDmvd4aXn5lSF74&#13;&#10;uyOyuLNJFiwQmW7NWIw978b1C6ddJ+wb8Qk7KwcPjcu3nj0ohw7neVp/kY+tx/MHn7Ex0ef6pevK&#13;&#10;eZq/+XjF+/7NZw7IgbDvqwo+Cz1PlO9hY/727rGUM/aPleJ7ZO2NXs0/3tOy/YPPwnR7u2ou/zkq&#13;&#10;2thcLc16AkmxW+9tbVX7v3QQG0mABEiABEiABEiABEiABEiABEiABEiABEiABEiABEhgXhCA1uz0&#13;&#10;ZX1mrz/7Ojpr7cNf6JNobbWFQG0Oswhv9ZsMNzc1rkNDbAs+1EVJFHjiKM5R9GCz8EoCFzYBCG7b&#13;&#10;H99bcz74/8/e+wfnVV333uuRJT2SZUu2ZGPLmFhAAoFCAm14S/wGk5sAbYidaTGTTJubH/2DQmZu&#13;&#10;2tt25jJ9k4ah+TVkhtwJSaYO3DQwCc28M6FvG2gygaQFmkvS0Nz0Ni1cfK+pHRzbRZZ/yLZkSUjP&#13;&#10;u75rn3XOPkfnPHrkH8SSvhv0nH32XnvtfT7aR8zwfdbacz0VRLGf/PSEPKbC7d59EznzjRvqcuGm&#13;&#10;Lrn6yp6cGB7OZp4yEfwRFSPLyvmDddm4oVPqnW0yMTmjvidz9tPTIuvW1uUNV3RLR2fmH+txQfiR&#13;&#10;R0cEot911/bm5sd87vOZZ4/Kt783Iu34q6J/A6rW7GuE/x/+4zH53P375LdvWZsTwqueay6f7tuv&#13;&#10;IyqEP/DV/XLwkIqgFV8iiPn47w5rc3vwmdGj3fFcEGhje59nKV/xe//aI//eFMHTPxg1obxs/zjz&#13;&#10;l4enZPWqjnT/xA5PlXnxnbp4qFtuuH6VuW5lb8drKKvjyyef+cJe2+v1Tv9vZ7D0vXrRBcv13Zv9&#13;&#10;BZN4bcMHV3JflQFmGwmQAAmQAAmQAAmQAAmQAAmQAAmQAAmQAAmQAAmQwCIkcLoacTw+rvv/p/er&#13;&#10;ajuBHhrcMIjhIaDbDZO2CDXSnUPxRs+sYk1JO+zcjc0S2ktGzXLDBhJYSgQQRQ4R/MO3bZCNg525&#13;&#10;R9+7f1I+/8A+2XpTv9z+gfVp3/6XJ+WzO/bIL7+hRx7ecWna7hX4vPPu3XLPXUNy8VCXieC4v+qK&#13;&#10;zH50tCEv7p6UL355n7zr1zP/GAtBHyUWht23XyGsw+elr10u933yEhkYqEmH6n5Va/Zx8A8RvCj6&#13;&#10;o7/queby6b6L1+1b1+S4eX+Rj7fH9uAzNib2XI9+J8/T7Xk9fQLbfm1A3v2u9en+cY9VvyPvb3bF&#13;&#10;2Pidqtfb7EshD3795Zb2djPf3gfB+56PhffL23D1vfq2t6yWW7dm76zbxGv70Y+P5d5Tt+GVBEiA&#13;&#10;BEiABEiABEiABEiABEiABEiABEiABEiABEiABJYsgUhfzhjECnNczyxiYbpdAx2TAlEbBZHgkMUj&#13;&#10;73bvUjn624Kd29vIeDKVx+PU6NqVele36Iu8mxd+kMBSJQCRGaIYIlQhdBejvsEFaZbRhxTKXjwV&#13;&#10;+Rt/qUeQPvryS5d7V3q1SGgd27sy5JrG9ca3rjI/bn/4cBB6f75/Io0AhwPMBUEYBamtq1Jfu8+N&#13;&#10;g93yuouWy7p1NelMdHyI3B55a470I37eGzU6tyySPUSEj5vA7+v08WU+va/qiujuoh/Ygvuu3eMy&#13;&#10;MZH9JUR7bA8+x49r1Lw+F4TwMnuMYckTmB7X/w4gmv5kvr3qbqC/Y9b+gW3V76iYljxORe4p8f/q&#13;&#10;2wc17fmY/I1+wWT7toE060Cre7tqrXE7IsHxJZOy/YW9inewrOC9QD++9PIjNeC+KqPENhIgARIg&#13;&#10;ARIgARIgARIgARIgARIgARIgARIgARIggUVHAGmFvcTysrf5Ffq0mUb23qfX6qGZ5tM+Y4J1EL/N&#13;&#10;m05eFMLDPTwncrbOOpN6DxVzk06JlcHejVwYVwFc15ouN63AloUEliYBCGKIvI6jkIskIMzGkeDo&#13;&#10;91TkiAR/4xWzRXDY4Hzw+Izw2I+nNB8enpYDGlmO9NMQE73kxt4rpYI1bN2nC8Zog9iNiFhEy8Y+&#13;&#10;ra/wvBA0i6VT07hftCmI/s+9oOHYSany6f28njsETpyYlkMqAk9N+H8HzszafN8iLXn8JYo4Ffkx&#13;&#10;nft7Tx8xEXz02LQ88dQRE6r9XWh1b5+ZFee9+PrRilTtiFLHO4L1Y3+jjneKhQRIgARIgARIgARI&#13;&#10;gARIgARIgARIgARIgARIgARIgAQWJwEEXCelBg3Zb6AsRzfarN1a8m3ZXVFo1nt1FvtoD7HZaby2&#13;&#10;9mMQ7mEM56HPF+H22VJgr4bJxep268vAFaOS+8SRif1ugmlYSIAEXlUCntJ8565xOyP8Dz60Qa65&#13;&#10;uueMrCFO+4wI9/mWwfM65VMfHZJvfHNY3nvHC+lwiIVIHX8qPlMnrLwqBJ77X2N6NnZNjo1pWPgZ&#13;&#10;LL5v4/T+cB+nIn/XTefZ/vmzr+wzERypy69908ozuIpTdxWvH0cWbNzQKbdsHZALN3WVHn9w6jNx&#13;&#10;JAmQAAmQAAmQAAmQAAmQAAmQAAmQAAmQAAmQAAmQAAmciwQgKnvRut2qaGy6sfeFe2ty0xauDSjn&#13;&#10;0SA9I1wdQvy2RjhXyTo1SOTr6D4/h3f4Nd+b3anf8G/SlNhjOhYSIIEzSqAqZXQxytRTmuNs78lJ&#13;&#10;kWf/xzFZ0VOTtRpFfqrFU1IfPlKe5t3Xhuh3pHOvKsc1ovf7zx6xbk/P7rY4T7mrPr91IrW7aFR7&#13;&#10;Wbnjg4OzotZj+/GTDeMDNss0w3yZfZnfpd72/P8Z18wAr8jxk60J4Uj1Pzn5ku1BcI5LzBxp7JFG&#13;&#10;HEJ4MR25pyJHRoEL1nVZZLWnLi/u/9j/6dSR/eBLDx0ojeLG3r36yvw+j9ePlOooawf07HJNkX4q&#13;&#10;af9PZ+0cSwIkQAIkQAIkQAIkQAIkQAIkQAIkQAIkQAIkQAIkQAKvOgFES0fSMuRiv3Xp2O/ntzaM&#13;&#10;ir2JtFsEuHmDAO7uca0SwRObSFEPLeoEFYScJyZhcbXEk3UmCwiXnFkw5icJkMBpEnh+53iaMhoi&#13;&#10;HQTA667tnSXUoR3p1pHS/Cf/PCZ/eNdOE3o9ffR8lzGiabD/9YUT8q3vHpJ3/Xp/LpW7p4NGOut/&#13;&#10;+pcTgkhYiIBx2vN4vpHDU/LAV/fLrdvWyEf/6IK0C/YeIf6rv7JShcPJWed7I9U0omzDH6QwFOdE&#13;&#10;x2ecT0w2THT8L/9pY26dPlFsP6067oweJ9GuXxvCem7Qc839zHW353U2gUPHVATXaPDJV7KzOGZb&#13;&#10;ZS07/8+YnScPzvhv4Fy/I+zteP/s2n3SxmQeT6+G/fyzvVNy6GhNOqJM5cXU5Z56HYK7F3/vcGzB&#13;&#10;4Hnddsa89/n1bK/f5+GVBEiABEiABEiABEiABEiABEiABEiABEiABEiABEiABM4lAlCO8W8ji8zO&#13;&#10;lPBkoaU2cz4E/j99XkJXyQHFRfBE/E6k68w2/A/+kBY9LCy48ZYgOVnO9bB282muo4/gpbQrsmKV&#13;&#10;BEjgdAggzTKEbxREqpadwX06/qvGPvr4iIrgh6UsxXpZOugqP622u09EB8cF5y5DaO/vq6fNxfPX&#13;&#10;IZre+ae70/5iJbYfHW3ImB5TPjBQk0e/MyJ33r07FfKL43ifEbjkNd1y8aa6fO+Zo3Kkhajwbb82&#13;&#10;IO9+13rjDOF5rt8RzgeP97YL59kKTq+G/fzlhw/YFyDsKI/EHaLT8QUSL0jXj9TrHt2N9lbeu7O9&#13;&#10;fl8fryRAAiRAAiRAAiRAAiRAAiRAAiRAAiRAAiRAAiRAAiRwbhGAHg2lOVWOmy4vPvO7qSE68zq4&#13;&#10;tIfw7XiipB6FdduY5N7H10yl97swbeyluBATEmI1wQzy44tjeE8CJDB/Aoj09jTQfnUviELF+d2X&#13;&#10;XdItpxr57b786j4PagTt269bLVf9Uk86v9t4OuijGiUcF4zFD1KRr32ow85Kbm9Lvp8TG5bUPbX7&#13;&#10;VQfzZ5AjYrcYsQ0OcRpt2Pz+726wCGSIlvjyQMwqtkfE/PHjIuvWBSEcwjueh6U5gcsv7Zbrr+uT&#13;&#10;H/3T8ZaE8IH+DnndRcuNc6cG9M/1O7rskuVyfUka/2Iq8uarrO695OLl8o63D8xK1Y53Jy6eej3e&#13;&#10;X9u3hf2Edw3recNl4Ysp8dEAsY9ivWxPFm14TwIkQAIkQAIkQAIkQAIkQAIkQAIkQAIkQAIkQAIk&#13;&#10;QAILkQCE7TgY3J5BReZZbSaXl9hWPLSHe8cCO5LQqnle/M7HeWu36tWZZA3b7C4/l7f7NemNpsjb&#13;&#10;844ESACpvBHFjIIoWKT1rusZx3Hx1OIQeF2wXaPC4eC6uvz8wKRsGMzEb4xze4jMcRk+OCU7Htwv&#13;&#10;iHg+Y0J44vPmGwbkvdvXyxqNnC4Wf0aIyIiE9YIoXqSWRiryJ548YmnH+/taE8LBIY7MdZ9+hYBd&#13;&#10;VXzsJ+59yXiUpY6vGsv21ggMvaZLrnnTSlneXTjwu7Xhts/x+636HUEEj9Pm+55vTOffnRanm2W2&#13;&#10;+ZogYOMLEBDm51PwbuH9RBp/nDGfCuF6NAD2P1Kmx8J57LvqeWMb1kmABEiABEiABEiABEiABEiA&#13;&#10;BEiABEiABEiABEiABEhgoRJw9WZ2pHdZiz7lbNmp9NFxBHgmhgcTiwi3CfUjTKzerNKml9CSeUtm&#13;&#10;SpqLzswOZ4dXFASEW2+1ScVINpPA4iUA4RupvL/+yHBl2m1PA37jW1el4u+2mwZk3Zou+eKX9806&#13;&#10;k9vtf/jj0VQ4/0US9GcsRlJ7+usb9dzt39MIbdiNnfhFrpRznykCteT7DMu6zpTH5n58z//f/1ef&#13;&#10;3Lo1S13efBR7SYAESIAESIAESIAESIAESIAESIAESIAESIAESIAESIAEXk0CMx767ddk8qAhBxE5&#13;&#10;lZILNs3WCRUbwd6Jmm2m7Rb9rd7cT3DsEjeUa5/K25pMYZ6TCTA0NdVaej9bXk/NWCGBJUgA0d84&#13;&#10;X3jL5pA+GYJ4Wbnqih5Lae59SCX9S5f2yM039FuKb0SSxgX2SEV+MIoKR7ppnHGMyHC3R8Tq5KTI&#13;&#10;b96sUeLJGmI/rdafeXZU/bw0K5U0fCJCNj5DOfaJ1NKI0Pb+sRMNGVjdIbe9b1AOH8nW6WMsmv00&#13;&#10;1ul+ml2Rql3uDRbOZ0VPTZZpcDP4gSNLcwJt+nutIRj81ALCK52X7WE3xp5HSnMWEiABEiABEiAB&#13;&#10;EiABEiABEiABEiABEiABEiABEiABEiCBc5NAIz191oRlXWSiHSfCsl1cZJ517HbzZ8rL4OJnhMeD&#13;&#10;MGkysU3iiwg2aAotqPkqvDETwWGdRoDbCDyE2kdDoirMWUhgURDwNODh/Ov8mdjNHhBi8fmDdYsK&#13;&#10;RwrxuCB1OqLGXSz2vn4TjNfLV75+wFJ8e7vbQzREynGsCcVTguMMYqRIR5meFrlgQ5fc+/EL5fWv&#13;&#10;Kw/fhR/4dD82MPnw5925a1y+/b0RaceBC9GfDYytSsPuY2ETl7meq8ghHhvXO/VLBhdt6q4UrovP&#13;&#10;5euJU7iDz4z+UcZzfeh3BtOI/HiepVxHCvBNG7vkwMsTmpK//K/62oH2OfcP/JSV4u+obA9jnO/5&#13;&#10;/r66nemOtuJYtBVLKzbFMX7fbKzvpfi5mtm34tNteCUBEiABEiABEiABEiABEiABEiABEiABEiAB&#13;&#10;EiABEiCBBU0glYwzXSGNzY4fTNOdz6vEApUOhGQVjfe6X8Pk+LQaPnIOQn9wABHc73W8u0i8o8d7&#13;&#10;k6ZZ997OKwksZAKeBvy++/fJDhWc51N8bDGFOEQ19FWVW7YOCM659uL2aL9B044Xx8b2o6MNeeWV&#13;&#10;NhXhm/sv84P5fM3Dw9MyNiYyoGeEd0SaJsS/quJjcfZ5WYnXiX5/rjLbsrbB8zrlUx8dkoH+av/x&#13;&#10;c/l6Yv7g48+Fs9hZ8gSQon9Vb6d85ot75MU9J/OdyR2i+D31fdHAmVed7d3KHoZP3xtxav2qsfEa&#13;&#10;WrGJ7eN6s7Flz9XM3v22YuO2vJIACZAACZAACZAACZAACZAACZAACZAACZAACZAACZDAQiOAs7xR&#13;&#10;GqZ8Z4Jy8R42tZwujZa5SuYPlpEQXpSpSxzpWB8erlEDzHOLSS1M8DbvyRT2fPpwlpa9ZBo2kcBC&#13;&#10;JuCpzhG5Ot/iY+c7DnOVzbd2oK2iPbM/fLhhEbRIUV5VqvzD3tfc3xf8rFtXk85qTT03hY/NNUY3&#13;&#10;zeaNzCqriAi/YF1X5XqK/svW43zm81yVC1qEHUjRj4jwufZPVRS/M3fORUTF35H3V7Ujtb6XKhvv&#13;&#10;x7UVm9g+rjcbW/Zczezdbys2bssrCZAACZAACZAACZAACZAACZAACZAACZAACZAACZAACSw0AhC8&#13;&#10;Y904Xn/2f/gzTTquxbal9UIEeTuU9NJQc4xOhG3IY/jxyS0Beq0tjQBHe6zIe92Ebh+oCd8xt/tA&#13;&#10;X/KYOpqFBEiABEiABEiABEiABEiABEiABEiABEiABEiABEiABEiABEiABEiABEhgMROYnnG1ODyl&#13;&#10;68qzBG/TlYunfleTSQOwQ0S2GVpEuKc0N0E7kbezSWc7hLaNkk6dNHi799o1mcyEb50Ac4Sf5CYY&#13;&#10;85MESIAESIAESIAESIAESIAESIAESIAESIAESIAESIAESIAESIAESIAESGARE4BO7AXast+bzhxl&#13;&#10;H0e7HcydF6B96KxrDQNMl/YBDaRG1xI8h4s1zP7AOJiFxWBa/NM22xA2SYi5R4Qj1/sMwtyTJ4Ev&#13;&#10;tCW3pT7YSAILncCWzb3yJ3JB+hg4K7vZedmpISsksMAIDKzukNveNyiHj0ylK8f+x36/44ODctkl&#13;&#10;3Wk7KyRAAiRAAiRAAiRAAiRAAiRAAiRAAiRAAiRAAiRAAiRAAiQQCEA0TlhEInjah4r3J2bVFyjZ&#13;&#10;+EEJ1yCE4zZph3iNatGntekHriaBF1KjQ+S2VOfJQLtX4yB4BxE82MRt8MZCAgubwPDIlAwfDAKg&#13;&#10;id3J2eBb3twn+CkWnIXMQgLnMoGJyRnZu29SJiZm0mXGezttTCr9JoSvLz2L/fYPrC+a854ESIAE&#13;&#10;SIAESIAESIAESIAESIAESIAESIAESIAESIAESGCpEkDEtBcXqO0ewrJ36NXMItuoq7zqtn6VJCIc&#13;&#10;0nbBWWYSXGFNaMP8uLbpgPSUb20M68JnuLGaVRsaDS7240K4GqmVjoYRCwkscAJ/+diI7Hhwvz0F&#13;&#10;ol8p/C3wXyiXbyL4nXfvll27x1Ma3NspClZIgARIgARIgARIgARIgARIgARIgARIgARIgARIgARI&#13;&#10;gAROmUBRhY7vozp05Oh2zulMd44H1CCEqyStbX4mOLpjIX6WUzVoU0fBXm8SMdsSnWvdxG5c8Y9e&#13;&#10;EU+IVOlZe5ISXSdNhs6agg0ksJAIIBr8uZ1BMPTI8IW0fq6VBIoEEAkOEdz3Nfq5t4uUeE8CJEAC&#13;&#10;JEACJEACJEACJEACJEACJEACJEACJEACJEACJHA6BDxTOXzEdfcJfXk+BTp3LHS3t7VZUxIRDvk6&#13;&#10;iOtFMRxW3heMgwgeRoc+820f8JOdC25iuH6gzX4wtDgBxrGQAAmQAAmQAAmQAAmQAAmQAAmQAAmQ&#13;&#10;AAmQAAmQAAmQAAmQAAmQAAmQAAksSgKNkKbcns305+Q+rp/Kg9dUyC6K6e35kHK1SJTt5JLOYyK4&#13;&#10;NuKKj+BIhe0k2huh32nUN/rNJlzhFOMwxkoigqONhQRIgARIgARIgARIgARIgARIgARIgARIgARI&#13;&#10;gARIgARIgARIgARIgARIYGkRiIXruO4U5hMRno3PVO52nPQtJpEHqTp17JXomhOuEwE8iN+e+hzX&#13;&#10;cCa4L8z6zQcm9XTofo2cs0oCC4zA8MiU4Hzwp35wdF4rf+bZUXnyvx+VFT01WbYsG7plc69seXNf&#13;&#10;1hDVfK44PfX4yYas7OmQ979njWwY7IisNY11srbYvpn/Q4en5JuPH5IrL++uXEM8gfu/7JJy+6eV&#13;&#10;ydPPjKZD1q7pkFu2DsjagbnXefWVvfKGy3rTsXNVinO5fTM+boPrXM8S27I+m0DVfoZl1e99tpfT&#13;&#10;b/Hf48bB7nntn3jmeC9h/0xOSvqetvIsvoaq9yKei3USIAESIAESIAESIAESIAESIAESIAESIAES&#13;&#10;IAESIAESIIG5COTU6abGpk1bdDk06TBOU6OH6oz1amP4d5YjC+JWGxvWaDPBu2bpznUIxqBPjdwN&#13;&#10;KlDerc+nS0LbgyIPMdy8zZqLDSSwEAhAZN7x4P7cOcrN1j0xOSN7903KM88elW9/b0Ta2/WrIdmX&#13;&#10;Umzo+YN12bihU+qd+mImBeLaT356Qh5ToXrvvglvlulpkXVr6/KGK7qlo7MnFZmr7DEw9u/rGR6e&#13;&#10;lud3npQvfHmfvHf72jmFcPj/4T8ek8/dv09++5a8/aQ+44t7pkwEf+Sxg+laN26oy4WbuuTqK+de&#13;&#10;JwTIvpWdsmp1XTojDqmzQgWC+2e+sFe51ZVbBrSKTzw8ZjV8cGWOT2zHejUB7OcdD/3c+HfVM/4Y&#13;&#10;UfZ7r/Z0ej3+Pt58w8CpC+HRXmpfpsd76H/j/D2d61mq9hK+AMZCAiRAAiRAAiRAAiRAAiRAAiRA&#13;&#10;AiRAAiRAAiRAAiRAAiRwtgng/8f7/5PHtSGaGl1jwk29xuRzSdMuXEP0hvodIrsbSVp007VNFIcw&#13;&#10;Dm9xgW1xAb6Y2I51ElicBCCC33n3brn0tcvlvk9eIgMDNemIAqQRXY7+e+4akouHulIIaIcI/uHb&#13;&#10;NsjGwc60fXS0IS/unpQvqoD9rl/vl9s/sN76quyL/n09O3eNy8mJhhx4ORPZ00lKKvADETwW5d1s&#13;&#10;/8uT8tkde+SX39AjD++41Jtl7/5J+fwD+2TrTXOv8+FvHJRPf2633PvxC+X1r8s4pM5KKhAp7/lY&#13;&#10;nlsVn3h4zOpHPz5Wyj+2Z72cwOC6unzqI0O6t/O/r7Lfe7mHc6fV99La/rqMjUn6ns71LFV7qb+v&#13;&#10;fu48HFdCAiRAAiRAAiRAAiRAAiRAAiRAAiRAAiRAAiRAAiRAAoueQBDBIYq312rTJn/XNLzbxG17&#13;&#10;eBWtTaPWa6iYqm3CtrZD0A4R5KqAa72hqdXRF340NbrW0ONiuPcFC5vAPiiDZyxYW9wEPOXyVVf0&#13;&#10;aFR0r7zuouWybl1NI56z5z54aMpSSfeuDPnSEWEKcQ2RrhCQ42hqjDp8uCHd9Q65+YZ+QSpmL6E+&#13;&#10;2x6+du0el4kJvJ0imOfGt64yYf7Av0/Jd/5uxF2UXuP13Hj9Kokjvn1AiAgfNyH88kuXe7NdIZzH&#13;&#10;qdqr1gnjPXtPpuvMOam4QSQ4vjwQzwk+EDJ/vj8/b+wC68G68AWDH2lHzCe2Y705gc6OmlykEf8x&#13;&#10;f4xAOnHsXXD+0kMH0vT4vpewBy67ZLnt85/tnTxjqf59tXjvnt85ns7r7c2uvpcGz+uW48c160L0&#13;&#10;nhb3cOyHeymmwToJkAAJkAAJkAAJkAAJkAAJkAAJkAAJkAAJkAAJkAAJlBOI9WGrmwCttrix+iyL&#13;&#10;zFFi60OyCHDUoGtrVnOzDj7apfFKGIxzwm0CNTITXKMf7baBQUMzsVtM7oaN9iVrwtXEczNWD0nH&#13;&#10;DHLMulGy3FoxL3TSzgsJLDYCSN8N4RhR0i6wFZ8R54PHZ4RDWEPq9e1b16TR3sUx/as75Lb3rc8J&#13;&#10;6rEfCI7w4+XioW6p10PadZzXjShyCMY/+ecx+fE/Z2d6u318La4HIuPplGbr3LSxK13n6cxRNdbT&#13;&#10;wqPfmUC0RTQwIn9RL55nXuWL7dUEfI994t6XbC9fd22vcfW9hD3wzpsalvFgz0sTp5XqP15FnKL/&#13;&#10;n/7lhNygX9w4W7/PufZSp+ZWr3dGqR/ihbJOAiRAAiRAAiRAAiRAAiRAAiRAAiRAAiRAAiRAAiRA&#13;&#10;AkuMwLK2RFTGc7v+DJE6rUNkDjaZlhzu0YMfFLvaR75vxg3URlOjqxCuAjXEb0tdDnE6UcsR0T2j&#13;&#10;E82Yug0naqdtIebbhtk07s+u6A/zmW2yTrVDsRn0mhhYGz9IgATOFgFEgUNMR4GgjrTrOIP8XCvx&#13;&#10;OnHG8x///pCe13321ulp4RGh70xu2Tpg55gXU7ifa6wW03rw5ZAX95y0tP+9PR2nleo/5hKn6Pff&#13;&#10;b9x/Jutz7aW3vWW13Lo1HFtwJuelLxIgARIgARIgARIgARIgARIgARIgARIgARIgARIgARJYiARC&#13;&#10;zHbQnSEZQ3u2ohq11a0tBGIHTTnoysEuqWMANOlUc8bYEOodnIVPjQhPbs0YN3Cs/yTiuM2Y2Lhp&#13;&#10;4jnMrY2Y0iZ3A9xYu/XYFCH4G0HpXtzY73klARJohYCnlUYq6clJkRU9NfkP1/XmosndD1JPQwD3&#13;&#10;8t2njiRpokNUuLfPdfXU7vC1ZXNvpfmARagPyuEjU4IoYC8Wma7R6VUlXuf4yYZ8/x+OyEVDa2Tl&#13;&#10;itbWCf9IvR1H/cIP+PzmzbPXjPTwSIMOIdzPY1870GYp0pulv65aP9tPjQDSonva//a29tJU9oge&#13;&#10;9/T1cer14lECvoJnnh213/sbf6nH9qr/fr1/rqvvpRU97en7tSycVmDvUnH/z7WXsE4WEiABEiAB&#13;&#10;EiABEiABEiABEiABEiABEiABEiABEiABEiCBQKBWi7WfTDk2QdmixbO2VE1OKwnF5D6zDO1u5u3t&#13;&#10;iWYN6VvF60QEV1s/Lzy+hvPCXYGHUeLUVHAI4lDbU308NUB7m0WaaxNmNqNYFA9++EkCJDA3gdFj&#13;&#10;0/LEk0dk565xOTnRkAMvT8iyZRtLhfA4/XgxPfXcM4l42mekdkeKaUTXQlh87gU9fLukeKr2r3z9&#13;&#10;QBqJDrOJyYZg3VUlXudHPvkz+do3Dsg7buiTDg0Kj1O7+/hi6nJjoiI/znf28vLwlKxe1WHp6N94&#13;&#10;Rf68creB6Bk/y67deja5rpXl1SFwvaZGR3p+FKTon0+J90w8DkI49gyOIYh/7/ZljOiYAB9TtZfa&#13;&#10;l2k2FD3RQzObi4nuepQAfMZivPvAlXsppsE6CZAACZAACZAACZAACZAACZAACZAACZAACZAACZAA&#13;&#10;CZQTaEuEcI/gRvpzk5pV4jGtWYd5SvSG5TmHfgD9J/kxLTqK/jZ5AUHeGIc5sz79X/zhFp1ohq1N&#13;&#10;hnoyMDQmlp73HLdJwfHiZqr38I8wdJfLQ7u2YOYwuxnZOtJR7olXEiCBuQggtTkE6eHhaXl+50n5&#13;&#10;zBf3zDXklPvL0j634gxpxnEetBcIzHf+6W6/bfkap0yPB93xwcFUQEU7zva+52NBpHe7++7fr5Hl&#13;&#10;zc89R2ru+KxziOCIPmZZfATmu5fW9tctQn1goCZ//hcHcvukjA73UhkVtpEACZAACZAACZAACZAA&#13;&#10;CZAACZAACZAACZAACZAACZBAnkDQktEG7VgvKiZDQg66dFJHL9rRHcRmrYWSDLF+bwsm8WfoMSHc&#13;&#10;9Gj1EroxE/51UXxGJ4Csnajx7tFawk0mfIcxFuttC0YPirZYJcwQRvGTBEjgVAjUO9ssKru/r2FC&#13;&#10;XRwFDX8Qdp/fOZ6kQO84lSnSMZ72+eixV9I2VCy6VqOpn9K51j7UYXMhtbUXpCiP05Sj/VTWGadM&#13;&#10;d9+4oj0u8I1I9Thad9uvIbV6h/zVt0bk6LGpNGI+TvMe+yjWkWodgn78XEUb3p97BDZf0ytvemPv&#13;&#10;rN/7fPfS4Hndcvy4yLp1Ndm+bcD2M8R0RIcjGh2llb2EFP0PP3JA3v+eNbJh8PTex3OPNldEAiRA&#13;&#10;AiRAAiRAAiRAAiRAAiRAAiRAAiRAAiRAAiRAAvMkYHJxokrbJWjQkJKjrtSpt/sVHXE9NYSWnfR5&#13;&#10;m6ZGV/E6zGVtngo93Oin9oVJM7nbB/vVRO4krXqoa4+uIAjiwTkWlBZI+CwksIQIIP0yopb37p+U&#13;&#10;Ts21XO+cLYhBXEaKb0R8Q+yu1yF4B8EXEdXe7thGVJDbs3d2Km+kMUd0KiKyi2K0j2316mvAedrw&#13;&#10;6cVTnT+/c8zStN9w/Srp78OZyjPy4p4pGehfNufcrayzKv21r6PZFYJod71d/vCunZo6XjLxMuHT&#13;&#10;LM11nEZ+8LxM4G82H/tmE/DU+ujBXsZ+igv2vO/t8J+tuLd5vfi+uDV+7+9421r57I499ns/f7Bu&#13;&#10;787p7CWMXdPfIe+94wWbJhXCW9hLcap/CuH+W+KVBEiABEiABEiABEiABEiABEiABEiABEiABEiA&#13;&#10;BEhgqRLwlOj+/BZmnZOOXeY2pVnlg0xl9h4c941mDIPOHWvSsau2WATHhJkvG2raRObe4sJNT0cb&#13;&#10;nKb/aAPOAbcf1TpyV/S1NfQnuaoQ3pb8YE4WEljsBBBZ/OHbNsjnH9gnjz4+Uvq4iDa98+7dmpp7&#13;&#10;0vo9BTpu4nYfDD+fvm+P/Hz/2Uvl7WuAaBz/IA05hP3tW9dYmnbYoex/eVL+n0/sFjwLCwl4an2Q&#13;&#10;QDp/3ydOBl+uKNvb3t/sWnxfYtvB8zrlUx8dsqZT9R/7Y50ESIAESIAESIAESIAESIAESIAESIAE&#13;&#10;SIAESIAESIAESOAMEYBwHanVmQ7t/pNOFbFx9DZ+oDvrv/aDkDtrd5U6sanVtMeNkmsU6ghJG8p5&#13;&#10;fjoLIvcmnRdT4zZYayUtkRHa/Dbpx3yJLp+0RE+YtPBCAouVACKzr76yR7be1C8/2zsp9/23l2RF&#13;&#10;T80iVuNnvvGtq6R3pYYva/EU6Fs2h7O2v/7IcGwqSLl83a/2yXf+Li86uz2EwqIgjbO1EZ3eavE1&#13;&#10;lNkjHTmeCynJUcZONGRlzzJ5+5ZVMnxwShBVHReI5r42tHu9bJ3/8db1c0aUx75Z/8USOHR4Sh74&#13;&#10;2gFZv3b23rrqih77Xfs+iVd62SXLBf3Y29jPk/odkN+8ufV9Er8vsd9OzahwwbqudI/BP/abR3LH&#13;&#10;tqyTAAmQAAmQAAmQAAmQAAmQAAmQAAmQAAmQAAmQAAmQAAm8egSgPWtAt0nJQS12jRptrkSHq8nL&#13;&#10;+mH6tUvLEL51uZmlWdm9C9Ru2o5KMAxG9phQrZPRIWI8kcfNsXYk4ebNkcABCtR6nRYfWrfwdnPu&#13;&#10;/WbEDxJYcAQ8bXg4Lzt/hnbZw0A0vv0D6+W//tl++fLDB0QzpNu74bYQqdFfLBDvkN4Zka1IUe7l&#13;&#10;/e9ebymgDx+dyonbVfZV/uEPwuFFm7pzfnyesqs/e1FU71/dIbe9b7185esHZMeD+9OhSIuNiOBY&#13;&#10;DK1aJ57r1q3rZc1A9Dcp9TS7gjWUpd2GZdlzNbN3763YuO1SvyJlOH7v3//h0dx+Bpey33vM63rd&#13;&#10;27+1fa3t7Z27xuWCDV1y78cvlNe/Lny5ArZV+6S4n31PYj1e4rH4neK+WWn2e3f/sPHSzN5tsJ5N&#13;&#10;G7tmpYX3fl5JgARIgARIgARIgARIgARIgARIgARIgARIgARIgARIYCkRMMk4eeCgHoebUHdtSK/4&#13;&#10;NzG2PuuyD1OaIYebnA3pGi4S29Cmn2pqQrjV9C4MTWb2OzQm+dPNifkJtnl7jHOL5KoGblNDjLv6&#13;&#10;yYTwmdQaI1lIYKER8LTh992/T3Y8dKDl5W+7aUDeeHmvDKjQ25Fpak1FaJ9rYmImnQdnjWtMuaWA&#13;&#10;xpnccSmzjwW82BZ1TyVd9FO083v379Hr3u5XpILHGeVeICJiTLG4n+JzFe2a3WMunFFe5r/suZrZ&#13;&#10;+zyxzdgJb+W1jEDVfoZt1e899uN7YHh4Wl55pU2/9NHaPinuZ/fTmEZSlKx4e9VezSxFmv3ey/zE&#13;&#10;9rGfuA4+11y1qvS5YjvWSYAESIAESIAESIAESIAESIAESIAESIAESIAESIAESGApEMDx2Z6hHFeT&#13;&#10;oksfXPtcaLb+cAPZ2mr6gStUaXjBdUYH4GpF50FMqt/mriZcoyWMTvr0Rv+tyYzmYkdfJjiYlzSh&#13;&#10;ezKFNgbvfo/HQT0I4ql54p0XElhIBDxtOCK951MGNEK03tkh69bVNGK5tZE+V2x9+HBDjh8XSwFd&#13;&#10;9FNmH48t1j2VdNFP0c7v5/IPJq1wKfPjz+VzzXVtNlfZczWz97liG6R8Z6kmcCr7Ofbme6C/L+xn&#13;&#10;pNwvFrcptsf3blPcP94e21bVm/3ey/zE9lU+nU/Zc1WNYTsJkAAJkAAJkAAJkAAJkAAJkAAJkAAJ&#13;&#10;kAAJkAAJkAAJLFYCbSoyB+UFV60ledJNQbbgbNcJtMWqwd6sYYQ2jEm8BE6wjQK5ExG6PTQFU4zN&#13;&#10;BoVJoLRbzf2FZj3EHNZZdKqnPjcXmDgep/dBsccY/9Fq4iuM4ScJkAAJkAAJkAAJkAAJkAAJkAAJ&#13;&#10;kAAJkAAJkAAJkAAJkAAJkAAJkAAJkMBiJbDMoq2hGEModrE4E8fDc4f7GZWioSzDyiPBg9IccpDD&#13;&#10;1vpQ0WIe3aXeRxHhPszs9CNM73d21YE2GT6svy1dXujRCcy5GSRDg98wsbcXr4kpLyRAAiRAAiRA&#13;&#10;AiRAAiRAAiRAAiRAAiRAAiRAAiRAAiRAAiRAAiRAAiRAAouSACLCUWIpG3UL3k4iwkOkeKI7J9Hf&#13;&#10;0KBNYcZHcGENIaA8eEBHGgSudiqEh0ENc4w7LTbYxerQFD61Dc36AyfI4Z7NFCx8Xg0ZDw22cLVK&#13;&#10;O7L2xIAXEljQBLZs7pU/kQvsGVBnIYGFTgDnb9/xwUEZPjiVPsqZ3Nvu/7JLulP/rJAACZAACZAA&#13;&#10;CZAACZAACZAACZAACZAACZAACZAACZAACSx+Am1tQSt2adolbGjVDVO7XUtOVOhUAVexOdWblZPZ&#13;&#10;a1NiHne5Yt7uArjZYEZY+czGOpsMCji6MV+byuuuqAeR2wbaCBjgzhTzoJrrIrQlWUmwD6b8JIGF&#13;&#10;TuCyS5bLGj33GwUCHwsJnKsEhkemUnF7dLQhY2Mih47WpKOwbev1Nvngb52nZ9m3nZVHwdnat39g&#13;&#10;/VnxTackQAIkQAIkQAIkQAIkQAIkQAIkQAIkQAIkQAIkQAIkQALnLoG2RHowOVplaCjRVoeOnGrV&#13;&#10;8fqhMXtXqKe9GGzjoE3bjRp6rZFEhMOp/qA7zJSkRVdf2oAPLfkrzgRPE6ObHdaQVGAbjbWqfvg1&#13;&#10;7y/c8ZMEFiqBv3xsRHY8uN+WjyhaCnwL9Te5+Ncd79XpaRGcrdGOAzLsj3P2/BcPdcs9dw3JxUNd&#13;&#10;WSNrJEACJEACJEACJEACJEACJEACJEACJEACJEACJEACJEACJHCaBCwiXKVkxFBDUoZMrXJFqIQm&#13;&#10;3FmpQTTXfhRoGR7gbW16n7iwfpjOmN6dKdbtydjgw2/U0AK4bRg+/LxwGGRR4XCeF1DQnzhHp5Wk&#13;&#10;zaLBtS9tTytuyCsJLEgCSB/93M5xW3ucSnpBPgwXvagJxHt1rgedmLD/7Mxlxn4SIAESIAESIAES&#13;&#10;IAESIAESIAESIAESIAESIAESIAESIAESaJmAHRGuMrGlQk9GhRjuELSdJBgPKrcq4ehzCRvqMuqx&#13;&#10;ghHaMo06ybxuntvDSMyGe3djfek9HNTSWTFvQ88H1/ToRXtVucNCMR6jwsVq1heaQnumxketrJIA&#13;&#10;CZAACZAACZAACZAACZAACZAACZAACZAACZAACZAACZAACZAACZAACSxCAh4RPpPqzFlAdi3JYG4q&#13;&#10;sgrMJoInknOKQuVs6NQzQfu2ZgRiI7IcBZekKnpGuLUlH+bR6hC+MYkJ296sVxSElod+u80+kjGh&#13;&#10;AY51fBICngnpcBJ+kq5sPGskQAIkQAIkQAIkQAIkQAIkQAIkQAIkQAIkQAIkQAIkQAIkQAIkQAIk&#13;&#10;QAKLkoCL27VGEtcNfdkF8ESLRgy46dQ12KCWCN1JP8BEWdNxa8W7wwg9HjY0BzU8CNPBBJ8mdruQ&#13;&#10;DUMsRDv0Eq6pnh68BNHblfVkCnMXFhuskk/4sWXnWnlDAguGwPDIlODM5ad+cHRea37m2VF58r8f&#13;&#10;lRU9NVm2LBu6ZXOvbHlzX9YQ1XyuOPX6+MmGrOzpkPe/Z41sGOyIrEXK7Jv5P3R4Sr75+CG58vLu&#13;&#10;yjXEE7j/yy4pt39amTz9zGg6ZO2aDrll64CsHZh7nVdf2StvuKw3HTtXpTiX21fxqbLHuKp1us+l&#13;&#10;csXv90sPHZDt2wZy+8F/78V9ODkp89rPZRzxXvz0ubF0P/tcVXuszMfptsV7A/snfq6yvRHbF+d2&#13;&#10;+/a25D+zRQPekwAJkAAJkAAJkAAJkAAJkAAJkAAJkAAJkAAJkAAJkMASJGCJzi1SG5qy68rQknGX&#13;&#10;acrWo8K0Sc1FTug0rRkCeeJDbYM47iNqiAgPnUHvVmdQuW1scJxGhCdjIHYj3Lym2detz6z9wxcX&#13;&#10;ZvZpQq/22SRohW/Y5C3cC68ksBAIQAzc8eD+9HzwudY8MTkje/dNyjPPHpVvf29E2lUfK74C5w/W&#13;&#10;ZeOGTql34lUNBYLgT356Qh5ToXrvvglvlulpkXVr6/KGK7qlo7MnFZmr7DEw9u/rGR6elud3npQv&#13;&#10;fHmfvHf72pzwmU4WVeD/h/94TD53/z757Vvy9pP6jC/umTIR/JHHDqajNm6oy4WbuuTqK+deJwTI&#13;&#10;vpWdsmp1XTojDqmzQgWC+2e+sFe51ZVb9jelik+VPdyWrbMw3ZK4HR55RXaoEI4vLsRfzhg9Ni1P&#13;&#10;PHlEdu0eTzm8PDwlo8enjV1XPeMPITgemw6oqOzcNSZ//8Mj8hvvXC0bpEP8/dq+dc28/FS4b6k5&#13;&#10;3hvty/S/cvpFM39Py/ZGbB/vPUzm9hddsFz3Zf4LIC0thkYkQAIkQAIkQAIkQAIkQAIkQAIkQAIk&#13;&#10;QAIkQAIkQAIksAgJNBAJbhHgkL31n0THhgwOlQFtENBQN91ab2ECTa3R0A8EboNL3I5+tOlnGGk3&#13;&#10;HhGedCSqHAxDNDiuNkavYTi8Wp+uCmJ4KN6X2M9qhY9gE8Tz/CISc15IYFETgAh+59275dLXLpf7&#13;&#10;PnmJDAzUpCPSxxBdjv577hqSi4e6UhZohwj+4ds2yMbBzrR9dLQhL+6elC+qgP2uX++X2z+w3vqq&#13;&#10;7Iv+fT07d43LyYmGHHg5E9nTSUoq8AMRPBbl3Wz/y5Py2R175Jff0CMP77jUm2Xv/kn5/AP7ZOtN&#13;&#10;c6/z4W8clE9/brfc+/EL5fWvyzikzkoqEB3v+VieWxUfDC+zR3vZOtHOEgjgSxrYnxMT/rdf5L77&#13;&#10;98vffv+ofOojQ7q3s98XhPD5lG03Dcg1V63SL2tke3w+48+Ure+Ntf11GRuT9D2t2htuH7+zWIvb&#13;&#10;v+0tq+XWreHdPFNrpB8SIAESIAESIAESIAESIAESIAESIAESIAESIAESIAESWLAEVAg3sdseABK3&#13;&#10;l6RukjJ06ERPxr2J3nqfBHT7CHRglJmYdq01Gx8s0pytrnOjD3W49hJqYfJgl/XBxsfGnq0tWW/w&#13;&#10;4x6TsXrJxHWfiVcSWJwEPIXyVVf0aFR0r7zuouWybl1NI56z5z14aMpSc/euDPnSPTU0ImMhIMfR&#13;&#10;1Bh1+HBDuusdcvMN/YL00V5CfbY9BGxE8rqIiXlufOsqE+YP/PuUfOfvRtxF6TVez43Xr5I44tsH&#13;&#10;hIjwcRPCL790uTfbFcJ5nFK7ap0w3rP3ZLrOnJOKG0TjQoiM5wQfCJk/35+fFy7K7N11cZ3eziu4&#13;&#10;teW+pAEmA/0d0tlRk4s04j/mH/Py/e9tnjY8TpX/gn4hA6nRLxpaIytXZBkRfIxf433obcW0/3Gq&#13;&#10;/8suWW5HGLSaYt33xuB53XL8uGZdiN7Tsr3h9mXPDnu81ywkQAIkQAIkQAIkQAIkQAIkQAIkQAIk&#13;&#10;QAIkQAIkQAIkQAKBgEnXOQ0Z7VlDUJKLWrTeqwms0JO3Dnc2wjqtBqfSvrJ70AYs0zSwSHkehmbR&#13;&#10;3jicHG1IoR5+9BYqd1sQKkKvWWBwEr7ekBm1n0nmwbgZ5JhFf2oT6tbIDxJY5ASQQhnCMaKkXWAr&#13;&#10;PjLSSMeppOPU0B7tXRzTv7pDbnvf+pygHvuBaBiLzxcPdUu9Ht5diJDwC8H4J/88Jj/+5+xM7+I8&#13;&#10;uC+uB+Lm6ZRm69y0sStd5+nMwbG/WAKeft/3v68GUdTFVPk4MuCvvz0i77ihb9aZ9z4O+7nsmAD0&#13;&#10;e9p//CdwRM+8f+Cr++X6zX3yzpsallFBpD/3frlPXkmABEiABEiABEiABEiABEiABEiABEiABEiA&#13;&#10;BEiABEiABF49AieneuaYTAVmpEBHCRp3qOv//7db066TJm3zIHGo2yHaG2Oha6sQbiPMQgdri7lI&#13;&#10;fLuLcA2NCDn3Of2a2oXZg2CeNpZXEtPyTraSAAmcEQKIAsc55ig4axlprZHe+lwr8TpvvmFA/vj3&#13;&#10;h37hKbLPNUYLcT2efh+ZEOZKld/K82GflB0TgHY/VqC/r566wpdPXtxz0o4VQEYFFhIgARIgARIg&#13;&#10;ARIgARIgARIgARIgARIgARIgARIgARIggYVHIGjS+hkq9gBBa/aGUnFb2hsyHZTyYK0Cu4rhqNsH&#13;&#10;/OAm+TEB3Qy1DRHekM393rR1E8G1IwxJ53Qf1pN+xGPTRlZIgASaEvDU0D/bOymTkyIremryH67r&#13;&#10;LY12RTpoCOBevvvUEbll64CsHahOPe228dVTW8MX0lBXlQGLUB+Uw0em5BP3vpSaWWS6RvNWlXid&#13;&#10;4ycb8v1/ODJniuzYF/x/6aED+lzZudTwAz6/efPsNZfZu7+5ntHteJ2bgKffx++3mDq8LM34XB6R&#13;&#10;lQDjNuo54rE/COFx2n/3g7ToZccKeH/Z1ffGip729P1aFk4rsHepuP/dPt577hd7CUchsJAACZAA&#13;&#10;CZAACZAACZAACZAACZAACZAACZAACZAACZAACcyPQF5HVtFZ5eZMlQ6+8ve4MzE7nUgjwvVAcoz1&#13;&#10;MHJcTcC2APJM6IYwbuPx4SXU8RnSpvt9YqMX94KaTxFGJzbuilcSIIGWCIwem5YnnjwiO/VM5ZMT&#13;&#10;DTnw8oQsW7axVAiP049DmEZ0+HXX9uYE42aTxqmt/+lfTlhEOc7ifu4FPXy7pHiq9q98/UAaiQ6z&#13;&#10;icmGYN1VJV7nRz75M/naNw5YiuwODV6PU7v7eJwxHQuPxkRFfpzX7OXl4SlZvarDIpHfeEX+vPIy&#13;&#10;e4xDyu4P37ZBz1zP27tPXudHwNPvQyyO98yu3XoGvO6Js12u1+MG/FgBrGE+e6ldjwvBiR7t7WLn&#13;&#10;fONZENUeC/BY/1x76aILus/2Y9I/CZAACZAACZAACZAACZAACZAACZAACZAACZAACZAACSxuAiYy&#13;&#10;JxpQTnCGyI1Hh2yuadKTq8PQ/8Wv/6cfgjUO9Ma/KniH8doYmmywD0i8BeE76YH/oMqHsaGOVOva&#13;&#10;ngjoJpRjomSMVfhBAiQwbwJIbY4U58PD0/L8zpPymS/umbePVgfEqa3nk1YdUecQ3L1A+LzzT3f7&#13;&#10;bcvXOGV6POiODw6mAifaIWDf87EhgUjv5b7792tkefm552X2GLd3/6R8/oF9FkXsAqr74/XUCRR/&#13;&#10;jxDBEdn9apbiGnzuqr20tr8uY/p9j4GBmvz5XxwQZEUoK3Ptpbe9ZbXcunV92VC2kQAJkAAJkAAJ&#13;&#10;kAAJkAAJkAAJkAAJkAAJkAAJkAAJkMCSI5AGZ5c+uYrTiZ6M7sw2aYf2HI9LRHEPzLZbmCYliQiH&#13;&#10;dK2tyciaVRNPemPnhtsAd+2yd7KAdO7QDgUclu7TBHEX3JOJ3VNyywsJkECLBOqdbSb49vc1TKiL&#13;&#10;o6DhAoLd8zvHkxToWarwFt3nzCYmZizl9NFjr+TaLbpWI2yf0rnWPtRhc7W36fdqkoLo2ThiG82n&#13;&#10;ss44Zbr7xhXtcYFviOBxtO62X1sjK1d0yF99a0SOHpvKRcyX2bu/U0nZ7WN5zRPAPoEAjUjsOEU/&#13;&#10;2nF+96tZ5ruXBs/rluPHRdatq8n2bThOoMOe5eCh+e0l2LOQAAmQAAmQAAmQAAmQAAmQAAmQAAmQ&#13;&#10;AAmQAAmQAAmQAAm0QgAKctCsE9U5EsMxHqK0lkSLzt9rX6JZu+jdLjWc9a2uND96EMBteHJOuDvS&#13;&#10;Sc1vkK9dxA5R3jYcHjCn+bWLfqTR4ObSLJIaLslCrYUfJLC4CSCVNyJHEXHcqbmW652zBWqIg0iz&#13;&#10;jIhviN31OgTvIPgiotrbndSICmx79s5OMf30M6MmMs4nBbr7LF59DTh/ORYuPdX58zvHLE37Ddev&#13;&#10;kv4+nKk8Iy/umZKB/mWzhPCi71bWGadML46f637zNb3SXW+XP7xrp6aOl5wQPtdY9p8ZAhDAkY4f&#13;&#10;IvhH/+iC1CnSpFdFWKdGZ7hyOnsJY9f0d8h773jBVoV7FhIgARIgARIgARIgARIgARIgARIgARIg&#13;&#10;ARIgARIgARIggVeJgInQqcodNGnVpkMpas6JZq2dITU6rJASHRfUtfhQ1K3NlHW06k/4N7EJztze&#13;&#10;LLzfbhJftkD3GzK0wzcLCSwFAkgVfuGmLku7XZUqGZGzOPsbKcgR3ewp0L/+yLDceffutN15Pfr4&#13;&#10;iPyZiow4I/xsFV8DIsPj4qnOb1QB/Pd+d4OtdeyEyP6XJ+WzO/bIr71tVS51eTyWdRIgARIgARIg&#13;&#10;ARIgARIgARIgARIgARIgARIgARIgARIgARIggaVJIEt3Xvb8mdiNXrcNOjQ+MyU7bQuV0KX1kCY9&#13;&#10;+DYhHEPsx8eiL6qbRJ4K4UHMhq7tftFv9bgtqsOd26KeltLGtJcVElg0BJBW+eore+zs6Z/tnZT7&#13;&#10;/ttLsqKnZpHK8UPe+NZV0rtSw5e1eAr0LZvDWdsQxOMyfrIh1/1qn3zn70biZnF7COv4iQvOQ0Z0&#13;&#10;eqvF11Bmj/TieC4/l3vsRENW9iyTt29ZZSPDxLoAAEAASURBVKmwP3HvS7lhiAr2taHD62Xr/I+3&#13;&#10;rp8zojznfJ43iL7/0kMHSucornOermkeEcBew55DZHjZfoApfg/4okgrpdmeme/ebmW+Vmzm2ktX&#13;&#10;Xxne31Z80YYESIAESIAESIAESIAESIAESIAESIAESIAESIAESIAEFjuB5vIwehOR2rRpvbVg6+Qg&#13;&#10;b6sHQuYn/dAx6EP680iVbq9panRzl/h038EFxsBDiPoOAyF662TmWFt8HGwwSD+8DwvN2pIB3uYT&#13;&#10;8EoCC5SApw2HEDY8kj9Du+yRIBrf/oH18l//bL98+eEDohnSw/uYGEPIQ3+xIA3z+YN1iwpHinIv&#13;&#10;73/3ennH29bK4aNTOXG7yr7KP/x1air2izZ15/z4PGVXf/aiqN6/ukNue996+crXD1hKbB+LFO8e&#13;&#10;6e5tVevEc926db2sGUj/uPiQ0ivWAP9YU7GUPRfs8bsoS81dts6iz6Vwjy85IJV/8fdb9uxIGb5p&#13;&#10;Y1cpf9/zELuRIt2Lc/7uU0fS1PpFP2V7rGrPxHv78OHGvPezr6vZXipbTyt7qb+vbmeN+xy8kgAJ&#13;&#10;kAAJkAAJkAAJkAAJkAAJkAAJkAAJkAAJkAAJkAAJzE0AGnRjxvVlXBPdOajP5iCN/nYR3ETqTF9q&#13;&#10;r4mmPNZ7E8jNBT6CQZC21bENysTw1Glkl5jo1PjHJ/DF2VrMe/Dp97ySwMIl4GnD77t/n+xQoa/V&#13;&#10;su2mAXnj5b0yoEJvRxSc3Ux09LniFOU4a1xjyuVTHx2yM7nj+cvsm/kfPK+z1E/sM667f49ej/tQ&#13;&#10;R4Qvzij3AhERY4rF/RSfq2jX7B5z4YzyMv9lz1VcW+y7ap2xzVKoQwS/52NDcu2bVs75uNjP11y1&#13;&#10;Sr+sMfv364OLzJ1z/Lsr+vG9Udxj3h7vmeLeLvu9+1qaXeP1INV/XHzeeD3F54rt/RmLfmIb1kmA&#13;&#10;BEiABEiABEiABEiABEiABEiABEiABEiABEiABEhgqREoqsdzPX9mX6YyJ22JZu0KtftUJS3I1jVT&#13;&#10;w92VX2E2Y9I2au4eV4zyvOzo814TxLXX1HVzE0+ZtJs1xrCQwMIl4GnDEfU6nzKgEbT1zg5Zt66m&#13;&#10;kautjfS5YmtEvh4/LnLBuq5Zfsrs47HFOiKny/wU7fx+Lv9g0gqXMj/+XD7XXNdmc5U9VzP7ueZa&#13;&#10;Kv2ICEfK+1Z+h76fMaaqVDFfO9CWzlH0U7Y34L+qPZ677Pce91fV43Ui1X9cyuaN7WPbuF70E/ex&#13;&#10;TgIkQAIkQAIkQAIkQAIkQAIkQAIkQAIkQAIkQAIkQAJLjkC1nAC52VTm+DPo0zoo/7/towzlZQSD&#13;&#10;sUaEo+Am9ZxO4MJ35jlqaUAgT0LQMbcq4MFltHqvhg6dwxswp5a0PdzykwRIgARIgARIgARIgARI&#13;&#10;gARIgARIgARIgARIgARIgARIgARIgARIgARIYHESyMnDqb4cPatFXQcNuqF6dCjQoSFIR3ZWzbTn&#13;&#10;rJbZqBCOET7Kr96S9GnUeDKnjbRWawj2VnWfaouDw5ORSatOjdnzhj6CVxIgARIgARIgARIgARIg&#13;&#10;ARIgARIgARIgARIgARIgARIgARIgARIgARIggSVCwEOs48eNpeQsCDuyKKrdQao2A1Tz3Q1pr0G4&#13;&#10;Vtk6s9NaeqMVHZFNmnTgdPJc8fEwRod+2DWyS4Zar3fnfPCGBBYmgS2be+VP5AJbPOosJHCuEoj3&#13;&#10;6vjJhkxOiqzo0ZPml+VXjDO3i+du5y14RwIkQAIkQAIkQAIkQAIkQAIkQAIkQAIkQAIkQAIkQAIk&#13;&#10;QAKnQSDSjuHF1eYkuvo0HGdDLSLcz/r2CXxeu/cbTJ/Ug51/Js60L7QEMTzU0YZ73LlInk2ujSwk&#13;&#10;kCMwPDIlwwenrK2zvd3O0s4ZnIM3W97cJ/hhIYFzncBllyyXNXpGPcroaEPGxkQGBmrSUTjmvl5v&#13;&#10;k96VBXX8XH84ro8ESIAESIAESIAESIAESIAESIAESIAESIAESIAESIAESOCcJ+C6NBZqenJBLw79&#13;&#10;UbD1aTxRO6awOPEkx7rP5dcgYsczaI91phYmkJvQbSsOEngjiRoPd4kYjjbTw+1D3eiVhQQiAn/5&#13;&#10;2IjseHC/tbz/3evl1q3ro15WSYAETodA/H5NT4vM6NEa+n0TqRX+FF881C333DUkFw91nc50HEsC&#13;&#10;JEACJEACJEACJEACJEACJEACJEACJEACJEACJEACJEACOQJBO06aErk5bUuzkmuLSdL2ocYQMmBc&#13;&#10;EDTStqA6Fy00IjwMnHE/OgBG7s/quNdidV0ALDw6PDVMDIJNMPaxaRuak5uGtCUOMZCFBAIBRIM/&#13;&#10;t3Pcbg4eCpHhZEMCJHBmCMTv11weJyZUJWchARIgARIgARIgARIgARIgARIgARIgARIgARIgARIg&#13;&#10;ARIggTNIINOYM6dZG4Rk1a71Yoq1XWGXtNs1G5fq1Cagq43r5WaiZ4QHURuDURKBG/6TJr+G/jBN&#13;&#10;8OItuPqCtKrjMMYWp+1+kHlNhW/3FVzjE6thIQESIAESIAESIAESIAESIAESIAESIAESIAESIAES&#13;&#10;IAESIAESIAESIAESWPwEgoocP2fW4kp20JCDphxbVtR9mHVno9pNuPbGpN3F61So1nYfkkak6xi0&#13;&#10;2Y/34+o/6DPlO14oosnDILuizkICJEACJEACJEACJEACJEACJEACJEACJEACJEACJEACJEACJEAC&#13;&#10;JEACJLDoCUAjDnpxXi0ub3MbV7qD7pxBQr+2JZp0zaOyE4P2IFaHSHCP4k4HJ4PgwpV4H59O4/Pr&#13;&#10;FX3en9VhEBKwB79BDLdh9pHOxgoJzJvA0z84Kk8/Mzpr3JbNvbLlzX2z2tEwPDIlOCsZaaLjsnZN&#13;&#10;h9yydUDWDnTEzWn9mWdH5afPjcn737NGNgyW26TGWsHantc072U+Dx2ekm8+fkgOH8nW0MqaL7uk&#13;&#10;e17P1cxnvFavV/FEfxmf2H78ZEMmJ0VW9NRk2bJye5+H13ObAN6RLz10QLZvG8jtt7J3p/h79yeb&#13;&#10;794rvl8+V7M973Odqevp7Od4bLyeq6/slTdc1hs3sU4CJEACJEACJEACJEACJEACJEACJEACJEAC&#13;&#10;JEACJEACS5ZALA/HdYjMQT920TsgCm34zLeHXm+DFo3xqYJt3RoRjoH6487NKAw1x+hLipnavbrK&#13;&#10;+3ETu7rL4DMxrMGPD9IrHGSuc+N5QwJzEZiYnJG9+yZNBH/ksYOl5ucP1mXjhk7t830XRPCf/PSE&#13;&#10;PKYi9N59E7lxGzfU5cJNXXL1lT2pGA4xzgXzR79zUL7/D6Pyjhv6mgrhvrZHHh0xMfy6a3tTf5hw&#13;&#10;RM8+/9cXTsi3vntI9h3Ir8HXXO9sE/eDs5p37T4pn7t/n/z2LWtzwqQ/ANZZ9VyxT7evuuJLBZ/5&#13;&#10;wl7lVpd6Z8YN9mV8Yvv2ZTWZ0WOl29uVuA4ts6+al+3nFoHhkVdkhwrh+FJI/IWS0WPT8sSTR3Q/&#13;&#10;jqcLfnl4SkaPT9vvu6ue7Rl8cSIemw6oqOzcNSZ//8Mj8hvvXC0bpMPeux0P7pftW9fMy0+F+5aa&#13;&#10;T2U/+3uKsWV/i/BFgb6VnbJqdV069b1mIQESIAESIAESIAESIAESIAESIAESIAESIAESIAESIIEl&#13;&#10;TSAIzgFBXE+hxJpy2nhKFRPC4a6oSZtiPmtyt0oW4LeVU0MUSYSRRDnPD8lEk0oX7CCBEgIQwe+8&#13;&#10;e7dcdUWPPLzj0lkWiPhG/z13DUl/Xz3tRztE8A/ftkE2DkIkz8re/ZPy+Qf2ydab+uX2D6y3DthD&#13;&#10;jEOB4Ld61dyR4L62H/54NCeAmxP9ePTxERXBD8sffGiDDF2QrSFe88VDXSb04xkgOk5MNmYJ9+4P&#13;&#10;16rnKvqMx1TVIWDf87EhwRriUsYH/W6/tr8uY2MiAwM16VBMVfaxT9YXFgF8sQTvFL6c4eW++/fL&#13;&#10;337/qHzqI0Ny6WuzPQMhfD5l200Dcs1Vq+T8wns5Hx9nwna++9nf96q/RQ9/46B8+nO75d6PXyiv&#13;&#10;f13G50yslT5IgARIgARIgARIgARIgARIgARIgARIgARIgARIgARIYKERSLXiRIdO7/EgyU2u7TQe&#13;&#10;sL1Re8WGuyRtjj3cG2GdKMlsIagcDRoRPoMA89CPbjtXXMel12RYeAa1M19hTLp4nxQuWUigRQKe&#13;&#10;ghjCE9IvX37p8lkjD2rUNYS43pWao1tLnIocQncc9e2DYY8+pGL2gjoiUlG+9/dH0+hw7y9e47Ud&#13;&#10;PfaKHNRI7WLB2vb/+4Scv74zt/bimrH2G9+6Sq462GPp3MuiTd03otYR4Q5xP+YBIdyE9Ei49DFV&#13;&#10;V0SCQwSP/bgt5vAIeW9z+8HzuuX4cZF162oa+Rp6y+x9HK8LjwAyFRS/IDHQ3yGdHTW5SLMplO0Z&#13;&#10;PKW/F/7EeNeKRwa8sGvcjh64aGiNrFxRHTntKdPjfVhMw+7v+5WXd+v7vNy+KNJqivX57Gd/rmZ/&#13;&#10;izZf0ycre/Rv0Yrwt8gZ8EoCJEACJEACJEACJEACJEACJEACJEACJEACJEACJEACS5FArdEWpOdE&#13;&#10;CHe52BKjR5p0KlA3hYQB8ODqs1/DoPaGTId+aNVmqBWbGFcYBfEamc0hfMPVjAreMyqEz0gQK8I5&#13;&#10;44nIDTuz1eXa+MxHmCj48Tp6WUhgPgQ8BTEiwauEN6Rk9rTMhw83ZETP5H7gq/vl1m1r0mjv4pxI&#13;&#10;A+2R4N4X+0GK47/+9oh3lV7jtcGgmXiN/jj1OgQ7XzP64vU898KYiYloZyGBhUKgKm14Wdr8Z549&#13;&#10;au9Xs6MHWjkCAP9t8ff9+s198s6bGpYFQqQ/936dCYbx+171t2jzNeGM8DWaKYGFBEiABEiABEiA&#13;&#10;BEiABEiABEiABEiABEiABEiABEiABJY6AQRbh+LXVFDOtQdVWpvs+O2kq/QSxgezWJ/W43ylNm3H&#13;&#10;dSNg28xUhbfobYsKxwI8Mi/EgzesHUo9or9DhJsr9BgfRPDEV/BotkH4Dg9kkeT+bKULZiMJLA0C&#13;&#10;iNj21Ot3fHBwlhC/NCjwKRcrgaq04aeaNr+VIwDioxDwRZQX95y0oxCQBYKFBEiABEiABEiABEiA&#13;&#10;BEiABEiABEiABEiABEiABEiABEjgF0wAWnSumMKchGPnOkLC8bQpCN7pbbFiUd3Bl3dpRHgoELi9&#13;&#10;7qK1CdbaaFc1CyI4BHAXuv2KsUFhz3x4n0/FKwmcewRaSbPcyqrdD2whaM91PjJSNz/wtQOyfm1H&#13;&#10;mnodqZ6/9NCBWSmjW5n/TNrgWbAORKQXC9LEIw11XNx+RU+7TE6KrOipybIkC3SZfTyW9cVNwNP7&#13;&#10;Iy15MWL6VNLmz/cIAGRZqDoKoYo893MVGbaTAAmQAAmQAAmQAAmQAAmQAAmQAAmQAAmQAAmQAAmQ&#13;&#10;wMIioBHhLoBn0dqW0hyR3xDHE4E8TXMOEdx/TDoP44NYHsvgAMGw74W1HZbeakePTcsTTx4J52hP&#13;&#10;NuycbZGN80qhDOHsJz89YemXIboV06uXUT12Ylq+9/QR+c+3b0jtP3HvSxYdft21vaUidJmf+bRh&#13;&#10;nfG5yj62s71d6p2Z6G1Mnjqibdn7i7EQxsvS0bt9+zIcmaBpJtpDUgmkv/7wbRvsjGafi9elRcDT&#13;&#10;+2P/IL2/l127T8qEvm9nu1yvRyT4+1i1//GllfhLH2X7+eCh6v1/tp+B/kmABEiABEiABEiABEiA&#13;&#10;BEiABEiABEiABEiABEiABEiABE6NQHsuuhu6VyqAJ4I3mkz4DqKYi+DQwIOMgVjwpC9ZQ85n0ucW&#13;&#10;LpiH6PJTWzRHkcCZIrBxQ6fcc9eQTEzMqBh+Uu78093zdh2na241/fLgurp86iND8pZrV857vlMd&#13;&#10;EKdhj328/93r5dat69MmCNj3fGxILh7qStsQIf70D46m93HF7df212VMtc4BPQu5Q3X1U01/Hftm&#13;&#10;fXEQKO49iOCICH81S3ENPnfxSIKy/fznf1G9/90PryRAAiRAAiRAAiRAAiRAAiRAAiRAAiRAAiRA&#13;&#10;AiRAAiRAAmeSgB3OnQjSQZV2dbpsFstfriK1h4AjYDtJjY4mlaqTCPBw1XPALRpc+yB6Wx/chuGY&#13;&#10;Du2hhIWkt2mr92e2wVLnmvNg82wsayRwtgjUO9tygm8cBd3qnIiy/slPj8vfPH5IfvTjY+mwp1Q4&#13;&#10;RhQqROTt2wZyUeadHTW5aFNXLhI1HXiWKkhPjVTlxXLJxctzTWAAETxOZY31I2oWYiKiY7dopK0X&#13;&#10;tx88r1uOHxdZt64mnZ2h91TSX7tfXhc+Aex/7Bm8I/HeQzvO7341S9X+R3tcyvZzs/0fj2WdBEiA&#13;&#10;BEiABEiABEiABEiABEiABEiABEiABEiABEiABEjgDBKA+JxqykUlOj+P95p+DSlau1UIxyX5SaPB&#13;&#10;ExHchfCZRAxXy6Cj4x5jcF8s2qcLykTyrD/Mld2HeeN71klgbgJIZYyoTUQcF9Ma+2gIbUhxjIhv&#13;&#10;7LNOFbwv2hQEL0R+ox0iuBfYn2q6Zl9DMWLa1/CEphmHqByLxz7vq3nF/GVrOHy4YQJ2s7Vg3Jr+&#13;&#10;DnnvHS+YWZmfZuPZtzQJQADf8eB+E8E/+kcXpBCQJr34vqSdZ6lStf9bma5q/7fyt2hEvzhy4OVp&#13;&#10;WbW6bn+HWpmPNiRAAiRAAiRAAiRAAiRAAiRAAiRAAiRAAiRAAiRAAiRAAqdBQAVs6NWaGj0vhDfE&#13;&#10;I8FdDEc0dySE60A9Btg07FgEd+E7iOBBJI+XB9vYPtzkWmJz1kmgksAtWwfkQo2m/vwD+6TqTG5E&#13;&#10;oeLsb6Q97++ry+B5nfKpjw7JN745LHfevdva49TfsP/c/ftOKV0z1oNzvYsFkeAQwZFm/No3vXop&#13;&#10;0Ivr4D0JkMDZIdDK36JHHx+R7+rfgXs/fqG8/nXZcQNnZ0X0SgIkQAIkQAIkQAIkQAIkQAIkQAIk&#13;&#10;QAIkQAIkQAIkQAKLh4BlGjc52TVlv85+RlWzVdOOwrLVtB2KdqOByNggiKNuUd9JNPiMGuWF8JDc&#13;&#10;HO6ToHCbyad1Qdwakw/0hX63wlJYSODUCCBFN87ihgiOiNNP3PtSqaMb37pKelcusz5EhF+wrku2&#13;&#10;bA6C9dcfGZ415sbrV51SumasBz/FgjZPsxz3b76mTyYnRf7qWyPy6HdGcsNwXjGiTOdb/Lkg6OMn&#13;&#10;LqfqM/bRrI7Id4j+K3ra7blW9NRkWcBukcC+tmY+2Lc4CWAvY/+VvaeeKh17B4JyK8X30i9in5et&#13;&#10;D+/1XH+Lxk829Isy+rdoRfJSlDliGwmQAAmQAAmQAAmQAAmQAAmQAAmQAAmQAAmQAAmQAAmQQAUB&#13;&#10;V5X9Wm6W9aIWgrY1NXoQwbMrRGqI4zWZScRwmNuPfkDoRj0UF8WDs6zd+2Hr0eHeG4vg3pfZs0YC&#13;&#10;rRCAAHX7B9abAIvUy8UC8Q39KEj97QUpjs8frFtU+K7d495sYt1vbV8rP0/SracdUQWpwTdt7JJ6&#13;&#10;PUupHnXPqkIEvHioe5b95mt6pW9lp3x2xx75t5/l1+BrLjrDnPBVJZI3e64qn8U5cF+1ZvSVrQH2&#13;&#10;+F0gzfX0tGaL0HQR7fh6jb7aWC8i8uPIe/hhOfcJ4AscOH6gar/FT9Dsvah6T31vIFIamRtu0C+h&#13;&#10;FP2U7bdW9jnedz8KoZX1x88y3/2PsVXP6H7f/+71cuvW9bJmgP+9cya8kgAJkAAJkAAJkAAJkAAJ&#13;&#10;kAAJkAAJkAAJkAAJkAAJkMDZIhBUQSjUNY0I9wjwJCV6iBB3sTqI4kiF7pHeJpJH8rYvMhO8vSUR&#13;&#10;wfH//jMdMq2W2WcjWSOB1ghUpSVvJoDhfHAItBMT2NmhwB7R42j3KHLv8+u2mwbkmqtWqZCOc8fn&#13;&#10;LlgbBL5wTnne3lO1z0A5Tkora65aG1xUPZf7b+XabM3uP15DzH90tCFjYyIDKvh1aFA7hMyyZ29l&#13;&#10;HbT5xRKACN5qSv9W3ot4n+DJfG/E+63op2y/Yay3F99f9Hnx92ugf35R2PF6xk64t3D1eeP9H1sU&#13;&#10;n9H7OvHNEBYSIAESIAESIAESIAESIAESIAESIAESIAESIAESIAESIIFXhwB0aYtNwxnhEMD1ztKf&#13;&#10;oxXCuBqE++SKe0jY1m6XEPKJBowtWXbcFuqYI0wc95UMZRMJtEwA0Zj4mU+pa5r0qijlqnb4H9CI&#13;&#10;8HpnSHfeynzN1uap2jtb09R13uo1+1pasXHbqmuzNZf5j+0RiXv8uMi6dTWNyK2age0LgUBZSv+q&#13;&#10;dbfyXsT7JPazdqAtfX+Lfsr2G8ZWtcd+5/t++dh4nWMn8v+lmmveeKz7w9Xfi7iNdRIgARIgARIg&#13;&#10;ARIgARIgARIgARIgARIgARIgARIgARJYugTy//89u8tqKZu0SSuJuJ32FStua3ZBz25HQGoQwvWa&#13;&#10;HPodhPBwH9fhz3yYg+DFfcZzlUV743Bya9cBwYdX4pGskwAJkAAJkAAJkAAJkAAJkAAJkAAJkAAJ&#13;&#10;kAAJkAAJkAAJkAAJkAAJkAAJLEYCFjidPpjqx2kDtOS88hwk6aQttUsH5yoeuo2U6F7aZywCPERr&#13;&#10;mxvTp9UA54Mn9cR9GIPDf20ZaM0cuUMTu2c36wifPliazxI798MrCZAACZAACZAACZAACZAACZAA&#13;&#10;CZAACZAACZAACZAACZAACZAACZAACZDA4iSQaduJCJ4TpfWZ56ElY2ibY9JxGNpuYrf2zOhPiAhH&#13;&#10;cxCtMSCN5PaBUOLNBB+wyEp6l1TCxQXwtDcaBR8sJJAR2LK5V/5ELrCGq6/szTpYIwESOG0C8fs1&#13;&#10;frIhk5MiK3pqsqxwlDbOq292Zv1pL4QOSIAESIAESIAESIAESIAESIAESIAESIAESIAESIAESIAE&#13;&#10;ljiBTDs+oyBS+bkmGhEeIr9nZlywDlP51OGqnzZIP7SKNtyWpUDH6DAmf823BT/BJ0awnOsEJiZn&#13;&#10;ZO++SelduSw90/dMrXl4ZEpGj03Lxg2dsuXNffYD3zxb90wRph8SCATwfv3qr6y0d3l4eFrGxkQG&#13;&#10;BmrS0ZEnVK+32bueb+UdCZAACZAACZAACZAACZAACZAACZAACZAACZAACZAACZAACZwJAkiJnvdj&#13;&#10;Kc0hIRc78mZz3kHDToRtFcJxRriK4YgIt3TooTcRuyGOh1Wk+dTRj0VkPlCzhmy9GBUcmVtdcOjD&#13;&#10;ZzIBhmQD4IHlHCYAEfzOu3fLjW9dJbd/YP0ZXelfPjYiTzx5RO65a0guHuo6o77pjARIIE/A3+Wd&#13;&#10;u8YFf//b2/WvcvZn2YwvHurm+5jHxjsSIAESIAESIAESIAESIAESIAESIAESIAESIAESIAESIIEz&#13;&#10;QGBOoTvWLKyOD9eYq8VlF9LjJWpq9CCCQ5S2iREhXoOMjWtiWlBJfLrYUZg2LMJFcOt3tdvFcPPp&#13;&#10;drEH1s9lAhMTM7Jr97hcdbDnjC9z+OCU+cYcLCRAAmeXgL/LL6gQ3qzwfWxGh30kQAIkQAIkQAIk&#13;&#10;QAIkQAIkQAIkQAIkQAIkQAIkQAIkQAJng0AanK3OTVZW3TrU/Fo1a06htiEqhLdZZHbuLHAo4Kn4&#13;&#10;bVOkEd21tL1skiS9uq4DS8mX4MfbZvd7D68kQAIkQAIkQAIkQAIkQAIkQAIkQAIkQAIkQAIkQAIk&#13;&#10;QAIkQAIkQAIkQAIkcAoEIHXrP+0NabPRnrzcmk2zxofK1a5fe5ur7q5k6zVUk3ToemNxvR4Jbl4S&#13;&#10;gRz1ZFyYz53bEvhBAiRAAiRAAiRAAiRAAiRAAiRAAiRAAiRAAiRAAiRAAiRAAiRAAiRAAiSwSAl4&#13;&#10;avTK4OtYPnZ92tRo3CRCcwkbT42eqdJ6PKzbhcmSrngCGNi9OtZrJpinHebCg81tek+Dbj3Jkqwt&#13;&#10;OE5Trif9vJDA8MiUfOmhA7J924BseXNfUyBP/+CoPP3M6CybLZt7K8ceOjwl33z8kBw+MpUbt3ZN&#13;&#10;h9yydUDWDnTk2rEenF2OtO1err6yV95wWa/fptfiesp8xjbjJxsyOSmyoqcmy5aJzGWPicps0gWU&#13;&#10;VMrWH5s1Y+V2WPPzO8dL+bgNr4uTQNX7WLavivvZibSyx9wW12eeHZWfPjcm73/PGtkw2CE+12WX&#13;&#10;dFe+1/H4M1Gf73tanPMXsebiGnhPAiRAAiRAAiRAAiRAAiRAAiRAAiRAAiRAAiRAAiRAAguDAFTl&#13;&#10;giitt6efGj3zqRHh4caFcEjhsVBtmdA1Cjzo6xDD9cduwjhU7baEqEd/F+XzYJotomQomxYIgRkN&#13;&#10;/8dZwu3tNenomPt3WmU/PPKK7FAhHIJ0lRA+MTkje/dNmgj+yGMHSwmdP1iXjRs6pd4ZMh3AaOTQ&#13;&#10;lPzrCyfkW989JPsOTOTGbdxQlws3dcnVV/akYjjErJ/89IQ8psL53n2ZPQS/vpWdsmp1XTrVf9V6&#13;&#10;ynxCuP/MF/bq2urSvqwm4NCuX0PB+3XxULfccP0qm38+PnMPUriBgL/jwf0mJhZFfjd1VsU/MvEa&#13;&#10;/uF/HJvFx8fzungJVL2Po8em5Yknj8iu3dn54i8PT8no8Wnb21317G8AvrxR9S6Xkdu5a0z+/odH&#13;&#10;5DfeuVo2iArhyR7evnXNvPyU+W61rdl7WvZex37jvxvDB1dK1fsVj2GdBEiABEiABEiABEiABEiA&#13;&#10;BEiABEiABEiABEiABEiABJYqgaAjq1Lt0oJeYxH8THCBFBf+DYq3itqYAmJ4Im/75JC7TRAPFtnk&#13;&#10;wcDFcJfMvd+Fdr8P19Rpvpl3C44ARPBdu8ZldX+7nK8i71xlvvaxP4jgd969W666okce3nFp3GV1&#13;&#10;RHCj/567hlRc7kr7H318REXww/IHH9ogQxd0pu2o7N0/KZ9/YJ9svalfbv/AeuuDH4jgH75tg2wc&#13;&#10;zOwf/sZB+fTndsu9H79QXv+6LhPly9ZT5hOOIaTd87EhWdtfl7ExkYEBfHlApF5vM/EeNlXPWOUT&#13;&#10;Y5oViIj+XLFdzKq/L/97i9cABkU+sR/WlxYBfMkE7xfeYy/33b9f/vb7R+VTHxmSS1+bvXcQwudT&#13;&#10;tt00INdctUoF5Oydm8/4M2Vb9Z7O9Q7Gfzd+9ONj6d+i4vt1ptZJPyRAAiRAAiRAAiRAAiRAAiRA&#13;&#10;AiRAAiRAAiRAAiRAAiRAAs0JtEsNgkYmTKOGiPBUcU/1cM3hnMZ+a0SryeVhXCqCayXkdQ8t3h4v&#13;&#10;wdrikPO4k/UFRWD3npOy7+eTsnZth/Qsx/5oXuZrH3vzlMUQwZFy+fJLl8fdVj+okd8Q33pXhrV4&#13;&#10;mmK0v/261XLVL/VYyuV4IOwhgiP9spdQ789FiXvfnr0nUxHQRH2NjMWa4vWU+cT4emfNBPrB87rl&#13;&#10;+HGRdetqGlnunsN1vj7zo2ffIRo8XptbQLRDVG8saHpfvAZ8EQBR8XGKeLfjdekRQKaF+EsmIDDQ&#13;&#10;3yGdmg3iIs2sULbXYOPvL+ooeEeKRxK8oF+oQWr0i4bWyMoVWUaHMCL79Pc63pPFNOx+FMKVl3fr&#13;&#10;u73cjjloNcV6s/e02buA9aAf78yPdLlV71f2JKyRAAmQAAmQAAmQAAmQAAmQAAmQAAmQAAmQAAmQ&#13;&#10;AAmQwBIk4MHY/uiZTG1B2blm06zR4qqzX90qu7obv6JHI8IxAHHckfAwy4cPaTPJHCL49ExDxfD8&#13;&#10;GIsGN5E7iQvPcqOnq3BPcJTW015WFgKBV15pyOjotOzePSEHNNX461+/XFatSo+bn/UI87Wf5UAb&#13;&#10;kLIY6dARCV4ltiENc5yK2VMr33zDgLx3+3pZoxHYxQKhuBgxXfTjqcIxdtPGLovgLvpxG4jIiPD+&#13;&#10;4G+dl0vPDvuJyYaKYyeVXcMiwg8drZkwX5W6vBWfxXWc7j1ERkS+IioWYiWeBanbUbD2Ytr5052P&#13;&#10;4xc3Ad/D/v7605alGX/m2aPy198ekXfc0DfrCys+Lk4/Hh9bgP44FfnI4Sl54Kv75frNffLOmxqW&#13;&#10;4UGkP/f3wX2e7tWfEX7wruCdwbuDZ8S71KlnINQ75xcdf7pr4ngSIAESIAESIAESIAESIAESIAES&#13;&#10;IAESIAESIAESIAESOFcJpKnQsUC9qUXCuPUlOjXqbWmDa3weyj1LzA6PW2hW9dIjwv2aOQriOu5D&#13;&#10;W01FbqQ6hw9YT2vdreE9RIOjpsVE8NmJ0SGRm0c4iQfbIH4sBAIQwR9/4rCsX98hN93YL729zaPB&#13;&#10;52t/rjHwVOGXvna5/PHvD5WmbnYbRIFCDCumZ8czQbi78093584I/9DvDM4S4v35W/HptmfqGqd3&#13;&#10;xrnpiK7Hs3z9keE01XMxIvhMzU0/i4+A7+HicQZzpRmvIhHvz/jYArT7sQhxKnJ8eeZFzVyBFP/Y&#13;&#10;z2ejxM+IdwVfFkG0+4UaIY9jBd72ltVy69Zw7MLZmJ8+SYAESIAESIAESIAESIAESIAESIAESIAE&#13;&#10;SIAESIAESGAhEcDx3CYRJyJ30K61LTSafmxachCqZ8nJQamGWV71Dl7zAnR1GG+OWBgEERv6dnAL&#13;&#10;hT420la7Twyg3puhfaSGtnC3S1tZWSgE9u2ZlB89e0y++TeHNPKxJkOvGZWa7qI2TfvtZfxkQyYn&#13;&#10;RVb01GS9Rlx3LKvJt75zSNMdLyu1f+oHR33oq3JtJbWyL8RTOkPIu/rK3hARHj0r7Hz9sMEPCoTj&#13;&#10;OF0z6npKuPXFfBC1/qWHDsxKE92KT3M2x4f5ubfc6I4PDlrkatwbp3f2SHUXvpnqOSbFeisE8EWK&#13;&#10;G9+6yo4eKGZyaJZmvMp3vD9jf1Wp/pEWHUcfQAT3/Vzl29vx9wHv5Iqe9vTv2LLkuz7bt66x99pt&#13;&#10;cY2PEvB3Ze1Am6VIxzPiaAYWEiABEiABEiABEiABEiABEiABEiABEiABEiABEiABEiCBQMAUxUhk&#13;&#10;doWxeJ3FyyPH89LzLLOsoYHU6KHUbEKdwvXrpN2SnMOhRXgn2rra5lR2mzCaFUo+/BTEcDxA9Fyz&#13;&#10;FPxkSl7OYQKHNeXwv/3buPyv/z0uo8dfkR//zxOyrEsXHAWFT09rxgBNGaAZgeW1g12yTs8Q/9cX&#13;&#10;xmVqaqbUHsLTq1lGj03LE08eCWf4arrykGJ5Yy5tsqc7Rkrnf/qXExYVjUhTnO1dLM/vHJO+le1p&#13;&#10;FPhzL4zJe+94wcw8VXucbv3w4UZ6RvhnPv+S7Hhwv1x3bW9OqGvm81d/ZaWueVKGh6fTFOsdmnkZ&#13;&#10;KZmLqcvh52DEF+nZ8bz/5T9tTCPRsZ64eAr3uO3V/h3Fc7O+cAn40QPYP3gvvCDNPvbZ2S7X63EJ&#13;&#10;fvQB1gAhvViQxjwWye3vw1NHcpkbIGbDptnRDL+oZyw+D+9JgARIgARIgARIgARIgARIgARIgARI&#13;&#10;gARIgARIgARI4JwmEIvFyUKDTp1Eipct3kXwtG8ujSH0p0J4Og6To8/H69WP+g6pz0Ny8+JSgnk0&#13;&#10;SN3YmnA158URaHX7dHZWznECQ6/pkre/bbUKSq/Ia15Tl2vetNJWXIuEcD8De0DP5F6xvE2OH3vF&#13;&#10;Io+HhrpK7RF9uUN/Xq0CsRgpjEMk50lLV16cuyzd8diJolW4R5To7/3uBhOhyy3m39rMp69t567x&#13;&#10;9AsHeG3LUrLDjwuBWAUESKRnb1YglMOmHkW+Q+SLxcJm49lHAkUCiNjGFz68+Bcy/P7VuBbX4HMi&#13;&#10;M0L8juBs73s+NiRr++v2RRP8HfvzvzggyA7RrCANe2zzi3jGZutjHwmQAAmQAAmQAAmQAAmQAAmQ&#13;&#10;AAmQAAmQAAmQAAmQAAmcawSgFrsunj+QGysNCnN+zaotN5WYfUwwmi2Eu+qtXi0NuvozuRrXXFT4&#13;&#10;bBk7RImbdViTzmHT6bgwbeizuvflV8+7c5xAV3ebnH9+p7zj11fLiROISJ6Wyy9bLj09mRIeRzx3&#13;&#10;dorZvfPm/kr7V1tgrXe2qWiMMPZQYsEXLXE6dKQ0d9uxE9HeTsbigvW7TdScq8Ln8zvHLQV6e9vs&#13;&#10;1y5nPIdPTzeNM8s9BT1SNyOyFX1xwdriFNKw+X0V7eOU7FjPIY30/+bjh2woosWrCsRERMd6pHuV&#13;&#10;HdtJAATwBQrsGew3fCnDC9ohHL+a5bJLunNr8LnRHhf8PcD7PHhed5q5Yfu2AXvPi/vf/1bEzxb7&#13;&#10;Qh1HITz8yAF5/3vWyIZBTd3AQgIkQAIkQAIkQAIkQAIkQAIkQAIkQAIkQAIkQAIkQAJLnEDQjWMR&#13;&#10;PAOSCeOJzhxFg9u4crlOtWjt8MHmrobU6BiiXTYIH3qvlyCCW2N6j8bwj9rU2tQ26Tdn/pG12WLQ&#13;&#10;7At0QVwXMUs09+G8ntMElnXXTPRGJPiz/3hM/remSN+gEdadKi53dKS/8dwzQCSfj31ucHIDAReR&#13;&#10;mnv3T5rgWyaeQ1xDWmNPD45U4YiSRtmz96SsWl23dSYuTaQrS9GMdOgQ6ZqlQXYfrV7dJ1KgD543&#13;&#10;txDezC+eHRGsxS8cNBvjfT72E/dmKdmxnhEVwh/46n65ddsa+egfXeDmuWtZyvecAW9IoEAAAjgi&#13;&#10;wSEUx/sKeymOni4MOyu38fEE850AY9f0d8w68sDf62Z/Kz7yyZ/J175xQN5xQx+F8PmCpz0JkAAJ&#13;&#10;kAAJkAAJkAAJkAAJkAAJkAAJkAAJkAAJkMAiJBC05JAO3ZTp9Bldxw46ctpslVoQs5PGTI/OrKBT&#13;&#10;ot31yoaomh1uEO2d+0lEbvgMfiGBe0FdD4G2FrTmf7C4TOjOosFrEMR1Ou8rewifgddznwAiwa+/&#13;&#10;vk/Pqp6Sl4cn51zwfO1jh7dsHZAP37ZBPv/APoswjfu8jmjNO+/ebedno81ToKP+6c/tlp+riB4X&#13;&#10;s9cU4OGM8LiHdRIgARIgARIgARIgARIgARIgARIgARIgARIgARIgARIgARIgARIggTNNAGJ3ELxd&#13;&#10;Qw4zFEVwU7Dtw3XnoGqjyZojfTrTppNOM7KI8ETGhhBu8+BTe/USBHA0Bnd+sat1hhGu2NvwxIuN&#13;&#10;SlacCd/amjhNPIYh/FyQBBDpjUhwlJ7l+ZTcZQ80X/vYByKZr76yR7be1G9plhHRXFZufOuqND24&#13;&#10;p0DffE2fpRD/f/+/YUEK8bjceP2q0hTNiC7H2eVx5DlSHK/s6UhTHCNKHecLI+q1uB5EwCKtuhev&#13;&#10;Q3yHnzilOXzAF8p8fLpvXkngXCUw137GuvGe4YsurZT4PcK7FJf4PYrbWScBEiABEiABEiABEiAB&#13;&#10;EiABEiABEiABEiABEiABEiABEjh3CPhZ4LFWnIngYZ1pn0rR1hck6eQhcjepfI1O95MYSnvQ2oMI&#13;&#10;Hs4A165kfKrD22z40A737enO0aritovhbhoWGCv0PjCZWg2CTXLPy4IkgHTo52vK8lZLlT3O5UXq&#13;&#10;cxeEy/x5Wm8IZ0i3XCwQwpAyvFg2X9MrfSs75bM79si//Ww87Yb9b21fa5Hi8byoY65i6ubpaZEL&#13;&#10;NnTJb7xztWyQYIP5iutBOvZ77hrKnRuO1MrnD9YtYn3nrnGZ0YQK7Zoh/UO/k19z1TOW+UwfpKTi&#13;&#10;aeHj54rN0A6fsEPBFxou2tTdlP9cPmP/rC9sAq28j/6ESBm+aWNXupe8Hde59vN3nzoiTzx5RG7Q&#13;&#10;L6QU/ZTtt/g92rU7/y77u48jA1rZz/E6vV58L7wd17L1NLP3scXn8nZeSYAESIAESIAESIAESIAE&#13;&#10;SIAESIAESIAESIAESIAESGCpEog1YhevPZO4C+UQpc0ulZjTSoot9pM2pmK2anHw0GjUZKahypwK&#13;&#10;2nARBuEzuwuDtQ3NiQjuCwp9WEwYGe7dT7JInzRv4qa8LnECEMHv+diQXKtnj89VED2Ks7aLpUr0&#13;&#10;hd3geZ3yqY8OqQCNlP6hwL535TITrXH1UuV/dLQhr7zSpoJ2p5vatWgPwQxp2YvFU7UPD0/L2JjI&#13;&#10;wECt8szgVn0W5/B7nyt+Lu/DFf4hPsJu7ETGZ6A/4xDboz6Xz6I97xcugfm8j9tuGpBrrlo1672I&#13;&#10;n75qP8f7sOinar95+8RE/l2O5/P3vdl+ju29Hq8H70VcfN74nYrtY9u4XnyuuI91EiABEiABEiAB&#13;&#10;EiABEiABEiABEiABEiABEiABEiABElhqBMqkYtec4z6v+zVwysTwfLtTzPrR0o5M5XY2uAvV2pg3&#13;&#10;gVncEtziU/VzKz6RK/ZoDG15EdztvD+2N0f8WLIEEIF68VBXLhV5FQxEmeJnPgURohes69JI0dmj&#13;&#10;MG9cqvwj0vT4cY0M1bXGpco+tkHdU7X39wU/69bVStcD21Z9wras+FxlfWj7/9l7FzA7rurOd59W&#13;&#10;q1uyXrZabwsQ+BXLYLAJH4bgxxCQCRi44ZmE5518ueYxkwwhc8ncZOIhkwyfk3gIJEOcwOQSwJdh&#13;&#10;MAQcB8Y2IbZ5mQmYkAQnGAwGC9tYlmXJsmS1pO67/2vXqtqnuqr7nH5I3a3ftk7Vfqy99t6/qjpq&#13;&#10;6997Ve7/wKNpB20bH/cxlU+347zwCfTzPI7EHeHDQ/p0Pxc5hfx+664fKJ/lup+2+62tPvc72fOe&#13;&#10;29Xz+Tz1XOSpadzcPrfN8/V15W3kIQABCEAAAhCAAAQgAAEIQAACEIAABCAAAQhAAAInHoHq39+1&#13;&#10;ydrVBTvHg4nipYkyZaFE1dWnqC23e3tjrB88Wu6QNc+FaWbhzl31douBgTAQd4ZXlvkkNGmV41lK&#13;&#10;e1S8K7u0AKvJKwu/nCAAAQhAAAIQgAAEIAABCEAAAhCAAAQgAAEIQAACEIAABCAAAQhAYPERSC/t&#13;&#10;LdYVtWKXi9MG6kJTVqUimceI5uWrvTO9Wbbez18Mbv3jIVes4zvCk2Cd5OlJYFo49NKlGaap5GK4&#13;&#10;9/c6ieDdEzFhXGYmonf7896cIQABCEAAAhCAAAQgAAEIQAACEIAABCAAAQhAAAIQgAAEIAABCEBg&#13;&#10;8RIw2TqTizvSo5O8HE8pn3aES5WO5XiUedalK28WsVFnCemD3aaqnSpZV3NaDZdy3jMNHutsF3k8&#13;&#10;xwqblsxiSlNMeY4Lg4Dep/2mN24OZ5+5fNYnfNGzVwf5n+wd37M+KA4hcIIS8Gf5hztHw+hoCCtX&#13;&#10;dMKS2qvheR5P0JuDZUMAAhCAAAQgAAEIQAACEIAABCAAAQhAAAIQgAAEjhWBhk3YScFOE9AO72pD&#13;&#10;d6yT5KyN1rb1O59kIUAXVVYqDlEI7ye5oyR1p6P6K5fabM7m0uvi2cKjW6VZWk7mEyaabDjOPwJ6&#13;&#10;F+7lb9g0JxO76Flrgj4kCEBg+gR27T4cdj14uNHB8PBA2LplyN5T78+yv/N+snfVNzqjEgIQgAAE&#13;&#10;IAABCEAAAhCAAAQgAAEIQAACEIAABCAAAQjMhEApKJtgbK/argRu16Nd9I5lr7IxUx/LVmJ1MZtu&#13;&#10;28Hujr3OOBug7BL3eTdOorJNc5kwo9IDGQhAAAIQmB6BT16/O1z9wfsaO5+2bXm48opt4bRtyxrb&#13;&#10;qYQABCAAAQhAAAIQgAAEIAABCEAAAhCAAAQgAAEIQAACx4NA/lbvSkUuRGdVxAjkFjI9ZlUsbWKm&#13;&#10;yqe94/X5x3eETyOVXmPfbB65pxT+vBLBq7bUQe3dwnllQQ4CEIAABPojoN3gd9x5sLXToUNjrW00&#13;&#10;QAACEIAABCAAAQhAAAIQgAAEIAABCEAAAhCAAAQgAIFjQcCEbxeopTl7vsqU0zBJOh5cd04StUpJ&#13;&#10;g07lmE/FLg+qyt4RrmKvKblN7wDP1Pau7sWIcUhZd+x94ZlB4SKrIQsBCEAAAhCAAAQgAAEIQAAC&#13;&#10;EIAABCAAAQhAAAIQgAAEIAABCEAAAouegDRkF4xdV64W7S2qSXk/Jk0730le9UptdoyH7h3huceq&#13;&#10;R2MuTaya3gSjYoTSInsfuIax3eB9jDfBPxUQgAAEIAABCEAAAhCAAAQgAAEIQAACEIAABCAAAQhA&#13;&#10;AAIQgAAEILBgCNQF7EouTiK2FmJ1RdF3f9sCrUHqc2qs+mpTePwvVo+XIck72hGeGpJgXQ1gzloO&#13;&#10;7tTPZjahq7fWG1TvdW7TMhDVEIAABCAwKYFduw8HvR/8lq/sndRupo23Rv//HEOvv+yykbB+ZGlf&#13;&#10;7mbStz6Qr1eh4JvSwcfGw+hoCCtXdMK/unB1uOhZa5rMGuvyeQ4O2F+PjXZeKftbv7zPi2H9uqVT&#13;&#10;8vH5n33m8q65eX3bus57yupw7tmry7GmytTn5vbis2rF0vD6V68LWza3X0efT32e7oczBCAAAQhA&#13;&#10;AAIQgAAEIAABCEAAAhCAAAQgAAEIQGAuCJTqccxY3qOOF2Vv93P3HKIGLTXceo7HHeGmSRc9S0cu&#13;&#10;VHd3nVgqhmg090Em9iqm3dRAHQQgAAEI9EFAwunVH7xv0veD9+Gu1VSC7yeufzBceMHq/oXwGfSt&#13;&#10;T2jfI0fDTTc/HO66u3ofukRb1W/dMhwGl3TCWHwd+mDUsTdtXNolNtd91cv5GjdvaBfCD42OhZ33&#13;&#10;jpoILiaeNP4Tn7AsnPeUFY2MNM/bvvZIeM+f3Rt+4WXru+bm11E2Tb9oIAF7zaqhcPIpw2FoaMCH&#13;&#10;bD1rLb/3xzuNyfBQ9ePA0aMhbFw/HM598vKwdKh9nt/4x0fD9Tc+FHY9uCqcunk4+hkKwz2M2zoh&#13;&#10;GiAAAQhAAAIQgAAEIAABCEAAAhCAAAQgAAEIQAACkxDQRu4swHhhGbdy2z9x52J0np/EYWyq/Uu/&#13;&#10;PPXWecI7vyeM4778PMGACghAAAIQgEBfBCTIXnnFtnDoUFS7i/Snf3F/uOmWh8OVv7UtrF87HA4c&#13;&#10;CGFkpDPpjmfvO52zRPB3vPPu8LQnrwjXXH1W6WLnfaPhj95/b7hsx9pw+Rs2lfWe0c59ieA77z3k&#13;&#10;VRPOL79sXWPfa659MLzrPXeHq/7zE8NPnLFsQr+mCgnzYnLatsp+377x8L27R8N/++/3hpe8oH2e&#13;&#10;EsH/7S9tCf/764/YWsU899M0HnUQgAAEIAABCEAAAhCAAAQgAAEIQAACEIAABCAAgdkiIIVZn64k&#13;&#10;tbwnKTsZ1YTwoqftDI/50nuZKcZK5XptaqxGT+1V2WfmNc39u5ZDAQIQgAAE5phAPYx2PyG+t25e&#13;&#10;HrZuWh6ui8LpnofjbuYpwoPnY1307ObQ5bmNlp771K7kuiCrHdTa9az6zRuWh/37467njZ24czqE&#13;&#10;thDfbfWO+st/ty/c/KW9jSHWJcJrR7qE8O1nneRd7CyRux7e/KE9h0s+z7/4ZNtZ39UpK2gtdZ/e&#13;&#10;/IOdj3X9AoDXt52dSe5vz55x+0WBH903cZ7uR/PXOrZuHgr/O1ZqrfkvHrgdZwhAAAIQgAAEIAAB&#13;&#10;CEAAAhCAAAQgAAEIQAACEIBA3wQ61UY3E6MlGCuEuQnHlXpsevKELeLx7eDRpEkPt/eDRyfVO8Kz&#13;&#10;HeEpRHox1djb3hleKNZpjGrglIuNeadyIqmT2WgihUu9oNyFcNUVrotWThCAAAQgcKwJjMYQ39/7&#13;&#10;weG+Q3xrnh7K+5nnRzH7grXhM597KNx7fxRPW8KDHxodj4LqY+Gb//RolxDsYbf1t8VM5tPGzuep&#13;&#10;ndb5+8Lb6n2et31tf/js3+y2EOtLloSu8ODDwxLjl9uQd3w7bj8vknaEa/0S7vO0Owrh7//wfeEV&#13;&#10;L067vSX0z8fkId81N61P69RatCatTfmmsO3zcS3MCQIQgAAEIAABCEAAAhCAAAQgAAEIQAACEIAA&#13;&#10;BOYpgUwIlx5tErMLyiYieyHXkzN1WRJ1tjSXq6Vuj8VC3lbbEZ56mQhu2WqgStIuPOdeYlXU17sb&#13;&#10;YtfKj9r8Y8aFLScIQAACEDheBO57YDT816t/EM4/t78Q3/l8/+qG3VHgPhTe9uYtYdvjhkwwbQoP&#13;&#10;rh3G7/jtu+3d2B5OXKHCFWJcYbfXrhkOszGffG7Tyfs8f/aF68J7f/dMC7GuNfo8tevcw7N/9BO7&#13;&#10;wmve9O1yGAnGCieud4QvxJSHfNc10TpfdtmIvfe86ZouxDUyZwhAAAIQgAAEIAABCEAAAhCAAAQg&#13;&#10;AAEIQAACEDi+BKJcnSZgCnihL5cbrmNTKU+7+F2o0C5FW3WlTCdnEsBTnc6eJgrhZVuZcdvGc7Jy&#13;&#10;W82gkr+rDrHOFPh4lmk061L3K0NyEIAABCBwjAisWrEk/PRFJ4enbF8+IRx3U4jvpmmdefpJ4acv&#13;&#10;PCU87ZwV5Tu5m/quXrUkKCy4wqF7qG4J4XnY7dmYT9Mc+6nzeT77GWvCGU86yUKsJ7G/Cg++75Gj&#13;&#10;4XPxneRK2mmeJ71Te9lwJ6x/1hqr9hDrEta19qnSLdotflWz1WtfsamvHdkK/673p+e7uA8+Nh53&#13;&#10;3ofQNJ885LuHn18/MmAh0puuafMsqYUABCAAAQhAAAIQgAAEIAABCEAAAhCAAAQgAAEITEYgisX2&#13;&#10;p9CX7eT6clFnBjHvO7wLETzt/nabOEasT01ZXTb0oATp1KkQp62xMk4CfFX2vp3YMODvEi8qfYpu&#13;&#10;o3PyL+V7IE65mGV0Zx6LYm5PHgIQgAAEjg2BtacsDb/0uk1h7yOHQx7iWyHMFSK8l/TsZ6wOr3n5&#13;&#10;prBuZOLfE3l/ibGXv2FTKYLnbZ6fjfm4r+mefZ7+rvEmP3lY9d98++NKEzH0HeLPfPqq+J7t0fDl&#13;&#10;v9sb2T4arvrPTww/ccayLs5lxyzzz3ceCA9GAbueXvi8kfCcZ54cVsVfKJDArTnUUz10uQT7m6Jg&#13;&#10;r3eFe3pg1+FwyslLg3blP/XJ3e83dxv5n+794D44QwACEIAABCAAAQhAAAIQgAAEIAABCEAAAhCA&#13;&#10;AAQaCUTx2DTl6p+uk25cHMvd1FGmSBq26xXqoHxRjjq1tyhT5rNBbUd4Eru9thg1nlKuKMdmt+tE&#13;&#10;x/6f9TITuY+1lXkspyEHYmWp0Nv7x60XBwhAAAIQmAcEtDP76g/eV85EIrh2AB+vNN/mMx0OHmb8&#13;&#10;rLhj/j/8yrb4jvGhntxoh7l+YaCerrn2wfCu99xtgvotX36463q57ZveuLmrr0K1X/lb2+L7vpe5&#13;&#10;SXjvn90XvvjVfWW5KfOJ6x8M+XvMj/f90DRH6iAAAQhAAAIQgAAEIAABCEAAAhCAAAQgAAEIQGBh&#13;&#10;EohbrV2Eduk7W4iE5qRCK9i5Kc0mMqs+adHjvsO70KFDIYgnVTpzFbODXbq1tbmZBlHysvKpTmJ3&#13;&#10;1LOLSVYeUq4qpx46RlOvtkzy6VXJgiMEIAABCBxLAg/tORyuu/GhsOfhw10hvrUjWGLosU7zbT4z&#13;&#10;Wb+HGd+954iFIv+bL3TCkiUh7eaOfBUCff1fLLV3cOehy5X30PH18X+wM+7UPzQWzj5zedf1cjvV&#13;&#10;50k7wSWC5/5efOm6sGrl0vCpz+y2SAAXFSHcJXzf+uV9jX5znwq1rveGDw5MfLNKbkceAhCAAAQg&#13;&#10;AAEIQAACEIAABCAAAQhAAAIQgAAEINBEQFHHJ01RRi6V5Ch6j1uE8rxH7K96qyp8pUKsieXMffyX&#13;&#10;7LKl8OC7uvP6Wl0xoMnipbOUSXNXPu+fCeHFKHYq++aV5CEAAQhA4FgQ2B2F8Pd/+L7wihevC/UQ&#13;&#10;3/mO4Mnmsvuhw0EC7cmnDIehofhbXDNIszGfXoaX0N8W/l27n9U2NDgYQ4ov7cVdo83w8EAUoZeH&#13;&#10;O+86GD77N7tDdGe/ECb/ClmuEOg33fxweF58b3ouhDc6q1VKvHYBu9Y0ZVGh7JcPD4ZfveJOE+bd&#13;&#10;j0Rw/fKDQqbnwnnu8Heuusd2ol94weqweQNCeM6GPAQgAAEIQAACEIAABCAAAQhAAAIQgAAEIAAB&#13;&#10;CMwGgUo8Thu/i7IV8rYqP9moDTvCK/PSRZlJIrrE7rQ3PNnm+a6afPe3+XBxPHNYDUcOAhCAAAQW&#13;&#10;GIG/umF3uOdHo+U7sBfC9BV6/T1/dm9j+HeFhH/Hb98dfum1m8MrLpsYorzX9W3dMhSuvGJb2LXr&#13;&#10;aDhwIISR+A71pVFXl8gu/8+PAvgv/19bguxIEIAABCAAAQhAAAIQgAAEIAABCEAAAhCAAAQgAIET&#13;&#10;h0Dxbu+kdNeWHbVk25CtHd/Fq7dVlW/zLuTmtFPctefoxuTneMiqBquY5d3jlFJ1sT29LBcSuMqp&#13;&#10;Lh7Tny4HaVu7RpKVTy/1KA1rxbKeDAQgAAEIzDmBkVOWhl963WYLja7dvnnSu6qVPBR23pbnz4zv&#13;&#10;wN5+1ooPPHTEAABAAElEQVTwsb/cZTuM1aa+Fz17dW7WU76f+fS6i3r9uqVB787e9eDhkK9RQnRT&#13;&#10;+PfVq5aYSP1g3On+3g/cE1auSCHN5UO+lNp8qs3XPhx3xyss+do142H//hA2buzEHfOyCHGnecd2&#13;&#10;gefv7k4twUKmh6u81H1+7Ss29b17vNsDJQhAAAIQgAAEIAABCEAAAhCAAAQgAAEIQAACEIDA8SVg&#13;&#10;OnUhVte18FSu9GWJ2oWpZcq8LSGVyjplatrz5LFNCxG8xOFlcxT3gXtMdi+XhimTQqenUb1rt4na&#13;&#10;SBCAAAQgMF0CHoJb4b537T7Sl5u1JoRvCv/vR++3kNfeWSG9tZv5c7c8XIXvjiKw6jVenhRq+2ee&#13;&#10;uz7816t/EL7/w4Nmo765yCvhuKlvvb6v+cR3aXuq+/F6nSWYX/6GTSboX/3B+6xJovbPv3x9+NF9&#13;&#10;o6W4bbZxnhc8fbXt1L7us3vCf7/mfgtp/ub/c7P5sM4tPtXm3PK1ex8/+/XSnPPk9XfdfbBRoH/9&#13;&#10;qzbZDvV1cWd5L2kyJgph/6QnLJ+w9qZrlI81mc/cjjwEIAABCEAAAhCAAAQgAAEIQAACEIAABCAA&#13;&#10;AQhAoJVAoX7nIvh4WYj/Bp7Jx131cpi1lcW8r/0TevXv6JML4cUMk3nVSdUqlTUNu8Z9JiaWd7Qj&#13;&#10;XNa12ckRCQIQgAAEpk3AQ3C/N4b6vvov7p+Wn5ddNhL03mdPEmXlV/V6h3U973Z+3rxhKPyX39wW&#13;&#10;xsbGTCivh/vO/XgfnfP6A49WLb3Mp7Ju91O38TVK0NXObwn2OnvK5/PiHSPhqdtXW0jzLZu7Revc&#13;&#10;3n2qzrl5e9PZr1c+ruy8/tChsaZu9s7yxoaWynwtdRO/XiNrm9det/dy7jO/Xt7OGQIQgAAEIAAB&#13;&#10;CEAAAhCAAAQgAAEIQAACEIAABCAwFYEkbieVudSw4+ZrBUMvU9mQaqwla1ZtMqkqlUt6dKlgh/iO&#13;&#10;cDeoKtU538Gd56u25E76tvXs6h6F77Jc+FfZh5KT7oLVcIAABCAAgf4IeAjuXkOFN3lX36b+60cG&#13;&#10;yvo8X/ehHcaP27isDP1db2/3X4174NHqL4h2+2o++Ri5fe6nzcbr6zu3cz8ja5fGEOZLu0Kaez8/&#13;&#10;5/ZeN9XZr1fdrq3e7fbsSSHWvTzVebK5NV2vyex9rNymjbPbcoYABCAAAQhAAAIQgAAEIAABCEAA&#13;&#10;AhCAAAQgAAEINBEwNSAXukt5oMjEU1mVVOjopqrJtmp3uZc27fK0W9uOcFVWwnXUyt2q7J56erXU&#13;&#10;9KSoVyJ46lPvq2HUS+f4cQfyazOwg0okCEAAAhCAAAQgAAEIQAACEIAABCAAAQhAAAIQgAAEIAAB&#13;&#10;CEAAAhBYzARyEVzrdP3YZeNYdh3ad4+b2mx2blzZlKg6A1Hjjq93jaJ1DFZuUnSxIzx1SmK2Rinc&#13;&#10;l77SyFYb69RZ3TuFYq6Tt6mx7GZWfpBNvqk9z8sfCQIQgAAEIAABCEAAAhCAAAQgAAEIQAACEIAA&#13;&#10;BCAAAQhAAAIQgAAETjQCpU4dw6RLh04v3i5U59hY6s+mU8eSVZS1saw6lXWWi/EwGL3EukK8NsfC&#13;&#10;qkqddEgpDR7zLoJHAwurroG9v5mbgXcrbFRM9Wlcz3fblp3IQAACEIBAXwQuevbq8B/D4xr76J3Y&#13;&#10;+sxmkr83vXFz2Lp5+Wy6xRcEIAABCEAAAhCAAAQgAAEIQAACEIAABCAAAQhAAAKLmsBk+nBUktOO&#13;&#10;bJOqTdg286yPidYqVzq2cFUWsd52nXeKd4R7i3yXYAuhW2WJ3VafDJUfcNtCBLcxy87uMBrGgWzv&#13;&#10;d9c2d2/3sznnAAEIQGBSAodGx8LOe0fDoUNjYXh4IGzdMhTf4xzDXMwgtfn0+l27joYDB0J4aG8n&#13;&#10;LM20ZBOX47u150u66Flrgj7HKul90Ze/YVPo993Vx2p+jAMBCEAAAhCAAAQgAAEIQAACEIAABCAA&#13;&#10;AQhAAAIQgMA8JFAI3dXMSoG5qvKc9GUTob1CZ+nL6tOtM1uN6dKySWmw6ushzdNgtts7OkntyaHb&#13;&#10;ykJ5k5/i2XpMmLT6xI8aXQy3MX2c7slZEwcIQAACkxCQCP6Od94d7rr7YDht2/Jw5RXb4nnZJD2m&#13;&#10;bmrz6fV33nUwjI2FMDiYvvfco3ZDSwgmQQACEIAABCAAAQhAAAIQgAAEIAABCEAAAhCAAAQgAAEI&#13;&#10;9EbA9ebKOunQheKcVcf6uDPbpGbVlpuuvSaeyzqp0imcelWn0OhJxq6cZjm58fY0qTSY8hYO3Qxc&#13;&#10;LM86Ftk0dhS+o0huu8IljJcpz5eVZCAAAQi0EtBOcIngd9x50GxUnmlq8+n1345CeFPa9eDhpmrq&#13;&#10;IAABCEAAAhCAAAQgAAEIQAACEIAABCAAAQhAAAIQgAAEWghIN+5KxTvBu+pUiIL0RNFcDeoft3RL&#13;&#10;iM59qRw/rk/LMgrhKeWOTOiWQF4OkAbqFEbSvzuFAt81WbUn79FCk0gfHdMOc+XyVC/nbeQhAAEI&#13;&#10;QAACEIAABCAAAQhAAAIQgAAEIAABCEAAAhCAAAQgAAEIQGDxEKjpw7bxOq6uVm17uYu2jgRut1OD&#13;&#10;9GiVrY93rM6eK0Oj215vc5CL3hPz8joQvZpYbiq79UyDFTN05z5+XQS33eEysvEWz2VjJRCAAAQg&#13;&#10;AAEIQAACEIAABCAAAQhAAAIQgAAEIAABCEAAAhCAAAQg0CuBQjTOd3eXXQu1OZ5MDLf6XGROqrSO&#13;&#10;0p/Tf2XnLDR6sfs7CeKFAC6l2uulfMeyHeNhoKiXK2sqfGoA2djWc03YdohLOFdtmoyZmpHlOEAA&#13;&#10;AhBoJbBr9+Hwyet3B4UiV16f+ZBu+creEK5KM7no2avDRc9aM+W0HtpzOFx340PhKduXt9r7es8+&#13;&#10;s7K5NY71zzEc/MsuGwmDA2UgjynHqxvIz61f3mfVBx8bD6OjIaxc0QlLloSwft1S879+ZGnZLbcv&#13;&#10;K2uZ856yOpx79upaLUUIQAACEIAABCAAAQhAAAIQgAAEIAABCEAAAhCAAAQgMJFAritXrdKQm8Tj&#13;&#10;mrYs3dn+pPqyVRlrs8bSrSkqGlBCdRq4WwSX4K2GdEoTsKOq5SY7m84dy2VM9jhgV+j0Ytgkp0sy&#13;&#10;J0EAAhCYnIAE8Ks/eF/5XvDJrA8fHg9HjoyH4eGByczKNtkfeHQsjB0pq3rO3PqVfUEfpf8YHtcq&#13;&#10;bLvD3Q8dDt/69qPhM597KOx5eFU4dfNw2LplKAwPdc/V1/vyy9aVPiVef+L6B8OFF6wOmzfMQAiP&#13;&#10;fn7vj3fGcYfD4JJOGIuvWB+M7vT9rronPmFZOO8pK4KL4RrX7YeH7Bvfl1OeV5w0iBBe0iADAQhA&#13;&#10;AAIQgAAEIAABCEAAAhCAAAQgAAEIQAACEIDApASa5YbYRcpxd6Oijtue68yhK8ypXsJ3EZs8VqjO&#13;&#10;6s3NePc7wqt3gMdWE7+rswnhheqtvpXAHT2aM59b2hGuQWRjk4n5ZCNDFfRRVTpbgQMEIACBGRJ4&#13;&#10;YNdo2PPQkXDaacujJ/9iancq+7u+ezAcfCQqwnOc/urG3VEE3xPe9uYt4fZvPhLe8c67w5VXbAun&#13;&#10;bVs2xyN3u5fgfeVvbQvr1w6HAwdCGBnphKVxE/jO+0bDH73/3nDZjrXh8jdsKju5fds8h6SkkyAA&#13;&#10;AQhAAAIQgAAEIAABCEAAAhCAAAQgAAEIQAACEIBADwR604dNAi+UZKnNUfMpZWUJ3qmQTsrnmpBs&#13;&#10;U/vgQOeoTWkg1knsVkq7w7ULPO3dNoE8y2toe094OWI5clETJ2Bx3IuJyG/h2waIVj7BVOYIAQhA&#13;&#10;YOYEVpy0xHZ4f+Mb+8PatUNh48bh8nutybvs164dDEv8y6/JaJbqHow7wu/78aFw6qahKISHcNfd&#13;&#10;B8OhQ/0L8F/+u33h5i/ttZDm/+rC3kKy50vQzm6J2ps3LA/794fIqBOGhpLFznsPWQj6JvvtZ52U&#13;&#10;V5f5PXvGzU9ZQQYCEIAABCAAAQhAAAIQgAAEIAABCEAAAhCAAAQgAAEItBCQxlxPaZt1VhtNJC2b&#13;&#10;ZdzxbaVYKMsmdBcxyK1Sfb1H0r5VGhwYGLP3fS9ZojDmMio06yhkm9t4kJvUls4Swk3ntuF81KKv&#13;&#10;GmKfNGbKp5YofqdMPCqf/iuryEAAAhCYIYGTTx60cN9fv31/ODQ6FkXuJeHo0cG447n4cqv5l/2W&#13;&#10;uEO6bI/fjePp+7FmOf2i5rHz3vgy7piesHWZhW3X+7i101q7sJX3UOSTjXJodDyK54+F2762P3z2&#13;&#10;b3ZbSHO927stxPpkvmiDAAQgAAEIQAACEIAABCAAAQhAAAIQgAAEIAABCEAAAseDwOCAFOOoNhdi&#13;&#10;tuaQNGQJzFKhlZKuI7XaynaIOnU8K+v1cuF1HQnm5tOFnk4YGOhICD+aPiGe9VG563wkluOnk86d&#13;&#10;8SNx2KLO+xTnTlSROmVd9B30iXXZOPHNtNHXWLTrfzekrZ0DBCAAgRYCq1cvCTuef0oYjdrz33x+&#13;&#10;T3j0gH/htXSI1UuK6ORHH2u3mW6LRHCFQVf6D7+yLQrXQ+Fll42Ef/tLWywU+Sev321tUx20W/sd&#13;&#10;v323mb33d88Mf/HHZ1levl1on8oH7RCAAAQgAAEIQAACEIAABCAAAQhAAAIQgAAEIAABCEDgeBLQ&#13;&#10;jvCBcenHxTmK19LGO/Es2Vv5gThBbdSORftI5E5Cd2wZLz5jVb4zHncO2s5x+Sg06KhFD9pO7ySq&#13;&#10;25pVNm09ZlSdytZkZeWsrphMaqkfNasqqaQJF3NNu8tjQeHYSRCAAASmQ2DX7sPhT//i/tbd1Hfe&#13;&#10;8VgMk34kHDw4Fg4fGQ+79h1pHEZ+dj182NoeefRo+PzfPhy+GEOP3/H9g0FtM00Kf64w6GedflLa&#13;&#10;ER5Dk69aORC2RkG8KRR523irVy0Jz7/45PDsZ6wJZzzpJAtp/lc37O47xLpzW7li0H5ZYOWKTtDO&#13;&#10;cqWXX7YuXPTs1alQHN2+vmtdO9kl6A8O8I7wLmAUIAABCEAAAhCAAAQgAAEIQAACEIAABCAAAQhA&#13;&#10;AAIQmIKARGIpx1KlM8E4VqnWkjJRjx4vBG41pKrYR/XqVxinclEoKuU1viM8Ct4xlwRvid+xmwpm&#13;&#10;pHNK6T3hRT76SfbeWp29hw9lLYV/y3uDDeHWVX9yEIAABHohsO+Ro+GmWx4Oeud1U3pk71hYGr/R&#13;&#10;Nm5YGn6863C46/7m7d4KOS5fSo/FMOb/9K1Hw+49R8IdPzxY1jf577dud3xH+He+dyA8tLcTQ7Hr&#13;&#10;HeGPxfDt/oU4tTcJ0Ze/YVP5bu96DxP0H5wo3NdDrzu3wSXxd6JiUI7BqGPr/eXyf83VZ4X6u8Dd&#13;&#10;vs75tG3Lw/OiML92DUJ4/VpQhgAEIAABCEAAAhCAAAQgAAEIQAACEIAABCAAAQhAoI1AoeuYwJ1s&#13;&#10;JGsnUTyeositpKMJ3FZMfZLgndrMQMp2Mrc+nRgnPUnk0T7mBztxW3aXjFSI4FYnm9jNRfDSzutz&#13;&#10;z+a+Osg2m781WH9rKGZkFVUfchCAAAR6JaB3bF/5W9vCaduKuOa1jl+49ZFw332PhZ996UhYuWow&#13;&#10;HDrc/CoGCdIKOa7zydHu5161Pjz+8cvCHd85UNbXXE+rqN3bX/zqPhOe9TUrEVw7wmcrKcT61R+8&#13;&#10;b4K7N71xswno3uDc1q8dDgcOhDAy0gl//v/dH279yl436Tq7fZ3z8HDc1b5lKO667zKnAAEIQAAC&#13;&#10;EIAABCAAAQhAAAIQgAAEIAABCEAAAhCAAATaCWTCdm4kkTslbdt2ETzm0h9r0i7wZJdE5iSgqymV&#13;&#10;Teb2UqyKO8KtXyF4Z5vPY72aund+a7d4EZc9TkbhzvPUJHxropquzkryqXyqVw0JAhCAQP8EtENZ&#13;&#10;4mx9B/OjMbz5Hf98IJz2pOHw1HNPCk960vKwKoYVnyz5bueh4U7YsGEo9l1mwrnXT9Z3sjaJy7d+&#13;&#10;eZ+FHD/42PiEUOTeVyHeFWa8Hn7c23s5n33mchunbqv6PDm3zRuWh/37g4VYf/mL09gS07U7/KJn&#13;&#10;rSm7uH2dsxsceNS/3b2GMwQgAAEIQAACEIAABCAAAQhAAAIQgAAEIAABCEAAAhBoIRDFZte8k8IQ&#13;&#10;1eNCaijrY1l5+xRuZNItgqsiNZoSHXeAK5m2LUE6pviO8OJd4CrFyqLezm5ounvRIOv0knEbTr3K&#13;&#10;VPg3J8W4pT+bafSR6jPBvexNBgIQgMDMCBw+PB4e3nskfOc7B00Af+q5q2wHdptX2R94dCyMFa8P&#13;&#10;H4ibyzuTa+ZtrhrrJYJ/4voHLeR4LjwPDVXmv3PVPbaT+8ILVs9ICJd4nQvY1QhT59Rv3dql4TVv&#13;&#10;+rYZT9fP1CNhAQEIQAACEIAABCAAAQhAAAIQgAAEIAABCEAAAhCAwIlMoJCrU2TxWHCx28KeF7uu&#13;&#10;ZeN2pXptKrkr2U4wSuAStC1F/Vm7uK0ox530jnC5MrHb21wcj8q2Cd+mcCcniq2uokoDLrObc/NX&#13;&#10;5MopWTlNNLbHCVZT0QRKczIQgAAEZkzggV2jYVd8H/jFF68JA53B8PDD4xb6u82x7O/67sFw8JHm&#13;&#10;sOlt/aiHAAQgAAEIQAACEIAABCAAAQhAAAIQgAAEIAABCEAAAhCYDoGoSkswLqRik4vtkFRkZU3z&#13;&#10;7nLtCrNXpo3epQheNJeauMxiXdwRnkbx7ulcCOCyMRFcttGuEMg1MxPEfazirL718OilSZyxbUu3&#13;&#10;hSR/ExdRWpOBAAQg0DeBFSfF7dzrQ9iwfsjCfiv092RJ9mvXDoYlXd+Mk/WgDQIQgAAEIAABCEAA&#13;&#10;AhCAAAQgAAEIQAACEIAABCAAAQhAYPoEoqJc6MXuo1CRUzFr86ydTcTWoRDBi85Wrby0Ht/NXXQc&#13;&#10;lKRuXQory5txUS9lW3/sFHulYvJTiOTFOLVTNMxSitke+xcDW6bMZ4ZkIQABCGQEhocH4rvA03uu&#13;&#10;D42Oh533Hgo6N6WTTx4M+qTUbJP3k+2WLcNh6dLu76vcpi2/fmSwDGW+ft3SRjPVa+5aQ1uq2/h6&#13;&#10;c591G/fVVu/t9fNk9v2MW/dLGQIQgAAEIAABCEAAAhCAAAQgAAEIQAACEIAABCAAAQj0RMB3VZuM&#13;&#10;k7QcHW0DdcyYKG7VSbtJFpnErEGkV3dtcpTtmOnZ45l+Pegh0VMfKeiFAK6KWEo7wnORSO3Vx8yK&#13;&#10;gyYiS9/OnqqtRrXxT5qq+vtikg1HCEAAAs0Etm4ZCldesS0cOjQW7rr7sfCO377bzs3W06tdEt8N&#13;&#10;3m96+WXrwuVv2GTdctE69/Oyy0bC8y4+OWgNBx7NW6p8bqNaX+/qVdXLynOb3E9eX3lsz+X2uZ9e&#13;&#10;xm33SgsEIAABCEAAAhCAAAQgAAEIQAACEIAABCAAAQhAAAIQ6JWANg9KM3ZluepX7QxXLiYTu12n&#13;&#10;9rP3lF6tuqLed4RbPx08NHrMyNBF8bT7W5XuIE3G3MRssrPh5WNisiYd1CPZpR3hyXS8Wymf2J8a&#13;&#10;CEAAAgWB4SHtCK+U6uGh4gttlgh1pDdXmnPPXtePLA3bzzppUnvZ6KN04NHm78zcRnb19aout8n9&#13;&#10;5PWymyrl9rkf9Ztq3Kl80w4BCEAAAhCAAAQgAAEIQAACEIAABCAAAQhAAAIQgAAEpiKQ1JJCbY6F&#13;&#10;QvIuuiUNyG1MwY5Vrlgn7Tmpz6pLqWj1YjaBwYFYqXrfPl6K4SZgq6UYqtjN7a6rc8wVbTZgMYj1&#13;&#10;Kusr/+XYRcj1skwGAhCAAAQgAAEIQAACEIAABCAAAQhAAAIQgAAEIAABCEAAAhCAAAQWLYEx148l&#13;&#10;Jsd8OhUCs61aNbHsu8HjObVKxfacK9rqkOpsN7l8x2IaYjxYaPRyN3hsMNPY6l1sPDuoTgMrdedT&#13;&#10;XapXXPTKynPJW2VHDgIQgAAEIAABCEAAAhCAAAQgAAEIQAACEIAABCAAAQhAAAIQgAAETiQCph7b&#13;&#10;wYVt15P9LMG60JZLiTlldHSrilm1p9zaCgOdohCulGrcV5KyCytrdy29ss1zZaTz6EC9XGVPXaO3&#13;&#10;WGn1NXm9e4RkzRECEIBAGwG9i/tNb9wcdj14OCjf9m7utv5N9W0+vf6HO0fD6GgIK1d0wpIshPpF&#13;&#10;z17d5I46CEAAAhCAAAQgAAEIQAACEIAABCAAAQhAAAIQgAAEILBoCPzDP/xDuPbaa2dvPSYsF6q0&#13;&#10;ThKM4+u69Wpt046tLuWrF3t3D9+kMae6wq/MY0USwmNd4XrCudutC+JJWTcx3keKPpStwqSnAdQ/&#13;&#10;1WcjxArvpnYSBCAAgV4I6B3Xl79hUy+mPdu0+fT6PXvGw/79IWzc2AlDQz27xRACEIAABCAAAQhA&#13;&#10;AAIQgAAEIAABCEAAAhCAAAQgAAEILGgCEsE/+tGPzuoaOp2BQk82xTtqxi5eR/XY9OZ4sD9RWy4E&#13;&#10;5UpXznPer5ieFQs9ujAblCTtZuns5cqRr67LLhbMQpUxk1sr31Uu2nPPnnffnCEAAQhAAAIQgAAE&#13;&#10;IAABCEAAAhCAAAQgAAEIQAACEIAABCAAAQhAYH4QOPfcc4M+s5psR3jSkpNerA3YScBO+nIlZrsQ&#13;&#10;LuuiW5xKIU7XJlXZVoq2vSNcduk143EYGyGXsZOXYshSNFcPn4wNXgymOvtYY2VTLiCrryZUdOYE&#13;&#10;AQhAAAIQgAAEIAABCEAAAhCAAAQgAAEIQAACEIAABCAAAQhAAAKLkkDSkl2sVqlB2I7Vya5CUOnK&#13;&#10;zX1MVI/hzNVqKSrnAyp2rGe3CG71ais+6pC6pu52NGextnA6Fm1UL3d2tnwnqN7aavWK9U6CAAQg&#13;&#10;AAEIQAACEIAABCAAAQhAAAIQgAAEIAABCEAAAhCAAAQgAIHFReBTn/rUhAWZYB1rpSXrYLqyCctR&#13;&#10;N47acSV4V13NtipaTjJz/gmFbh3CQGyI4dejsq2cjZKL3Cnf7c3bXTRXqw2qQQoPSSovLcOYJptJ&#13;&#10;6Ukoj3XFIpom3T0qJQhAAAIQgAAEIAABCEAAAhCAAAQgAAEIQAACEIAABCAAAQhAAAIQWEgEJIJ/&#13;&#10;9atfnTDl8ah0m/g9VpylNNsflf0Tq7yuUKJdkZa+HK1Su2wmfJI+Ld06viM8pmxjdpKxVel6vPLd&#13;&#10;SQMouYWVY0z1NKFUr7rKLuZjIdmnwfJ2c8YBAhCAAAQgAAEIQAACEIAABCAAAQhAAAIQgAAEIAAB&#13;&#10;CEAAAhCAAATmFYGvf/3rfc+nSQSXE4nd6WxH05PzOhO5zaLSmotiWWuac3rfd9mUfKSd4F452Inb&#13;&#10;xJUqAVylZpm60stdSZetUuqdeml6WkT6qDWVqxHS+qqybEgQgAAEIAABCEAAAvOPwKFDh8I999wT&#13;&#10;du16LBw4EMLu3Z2wdGk1zw0bNoT169dXFX3m3P+aNWtm5GeqYXft2hX27t0bHve4x4Xh4eGpzHtq&#13;&#10;z32GMNTap5c1us34+OqwbFnimfvvd84PPrgr3H//vnDyyY8LQ0PTX2+/fmYy51aAM2ioz6eJ8wzc&#13;&#10;W9fR0UPhrrt2hnXrZu8e9nnq3JTanrterlediftX/QMPPGDFffvGy+f91FN7e8ab5jwdPz6ffs/1&#13;&#10;dfl88u+WXvj0O+5c2TfNX2N5vc6exPnIkWXTft7d53S+f7xvztnnVT/Xr1G9/ViUZzqH/HlfvXq1&#13;&#10;/f2YX4t8DfXn1FlN9vep++yFZz4WeQhAAAIQgAAEIAABCEAAAguJQKGDm5asedsucJ1NUXZ92Uux&#13;&#10;XAnUxTKlMUuIntBQtheZYke4l+xssnVXTU1QT23yrVjrNo4OqVonhUB3cVw51aVmTSxNyupSpUxI&#13;&#10;EIAABCAAAQhAAALzkIBE8Le//e3hzjvvCmPxh7zBGE+o+D1Km+1b3vKWoM90k/u/9NJLZ+RnqvE/&#13;&#10;/vGPhxtuuCFcddVV4fTTT5/KvKf23OfIyGmtfXpZo9tceOGO8OpXJ565/37n/OlPfzzcdNON4Q//&#13;&#10;8Kpw9tnTX2+/fmYy51aAM2ioz6eJ8wzcW9d7790Zfv/33x5e8ILZu4d9nnfddVfj9Nqeu16uV52J&#13;&#10;D6D6973vfVY8ejT+P13xvL/1rb09401zno4fn0+/5/q6fD75d0svfPodd67sm+avsbw+vzfE+fGP&#13;&#10;P23az7v7nM73j/fNObcxqV+jNru5rJ/pHPLnfceOHfb3Y34t8rnXn1NnNdnfp+6zF575WOQhAAEI&#13;&#10;QAACEIAABCAAAQgsJAIuhEs9Np05Tt7FcK3Dd4cnSTnqynU92YRr6c31BvU2AVsZSyk0esy6QJ2q&#13;&#10;K7FaZf/HTnc3bhUDUfAu7GKD+qtdCnxpV9SpIrWnwa3d6tJoHCEAAQhAAAIQgAAE5icB7WDTP/Kv&#13;&#10;W7c+POMZF4eVKzthyZJqrtpdJ/Hsla985bR2dLt/+ZnLJP9aR9vOvemM3avPXtboNmefXXHYvn27&#13;&#10;TUs7A/tN2vl6990zX6/8fP3rXwnvfe+7o0D/ynDJJZc0TkUsJDDpo/xscm4csMfKOsMmzj26ajUb&#13;&#10;HX3M7i2te7aSz1PRFpqYa6ym566X666++bOgsl83PcdKBw+Oh9HRYM9721j1tTbNeTp+6n57Lbdd&#13;&#10;a83f00/8xDnx3gxh9er+nyn3cSzON998c7jlllvC+eefH3xdGjevV5sn5/zRj14TnvvcixvvGbdt&#13;&#10;Ovu1y79/6vdJUz/Ved+cc5utr2U632ltPvut1xw012uuuSZcfHF/rL70pVvC5z9/c3ja09J18bX3&#13;&#10;+py6fdvfp5qb2EgE1xybnvF+14s9BCAAAQhAAAIQgAAEIACB+UjANWkTwUu92Hd5u2athqgrJym6&#13;&#10;exmxXtXup2pMxnmXwXLXuHcqVO9KjffuSZVXyUTtaGCCtspFRqfx6MfOhZ0Ksh+TfWGYTvk0ojEJ&#13;&#10;AhCAAAQgAAEIQGDeEvipn7o4vPWtV4SNGzsx1HY1Tf1D/XXXXRdOO+00E23yMOn6R3/tgNPZ09DQ&#13;&#10;+q7Q3y7IKSTzd7/73TJ0eVPfephZ9ynBwEM6q05hxD0EuvtRu/IaL/cj4fCHP3ygDPme93X/Orsf&#13;&#10;nd0mb5+L/DnnnBO2bt0aRbvVXe7z9WotU4XSrdvn16jLcUth9+5d4eqr3xc2bdrQKrCJr+6Fb33r&#13;&#10;W0HzrqeZcN63b18Z1l4h6NtCE/t10dlTzlAc/H5zwVih4/furfznfWXfFE4/56n7uS3l94zb5Pee&#13;&#10;1012lgh+xRVXTDCZ7LmbYDxFhV87ieA+1p4942H//mDP+wc+8D6LpqCdqr3cO/mccz/vetc77R6R&#13;&#10;+Jj7yXlqqk3XUfV+3cfGqmcwv15t11rr8++Ws86S0Dj5M9U2h/x+ePDBveX3Rlvo+Hxd/V53ieD6&#13;&#10;5YSPfexj9jz5vaT622+/fUJkC3H+p3+6yyITbNrU/csT3ldnT/3Ox/vN9JxfI/nyuUn89e8x1fk9&#13;&#10;UH/lhNv3spacf/73ju5P3X+vfvWrbTkq95q++MWbw1//9bV2XZ72tHPs+0595cOfndzXO9/ZfM+3&#13;&#10;/X3qfbWTvK2v23CGAAQgAAEIQAACEIAABCCwkAmMmZYsATlpxdKVXU+2jC3OdWQ/11ecxPDu2mhr&#13;&#10;urR5tKZiR3hssLZCxM4HNjOJ3rEtG8tV9uocfZvz2MHOyVcZPt3b5Ec+bZGZQxuHAwQgAAEIQAAC&#13;&#10;EIDAQiIg8Uwi+Lvf/e7wkpe8pCu8uYeBlfjo6Y1vfHNX6G/1k51En507d5YCT1PfephZ96m+EgY9&#13;&#10;aT4eAt39fOUrXwkSVBXm/W1ve1s5T4VKfv/7/6QM+Z73dX86ux+txW3y9rnIa11N4dzz9YrJVKF0&#13;&#10;6/bqc6zTTDjfeOONJQeFoG8LTezXJQ8jnzOUH7/fNJ977tlpoaT/9m8r/2196/V+v+l+Pu+8ixtx&#13;&#10;5veMG7Tdw97e63my565XH73aaSzdY/rlkrlI+f0p/03XUfV+3b/3veoZrF8Xf17yay3//t3y6U/f&#13;&#10;0PjKgF7mkN9L8uPfG22h43OfM73ufi9pF7i+25quxZYtW8OVV15l76oXL0/eN/8enul83He/55yh&#13;&#10;rp3PTTug/Xss/46tv3LC7XtZS84//3un3zljDwEIQAACEIAABCAAAQhAAAKzT0BCuCfXjCUuV3lv&#13;&#10;lXxd2Va1bblkm/eIQnghTJeO1JyEb3djYnexm1t1KTS6rDJXNjvrmiZadfZc1zmZe6euJgoQgAAE&#13;&#10;IAABCEAAAguEgHbWadeyhCbtwPPUFsJXO3E/9KH3hTe+8VUW8lfihwQL7RSUGKKdgW195V8CpIS5&#13;&#10;wcF1cRf3rvCXf3lt2LNnl9X52Dp72Fv3KxFcu5U1nofG1biaz4te9IqukO/e13cKNs1HNqqfy6T1&#13;&#10;SvDx3Y8qa846i4GS8hJ3JfTnoZLVtnv3A+FP/zTt5M7tnWG+K1f2bWlkZH05XlNf56Mx5FNz8uRz&#13;&#10;niln+XEOHorcWWjdvvb6tVM/Z6jr7vfbWWedEy66aIeFyM5tfN461+tV9jGdZ7qf/yTaPpB3tXvD&#13;&#10;Q1v73NxnE8Ouzj0U2p67HrpOMNHuYAmjWp92oSo9/ekXh6c+9WLLa6xe7xXr0OOhiad3rV/HPCT1&#13;&#10;05+eQoLXbfLrlV9r/w7Qd4uuV/7KgH7mIFs9Z3reVq1aX35vqD6/pk0+6za+zvrZ+6pe10TXRkn3&#13;&#10;vu5j3Uu5+G+NxWFoSJEwTu+K2OHPZv6MyLzX+eT+ZyOvcf15lD9flz9X+Tx1ffP7sNe1OEOdu5/T&#13;&#10;9PfOqaeuN65+z+fXrm2N7lPtr3/9m+PzkK5Lm/1U9bqfR0ffWf69o+fLvz+9ryInKF177bV2vfzv&#13;&#10;I2/nDAEIQAACEIAABCAAAQhAYCETMMm7SyKONV1lrS6vyPToSReuPknndrNBd1y5KxR3ieFWWQnl&#13;&#10;3qKGXAR3H+5UZ6uL/VOfOKhCrlu5mno1Zt6TPAQgAAEIQAACEIDAQidQD+3r6/n1X/9PUQj/kygi&#13;&#10;XWLhZCUAyFb/yC9hQqmtbx4qdssWCeFJ6H3Vq6qQzuqvMMja+S3f7ldChj4aQ8KYRHEJIJdd9oq4&#13;&#10;Q7wK+a76esjc+nzcv2xdqNK4UyWFaFafppSLQ03tqmsKYa01fOQjH7Hd7vV+jzyyz3a//uqvVjvg&#13;&#10;c4a9ipsjIxvC5Ze/JXz609cas3po65yP5iBRy5NCi2uX7oUX7rBIAB5afzY4y4fCKfvu/yafPg+d&#13;&#10;dS/4/abQxK9//Vtiudf/kWrm/wd/8N9imORrJvDPmeh+8zQd/t6313MKIX5XWLq0uYfuozyJiZ4L&#13;&#10;3Uv6KOmd08uX6xnrhLbQ37mPPJ/f5/v2jYcDB/RLGYmzdnt7OPOm+1l+mq7jF2shqf0Z9Gc8H1/5&#13;&#10;/For798tdbt+5qC++oUa7Ta//PJ/V97P9ZDvTT7FVc+BfhFjsucu79s25/oaJisfz/twsnnV29qe&#13;&#10;Zd2H/gsZva4lZ+jhyvWc3nTTjeFlL7s03s/pFzvEt9fn0X3q74um7w21aw1NKb/nde+rfOedd1mI&#13;&#10;9UFtS4iPhn6ZTPX6RQC/P/werv991DQGdRCAAAQgAAEIQAACEIAABBYaAX+VdjlvE4xLFbqs7v1f&#13;&#10;bcouMSNn6plU6G4hPPdYqNQathS9y7rkw4peF8+y0+RTfdHP6nWQ82oA82uGsZoEAQhAAAIQgAAE&#13;&#10;IACBWSKgsMESR7UDdC6S+9fOUIkzvSYJxG322hmpsL/9Ju0ilIgi4b+etmx5nIVKvuiiZ9WbjlnZ&#13;&#10;WY2Pd7/nvJcJeN82zlq7wtzL7nill770leGUU7aGd73r147XFCaMe++994R3vOPtYdmy6l3puZFE&#13;&#10;u6Zf4BBP34X64Q9/PIrHP2evDGgL/Z37zPP5fX70aAhjY8H86BdW2sJ65/17yfu9MVfPeNscfNyz&#13;&#10;z76gzaSxXmwlgh/Pe7VxYvOkcq6fZT2nz3zmpfG7cm6+K/J7PkeqdeX3vN8/u3Y9Zr8gMjLSsV9Y&#13;&#10;UUQVfc/VXy+S+yIPAQhAAAIQgAAEIAABCEBgURFo2GGdtOXaKk1a7i84enLtAvR4sHeEp2KUprOY&#13;&#10;7BpK9d0dUp0Ebdm6Gytbh6ImnrxNZ/mws9nokJVTkSMEIAABCEAAAhCAwCIj4LvoctFNIWF7SU19&#13;&#10;FRq3l6Rdd23hg+v96yFqNa4+kyX3n69rMntv085g7fJrShoz30ndZNNUp92D+Y7D3EahktXmOwzz&#13;&#10;NuU91HC9XmJo0zxdJPVQvVqPz1m7K5t4OKvrr785fP7zN5ehgGeDs8br9TrX1zhb5XXr1odt26pd&#13;&#10;zrlfrVE7gXMuvd7DuZ9+86tWrQ7Pf/6OsGlTc/hmzUHREepJ94nfK895zq4YujnY9ZKt1iFRz9vr&#13;&#10;ffNyfp9rR6/70f0z3ev1nOdcYn4++clrLTKB5tHrfPK5zTTvO3p13ffvb/am663nQdy041ip7Zlq&#13;&#10;9jC7tcfrPuxnFb0+y72spYm/h1gfHta/oMx+yu95edc8/bsxv+f9+3BkZNzuH4+QoT7114uojgQB&#13;&#10;CEAAAhCAAAQgAAEIQGCxEmjQwVuXmv5Prt//n6tUahPCK+8Sw1VKDpN47caxrsi6ie0U97pi1iZ6&#13;&#10;x7qiuhLBs7qxMe0Hjzb9rLSaJDkIQAACEIAABCAAgQVAwMMI6x//PWmHaJtw6DY6N/VVfZvoq7bp&#13;&#10;pH/5l29F0WKX7VhViFolCSm9CH7JuvejxGUP1VvvpbC6bbvF67azVb7jjjtKsSb3qbU3CeGqU5uH&#13;&#10;6lXeBdK2MM6+0/2LX7y5KxSw6nWNF3M6VvdwnaGHsn/a06qQ7HUbF+lU79dIu6v9vlfoeIWkllBX&#13;&#10;D/1d91Uv6z7x+3zPnomCX92+l7Lms2bN1vD7v//28L3v3dUYSroXP8fCRgz1POjZ0MeTIjdoR3D+&#13;&#10;fehtc3k+XvfhXKypl7U08dcvZOj+Ofnkx8V3qFd/H83WHPN7Xj4Vul/Ctuf9uvuzpggZy5att3YO&#13;&#10;EIAABCAAAQhAAAIQgAAEIDDbBFyhTn67Q6MXY1nYcg9jXtgn6doVd98RrnJSuM1M2VQ0T55X21gh&#13;&#10;eiuvj3WzjAokCEAAAhCAAAQgAIHFRsDDwEq89qR3Bh85smzKELVNfeVDIpLa9N7h2UgKmfvzP//m&#13;&#10;4CFq3afE8MWetKPWd3nna53NtSvcu8K2n332eVEU/B8lZ70TvSmcez6PhZ6f6h6eL+vza3TppZe2&#13;&#10;vkt7Psx1y5atFup/bOyQiYzzPZR0/nwpioLud3+f/bHkuVDuw16Y9LOWnL9C/f/O77w9/OEfXhW/&#13;&#10;i07vZagZ2fg8r7nmmq7r7s/ahRfusHfMz2gQOkMAAhCAAAQgAAEIQAACEFhMBKLc7Ap097JUG0Oj&#13;&#10;Nzd2m8ZSkp3jMdOfKyHcnKRw5/lGbX8/eF4nz5UP9ZFTieNFfXFONtGxyrEx2SWb0nbCNKmAAAQg&#13;&#10;AAEIQAACEFgoBDy8di46+NwlWksEV9hYTwqR/c1vfis86UmvCqtWte+Ia+qrsbSLWWMNDq5zlxPO&#13;&#10;CkmsHa/bt28P2qk3WVKI4zPPPMd2vg4NBQtnPFVf96/5HO+kOWi+CsXbb9LOSd8B3GvfPOywxL2m&#13;&#10;65770g5Iid4SwnPOsplqZ+zx4tzPuAqtL/67dk3kP9U93C/7nKuuuyIITMU/79OW92ukdc/XJM76&#13;&#10;3njjG18VTj01fW/M11DSfv/k3z96VvQciPV0Uv7ceRSG+v2ze/eu8Jd/eW0499zu7725vA+ns5aZ&#13;&#10;9OllLU38Q/h4uPvu6fPvd86ap4dEz6+7P2tnnz1/n7V+14o9BCAAAQhAAAIQgAAEIACBaRHoJAXZ&#13;&#10;+9pbwCeI3end4CaCT2jznt3n5Daq0Zn9oIay4YrafGgTv03HTj1MyC58pn7WaDVd/Qqf1l/52GhC&#13;&#10;eMxIWDdb1RW+OEEAAhCAAAQgAAEIzG8CDz64K9x557fC7t2dsHRpNVeJcbfffvuEnY4SaRQK2MPD&#13;&#10;eo8vxhDZ3/jGN8LLXnZpKWipTUKuwslqJ11bXx9rx44dcWfxuhjidpkJ7eqv0OKeNOZ1111nxVwI&#13;&#10;dxFCopILKjLK19XUtz4ft9GYs7l72uffds7n7OsVkxtvvPGYhRkXC4V91ruPJQB/7GMf6/pFh/rc&#13;&#10;8znXOev+UGq77nPJWfezhDGFSu71+uZrcf66n2+9dSL/uk/nkt/Dspkq6bnwsXJb9zMbO4yb1qXI&#13;&#10;DYq6oOddabZfSSCfTeOqXtdd90bOR68wuOmmv4rh2k8PDz+cvlfqNurblPLvlnp7P3Oo920r7927&#13;&#10;N9xwww32SzX5GmbCUH483Lq+2+TLnx/NQ9frrrt2xtcPXGevefDvPfWTnZjmye8ffZfmc8xt+s3n&#13;&#10;92p+/5x66uy8aqLXtbTx7+WVHP2uuV/7/H5r+j6crWvR77ywhwAEIAABCEAAAhCAAAQgcKwJpH9t&#13;&#10;SEcbO2Yb60wFl5qc2U46Wdl2q88mhMtBqq4cpfd3Z7u8fSbRsLJN9knwLkTuQuwuxzHj2KZ6a/P+&#13;&#10;cliNZ+45QAACEIAABCAAAQjMSwKf/vTHwxe+cEvXu7Q1Ue1IlRgnATtPqpdYo/DFuQhz2WWvCL/5&#13;&#10;m1dFcabbXqKq7OSrrW8+lkQ6D5X8P//nNeV7qzUHCT9ve9vbwvnnn59PKXhYWrX94i/+oo31gQ98&#13;&#10;JApMP1euq6lvfT5uI0FKgtKxSnm4XX9PtzOZr2HGfc5tnG+77bYydPCx5Kz7+Z57dlqo5F7H9bUo&#13;&#10;3LHzT/fzH8T3aP9a121Q9+mNfr3qz4u31896LprusX791P3m5aZ1HT0aX201Fuy5eNWrmp/x3Md0&#13;&#10;8k3jyo8/X/nzq1cYbNp0WvijP3p3+NGPklDe9Iw3zSP/bqm39zOHet+2cpPP2bpebfeVrtfGjVvD&#13;&#10;r/3a28Izn1l977XZz9Z8cgb5vZrfP29961tmJeR+r2tp4t/2904+/2OR97m1fR/m9/yxmA9jQAAC&#13;&#10;EIAABCAAAQhAAAIQOG4ETB5OarPmUO0I13bqQjuOJ8vVbCeds7aEm2hd+R7sFsHlTYJ1GjaZ2QhW&#13;&#10;X4rbcegUMl1nWSUhXf3GFSJd3WNKftJZ+TFr0KGyMUMOEIAABCAAAQhAAALzkoCH5P3hDx8Io6Mh&#13;&#10;rFzZCUuWVFPVO6Y9BGxVG2yXof5R/yUveYntjPS2pz/94pB25qWfMd2/wtlqN9yaNWta++ZjHTgw&#13;&#10;HneE633hp094z7X8aOx8d13+LmyFLNbOPM37Oc+5pGtdTX29ztfiZflQ2PepdoX7GjVuW3Kbxz++&#13;&#10;stGcNZb79znna3EbteVJ61Lo+fXru9917vbuM+/TlO/XT92/z7mNs9q1xqbr7pwlludpZGRDuPzy&#13;&#10;t1gI6LzeGeac6/NxG93P4rN69cT7zcfV3PLr62uRT0+6n7du3R5++Zff1jUf9+H3jNurb9Pz4u1+&#13;&#10;9nm2hStv89N2vdyvznUmTes6eHC8fC7axsp9Ku9zzvnXbfJy07hqd3Y6e9IrDJ785PPDi170krBn&#13;&#10;T/quaHrG1UfzUPL55N8tdT79zKHOzedWr2/y2S9DzbkpBLqzqd9Xul66n887r/t7r82+Ph9nNdn3&#13;&#10;j6+3fva++b2a3z/5/VBn5X1zG/n3+nw+va6liX/97x3NVcK9knbaa7zJks9H3xsf+tD7yhD9Xl+f&#13;&#10;v/uqr9fn1vZ9qDV6ms3XH7hPzhCAAAQgAAEIQAACEIAABOYLAVeebT7ZC8ArQVxKcrTqMmyZvWnP&#13;&#10;VVutGDr/uPPGVJcFWVeFCdxlEPVC8C56j4eB2F58TO1O4rl2fEvstv6qL/LKHI1bClRfzTrN/uIz&#13;&#10;ftpq0w50y0447NkzHvbv12+5d+I/eE5o7rkCP5Ojgg98eL4m3gM8FxOZ5DXwyWlMzMNnIpO8Bj45&#13;&#10;jYl5+ExkkteciHwU2l272l00dh4Kna0dytoxecUVV1j1QuQjcUphjbVrUoKRpzwM+5Yt2/n/AgfT&#13;&#10;cF6I171hGROqTrR15fe8fhljqnSi8ZmKR729zqfpO7Pep6n867/+n+w97HolxNOeNvV1afKhuvp8&#13;&#10;mux6uQd68dPku16HnzqR7jJ8unnUS/CpE+kuw6ebR70EnzqR7jJ8unnUS/CpE+kuw6ebR700W3zc&#13;&#10;79hff8ayAy96oVdxhsCiJPD1r3+973Vde+211udd73qXnTuF6H3rd26ufE0hdnufsoNpz0lxtjrT&#13;&#10;qVNrqtWxah9IRY2SPmmntzr4yL5728tqK8Ruy8X2Yhe4v/87aeCpn/JpJ7iPoU7dvswNBwhAAAIQ&#13;&#10;gAAEIAABCECglYCHdvedjK2GC7RB61KId62TBAEIQAACEIAABCAAAQhAAAIQgAAEILBICbhkPFO5&#13;&#10;OGrQSefOpe9uZjE0ekoy9CRhW6m7TjVeH89m4yJ5LGowU92LWcd83j/1VU3RXvMv7yQILHQCh+74&#13;&#10;ajiy8zth+QU/EwZWj8zJcsb27Q4Hb/tsOLrm9Phy1GfOyRjHw6mv6/CPd4fO0Now9tMvDIce+O6s&#13;&#10;8Myvy+Gds+PzWDNyPvl1z9fVdr/1YjOdtTTNZ8Z+Vp8eDv7j/wrj284Iw9sXz709HS70mZpAfm+H&#13;&#10;sHbqDlicMATye6Ptu3GhwtBO8EsvvdRCzWu3YJ60G1xheBdyUnhh7QrXO7jrqZfwxfU+lE9sAv6z&#13;&#10;yuDWhfdzhT/L+s15PROXXHLJtC+mczi6d3dYsmZkTv8/ZdqTPIYd6yHHnU8v94mHNP/kJ68NDz88&#13;&#10;s+vStuR+w7a3+aF+4RCo/9zSzz25cFa5eGfq14vv2Pl5jevP1/ycZQgLZZ7zhV/53C2yfxedL3wX&#13;&#10;2jz8fujlZ7mFtjbmCwEI5AS6teWaep0bxrwr05UWHeOba0e3C9npLLFaplV96mB1XfXJp78vPInc&#13;&#10;7lznwk8pfntb9J2aow0JAouHwKFv3Rb23/DhcHTfQ3O2KPnWGGN3fnXOxjgejn1dh69/Twhf+kgY&#13;&#10;e+ShMFs8cz95/nisc7pjOp/8uveyll5spjOnpvnM2M/+h8LBz33Yrvt0fNHnxCIwV/f2iUVxca52&#13;&#10;Md8ben+sBGGdtXvaP7fffnt4zWteMyOxbD7cDRL7tA6tx9emc77u+TBP5rAwCPjPKvpOWGgpfxbu&#13;&#10;uOOOGU3fOTxy7Xvm/P9TZjTRY9RZPPPvTOfTy33yUz91cfjZn31t+Pu/vz3M9Lq0LVevh7jhhhv4&#13;&#10;3msDtAjr6z+39HNPLkIcC25Jfr34jp2fl67+fM3PWUYh/Bj8W+J8Xft05uXPXf7vY9PxQ5/FQcDv&#13;&#10;h15+llscK2YVEFhMBErFOS5qqrzWndvk5TwvG08uQnfCoFfnm7mTYJ5Ea29XV8vHg872kYieapNo&#13;&#10;LuHb1PPMxkRwWcmfeUgiuBySIAABCEAAAhCAAAQgAIG+CNR3f+t92nqv9mJIWsdVV10V9D50Txs2&#13;&#10;bPAsZwicMAT8WVAkCNLsEdD3544dO6b9nblly9Zw5ZVXhXXr5ua6cN1n71rjCQIQgAAEIAABCEAA&#13;&#10;AhCYzwSSXjz1DCttubS1qqJ/njcDVehTJQuNXr4XPPYrpOpoURhGYbs+nWqnuNvHcyGKe1h1U8bL&#13;&#10;cWwm5rPuqzQhAwEIQAACEIAABCAAAQhMSUA7pPVZjEmi/umnx9e/kCBwghPgWZibG2Cm359DQ/rF&#13;&#10;o9PD0NDczI/rPjdc8QoBCEAAAhCAAAQgAAEInGgEKjE87gj3QhUOPeGoJHHbLd7FSDu/Qxgzk9Rf&#13;&#10;crmL4R4Sveoiw+Tf6lKxaiYHAQhAAAIQgAAEIAABCEAAAhCAAAQgAAEIQAACEIAABCAAgQVMQO8u&#13;&#10;V9j2ptQZHApLRjaHztLm36xs67tk9dowsHpkgsu6/VT+cwf1vnlbm5/xw6Ph6O77wsBJKxvnIx9t&#13;&#10;Nl4/fmQ0Hyq0jdVlRAECMyBQhkbPt32bvl04nSiCa/d3EsG724qw6JngnfzkAnk209ho7wnPqshC&#13;&#10;AAIQgAAEIAABCEAAAhCAAAQgAAEIQAACEIAABCAAAQhAYCESOHjbZ8P+Gz7cOPXBTU8Ia173G0Hn&#13;&#10;ptTWd+Wlrwsrdrx2Qpe6/VT+cwf1vnlbmx+J4Hs//Lth2VMvapyPfLTZeP2R+3+QD2UsJmPSZUwB&#13;&#10;AlMS0Obt+MkE6EEXwFMA9LS7W3Vd5dgtF70tL5v4qadUJfG73lj4VodO8l7vSxkCEIAABCAAAQhA&#13;&#10;AAIQgAAEIAABCEAAAhCAAAQgAAEIQAACC5HA0b27w1jcEb78gp9p3DV94AufCsPnXBCGtz+zXJ52&#13;&#10;Z0uYVt/lF7ywrPeM6h+98SOlz8nsm/y7n/w8nXlqN7eE7KPbdueuuvJNNofu+Go49K3bwtJt59in&#13;&#10;q0Ms9Drnej/KJwIBac2ZvmxLzvXnPK/GifbxHeEKWR4bzFY5d1jt8Da/RXd3M8G1u5A3c1H49c7Z&#13;&#10;OY1R95AZkIUABCAAAQhAAAIQgAAEIAABCEAAAhCAAAQgAAEIQAACEIDAAiMwEEOZr4i7uJduPaNr&#13;&#10;5od3fic89O5/Y3UuhEvUHv3+t8LBr30uLP/J5zXutJYI/tg3bw3D515o4vrYgf1Wru/MbvLfNYFa&#13;&#10;oW2eEru181tpydpNk4Zzr7lsLEoEP3jbZ8Lat/3xBCY+1pI1I12/HNDoiMpFRGCmGnHeP89XGrfD&#13;&#10;ikK4khrcMInhaUO3dyjqzDYd9D5wKd5qmZCsqqiXnbuJhm7f0GuCGyogAAEIQAACEIAABCAAAQhA&#13;&#10;AAIQgAAEIAABCEAAAhCAAAQgsBgJaCe4RPCVL/rXYeiJ5zQuUbvLJYLr/eJKOiucuN7VPRfJ/Wun&#13;&#10;tgTxuQxd7mPN1Vrmgg8+jyGBTF+uRs0V5jxfWeTC9OBYWS9RW0k7wSVYZ96t7FK52geSndtbz3yw&#13;&#10;KHfnodFjU+k9ulVb5t28cIAABCAAAQhAAAIQgAAEIAABCEAAAhCAAAQgAAEIQAACEIDAiUJAIcr1&#13;&#10;/mwJwgOrRxqXrfq8rbN0qHzPeB4mXZ0VWl2h12eScv/asa1w5zNJPp+DX/lMOBgdafe3h47Px5rJ&#13;&#10;GPRdYAQ6mUqcy8v1ZUifNtPMPrNp71qp34NjJlgn8du8xcHrQngqy3MhZ8dRx0rvKWNuCindJHOr&#13;&#10;diMXxqMAHudaTrfMZLMmCwEIQAACEIAABCAAAQhAAAIQgAAEIAABCEAAAhCAAAQgAIEFSGD88Gg4&#13;&#10;GgXkenLBW0LwVEkC99H4rnFPncGhxhDlHiZdgrXEdO0sX7r1dO82J2fNTWHYm5LWrfXnSWHgFWJd&#13;&#10;u8t9nks2Pj6tp2VdeX/yi5GANlwXqSMN2QtSmLNCrI7NMXXXVaW60BzL0VnuYzDtzS4EbgndJq2r&#13;&#10;LGM5T20+CbevpqJBomFxsrwVfRo6q1dRLhyZ2O8mGoYEAQhAAAIQgAAEIAABCEAAAhCAAAQgAAEI&#13;&#10;QAACEIAABCAAgQVMQIL3wx/63aDdznlyobotBHpuq5Dp+2/4cFk1uOkJjSHKPbS4dm1r3P1//eet&#13;&#10;7xovnc0wo7kduuOrjV7slwDiPOqpaZ6ab9u66v0pLzYCEpU9xbwVo2hsurG3pXK/UvK4lPOsU3xH&#13;&#10;eHQo8dsq5VxieDW4ZbOyt6SzN/i5u7UqRb/pT1FV2Gs4EgQgAAEIQAACEIAABCAAAQhAAAIQgAAE&#13;&#10;IAABCEAAAhCAAAQWAYGBk1aFZU+9sCucuS9r9M5vRIF8OAxvn3xX+ODWMyzMufpJdG4LUV4PLS5x&#13;&#10;WeHW5zJpbtrl3ZQ8VHu9LZ/nktVrTaz3eepd5Aqf3uaz7ovyIiCg3dKZtCy52IsuHXu5v9WqV+4t&#13;&#10;hEHbAW7eJIC7e52LPdzlSHmbmmND0ZZaYkGZqKKXbmJRlcmTNVq5qDZzy3OAAAQgAAEIQAACEIAA&#13;&#10;BCAAAQhAAAIQgAAEIAABCEAAAhCAwAInMBCF3hWXvi6GKD+jayUKJ/7Qu/+N1U0l+qrdbfZ9/D3h&#13;&#10;4G2fKX35ruuBk1Y2iu2l4RxlNK/Vr/yVRu9aY323uMRxhXDXrnAJ4nrf+Yodr7X+/TBpHJDKBUlA&#13;&#10;yrH+jFc7s0vN2RfUaOONrWfXoiuDIgi7i+CSrGXULIKntjSxpIF7yPOylWH+OQAAQABJREFUxSZu&#13;&#10;7wGPh07xSS8Gr8qdgZS3+mou5CAAAQhAAAIQgAAEIAABCEAAAhCAAAQgAAEIQAACEIAABCAAgRYC&#13;&#10;2vWt920rRPlCSJqn5qt5kyCQCBQ6dKFJm7g8SV6adK8f38TtpAfT9m2J356KfLat20TvopwE8Dgl&#13;&#10;U+m9lPrmXtybnyWOTxS+u/u7LWcIQAACEIAABCAAAQhAAAIQgAAEIAABCEAAAhCAAAQgAAEILGYC&#13;&#10;CgmudPArnwljtfDgHma8vsNa7wNXqPSj2+YmBLqPq3mtjDvbFcp8Jkkh0NtCu8/EL30XLoEYWzx7&#13;&#10;TXexjqgj5xvEU61ZNtQ3r93l9SSsJ5v0jnBT2WNFKXa7pF2co15dSdaqq0rdQ3m9n4tWdXGX3R0o&#13;&#10;QQACEIAABCAAAQhAAAIQgAAEIAABCEAAAhCAAAQgAAEIQGBRELDQ5VGoriftiFZ48CVrqveDK8z4&#13;&#10;krWbbMe07BVW3ZPsD37tc+FIDDee13cGh8LgpieYmUKLe2ry721N58nmqXGX/+TzyhDmTf17rdN6&#13;&#10;te6mHeH9zrnXMbGb3wRcRZbM3Z2aaqJFjxqzXgFeieHJs+0It2HiIQ0XvVlmIJ5STTWJYqSiuu7M&#13;&#10;7PTu8JakXeHW2m7S0pNqCEAAAhCAAAQgAAEIQAACEIAABCAAAQhAAAIQgAAEIAABCMxvAhJ3H/7Q&#13;&#10;79r7sPOZSgxe+aJ/HYaeeE5ebSLxmtf9RjjwhU+V7xCXgds/FkXpfFe46iezr/vvGiwr9DvPrGtf&#13;&#10;2eUX/ExYsvHxYf9f//kEMdzX2Ouc+xoY43lLYMy3fvu5mGnSkJOIXErJNZvJFiUVWy/zLtRsMx20&#13;&#10;t3tHb+4nOXaJW8q1D+V1kwxhnosB1LU0jbmyPFFeL83IQAACEIAABCAAAQhAAAIQgAAEIAABCEAA&#13;&#10;AhCAAAQgAAEIQGABEvBQ501T185oCb4Dq6sd4bLrLE07vOt93b6zdDgsfdyZZYjyqezr/pvmUh8r&#13;&#10;t/Fx634UIl2h0ge3npGbd+WbbORH69YOc4VJz1PbWLkN+cVHYHzM12TCciwU2nEhLNvJRWZ797bb&#13;&#10;T33ulsFDKN4RnnfUoMXANohPItmoKtUo57PwykoEl3W5A9x6aBHRPuuSZWVOggAEIAABCEAAAhCA&#13;&#10;AAQgAAEIQAACEIAABCAAAQhAAAIQgMCCJKBQ5/pMJ7X1Hd4+0uizzb6XsafTV4L2ih2vndR9m01b&#13;&#10;/aTOaFzcBErJuFKLy73Z+cqL13rnVZPma8J58Y5w7+Kit5/T4DpaTocuB6k99ZYI7uXY310UrtXi&#13;&#10;rUXVhLLXc4YABCAAAQhAAAIQgAAEIAABCEAAAhCAAAQgAAEIQAACEIAABCAAgcVFQO/yVho35bsS&#13;&#10;lOtl2XS6dGnVTJUqf7LMhPC6TN3gKPb17umcVci8azKlhQne5r0YwtYXF2dh2RuGoQoCEIAABCAA&#13;&#10;AQhAAAIQgAAEIAABCEAAAhCAAAQgAAEIQAACEIAABBYXAQneuW6cry5Xq12TrtTp3LIlX9tBPigl&#13;&#10;vXGrufoXwrYG0scHtwDonYFyB7jqc0Xe8yZ0e8cY8F1juw+1FcuMvUkQWBwE9D6LwU1PCJ3BoTlb&#13;&#10;kHxrjLFVa+dsjOPh2Nd19Gj8nlibGM4Wz9xPnj8e65zumM4nv+69rKUXm+nMqWk+M/YT7+0lG58Q&#13;&#10;NGcSBKYiMFf39lTj0j7/CXBvzP9rxAwhcCwI+M8qJ/rPFc5BzOf6/1OOxXWd7TGcz4l+n8w2V/z1&#13;&#10;TqD+cwv3ZO/s5oOlXy/Nhe/Y+XBFuudQf766W+dPaaHMc74Q8+cu//ex+TI35nHsCfj9wM9yx549&#13;&#10;I0JgpgSOjrlanDy5rjxB8DZduf7W7/bRTZdWc9qRbYa2I9xDmpugXcjb1aATHUrbViqHLiq83lvt&#13;&#10;XAxmwnccQGOkT1FIxhwhsCgILL/gZ8LwuReGJSOb52w98r3mdb8R9o2umLMxjodjX9fe3YfCgdGh&#13;&#10;MLB2cxieJZ75dcnzx2Od0x3T+eTXvZe19GIznTk1zWfGfo6uCit/4TfC8JqV03FFnxOMQNe9vf8E&#13;&#10;WzzLnZRA170xqSWNEIDAYibgP6sMnHRi/1zhHMaPjNov66pMqgg4nxP9PqmIkDvWBOo/t3BPHusr&#13;&#10;MLPx/HrxHTszjnPVu/58zdU4M/W7UOY503XOVn9/7vJ/H5st3/hZeAT8fuBnuYV37ZgxBKQTe5K2&#13;&#10;7GXTmbPo46q3F3N3C9DedcK5ow6mS3uHcYVGjyl5TiermHhQP5mlyWhY/Tcw0VA2xRZzU95jJ8V6&#13;&#10;H4t1RXXaGR7rfGGNTqiEwAIkMLB6JOgzl6mzNO0I7+yJT9AiEn98XQPDaV2dpfEbZsXs8MyvS2fp&#13;&#10;7Picy2vc5Nv55Nc9X1dTH9X1YtPWd7L6pvlMZt/WVvejHeEDcxdQoW0a1C9AAt33Nj9RLMBLOGdT&#13;&#10;7r435mwYHEMAAvOcgP+MMc+nOefTg8PkiOEzOR9a555A/ecW7sm5Zz6bI3C9ZpPm7PuqP1+zP8Ls&#13;&#10;eFwo85yd1c7ciz93+b+PzdwrHhYqAb8fFur8mTcEIOAEJCQX+UwETzVSpmPy9lSa5Cj7ok9xLpVs&#13;&#10;+Tb/8WC7wd22OFu3wkbtAwMDXZ9ODJVeOLBBJHprXmMSwePZyrFCu93HxiSMp3NsIs0igU98+8bw&#13;&#10;f//tH4Sdj/x4Fr0G8ye/8k9qJ1Dnr+sw29zc55tu+ffh9/7pqvCj/bN7rdtXd+xbcp55fiYzmS0/&#13;&#10;05nD/Qd/HP6fL87sObr+7pvCr/7dvw9v+Oyv9fQ85uvN89OZf97H70PNZ7aS8/mF635tTr7HmuY5&#13;&#10;m0ya/FM3+wT83tO1I0GgicBifq4PHToUvvvd74Z3vvOd4clPfnL5ecELXhBuuOGGsGvXriYkC6ZO&#13;&#10;89c6tJ58fVqv1q31kyBwIhDIn4X3ve99M1qy/715LH++mtGE57izeObfmc6nl58rHnxwV7jllhvC&#13;&#10;i1/8gjDT69K2TH3XvfSlL7Xveb732igt7vp+7snFTWJhrW6h/vy52O+3hXJdFso8F9ZTyWwhAAEI&#13;&#10;QGDeE9Dua/+YYF2I0cp7vc6Wsra6bWNZnao+aUd4rDAR3BoqtymXjhpP3SRu6zwgwTyWVNbBznZM&#13;&#10;BZWTGD6eRG9Vpyb1iJaxt4xIs0pgz2P7omh9fxg9enhW/cqf/J752LZZ9bvYnNX5zwU39/mDR3bG&#13;&#10;XyoJs36t59M1yXnm+ZnMcbb8TGcOh8cOhx/F52jPDJ6jvaP7wj2P7rThtZapUr7ePD/TwPp+Hz7+&#13;&#10;pG1TTaHndufz/X1pfRpjrlPOZK7Hwv/sEPB7j7+PZofnYvSymJ/r4eHhcPrpp4eLL76469KtX78+&#13;&#10;nH/++UHnhZx8HS95yUu6RH2tV+tWOnCA/4FYyNeYufdGIH8Wtm/f3lunFiv/e/N7e4/dz1ctU5kX&#13;&#10;1c7TvzO/9/DOnv8/d9269fGXdM4PL3rRS4L7me1FrVmzJlx66aXm37/3ZnsM/M1vAv7M8rPu/L5O&#13;&#10;9dkt1J8/F/v9tlCuy0KZZ/2+pwwBCEAAAhCYGQEpzXnKy1le/wyUFfMejXn7Z6O8Q0eh0aMkHev8&#13;&#10;neBqLkX2Ji/RYCA6SvaxUPxblAU6j3nf+S2JXPm0GzzlkxBehESPgxZdm0ahDgIQgAAEIAABCEAA&#13;&#10;AhBoIHDJJZcEfRZjkgD4lre8ZTEujTVBoC8CPAt94erZeKbfnyMj68Ob3vSWMDRHr/Lhuvd8KTGE&#13;&#10;AAQgAAEIQAACEIAABBYJAW2cljatlOdTTdKdPd/L2XxlQvfgwEByn3aEpx3eqslszK/VxZxZm3HM&#13;&#10;RSXbyrI3q+IcFW9N1t8LbmJ4PKjOPupaH6DozwkCEIAABCAAAQhAAAIQgAAEIAABCEAAAhCAAAQg&#13;&#10;AAEIQAACEIAABBYfgfEkStvCpDN7Oc9PZ9WdKFbXxfTBUsk2j5Wy7QK3DyShW/Mywbt0FIVtid6q&#13;&#10;lNCt+vwTq63NBHD1LbwWIri6kSAAAQhAAAIQgAAEIAABCEAAAhCAAAQgAAEIQAACEIAABCCwGAjo&#13;&#10;tQef/8Ft8RWZ3a+2PGXZ6vDcJ1wQdM5Tk/35m7aH8zdO/aqkpr657zY/t//4jvD9+Kqgpvl4/zYb&#13;&#10;1d9+/x1uVp7bxioNyECggUAuXOd5N006s5cmP1f9K5V70Dacm0QuWbqSpqtc5bSrLo5cid6e1zm9&#13;&#10;E9wnZjbmQoN6OHQ/V77JQQACEIAABCAAAQhAAAIQgAAEIAABCEAAAhCAAAQgAAEIQGChEpAw/e2H&#13;&#10;vh++sPPr4YFHd3ctY8OKkXDqqo3hrLVPLMXwSe1PGgkbTlobhpYs7fKTF9T/E9++Mew5tC+cMtwt&#13;&#10;sLvdhgY/ErIl1p8Xxfa6MO/96jajRw+HBw48ZCK4+jalprGa7KiDQO8EutTpSbuZNu1RzQvNO4ZG&#13;&#10;T/K3wphbLp6aXNom7mhjbeMDJnh3LNx5tFcftUUjd6OMlHdrS57TlnLLS36XGN400qRroBECEIAA&#13;&#10;BCAAAQhAAAIQgAAEIAABCEAAAhCAAAQgAAEIQAAC846ABGKJ4D939gujiD3SNb8HDuwO/+OfPxMu&#13;&#10;3Pr08PKzdlhbm73q3/u1D4df/snXha1RPJ8qaWf3y89MPnPbfv3kfet5ieCa05lrt4Xfuejf1ZtN&#13;&#10;WO9nzhMcUAGBGRNIm7KTG+XHQwyNHiVpU69VPZU07cK1RG+p32ln93gRFt10bRPFJYzLW55kW5+A&#13;&#10;yiQIQAACEIAABCAAAQhAAAIQgAAEIAABCEAAAhCAAAQgAAEILGwC2qGtneASwZ908tauxWjntUTw&#13;&#10;J2b1ns93iavT538Qws5H7g/ahd1L0m7w+njq9/ChFF79f33vC2Gmocs1F81JQnjbWFrjiqXLe5ky&#13;&#10;NhCYQwJJBFek8sFO56jJ3524vdvEbRs2itamUcdzypiqbcJ2rJegnXaQRwVcO7tjaHW1pU8MjR5z&#13;&#10;anEx3NuShQ1gBxuiKpKDAAQgAAEIQAACEIAABCAAAQhAAAIQgAAEIAABCEAAAhCAwIIkICFYIdC1&#13;&#10;+1tJYc09vLnafCe4L07vAc/fBe7hx9W+ddWmScOiu4/JzvJ9chTJf/PWPzSzfKzJ+jW1aS2ak9L3&#13;&#10;4vvFlbQmfZTqa7FKDhBoIJDrw5Y3AToaqmD5CRaVl8LWu6ROqdmikSuquRWTj8EwfqRojdU2gHZu&#13;&#10;y0Tn7BOrrKMU7pgkduuY7GJbMSedTTw34+ihaBgbi7ZuJAcxdSxOe8pzhAAEIAABCEAAAhCAAAQg&#13;&#10;AAEIQAACEIAABCAAAQhAAAIQgMBCJaAQ5XoPuEKga2e4hONew5trzXn4cfWTiD5fkuaiOWl3uQvr&#13;&#10;Evbr4v58mS/zmL8ElgwUorKm6PqzROoyL5E52VRaciqrRR8lO9uhu23MDaJNDI0ehfAoUEv8ttDl&#13;&#10;EqcLtVw7usfiQGOmbstJtIt1ac+3dbNh3J+d1Z7GM9tintFOyUaI58LA6jhAAAIQgAAEIAABCEAA&#13;&#10;AhCAAAQgAAEIQAACEIAABCAAAQhAYGET0O5ohTlXCHSFSVeScKykNgnlvoPaKrPD7T++I9x+/x0W&#13;&#10;elxhzHt5N3jWve/snkP7wifuvDEorHpT0nzylHaEb7QQ616vNX7gm9dacaah190n58VPIO3ZTrqz&#13;&#10;JGNpz5aiRm15q5N2rVTYxVyyU1mKczq48pw07LTVW02e4o7wIhvP1U7wmCvEcfNa2LipuVdBY8Wz&#13;&#10;nVR2g6SWx/pkYKY2r1STRnTjVOIIAQhAAAIQgAAEIAABCEAAAhCAAAQgAAEIQAACEIAABCAAgYVM&#13;&#10;QEK375Le+ciPw3u/9mF7t7ZCpmu3eP194B4OXSL4nQ/d3dcO8plwenT0YPjqvf8QhgYGG91IKG8S&#13;&#10;yfMQ6J/49o1BH096N7qHgvc6zhCoE+h0BrIqE5BTWdKx7Rav6ko1ucwUXYtyZVm5UM7rBwvNOong&#13;&#10;5c7wqGknWb3rnN4X7gp89FIM4rYp9nqpj5cGqh+wnebFyPIdyz6JWEuCAAQgAAEIQAACEIAABCAA&#13;&#10;AQhAAAIQgAAEIAABCEAAAhCAwKIh4OHEk9i920Kma7e4C+Va6PEKhy5h/lee/toozqf3fteha7f4&#13;&#10;N6I4P1nSDvfz4nvIlT7/g9tM9O8nFPxkvmlbvAQGCiFc+rKkZoU/N1k6CsemNRd1IjBucc7NSrXp&#13;&#10;I5k5KdsyKfRqbfKWr1ShHkr2ax4aRo12jpU2WFFnvWVtPWQ3Ub7uWF+5S1PQNnSXy61b7Gwx3NPo&#13;&#10;ZpS8pNbUkyMEIAABCEAAAhCAAAQgAAEIQAACEIAABCAAAQhAAAIQgAAEFiYBhRP//sM7yxDoHk7c&#13;&#10;V6P3hnvIdNUd63DoPg+dtRNcIviTTt6aV5f5+m5wzVti9xOjvXaFK2n3u4d6//wPgu18l+hPgsBk&#13;&#10;BKQRJ4U45oqCJOSkTycxW+3Sn625JicXXazdx0km+TG1pL3nqo/ebWe35VVMsvj4+FjMx4/+sxkU&#13;&#10;BhK3NQnzk3Z3J/G7qLcG5VNZO9kH4oz904l5fUgQgAAEIAABCEAAAhCAAAQgAAEIQAACEIAABCAA&#13;&#10;AQhAAAIQWOgEFN5cocJzsXuyNcle4rJ2Vru4PJl9v22axwMHdgft/nbBul8fbi9fWpvmTILAjAgU&#13;&#10;urTk8E7UngtJudCco2eXootBkhbtmnSq9Lruebgqrdb0iaHRJXBXZknsLsrFQNZsE/F93pW9crbR&#13;&#10;uwirnvKq1B8dknMNVyYE8BIFGQhAAAIQgAAEIAABCEAAAhCAAAQgAAEIQAACEIAABCAAAQjMNgGJ&#13;&#10;7F/Y+fXwc2e/0N5NPtv+8QeB6RBIm7GrntqMbeJ3WSVVWfpy2ohdxDu3Vm8JUZe2XeSyjKa5Jp2U&#13;&#10;aTMP9o7wlE3Haut5YRYrpFunUqHKm6mGyuTtaFRMp6iObSZ4J5u0+1t5eSp8mx8OEIAABCAAAQhA&#13;&#10;AAIQgAAEIAABCEAAAhCAAAQgAAEIQAACEFjYBM7fVL0vW6HC68l2fhc23rbnUNxpHd/HXQ9Frh3c&#13;&#10;su9lJ7dCrH/gm9e6y66z3kl+1ton9uSnq2OtoHno3ebaGd42ltp7mW/NNcUTjUCUiU0xThJyyncx&#13;&#10;kI4cG7VJ23ZgJwXa1WXTrV0FVz/zo4M2dLuVGop3hKesOylGTZXWJTmIFbFvMXSs6rYrRklG6ltr&#13;&#10;tnlab5+An2VMggAEIAABCEAAAhCAAAQgAAEIQAACEIAABCAAAQhAAAIQgMDCJaDw5htOGgnv/dqH&#13;&#10;7X3Z+Uq2xvdx//JPvi5sXbWxrJZoLAH8Gw3hxmX/zC1PnVRYTu8g32Rjafd3PUmY1qeeNK78q39b&#13;&#10;qtuoLF8Kj65PPbWNVbejDAGTq6OOLCk5qcWuUScpu2op1OhoaFu1XVrWJu6ibzrrWPmq8lEIVx99&#13;&#10;uoRtV9Hl2JwWO8HNcawotpvLUXuyjrFZan30r0PMJyVebd7e7oEWCEAAAhCAAAQgAAEIQAACEIAA&#13;&#10;BCAAAQhAAAIQgAAEIAABCCwUAhtOWmuC9+jRw11Tluistjxpx/d5UTxvSk32dbu2sdxO4nVT0rgS&#13;&#10;2evzyW3bbNrm3DZW7pM8BETAJOMCRVKPUyHldVSKZ/0pjK3NmuxgKrO0banNZWTzwjbVxWM0NSHc&#13;&#10;crGUupr3NICyqkxqeClda1BVd9vL2MXt4hwN3MZCo0c/lRA+VlqrJwkCEIAABCAAAQhAAAIQgAAE&#13;&#10;IAABCEAAAhCAAAQgAAEIQAACC5lA2qVd7fqebC0Sj2ciIPczVj6PXsZts2mrz/2Th8BkBAaicl1s&#13;&#10;wbaztGRXmLv7RT3ahWZrSAXJ1paLB53V10Xxsdih9BXHGayk6ppryedKqXfKqxD/dMJYGDDPA0V9&#13;&#10;4cX7+BDFBMrpx/Y0fBLES/PSCxkIQAACEIAABCAAAQhAAAIQgAAEIAABCEAAAhCAAAQgAAEIQAAC&#13;&#10;EFiMBAaiyJxUaJ2lPSdBWXXjtjlbIrSSidLxnOzNWkamUdtBRkWSbbaRuxChB1NVkqrVN+V0ToNI&#13;&#10;abec+0vVcZu5rMdkaMlDn6eSBsv6xYkmxV59/BOzha/UhyMEIAABCEAAAhCAAAQgAAEIQAACEIAA&#13;&#10;BCAAAQhAAAIQgAAEIAABCCxWAktst7UUYwnFLhZX4nhadyqPRSlayrKsfCd4UppTDHLZWpsyMZlH&#13;&#10;dxnL2Y5w72Z28eCb0r0cz7GjDaaDtQ+Yw2RhlZngnWpTj2Ip5RbwZJva3I7zbBA4f9N2C6Mxk1Aa&#13;&#10;TfOQv5eftSM88eStTc3UFQTq/OeCm/u87+F9Ydn4zMKmzPcLl/PM8zOZ92z5mc4c1gytDv/HGTvC&#13;&#10;GSPTf46eMnJ2eNW2V4QVK0LQWqZK+XrzfDg4Vc/J2/0+XLfk1MkN+2h1Po8c3jcn32NNU+li0mRA&#13;&#10;3bwj4Pcefx/Nu0szbybEcz1vLgUTgQAE5gEB/3tzz2PH7uerebDsnqfgfPi5omdkGM4xAe7JOQY8&#13;&#10;R+4X6s+fi/1+WyjXZaHMc44eH9xCAAIQgMAJSkA7wpVyKVt527xd7AhPO8WjNC1T7RhXe6FTx2xS&#13;&#10;vONJ+bShPHlQQ7kJPLZFIdxsiq3mKsVk47tYnarSUd5iLn7kRDHcq5GShXVVNhO9VZd2hKtBfZT8&#13;&#10;nEocZ4fA+Ru3B31mO/kPx7Ptd7H5q/OfC27uc8+e8bB/fwgnD5dP3WLDafey38+nLJude7t+jY4l&#13;&#10;tNVLV4ef3bojDA1Nf9RzR7aHJw1vDxs3dnryk683Z7jn4My+g+v34fRXVPWcDT6Vt95yOZ/eemB1&#13;&#10;vAn4vXe858H485cAz/X8vTbMDAIQOPYE+HtzcubwmZwPrceeAPfksWc+GyMu1J8/F/v9tlCuy0KZ&#13;&#10;52w8K/iAAAQgAAEIOIGBgaRPmOYdK13CVlj0cVO7K/3CFLBSAY+lXBIz+0qSzpuSDB3fEZ5irRey&#13;&#10;tEaUlY9sM6oGk5WaNd5AlNddUU8it3W0HjJQKXlNPjsmxydfyT6ZclxYBL7zd/vC/d89GM67dG1Y&#13;&#10;uXbpwpr8MZhtnc/+hw6Hb9zwUNh0+vJwxjNWz+oM7v7GI+GefzkYnvPytWHtxoV/LZzVyo3Lw7oz&#13;&#10;VhmrOs/pApwtP9MdX/16vV7OoX7PeP2uew+H0dEQVq7shLMuWDXlfTVXa/f55NdrJnzU98DeI+HL&#13;&#10;tzwUDu47ElaeMnhMvmfmis9MWdC/nYDfe/VnpL0HLScagcX8XO/atSt8/OMfDzo3pYsvvjhccskl&#13;&#10;TU0Lou7mm28Ot9xyS+Nc169fH175yleGwcF1je1UQmAxEcifhdl6rhfzd2M/177O9ifP/ame/3/t&#13;&#10;S1+6JXz+8zfbz+HPfe7cfN/m3/P+vacz6cQhwM+6C/NaL9Tv2ONxv+Ws7v77g43/rpXbzOTfHmfL&#13;&#10;z1zflQtlnnPNoVf/ft/O5r9H9To2dhCAAAQgMHsEBgaSL5Ojo3Qs9djy2mRdatX5eFF1jn9SU8qX&#13;&#10;reps/aRNWyEaem482FAmhsfeaaB4lid9Us3/z967BtlxXHeeeR/djcabDZIAKRIAxYdMUib1NGkr&#13;&#10;KNljrbSS7IhxxHhsryVPWP7m8KxDO+FP+ixHTEw4HN7V7O4Xa3ZNRWg0dowZHosytbRpkZZISuBT&#13;&#10;JEgCpAQQJAiAxKMf6Nd91J7/yTxVWXXr3r7dfftxu/8J9K2sfJzM+lXdulX1rzwZlpgPHGlYtkXr&#13;&#10;bsuIcP+HeKXS0hHiGCVeDfk+HesYru4bw2h3+a+dMW/vssowJARe//G0e+K/XnDTl5pD0uP17WaR&#13;&#10;DziBF9IHHX723JR77u8vuJktsi+MFbbLQpGnpS93OSg7y203Lt/v/jIOxWPG0h/7xln3g2+edY/8&#13;&#10;32/3dVyt1bZbf+L9FW/vSuKzVxruB//tgnv4P7+9bueZteKzku1nnf4I2LFX/I70V5ultgOBrfy9&#13;&#10;hhjyh3/4hw5LCOL29+yzz7rf/d3fHWoRHMcmRHxsB7bHtg3LeLu3wzHMbSSB+Ltw/PjxgQDZyufG&#13;&#10;5QACz/icuZzrik984lPuN37ji+755591g9ovxb5PTk66Rx55hOe9IphttL6cY3IbYdn0mzqs59iN&#13;&#10;ON5iVt2ek8RlVrPzB2VnNX3op+6w9LOfbVmPMnbcDvJ51Hr0m22QAAmQAAnkCWBEuOrJWIY4dGTo&#13;&#10;xl47zjTqiuRrHnRmjXuNuhJp1Wm+2gg6NvLFXh2mEHRpK1jPCepo2Er5OEZ1q6DtMzTXWwmjwdN0&#13;&#10;GJU0adwvQ9Fg0da4JAESIAESIAESIAESIAESWJoARkZjlKiFsbExd/PNN9vqUC+xHX/2Z3/mFhYW&#13;&#10;0u24/vrr0zgjJLBdCNh3Yd++fdtlk9dlO3H+/MxnPrPic+aNN97k/uN//DN37bVrs1+439flMGAj&#13;&#10;JEACJEACJEACJEACJEACG0xApwgXHVldoYe+mACuajI+EFSIrsrCD+a2JGRD7raAYr6E16hFL09D&#13;&#10;3SvgaA1pUY4W8evajgrZvh4aRCcx0jsX1CW6paGWBFloLHWX7pNFGffpYZULEiABEiABEiABEiAB&#13;&#10;EiCBpQlghDT+tmKAqH/bbbdtxU3jNpHAsgjwu7AsXH0XXu35c3QULx7d5kZH+25yWQW535eFi4VJ&#13;&#10;gARIgARIgARIgARIgASGlIDOES5ycjvVmbMB2ZXgwVxVZNWYReIOknO6uVIXOnUbknTIwwBudXYu&#13;&#10;SUjGH4LMEe4j/lNKpRXQKP5JAUsOefCn7oeox3WR6Ov4VBiW+mgZsVRIx7r/C1mazw8SIAESIAES&#13;&#10;IAESIAESIAESIAESIAESIAESIAESIAESIAESIAESGFYCmMt+fqbl9h8adfXRMBFy2JjmYttdObfo&#13;&#10;duyuud0TIwPZRLPZWMyJfantPRP10rZ69dMqdyuDdExVUAzd2iqW4zoJ6AhvkYorSRjXDX3ZBHAv&#13;&#10;K4s6HXRqmZ5b9Wb5VE075IMivmHFI9+yVUiX/DoKWjEvTPsi+PQ+1bN1FbplFZo2yqpIrvX9hxe9&#13;&#10;rcnQhFaPBfJQQetrZmSBURIgARIgARIgARIgARIgARIgARIgARIgARIgARIgARIgARIgARIYPgLP&#13;&#10;PXLJvfrDSfcbf3LYXXt4R24DIIL/7X960/3cL+1zD/zOwVzeSlfM5rtvZlOMxbYe+O3rS9vq1U+r&#13;&#10;360M0p/4rxesWLrs1lZagBESCATUjbmq2tCUTVeGloy1TFPWHBGkS9VkZKrWLHVs1LeU9eK41ahg&#13;&#10;RLhvwERwG7kNsyiWjggPdSB2Y7i5TkKedk4KarDOaQGtbznouhfKvVW17hvNijBGAiRAAiRAAiRA&#13;&#10;AiRAAiRAAiRAAiRAAiRAAiRAAiRAAiRAAiRAAkNIYOZy00GULo7QPvnjKff6j6fdTXfucoduGx/Y&#13;&#10;lqEdtLf7mrq7/Rf2dthFf5741nn34c9O5EaGd+tnbKBYBiPBIYIjHfaKoVtbxXJcJ4EEI8FFn07/&#13;&#10;mRauIrgXwzEiWxVljM72/3WQdgI/6RhBDoxxuqxqmnz6mp5zGBGOFUkOwrQZxqom6dJXh1UdKS4d&#13;&#10;hBjug+WF8h2pMO/L+FHk+U6E4lyQAAmQAAmQAAmQAAmQAAmQAAmQAAmQAAmQAAmQAAmQAAmQAAmQ&#13;&#10;wJYgYK7LIYK/9crV0pHiViYWz5frZhwi+Of+8H0dzCCC/+Sfr7hrb97hbr5rZ04M7yi8RALcoWMk&#13;&#10;OETwbm1hNPydn9i3qnaW6AaztwIBEcJ1VLhuS6qCy1qIq6QMHTroyVhX0RtadlweBrwlLaLatcS0&#13;&#10;PvJS1+ipTq15KoBHpXx5b9jr2ZEFMRI0bsRgU4Om5fqCziKEMrIw4V2T+UECJEACJEACJEACJEAC&#13;&#10;JEACJEACJEACJEACJEACJEACJEACJEACW4SAuS7HSHC4S8fc4cVgZWL35oNyMw7RGiL4Yw+ecz//&#13;&#10;y/tL3aQX+7PSdbQFEbxsG1dqk/W2JgGVrnMaMrYzS8jpyQGBaspSBKWQny/t17SeZnoLqFrfM36D&#13;&#10;VqjVvMtzXzUb7Y3JyZEGF+r+T1ahclfhZd1Kawm/rm0lri3l26Ed1Gu3/ehxteb7E3VSq/KDBEiA&#13;&#10;BEiABEiABEiABEiABEiABEiABEiABEiABEiABEiABEiABIaeQOwO/baP7+mYMxwbGJeBWG5hUG7G&#13;&#10;d0+MqDANsR02VxMwSh0CPex89/98W01hu27/uHfJjrbwx0ACSxGYb2THenlZEZjhAh0haMp+xfsd&#13;&#10;h1v1LMhA7FR3ljrQsMNobRSrqwEtIZUlxeYEzwxYzDeIIedm3pZWwmcEwTxNLI9o3Q4D5WWZSgIk&#13;&#10;QAIkQAIkQAIkQAIkQAIkQAIkQAIkQAIkQAIkQAIkQAIkQAKbnQBcnb/35rx7RdyEwyX67//Zbe6G&#13;&#10;LvOCIx/zbhfLwKX5WrsZt3524zktc4LHASL3A79zUOcch4t0C7uv8eL3ct25W30uSaAfAl5Sls9I&#13;&#10;W9ZoKooH4bxgrJ64llfKfWkR2EUMR1w/UBor4Q82UoMY4Q3ZXCtKHKW8CB5WkB2C2bB1v4zr5nO4&#13;&#10;RgIkQAIkQAIkQAIkQAIkQAIkQAIkQAIkQAIkQAIkQAIkQAIkQALDRcBcnc/PtFY8Qno93IxbP+uj&#13;&#10;3gN0kfKMCOFlI7zRt9vCKPDnv3fJ/Zf/8LpWHZQ792I/uL59CeR1ZBGdRW7OVGnPJb+ONRWzU2gy&#13;&#10;IlwmJEddE7ixVAEbo8O9uK2lIYxrfXxY8HF8erfpth7KyMKsqKWQ7GvnVswglyRAAiRAAiRAAiRA&#13;&#10;AiRAAiRAAiRAAiRAAiRAAiRAAiRAAiRAAiQwlAR27K65n5O5svcEN+EQi2cuZy7E+9mo9XAzXuxn&#13;&#10;sV8nfzRV6k497hu2y8Kg3LmbPS5JIEdAdWwVsCFKR1kQubEK2VzcpIelFag7JyO7pUCCCb3xXwRv&#13;&#10;X18SfZJWtgrBmhe+Qw7se1Xe1/VxuFqX9CCgq1COhkIdjfCDBEiABEiABEiABEiABEiABEiABEiA&#13;&#10;BEiABEiABEiABEiABEiABLYIAXUh/tsH1R06XKT/7X96U7fsmoOjOl93txHY6735cT+7tQ237Rbg&#13;&#10;Sh2jyCGgoy4C5ge3OcIxbzhcpmO0uOVbXS5JICaQDs6OE9O4iNNBT0ZSVjakQ3tOy2oBXbOB2bFe&#13;&#10;joyqjggX9+hwkZ4k+IPLcxkljj+MFldzMIk/5Pml5muZlqTJn5b19TQOWyiP9JAnEfkv9W2ptqQ6&#13;&#10;AwmQAAmQAAmQAAmQAAmQAAmQAAmQAAmQAAmQAAmQAAmQAAmQAAlsIQL7D4263/iTw7pFEMQhJA9r&#13;&#10;MFfqsTg+rNvCfm9mAtChJaic7OM62DpoyyE31Zqxrmma7+NeivaadNVVgvAtYnUqgKuAHarGQrYK&#13;&#10;4UHsDiJ4JpgHEV1Fb288y4NtSOpZG6Erks5AAiRAAiRAAiRAAiRAAiRAAiRAAiRAAiRAAiRAAiRA&#13;&#10;AiRAAiRAAluLAEZ/X3t4h4yS3uNuunOX+/HfX3Qnfzy15EaizBPfOu8wT/dqAuzANbuf1ztzY74S&#13;&#10;m43FxL375kKpu/SV2GMdElgWAVW3pYZXuXVhca+Ex9agU/ui3jU68uASHYtQTtXzENc0qeFLoGYs&#13;&#10;YwdjUb24L1bW98jXQyveVqjEBQmQAAmQAAmQAAmQAAmQAAmQAAmQAAmQAAmQAAmQAAmQAAmQAAls&#13;&#10;QQJwHw7X6EU36buvqau79OJI8dd/PO3eeuWqu1PmGu/Hzfi0CObvvD7XQc7sYFQ6BPnVhJHRirvu&#13;&#10;8JiaKGsLGchHOQYS6EUgc3deViq4QA9ZVtbr1vi048uU5iBao3yo6t2kewMqhCNd/6yuFfZlvGid&#13;&#10;CuFBBI/sointQJwWxWFG84O9dFGamOYyQgIkQAIkQAIkQAIkQAIkQAIkQAIkQAIkQAIkQAIkQAIk&#13;&#10;QAIkQAJDT8DcpGNUOARxiNMYqX3tzTvcYw+ey7lNRzryUaef8LzM5Q3RuxiWa6dYP16P+/9f/sPr&#13;&#10;cZbGB9lWh3EmbCkCveVh5AbBWrVpWcUIbEnTehr3OPw64qEO8iqoqzlaqF4R1+hqzkRwW2o2bKOw&#13;&#10;CN1aJ8TRWLCRpOUjMTzkZZ0yOzAaOhrsc0ECJEACJEACJEACJEACJEACJEACJEACJEACJEACJEAC&#13;&#10;JEACJEACw04ALtAxynvPhIxDLYTYTTrK7Nhd09HeN9+10/38L+/PuRyHnX5GcKOdB377+lzduNlu&#13;&#10;dnr10+oXy8T9tzLxsltbcRnGSWA5BKBBJ20TnbE0jdnSoGAHodpEcBWwU/Ha1SuYt1vWVSBXE/jw&#13;&#10;Bby0Lca0UiaGp0ajcqEIJPOsUYnlAzpYTMuX4BoJkAAJkAAJkAAJkAAJkAAJkAAJkAAJkAAJkAAJ&#13;&#10;kAAJkAAJkAAJDBsBuEDHX69QLAPX5w/8zsFeVbrmrbRusQ9lDXQr0y29zAbTSKCMwHKV4qx8mcoc&#13;&#10;0oJmnUngvuU65gZHYkXVcDNlSxRqp+K1mccStcwvuzflc1UQV7FbrKqZuEkk+PW4BV+fnyRAAiRA&#13;&#10;AiRAAiRAAiRAAiRAAiRAAiRAAiRAAiRAAiRAAiRAAiRAAiRAAluWQCwdFzdSBGSvIWefXoE23Tmr&#13;&#10;4DXpbD0f8/VlRDgCVuTPp6UNeMOW75ehiIjgEMjDEHS0La35vKj3FrVKQQSHJQ1puiVwSQIkQAIk&#13;&#10;QAIkQAIkQAIkQAIkQAIkQAIkQAIkQAIkQAIkQAIkQAIkQAIksBUJ5OThVF+OtlQVbq9BQ4/2ATo0&#13;&#10;BOmonEZNjLah2Pl8EcJRw2rZ0lJCnowaD21qbU3VBF9eo2ZXyjpx2h5qhlTpBPqRL2g1uBwiApi3&#13;&#10;4rrDY25kNDuwhqj7a97VIh9wAi+kDzrs2j/irrlxzNW3yL4wVtguC0Welr7c5aDsLLfduHy/+8s4&#13;&#10;FI8ZS2+1xE+HnPfrckgVy8TtWXyttt36E+8va3Oly/pI1V1785jOzrFe55m14rNSBqy3NAE79vo5&#13;&#10;/pe2xhJbkQC/11txr3KbSIAEVkuA58ZygryuKOfC1I0jwGNy49ivpuVhPcduxPEWs+r2nCQusx32&#13;&#10;y6C2dzWshqmuHbeDfB41TNvPvpIACZDAViNgQ6zj7Yql5GwQdlSiKE96qVoLIJrPTmSOcAjXIltn&#13;&#10;5SSWrkhEamSNhgzMTp4LVh+FkSEfuozKhaqaa9k5G1wZBgIf/uyEu/MT+9z+Q6PD0N1172ORDzj9&#13;&#10;xp8cdjt21wbel7v/1YS78YOyLw5ujX1hrOZbtfQUVOS5UoiDsrPS9lGv3/1lHIrHjKVffK/tZmed&#13;&#10;O3Cg4iYOLv2CxVptu/Un3l+r4YO6e64bcb/+vx2WGTsSfdkGbax1WCs+a93v7Wzfjr3id2Q7M+G2&#13;&#10;5wnwe53nwTUSIAESAAGeG8uPA15XlHNh6sYR4DG5cexX0/KwnmM34niLWXV7ThKX2Q77ZVDbuxpW&#13;&#10;w1TXjttBPo8apu1nX0mABEhgowi8+OKL7m/+5m8G33ykHcO4qc1hdPVA2tMR4TbXtzVg7eq6raD5&#13;&#10;EPfl7DP0Q/J8ihfDfRxpWMeaieRRv1PbURqjm5rA7okRhz+GcgJFPvVRGeF6eEd54VWm7tpfd4kM&#13;&#10;C94qI8KN1eXLiZuZ8XCKPFeKbFB2Vto+6vW7v4xDsS1Lr+3xfA4erLjRPnTitdp260+8v4p9Xu56&#13;&#10;DSPCD+7oa7uWa7tb+bXi0609pq+egB17q7dEC1uVAL/XW3XPcrtIgARWQ4DnxnJ6vK4o58LUjSPA&#13;&#10;Y3Lj2K+m5WE9x27E8Raz2rVfPIqWPNeKy2yH/TKo7V0Nq2Gqa8ftIJ9HDdP2s68kQAIksBEEIIJ/&#13;&#10;61vfGmjTpkvDqOrJBb3Y50eDrVfRugwnFOuwFXysW1u29CJ23ILkaGZaQgVyFbpRTEVvLHwHM3Fc&#13;&#10;YkiT/yaKp3Vi84yTAAmQAAmQAAmQAAmQAAmQAAmQAAmQAAmQAAmQAAmQAAmQAAmQAAmQAAlsKIF7&#13;&#10;7rnH4W+QwWvHwWKQm9O01Cs5dGVoyvohhVXMDsu4NzDg88pKVCuSqRmwg7IQsn3ExyNbPtsmJ0dZ&#13;&#10;/KF2CLCBqKbLIlpqHFmahm5LPS0c6nJBAiRAAiRAAiRAAiRAAiRAAiRAAiRAAiRAAiRAAiRAAiRA&#13;&#10;AiRAAiRAAiSwJQg89NBDHdsBrTj9k9wgHfs0WUvXEfP/NVXTQwyl/D8UkX8oJx8+jnX/V7UE3wsk&#13;&#10;hpgZ1oqo7HvisyF+2x/Ke1Fb86y8NIVgDaFMagNZ1pCW4gcJkAAJkAAJkAAJkAAJkAAJkAAJkAAJ&#13;&#10;kAAJkAAJkAAJkAAJkAAJkAAJkMBWIAAR/Omnny7ZFFWnvWjd8SkSsv7z1bzaXGKimATZOg0qROua&#13;&#10;TDIMgwhpxIvXmhZqZVnFAeBaF5q22sDS/mBRxW5vQ/Mhhueb0lb4QQIkQAIkQAIkQAIkQAIkQAIk&#13;&#10;QAIkQAIkQAIkQAIkQAIkQAIkQAIk4AkkjUXXuviOq+7c7ap7DyyJZany7amLrjV1KbVTqY+62oEb&#13;&#10;XGVkNE1DxOwkzcU0vbZ3Ysk+FO2nlSVS1laxfFmZ2AbjG0vgmWeeWXYHykVwryl7vdirx2a4PM3K&#13;&#10;QG9GPKd4Z2lBk67o0iw6V/ditR8JDoU9ZyBUQqrPk2VoL20mrKMq8iw/i6OAd7/umw2u1bFidX0G&#13;&#10;P0mABEiABEiABEiABEiABEiABEiABEiABEiABEiABEiABEiABEhg2xOACD754Nfcjns/6XZ95otL&#13;&#10;8liq/NxT33UzjzyY2qkfOuL2femrDss4mJ3mudNp8u7PfmnJPhTtp5UlUtZWsXxZmdgG41uHQCwP&#13;&#10;x3GIzLqu03JnOT4NnyaGxywsDVo06qcKthaSEeGoKH9mXAt5A2oYeSFoUV0XU3k7VkSXZtLbDAUr&#13;&#10;sGOVZAkDmelcfa6QAAmQAAmQAAmQAAmQAAkMN4GF40+7hZef0o1ozMudgLxIfnWXc/M152r7Drjx&#13;&#10;+z/X9W3yuG5MoXX4PudulL9CKJZfyn5cvVg3zutmB2+t44a9te+20v7AhpWp33S7G7sr67OltyYv&#13;&#10;pk0pn9EJ1/7Vzzt37dJv+Xfr83LtpB0YYAR9a751UvevcxNdLZdxiAuP3X1/jluctxHxju2akWPg&#13;&#10;J//gkqP5/bsRfWObJEACJEACJEACJEACJEACW4dAfK+E+OKJ59zI0buX3EDcs8w9+Z3S8rHN8fvl&#13;&#10;vjMKs0885OL7L7vfRJtxu7iHvfq9b/a8l8f9b9E+mtL7KRHVbYT5cvoTdZXRrUTAC85+i+J4uo2x&#13;&#10;ppwmriiiQjjMFTVpVcw7GrdSoQO22rVpCN9B/A7Keb5KyOtanxkkQAIkQAIkQAIkQAIkQALDSAAi&#13;&#10;+PRD/5e6WWtXxc1aW25+63J3ILcAcL1WO3jYjd5yd04MN/drqDv31MMdm10RQd2NHnLJxI2yHE3d&#13;&#10;tRXLd7PfYVAS4n4W3cF1swNXcniLvvIheYBQIsyjHSuDhwAmhOtDjJ+97OaOParu7aw/rZbE9t7g&#13;&#10;mrcece3RPBMrEy+79Xm5dmKbg4rbvhiF+L+ruxBufNrCsiou9spCbeKQHivOjZRlr2saxP35Fx53&#13;&#10;Y/c84NyY9Hfmkpt7VI6BX8z277p2iI2RAAmQAAmQAAmQAAmQAAlsSQLt2Rm998BobNwjt2ene25n&#13;&#10;fB89/8ITpeXt/gv3p3t/849Te2gDI87xErjdt9o93cRXvu5GRNi2ABHc7om6uWmHDbODetY3xBun&#13;&#10;Xlb36Ih3609D7rsu/fkfoUjOjibwY0sRSLXioEOn69jKsJJLW8XW15NKU6ubJK2Gbbg3nlIhhNb8&#13;&#10;oHIkyIjwtvwFkRvZcLGeSL10Gar5bRA7asvXSTtvjcIkAwmQAAmQAAmQAAmQAAmQwJYiACF5/+99&#13;&#10;1V0dP+xmZ0XrvbbiRkTThJu1me98w41/7NM512rmfg1vneOmuxguP/awq/yPP3Xt3/+qiKxH1A5u&#13;&#10;2ovlu9kv2rN162ft0BFL0uVy7eQql6xgFDlE8N1f+HIQeH2hqcnEzb7zjpv7h2+4yqU8kxIzmlTW&#13;&#10;55XY6WZ/vdLhGWCXuNgrhrknH9YHMnDT58YOF7PXfR39hAgO7m5m3ZtngyRAAiRAAiRAAiRAAiRA&#13;&#10;AtuEAO45cB+E0dMtEaqv/NXXem55fB+N+++lysfGrC3MQb5UyN0TLVU45Md9wzbp/VSfdVlsaxOo&#13;&#10;JFUvPQch3ORidYweadKpQN0TByrAgqnPtvSV6omT4QfIlz8/k7dEtGEsUciL1/BsDuEbRdsieLdF&#13;&#10;CG+7Kgqo+G3lUFX/pHTov5Qw0Ry1vR2kMZAACZAACZAACZAACZAACWxdAhhhDXG5uktciIt4WD8o&#13;&#10;QrgMDkfADXHsHjx2vwa3bPGb576Gc9U7ZJSxuBCvjPubdNysY640uF8rli/aNxtlS+tn0UZNRipD&#13;&#10;rO/HBVyZ3WIa7KBfuPmP26rukpuo6oQb/cindVuK9crWy/qsduSFg9alPFvUj13Pmb3Y/Z2lYdk6&#13;&#10;8bSrvPT0kq7sY5vmRj62008cIwliFlanLccAAtz0FV3ix+1a+eK2WBl/bNymruwb5y+6ShcX9FYe&#13;&#10;+8i2JR7l0Hjr9dTle+vESVcRjwUYzY7j1twDxmXiuuoGMLiLj9Ot71ySAAmQAAmQAAmQAAmQAAmQ&#13;&#10;gBHAvV48ZzfWewUI5hjZjRfEcf+9VPml7n3ituw+HWnFe664XLd43Ld4m3CvjTnHcf819dd/kauu&#13;&#10;XtXC/WAugytbigAGW/tgSxWko2306V6VlmSdfjvK7oj6+r5YrE/LsyhXael03RiwrcVEhdfR2zoq&#13;&#10;HA15sRvCNeRsjPpGGkTxJJEJ/iSYQo/6XgQPtrxFLeuFb99xHUnuo1qfHyRAAiRAAiRAAiRAAiRA&#13;&#10;AtubQDf3azGVmgjhibgir+71NxMQFXd95otaxFyu6VvzQWyGoLmaYPZxYw5X6HD3vRohE/2BCA4x&#13;&#10;HKFSlxcFMMIYrr93y7zpn/4iPL4PPOBBx2KJS3Y0ZO7H8bDEGLZFCHcvPNzTlX3RJrYD7u6RPogA&#13;&#10;d3pwmQ63eOoSP7igL7YbtxVvi7nag51EXmbASPzmBeFe4oK+aNO2JXbdb8cnjoHknZPOvfaES+am&#13;&#10;VRw394Bxmfg46ZYe951xEiABEiABEiABEiABEiABElguAdzL2MvW/dz/9nPvgz7ovaGI63ofGU1b&#13;&#10;Ft9zLdXXXn2rjO9Rj1t48TmeFg33YvCgNnKTvEzPsLUJQIvOBVWYVYnOJcuKOS/36V7wLpZJ13VU&#13;&#10;t7dlaTIi3Ad1a26p0hSEaxWspYAuJcWL4BDATei2pUrkuXSYMtuIM5AACZAACZAACZAACZAACZDA&#13;&#10;WhHAzT/cpONNeLt5hpC5mQJcyUEshlt49BdvxK+H6+9uLtlj9+PoizF0h+52yZf+j56u7Is2URfb&#13;&#10;1RDBvduc34PYF8V2zWZxW9J0cUffPP+mPky5Wj9U6oK+aNO2pei632zWPvI553bI/OXf+VO340MP&#13;&#10;iO0/CC80WAkuSYAESIAESIAESIAESIAESGDtCcT3Mrj/xQvBvQLK2/0R7pu73fsgHS7Wdz7wr9Np&#13;&#10;y7rdc3Vrr9i3uBzsD2Kas9gm4yTQjYCMCIeIjZCN1obQrcPEdc5vn69pKAYR3P60ZsjX+t4SivnA&#13;&#10;Yd9GgksSIAESIAESIAESIAES2G4E4Dr6qoykbowecJVFl7raBod+3Z3Frtga83LX0sW1tblJbx31&#13;&#10;I5IXTzwnLuHG3NhdqxsV3muftU481bFdVh5vv2P744BRwng4Ye7WkYc34HttV1w/jhvbeOSx2hHO&#13;&#10;Y7/weXVbZ+W7uWSfkwJ4cQCj6BGM4dw+efv+0O09XdkXbZobeYwcwLavVSi2a+0Ut8XS4RodvMF9&#13;&#10;rjUhwDtdxxdt2ragblmo7DngkgNHZCD/qHoIiF38lZVnGgmQAAmQAAmQAAmQAAmQAAkMkgDuuSA0&#13;&#10;417G7ndwb7iUEB7fH9m9JERp2IlDdecemYbsAb2vtKmsut1zxfXieHyfZW1Zfuwy3exbXll/LI9L&#13;&#10;ElgJgbqK2qGmej3HhwrgQfCWPC98B6E8iOAqiGs9OEY3Ed0bytkMeVbClzUX66FhLkiABEiABEiA&#13;&#10;BEiABEiABLYcgfbstJt/4QnXroq/77bLudru191ZU+ZWNldprSsiLO+acO1fkPmjr80L3LixNjfp&#13;&#10;DakDl9oIcI29ViE5+7pzkzJPdL3oqkvuoSAIy/YXQ9xPiNA6iv3t06Uuu4t143VjG8//ZnzGvvJ1&#13;&#10;N3ZLXsQ113Y5GwXB2vq28OZ7zp076ZpNmR5LvLa3IJbL9vQKVhcPO2x/9Sq/mrx+tsXsY//bceEu&#13;&#10;F1/c9qXKXNbv/JV/u+TcetZGt6X2Ux4qIUAshyt8BhIgARIgARIgARIgARIgARJYLYF4KqjxX/y8&#13;&#10;CuBIs3s3COXmLS2+Z8zdH/XoBLx87ZI5vIsidY8qzCKBNSKgk3PLQxaYt3t6W3Y2iaHbiYjUfgg3&#13;&#10;8isuuEZHkkjVYQS4X8o84FhHcbGpcbXtqyOKdB98R9LVNNXys7K+pLS15MTmWV3GSIAESIAESIAE&#13;&#10;SIAESIAEho8AXK3t/72vuqvjh92sjMTde23FjUBYFXEQbrS7uZ6OtxTuxDEvM8Klv3vQtV+V+as3&#13;&#10;Sah99HOu9fEvptsVdwsPIOBKrlcAH7hGn7y4UOqye6m6YFsTgdVCLz5gjv7ED0EwqrzMjXnr2e+6&#13;&#10;yj99000FgT8WdK2tjVwuZ1v66Wc3l/WrHemNfpq7P+xn7G8GEiABEiABEiABEiABEiABEhgUAYwK&#13;&#10;hxc1C3bvpqPFL53T+83V3teYbS5JYMMIQHxONeWiEp3vleWqfg0pWrJFCMci/KWjwYMIbkJ4O4jh&#13;&#10;UtLr6FhHHawXg+RJhzKRPMv3bWXrvt14nXESIAESIAESIAESIAESIIGtQgCiK4Ta6i5xtT0jNx8H&#13;&#10;RQgPg2IhEhbdr5VtN0Ya4w8BLqnjYO7g4N5tLUd+x23Gce1PwYV4Lt82NiTiAQVGuEN4xTaBDx5K&#13;&#10;VMfkrqrEZXdsqxg3tvEb+rWPft41xg64hacfdrW5+3NMzLWdsTR7Ohpa3vZHMJ7JtIy8v1fcq+9y&#13;&#10;rlbL0q3ORi/72Zbl9BFMylzWj92dZ7iUTZRHwNx5bYnjJQOMwhg5erfu56XqM58ESIAESIAESIAE&#13;&#10;SIAESIAE+iGA6Zx2y4jt4j213dPhHnnHvZ/U6a/6sTfIMtYH2EQf0VcGEtgQAvKoBXq1uEbPC+GJ&#13;&#10;s5HgJoZjNHckhEtF8WqoGnYsgpvw7UVwL5LHG4aycXm/kkuJizNOAiRAAiRAAiRAAiRAAiSwjQjE&#13;&#10;7qlxoxwLtvZWezKdn7fM3MHpfONr4ALd2sVuGIRr64WXn1K34RjhHm/foHZz7Y77XFKdcAvf+vcq&#13;&#10;YMcvB5S5tsMDivbsjKuM79EuGM/Khz7vks/8r26XvLgwKi8uwNV8PMqgrL/GCjYHEWAHL0tgFHWy&#13;&#10;J//gpJ9tWU4fjIO5Q1+pa33wRt/MLT9cFDKQAAmQAAmQAAmQAAmQAAmQwKAJ4H4ynQIqMm73bkUX&#13;&#10;6JimyUaGo4wFu+fC/biF+N7c0mwZ3xfbPWB15+7c/a3dV+I+vayPsLWc/ljbXG5fAuppXOVk05Rt&#13;&#10;2clE1GzRtKNh2VIUzu4ksSqlvSCOuI76DqPB21IoL4R75+YwHwaFa0vWrAnimhg+kOfzrRS6wkAC&#13;&#10;JEACJEACJEACJEACJEACnkDsnrroMt1cTLdefU7nCF8vZtYuRvRuRdfWcJc3/8LjA3GXZ6wWTzyn&#13;&#10;YvBq9xH6NnfsUYe55GevuWtJc6vZltXUXbJjLEACJEACJEACJEACJEACJEACG0zApuWafeKh9MVd&#13;&#10;dAnpuOeChywL8b057vMsQNiO74vtHhAjz7sJ3la3uFxOf4p1ub5dCZiqbMtyDlkuYn7QtrhG9yJ4&#13;&#10;toRIDXG84tpBDEdx/ZMPCN2I+2CiuHIgWuMAAEAASURBVDeWpVs+ytrocMuNRXDLy8ozRgIkQAIk&#13;&#10;QAIkQAIkQAIksDUIYA7qq4886Bqj4gZ80bmr4mp7XlxtI+go7uBKGutF99RTf/0XSE4DxOjFqWnn&#13;&#10;JsVtdwixO7hi+aJ9q1O2tH6WjdJGu3B5bW/Pl9XvNy12nT0XVWrMy+2Z8Bn7BXFHHjGJiqwqajbh&#13;&#10;sjtuF0Zjd3nG8+r5i67yvf+9Y3+h/NXvfVNdu5fZBCuMMF/OqHCMNC/uO7SDgBci8EBmriUjwsW1&#13;&#10;PkJZuz4nvy2W1s8SbgNHJi86PBSy0O/xg/4bExw/xhAuCsG7XzvWLpckQAIkQAIkQAIkQAIkQAIk&#13;&#10;YATs/gL3LP2EbuVtWi67nzJbGP2Ne674Xrh4b25lUTe+L8ZIcNxPFvvWrQ9mB8vl9CeuxzgJ9EvA&#13;&#10;K9JQqCsyItxGgAeX6FDIdQS4WvOiOFyh20hvFckjedsazQRvSwkiOLRu08CjaFn5rCZjJEACJEAC&#13;&#10;JEACJEACJEACw0wAN9RwEw2hsNWSLZGbigX4o5L7A9w8403y+CYa24obbrxJDmFxRgR0C1Z+YWTC&#13;&#10;tV58Qt2o9VO+aN/sxcu4n3E64tZu0Y65cWsXXHbH9a0M7FuAe7raxCE3+eDXdO5oS1c+E0fcjt//&#13;&#10;qhu7+Ygld13CJvqENjqCpNUOHnH9tIv52uI3943/7EPC/p++2bG/FoQ9RpCP3fOAzj8eb4uxQrso&#13;&#10;U9q3qLPGB3Nozz31cJTjo7m+Xc5uKLsxzJUXE2Y/5qCW++Bj2xLv9w7mwU77wumUCfgZQ4j72K6J&#13;&#10;r3zdxfO4d2woE0iABEiABEiABEiABEiABLYEAXMVnjTlLeclAsRi3DssFez+Yqlylr9UedxP4W+p&#13;&#10;sJQd1O9Wplt6WZv99qesLtNIoCcBPEbQsdiYIxwCeCp+SyqEcSlgYnjmFh2JSNeFf4KlCnc8wjtr&#13;&#10;VoqlwcchsEsSmkhzGCEBEiABEiABEiABEiABEtiKBOBODXNhI0xNJm521rm911bcyIgXKeEKrVuI&#13;&#10;66IMRE2Ur33kcy458oCrTuTrdivfzX6cXqwb51m7cRri5sZtalGGuHcJVgZvycfB0uOHI8pncbRj&#13;&#10;u+J6cRx9hhgNWx1hv7i2+19EUN+3dLt4+FIWlPP77uvYX8V2420xVrkyYRR3aRvSd7wMEXOIy3Xr&#13;&#10;G8rE7VqdYnkrU+Tv+uBj22K2sezYrmCnLkP5y8rHdRknARIgARIgARIgARIgARLY+gTMVThe9l0q&#13;&#10;FF/kXao880lg6xHIK8XZWhZLtzlNkkgQt9O8YsTKajmvR9fbMjLDC+GyDJN+eyHcr8dx2FMbasBb&#13;&#10;MZtxW2WjvTE5uaZLBW/DInFNxkmABEiABEiABEiABEiABLYCAbwFjj+E6i659hdRtH5QhPCSQczF&#13;&#10;7Y3rxnmVPWKvIm7WR8IdTcjsVj6u2y2+krrmxq2CkcpdxF4rU2y3LN34FLerWNfWe/Y5jFSuFjiX&#13;&#10;tWv2ikvjXNxflZFsn6JOmc18Gb3zK5rX9bK6pQVLEvup27XMCvnkmct2BTvF4xlu4THnOAIebhUF&#13;&#10;+pLNYRIJkAAJkAAJkAAJkAAJkMAWIGCuwltHLy65NUV34ktWYAES2GIEdOB0uk2iH6cJ0JLzzxK8&#13;&#10;JB3S0nJp5VzEhm7DJbqFeltHgPvR2mpGPrxgbWlWLVSBL0PtBkpnhsyg1u1MVpuhm1pU4yXlzA6X&#13;&#10;JEACJEACJEACJEACJLBcAu3ZaZcszrmquKyu1MQPNwMJkAAJrBMBiOCLP3vZzR17VOc3j93Or1MX&#13;&#10;2AwJkAAJkAAJkAAJkAAJkMAGEcDLs7wH2CD4bHaoCWTadhDBYzEZW7YMLRlVq0ZD6qFqHQ3gr61L&#13;&#10;JPk/FNY/ycyP8JZULYIPlMhCuhYifmFCepob1YINBhIgARIgARIgARIgARIYDIHFk8dc49RLbuen&#13;&#10;fsvV9l8/GKO0QgIkQAJ9EMBIcIjgu7/wZTd6y9191GAREiABEiABEiABEiABEiABEiABEtjOBDLt&#13;&#10;eKAUUvm54mREuB/53W6bYO2bsqb9Uj61knxIFGlYzQvkWRd9nUwmx3o+zdvxNrN6jJEACZAACZAA&#13;&#10;CZAACZDAaggkMiK8deWCc63masywLgmQAAksmwDcG45LLYjgGA3CQAIkQAIkQAIkQAIkQAIkQAIk&#13;&#10;QAIk0I2ADMQ28TgUUZfmkJCLGd1MdEmHhh2EbRHCMUe4iOEYEe4givvcIHZDHPe9SP2pIx+dyGwg&#13;&#10;pglZf7NR5GpWR5WHQpH6vcrt0Gb5QQIkQAIkQAIkQAIkQAIkQAIkQAIbTWDsrvsc/hhIgARIgARI&#13;&#10;gARIgARIgARIgARIgAS6E1hS6A5atVrQOD6gONuy3LYJ6XGuuEb3IjhEaW1YxXCM9c5EcafzgmfV&#13;&#10;yprxIrjvRG6kuKndJoZrh61cZpMxEiABEiABEiABEiABEiABEiABEiABEiABEiABEiABEiABEiAB&#13;&#10;EiABEiCB7UsgHZwtCFRWrnhdORPDu7HJKdRaWYTwqg49hwieZmNYeCp+axNhXLiUSNPLGgnu1aU/&#13;&#10;6FI+eDuW1plvOVySAAmQAAmQAAmQAAmQAAmQAAmQAAmQAAmQAAmQAAmQAAmQAAmQAAmQAAmQwAoI&#13;&#10;QOqWf/XEVbW2uUDXZNWs8SFytenXlmaquynZsvTRIKTLinhbl0QrgPwgkEfJvj0zjgoMJEACJEAC&#13;&#10;JEACJEACJEACJEACJEACJEACJEACJEACJEACJEACJEACJEACW5WAuUbvOvg6lo9Nn1Y1GiuZ/lzk&#13;&#10;Y67RM1XauboV8o2FrLgBFNB1MSzLTDBPM9SEjSbX5s0NuuaELkUjzm0e8pDNBQmQAAmQAAmQAAmQ&#13;&#10;AAmQAAmQAAmQAAmQAAmQAAmQAAmQAAmQAAmQAAmQwLYhAFW5IErL6updo2c2ZUS4XzEhHFJ4LFSr&#13;&#10;J3QZBe71dYjh8qcrvh6iulqyU7JB4VY/LpR1Ik5lnARIgARIgARIgARIgARIgARIgARIgARIgARI&#13;&#10;gARIgARIgARIgARIgARIYOsS8DoypuUO2yjLWAQfxJaLX3RYFbPhz1WqvhE0an/aksjdKogXZW9f&#13;&#10;yLs/jweb++5ZujdmXUYdBhIgARIgARIgARIgARJYAwLtlmtfnXTJ4twaGKdJEiABEiABEiABEiAB&#13;&#10;EiABEiABEiABEiABEiCBYSBQdxXM6J0J04hhRHiquAfdu+JqyAnbVJF5wCF6+3qWCuXe+3X3KZYe&#13;&#10;KulC0+Ih53Em4yRAAiRAAiRAAiRAAiSwSgLtuatu4fgPXSKC+OjRD67SGquTAAmQAAmQAAmQAAmQ&#13;&#10;AAmQAAmQAAmQAAmQAAkMjAC8j8chk6l1ULZlabJq1kixOra0UtnSzNgSOTJHOCrAdbkMDrfQYcOq&#13;&#10;YLS4UxG81U5kma+jDtBV5A6u0DPf6GY5SOeyKobMaprJCAmQAAmQAAmQAAmQAAmslgBHhK+WIOuT&#13;&#10;AAmQAAmQAAmQAAmQAAmQAAmQAAmQAAmQwJoQSF2hw7p6LM+Eac0Lq4hX0wRTlW0od1Yn18lCsgjh&#13;&#10;NiLclpkhL65j3adVROT2rs59rZakW2k04keDh+ZUBLcx4yENZdSCWERH4spZEcZIgARIgARIgARI&#13;&#10;gARIgARIgARIgARIgARIgARIgARIgARIgARIgARIgAS2GIFERGKViIPI7bVrSfOJqh8jahNyF+Xk&#13;&#10;LD2venureQFahPB+gq8EEVvdn2sVzCse15Uyui5LLR6WupKV045buSyZMRIgARIgARIgARIgARIg&#13;&#10;ARIgARIgARIgARIgARIgARIgARIgARIgARIggS1MQGXiSGTWddne4rIDgblUhw7dV4j8oVekQf0r&#13;&#10;VPTit3y22/IHIdxb92o74hC8w9JE71TJ92W9Mg4dHmq+lc02qNAkV0mABEiABEiABEiABEhgRQRa&#13;&#10;Uxdd8/xplzQXVlSflUiABEiABEiABEiABEiABEiABEiABEiABEiABNaQQCSCWyvQqBFMDLf0dGki&#13;&#10;eJpgGnSaUIj4/M4R4Wgo06oznVuqexEc0rhK2jmD3pw1Kksxo33CUkv6AelZJaRa+SyVMRIgARIg&#13;&#10;gcESSFpN156+5Cqj4666c89gjdMaCZAACWwyAu2pKdc6/5ZLPrC4yXrG7pAACZAACZAACZAACZAA&#13;&#10;CZAACZAACZDA4Ai0ZTBAa+pSqcFKfdTVDtzgKiOjpfnd6tb2Trjq3gMddYrll7IfGyjWjfO62Uka&#13;&#10;i6518R15nr27tD+w0a2MpSfN/LOhbm3F/bH4Svpsddd7adsbs0L/27MzPY+B9e5nt/agFpsunp+Q&#13;&#10;GzW8wpyv6zXo7hKz1fE6dKcQHkZ8w6i6QRd7KldjqXl+LDja1vSodZ8TpUoZbU7q6TLU0LjlRfUZ&#13;&#10;JQESIAESGDwBiOCz3/+2Gzn6Qbfj3l8ZfAO0SAIkQAIkQAIkQAIkQAIkQAIkQAIkQAIkQAIkQAIk&#13;&#10;sK4E5p76rpt55MHSNuuHjrh9X/qqw7IsdKu7+7Nfcrs+88WOKsXyS9mPDRTrxnnd7EAEn3zwa/I8&#13;&#10;+5Ol/YGNbmUsvXnudNyUsujFJC68kj7H9dczbtsbs0L/5194vOcxsJ59LGtLtWLJyETwrFScpuWi&#13;&#10;0eC6HknRWS1o0pJhlTWj4kQIRxXJ0kr4kHVZYN3coNs6Ev0/KVOpSlmtpKayjyxNO4MM66DU1zTp&#13;&#10;RIdonhlgjARIgARIYJAEZER468oFV5+dHqRV2iIBEiABEiABEiABEiABEiABEiABEiABEiABEiAB&#13;&#10;EtggAq1JGfUrI8LH7/9c6ajp2ScecmN33+/G7rov7SFGCkMkRd3x+z+fplsE6Ve/983UZq/yZfbN&#13;&#10;TrxcST8xmhtCduvoxdhULl5WZuH4027h5adkUNjd+perICtr2ediW+u1jpHgEMHrN92eNgnm4Fcc&#13;&#10;FZ8W2PCI15LL3KGbju115HxHK17MDomZHp2VggqNdFOoExPCI9EbpaWMVfeCuE+0NOQmrh0ZQr4F&#13;&#10;G/1t69acpAdf6dZ5W2YlGSMBEiABEiABEiABEiABEiABEiABEiABEiCB7UsgWZxTV5/V8d3OVWvb&#13;&#10;FwS3nARIgARIgARIYEkCVXFlvktGcY9EIigqNd466S79+R9pfRPCIWov/uxlN3fsUTf+sU+XjrSG&#13;&#10;CI6RxGP3PKDiOtxrYz0ebdzNvjbW5aNbPyHWYuQ3Qm3i0KpdeUMEn3vqYTfxla93MLG2avsO5F4O&#13;&#10;6NJl2f5ytmanW5/BOXZZX+aSHWXMdXkyN52W78c1fbFMZXyP318iiJubdNjXuPBFeZTByPHYfTr6&#13;&#10;b+WL6d2YDCodYreXqqEpm2gtaSFq+rGu6kemPWeldQvSLlm6lrQVsY1h3Sp6Y/R3W//aInGL0B3W&#13;&#10;IXmnARXtTxVyEcOTtiTBLMrl/3RDpDwEcP+H6r6MbURqmxESIAESIAESIAESIAESIAESIAESIAES&#13;&#10;IAES2OYEGmffcAvHf+jaczPbnAQ3nwRIgARIgARIYJAE1N33d77hdn/hyzriu8w2RpfDfTjmF0fA&#13;&#10;EutIX4tg9mEbgjjE2rUK1tZqt8XsdOszOOMlBPsr2y6UsfS4POJloVcZc42OMsX4lb/6mvcAEFzN&#13;&#10;F+3H5cvaXas0L37jM1WsIxHct5rmiKysccjLacitRFagSfvyqIO/utfQvdwdu0KHLZ8XSmpxMWy2&#13;&#10;zd05yokonhu+HhrxFnyFDuE7LYOWGEiABEiABEiABEigfwKti2dda/qSG7nxVqm0o/+KLEkCJEAC&#13;&#10;JEACJEACJEACm5xAW6a2ap593Y3e/tFN3lN2jwRIgARIgARIYJgIwF02hE8IudW9B0q7jvQ4rzIy&#13;&#10;ms4zjlHGKraKHQS4Vofr9dWE2P4gXHlbf+aefNjNSccw+ttcx8dtrUWfYz5Ft/NFl+zYF4snnnMz&#13;&#10;3/lL5W3lkb6Ua/pimdhFvLlJx2jzpngF2HHvA+oyPS4Tb3u39LjMWsUhUlvoHAluuUGpNm06Famt&#13;&#10;ZhDJs9UQSyuIa3SxlSQVGQ2O0d1eEPfm8YmC1hjqShyrQQTPi9voTFzWapqcHhrNF4FRBhIgARIg&#13;&#10;ARIgARJYFoHmhdPi4umEq0/g7VQK4cuCx8IkQAIkQAIkQAIkQAKbk0C7paPAW5PvupaI4a7V3Jz9&#13;&#10;ZK9IgARIgARIgAQ2DQFzf13skAneEIKXChBwl3LlDRvmJh2CNcR0jCwfuem2pcyvKh99g5v3stDC&#13;&#10;HNiNxVwW3MDDxTpGW1s/awcPa3/LXJTnKq9yBQxnHnlQXxDY+5t/nForc1OPzPbstLidf8Lt+bU/&#13;&#10;SN3UT/31X6iNUdkOvJBQZrPovj5tSCKos+szX9Q54MHO3OZ3YxjXXc94mVRsmnOcZ3Fb+j5mInc+&#13;&#10;3bYgy0dKXT2cqwCeZWSxskreLD5FP9dgDZlij0SflhfBrZzlx+XVED9IgARIgARIgARIoA8C7enL&#13;&#10;rvXuGYe3Fgvv4fVRm0VIgARIgARIgARIgARIYPMRgCt0uETHaHAGEiABEiABEiABEuiHAARvuL/G&#13;&#10;aOc4mFA9esvdcXJpHKO8IeBaqB86ou7QsYyDuQTH8zi0OyNu1rvNNR7XW00cfVs4/nSpCZvfuphZ&#13;&#10;1k/0t9t2Feuv1zr6uf/3vupG7/jwsprECHfM4Y76wxsyJTp2kK46snyoKJ4WQSRdSTfZNGdbIiMd&#13;&#10;7h0l1lttGQmuQS1n8RBLjZvqbSWqVVfF3N/FcrqObqNTsoTSLop3Vs5vgKbEiakdRkiABEiABEiA&#13;&#10;BEhgCQIyOiZpLMhlCq4zlijLbBIgARIgARIgARIgARIYBgIYET476ZLF+WHoLftIAiRAAiRAAiSw&#13;&#10;CQhUd+5R99exO3PrFlxvV0bG3NhdvUeF12+6XUcxox5E524uyouuxSEuw033Wgb0DaO8y4K5Ii/m&#13;&#10;xf2s7Z1Qsd76WXRRXqw7iHUwxMhuC+hnW0aLFwP6WZOXDcr2nZVF/3d/9kvK2WzC/Xs3JlavnyX6&#13;&#10;ufDyUwNxcd9Pe3GZarwiz3bt8a4fQB00ZSTKs99EPJqnU3tHejPKWj2bYFzry0csm8sc4V6w9vJ0&#13;&#10;3HIhru7QU5Oa6bsSi+FWx9L8w+m0FjqIB9YIKqKnOT6NnyRAAiRQJBBcw+FHoTI6XszlOgmQAAmQ&#13;&#10;AAl0EsBFMl6UoDvRTjZMIQESIAESIAESIAESIAESIAESIAES2DIEqiKUmvvreKO6ueOOy1gcoqoJ&#13;&#10;qxBb55562LLU9TgEb8w93UuwTSsMOIJ+xW7GY/PYxuJocRWdZX5sjJaGpmCuwlFvOUzidpYbx9zc&#13;&#10;6EccsJ/6cVMf10Hc+g936PGofbh/t20s1ilbh1t4G+FvLuMhgmNfT3zl6+Li/vayauuSprJ1JBdX&#13;&#10;oEd7eVkWPu4HbUOVhsbs1emoSiaIS66WkEwsIaTXI70cSX0ErapGs+Z8zCr7xiVNR5HLUhK0Wygm&#13;&#10;wXfRx/lJAiRAAr0ImGu42nU3u9GjH+xVlHkkQAIkQAIkoASSZkNc57/l4EKfgQRIgARIgARIgARI&#13;&#10;gARIgARIgARIgARIYGUEIIJjvu0d934yncd6ZZbWpxZcqc+/8Hipa/f16YGTEdaf05cTiu1hdPdK&#13;&#10;A2xi3nCEuScf1n2y70tfTcXtpexCNEd5jIjH/kR8U4SSQdhewfa9wwjvbEC3pEFyxkBrHfodb0EQ&#13;&#10;oEOSroUPEcKXE8yQl7r9J+oj5vO0z2rS0mSJUeChcFj44h0d1Yr8IAESIIGMQHANV128NktjrG8C&#13;&#10;rYtn3cLJZ1zzzGvyo/j+vuuxIAmQAAkMNQFce3JE+FDvQnaeBEiABEiABEiABEiABEiABEiABEhg&#13;&#10;sATgUhsBQmq74F7b3IwXR1hjPnCMIG4dzY9wHlTPrF3Ygwvw1YjFsAEX6N1cuyN/EGGpPmMUdzzC&#13;&#10;2sp7N++93dQX+5evG4RwKbTcbYzdxS+3brFPA1tPBWXoyzKEWp7nZQK315whJvs0Wbck7YCvo9FU&#13;&#10;eLae5cvW8xWt0FLLqIG0KDqZrkjEytjStPCOHsWVGCcBEiCBlECyOOfaM1dcMj87MPe27dlpmW9t&#13;&#10;zlX3TLhKbZnvAqU9G55I8+LbbvH1Z13jzZNu9AOfGJ6Os6ckQAIkQAIkQAIkQAIkQAIkQAIkQAIk&#13;&#10;QAIkQAIkQAI9CSSNRdcSoboYMJIbo4Bjd9xwMw6X2hgRjAB33RZQfu7Yow5uveP02KU2XItbKLNv&#13;&#10;eWXLXv1Eu+Mf+/RARpxje7Hd6F8xrHWfe7HSbZQOmQv6Yt+6rbfFzTtGuI+IwB/vF7g5R3u9gjHH&#13;&#10;ywXm1r7Ipx87vdoYVF48q3emIgfRGQnigVxdpksUq2kZiWRxP3a82CeZI3wFIbUqdaN+xJa8+/NM&#13;&#10;BM/yfAXk54XzrARjJEACJAACjbNvuMXXfuQaZ151tWsODQTK4sljrnHqJbfzU7/lavuvH4hNGiEB&#13;&#10;EiABEiABEiABEiABEiABEiABEiABEiABEiABEiCB9SYAcffKX31N58OO24YYvPsLX3ajt9wdJ6tI&#13;&#10;bC6yL/35H6V5Vn5eROl4VDjSe5Uv2k8NFiLL7Wehet+rcCFeO3jYzXznGx1iuG3jWvV5UKzijS2z&#13;&#10;OX7/53WfIK9XMOZ7fu0P0pcMYj6jt3+4Lzu92lhpngrfJlBDc7Z4FklNqyQtH6Y7e4kaa16D9usS&#13;&#10;96s5C0iK5gjHar/Bm/VzgEdqe656aFGaROmKzhceFQgmohRGSYAESCBHYC1GhCcyIrx15cLARpjn&#13;&#10;OswVEiCBdSPQmrroWuffdHiz0Y2tW7NsiARIgARIgARIgARIgARIgARIgARIgARIgAQ2BQFzdV7W&#13;&#10;GYz8heBrI4GtjLnILta18pWRMTdy8x2pi/KlyhftWzvxsthWnGftFu1gFDNcpcOdeLdQVgZ2sN0Y&#13;&#10;YQ436XHo1lZcxuIr6fNyWME++lN0BV9ML7OJMhjJbaGMQ9z/mCH4QECHSO5ECI/tmL31XUJDNsHY&#13;&#10;dOWsB5aDFB+3T69pxyPJs1o+Tz/lIz8iPLaY1SiN+Y5l3esoFFpIS0TzgaMZHQ2+jPY67DOBBEiA&#13;&#10;BJZBIGk1XXv6kmvPTi2jFouSAAlsVgLtqSnXPH/OJc0GhfDNupPYLxIgARIgARIgARIgARIgARIg&#13;&#10;ARIgARIggTUjADfby3W1bZ3pVnfsrgOlNruVN3u9liupC8F212e+2MusivxlZfqp29OwZK6kz2az&#13;&#10;n7rdyiw3HW2WbW83O5hzHCI4xHAI8RsVigJ2Jhd7ERv90rSwaqO/tb+aAfXZZ2Z1MShc/klykrok&#13;&#10;r2BEuM/wgnXWgBrr8mFGbanFOqpabjED6ZZmZbo0xGQSIAESGBABiOCz3/+2a4q79crOPQOySjMk&#13;&#10;QAIkQAIkQAIkQAIkQAIkQAIkQAIkQAIkQAIkQAIkQAIksPkJzD31XZ0Lvsxt/mbqfaoeS0Tj5nU8&#13;&#10;rFu+LfN9Fw0aarjWTGREuGrSoWZqyITqfNXOtdBEaXFrpLNW6HZZBtNIgARIYG0IyIhwuERvnj/t&#13;&#10;qjv3enfKa9MSrZIACZAACZAACZAACZAACZAACZDAiglgpE4yd5X3rSsmyIokQAIkQAIkQAIkQAIx&#13;&#10;AVxfQgSHu3i4jS9zmx+X36g4BnJHDsZDN2Qot8rRsRgdx3v3tprPLtfO82X8ms75jXa6tmW2bFlm&#13;&#10;hWkkQAIksL4E2lOXMnfK69s0WyMBEiABEiABEiABEiABEiABEiCBJQm05EFlOg3QkqVZgARIgARI&#13;&#10;gARIgARIgAR6E2jPzrj5Fx5Xd+hwJw936sMQoDB3qMyp2/OltsCL2OoaPSsaVG0dGS7x1HoaCUX9&#13;&#10;ejHVZ2bKuM/P1k01t5Ty+llvGCMBEiABEiABEiABEiABEiABEiABEiABEiABEiABEiABEiABEiAB&#13;&#10;EiABElgZAcwJvu9LXxVvubtXZmDQtSrtyKKoxRCM4cJcheNMPVY9uWOIuMwOjiqSaXqzGdP5wcVI&#13;&#10;Nke483OEo4B3kR6KSm2dMzxY8G1kDfsYWoiaSDvi07QMOhJMYoJy6xLSopqhBBckQAIksHYEksai&#13;&#10;a51/07WnrrjqvkNr1xAtkwAJkAAJkAAJkAAJkAAJkAAJkMAKCCQypVf7yrviFn1mBbVZhQRIgARI&#13;&#10;gARIgARIgATKCVRGRl390JHyzI1IjYRw6NEqMZugrCKyrcR6cqQui8gc68wmV0PdbstKnFdwje63&#13;&#10;VkVwjcJol7/YipaC+ewPUny+m6gQ/iDT4y/XFVllIAESIIGYgDwESBoLcqqI3w6KC/QfT5oNdS3X&#13;&#10;np7uvxJLkgAJkAAJkAAJkAAJkAAJkAAJkMB6EZB74NaVCy4R15UMJEACJEACJEACJEACJLBVCYhc&#13;&#10;DclaBHDoxdB/5C/Wji2uEjXKiEyEPympfxpPrUgaFGrkmVJdlbj/K7hGl1IwqiGNWELp0peysmgm&#13;&#10;k9GzCpKmCnxQ9aVYTt3PCjJGAiRAAimB9vRl13r3jEuai2kaIyRAAiRAAiRAAiRAAiRAAiRAAiRA&#13;&#10;AiRAAiRAAiRAAiRAAiRAAsNKQHRl/R/0ZV2YvhzStIDEbYQ3JGgJfvS3lUGC/pdIlIaCIdQhSPtK&#13;&#10;QZzWjKyw93ierVvFimRUbS7xkGhdtDJYevtQvqvShdBLMacWw2pcnnESIAESSAnALdzstGtfOuda&#13;&#10;UxfTZEb6J5CAH0YUCEsGEiABEiABEiABEiABEiABEiABEiABEiABEiABEiABEiABEthQAiIeq6Yc&#13;&#10;yc8+GhJUnJY4RG7Vkk1QRj7iYV10asvRsiUbpSPC1V6aaY0EsTpS0K1cRQzbP62mVdCUpIbq3pxv&#13;&#10;viqJqUIvw9lzRdJ2GSEBEiCBEgIyGrx5/m2Z23uqJJNJSxHA3HLtyfeca7WWKsp8Ehg+Am15Webq&#13;&#10;ZedG56Tv48PXf/aYBEiABEiABEiABEiABEiABEiABEiABEiABEiABLYZARlqbSJ0iWYMFdmr0Jjt&#13;&#10;W5VmFZmR7rXoxEZ4+1xJ9oK4V6XzMKvenG/Px82DuqXZuq+uZeQDS/1Q5dvX1DSfaJnaVRTECHL/&#13;&#10;h42DAb+e7w7XSIAESIAESIAESKA/Au25Sbdw/Ieu8t5P+6vAUiRAAiRAAiRAAiRAAiRAAiRAAiRA&#13;&#10;AiRAAiRAAiRAAhtKQPViVZC9vhwEZ+mTV5qhb6cDrDXuB1wjLZ+O9TAqHDK2/uVtyohwpMYBAjXW&#13;&#10;4/RCmhhFkNS0TxbxdZEf15dcX0XrpR9laWkmIyRAAiRAAiRAAiTQg0C7JSPCJ12lgRHhDCRAAiRA&#13;&#10;AiRAAiRAAiRAAiRAAiRAAiRAAiRAAiRAAsNNIBOPU9EbG6QrcV4W77W99V7F0rw04uVuiNoqggfL&#13;&#10;cdwnhRRVv70g7oVwE8cjg716xzwSIAESWAsCwZ1ysjjnKqN0p7wWiFdkM2m5ZPaqa80uaPXqnglX&#13;&#10;qekMHisyx0okQALbmEA7ce35qy5p+PPJNibBTScBEiABEiABEiABEiCBbUsgacl0WtOX9NlPdeee&#13;&#10;bcuBG04CJEACJEACm4+AjeI23TjuoaTpgGy4RfcjwTH2OjfxdqiG0eC5gdkqP8tHZLZqbsqzpW8s&#13;&#10;larDUG6s+zQvctu6rsmKiuNYhnJ+WLsXzNM0lc9RI/wLtn2L/CQBEiCB9SFg7pQbZ99YnwbZSl8E&#13;&#10;qoszrvnaD93s97+tf7hZZSABEiCBlRBIFhdd8/QbrnXpwkqqsw4JkAAJkAAJkAAJkAAJkMAWIIDn&#13;&#10;CnjGsHjy2BbYGm4CCZAACZAACWwdAqpTp2K26NYSt79227m2rMg4F0nDh/73G2/lZE2iuU+sh+Ka&#13;&#10;Yx+9h9oVhWpbhzWJV4KLdG0N62Y1LDWlooVVKC9ky6rvZmc6U0iABLYbgfbstL8xGb3Bud0fWNvN&#13;&#10;D+6UMSKcYRMRaC641juvu+Y7bzh9U1ve3GYggSIBfG/xEkvr4uliFtdJICMgV73JwoKMCOd5JIPC&#13;&#10;GAmQAAmQAAmQAAmQAAlsMwLyXKF15YKryzMnBhIgARIgARIggU1EAIq1hLAIcdOMRW22qJaxlaBC&#13;&#10;26rWCkVTQ1JGi4WyUqYayvVc+OJZJRTGWvoXRPB0XXKsNMRyn27LqF7PVplJAiSwnQgkc9Nu/vl/&#13;&#10;csmbz7vqwqS88tMa2OZDOGtfvSw2KYgMDOpaGAo3qDgWGEigG4FkQYTw0y+55sW3uxVh+nYlkL7k&#13;&#10;dHW7EuB2kwAJkAAJrJAAXsqFUAIXugwkQAIkQAIkQAIkQAIkQAIkQAJrSwAjvU27xlLjoidbHFq3&#13;&#10;L5Op3j4t3y9fL18mr0JXXBVe2P1fIUvU61TYRrywnsrxlp4Wlk7IKHAtr2mhA4jnQtaxXDJXSIAE&#13;&#10;tjWB6sU33PjZJ10yPzMwDhg9unD8hw4u0RlIgARIgAS2JoH23Iye65tnT2zNDeRWkQAJkAAJrBkB&#13;&#10;uMyF61xOzbNmiGmYBEiABEiABEiABEiABEiABFICXtSGGK4xU8IlP1vHDOH+nynSIU/LpKZykVjL&#13;&#10;tgx1ja56dSpUy8jtNG7FJMH/1wSM7fbju71Yrnlap1gXnUJG6JyWCTaR1KOzoRQXJEAC241AY95V&#13;&#10;F9diRPhgbW633bIe25s0Fl3r/Jvyd8q5ZlNcGi+uR7NsgwRIYKsQwIjw2UnX5rQXW2WPcjtIgAQG&#13;&#10;QCCdfkgeLlR27lGL9QPvc7UDNw7A+tYxkYQR4Y4jwrfOTuWWkAAJkAAJkAAJkAAJkAAJbF4CKoBH&#13;&#10;3TP9WLVjSZd106G9WO7X/IzdVjgrk1qqVEXjFmfoInRj5m6Yq2M0uFrEp9b16xpNbSEtGJQ0nfZb&#13;&#10;6lWCYo6FdgHlMRpcS/sPremrSzq0ewtx3NK4JAESIIGMQNJYcO15cXHbzs4cWS5j/RAYJoZJo+Ga&#13;&#10;58+51ttn5Ldkh0uajX42kWVIgARIgARIgARIgAS6ELDph5BdnTjkHF40vPN+CuHGCy9RiUcRvkRl&#13;&#10;QLjccALttnhHm9WXgiujOza8O+wACQwzAZ0mb+ayw8tOeDbCQAIkQAIkQAIksPkJpDq1Kt7QkaE+&#13;&#10;B9VZMlP9WSUjWdOENFXWkYZ1LGUhgnsVyrS5R1eVGpXToeiI+z+U16DGvdit9WBLXaFDGEd6qBCW&#13;&#10;FdcO6W2pHvITi2PJQAIkQALlBFqXLrjm6TdcssiRweWElk4lw6UZsQQJkAAJkAAJkAAJbAsC8L7z&#13;&#10;3lvi/vvyttjcfjYym1bj9X6KswwJrDmBZHHeNd486VqXLq55W2yABLY6AUyTN/fcP7qF156R79SF&#13;&#10;rb653D4SIAESIAESGDICeS05FaNVW5ZNwYhs0579AO9Uy85r09Cos78MgiSqnl0JI8J1BYb1fygH&#13;&#10;ZT1kpCq7X5dimFwcxeUjiOJY0QQkmkFEgwf33DB3y7cl6jCQAAlsZwLmFrsyvstV3+dJJA1xj73A&#13;&#10;t3ZXc1yQ4WrosS4JkAAJkAAJkAAJbA0CcJGetBoukdHPdP8d7dMwrUbrvbeFzVVOzROhYXRjCMDt&#13;&#10;YzIv98AyVRTD8BBoXTzrWtOX3MiNt7rK6PjwdHyL9zQbET4j53d+p7b47ubmkcCWJLBw/Gm38PJT&#13;&#10;6bbV9h1w4/d/zlX3HkjTukX6rdueuujmnvqua01mL+GN3X2/G7vrvg7T/drsqLjChH76VlYmbq7b&#13;&#10;tsRlGN8gAhC6cyEVmHOpugJ9WUd5x1mojzp5O5qiunRWtp7V9YK2qdleBBcxXNv2Bq0skhAXEV6L&#13;&#10;a5GOTqOO/CFTG7XOWDu2DiMMJEAC/RJIZN66ttxguSsNV52Tb+rOMZfs2Tn0N1twgw232NWJ/f7c&#13;&#10;0i+QbVIu3e/zcI/n53dc7qYni1f9sYOKDdjZRDfo89OuOnNeHszSHfpy9+u2K49rikV5OIg5PBGH&#13;&#10;izseN9vuMOAGkwAJkAAJ9EkguFnGA6JKrS6/ofN0D1uCriV82peucGqeEjZMIgESWJpA88JpGcn/&#13;&#10;iquO7ZSpJ24Y+uczS28xS5AACZAACawlAR0wdvEdFcHnnno4bQq/MbWDh93oLXd3FcOXUxf3CIs/&#13;&#10;e9nNHXvUtaS9ONRkWiX9TRsZ1ZdFkQ9Rfrn9iW0uJ95v39qzM27+hcdd89zpnHnjgMQyUT9XmCsb&#13;&#10;QsD05qxxaMYQlFVxjpIlXUZmq9SMVHke7IOlyDJNk6j+i9MSV+8wGkxgATPpp674xtBB7w7d53d2&#13;&#10;WCuGtkX4FpEc/9CFLMTxLJUxEiCB3gQggs9+/9uuffGCG6uNucUbbnaVOz7qRo9+sHdF5g41Advv&#13;&#10;yfV3O3fTr6xoW5pnT7i5Z7+ndSvXyfGyR2xtkpCcOuZGXvjvrjmTvX24SbrGbmwyAklT3Lq+e0Ze&#13;&#10;6vAPq1vvviUvUYiL1+s2WUfZHRIgARIgARLYBATMzbJrzrnqvmtd4/RrrnUX3cNugl3DLpAACWwh&#13;&#10;AphyonHmVd2i0Q/8Ap/PbKF9y00hARIggY0gANF58sGvuZGjd7uJr3w97QLSZ77zDTf+sU+7XZ/5&#13;&#10;YpoeR5ZTFyPBIYLv/sKXVfQ2O3NPPqzt7/vSV1390BEVyVfaH7O53GW/fYNYj37ieWEcWiKMX/mr&#13;&#10;r8VJjG8yAtCNcyHMCZ5Lw4oI0OUaNOrLQFGI4LEtrMsfFqZJixDuQ2wIcZW80wZ8Q5VQCJp4JSjw&#13;&#10;uc4i31uXEmjF/+HTjzDXlmXNQnHd0rkkgeElALeDiyePudrEjW7k5g8MfEOS+Vm3+Nox156dcrVr&#13;&#10;rnfN1owbuf7mgbezUQbhrrF95YK4bhyc26pE9klsU0dXow1JH5ogPFrSZ7fncNrlxpnXXPOdN1x1&#13;&#10;zzWufv0RuWC5Mc0ri7Qm33WNUy9rVjJ2/WCE8HOvufr5sy7Z+3HnRlc2Uh0dassb9O03nhE3gHO+&#13;&#10;f4sz0tcXXVVc5S+1XVqBH9uHAC5kdBS4HxHuEKfryO2z/3tsqT+3v+vd/vYoxywSIIHtQQDuUDE3&#13;&#10;KK4Bcdc8evvHZMN3b4+Nj7bS3Cy3Jy/I/YNcZ8/QPWyER+852lf42xEzYZwESGAFBOR+Hc9q2jPy&#13;&#10;sq78/jBsDgLFZ0Gbo1flvVjrZ4nlrTKVBEhgsxKo7tztdtz7SVe/6XY3In9xgNAduzGP8xCHIIzR&#13;&#10;0RDR47q1vRMqoMOmBdiBPYjJcVn8ksGGicvdbMJOWX/K3JUv10V5v32ryIh1iPVxgAt3jHTf+cC/&#13;&#10;dmiXYbMSKOjDEJ4RCsk6YjvkVfBc2MohA3o01rWOVcyWFktdo3vhG63EondnHPlVsQrN24vgWtM3&#13;&#10;Fnpoxq39ogiuo8NRCAUYSGCLEUjmpt388//kxu74+MCFcNxQteQhVvOdt+SHaFbcbe1wlcbilnro&#13;&#10;n8gDupY8jCrOXZjMTaoQXN0zoW4dl3PYqLg++Z7YbPlqsmzLus6RuBxDG1k2uLV0wqE6J64bL4sr&#13;&#10;+eM/cAsvPi4XRbe5HR/61SUF4/bkJdd864RuReWGe5wLc7GvZrPaZ37iaieecskddzi3bwVCOOZl&#13;&#10;xMsPmFPtgrhGDyFZkBc+Tr3katcfXnK7rA6XJEAC25xAeGEIvyMMJEACJJAsiBB++qX0JcCRm+QF&#13;&#10;1er2E8LtSGhPywug+GPIE4h/OyqYOoiBBDYRgbZMi3b1sgqrnHd6E+2Xbl1J2tkLu93KMH1dCXQ8&#13;&#10;C1rX1pfX2Fo+S1xeT1iaBEhgMxDAHODFEd8Ql020xlzh/QRzDw4hu1IfdTt/5d86CMfLDahrYnPj&#13;&#10;rZNp9bL+9OvSPDWyBhFz4Y7R9LHAvwZN0eRACQTROB7dndoPajN0aYjhmh6LzFkKcv2/tHLkGl2U&#13;&#10;bRW3oU6XxZEJkRyf8lENZWBKsxCRgAZQRoeeo8NQ5JGmhXxnkO0LaYwfJEACfRLAqJaF4z8U4XBS&#13;&#10;3AJP6Ty5I0cGP+q8z+6sa7GFEz9y1e9f43Z+6rdcbb+MZt5mwdxaVmUU+045t85fPuMaJ5+VedVP&#13;&#10;K4n2rR9Zkkjrkgjo05NabuT9n1yyfD8F4KK/+eZJnW+yn/LFMhDBcUxX3ssuoopluE4CJEACJEAC&#13;&#10;JEACJEACJEAC240A7vv1XknmneZUaJt/70Nk8FM4ybRNDCRAAiRAAiQwYAKxq3DMEd5PgFANl+YY&#13;&#10;3Q0h21yd91M3LmPux2efeMhd+vM/SrOQDrfqcX/ifiLfQtHduqVzuX0JxLpyRgEasirMWZLGCtoy&#13;&#10;dGf979PTXEQ0TzNTG+oaHQ1CqPYN5wVxCN7I8AvfAf1EMsxESzSM9dQnuzSYc50emvVyOiRzBhLY&#13;&#10;egT0Tavzb7rWofcPfOPg2rH5toiOwRVwsjAvX7j2wNvZjAZb586oS/jx+359M3ZvzfuUurW8+Lar&#13;&#10;nXnBLZ5+RUZQi0vyZsO7XpPRLEsGcR+dBBfStlyyzhIFYKc9v+DP+0uULc3GiPBZEecbefdxQ+m+&#13;&#10;vnQDmUgCJEACJEACJLCRBDAiIZm7KtfPMmfc2Eb2hG1vRgJ279aeuiJzqB/ajF1kn7YzAdwrXZ30&#13;&#10;93vbmcMQbHsLo/REZKhOyHmkn3vzIdgmdnF9Cdjv0Vo8S1zfLWFrJLC+BLbDtAKxm3HMDQ7RGSPG&#13;&#10;lwpwD46gLtLFTToChOzluihHPXitWHjxCUTd+P2f16V9LJ54TkaZj7mxu3yf+nVpbvUHuTRWsLn7&#13;&#10;s19ycAfPsIkJqMBc1r8gNEdZ8DoOfTsOpjD7dMkUn+koojoKVrGibSQYEe5DXuiGug3xO1tqNKje&#13;&#10;qJsJ3GJNjSERtvyIcDSCMtqZtEEUwAr+UNwvdYUfQ0EAPy5wz70S99RDsYGr7GTsunzklqlVWuus&#13;&#10;3uHWqZ2ICIkHezJH7hYJuPhPRBhtXz4nP7J+9DI2De4cm+clTYTf5QbwAScnvIY9wL15o3JCXJyf&#13;&#10;csnCgquMjW34MVBJRGCfXaHLPvmxSBbl+C0+LGg0dbQ7LmDWMug5bX5G3QNVduyU6QbG17I52h4E&#13;&#10;gTBNgAoa4RxYkdEXDCRAAiRAAiSQIxCuMVqXz8uUODIvNq4hKYTnEHFFnkzIcYF7DNxrUAjnEbER&#13;&#10;BPAMAXNLq8vSHYXpG3Aew71+8V5pIzrKNnsSaE9NybnkbTfKB+49OTGznMBaP0ssb3WIU8MUe256&#13;&#10;3lXkUZ+7FuJbKnEM8Yax6yshkMgLY3NP/b0bvfVeV5OXkarj8ltara3E1Kasg+eimOt67tijOr93&#13;&#10;0V16r043xYU55hq3UeBwaW6jucfuuq9X1Y681tQlN/PIgyqC7/3NP07zu9nUl3vkBbE4xM94EYfN&#13;&#10;YoBw3Y/IX6xn63E/l8PK6nO5vgT604dVAg9KMtRm0ZhTiUfWIURL8AvEVaTWNI2H/Hq14ufMrUo+&#13;&#10;xG4EPzrcC+FISgVxy5OWdJ7wtMW05ZAiHVA/7qEjagSWLWQdtBQuh4PA4sljMs/eS9vWPfVSeyl2&#13;&#10;Xb5U2UHkJ4uLrnn6Dde6dGEQ5jaFDbjvTl592s3XKjIX+hsD6RP4gBN4DXtQ9+aTV9Jt2QzHQGVx&#13;&#10;0jVf+6Fr7Fq+y77MfdyV3K5Zr+3COW3h5R+42nU3u9HbP0qXg7m9sDlXbJoAfBdcq6Xf7cpdW+cc&#13;&#10;uDmps1ckQAIkMHwE8tcYfDg6fHuQPSaB7UEAzxAWTz6jLrXH7v6Eqx24Kd1wvKjRevcteVGDrrZT&#13;&#10;KIyQwBYksN7PEocdYTrF3pmTbnSx4trX/pYMUd1+UygO+34cVP/tGVFbRixX910no5J/yVV37RuU&#13;&#10;+Q23E7sZj92P99Ox8fs/J27L/0CuLTL35P3UG0QZuGS/8ldfy81H3hbhuxpeGMN2QVgvBozipoBd&#13;&#10;pLJ116ExF4MfZh2lShHIy1pSRnzrmqyk6yp0Bx/kmoi6VsNr31irV6ttne+7VoMbcxTyxWTGcS1u&#13;&#10;I8F9HsRx5Eueb0lKW6taVfJlXcr4Nn3c54j47SNaB2txSprFyKYkgLd0cIJaePkJ15p811V27JIf&#13;&#10;lk+4kZv9/NSNM6+paFndc42rjB92rnbjptyOte4U3uKE6zInbyfGAa5I8BYWfoCcW7lLDrjbap57&#13;&#10;U94KD26w5YuOUcFYR9u4eK7tmZAfuPXh37p41jXFVTdCZVTaXOF+h53GqRdlG2acg6vtyctu8dUf&#13;&#10;yYjwWbW92g/lI5wsYB0cwXPoQuTeXPseHQPxtphroOZbx+PkNF6ZPO1G33vZJdfc6lyXUdC6X94+&#13;&#10;4RqnX5U3Kz8s3/nsbUE73mDHNRdc6+xJ137/Pan9XhHrW23iRnWdg+9G+/J7+Sol2xUfb/UD7xvI&#13;&#10;cd48d8rNP/eYeLnY76qcey+/Dzbpmk0TgHMFgp4DQ3yTdpndWicC5k4Q7m0ZSIAEtgcB3IO0Lp2V&#13;&#10;l9k+JqMd9uQ3GtcSNpKyQiE8D4drJEACm4UApj9r/PQFued6Re5vcI+TCeE6tMXOY5ulw+xHjoDd&#13;&#10;2+K+exifM9h9PZbwjjZy461bykta/AytdfG0W5SBPZtxG8G/7Fli7mDbZCt4PtOavrQxPG2KvWl5&#13;&#10;Pg2nkdvca0bP6+FNdtysRXfsGRG+Qzr1YuGZ/Fq0uR42TYuBm/HluEOP+4aR1ZgXfCMC7s123PtA&#13;&#10;x+ju2r4D6q68ftPtHS7W0U+kM2wfAvUqFGNRm+XeXUVl+fQaMgRmGy8ucU0P61pAdGpZIgoVW5fy&#13;&#10;YWkVCOZq0zS6igjhFQjh4jFC/rxJWQZF3IveWA95EtEyYgRL6wo6YkE7beUtUbqCtq08+gDBvK2d&#13;&#10;SQvJyUrcbsvbOwiV8T2dDzOyoh2x2J1CpT4iQu3OTeO+Gxc0eDjb4ZpD5sStXp1xrXemXWvnmKvI&#13;&#10;CaKjTMeWDiZB59+VCxaESi08GGrsEEGr5lriGq5RyY+cxVxH03//l5J3Wl0xJy1szx438r7bHN7E&#13;&#10;W3ztaTf37KMyqlJu2g5/xLm994hGIQfYgR7uLIIrm0T2e3vBzw+8WvcXg6GzPCt63Mo+hrv4OCSL&#13;&#10;V/VCFvt04eWn3NwP/87Vj9zh3DVwvdzpfjm2o/sk4pPIqEe8vQV3W60L5+NmNI62mu+97eZfeEzm&#13;&#10;Cfn5UoEwtg+3MeZ+JGlfIwdB73lFtG7kPtrVRuSt9EtuQd5cX3z9Wd+fOz7l3A0rE+AhpuOGJFkI&#13;&#10;wreIWqXbKd8jHIsdx0lgpS8giPsb/R6J34quIdgHz/S7gAtnnOPqo3r+wBLHNlwtVWdaLpHvaKst&#13;&#10;3+WwLyojo6l5/Y5H7uzsQazezIiN5OqUCL1y4pXNw/eiOr725yicS+ef/yfXOPNq2s84kpw/6UZO&#13;&#10;Pe6Smw+6dns2PR5itg0RwWd/8Ldu4dhj4gXi37j6jbek59VEvrON0y85NykvQgQ35s23xGX7oVv1&#13;&#10;WI35xO3iWMI893M/eMiN3vFRV7/55+QlGoxy8Of+uCziOLfDzQ4CXpbAcYIwettHUu+mHb8Xbf8y&#13;&#10;RWtECso+BX+4Rcr9LoRjpvXeO6755s/U5tidn9Rl+iHutnE+bO2Quut4fk7bZ2TLEeh2rthyG7pB&#13;&#10;GxS7t92gLqTNxr+56XVWmsvIpiEQfi/au8bT+47NvO/wm9ienen5O7tp2K5TRxo/e9F7dtl/vavc&#13;&#10;8P78w/toKo3KqNznbJWwjOtevRa9KiNJ5ViPQ3yf0uE6suR7EdddTXwzf790u7DtwgvchnK6HLt/&#13;&#10;hHAqgdOZKYaeH5vhmPT3O37qK9yf5sIGT4W2GfjkeEQrm6Vv5pJ38acv6kv9eI7RsR+jfsdRexYB&#13;&#10;1/hy47ohv+9oGx4JIB7V5Le0LoMqhvL8F4HVYyM8W26dP5M+W8JzJzzD2JTbKM+j9OW9wnPyaLNW&#13;&#10;H03kudasTK3o5JlXl8EQy2kEz4sap4+72jUHXa1Pe/risowSbV+U36nwfKznc+NuHRJOmGIv0aki&#13;&#10;RXCQa75VhXkZSTwlz6ZHKvL8R56Rh+dImPO47FlQ1/MPnvPLgJ725YZr79md3l+sqm89KhvPBXkW&#13;&#10;jGd/+A53XA/3qL8VsnLXuvgeYerFAX6P9BlOmaazDvCG3cU3Rn7vktHdI5GwbfezeI6LwVbxgKtB&#13;&#10;IIV9jESHhgLBnWHzE9AR4Tino6v63YWCjD9NEWEbKnQQu5Ekfz5NyoQ8FZ59cZ+P+mqrnerROK/X&#13;&#10;5Q/XW2nAOppSQQhZuu6zrZimiTEtl9aMI9ayT8MaJCks8adtSgTiexzgohbCDcKOD/0reWvkV+Ls&#13;&#10;nvHYnUL94CE3+oGPbRr33Ril23r3jHy58645Ku/91I2/9ribfv4fRVA+6nZ8+NMdZXpu9CoyIWLO&#13;&#10;fv/baqG6/zpdVq77oHMLu93M9/7UtS+czlm3H1ckxi6LzR3N/Ev/4hZfecZVTsrF/7Hvi7i+203J&#13;&#10;tUPyP3d3Z5HWfe5REdK9uDWM7i9id/ExtObZE27h+A91nyK9LfNdY73ygZ3O7bk7Lqrx2A4uXmI+&#13;&#10;7clpnc+jo1JIQFtzP/6um/uXh1ylOuJ23PPLHUVj+/M/+l7qfqT6wBed+6j89QioG7uPRv9w/Cz8&#13;&#10;5AnXeNOLlPWxgyKEf6qHldVnmVuVPb/2Bzk3KcYKN2/VnfsC8719NWjfhZa8iY+LXHORXRdX2bq/&#13;&#10;xNXS2PSUW7zhZjcrQqzti/iNuqI7Ozt3qXurnzzu5p/5R9e4IvNQy7U5vhcjhzb+HNU8/bprtv/R&#13;&#10;jX/ks/ISy5Pp8RB/BzESHCJ4e3bWLZz4kat+/5rS86qdE2be+3/cwivPpnPPlO0AHEsQwfFySFse&#13;&#10;Mo7IuQjfjW5BPVGIRwUEeAywlyWap16W88aPNL34e1GZlZc0nv1vroEfHhHAwR9z4sS/C3bM4LvT&#13;&#10;NVx5R8+H9WvkLcZ1PD937Q8zhp5At3PF0G8YN6CDQPybi99Mhs1JwH4v3Ps/mN53bOZ9h9/E+Rce&#13;&#10;7/k7uzlJr12vMP3NwmvPuJqI4Dvk/nT0qNzPhGBuEjGVRv1Qf9eFVnczL+0app/rXr0WlfuP4rVW&#13;&#10;fJ9SdB1Z9r0YFI/N/P3CNqb3a0PqJciOjebZ13WX7fzUb+lD8UHtv61oZzMck72m8bL7rI2aCm0z&#13;&#10;8Ol23G2WvsW/Nd362i3dnkUsvnZMHpSObcjvu00jksiLNFvlmhXHhj1bXjz5XDf8myod0x9gGgS8&#13;&#10;2LtWoSrPU5qvPekqB2VauOh6aaXt4XkRnrWMf/Szzok76n4CnulNPvg1t/C2DLIKz8d6PTfuZtOO&#13;&#10;W3jSaDZH5FnRfLeifaUnp4650Zcfc3PyvK5xjdy7hedI9RvLn9V3O//gOf/OU8+4+ctnnPvgJ9L7&#13;&#10;i746sYJCxrOBF3HGRkqvh1dgdqiq5K51Zf9Bf8HxMagA+2WazqDsbzc7a30/C/uYS333F74sAwU7&#13;&#10;tZftxnt4thcisarG8hkJxpKEVA2IyP2+F799hk/yorfWC4XVS0Ra0yfCqowIlxGQEtM/aQjith8R&#13;&#10;jkJZw36ecG1Wh5j78n49/rQaod1QIYjfWLMMFDTV3pcSV8Wn3II83EFoy0ON1vm3l3QljTdz9MHy&#13;&#10;T59V19Nad/Kc2hi/79d1aR+VybNuTEYWzj7zqmtOiGuIw3eqC5fmeXGR3MWlHt4kwZeosmMsLe9k&#13;&#10;ROrI6dfc4mnhdeQDqXtwa8eWVndR+gbVf/Tozzsnc1RYeuPEsw6jMiFIuda8qx88qnPUWv2llngD&#13;&#10;DT++bvQG53Z7F+WxC264v7C24EYjDglEWRG2sEMqMmJZw74fuUprt2vIhWIynS8f19WDTtxMN8/5&#13;&#10;uawWf/YT15LRyMmsjJZ1GNk9pUcOHA9g20dOfUg5L74uozlPHHO1ievdyC33yBvq1zjcpDfelP0R&#13;&#10;RnyifO3Fm+Stwldd6/oPOXdj5oo514cuK8YEx1KlMpIdPzOyH3/yD26x1pDRxNkbQXizz1wpWl24&#13;&#10;azaX77lmzr3m6ufPumTvx4X5HvVgoBfYxx7Rt41wvOnodhFU8WYvXNNgNG1bXMmrmyx583L+2X90&#13;&#10;tV3vc+7O7GRs7c6LncaZE3KsebfzMZ/2xYtu/th31U6uT2FF3eDgrSfpX+P15/zIcHERqa6tZaQM&#13;&#10;bpw+uva4AABAAElEQVQxYgZvwKrb8Z9lzCFELhWK7qOrO3aLCIn54l9LR/I2X/y+XMjucu1f/bxr&#13;&#10;VRacfzs071Ibx+fiG8+5kSM/Jy9/3CFvaPkR5C3ZX7CXzC9x8aojdE+LiPqEqx18n+47jHxelG2b&#13;&#10;e+p/qKvzungl0O+ajPStv/ETN7sg2x6E1OJ2oj/2XcC+w4jhkSN3qtjakP2AFzz02F6Yd/On90tc&#13;&#10;9v9c08185y/FVcst8lAV39mPyYjiV9zck38nLK7IPjgjx7lchEqA662GjH7Gdxzum3Haw/cimZJR&#13;&#10;xrK/sC8q4/tQVEN1797Upo0qRwb2L97wTETo7xZwjKEPCPhOt+XN2KbU6+YiGP1x77zp5r73/4pb&#13;&#10;cxHFw3dw9smHZfoD//0Hn/aMjIqX0Don2yX7yM6r+vb6lXeFh+Tjh0jstYR10nxO+Yze/vPpOTN+&#13;&#10;21jP86/8yLWuXHbup3LukBshvJXcLeAchr9iwLHXuuS9I9QPvd+1b/fnw9Yp+e6/fUZurOT8plN1&#13;&#10;VJV/ZXRUbo7m5Lg56sZkLnAnnjBw/sFUDxawvdMP/Wc9R7nRA27syiXXOvOya73t3y5Oz+Hh3Itt&#13;&#10;wdumOJ7bYDG/oOccnHtXGrCv8V3FdxbnSvudktfDUpOxy/rKqLy8Edqr39T99yit3EdEv6fRudrO&#13;&#10;h+hb85039NzdawoMO6cpn7nZ9JxvdtAFKxP/fhW7ZmX0uxmdq4vlbL3SnJP99VM3+/YrXfeF/Sbi&#13;&#10;Nx0eTPDAoX7Drdk5X87zI2+/4ZqTMsXEDUd0W3GNgWMHx/FK3Ogpt7de027iHAyPCLhh1++OpNpv&#13;&#10;kG1HP8v4GChOWxBzM1vJXCIXfHvS3y9Lx9LKx8dzfH6Oy7ZOPO2qrz7jFg7Lm+a33aPncPwO4ncT&#13;&#10;53O9JpHzgatW9XdcXV7JeRIB53n7jlQm59PrscVxub4K59L4vKeVog/bd3CTlXtrOPy+J0dvT+ea&#13;&#10;iqpp1K4Vca5uyu8kwtjd95faae7OrvficxfqmB24MMWFM/Zd/DvbqshvyK7r9fhpvPwDcXP6YnrO&#13;&#10;SX/vMBVImHJC+ZQdh2gsCraPwLl+8LBe92JbjCfOOda3OH01U7GgeWtXz6vzdf19d9eu/PwWX4fP&#13;&#10;y2hFbD+mjImvV/W7GY4Z9MG+d/iuGreVXB/CVkfAdZ0IhIs/eczV5GUpd68vge8Cpsyw67H43NVh&#13;&#10;Y4UJdjzn7i+i83xsNv5dmH/hB/p7jeuQ+HcW19jpFDzn3k2vVxu4Lgy/KaN3fMyNHL1Lv6fdrnXR&#13;&#10;lt0Tyc1F3I3SeNw3uIPF9hR/E4vHoW07rjXsGMAIKJwfETD1CV5MxP0Xvu/W526/F2i3fek9eRD7&#13;&#10;/+l5pvH+j6THld4Ay28zptLAy3TwLFO5aWc6lQ9+74xb463X02tUjCrCA1Vci9evP5Jer6J/1v+2&#13;&#10;G3Oj18k1Y5hixr4vOH7sHmQ11wNoKw7WLripJyh5kQ8vFKbXvfVyoR/nK/zu6CizyCD23ew/f1uu&#13;&#10;WZ+T79mudF/o/hIPTQ25DmiJFx67H29NvpceS7g+wYvUuF/rdh2ivxevP+8ad/2cqx3OrvlX8/3C&#13;&#10;+bYpL2vbb3dt37Ud9+nF87Ztcrf+4BiYe/I7sl/D/RBGVIvnLJxTjXm372n8WwwO8EiF67d+vmva&#13;&#10;r+j+1H4HYdO+g3G82+9jfF5N7viwHA/vk/PXo651+YL+tsJVbPy97mbHONnSjmdc41flZS67/ilj&#13;&#10;AuZp+ei5hNkqW1r5Xtd4lYVp1/iJeB97T64fwvUkhP54pK2dQ4rftdT+xanc9U+aLtfyuBfAdxwv&#13;&#10;ey/Kc5mVnPOLbM1+zA3Hqx23bs/70+c2MRecx/TeLE60eLjP0mcv8p3EvmideCF3PWbXBvH1SXFf&#13;&#10;W9/ic5R+36Pj0O4pcC9p+z3+zuJ5lV3jFa8/rbvxsniOtfNtvL/AsBmuk3tdr8Z2bVvw/KT5zk/1&#13;&#10;WsvJOduui1onTub4xL/jVhfHHs6L9p3NXVvGjfURj39rrDieAyy88qSer7DfKyM36vHcWsyOPYie&#13;&#10;jVOv6HM53GuD++Lrx+R4lHvlcC+I52Zx/13YX/NXs9/Q4nWUnZ/BI/6O2LWiOyfnB3nsYs+1cD+L&#13;&#10;fdOaek+ffTgZ+Tj6gfvSdovHuW1jfP4pPl+1a4/4fjY+P+v95hv+uVBlr7jArfnnQrBt5xn83lVG&#13;&#10;6novqcdMuL8oHnu2T+PrVRy36bPlaMqkljz7nX9OBl8VtrFXf2x7uy21bsm9c7fycXrMVl17w5uH&#13;&#10;fOdjF+54DmDnw7ZMaWrfzeLzVftNTJJG+b0VrntlIMH8qX9xzesP63PKldyHxv3HMda6eE6e+z4v&#13;&#10;73GIdyU5p+LeGdM1YrQn7g2xL+wcrsfqjFzTvylT9F14J30+Zs+fzLYdA9gW+23FeTJ/PIfj9sJZ&#13;&#10;1955SLCZ2GBWsnuZbte9WUkpi+uL4487yKcN3BdU/HOkpCnXg/sP6rUpytv1IX47Fo7L4A55pleT&#13;&#10;FwvS3/G3XnHtY/7ZYP1aefZ7b9aKfQdxv4ZtxjWzjmQP95XF83ZWM/texPsX1wk6ElzuOXHOqOze&#13;&#10;pefTdvSSQ/w9xXXCas51cX/6idt3U4+B8Nys+H0vsxP/dnT8XoTnUW5SBtXMzOl9d3Jent+Ea11M&#13;&#10;uYjzmY4KLzMuafq7E9mJz4dWJf5uYn/NPf0dOTf7a2Yr0/E8wTLWYAkmU3/9Fx2W4z4UucHbJwY6&#13;&#10;4Vgr1h2///P6PMQMwg7CnDwP9v56LUcuW8QGbCEMyuaOez+pg5WyVrrH+u2bWcD24jkzRoTHx4/l&#13;&#10;c7kZCQQ1OdKJ/WjwMAQ7nN9xltdrLj3d+zq6jnRsVkiPfw7gkRz/oHhDI6hXRKANzaGKJGINBRDX&#13;&#10;/5LkI5oWp8eWkR4FlI36rzlaXzO0Z954VAc3NU0RMBCwbJw+Ka54j4p4fIurzLRdqyU/srtEDJAb&#13;&#10;Tbi6TeQhBVyXYdQmxCYLcLHbPCvub957S5PsjbrkjRdc/cQT8mbIY27xxiNux0d+1QteJ58Vd7sv&#13;&#10;yyjmEf2BMztYmkvw6r7dafnW8Wdd/dXHHCS7yn1fkAuzQ94Vs7wxZiOnMfrQXFjgJFy/4ahr/tIp&#13;&#10;vXHAxfrMw9+Qi3ZZD6E9eUlOxnCHJQ81ZrqLXRW5+KvskgcduFg9f8rNPvHfnbvl465664S6WF+Q&#13;&#10;G/mFl36gLrjr6rr41dSlubXVfflj3e9h73QvFnKUOW605QIe/S8LKIM3MXEM4Ubl6qPfkr7d6nb/&#13;&#10;T//Ojd35i3pRFNdF+SS4Yq7d/29cZe8tDg9d21Myz4fcRMKtIQQ426exG2e0b26pFl6Skde18fT4&#13;&#10;qZ77qZt75Bty9SAPjA4dTrtau/YmuZm8XbwFLsrF2CvKc/T2D7uqiKC4wIkvplrH/9nV3j7uWgf3&#13;&#10;i7uc23NtyZ2z7DsRE8/Jn7iPh6vo1v/P3psGyXVc955Z1Tsae4MACILEIhJcRYqkLFJPlmRLz3zP&#13;&#10;sv3CHmk8ehGSIybCMV9mwvL4qx0xXzzhbzOSPk54YmYkTnij3rPfWIv5LFomZYmkCZAgKYAESGxs&#13;&#10;7ECju9F71zLnfzLPvVm3blVXdVc3evkn0HXvzeVk3t/dMvNknrwqJrFGRTEqlZPKqHRaiaJw/tQv&#13;&#10;5HqdcsX7ruv1mu+Se3j0quYLJWNlbFTOz5udj/mgQ2bqtb9XOUnhox3khT84NcklZrtxP89LYxnp&#13;&#10;SudFkQPFp7j50yd0m/zMjLnC6LA+X/Pd6dWP2eqzGcxH99zzqHywpII7fEGuiTTkgquIgsRJJXj+&#13;&#10;gJhwL425GZkJjdnEA//mtxPlBDqapn/2t67vk7/qBn7p112vLGOAZ3nu9DuejQlbYItzLMgzhms3&#13;&#10;f/kDnQ0/+9ZPVWlb2T+qpvYrH73jul77f9xUdO5ZsXNSccWfuUJfn3zZZXkAGdihiuQGaSdffN51&#13;&#10;7d6jlUiMmp6XWeNzv3hTxXgz2//VROZuwa1y+0TdtYBMzFrGtUNHAxTzcFh6QK+/3AeNHJhUpvy6&#13;&#10;uF2ocMuzMn9e3ifRNapLKw3o6X98vsY7y8QC9b0qJszLY1DQyux/eQ4xi74qJlpjh0YL+MydezR5&#13;&#10;ZxYHdyRRSsNnE9Nk8X2bRGhxxzP09x8GH5i59ZIo2Z2Yo5vPyNHnTwaAoHMQDYyeu++ve//g3Oel&#13;&#10;QY53VPeeA65bOshmZaAFBgPMumNu/inp8JUGHszCT7/69/Ku/Zkq8XE/ly6dkQFEk/rOwXvF3lGV&#13;&#10;MXmm5kQJLwosB2U8zPtLpUy/s2EJj3ipAjRk7JntPnB/wrBS2u4KMwVXkfda6YIMdpHzwPNV2DSY&#13;&#10;vNPUEoE02OCKUs74W6me8qPlmYJOQL79Yjoe7+bsexXP6dQ//41y2PTMb0obUEzDy/00e+JfZJCN&#13;&#10;vAfDEhiF7U9oeSrbtykXzGiAaT18e/FtsncaeA5+/nf1PZB8u8N7r3L3o65wsCuRY40/NBLL12Wg&#13;&#10;xs/+Thp1l11xmyhe5bnokQFsjVxhVpQcp8QCg1jHqIyJ6WD5NvdKY88qv7g30XjBMh/4pvcc/rh+&#13;&#10;vzY9+1vJMh/VM6+7nhOypMD+++VV8EXXLe+oWXmXYcBEl4xyh9m3gpxj3vcI5Up4iim0giypUJGB&#13;&#10;LmUsHSINJ3P6bhk+JzLkfS/fGbxDqmLJAp1x+n1H3UruE4RVRmUQRs71mpX71O4BvGNxrqjoY0kC&#13;&#10;+w5aHcjy7dom9+WRI64iS59Y+Z3Ex2AtcEbDCYNScD/3f/xzonx63JIm2/LRH7jCq3/jpuWaFiZ/&#13;&#10;U+I8lnw3ew9/Qq094B2K98/Mz37guvbKbAN5p8H5+8Ffl6p866w+hnvY3nvayRDdk3jPqDljKSfq&#13;&#10;PBM//L/EOsPntaPf+BQ+Ou+mf/h/usLnftsNfPpLSVltBwojPHOwIKEN2PCuxv2AzhSVPyFLVoR6&#13;&#10;wuzWweS565bn1t7DuLdLMmgSdU68b+Qpq/vOFrdtl3v0Qb1/5mRQWknqsbhOTuoYxhOKOPs+dkld&#13;&#10;1O7D/id+Jal7xNe9azMUDGN6jXpkKYnKA09pGTCwzu7zrr0Hkvow/O1dVO2Vb8HYfPK8GxNsk3s1&#13;&#10;qlPVhMu9j2caFjzwXi24Ta782IOuXJVBj/G9Kunh8G6z914sB/tJ3fXi265bBiWiHo73KurGqOfj&#13;&#10;nYk6lD2bds8gLWaqwhIIRuEbt+LTvy0BO/W8dKkRaRdgORO8m3Ff2D0jJ6l1DLQXzOnySXI/wVVO&#13;&#10;/8wV3/pP8q38UDp7H0uW4cB3av6MDDSQ+hhcXp1QA8JPdapbOii76+pRcZzsfl77Au/5+Hm3NPF3&#13;&#10;wepy2e8s3tszx2WQoLwLyjL4rvvSe66yf48ryYyUyX/+a60HDv7b/yjviB69pvouDd8LZSLfO7BD&#13;&#10;XtYmqhTkvWvfnSKuszfZiuuP94zFt28WylbcvFnfIfgm2v1ZGZB6d/Qes3PHcktd8q1FmStSF02W&#13;&#10;PpH3SrF/m94PWFPOVeb1PVO9T97nH5OBqGKysrJVlpOSbyiUYnjG9RsvdWzUs+fel/aeLEXUI9cf&#13;&#10;7UQzCQ6lB+6hwqy0c8P3a1baJrgfUQbMtLc6Kt496LzD9w718b6gGEe7wMqv35HHv+BKvVPyTdlR&#13;&#10;U59Hu0Dfy/Js5jnUsdFBjHdTbBoU32Vz8b2K58ueEXCLXXmPDPiU+kl1q3x3wn1Y2bkjka/L1oS2&#13;&#10;SU26pO3gB6Hb86jvDbRnpJ5flk7hubOn9FzQxrFrjfpJ977DufUQqzNU3n7RFV99wc2O/6p8Lz4n&#13;&#10;MzKe0GcTdbbk+ZLzQkczXKOlzXRw9tURfd5L8g7Bskxoe/aLpbXuvfcn742BT/16rmlWMzscl6er&#13;&#10;63dUkYB3nLZPpd6aOLnGuMfxnZyfO6lt9sKW9Lug9bHZov++y/scFrmsPlbcPuSfNekwLA5u1vd2&#13;&#10;r7yzYRbS6j+WD94bxSvDSfsUHdOoD8A88dypo1JX3aaKBcxktPqP3TPxLKe4f6Mgyxj1P/UFadvI&#13;&#10;oPayDP4URUR5xCsodGCW1TfsPSn9CjboI/7u4D609qnsyYCUB/WbUdwsg9hDP0ZR7rH+X/p38nGX&#13;&#10;d66U1eKjXufuE+VBk3om6qj2XUMdr2uH9KWIjO57HlBFA56L6mTRdY3JwP3X/k6szr0m7xOpN0jd&#13;&#10;A23qePkse4egvmd80A9jdfWK1Em7t0rbVN6H5bltSf9JRdozTi2ByQB8GZirg5ZDG7x77yF9NsHZ&#13;&#10;vpWutFVQSLlF4VEqywtNBkygzoY22ux70ocS+pGMg3KT87Hvl923hYd+xRUODer3Qp9TTJJA/Tmy&#13;&#10;joV9yHHl2taM9qvIOxrfuMovfuwKP3k+qY9Z3QD1k0JR7i3hqcu2hXLGfUeojxV6t7peueew3Fnx&#13;&#10;inTwZ/pJijLIBNcD5Y+/iWgfYQBBto0fty9g4tiuRfxtwjt29p2f6ne/Wyx4mNP2hbyLzXUN3uVK&#13;&#10;23rlvjuY25ZBPOOMc0HdFXWt+LtTPirv+lBfLZbTNghmeFrdpnzrStLeV7OtopDS5dUkDq4vvi9u&#13;&#10;Hi9laVMtwuF6TWGgvryvCp/4LbGcN+hm/1X6c25KH2V072n/UJBflPcPvlM4F9yTuOc3/fJ/k9ZD&#13;&#10;JmUJuPDewABTu/+7pd2Cej/6GPG+svdzXNfqOSzaOLmn8Y5xsh5917zUkaRd4LbJQFmZgVyS5cDQ&#13;&#10;b1m6cEbu/0vaprP3c1w3QJ3NlkCrnpd+0RP/qN/R+QOyzqv0jRbFmgaeC6t7xO1Z9AnYM4V379Q/&#13;&#10;v6B1hsIR+daHpRVR70V9G3X+0qWz0saUAarCIb73dMk2GfSDegjuR7umNfVVLH920fctx5cv7qNT&#13;&#10;c/ThGxT3UxWf/h3n9oiFxvC8W/1Wv932zEq7wPzjtjP6Oe0dgu97wb4XVak7hXdvQWSgTwHlxv0/&#13;&#10;L33R6NfSb49MZpA1RHXwzNx7r8klkPvRyQBtaa/hfYg6EZaWw3tg5s0fu8l/+G5yn2AgM+4BvP/7&#13;&#10;Hv6Uvge03R7qw+jPLLwlfRhS752XNgsG8tu7ws4FrOwaYdCLfSPiftH4eUd7CqbJ8Y7DoF9rO8PK&#13;&#10;IgY2qiVAaUfYO9yuI+pkscN7D88KGMV1LREu32v/bUVdz+55tH1QH7M+ycLALnkX3JL0fvA6ZMf9&#13;&#10;CT2HZSJW1MebtE2kX93aNRW57/PuGe2rl37VyqS03VH/nZY+H3nm0NZD3yr+tG8wMC/LgPf50N5U&#13;&#10;s/zSZ2bLlKjVFnnGp1//oUxGOa/3vw6ACO1KtIXNxf1IlZL0JUt/dXJ9H/s3vi9UBrvW9BNKPzT6&#13;&#10;o3FdEjciE/lOvyh1EmnHT/6uKt+Td10Sybfl9PsbffvivneUx9oF5b703sDgB3vnax9XaGdpv1fU&#13;&#10;L2T9DIVH/q0r7PT6HfQ/2/2mz4W8G1GG+Nuh/Tmb5X6Vd3K8JCuuRbfcR7NSV8e+9cNX0O8udVjU&#13;&#10;m+P7GqdqecX9WkjbJXWW7Hcnfu+hv3rmjZdFAv5Sh/s2Xj4yDencHtq4sEZakvt9+tUf1AlGf4YN&#13;&#10;bsA7HN/avsc/q31g6AcbfO5r2j87Ie8Kc5C37et/rHLNT+uh0h6CtQbkZS62GAq/5ZBpeTXatlo2&#13;&#10;Sw8mOEewo1sjBKQLVJ7QusKm3x6vEMex+kl8TSIp5C0SdHc+PZTe3vlj+QSq0438yIzw1ANa8nCo&#13;&#10;+WMfCRI/iJcDeeWJEl1GovmkyW+e4hvZo7hxMbDv/ZOkuTsVmZU8KSPVq5u2u14xzTt+6bTM9HxA&#13;&#10;Z2/B/ErltlROsY6XvHyyMwqTtFOiXJdKHVxF1jh2su4HzPxWpWI5eV1esC//f/rh1pFZH4iSUhoD&#13;&#10;sTOlRWW0kMQvy4fPzYxrNLysi9I5bmbP8dLGiwOjW7RxEYRZeYpb5AUund84jh1M9s2++bLM5q0v&#13;&#10;QxyvKGuM9D/9RZ2Vh0Yu5PRIY31AZjnAxHr50gU5h6p2kk5Jp+Hsu8f0QxLL6NQ+KucYuYqPS3Wu&#13;&#10;tqFmeSDOFGbJSqN5/qJ8iOakI0cqXhithkoOzGrj3M2pTKkQ4BoVz74uE6+lY2nXf+em33xRK9M9&#13;&#10;94nSWmYk2DXNvpRjmcX+geT+6RmXRquMnq3OyOj+26kysRuz2KUcM2/+RCsV4AklKCqjKBtGOJor&#13;&#10;yweyUJTGSZd0mP/yb7vuXfdG5S+60e/8r9JYEvkSD+cJZ+eLdaXNFW6cdgMnX9DrVcVsW2nkIt+K&#13;&#10;lE1axfl8gn8sx+Rlt/G9hMZrXJ5sXBxXwXl2TJ8vF5Tl8M+yhR+cN2PySu59VRi77Cb/X+Eg4yhR&#13;&#10;ucV1RHwoWOAw20LNbEuno0ODS+4LPMuli3LftuFwjnp9cA/JbBQ0xiE3dpWbMgNG7jW7FnFYo327&#13;&#10;XrpugzRAmqVVzsEUZ1Pz2o0yy/GPr13vI0+KcuiXNBZmpi90Lkhr93a3DC7ASPBsxS8ny7a8YnOR&#13;&#10;6Fxr5vAs2zvWSYeMuWTGjXl0YAvrFhV5vmFuXWeaN5Bp917P/oelYSYdX5n3D5LZPVCS95CoiJP7&#13;&#10;Cu92POMwy48RiUla6RzH/Vedlw5oqfTrNyv67uDRL+wUJdV//8cyqEsabOEbIT1LqvyDycp4qQLM&#13;&#10;+rdnNmZYrkqnlih7pg7LO/CGdCKLUl/vebGiYNe9NHzeTf7Tf9az733wsdpvZWCi5RGdEEz06/cd&#13;&#10;s/cy71VcI+MAc/ewEoA4pcuiHBJrKLYERnFwSMvjPi0K0QOP6nIJ6JDCQLTsOw33MBovybc7vPeq&#13;&#10;7/6rVKZ/kMiJlxXAICqYu0WnJzoY8X3c/CUxb4SOuxxXFe76PpF7r1quJtcLlX84vIugaMM1wDfd&#13;&#10;vl99R57RskHBWTn1U+0QRfzKx56SRlWQKR1S6FSC2beZd3+e+z1CGp0NCVYyO7Eo7/e5Z74o8t7S&#13;&#10;wT4IVxfeLfE7BMqG0qVz+n1H5xtGTeMeK01KB0rO9YJS0O4BnBc6uq0xY9/Bknxza9xu/72bfvUn&#13;&#10;Sfkxch0VSXBGedDZgft57gQ6Setng5bFSkJ8bxSksyv5bspgQzyDxW07k/cP7uHyVenwEweLH3Zd&#13;&#10;VMEY6mNO/OP6jzHEt74sHVC497Sc2ikpneJ43qXeZ3ycfG/L8u1p5PB+nnn7JzJgSZ4ZqY+YAzfM&#13;&#10;XtD7v0dmcod6QuWWfMdC/bD34U8k7+G59/9VOuPf8nVOKIKlFox7Mv7OgmG19I5moXU9+S5leeoS&#13;&#10;D+H7iLqo3YcYVGR1j/i69z30mHSuHNBrNPv2q3KP/Y0vg3T8Gk/tkIzqw/YuKsmyHoXLV5Ln3c4d&#13;&#10;25iz1anicCwzVJROB3uvFjbPiynFn7nxf5GBR9G9igFRcJhhkycHYUnd9ey7bv64vAvC9xr3jr0z&#13;&#10;0WGRPJvhnkFadFprXV1mY1i9onr0h64gnYN4j2GpEcwaRocbZh9hEK3dM2bSUNsLKkwaPnJeXTKr&#13;&#10;Hq585hfJtzVbV7H7fLrr75PrEtcJgzjdFHbJoJstu+rqUXGc7H5u+0Le8/Hzbmni74L5YRt/IyoT&#13;&#10;48L1tr73MEu4KKYR5945LHHeTc4x/lbOviOd1OF7oddalB54pmCRy9pEZScKkvDdqcosMem11fdM&#13;&#10;6aoMLpXBYBbfvlkok31n8U20+7NSlMGZ0XvMzh3x7dsqmeqzBL+Z116UvHo1TK+LKE5wr3Rdv+h6&#13;&#10;r51Vk5XuyS+43vv9oJBsHczqKiUZ3IJ3I47hrGzu3TdESem/X5iFaGWAlQ6Loy1XeR/ie1eWd+ns&#13;&#10;cXmHhHaBlR/fkZLMZpr7l7+Xb5TcjHF9Xt4PqDOYskALEP2gjo1OqqxpUHyXzdXcq/J82TNi4ba1&#13;&#10;8hfvvi+5Dzf/yu8m8qEAja+Rpctu7XnEe8N9JM9jeK+a/LiNo+/20F7DOzyuh1idoSr1BeOJbwo6&#13;&#10;zvBsYoaNPV+oY8T3IQbBZE15l4/J8/7S8/q8u3kZ+IC1QNGGEAW96xlI3hszXfmmWaFowHJOaO9Y&#13;&#10;eVAP7LnvEfX3FtJSGpCNzviZYy/KPQmFuLzXRVlr3wWtj4mSG993PF86EBfvNHDAgGa0dbFklSgo&#13;&#10;tA6Dtlhc/wlZ4b3RM7AlaZ+aeX8MYp4/fVxjla7J+/YjUViE+o/dM3EHZdy/gXMpj1/XMqNdifc3&#13;&#10;HOSUReGB5QNQ37D3JAZ6QRFk39P4ObX7uSqK8KJYnEBbHpbUkn4MGZAy954MMHv5b+WcpbIb1esK&#13;&#10;vf85+e7kfWtQR7XvGup4xcFzWs6Bz0j7es9hfS6qm2XdyLsO6KAArZ80aAvb/an18/BMoR/G6uqo&#13;&#10;CxW3XdL34cx1GdgR+k+qUl5UhPGM4zrbPYk+Csi0jmArf/Xx35ABNI86LL00KTMcK/LNRp/M3IdS&#13;&#10;x5P3adKHYxyEW+FdGQiJviZ8v8J92z054XplJiT6tfCc9n/qubr7ML6OCib84LmblusFh/4EKzOe&#13;&#10;o6RuIPUTDBKCq0xIn1MoJyw62bnj3rClImAKuOf4f0ruQ3uWMajRyo/vi+UVt4/i72bcvoCJY7tX&#13;&#10;MQDVvk1qCakyp9999ImZmz8r/S7n3rND+e73uNtnT7i5R5/MbctoxPh9G7XFku+OcLYyx20QDJKw&#13;&#10;uk1lUhRxoU6OZxbtAOvTU2WVHBcG781d0i4tbOM9fU+GvrKee6XtMhT6vrBsQXTvxRLsHaXf0NBv&#13;&#10;FtdDnAxGsfcG0tn937P/Pnk+tybvKyjYIAvO3u2bhBkGVGobQhR1jUxJG7f4/Yx6iNUNuvfdm9Sj&#13;&#10;0C4sS18M8sK7AXVtuNmTryZ1D3Cw9yf6BOyZwrfAzhffZVtaUeu9Uqezb7eVJ773tD4T2gJdMhDN&#13;&#10;rin6Aay+mq0baMHCj8mMzzHup+re9bAMKHg4ed6tfotvtz2z2ua1fuao7Ry/Q2D6G4Oi8L2YFmua&#13;&#10;9u4deDZtO8MCkVqEkH4tpLU+H/DERAc8u4Vte2VAnvSwySAp+HcJczico50L7pM5mQyB6x2//7vv&#13;&#10;uV/r0mgjz1+5KAMTfV+ltkPDNwLvCjtHyLVrFH8j4jpwzfOOgTzhu4kBZNZ2LnR3ySC6u5N2hPVz&#13;&#10;xtcReZmLrynysrqW3MHJtxVx7Z5H/SqNI2WeE0WotFPmBzeJzuAxFYuZ6dafACuw1s6C/KRtInyt&#13;&#10;XYP3ap4DK7wH9XuBwUUyuQEO18JczLM6/KF51y0vaHzwXOA5134k6FlCuzLWRyjn0I80NyJW72Si&#13;&#10;gV1frZNm7hlkavcD7iVzFZmBX8EgA9SdMu86i4Nt3rcv7ntHeaxdUBxI6w+Y8GDvfPmgJu8HbRvG&#13;&#10;/ULhXd0l7ezenT9J2k12v+G5sDpA/O3A933gM7+l72i8z21JVizlgL4Luy6YjIbzt3PJq4dbXnG/&#13;&#10;lsqpFuu+O7CIZO89/V6o5Nof3LeNlo+sjbn4I0x2QD9PPAgyloYBOuZgaQ3XAmliB/+4Dw0K4mwc&#13;&#10;xM/LK5a/3DJj+dn9dsuWxyErk8eriIDUi6RbUp3fSKPYjqMt4uhfKDqCvLLcN6I1qsWHAFiJFSfi&#13;&#10;9U/3jw3/k+qvNQkCNIrf6mgZ8wsBUAzIGGiRhb8gPaRJNhI3G6IdCsHfF9LHfuTu53QHfjDVcPuF&#13;&#10;byViZDiZfDxlto595OQD1DU0JI2ZXVJBkA9HpLRLE4W9kBYmWJrOiKxL2J5H1549ajKoe98R+SCK&#13;&#10;WWgZeYVGgZryk1Fi2NfRWDnnIrXP9jKT2H5E5P2qDLYZwChDzCQvTtsZdTJBzrXofeRZ1xPzycmv&#13;&#10;uGWLK0gluPfIp1xZzKd7s+pi/jO6ppDT/8Rn5D7x5tYxanXkf/+fdDRr3v2TZY5OGXwU1BximBms&#13;&#10;+cqHXRvd2WsUzqUXIwq37kmvb075G3llr1devFb45KVbjF+j80UZbGQZFNnxzOnF5JNN0wqHbJr4&#13;&#10;OO/aIdz8p89Jhy5mqS+jW85nDXySznqpuNvz3srpNLqmraRtFsfOd/Ov/Z48l7/kxr7zv8hzKYqh&#13;&#10;ZrPOmwnsUFi757uU56tp2px3nZ6idLgPfPrXXbeMZrZvhNSqdbZsn7zf5kSp3dLz1Uh+DseWn69W&#13;&#10;ZDaKE/zxPuySEd/acScdPnn3Q9PyRHJg/g/v83lRTszKDKDst74R/6Ios8u7xDT2Oz+sWdqjlfcY&#13;&#10;4vTe/5g2DNUElixFgbpH9j1v7xb9Xqj5u9rvkV6GiBUaYpgFoQrdYLEje6nsmUIcWBBBfDF3I2nE&#13;&#10;LL/UebLfLPuuxd9ByLSyYWv3mNY94gzDfYilEOx7CqU1vptZznGyVvbjZ7A4MCCjwht8Q1sRFjGs&#13;&#10;TMuMNrkWcTnR+ZAnv9G9oe/SXfvkvpQOYTGVVnN/hrziembMfFHv4bj8bbwbY4bZMsR1vFYQNrpP&#13;&#10;atIuUM5seRrdq2YVBMtw1LCNMovT1nzLFihDJKLhLspZ3LFLOrT88iXl8PzG90zcXtD4W30HfLMy&#13;&#10;W4ZZDuYfb1uJE8dfif085o3K2chfyxldIyinUWeujF/Vztncd9QynhzKWQzXDp35UKShQ0/f29E7&#13;&#10;1s7dOnBz32/ReTW6b+1UmvKxSG1uG72vYjHx+bZ7r6pp7gXaWXFeut8Gk7q0sUcjOY38Q1qcL6yI&#13;&#10;oF4ULxs0KQOAWqnPx9/BuDiYrZOtn+h3/9BDdf6aLpSz0XcBcewea/R9j+s8xe3ba9rpVrbsfVUj&#13;&#10;M7zH4m99q/dMzfcxYl5TJwnym52jlVO3OUxa/tZHZbBnLeaj7+cQJ653FQZkAGgrfT6hoDGfbD9M&#13;&#10;DdvoXVFzjuFg4Nlfk2UnnpRlnv5vVUrZ97Tr0c+78l1i4v8dsbQmSo4angvIjPOJrzue096c+zCO&#13;&#10;E9cHIKelc4mYNyqnPS+zN6+66kcy0CGvzhkXvI39+FrU1UWje8lENnq/1d0nlqDNbSynUR0ScWB+&#13;&#10;3Pr0bPmJwsEn3fz9X3TbH/iY65OZynlOTROLCfTxv/rfZKBJ/sDMRu2UPHlZv/h+aPTcxXGy94zd&#13;&#10;w5t/83/QtYqT9ntFvumZ9mnd9coWRo6Rl32L42un/nF9rNFzEd2f9k6Is4mvV1x/i+PE55tl0tIz&#13;&#10;EgvL2cf1qtwtA6ZkqTXM6LVyNv12BDnZ+7+mPFEbM247W/0q2ydpnGEJMW6v1cgMnGMmeg8Ezo3q&#13;&#10;w1rcRtciek5V2bzQ+yHEj9/h6Ouo+R7lcI696sofB7awD5Pg/U9+TiwofNn1f+ILmgJK8Kmffk8m&#13;&#10;PYmFCGnvxuWJGVobvNE3vS77BbjF326cV1y3adhOr8skeIT2u5uorXvbOzy+Z2IRuA83iaU01NtH&#13;&#10;/um/uNI//h/6noc+pU9mk2/9nf/ZW/kLiVCXxgzo7LcvPheNmnNvxHVOXHe7b+P3Q1y2umudc//E&#13;&#10;7yJ97uK+mkbvljiTRvuNrl2I38r7JxYdX9/+T/477T+vfP8HPspnn1F9Qdbsf5ze9jF4z/rezY9b&#13;&#10;EljtBI4ePdp2EV944QVN82d/9me6hd4Z7q3hH0k/qJ/1DYWyKbuhK/brgSPMK8ulu1T3kc7Hgwz/&#13;&#10;p3GRJsjFYCp5/Utw0FJLHoW3Lv4EWUAcZGhSHaGIfZEDxTdmiocQ9YPJHijCi8g9ctkZ4RaE1P7P&#13;&#10;55Hsy84j+8SkFsJFZp0iXEP4QwLNCfhKjJiNEhO+MJGHkV9Zs4HNJTCUBEigHQKYYYvZFnzW2qHG&#13;&#10;uK0QsPd51vRlK2kZhwRIgARIgARIgARIgAQWSwDmbWMzvCankb+Fc7s+CfQcedR1yxIYfY98xvXK&#13;&#10;zOM8Fy95A1Pkq9Wx/b5arwzL1QkC1oeAPuG+T3xRRc6KxVRb0qXRoIpO5L1aZcCM/Pbf+2M39vrL&#13;&#10;rvTPzyfFNH+Ylze30VkZh6Vst3zlG27rf/sNZ4rwytOPJtZlFpLbyBrrQukYTgJ3kkBnFeH/4LXS&#13;&#10;oicW9bD+wUP+J8purxCX40QRHhTjCgGKcNF4Wxr4wUsU4Vjlw0vCtiBrhEPJLf81XL0QAMU4/om/&#13;&#10;TSPXSN5Pw8Xf0iAFHI4bKcNRcp0VjrMQB8U7To6OBJZKACOdYUIIpo3MRN5SZTI9CZBAYwKwdIG1&#13;&#10;SGE+iY4EOknA3uetLAPRyXwpiwRIgARIgARIgARIYGMTwMxoM3Efk2jkH8fh/vojAIsiNUtg5Jxi&#13;&#10;vORNTvCq8WL7fdVcChZkGQhYH0Js7r7R0kLLkP2qFGlm5CuyVETszB9WYcxtdFbGoZPbPFPejeQ3&#13;&#10;Mj/eKD79SWD9ERCNckZHHLTI/lSjMNvVrSqm8eP11Ram3kipM7zFFx4hsBvaaE0SYum+Rg7+0Gzj&#13;&#10;v258Yo2D3aAkR/R6h1ip8+bQJVHIWHeSfR8P5iDynCy5hSUg3eCgrFnQlRejNT/Kac6JfMiHz1f9&#13;&#10;PcDnop5J7EM+MY36ffKpZxL7kE9Mo36ffOqZxD7kE9Oo3yefeiaxD/nENOr3yaeeSexDPjGN+n3y&#13;&#10;qWcS+5BPTKN+n3zqmcQ+5BPTqN/vNJ8B9kPWQxafTnNmf28uZnLOx5L42n24ic9pwiTeMT58vmIq&#13;&#10;6X6n+GT1WRho0L33QJoR90iABBoTsFnVqif2ymL86gRq2VGluHp7XbOPEamYIRl668QkevCAaXTx&#13;&#10;r0b6624zie6jQIMeFODwkKPYLLp6aTji+D/vZyGar58VbqVCSSSu/oUp4Mls8CSOT481EfLWRSjf&#13;&#10;qrpZGcQ0uKfgZGnIRTvKaY6OfMiHz1f9PcDnop5J7EM+MY36ffKpZxL7kE9Mo36ffOqZxD7kE9Oo&#13;&#10;3yefeiaxD/nENOr3yaeeSexDPjGN+n3yqWcS+5BPTKN+n3zqmcQ+5BPTqN8nn3omsQ/5xDTq98mn&#13;&#10;nknsQz4xjfp98qlnEvusVz7xOXKfBEigXQKwXx50x6pHTtOnM8OxJ06V3V4h7rXQPi7CvK4aYSFc&#13;&#10;Z3UH5XPw8qbRNYpXgiO5xtMdKLsR0xdG08guBHs/RMpxmgd+LK3EDkpwxPZ23TVSTmJ6kQAJkAAJ&#13;&#10;kAAJkAAJkAAJkAAJkAAJkAAJkAAJkAAJkAAJkAAJkAAJkAAJrDcCXkMctM1yEFTe4TS9BtviQNes&#13;&#10;s7yx1RhpuJ/aDc+gz/ZBQY7fdBfFE/42fdxnCz9kgZCQVaLIxnH8J0chTDMMmWiqxD+VL4m9CybX&#13;&#10;7ZBbEiABEiABEiABEiABEiABEiABEiABEiABEiABEiABEiABEiABEiABEiCB9UugYvpjVTd7Nbif&#13;&#10;RG3njAAosFWDrVuvfob22vZMo4003k9nk0O2HPosqk5No0OHrtElQKNKqCWxLKH8TkXW7sdxYBdd&#13;&#10;leDimWrwvbQ0HvdIgARIgARIgARIgARIgARIgARIgARIgARIgARIgARIgARIgARIgARIgAQ2EgHV&#13;&#10;I+sPdMrQIaeaZc9B/FQJLkeJitnvxLFTZqlGOpXtpYoiHM5nYLK8Ktsy9WIszOKmqcTHcpUtUpmW&#13;&#10;3VLiWP0z6vXaHHxs/pIACZAACZAACZAACZAACZAACZAACZAACZAACZAACZAACZAACZAACZAACaxD&#13;&#10;AqpYDprnRMcsymybbK1+XlsdpnLXQcjTMXu/IBcpxMMrwsXP5nFnt1nJPrnXrKsy3nKSAOymZtJ9&#13;&#10;Bkjv/SPJ4mHJEE5HAiRAAiRAAiRAAiRAAiRAAiRAAiRAAiRAAiRAAiRAAiRAAiRAAiRAAiSwvgkU&#13;&#10;CsWgT4bWGTpnr31W7bHqm+VH/4tuOSiUU71yvGfpAi89DProEK0bQi2a39pxKshw18STA40BT9mJ&#13;&#10;Y2O/5jiEx5Jt32RzSwIkQAIkQAIkQAIkQAIkQAIkQAIkQAIkQAIkQAIkQAIkQAIkQAIbncCxqyfc&#13;&#10;sSsnEgw7+re6Lxx41mEbu1sz4+6l8686bM09tfcR99SeR+ww2bYqM0kgO3ny4/BsXnnxs3Es/WLK&#13;&#10;Y2m5XeMEdEa41yV7fbFXhqf65VSZbYpwxA7J5OSDcjqDIY2barR1jXDEw9RyCCmoBjtWY3sp6Xxu&#13;&#10;fxzPIdfMg7cV0meWpsKJaJiKjvdNHrckQAIkQAIkQAIkQAIkQAIbiQAayHFj3c4dDfts4x5hY3Pj&#13;&#10;7tLkuJsaK7ieHud6u3rc7k07dWtpG23jvMZvV93UlFtQzlx53l2bGnGDPQO55UFe85V5d3Hiltu+&#13;&#10;qTaOpcU2dostcywD++3IyabtxDF4Ts5PL8jf+FSLtRysDI2utYWv9DZ7XnYdm90DK11G5kcCJEAC&#13;&#10;JEACJEACJEACJLB+CVgbBEpwKLjN7R4ccvds2eMe3HkoaZ+i/fL+yFn3yvBRd23ypkXV7e5NQ0l7&#13;&#10;rR2ZNULkAO2+1y697YZvX6kJmquUkjxN6b4S5akpBA/WLAGvSzZlNY5yFNvi7eOlp5kquvPTqFJd&#13;&#10;zJkjVJ1ozr0iPMSPleBRNIseVNk4DKEQFtLCJLoJhl+67+PqcdbfIiU5cIcESIAESIAESIAESIAE&#13;&#10;SGCjEECj/nvvv1h3ul9+8DmHv6x75dJr7r+cfdF1d0mLRNpI+7fsdX/wya/Ldk82at1xnFe54lxF&#13;&#10;/haSAyX4t9/4rntm3+O55UEmN2dH3F99+Lz79D21cSxttrNgsWXOnlA7crJpO3EMnugMWYi/8bk0&#13;&#10;UdtpYmVodK0tfKW32fOy69jsHljpMjI/EiABEiABEiABEiABEiCB9UvA2iBHdh50f/q5P0xO9NrU&#13;&#10;TfeXJ3/gPrv/6aR9ivYLlOBfffhLovQeSuLCH21Za6+1IzMREnYw+BxysoO8L4pi/FtHn6+JvhLl&#13;&#10;qcmQB2uWQDoLXE4BumPTH0czxbMnl6dSTmeIW2zopKFUl78gU02jIxje5oKa2w51a+psKMu94BAL&#13;&#10;slSYl4CCQCWuM8A1oqXUPCUUCcQvFKAmEx6QAAmQAAmQAAmQAAmQAAmsewIYJY4GMrYw7ZZ18IeC&#13;&#10;3My+WXzMCP/0Xc+6wUHnukQZDvejM6+4RmbWfAz/Cxm3Zn1+A9Wtbm7OLSgHDX0oso/MHIxF1ezr&#13;&#10;jGeJcyuKY+bd0HGBv6xbTJl39NWav4PMVuVk8+/EMXiCTbYzJCvb+OwY2Jprmi97rbPpV/r40Pb9&#13;&#10;miVmgMO1cg9oRP6QAAmQAAmQAAmQAAmQAAmQQAcIJG0QaUseDu0TE4tZ32hDmcM+/KAEj+O+dN7V&#13;&#10;tNfQvsHgXrR34niQk5Vpsm0La2TZwedo874/cs79+0O/rO1xi7sS5bG8uF3bBDC5Gi7ZBq216pcT&#13;&#10;/bHpl33c+IwTRXq9JhySxHmdNfZEES4uPZZdE+jFaHjmJxtDj0VDbsptVYJLmjQeTgbHyMhnhjAL&#13;&#10;z4jnIQmQAAmQAAmQAAmQAAmQwDomECs/f/+Jr9SdKZTgmG38zL4n1OSbmWL7+PbH3a/s+zW3Z0/B&#13;&#10;9fY6d2Z02P3Jy9/U9GaKrU5Y5AFl8pePPOd2VO9xExMukTN8+6qOlkfU2HxclLStXTNhh9H72U4G&#13;&#10;ywsmwdspc1ZOo3PPM0XeyPw4rgP+zJm5dWsmmj86YjCDANs0joW2tsW5NrrWmMGQNfEHqZbvjdtz&#13;&#10;iSn73VtqzeZbHHTs4C9bTpQ3djEfO5c4zqFt+/UegCywwSwHmPzDIApcO8yGGJubctenp93OypDr&#13;&#10;dal8xG/FXHxcHu6TAAmQAAmQAAmQAAmQAAmQwHITQJswa3UN7RfMMofJdYS34xq1eSEH8iA362DV&#13;&#10;zNpenS5PNi8er34CiQJcFcVQf0OP7LXGXp/s/XAm+bpkhIu+2Zs6T07Yyyj6sODbXYBNQXGpAhxH&#13;&#10;miV2apyPCS/ETo8stU9lBUahfXL1xyzwIM37p8fBmxsSIAESIAESIAESIAESIAES0JngUIJD6Qhn&#13;&#10;pthKU/2iHe08IJOPGdax+bjO55SeCxSty+HyTJE3Mj+OWfmxaXoztz7odtcUzczoYQa4xamJsIQD&#13;&#10;zPqHEjxr4g8iLd/zY1cSU/ZfeajWbL7FwewG3DO4fnE5szMXYj52LnEcMDGT769dOu7+QkwPYoYE&#13;&#10;/K9PjqhJwFfE//Urb7s/2vV1d6g/Ncsfp41lLgEPk5IACZAACZAACZAACZAACZDAshBA+8XMqmPd&#13;&#10;8U64uH2HdpQ5+MO8urXxzT/eLkd5YvncX10EEv2x6ZHFQ3XJQZPswyNleKyS1lOBjllS5MwI92ea&#13;&#10;JvAzwmvO32cVe2UU6qmMsEZ4Ve2le2+kluX2xKWK7lQi/Hzm6ocfOhIgARIgARIgARIgARIggQ1F&#13;&#10;wEZ/YwT6nx9/Qc89Nm+OcPyZw6hxKBZvlapuIijCzfw4GtRIuxRn8iGjFXPfC+Vl5UFDHibpcC4o&#13;&#10;J7ZxXgvJaTf87Zsn3NGrJ90D2w+6h4YOJsnBOc/UPPxRrthhMMADgw+7w32eqXGOzbwjDvw74cAE&#13;&#10;s/Cz5vjifO/bdDAxZZ89F8wIxzWbOD+lM7iz5Yzvqzw+WfPykG/3AMwGQsGO64iZ4tjHAAaY6L8y&#13;&#10;XW8WPk7bCTaUQQIkQAIkQAIkQAIkQAIksPEIoI2EwcxoX1h7GRRgpQp/scu2PS2sWXsNctHGwRbr&#13;&#10;jUMJjjxbcZYWcVHGbLqzY8Pu3eun3WO7HnAOf5HDQGO0P21WuAWZzMWUx2Rwu/YImCIcE7Ox73XG&#13;&#10;keLbIqhKWX6y+mRVXCMwGwAW8NeEOAim0WXHFNTqGymrcRwmjSfiqupRFIW3F+QL6RXfKKZlC5m6&#13;&#10;Lz9+32ee+vnc+EsCJEACJEACJEACJEACJLBxCFjDHsrZeEby9rAONsKzDWqjY6atYYrtlKxJhlHl&#13;&#10;yz37Fp0NMEWedeO3q6IQvaqms+MwmAGHctdmJ8M0HGY9ww+NfoyCzzb+4/TxPsxywzx31uWZsHvn&#13;&#10;5kn38+uvuj996A/dg3f5ta6RDp0n4PyklAtczdQ8FLuxeTwztz4jk5wP7wuKcOGMThIz826m3dHB&#13;&#10;kbduebaciz2OTe3Fpuy/c7L2XEw+yrO5Z1NyP9i5INxM0Gf52LmAicUxeZYO9+SbwgDhMas4HvdJ&#13;&#10;gARIgARIgARIgARIgARIoFME0D5B2yPbXkbbcHJuuiabbNvTAtGGzWuvQdn8/shZnQkOJXi7bRyk&#13;&#10;R7mg0M5LG7fj4uW9sm3SpJxLLI/J4XbtETCdtOqXVYeMc4BO2R/4cOyLXjnVaacnKv7wNjlpgI8c&#13;&#10;J+lOZo1boqD1NmV7mliyVw12UGrLQTiM/CVM5MDf/0lWsoOCVBA/CPCbuBhpLtwjARIgARIgARIg&#13;&#10;ARIgARLYGATQeIZyFg7KVlvvGw3qvEY14plpa8x4Xsi0GuJ3wqFsUIZmXVlMYc2WSm5kNjX5ZnHM&#13;&#10;3Lpfw/qmmv7GrOc8c9yWJm+LNN86+rzrLdYa84Jy/asPf0lH7+ela+ZnZVuMeXZL+xcnv5/LpFm+&#13;&#10;yxmGe+k/PvwbOsig1XzsXBbDodU8GI8ESIAESIAESIAESIAESIAEFkMgbi8jPQZIo22YddauQdvT&#13;&#10;3PdOvZjbXkPbttPm0C3PxWxXW3kWcw5MszgCFdUlQ4HsdcXQKZs+WXdUrOmRbZvNyyvDa30lruql&#13;&#10;VaIGhd4UCdCwoMSOM9ZoUHpLWJSXadnTrchW4ZJAt14WppOrv4VBDmTqSUYCNR/+kAAJkAAJkAAJ&#13;&#10;kAAJkAAJbBQCGOmOP7jR2dS8eTzK3MIRJzZtDRNwyz0THHnCwSx23ozhmRnnrk+Mu9duvuojRr+x&#13;&#10;CXScA0bb47zgsua4o2R1u4O9A2qSOx7NDzN3UJBjhnnMB4nHxWz3337wohu6lJq2y5rFs7LB/3vv&#13;&#10;pwr+PFN72QJZ2rg82TidOkZ50IEzUN3qTaNfd+74jbS8cT4oz0L3w8eHHlY5P/lIOn8u1Zqsj2W1&#13;&#10;u4/rig4cOAzgyF6TduUxPgmQAAmQAAmQAAmQAAmQAAmgXZFtW2QHSIOStdFiYtn2mrVZsG3XHHos&#13;&#10;t1P7q608nTovymmdABTh5kxnDOVyum+hUF+ncVPfRns+bpxCFOFBMZ0IQrBXfJsYVXaH2dzw86bR&#13;&#10;ESsSpaXTpL6gaWLbq9n66JaoJogHJEACJEACJEACJEACJEAC65iAnyU9oustW8MeimZTNmfNpll8&#13;&#10;mLY+O3HO/dGjX3eHdor97hVyKNfvP/GVutxu3aq6k1eH3amJWuUsGvUwP46R+eiUwDnaDPc8k911&#13;&#10;giMPdGB8+chzLjYrB1N0GMUP8+jZzpGp8rR7/crbrq+rdgY5ZqKjLHDG08zWWXZ5pvYs7E5sYfbv&#13;&#10;tUtvuy5Z0asis++7R6T1Kk3Q+FzaKdfjQ4+4TZUh91fDz7tLE1ecmaxvZ0085Letd6sb6hty16dl&#13;&#10;MMLMVh3g0Mw8YDtlZFwSIAESIAESIAESIAESIIGNTcDaa7BcZe3lRkSybc9m8ZbaZkFeeUt0Ncqz&#13;&#10;mT9kLbU8zeQzbPUTUJV3jYpYfGqOcQ6xR6SPbnp6SOP13Bat2wSn4oLGHcpw9UwV5RaCgFgJbjJM&#13;&#10;KLbqJ+l9GskUPRZ6nBY9zTNOyX0SIAESIAESIAESIAESIIH1TODa1Iiun51do7rROVv8+zYddL/3&#13;&#10;sa+1Zf66kczl9MfsYChwl2v9cpjIw5rjf3nyBzqa35TsOCcoaP/HT3zNHdyxt+YUoQSHYh7OeB7Z&#13;&#10;eVDX/raIjUztWfhKb6Go/sbTX3Nbqnvc1JSc21DB9YguPz6Xdss01LdT+HzdVYvz2omTx3AhmZ/d&#13;&#10;94zbXtzt/vr9H7jPTz+dmPdfKB3DSYAESIAESIAESIAESIAESGAhAtZea6W9vNxtz7isNGMe0+D+&#13;&#10;UgnYUtqJHFUYJ1roxLtV9XeSQHcgLFWG1yrCY4lBS41sE6V34udlhHJ5sXKAeCi89w/p1B8/EJ5m&#13;&#10;oHI1oibnDwmQAAmQAAmQAAmQAAmQwAYhgBHuw7K+2ZGZgy2dscWHInzvwB7XU0zbFS0JWCASRqN3&#13;&#10;0rQ15OH8UO7lcJgVALPoMI+OvGLXI2uJ37N5b80McphAPzs67KBAhxLZeEIRHs80h5w8U3uxfGOV&#13;&#10;Nbcex2lnH3IwMx1lg7n72KEs98hM9h3Ve9yEXPI92wru3Vu15xLHX2gfpvVP37jo/sPOZ91uGUgA&#13;&#10;l8dwITnJjHCZkZ/lv1BahpMACZAACZAACZAACZAACZBAMwKYCQ4lONoasJYWu2y76dD2/RoPy29l&#13;&#10;Xd6yTWh/ZWUiHdpiZqEtbj/GM9JRnkZLdFne1qZD+/ql8+brt4stT60UHq0bAjkzrL1uOXOG6P6R&#13;&#10;idbt9AJ50aaAroqNOXH+UFTTkU12869NYHGh8LaZ4ogZ9q3gIjDNQvbDsfqFAGzCLgTQkQAJkAAJ&#13;&#10;kAAJkAAJkAAJbBACUMbCvDUcTIXnuTzz16OyZvRHk8NuaszPDLZ0WfPg5p/dwvQ3Zj2PSwMFM4xN&#13;&#10;Dsy7wdQ41kqLZ1dn07d6rIpqmc0MuVnXKVNyWbk4ThS0YrK7ZzSNAUXzqZFz0pnyhJrWa8TfyoaU&#13;&#10;V6avup1iRjx7Lsbq7Niwy647l+ZYv4f1vvOutZUtO3s+zne8lF4vi2/nUp9TY58Lty+6N24edQ/d&#13;&#10;2uMmyv76YNY58lrIofzDt6+GWfXdMhijR5X0SGfcWpGzUD4MJwESIAESIAESIAESIAES2NgE0K5A&#13;&#10;uxSmw/FnDm3kbLsJymsMkv72G9/VwdgWF+njtq21ATFg2waBW1xskacpwjGIGhbOsm0uxMlrp8dy&#13;&#10;lqM8sXzurx8Cpk5u5Yy8ErwdVTikmgY6KMLTjKAMx5EX6JXVFln8wq5F0Zni5hdKjY3+BaG2b1t4&#13;&#10;VyqYD454IXGIyw0JkAAJkAAJkAAJkAAJkMD6JwAT3WjAY9T6n7z8zboTxih3hJspb4vw08uvuuM3&#13;&#10;TrjuLh0QbN7awI8b+UlAZgej17919Pl0zekgB8rQrz78JYe1ojvhUH4zXY48Y9fpvGLZscnuG6IM&#13;&#10;N5fl2Yi/le2Nj06773z4vPujXV/XmdrxuVgcDBx4UxTsrTp0tuTFz5bN5MUML9++6dcIl+v1xYP5&#13;&#10;94ala7bN8rFzaeW6o/zXJ0f0vhx0u8UEvTex/uOPXlET9Z28f5qdCY1kCgAAQABJREFUA8NIgARI&#13;&#10;gARIgARIgARIgAQ2BgG0iZ4URbc5KLOzbWSEWfsutkiWHaSbF8fkYhvHR75QgmfzauQfy8F+Xl6x&#13;&#10;/EZxYjnZ+HEY90lgYQK1uuda0+ghtZott4nmIb5XXZvG3WaE41gi+P9+a/sICfuycZWg9MY+/jSN&#13;&#10;7uCAjgRIgARIgARIgARIgARIYKMQ8KPR99SZwrbzhzm1/cF0NfzQCIai+/LouJubc25w0LkuUYqa&#13;&#10;gzm4hZyZaEO8mRlXIwfyoQzNNrYt32byMQv7tx94zj0wlJbB5GGGedZ0toVl88orP8qMeHlx4Qcm&#13;&#10;cdlQlsNbDrnP9Dztbs+nJtOzPBvxh0xwmJ3qdv3VrQ4m+czPzsWOIePwtv25ZYvPxfjE5YnDs2Wz&#13;&#10;MMsH+cbXPRsf8bIcICPPP8vH8sDWXJa5ycF1xD6YuJLTGeF7Nqfm1TELI5Zj8rglARIgARIgARIg&#13;&#10;ARIgARLYGATQZsAA2mwbMO/s0e6wGdh54fBD+6KVNoa17xrJgX8rcSx9o3wb+Vs627aSVytxTB63&#13;&#10;G4SAqJtNA117xvAV0+j5gbVR5cirneU30j+ninAV4k2cxxO1bX3w2A+SUxlIA6FQjgf/sPVxRDCO&#13;&#10;JdDH83GSuHXFpAcJkAAJkAAJkAAJkAAJkMBGIICG/0KNf3BAgxvKzlu3qm5iQtaK3lNwvb3tEYrz&#13;&#10;alWO5dssp609W93v7H+urjytpG0mF2FxmbNxG8lvVJ5s+mbyHx96xB3ue8Rt7/Mtzby8dvS3du3a&#13;&#10;KU+2jJZvs+tlcRqlzfovVJ4s8zz5t6arbr4y7y5O3FLxC5kHzJaBxyRAAiRAAiRAAiRAAiRAAuuP&#13;&#10;wOT8tJoUh/nxhRzaGa20hReSw3ASWLMECl6DbOXXVcDrlN1+bXBVgteFWcrarRcr2ugofjey0uyC&#13;&#10;b5y1Kr8lcqIM9zFVqk+ngcmxZWcyNT3ki4cqwmUHsjQP+FkCbkmABEiABEiABEiABEiABEiABEhg&#13;&#10;jRC4OTvi/krMxz80dDDXjP8aOQ0WkwRIgARIgARIgARIgARIoEME8kyCNxINRTgdCWxkAl5PHWmr&#13;&#10;ZTfXT7Xg0CZHcZuCQ9xa7bMqwiHAe6eC/Prd0SxvFSzhEjGN6+N7hXdQcgdld5KPRpYw+GuYpYfA&#13;&#10;ND8Vzx8SIAESIIGOE8BoxHeun5L1WYbc4RZMx3a8ABRIAiRAAiRAAiRAAuuIwNs3T7ijV0+6B7Yf&#13;&#10;VPP+sRn/dXSaPBUSIIE7SODq5E03Njvh7tt6t+vvbtMEyh0sN7MmARIgARIggY1MgOa+N/LV57m3&#13;&#10;TUDVw17bjLTpjHBMpw66Y9noXiZu07wwJVyV1qnsYq0S3AvXOCLeR4Of90+U2xrm/S2OzvRW+any&#13;&#10;HHIQrlvZqWi49zS/pgVmIAmQAAmQwJIJTMxNuZ9fOu7OjA4vWRYFkAAJkAAJkAAJkMBGJ3Dh9kV3&#13;&#10;duKce+7gZ2nOcKPfDDx/EugwgXK14m5L+w1tt3dvnHYzpZkO50BxJEACJEACJEACJEACJHDnCZjm&#13;&#10;WbeY9Y0dcYlCXL1Sfx/a4FcV0RIWttjELlkj3DLR3EQ25nebEXVkXJsQJYKfV3prbF0jvOqV3RKq&#13;&#10;M8ohQnNTaZLEp4NXotHXcP6QAAmQAAmQAAmQAAmQAAmQAAmQwOon8Nl9z7iHBh8Xazs7V39hWUIS&#13;&#10;IIE1RWBqfsYdu3LCvT9yzpUqJTcvf3QkQAIkQAIkQAIkQAIksN4IFAoyT9scVMc5zuupoVrORFDd&#13;&#10;c6S19rO7VULkm0hMTKN7xbQpvBHVBJsfjlMR2PNHXhmOAvn1v2UrAdjHr9+X3URedh/HdCRAAiRA&#13;&#10;AiRAAiRAAiRAAiRAAiSw+gls693quga2up6itZlXf5lZQhIggbVBoFItO1j0mpyf0m60StSptzbO&#13;&#10;gKUkARIgARIgARIgARIggRYIdKo5rfro5vl1W7BXavujqszuhqv1g4/5y1bjmJJcDpGZVtBD6WU/&#13;&#10;Tu/TwieEZ+RDOh0JkAAJkAAJkAAJkAAJkAAJkAAJkAAJkAAJkAAJkAAJkAAJkAAJkAAJkAAJeG11&#13;&#10;qlv2x8alVhOdhqXxu6HQzkaDshpq7HTgKRKkim2v9E7F+dnflim2qcJb5ajyO/XTGGkZ4oTcJwES&#13;&#10;IAESIAESIAESIAESIAESIAESIAESIAESIAESIAESIAESIAESIAESWJcE6jXTjU/T66hrw+P08b7F&#13;&#10;SpXQwTS6qK5jPbWm8ZHi5LovP9jqnyrR1dfPCIcCXbXkUZygBDdT6ShCmHBupeGWBEiABEiABEiA&#13;&#10;BEiABEiABEiABEiABEiABEiABEiABEiABEiABEiABEhg3RPwuuWFTzNHCa5eIX28r8Lggb/UqWn0&#13;&#10;ZEa3pAtqbYkRIopiO1ucZEZ4El/SBaW4mVX3mnXLSEuiMrOyLAa3JEACJEACJEACJEACJEACJEAC&#13;&#10;JEACJEACJEACJEACJEACJEACJEACJEACJLB4AqkyXGaE24E3ka4zw1VyqhJP/SxLzPx2rqJRfHo1&#13;&#10;gZ7MEPeyLLZXr0d+SGfZppG4RwIkQAIkQAIkQAIkQAIkQAIkQAIkQAIkQAIkQAIkQAIkQAIkQAIk&#13;&#10;QAIkQAJLJpCYRo+nfXsVuJddrwTH7G+vBK8Ng3Lca7gtvd+KijxRkEfllUCaSI94cJcESIAESIAE&#13;&#10;SIAESIAESIAESIAESIAESIAESIAESIAESIAESIAESIAESGARBDALW/4iBXS3KcC9AfQwTRtKag1I&#13;&#10;p23HSm/dRxyv6a4piPeC8jsbmMpyBS+9JiEPSIAESIAESIAESIAESIAESIAESIAESIAESIAESIAE&#13;&#10;SIAESIAESIAESIAESCCjq/ZAYv1zvI9QHEf6aDmSNcJhslwCNC72LEI6wxtJ4UwctravATgWD+8n&#13;&#10;MlREkGsRoq3PIyshisBdEiABEiABEiABEiABEiABEiABEiABEiABEiABEiABEiABEiABEiABEiCB&#13;&#10;dUZgqTriOH28n+q4DVjR71gAjvxsbT+h2/yDn4b6FDB3Do23KsDjPLyINKZqxSHH/1lUbG0fSehI&#13;&#10;gARIgARIgARIgARIYKkEzowOu1cvHXeT89NLFcX0JEACJEACJEACJEACJEACJEACJEACJEACJEAC&#13;&#10;d4qAqalr8o+1y/F+HCnVS3dXEn/M4IYLyu1kZrh4SQDC0nDoz6P4UagEiBPFeWwaXRImsSVvhOWW&#13;&#10;3SfmLwmQAAmQQIcIzJTm3PjchJucm3bzlfkOSaUYEiABEli9BKAIf+fGKXdo23432DOwegvKkpEA&#13;&#10;CZAACZAACZAACZAACZAACZAACZAACZDARiRQiLTEXvmcT0HCzAp5XoTGSVPtd3dFFdZe+a3SJHOd&#13;&#10;5R2pqv0xsgjqbMm1kkj3OyomqMpVZa7eFskU46IAl3NLTi/ZySs+/UiABEiABJZK4ML4ZffzS2+5&#13;&#10;49ffc/du3btUcUxPAiRAAiRAAiRAAiRAAiRAAiRAAiRAAiRAAiRAAiRAAiRAAksgEAyWQ0IBOuRU&#13;&#10;lLdRnh5LsLgoQs1RVtEsxyIsltHt52Yn87UlHIlwjMgQ7sOsEBYfgT5bxJe9sNF9PfShXghSheMg&#13;&#10;SJX9FgXZ0JEACZAACXScwGx51o3PhhnhZc4I7zhgCiQBEiABEiABEiABEiABEiABEiABEiABEiAB&#13;&#10;EiCBNUbg2NUT7tiVE3WlfmrvI+6pPY/U+Wfj7+jf6r5w4FmH7UIumzaO30jOrZlx99L5V92h7ftz&#13;&#10;ywMZjeKYP7axa5RXHMf2F1NmS7vSWzvfmBXKf1asJrZ6jVa6zF6pbLmKghk6ZuiRVW+sB8lxu6rk&#13;&#10;KjTnUaJulQ7ldyJcVNZJhKC+jo6tWH5rAbatDU2P/ElY0ZMSpB5pVO6RAAmQAAmQAAmQAAmQAAmQ&#13;&#10;AAmQAAmQAAmQAAmQAAmQAAmQAAmQAAl0lMCcTJa6NjWiSnAomvPc7k1Dbvemna63q8c1ir97cMjd&#13;&#10;s2WPe3DnoQWV4VC4f+fdv3NI01sUtWTkGsmBcvd777+oitw8xTxE5MWB3/sjZ90rw0fdtcmbUU5O&#13;&#10;81/OMtdktoIHk/PT7rVLb2uOxgrMcX2flEENrQxWWMHi+qwwWzpSLUNdbIemOrbj9sqGVLE057p1&#13;&#10;BrhKgwLcxGPbSAke4kQade8jQrCDKechii9cIUjSwFAAv6mJ5iPzlwRIgARIgARIgARIgARIgARI&#13;&#10;gARIgARIgARIgARIgARIgARIgARIoMMEoAT/9hvfdUd2HnR/+rk/rJMO5SnC/+CTX3f7RdHdKP61&#13;&#10;qZvuL0/+wH12/9Puyw8+Vycn6wGF9zee/pooz2uX72xXTlZu9hjlhxL8qw9/SZT5QzXB7ea1UmWu&#13;&#10;KeQiDjBoAddrsGdgEanvTBJojvG/ms7MTjXhoUi5cRYsrumi04hh6IUpwYPyO6iuE/U7SiPOm0X3&#13;&#10;BfOaePMx/bpXhvvY/jfNysfR4/qgOBr3SYAESIAESIAESIAESIAESIAESIAESIAESGBDEShVyu7m&#13;&#10;zKjDrJ7B3rXTkbmhLhJPlgRIgARIgATWOAHM8B6+fUUV4YfF7HjWjc76GcSmVMX2mX2Pq4nybHzM&#13;&#10;uMYM7FYcZoJDCZ6VgdnKUKbHs7uXMoMZclAuKMEb5QUT4q24xZY5a1Y9zyR7bLr87NhwYqa+FdP0&#13;&#10;2Th+RvhxvUbO7deZ4JB/a1Zm1Z960X1RTNgf2ub9Y/PpYABeGDyQ9W+Fz9LiQB8NTXNrCmNbrLul&#13;&#10;PL0CO4na7advxxmF/What6YJx5a+oFp6O/LyYilJDmFH1wTXnzikNn0cwn0SIAESIAESIAESIAES&#13;&#10;IAESIAESIAESIAES2CgETBGODslioegq6QyVjYKA50kCJEACJEACJLDMBGDufH+YlX1G1pCGg6LW&#13;&#10;lM8wrW3mtS0sO+Nblc0yIxwzpi2dClrED9JD/p8ff0FNoS/VlDfkoVyY/Q2H8zUz75bXIopZk8Tk&#13;&#10;ZMvcjhl5mC7/0dmfatneHzmnymjLpCXT9JH5elwPMyOPtDCTDuX65Jw3mX5YlODb+7YmceLrG6eN&#13;&#10;/a0sy7WFYjueDK75iJK5zk/V5TlxGxTMpnvHCna/Rrhp3BNlt6m0TSkez0iHXyMFtvnbNpQESUxk&#13;&#10;g8LRmwRIgARIgARIgARIgARIgARIgARIgARIgAQ2OgF03N6aHXOzpdmNjoLnTwIkQAIkQAIk0GEC&#13;&#10;Zkb7R2decX/y8jdVOhTRWWV3s2xj8+NYI3w1uS/I7GesAw6z7ZgZDqW/mXlf7nK2a0Ye5fvW0efd&#13;&#10;vz/0y4mZ+lZM02fjxOdl1/cvTn5fFeIwR//YXUdanrkfy1rOfdMi18/0zvORkrSoY8YS4Kky3J+B&#13;&#10;zgjXDOXHZyzSdKeoevbaEw05+Yh1wjQu1g5v4JK1zxtHaZCS3iRAAiRAAiRAAiRAAiTQGoHZ0pw7&#13;&#10;feu8Rt4jo4DpSIAESIAESIAESGAtEZivlFxZ/ir1U2LW0mmwrCRAAiRAAiRAAquQgJ8RvsfBvLY5&#13;&#10;zArG7Ga4rNlti4Mt4kEJiy3MmUMJjtnRy+lg4tvKls0Hpr/xFzuUB+Uyc+sIg9IfDmFQlC9XmZuZ&#13;&#10;nc8zI4+lcGB2HszNjPtL0p0F0/WQBZcnM2u+XiOGH7u+O2QGuJl2x/nimq0ml9RzM/VdVR8Hv0SV&#13;&#10;nInT7Dygxcai3kGbrVG7dZVvkWZyvGDTl0tUC8hXe9fmp5JDBkiahMpeclyvzU+icYcESIAESIAE&#13;&#10;SIAESIAElkhgRhThp0bOu219mx0V4UuEyeQkQAIkQAIkQAIkQAIkQAIkQAIkQALrjkBsAh1mtfFn&#13;&#10;LjbNbX5QpL4/cta9MnxUlcztzCA3GYvZwsT3aAMl7pwMHIT576yD4tfKN3z7qvv2G99V5TJMpmO2&#13;&#10;+HIr8KGcN7PzKNtFKLalrFkHZfWXjzyXKMGz4TjOM2WP9b47YcYc1xSWiDph4j6v7M38qhULVcWy&#13;&#10;HATdcVAs68aUzHXLblva/G2tGty5sEZ4HBmZhow1EyuEjwMv74M9K4V5pkpwxE5mgGsKnITEj5JE&#13;&#10;u4hORwIkQAIkQAIkQAIkQAIkQAIkQAIkQAIkQAIkQAIkQAIkQAIkQAIksEIEMEsaa3PDNTK7DX8o&#13;&#10;wb/68JdUkbxCRdMZ3FAW5zkomGFavJkzU+F+/e6bajIds8VNUd4s7WLDwOpNWQPcHJTgmBG+GGfl&#13;&#10;X4op+0b53qlrmpQnURmn2uJkbnYSSXbCst6xV9P9jOI8rBFuSUzpbVufOX51Dz81Any4Tw0luB1L&#13;&#10;ehMRRCPEQoNX3bH5c0sCJEACJEACJEACJEACiyEwKqNuL05cdXsHdy0mOdOQAAmQAAmQAAmQAAmQ&#13;&#10;AAmQAAmQAAmQwLolgFnAUIAe2p7OKsYMajMXnjXNbfGxXSlz6DF8zJo2s+Gxv+3D/HfsYEr97Ohw&#13;&#10;YgLdTIVbnDwT5RbWqW2jGduxOfpW87Lyx2lxLTCDvx0z7zZLPk6LffCABQC7/q2Wa6nxsJY3XFU1&#13;&#10;36lCOXuMOIUavTR8FnKpPMSMFOFZNXWOIElryf028kD0msIkMVThrdJDFnp+cnJqlj0nG3qRAAmQ&#13;&#10;AAmQAAmQAAmQwGIIwFzWRTF79fhdRxaTnGlIgARIgARIgARIgARIgARIgARIgARIYN0SiBWhrZjX&#13;&#10;juMvxyxqP1N7RHnv37JXTYEvBf4xmYkNRT9muC+XcnehMoPr7z/xleQ0LP5gz0Di1+qOpY2V61gz&#13;&#10;HYrwds7RFOFx2lbLsBzxoPCO9cZxHrG22nTSqXY6jtlgPzODvOg16RCVikuSQrEtf4gjEXULL90v&#13;&#10;Fl2xmPoX5RjxNC7CdF/81F+2kC9+VQiQ/aorUhGegOYOCZAACZAACZAACZAACZAACZAACZAACZAA&#13;&#10;CZAACZAACZAACZAACWwcAtemRnQNb5zxH3zy6zI7eeeqP/l2y2zxoaBv1y0lbbt5rWT8cqXqKvgT&#13;&#10;hTj+oPz2f16H7HXWQa+cp79uUFhMwFY5ogwXsfqnM8K9t88ECmtE8gryfEkoBpwqt/1OONZN+Amx&#13;&#10;/PRvkRkylVB/MihBHJ/7JEACJEACJEACJEACJEACJEACJEACJEACJEACJEACJEACJEACJEACy0HA&#13;&#10;ZgZjpjdmB+c5zPzOzqaGyfG8+DDZ3dLMclnK7nunXnQwdZ51R3YedJCzf8uebFDbx2ZCHEpnmHnP&#13;&#10;OpgTtzjZsOzxrTbL3IwtzhHm6Nt1mEX+zL7HXfZ65V2jrGwr/xdxzmENeDt3U8q3IicrtxPHsXoY&#13;&#10;2mQ7Vs2yTqj2ucBf9dZB5bxQ3gUkUL20JajCNLo4L9lv1KP+B+kQzRcG2eJfsT4i4kDNji1SyH/Y&#13;&#10;eleNvvfWMsAvHGpc/pAACZAACXSeQKlSdrPleXnfrp037uT8tJspzbptfVtcd7Gr81AokQRIgARI&#13;&#10;gARIgARIgARIgARIgARIgARIgARIgAQ2IAFT1sK0Nv6yDopR/Jnza1TvdcO3r6jJcfO3LeSZktX8&#13;&#10;slvEgQL8TTFbnnUwh46Z4FkluOWLtI1cXhyUBWtef/uN72qZ47SN8orj2P5iyow0YJdlm5cv4uaZ&#13;&#10;gs/658lsdI0Q1xz2jfnhbel68OCzXa7Fn7z8TV1jPL7Wlnblt1Akh1wjJbj3gWZanIX7oya/iB/S&#13;&#10;hG2yirzJhvIaUbIy1U9+sFUVeAHmzn0s/OoUcxyHhHoskb3CW1QwCArBqR+k0ZEACZAACSwXgbHZ&#13;&#10;CXdl8rqbF2X4WnHvXD/lTo2cd7/xsc+5oYHta6XYLCcJkAAJkAAJkAAJkAAJkAAJkAAJkAAJkAAJ&#13;&#10;kAAJrAkCmBmNNaazLlamIgymyqGoxlrVeS4bPy9Oo7wQF8rsPHPolm+zdbUbxTH/bJkb5dWpMpuc&#13;&#10;7Pnm5Ys4z+x7ou7cm/nb9coyt/ONWcVlyMa3ct7Rrc7aDiUwBbUeQrEclUzVyO3oki2ubV2YEQ7V&#13;&#10;dkZYGsVnGM8IR5iuAS6l0fIEBbcvnT+AvynHxcy7zAi34yAPanREoiMBEiABElg2AmtpRvh8dc59&#13;&#10;OHbFnRkddjdnRh3KTkcCJEACJEACJEACJEACJEACJEACJEACJEACJEACJNBZAlCOtqIg9bOul2ay&#13;&#10;vNW84jNsJd9GcRr5x/IX2l9MmU1mK2kbxWnXH3nmnW8jOTBxf0xm5kNRbmbSrdwru81qoePjaB96&#13;&#10;5OhwwTKq3jlOUIAiXOaAi5+tCY7gWBFfJ1QiFEWQjy8HQZmts8NlP5357WeBVyBPPFP/MI9cMg1J&#13;&#10;67KgBwmQAAmQwMYjoIrw0fPuo9tXXVmU4BV+JTbeTcAzJgESIAESIAESIAESIAESIAESIAESIAES&#13;&#10;IAESIAES6CgBzI6/NjWiSvBTI+dyzdF3NMM2hJmlciSJ901Eu5OqoeeOFd3dxaJ6hRnhfoY3fLLK&#13;&#10;cPUTf42t08dlDwpxCBRnSm3dQvEtIbYuuCrD5Qd++oek2Qy8GP6SAAmQAAlscALXJm+6W7NjblbW&#13;&#10;CacjARIgARIgARIgARIgARIgARIgARIgARIgARIgARIgARJYPAEowbFu+pGdB1UJDnPqd9JVvZly&#13;&#10;LQL0zHYc7y+mfAVRUmeV6d2JJlslppptU3BbRlBwo1xe0W2CRLEdZnvL1L101jcywp+k8Zp6P/sb&#13;&#10;masLSnCV5X34SwIkQAIkQAJKYL4y72bmZ3QwFZGQAAmQwGIIlCold3N6zE3MTy8mOdOQAAmQAAls&#13;&#10;MAJYmufa1E338buOuHhdvQ2GgadLAiRAAiRAAiRAAiRAAiSwTgmgnfPMvsfdoe373f4tSzN132lE&#13;&#10;seI63rd8vJ7Zjppv0/SplrtbVgcXDXfQXHs1t0rJU1LX+AUFuCq8k32YQK8m64FDkIarRGRq5tBt&#13;&#10;qwH8IQESIAESIAESIAESIIGOEShXy+7mzKibnKMivGNQKYgESIAE1jEBKMLfuXHKHdq2n4rwdXyd&#13;&#10;eWokQAIkQAIkQAIkQAIksFEJYM3wLz/43Bo9/RrtdNNzgE7am0CHTtqnE9PofhdmzHVPNj6oVpZO&#13;&#10;4pY4GlYtqsK7oObOJT7SIEwimRjsQPOuYZZdmOruNfJQhuflVJsvj0iABEiABEiABEiABEiABEiA&#13;&#10;BEiABEiABEiABEiABEiABEiABEiABEiABEigMQE/KduHe2W4mEaXOeGqvYb3QqppU1xD6Q3tt5/Z&#13;&#10;XQ1m0VWvrUrxoByvKQniZguAYzoSIAESIAEScE5NGWMGJ00Z83ZogUBswtS5/hZSMAoJkAAJkAAJ&#13;&#10;kAAJ1BKYKc25C+OX1Sx6bQiPSIAESIAESIAESIAESIAESIAE1i4BrwSHpfLuQqGs6u+CTO9W5bae&#13;&#10;lSitVUctW78DHbnquaHLhkLbzyAXDbjsV8W0OlTk/k9Mo8seQuLZ4AgLEnQPP1SDJyi4QwIkQAIb&#13;&#10;nkCpEkwZiyK8KiOsbs9NOnRO9nf3bng2BFBPIDZh2ktFeD0g+pAACZAACZBAhkBZ6ldT8zOup9jN&#13;&#10;+lVgM1uedadHzrurkzfZQZG5X3h4ZwigP216ftbNleddf1fPnSkEcyUBEiABEiABEiABEiCBZSYQ&#13;&#10;64d13yuRfbtM9+tipCUKcS1J3JjDcuBVWDXX2F6GHJXksCzxRHVdlCDxh2IbTk2bi0fFFV1ZEupf&#13;&#10;WbaVAlLIXyX8VV1Z0lTwB1PrRRGCvy4RJ1v8qXpcNON+JrnIl31fBM2KPyRAAiRAAiSQEJiUTtpj&#13;&#10;V0/qDJ3EkzskQAIkQAIkQAIkQAKLJgAl+LErJ1i/WjRBJiSB5ScwW5p1H4yed9enRpY/M+ZAAiRA&#13;&#10;AiRAAiRAAiRAAneIQJfoje0P6mSsrF1QC+ZSIKioo5nWUG77f0XZihJa/qrR1i/bjSW98QdFuHMV&#13;&#10;UXnbn5hGF0W4mjjHrO6QW9CWa2Txq2BWuM4M9wJUqY1yiLf8apn8nh4GfwlBYTUOQuFM+V3j6YP4&#13;&#10;SwIk0BaBC5PD7vzYZbeva4u7d9tut2dwqK30jLw2Cbx984Q7feOi+w/bn3W7e7euzZNoodQVmbE0&#13;&#10;ITPCMUuHjgRIgARIgARIgARIYOkE5spz7vz4JdfbjVmmB5YukBJIgAQ6TgDWF2dk0Mp8Zb7jsimQ&#13;&#10;BEiABEiABEiABEiABFYLAaiyvQJZ9MXyX/XJKJwow023rEptLTB0yl6v7OOFfYSJGNM8Iw4mY0Ny&#13;&#10;7LoTH43sM0Y0nwE8NUDTINS74Ie8ZFc3CLQIIQ009PCEN7T5iKkb7CaR9YA/JEACbRL4aGLYHRt9&#13;&#10;092o3O36erqoCG+T31qLbqYs37j+lvvZpaPuyfsOuK0D/W2ZtZyRzs+x2dt66nMVmBtfXSbH0elj&#13;&#10;ZgDX2vVheVeeADoHcb/AfCQdCZAACZAACZDAwgRsGZp9c7sXjrxBYqCTZLYy56ZLM3LGsIbHesUG&#13;&#10;ufQ8TRIgARJYVQSsz4fLl6yqy8LCkAAJkAAJLCOBQgEzu82lmmNtkmGKeJ42OdtcC8dRahVo0cy/&#13;&#10;2/Tcqq5OZoaLmhoB4uItlOPI3ITYjsWBmhvJECukhgg5lsnq0ITDUwMRKVaKazT+kAAJkAAJNCBg&#13;&#10;piwvT19xs9UZd/zGSbelv98d2XmgQYp67wvjl91PP3pTA+7pv88NrbKZQLOiqDczgFt6B+tPgD4k&#13;&#10;EBG4JuYicb/AfGR/5M9dEiABEiABEiABEmiVwHyl5K5M3HCnb13QwfuoV9CRAAmQAAmQwEoTsD6f&#13;&#10;uzff1VY/z0qXk/mRAAmQAAmQQKcIFIMiHPplVR1HM8FV1ywZwVQ6XLWCGBpLtvDz+mZoq+GrTnfk&#13;&#10;WLY+WRrWjQg4RKBucRwlUOE4Tvx8xkhnDkuKa7B4IBTT0E1d7v3FBzmHQiOSl2KpTBK3JEACrRK4&#13;&#10;NTPuLk5cdXsHd7WahPHWMAEzZXlrdtRh/4KYtbw5c0jO6EDTsxqdlfvk9lVJU3I3p0fdqVvnNP6m&#13;&#10;ndvc0OqaEC7LcFQSM4Al6ZS8OT3mJuanm54fAzcegZkS7v/Lbvj2Fb1fYEmAjgRIgARIgARIoDmB&#13;&#10;q5M3RdmLAWRzzSNusFDUI2xGOOYjsF6xwW4Ani4JkAAJrBIC1ufD5UtWyQVhMUiABEiABJadAHTE&#13;&#10;vlc3KIzlACpk6+rVfYkD/bPGzXQBW3qEm/O78a8P8XPP4S/SdWa37uPQq8WropjQPymSn/kdIqi6&#13;&#10;2xTafna3V357a+xe5419f4yZ7EUpkf0VZB9/dCRAAosjABPXUARNzE85mDmkW98EzJTlpCiGMXNl&#13;&#10;eOKKG5XBEAs5xLkkAyZgRhppMYsWf5Ny33TCTZWm3dj8aMfvwXK1LIr+UTc5R0V4J67TepKBdeNP&#13;&#10;j5x36NCnIwESIAESIAESaE4AplZvz03pILJT8v3EgDI6EiABEiABEiCB1UUg6fNhH8jqujAsDQmQ&#13;&#10;AAmQwPIRCHppqMMLoo+GYlt2wyRqv49jcxouB7aFf7xv8eDrpSHU/4lpdCi40yhe2R2OtSCaNzTj&#13;&#10;ksTmeafxsadK72BW3e/DE//x44Uju8RRAZ6g4A4JLIXAfHneXZm8Lus+TyxFDNOuMQIwIf6hmG+E&#13;&#10;QvtOu/fHTuvsol27Puc29W+/08Vh/iRAAiRAAiRAAiRAAhEBM7V6Y/pW5MtdEiABEiABEiABEiAB&#13;&#10;EiABEiABErhzBPxk7DR/TM2OFd+qZFYPPxE7sTguSaBvVs2z6KVt5jj03LFO2mumvXxdIzzNSiKK&#13;&#10;BK8YD9HEA3prfxS08poAWUXqbYkUihO8JUwV3j6On/2NfUgKslUOf0iABNohgFm971w/5S5MDMuT&#13;&#10;JKb8RBm+XmeEY8bntSk/63P3piG3Z3CoHVTrNi5MiE+XZhwGQrTjMDt8uHjFgWWn3FRpyo2VOj8j&#13;&#10;vFPloxwSIAESIAESIAES2MgEzNQqZoKjDomllbB0Dh0JkAAJkEDnCLDvonMsKYkESIAESIAESGCD&#13;&#10;EBA1sWqMvQrZ79ecOvTIEohJ2joD22ugTbusemvTgiOdysEPJnRbLAQ4p2uE+10TEnL1nprECxAP&#13;&#10;SRuyFq/aeCEXHwlpM8FaTk1tBbAtItORAAm0SmB8btK9dP5198H42VaTrNl4UIIfv3ZKFL4l99DQ&#13;&#10;IbepZ0D++l1Xwa/qsJZODCbEb8kghv7ZHrel2O/6u9tboFsWqXDT87Oy1neq/J6RmeEwddkqE3R6&#13;&#10;YjZ5n+SNNcM74SBnen7GoXyddFifUZX9YtKdjgRIgARaIQDzv5j5iHcj3yGtEGMcEiCBjUDATK2W&#13;&#10;ymXtPMDSSq0sr7MR2PAcSYAESKBTBC5NXHNvXX3f9XR1uyd2H+Eg/k6B3UByrM8Hy9rRkQAJkAAJ&#13;&#10;kMBGIKDqatEjQ5XsNQumo/aq7DQkaKMlok7VNjUEJnGHtH6L31RWui/LdiMN/pDE/5N9FSBHPp3G&#13;&#10;UKvqcow1vuGNsKZ/vkgS19YFD2mRvlBJ/kQUHQmQQBsEZkuz7oPR8+76KjCL3UaxFx0VSvDLYv79&#13;&#10;neun3bErJ1TJsWhhdzAhTIj/040X3cuXXtc1GtstSt51vzB+uW0mZlb9ephp3245svEh58PRCw7l&#13;&#10;66Szcq4G8++dPC/KIgESWD4CZv4X70a+Q5aPMyWTAAmsTQJjcxO6pFK7FoXW5tmy1CRAAiSwsgSw&#13;&#10;XB36LdB/QUcCiyFgfT7sA1kMPaYhARIgARJYiwRUvywFh74Z0x5V75zsQ1sNP6+n9jprH68oAUVJ&#13;&#10;jC1kYB/hiYxwjECVgTimaQ8ivWDLwDJRpbapzKHI9oWC4No/UXqrX9hKvC5kAj9RgBehFE/+RBku&#13;&#10;cwjp1hYBmHs6NXLewbQe3Z0hgFluMzLjbaOMEoUZC8yCxuzw8+OXZH9t3nswIX599oY7M/qRuzkz&#13;&#10;2vbNk3fdsU74v1x8003MT7UsLzGrXulMA31e5GDmNsq3FHdhcti9O/62m5SZ83BJOaMZ8EuRz7Qk&#13;&#10;QALrn0ClWnYTYiVjRgbm8B2y/q83z5AESKA9AuVKWZdUypqIa0/K+ouNNtXF22IuXpYQoiMBEiCB&#13;&#10;xRKA9Q30W/Adu1iCTJf0+bAPhDcDCZAACZDABiGgOmPoj6FvhiJbt165rTro5NiU4Rbmj4FJoqi+&#13;&#10;2tKqglz9ksQaSUyjI2q982t6i7+fLh4iyIH8hwIbgl0VKm7vVAqMsqsLW+RVc4zZ5AhD1VD2LbpP&#13;&#10;xN81QODc2CX3wa3zbtfA9rZNO6+B0+tIEdEAGpu9LXz63KCY8u6kwwCE22IaHeZf4VBRXs/mo8ES&#13;&#10;Cg2YFZ+WbVFMos91SIHbyevSiiyYEMe1wyycyTmv7G0lXbM4WOOx73qPmiZvFm8thH04ds69PvKa&#13;&#10;MloL5WUZ7xyBqrz3ZitzDu8HOhIgARIgARIggdYIQEHTicGLreW2dmKhjn4JinBZQmhn/9a1U3CW&#13;&#10;dEMQQLsfbUj0A7S7tNaGALTKThL9nBi4v5baKcvZf7XKLs+qLk62r29VF5aFIwESWBECflLYiA6y&#13;&#10;ystwh9Rb8ZfnOpEWOo08+bdk8Cj+zPV29bjdm3Y6bGOXV4ZWytwo31j2UvdbKVtenDjfZucSx+N+&#13;&#10;cwJFUTJ7FTG2slf1CmXVIOukO69dDkppEebja2xEQjDSBCmy4/dtJjgOgxK6208O91F9pv7XVNg2&#13;&#10;+9sLRUKkRnrES2d0Q2OfZihhcqhR9cfPIk9zCXloGKTRrRUCMMn9yvBR98v3PuV2DmxbK8Ve0XJC&#13;&#10;Cf79D192R3YecM/ue6Kjeasp7Ksn3aTMCIdb76ZfYV7s3PhFd/Lmh2ISfVrOe6rjJrg7eoGaCIMJ&#13;&#10;cQwiuX/HgSaxNm6QmliXGe64p+lIoBkBWCG4MnHDwcQrHQmQAAmQAAmQQGsEYF0J64OzrtUaL8Yi&#13;&#10;gdVAAO3+Y9L+H+ju1/6F1VAmlqExAbRTLk9KO0X6MdaKW87+q7XCYDWUM9vXtxrKxDKQAAncWQJY&#13;&#10;JuHbb3xX6+95Jfnyg885/OW5TqR9Zt/jufJfOv+q+977LybZ7t+y1/3BJ7/u9m/Zk/hhJ68MrZS5&#13;&#10;Ub41wpd40ErZ8uLE2TY7lzge95sT6NLZ1tAaQ1FsyuJUOe5T++OKqKKhVUYsqKZ1i339ZzF9HByp&#13;&#10;RBMpx9GMcIhRvTviifPZ+/3wKwk1M/xoeDEpng+RDFS4RgiJvFyfsflntyEqN0smcGZ0WE1If/yu&#13;&#10;Ix2fjYzCTUtDbFwUvWXceXS5BDCiFqavJ+Z254YvxXO2PCtyJ9XkK+Ssd9OvYImZ4F4JPq0m4Zdq&#13;&#10;gnsp/JeSFo3icWkQfyRr12LGSafcjCiOT906p8/7nsGhToldMTkY+YxG3+XpqzpLacUyZkZrlgDe&#13;&#10;AZgRDhOvmHGB+/+BTf2u1629+3/NXgQWnARIgATWEIG4feRc/xoqeWeKaqa/r0tnGmaE05EACawd&#13;&#10;Amjvo/2PfgC61U8Alqswg2ytzQhH/9WZ0S6xirHd3bf17nVnfWBSJlW8c/2UzFgccoe371+VN1K2&#13;&#10;r29VFpKFIgESWFEC+J5gEOt2mfX91J5H6vI+1OR9tti0x66ecD8WRfc7N07JALyDNXliFjiU4Nh+&#13;&#10;4cCzNWE/OvOKe2rvI0k5IefYlRMqI5aDtFCiIz1mVMcyb0lfeV6+NRl14KDVsmFmOpTyR2YO1uSK&#13;&#10;chqHmgAeLIoAZoTDpVppnestOmcooqFD9sdQSvt52IjvJ12rhtlHgQhVT/sJ5ZCm2mgvB0ESTxTh&#13;&#10;GkcONCkOvboc0uuc+MFb/lAY2HAPkZOYvujwRhhcyDYJSP19OH87SeD9kbPuqLxohsR0+b1bOleB&#13;&#10;hUmuKVGCQ+lG81zNr1hF7vnp+dllWcMbDapZ+RCmL4fmZWHo6iKAjshLYs68k2sQQpF8euS8u2fz&#13;&#10;breSinB7J8xW/Fq8E/OLM9k3Ix2y79447a7NXLsjFwuNYqwpDLe5d9OyDCC6Iye2QTK1+39n1253&#13;&#10;d4GK8A1y2XmaJEACJNASAaurwLLQKbHKc2jbfhk0tfEU4bHp75bAMRIJkAAJkEDbBNDWn5K2bX9X&#13;&#10;b9tpV0OCq5M3tV9hz+DOdacIR3v/55eOu4/vOrJqFeGr4R5YS2WwOt5ESSbPVIoySQjLUqbLt66l&#13;&#10;c2FZSWAhAlCC//4TX1koWm54q2nNDDiU169dejt3Sc9YiR2XB4OO/+Tlb2r+prA/K36nRs7VzRT/&#13;&#10;8+MvqCL8STknKMLRJ4v8oPDHUqgLLSVq5cTWXLsmynGOUGT/6ef+sOabkC0b5GZn3IMBdG8XZVkl&#13;&#10;hNMtnUCx6HXFppo2FTZ01VVovi1AslL1svohXzlK9M1yqPFTlXQcBF02dNTdpgD3x/KLWFEGiJS6&#13;&#10;VKldFPW6mVX3s8A1oY8qHj4zpPUyC6qO97J8/FQq9zpHAGYbjl9/z927da/79D7XMfNZUILjRYGZ&#13;&#10;mzTP1fx6zcoMZpiQv2dL52eEw8TWlcnrus5081IwlASWl4C9Ey5Pi4nN6ow7fuOk29Lfvsm+O23m&#13;&#10;GiPD0SiG+7QsZdDp5QyW9ypQOgmQAAmQAAmQQCMCVle5MH6lURT6kwAJkAAJkEBHCKAvjkuhdQQl&#13;&#10;hZDAggSsjjc2MymDHAfdrtIjrr9v04LpGIEESCCfgJkBx+ztbzz9Nfeto8/nR2zRFzO+n5E+Vqwd&#13;&#10;3swhHGbVodi+KMrwhfK1ckJxbm4lTZRDgY4lg7/68JfcgzsPWRG4XQKBYhjDpOpoUR2rNhk/mGQN&#13;&#10;z0jl7LMRD/nvg/x+kn2SDrppPZCItieKcERUZbikRrBXgnuFt9dmqy8CECrOb7EmeGIYHQUSZ+pv&#13;&#10;jaN+Ia4P9OJCXJOjCfnTMQLz8uLA6BmYYO6U+SyMDMVol5cuvOo+lDV8YYr2/Ngl99DQISn3gY6V&#13;&#10;fb0IgtneGRk4gGthrlMmGTfajHCYEMcoK8xkWavOzHBdmBjOPYX43oDZlXZdSUbM3ZwecxMyim4l&#13;&#10;XaVa1pnUc2FG+KTMCF/MOwfrVJ4Z+8jdnLqVW/yrsp7lKZnxvlwm2obl/sLoQ7h7ZV0bOhIggbVL&#13;&#10;AN9ImHbEe5eOBEiABKyuclkGkWKZHczWW5vz9HgtSYAENiqBO9XW26i8l3Le6P9ZjqXQllKmVtLa&#13;&#10;8hmbFtEX0Yr8Ox0H/Zm/uPGB9GV+tKrb++jPQb8Onnm6hQlYHe/K1HXXVR2TPsP7JREV4QuTY4y1&#13;&#10;SACmvDFb2RxmIptpcfNrtG01LRTRUC5DEX6P9I32FlVl2Ejsgv7ZWdpmAh0Jobi22dS9XT01a4s3&#13;&#10;y7dVk+YLFm4JEXAe1+S7gqU27ByWII5JhYDOCBcVMuZQQ+0MBbcuyIwd76Vb/BSgNPfeaibdJnir&#13;&#10;n6QPIjQ+okJHBy03/OG6Q1ovww4kQCdwaxT8BMW4xkpnhUNI7exuCAjCLQdNI37BjHoaP4mADOiW&#13;&#10;SKAit8iEmOOG6fJOu0sT19zrl9+Vv3dk7YYxN9Dd74YnrnTUvDM6r8dk7fH+7r41bZoYZnpvyxpe&#13;&#10;MNODa3FbTDBt6unXgQRvXn3PHdh2jxhkTE0y4gWKDnuMgMLLfyGHRgrW9lur62QvdH7ZcJgQhylx&#13;&#10;c+AKvuDc3702ujLHpbwvnX/dfTB+1k5DrzkaZHBHpUID0+a4N6AIb/dZwIzqvOfR5DRSCMGk+XRl&#13;&#10;akETUmZ2BmVr9JHHZwUm+5Fnu24hc50Xb19T0+m7N+1YlmuOe+zcmB+k0EmT9e1yYPzWCdjyE7Ep&#13;&#10;pNZTM+Z6JoB3EBXh6/kK89xIoD0CaBjPVubcDRlsNyptGNQ5BtsTwdgbjMBabGtssEu04U63LIOP&#13;&#10;tW4jkx3oVj8B9Nd0eim05T5ra49v79+m38ykU3m5M14h+ddkYD0U4WdGP3Kf2P3gCuXafjaY0IRn&#13;&#10;Hc883cIErI6HfuRqpWtRfVEL58IYJHBnCXgl8V5VUGMmsrndg0OirN6jM5Ib9dO2k1aVu/KuhNxG&#13;&#10;8izvxWwhHxMsMZP6s/ufrjM33qrMVk2atyqvnXjWN440+zFQoAUdTjvyN3JcXSJc1MR4r5tq2s/h&#13;&#10;9sfJ6tuqiMa07Die14ur4jxARLSQUhXgwfK6hnb7HJAbji07DUuONZ8kV6i6q7I+OFbfyMQXLbcv&#13;&#10;KNIjld/onoZ5L++fauMjX+4uksBsZcadEdPEMF3eaZc1x40ZnJgZDnMUnXKovHz/w5fVlPtaNk0M&#13;&#10;/seunlTz8bov5uSf2vuIsoK5dJhNT9XgTtekwGxUmAHZLx+xhRyYgz2uwUZ0a9Esv5nKvx49L2+L&#13;&#10;OW4o8+CwZgquJ+LBtfssNHoeTQ7yynMwaX5m9uSCJqTM7Mwz+x5vWFnB6HeY7Me7otNubE6WA5i4&#13;&#10;IbO4ODK602zXqrz4mdrSS5XGWr2OLDcJkAAJLDeBO738ynKfH+V3nsBabGt0ngIlkgAJbEQCbHdv&#13;&#10;xKu+ds85ruNt7d62dk+EJSeBJgRis+FxNAzw+cuTP2iqVG4nbdbcNxTXnXRZ+Z2UvVKyrG8cM+ah&#13;&#10;wwFfus4QsBnhpieBftprlWUblOOqRRZPVYIHlXOSu6hXoKeuQM0SwjARW5KqwybsYo1w7+l/JVaS&#13;&#10;AJkGxbZ5hzBMLccM73CYClA/84VgSR+mgPsZ4YiKcP8XguBJ1yYBzCY9J+bJoVzd33vI7era5y5M&#13;&#10;XBJTOqNqSgcmdWByeUpmiSPOw0OH3aFt+1XxiisDpevH7zpSN/t6ujztXr9y2l2ZvqpXCaY2bkzf&#13;&#10;UlmY8QlXkVm5mJWcNf2N0T14MRRL/W5Xz163eecR19u7sKlnM1WEGeeYPb1SbqkmqfPKCdPQEzID&#13;&#10;GIxwLc6PX3KP3XW/ssJslJ9dfMs9urXidrr9mhwflw9GL+iM1x4xO7JHRl81c2AO9nkOsvBxObR9&#13;&#10;v3tqzyN5UVa1n5V/V9c97nBffvnBFXwXY4LbTn45rrvJztsmpvJldLg5mHu3mdqYhYx34d+8/w/6&#13;&#10;jOL5/Pmlt2qeBTwjp26dy7X4kPc8Ip+FZkbemh11FycvqQmpY1fPubPyvsia1gGrV2X97Pfk2d7W&#13;&#10;v6WhiXK8GxAX74pWnF1rnCtG1TUz6w6T6e/cOOXu+kieGnlvDfVvVzPpsFSBPOEOyz2Pv3YcrApg&#13;&#10;sApMr5uLzbA7t7CFBkuHLa4RBgJ0woS7lW1b3+YF3wlxGbL7uMewBjpM9rTLJytrNR3Hz5SZi9Tn&#13;&#10;aW0YiVhNKFkWEiCBNUZgpeswawFPMyb4XmBGeFmsRYSlx9bCKa1IGeM6z1qxsrQcYLJ17E60NZaj&#13;&#10;nK3KtLrfhMws3Czt8Lz2fquyGG/lCOA+RNvG2hJxzpiti7YjlgyjI4HlJIBvJb6Z68364Fo0OR5/&#13;&#10;o9vtl1jOe2Q1ybY6HvpZbxekfzrqb1tqOVG3RF8R+mP2bd69pD6ZpZbF0tv3fb317dj5cZtPwM/q&#13;&#10;zp80B/Pc6Ftt5FpJa32z2GKmNta8xozwZnIb5Zfn30h+XtxW/W5Jfeh7p150O/q2JklgMt2cmU+3&#13;&#10;Y9tikuJSdCXouzbT8a1MZLR8uV2YgCm3C6LzUQf9sinAg5oZM7xVT11AHOwFRXcIR7rIajoO1Vmw&#13;&#10;TyGm0b031BEiRkN9FPyqstsU2RpBMpUATA7XbaJPRyD8kMrLkiMtlP/xhdVI9gM5PtB89EHDLMY+&#13;&#10;MY+9VWZ5tbterpkp6Cp2uc09m1SR1KXG45MscnfwQcG6cVBE9ovZb+sMgP+EmLaG29y7KSnPnFQO&#13;&#10;b5em3eztKTc0uHlJZiN0PZ6JW277psZmh/MKjYYSTEr8+PzP3W/c92vuM0O75YG8qgzNVHJvV7c7&#13;&#10;LbOHNc7HPu+6Cl3ur9/7kVQQyu4Tex6Scxp0dw3sSMSXSgNusjTp/vna62Ku+V0ZTVHQES5nxWxw&#13;&#10;bJ7aEmRNf3/v1H/V2co7xKTSIzsfdNu3drl7K7vUlPq2vi1q0jrv+kKh/y8X35SynmtoqgjXYkZm&#13;&#10;zEJOt1zfRg7m7KZkfW6sF1OU8/WKddyXqbM4x6+9707ePJOYpE5jtLeHFzvKh9FAUD5CKYgHFP6o&#13;&#10;PI2IKUawmpyfEgXncbe1uNNtH9yXmLJH2n8V0/M7+rbVVLAgC7y84ttfi0Ylgwwo1P/qvR+6X7r7&#13;&#10;46r4QnliUx2IY/cz5GCkjc5Cntvsulz6AWmUR+xvZWtmyr6VOCbTFH+4Pz+1+2l3976Dcg3rB1GA&#13;&#10;a54JbssLW9wfuE/8K9BySLcYsHFUZuoPDWzXZwANPrACH/xhH8+QvRMmSgV53uW6yvPe31tM7ufs&#13;&#10;fRiXwXJDHDOVb37YoiMj25nxvfdflEr2HrdzYJs+R09HgxnwvL97/QO5F/ys8VhWo/2FzEfr/Xn7&#13;&#10;ktynYzpA4ycXXtdzv19Gt/UVe9xtWfMbSvCXLrym55A1UW6mqHDeZgIO74pzYxebvsPja413Ec4X&#13;&#10;jBo5cHpPnlNck/2b98rzuk+fCZg3w/ME96XDn1UFNJ6XmRK0oem9Y98FbPE82HMxIwNK3r1xWjqW&#13;&#10;rqkM/KDsOOc+iVcsyTsrXPdm73mTD1k3p0bdLrmv7BuSCI527D5p9OzYewOWJT4myn2s1ZZ9j4Gh&#13;&#10;DQbp6+prmJ+Z5cdAqLvkvs7KiYpVs4syjMtM/C09g5p/s/OpSRgO7B07Ie+8OXn3LVaOsYLY3q5e&#13;&#10;LX/2m56Yi5S8Wln41WRiay7+vpufbe1ccB5wC32DLF28jd+9zfKK01g5s/dzHKed/Smps4zJwLih&#13;&#10;ylbB1Pgb2o7MVuMaQ9wP9r5Nqp+tCpF49qw1W6Zhofdes+xwL43MyH1faG+JFjyP+F7gnTk5VXSV&#13;&#10;+T7lPDkjx+GbEn+Lm5WhE2HI0+pLjb6DncgnT4bdt43eb3lpzM+ub7t1eEu/3rf2HKHuiu8f6jD3&#13;&#10;brk7ef+3et0XukatyjHecfxsvcjiLPc2rtfFTJBv/E7oX2bzdXaN4nddJ599u3ZoF0AxBjcgA4it&#13;&#10;zYuWdTsOijcszbNncGdyHzVLj2tt7YhWv2XN5K2WsMXUsVeq7GBu7ZG4jyLOH9/3G7OybNT4nNu1&#13;&#10;eYu2ObEkEwZk79+6RwfZttunEstvdd/u/zkxT9tKhczuZ2yt7Xan3iH4jqOdgXpytp7Z6vlbPDsv&#13;&#10;HDequ1rceIv78OcXj7tz4xfdr973Ke2ItnBrZ12ZvCFtJr/sWrvPu8laL1vjHPeTxO/bla73Wnnw&#13;&#10;zK5mZ8/p6Nys1FFdXbsAdbFpaS/g23knnfFEGfBM+udzIOmPzZZtofPCxAMsJQc5y+E69X3Es457&#13;&#10;Ggre+BvdSBGe/UbgHYr+kEb1cPRjT8jEna7pkttWyOfZ7FzsuozPVYVlr/bX3ZK2E9JYH0srfK3O&#13;&#10;Pzkt7aZyX9PyNJNndTzMjO2q9iR1o2ZpmoXF39N/vXZcLH2ecHsH71Ll4EITlprJ7VSY9e08sPOA&#13;&#10;KuitX8J4YttVLC6676VT5Wwkx+6fVvo3ltof1agMa9Hfrm+zPpBG59VKWrBGX/SToiTGxCgc4++i&#13;&#10;rBU+J+9MKJ2ha2rnGbfyQE4nzKGbPNtiGQlY1s2uJW7myjHJKzYjb+mg4F+KItzkcNt5AmrGXGdq&#13;&#10;o/5hdRDoknGU6pQ1RHSVua1eBEqAplFZOC4E5bilKGBGuM9AddgS3WZuQyyiqalzCAppoOzGdPOC&#13;&#10;VI9SM+gSUZ0VTiNoegtB0b2iHIKCdBMaIuFG/f6Zl9392w/IA/gp166JbDNTgLVtPnPPk2qSeoso&#13;&#10;sBdymDF37MpJt3fzLvfYrgfUPDfSwN8ULZ/e90RSnsvTl/9/9t40SK/jvPfrGQwG+w5iIQlwl0hq&#13;&#10;IyVTshbKklyWLDu+dVVK7pUqtqucyid/uam4/CGpfEzFVXE5laQqrkrFiSvXTtm58bWcG1sLbYmS&#13;&#10;aFIiKYqgSHADCJAAsQODwez75Pl1n+e8/Z73vDPvO5jBMvNvEnPO26fX3+nT29P9dDhy7bXwk7de&#13;&#10;Cl++79Nt1QUvFi/Pr0wOhP/7nb8Mn76rvdrhunDq1JWz8xv1y0zmoj57dm7OJsp2xN3IUU13obKb&#13;&#10;ztFL54/GYHO1sh/b+bGweXZv3EFOOLyp/+mlv7SOTVoMUE1HDDNT/e0qu/H7wtTL4a2rx6LQ6qN3&#13;&#10;fDD85gOfDwja6t4v6f5nE+r75Eo1Hn7zLt62yRrCYfKvnUEIzpkRhMUkDSt+cqEY/tzNz86/Fs6Z&#13;&#10;OmdXSd0uzMXsKbeu3jx/L6ThlUtvhkPbD7SorM9V2eOO/LNj81N3fqSMjveEuvhfXHrLPtyeqHqj&#13;&#10;fFi5Qf31VXM/aDtSSc+l0YEWdet5ecY7gxzYf/HA58MX9v5aJcSFf3raPmCdsHbfaSduPJa8fOYq&#13;&#10;u/25X9up4Pa4OFOJHcOUk95Qrx6JesLfC0JQzoxErcnzJgD198gqL68T+mxn8MDYcPzet23YHLw8&#13;&#10;V8thngZPL2lhYIaaxU4M3w6C6arq+7xcdRIObnL10XV+iOv1nrfC8xcOxvLJakK+94/v/1C4Z/vB&#13;&#10;uNCGSRmE1KSnqiqNgSQqy7F3Q9ljcclCdXj+rmFWl18Pz6+u/v2ULZrhu/2utRMsCvC66ZcOfCgO&#13;&#10;+vhe7t54T3how0fda9RS8T//7C/iyj06Rn4MQV36j1u9iRYNzM7+HeV7X6ie93aHhSiszv3coY9H&#13;&#10;4X6ZgMqNl5N23w4MWRBCmfmE1V800dV6DIZMXmMYCBFWnfEyAKfd1i5Ww6nzgx1p+Md3fxIHfSys&#13;&#10;aRd+O/9ex7LA6ZRpxWBl6VLCcVbEc8/2Oztu09ulC3sPk7rCTd6+u51fPS9o98As1ga5v/ya170L&#13;&#10;xZX78XRWy3Puppv7t64ds8Vm74W9ez8fNlu9dCONM6Q8eH27JezrOgn+rS10TIOXeeq3bs3IzHD4&#13;&#10;4XvPhIf3tG/X6sLke3zRNNqwOHHTus3h4R0fjJyfPfdC2abcyBXDeX+pXTtYl4/lsPNy265+WygO&#13;&#10;f7/d9uEXCnM1PfPviDYQDTH0LT99Zyjr507f+2LvqNNwnG3uvtovcjcrfc37dTkT4s3rhEMdHEF0&#13;&#10;PWn1d5TXdcv57fu7Y1xw1iakMCFMsbkAAEAASURBVB+2MZaPeavjnevJS51f3nXduLjO7e1kt5Q+&#13;&#10;9o3KH8x9PJLPUeTx074/c/b58O7bp8J/ZOOfT1ifmPHdtC2WQBB+o4yX/x29e8OeUN8vzdPi5Tkf&#13;&#10;u92sOoR2/NzIpWXtZ5LXbvqulEOE4G9ceSd8aO+DTYJw5xbHUMXcy0p/7x7nrXr18pPPk+T17Y3u&#13;&#10;9zbSU38k2a3C0b/TE1dNK5yt8a2OC+g/U3/Qdt5M4zxJA3N6zDl8/MAjbeedFssX/QSfq1yJfC1X&#13;&#10;+9htOqttBHO/Cx03yTz2W6PHw+Url8MnDtbzXCgv/l5mbT35wU13xiP2nn6/MReaf4MLcfY+/3ab&#13;&#10;b3lo530LpmehcPI+3oFN19/e5e3pFdN0GBeirTseDpqcIJ+nXShNK/nM83t6+JzN5U6U8xLOkznM&#13;&#10;7bYhaKlzLyuZdsL28tPJ/Mb1zketdF5uZPj+fheaA2mXnm78wvxl62O4QQjOHDH2dfIFd7fQFb/M&#13;&#10;kXzjkd+o7dcs5HehZ5xj/m8+8dt2RvqBJme+8QmB/uPZxjJ3tBJnn3vYul4fgXl2gtvkd/lfElVb&#13;&#10;oA1hOILpKFFmd3b6P8qq5+fNNmooj855lOy52r9SBh3vm7bkWICFYNoD5me0itfkPQm0LSGWQITh&#13;&#10;yfizwn2LrVmUYcckmd+Gn8J5XHXC5P7gxLDtlh2NKqAowCGwu7PVoK6Efxh2DbIbERW6m/vSbsAP&#13;&#10;7Lk3CoZdZfewLXukw7flUgiHd+631V17rTIeCajkRnjz0K7D1sjdYaHdE8Nk1QuCMUy/7ZDcYDvS&#13;&#10;cP/K+ePhtYE3AkKTPZt32MeX1Iyzas/j+sgdD8UPnY4E4bAKEZOrYvjFldfDD04/H1678nbYtale&#13;&#10;7TBhugp0Grv1xY7GVy8dK9WVnxp5P/T3HLGV31dtZV5Sv8xKwnMmxKKxYQctHT8ETghEcDNgqtOP&#13;&#10;XHizacfwuWsDto9ye/Tn4dCYtjOsNH9r4N0YBu7SitykOn16atp2FA5HIRqrrOkUoV7Z3y+TpKwc&#13;&#10;hA87W0gnBhVAz599NXbAUfl+qP/B8M6183EHL++XBRIwQUDHu0ANca7yl10YTEBN2ErHB3cejmrJ&#13;&#10;bQ9vGJoeCs8dfz6ss0Xqm0zjwKmh83am8eUwYUxZcUk58nfHSqfdJihgEIDwyMvJ6YGBMDw+FR4L&#13;&#10;94YHdt8ZO+Wk/yVbKUi5+6s3/iEKrXxHOAxR04OQG96u1oxVUaN9Y+G5iy+nBQu2cIH8P/v+z+OO&#13;&#10;cuJHHQk7+hncvWbvmgr9x6d/Fk4YgzqDujTCpYwQL6xxjz+EiAgm2QXt5ZkwWB3GYOfwlpPhA9vf&#13;&#10;Cztn77Sdgg3dwjBhdSUq9WBDmSNtvDfiQ/j+5sCJWAawvzw0Fi4ND5ffF9+Lq7snbTSCXN3w3Txg&#13;&#10;74h3+I4JEZ878/NYPnOV3e7Wr7AlXZQZVBThl7LAO0CdOOFT1ign71w5E14690aZHn+P5OWa1TEn&#13;&#10;B88EOpFoO+DdsWqMbxVuXF8x9jv6t8ZdCpRtvnfyRBx8S74iz1fN5Wnw9N5lO7xZbOK7Sd2+3ZV3&#13;&#10;599e7qZ6PEH+zO9z9Vns4KVcU77rwsMP9oT77JmifNpvvmMWR528djrm179p3KOi/ITZu5DeVVGx&#13;&#10;w9MNbFDFSB3uuzpcJSPPKAPn7fu9ZGHBpF1+PTy/uvp3X2N/2W8KB6SbXXKUt9d6T4Qj/cfie+d7&#13;&#10;ZwUj3yfxo5mBndto/yBu8kO+3JDfS1bmKWM7NgzGOgYWbw4caFIL73UX5cTbHcLH0JZstF3afHvk&#13;&#10;d2x8vumoCOLgu2aBAfUMZfj1K8fjAh78s/LYha58+wj8SX+Y7i/br8uTV2I9iPsjl94ID1t9QTnM&#13;&#10;O3bUk9QDtD2U9y2mJYU2cWO2Wx43Xo9SZvwdfd/SfWLwdFwBff+uQxZLahNzFUMTtrZj4/z28C92&#13;&#10;/nLY17/ddqAmVfNMaDJZgbCGnfxoxGBxFjv/79i8q6wHvC2bneoLI7Yqfczq18cOPNS0QtNZkS7q&#13;&#10;CtJfXdyW16tD/ameH7b63sOnLvU2gvda950esg60p/+1c6fC+aHBsp6nHPM+KF+UfeoXrgyMq8x5&#13;&#10;H24Gpq6Ec7bQ7YrJY/O6l7gWM7wX6jjK89Udo6F3Z394+8xImO/xXVNbY/tFPeyGd+/pycsn99TP&#13;&#10;L19428rMQPjyzCdjGcuPQsjde3txr2leqFv5fmrUNMQMDZRHn7hfena99h/tZn4UC0d1MBEMQ+p5&#13;&#10;r28/uftTYW/v3bFd5n2xq5F2ql28MOHbZcEJxzS8bAv7KLu7eg+UR43AYrF6jzLgbT11OO+TOspK&#13;&#10;c+w3vGrf5sWxywRVq07W88u3Ty8W5uTrh6dfKNsIGN5/JfV5vG/A0TTEx2CU9+F9DNqUnYVKL8qp&#13;&#10;l1X6h7+4cCzcN7EnPHrHffFd0N9gsQ1tH5PhfGukoVrHUsZp32kHJ6dmwunxS7H8XJ26Gttv4q9+&#13;&#10;F3DB5Gngt+f32MXzYXKip/zeeebGvx04vG19QvoG7Krz+oSykXN2f/k1f79oFaI8Mw5A44Wr9mXR&#13;&#10;oPeH6R/mR6jkaci/TU9DuyNj+E6dz+YN/VZ3p35+tW+ZpzW/dz70f7wemwvTMf2UDeLnXblaRXZu&#13;&#10;8BtWXhZ2Wl79yA92/PgRRXdu39P03vlG6N96vUrfknfpC5Uokz86/aLFeS2sm91U1s/z09OxL+fp&#13;&#10;pv2lbqEN8nEN+eV7p4z9+PRL0T3lZ4stKJyen4r98MHpRnnL3wV1Fe/P+0Ve98LGxz60F/MzfbE8&#13;&#10;T8w17D1NXOHg3whjKF+tT9j+3uem1je1p+6fRZLe3yZtA/Zt+HeR1wn0AVhE8NDmjdbbTUcR0a75&#13;&#10;Aj78efmJbXvR782/F4+zeuUbop3wto9dRfQt+fa9/JO/ujKZ16uvXT1Ze1QN8XmbSN/AtQrRL+ae&#13;&#10;uuYj2z/W9F14XHyD1AnVY2hoQ370/ovh5ND7sex7O8K428dND+1pHLdEGfNxBOMH0oHJ+/O5Bhnq&#13;&#10;sWOXz9TWG9Fj8ce/o05UfVIe8jGgl1vy6N9RnoY8HtJz9NKJsn33Nq7ax/YjV3inafdS83gzf1/5&#13;&#10;EWB5Wa22g348GVp+fDxC+9U3vb0cn+blxNMN82fPvhzHI4xf/Xv351zP2C7HV64cjWM6+n1bTGjE&#13;&#10;t4dgiHdcHQdQ5n1Ml5dt8vXG5Xdjf2z7xk2m4WhXrLv4brytyb998oh/6g36/tQplP99G/eFQxvP&#13;&#10;hS3TPbZYs9GuVeP1cS55JO/UORgvD5vmdodNs3tajmyjnOZlu44b4bib6pFbbp+3TdTJaIRiuoo8&#13;&#10;edkgnDqT52W9zRHBmDqduot6mX4+8SDY59v8zF2PlUfU9ZgGvrs2HirH3Z5f6mXGmoyh8uPn8vjz&#13;&#10;Y9deu3Kytjzj3ttE+gmT1j+nDWLew+s3GLYznp78eyS/eb/RGVKevT+zaX5H2LZuR3j6rVPhw/vu&#13;&#10;L+vw3G+7ehU3bGTAbJjfVlvP598X8x2kk/4GZZw+h4/v/N3xXbx0+Yhp4dsYnrjz0bJ/lec77xPC&#13;&#10;3OvAhfjk/vN7r5/zvjlj87y/6t8735fXA9Qx3s+hjchNztnnTOgneP3MODcv/7l7fy+087kbxt/0&#13;&#10;yV+78laYsc3RjAtyQ1n24/xoP71fmr+jfD6TftQJO2qN937Hlh3l3A5j27zM5HF0cu88yVPsq9jC&#13;&#10;e+b5qGswpMvrf8oqZbyar7zMsOGBMDHk5f987f+N32peB1IefO6LcYH3x+i35N+4909iYMWfvH1k&#13;&#10;rOffEf3DdbOby3FT7sfd5MdYUA49nTznG6aM5Ee75N9UtY3YvP6hWP/kc3R5Hq9OXgvvDJ2IWkPP&#13;&#10;jJ4v59vzMl/NS57m/L3cs+VweHTfvbGuYy6GfkbOPJ9HJQ/OkHKOW9or5mTOWjrYWLF/6+48qqZ7&#13;&#10;L9vU2z5u2mJHfzCHSntH2J2YOub5d5e3p2WYFjR93X9696cxCvpcPl6m35h/816H/OLK6aZxnH9H&#13;&#10;BOB54ZqPf1nwQXtKHn1MnY93YOtzO7TvpJt2k3JL+8Uzyu8m03Drcy91fYaYiTZ/nE+78eYvbG5n&#13;&#10;sX5d/h3lbCm3z9gYg3p7T/+J8ObmUy39sTxZ8Kmbj8KNp5PvK8p3iv4G/H3O2d8FZS2f7/I48jqt&#13;&#10;XbvjbrniPh8v+HvP68Pc/XLekwe+sQ9M3Nt1sJ34hdXXP/jlWDbzCJhHhSd9WITw+fvM3S10z3tE&#13;&#10;mE6ZIp7lMuwERwief1t53Uhcyxkf6fYywxg/bTBartwonEjABOFxV3j6kUGhVjTDYMRcpG3V9oPf&#13;&#10;9ijaIBhvMimk6MT6MlH+HP0nR4Vq9FJOHcOKAvB4lxwl9yngJM/OQjAnhYybu+TB7ZrS4qLvwo1d&#13;&#10;XPBeerIbGhwmSvl33HYvHbbJ2J3zB8LIpAl1TOXX1k0bmtT2+sp0KiL8YK6GodB3cZ19cJ+PDcM/&#13;&#10;nPhRFDh6pwI3TJB8cPf9Nii4FN3EiSNTI3Lv4F1hv32kGDrr7xaCRybfEUi4e4/rTRuEbDX1sffs&#13;&#10;uCtOrrp6cCoSBGA0mHww7v7rk18uG29Wb3/v7FMxLnamvnLxzaj6Z0NfQ60LEzaozWbCi4aehu0B&#13;&#10;E9gjWPUwjw+dDAPTJqS1AWhuaKR9ouSMseGfG+fsv7l6XnO7he6p1Jj0ZsIgVy+c+yF+VJ4zecfO&#13;&#10;QI+XDourdoGhG1QTP/XuszG/X7rrybBhn00ajr4ZOx8I+jn7HA4vGBPexa9aJZRXfgyMXrPB54Q1&#13;&#10;FgijWMU0Z5NRp0ZPhb955ztxdy4TNhjSv75QXU2D7eXkQeN72CbuYc7kYF5OWEhwZf4TYWjmw3Fw&#13;&#10;+92Tz9qk5MkYVq7amoEDhjJHh8YN7+w9W+29ZX6PlYujTe/EG1fe72/e/ysxX6dtwhSGvHdUVPPe&#13;&#10;60z+rnlOWXD3pPlztiMT/nXv+OLExfDOuAl9R+xIgZlG2aND9bZ9g6gpZTf/t223bbXsHTXBxE/s&#13;&#10;3POqPd8XDHn39+w4aO+EhQLfjg24px83n7nr45ERg1fnxHthUo7vj8Y3N15+6IyyaGWfCdYQanzv&#13;&#10;5D+X3zjlkYHXM7aI5e/fS99X9XtnNzDqsYiLf7w7TM7Zv688ft4nrMk3BgHPg7vuiXVIngb3Q8cD&#13;&#10;AeBS1HAx8eTq7/he6tLj8XDl2+E7I42sBo4DJxNALmSq5RO31brC/ZNvyiPf4N5N7Qcq/o4oPyxI&#13;&#10;4QiGnTY45Z1QBvg2lsrE01K9knfCpbxRP7QzdJqpTzFb7JvCH/nKjZeNKxM2ADaW/M7ZUq/Dlm//&#13;&#10;Fzbpnb8X2ghU2PfbpBh1i+f3Y3s+FD50111hlwmhEdyyk4t0MuCh/WRQwIR51bR7F1V3L297Iw7m&#13;&#10;Efass04hq4UZDJFX8kxcPRd6wpMDj4dt86Y2ebw3zI9tCMevvWOLQc7HNGy3RR+nbGEIxysgqOFb&#13;&#10;4BthMHzOJs8IEwG5fyuk4c7NBy1fd4YtGx+IE23siuU4Dvyx+Ap+GL5tdjLtte81D596g3hwh/vh&#13;&#10;6V+N3xTCIgbMlDXKHBMb5IH0I6jKjZc3nl+bGgp/d+ypWH8QLuF/6fCnSueUSerFPG08pP/AohgW&#13;&#10;01Dvk+exdZ8Om/r7TFPMHfE39RF1qbdlxEf/5KAtqEPrA+rfJ63/AieOd3nb2B4fPm5Ln0OckPC6&#13;&#10;l3Bob9xwBAnuZ62ceTg8RzU+E7OowLdQY3uHwIOJ8Hu33xUn/GhD3NBWkZ5H9zxQtq1MSNO38fq5&#13;&#10;x9SVsjDhJ+ePxDqdyVrKDJpEnnr3ubg4jnfxq/d8OrbVdEXJD9+Wp/PVgdfDm1ffiUef3Busb2Zt&#13;&#10;Df0c3heq2OD3G/d/PubFj+r4gqn4ZBFXXt9O3hPCo9vGw79799txEp93Tjv1xMEPx4Ud1SNyEHz4&#13;&#10;8RB8j99/7/nI5Jf2Ph4+aqpg/aga55FfqUvTJMlMXAjhdTUCVz8mZotNtl+bTuWNdzRmHGj7eL+U&#13;&#10;JdJHu4og3r99Pz4mb79iWb72bvjpudTn8fYlP/biEXtH9+88FI+tIWzvk1BWd9ugjTrnpxdeCt89&#13;&#10;9YPwwPBhW8D3a3GiBFW3LBSgPXv98juxfNDvpv9JW5O3s7RNfD8XbXHaK4Opv0S58vLwlfs+FxeV&#13;&#10;MAGF8I7vAoPGAjdMzvj7pX8S5nrj927Kd8uySplncEt5ZTGbt+MP77mvTA/lxzn3Tm4Ng7Yodexa&#13;&#10;T1i/3tRdFur7aMe9viJPr9uOOP5hECTwLhAAeH/4yQOfDuv3bS/DoZ6DCYJgJoEo2xzzQdrQsPEZ&#13;&#10;0xJ10BYQVMsz3+nRwTdiWaIvH3cdWd8yn+Tst0WJXq/m3wLfLHUj5YG0eT3GFe0jpOG01SWwQ63i&#13;&#10;x/c/Endxez2DwINv836bXGCCm0m12fGN4dzwYHj+2rNR4IXGD8L/gPUz2M2c9xth/QHLI8Iovhfq&#13;&#10;Mfom3j+5a/Od4fHDtuh01sqAvWM3g1Z30VZSt/i45rPWF/vwHQ+WYxZUiNNWzVidetLq8/eMEX1I&#13;&#10;FnhR3s7bzkk/nokyhfF4ve7Nxyk8j/ZWnqv2PMPk3whjKOo5jhtg0snfOwu6/Oilh9cdtl0vW6Ow&#13;&#10;j28c7jCh3NNG0/fg++W7pW7FeB9gclcI+3vvi+0g7e+3TcuM95P5Znl3Pz33i7Lfm7cjMaDiz9Dw&#13;&#10;fBgbM01TVp5futTavvi44KP7PhjLMIJa1AzSN2C3jpfJn1/6hU1M24JUO1Lqn02TBLsx2MXABA51&#13;&#10;K+0N+aMfVe235P2E3/5Afzh04CGrU6+GjRsYB6fy3+4YmtwvWfJyu21+v9XZF2L9/MumsYzJbC9j&#13;&#10;3pZx/UHBIe/P00fy9oJ67Cfnfh7u37873Dt7oLTn2yFf3vb5d/SxOz5YHuPC8Q6ME/lmB4fnmvot&#13;&#10;1DeMAfNyS3gsaK87nsYZkp4fnHkmjuPWrftsrFtgm88hkCUmkClDjDXo03hcfsTMO1bHH7nyWji4&#13;&#10;xxa6Ws/O20pvuzmS7NetjqXceTv4ywc/Gt8779THlY/t+WjY03NnOT79pQMfLutzyiGG9ugdG4th&#13;&#10;qEOo6xG4cnXDuNL7opQP6inv+/GbcsP37PXtczZuo2xS/9AW+MQm7fsPLzwb+0i0j4yvqbsQfvea&#13;&#10;OkC+KcoU/SBv61H9Tf+BBTZeB+L3rm02treTh34jNI4u4lv7u2PfL+OlPaNeoc/JkWaUA+oJ+in0&#13;&#10;K+7dem+4u//+8KMrz8U5Em9zmfj07yhvX+6zuok2DT5MixEe/D+66yNh44FdoX9iix1dMh2OD7xb&#13;&#10;9s+9bWIRF4LobdYXpgzznqqce6dsY8b8FkvfSOy3e15Is+f9Xz70q+Ezdz9e5svfEYuGvTzQn/jk&#13;&#10;/o+Hvk2T4f6eg3GRLu07fTZ/j7y/unEc5QJeMPrZpSPhqdM/jOV5Yu7xshzChHqP7+Q906TFojLe&#13;&#10;41u2eN3rNxh6eZie22j9jp5Yb8z3TpdjHNodN/T/6eN7v9fHdHDK50z8/j+Z+0rs98MQvyygqdar&#13;&#10;lD36GXzj+fiCtsDreY7Y8/bXxzWUPb7b3DDdSTuBYXEwdcvZ0Qvh2OCJMNczE/r71tlY1PpxxgKN&#13;&#10;iW6q44K8L+3fhbtd7Orju3xcWe2v3rHukJ1p+t04HmJchAYA2mHv59BG5MbLOZx9zmR+YnNZP5Nv&#13;&#10;L8P5WDt/L7Sb3gaxSYT6kLJF/T89PRfL0u7JLU1tpc8jUbaZU8BQb/zl0f8Q7//z8B+Hj+17OLa/&#13;&#10;J4atzzvws1gn0Jf5lUNPxP5M/t6rO/ZiIJU/eXu63Rar5WNAd8o8H+NWDO2y91uoq+gvMdagznQV&#13;&#10;2RevXSrnFfMyk8+55e075YF+PnXdrvk7yyMjz49davrGEXRT14xb34OFBYwBWWji7WM+z4n2yV39&#13;&#10;u2J7MTq3NdbFnh/eg/chvQzkc198r5QR6rJd8/32nfbF7xS2P7PyzhwU8Xobcd/Ou2xeelPsJyA0&#13;&#10;8zm6PI/v2hwbnEjrG7ZYgTEx4cR+lPHFwDDPi6eXq5dzwrgyOhw+d/XxOF9H/Ua5Id4f2aYSvlPK&#13;&#10;Q17OvZ6kjfCj8bCjLGKI18fI1A1+VB/frH8L1G8+buJ7oR6jvlzIeB+A6yWbT/Y2y5nTV2SxRWw/&#13;&#10;xi+X9XAeJvO9zMth6DPk86s+9uGZ96OYh/z+GZs7LcZxPl9NWiljPh+Sj39JD+XBPuuYLxgy3vH2&#13;&#10;661rjbES5dnn5WDGOA7+GJiSpk9Zv8NNrvIdeYofqZMfBcICKsbbtL+kF80k3o4g5mEs9szZF8LP&#13;&#10;L70ax4PzvQc9+Dh+SotrTfOsjXvY/ObjU+/P5PV8CMfCKxuOlv0x5ogQ7rPYhTaBOhxWPi9Hm+My&#13;&#10;GiLNv52YCOtvfHriY3Gs5HPO/i5GjcdF2wzA0Yf9tvHDw8/n36rtDgvcMMwzUeYxpP+fTGOijxf8&#13;&#10;vX9z+jfL+SvfCBQ9LOMfxl/kB+PfCPdxzGsLmanz3cAbdrS5+OvEL/4Ze1UNcTEmYVycP+8kzDws&#13;&#10;ZDJ8w1VDOJ7O6rOFfpNedoST/9ywoI7+3KdsPiNnkrvJ79uFgxt4k77cED4LA/7bz/8X8RvJn+n+&#13;&#10;+glE0bXVf82mYWHVkJn0191EmbI5wRVPml2nX9FHfNjw27dt08HoYd26pPI8eW3s9mbnN3bsEkz/&#13;&#10;iMECsEYHk55GF+l3jGs+DsKsT13Y2e+i0xndRzfJb3JR/5fJWVS7bO3bGkYnJ6LKr4esoc7V9tII&#13;&#10;YbyC8pBQK0vFjTCdBp4JptwwAcVkN6vumFx2deIM8P7++NPRad4Rqbr3sHL1QXT2PS4GKXQYUcGM&#13;&#10;Gzd8OK5uYmC8IYBhFRwdfPzRYXKVd3RKqMgYhGLIB3HQkLshfCaiqnn05yt1JV4aB0yuHrkaH2mn&#13;&#10;Ic8H7bihEUKQnvOBMwzwg2qa0DMXJucnYvj+TumYMVjl3TH5UmcIk7CJ44RNAjw78KwNmkZix+Ba&#13;&#10;IfiizND5qJaTPA3V987OVPLysjXwNHSUUTrlbjp5F/98zjqvF38RBmxXZ9X4+2UwzGSlq9R2+/y9&#13;&#10;V/3mv3P3nuYqf3fPuztuHauzY+fiZI+XPXaOUP5et4lVOlZ5mO6Xa519zpAyzwCYbys3uDlnO0dR&#13;&#10;c815xG5g6Kr1GbzXGdLMrlM6R/l3h1viQcX3yGT6ZrCrvkf/3qs86/KC/3bGy2S7eqaT8tAubL4D&#13;&#10;GttOV5vlPA+ZUIxBHOVzOY3nl4ExK68XMuTdj2AYsnQwGcC7ofpf7voqL28LpcnrIr7fXjtvrFom&#13;&#10;8etlgAk3Blv8ztkyYJixCbvqt49f6iQmTP/27TPx6vl9Z521QVYX5YYw+cZPm3YKBn7XY7zM32uT&#13;&#10;gL4DgEF43na4m3WhzwaWG8MHr9xjbc1F08JxOaYhraoeKcuMc/hB70/jYIb6FC0juRmZGQnfe+/H&#13;&#10;oWfdbFyYgmCElbt8l/jPDat//fgG7D38nDNuaPNRP84ECHWz14Ge/m+aWqU6NUd5XHn4+PM2nTrN&#13;&#10;67LcPfEyuKW9ZhcE75j3GHccW0fb26m8LmXXI2lFUEi5Qqjxnn2zuGVnM4vD0CaAYUDqJu8DYLfR&#13;&#10;Bvq4Z0W5h0OeiZ/yRDnxvgqdQ3bfYKptrveXmGxll4mnOa/raO9euYxA61xZT1JmECbxrSKgYpBI&#13;&#10;3P9sGkrYGUo4aJbwdL537VzMF0ef8B7u2rYvckPrAB1R8pC/a/LL5Gn1e6m2g/m3yc5QmLDK3Y/e&#13;&#10;4F3UMenv7bd2aqI8qqaubJDfH9hiLtoMdmZ5Py2vow5tucv6VXNRAM7kwnM20U/bx6SuH4fBgjAm&#13;&#10;LjwvdHHrjo/xvORtbt4WxPareL+49T7Jdquzecekk/6PfyO0cd5f+qkt1njKJkkQoDH5RXecZ8/Z&#13;&#10;+2LgT3nHeF194ur74WcXUn8p7+vyXaPijCOBePfkFfOe1dP+vaBy2d8v6afe53sfOd5c5l+5mL5T&#13;&#10;748TTt7uU+d7W3B1bCS8P3Qh2Jx0WoBjZZJvh0WfTEDCg4kQZ0JYTIKTPtprr9MoP69ctn5YEQ7C&#13;&#10;GJjA1usKjvlgwRwsKJNcq+WZ7/TEtVPxW6NNYJKH745BtHO40wTQXq/m3wLfLEIcygOCPW8vSLOn&#13;&#10;gTLADrz1plaRNpBv0+sZf79M8FH/fIcjP6ZNU4rpm6RuRejNzlbC/7m9Iwbj/n6JAwNn353Awpnc&#13;&#10;0Hfme3/PJj1dQMBz6gQ453ULk1f0w3zM4irEWbD7dye+G/vhTPbeberYKW/595jHyb3nq9v+Vf6N&#13;&#10;8M1+58QzUdjOJIe/d8qG9w+/8chX7Xiqz8V+Eu7d5N81wnQmZ3n3GP82Xzr3eti+3gSS1g7y/t2e&#13;&#10;90Ud6t+15wXuXh48Hq6zJk9heEs5HLVFt3XtC+nx+qSvZ11coEt4eZm8NHo1cqNepd+7q9ASQRzU&#13;&#10;R7Q17DD1fhT27YwfucUks5d/wuik3+Xlln7CpG0VZJyyUBnzNFT7SN5eHDe2VyyM/+XIX1rb0le2&#13;&#10;I3w7CPK87fPviG/Pj3FhYQXCQb5Z5gDyfgtlHbd5uaUNoo2oO57GGVKv+rtmkvdB03iT2L7tWWm6&#13;&#10;uhDc4/K0oTnoyKWjUcvY9g1b7LtN41k00vHN4r7aDvo4iEUz3qYPT46HOzYl7XT0E8ir1+e+6DCf&#13;&#10;iyBxtAd+3I8nNp9P4F3wPZDP6N7KGuWZnTOuLpXnXrZpCxBcYN603eB5+zhk5Ya6i28CoQSGyWQW&#13;&#10;0hA+eaTOpX6nL+R1IGXe6/D86CLc5/Hut/qQ+g3DlXfBwiDaQeqi09ZW7N98wuqx1D/xNpe8uLrO&#13;&#10;vH358r2fiROX8GFxgo+DaC/eHT4dvjBli8Jt0SN1K2U994vAmPdGGaJ+q+P81UNfDo/veCIeoZLn&#13;&#10;pdqPzfu6MXP2Jy8PLBpg/PuP1p7+60d+vVRlDzc3uXu344ob2HA0BkeJeXlmp+CdNtb2Ns7rPept&#13;&#10;+q68RxaXeP2Wl4cP7fhwmJ7cGI/qO2sLn3yMQ7vj9R7lcNbGRN7v9bqI8uzlraXsFWWVfhdneVbr&#13;&#10;1XbjC/Lo9fw9tljC29/quCbn4hwY33kfkvrHyxvzKrTFjFMo126q4wIvh3Dy/qe7Xco1b2fpr963&#13;&#10;fST1M+27cTX4pMv7ObQRufFyDmefMwnzvWX9nJfhfKydvxfaTW+D/vXDX41CHI/D+wnnxy6Ei+MD&#13;&#10;ZVuZc2NxNyZvZ/lNuMxT/PjsT01rQ+q/UR8csY099GcYX/p7p7wtZvL29CO2eMzbr9xfXrfQZ/Z+&#13;&#10;ywu2cM37S8zLuYpsvgfm7bw+zMPyPObtO+XBN2p9bt9nyiMjT5kw2us3vs31b66P/WeEo7Rf9GOr&#13;&#10;fLzfTr96iwnK2b0/bHx8no20+LdGH9LLgAszeU5+vf9MerbN7Y/f6VHTJrqupy+Ok/N48743/uvy&#13;&#10;OGzfIv0MnmF8vMDREGwmwlTbnWhZ88fb97EZ2/VepId5Wu/PUx7ycu4MyVddn4T0+zw5YxCf8+eb&#13;&#10;9W+BMu/tyzr7XnzsWZO80sr7AAhP4ettljNnrHf/jkPxnVKv1pm87DGHnM8J5O69H8U8ZMnf8usG&#13;&#10;4SnCbm/78rrL55ZRMer5ytuvY4ONsRLh+btrNw/pcXLNVb4jT/EjdXJNe5QlFuvSxvBNsfieOGhH&#13;&#10;GLQxFhuasLbeWk/GgzsuNOYCWUhNuLQRhEHeF+vPeN7pjz2694FYn7DQju+W/mHaEJBkH/l3Sn7y&#13;&#10;b4ffGL61fKzk74J3tcn6Zxj6X3n40dL+8H7zdscXW8SFkuYHw3fhac7H+NQJ5Hspx+fFgDv4g7CY&#13;&#10;4x2/a2Oj/+bH/2PpA2FwVeW41wN+HGQ3fsuAF7npNkx/F9W2AGGzp3ORKJsesyObd/TX2dwHDrAn&#13;&#10;PNLXiVmucDqJS24WJzAxvWURRzYSQAU6hsagNMWh3VZ3NoxtxC5+It2mDov/zCPO+mIA0YV5ptLF&#13;&#10;ogi7EQh3yZIzxD14v5buogUBN9yUzyo3hdOKbfNPOjLsuKNCo7KhgqIhrFPb2+yThsFUT9vuFCZ2&#13;&#10;80lod4dd1d7tmqf6kw9/5v79iiAY4cD/89b34oprD5OBJA08k+ouLMYPK3R8VZSHwRX1vEet042h&#13;&#10;o5+vJo2WxR8qco/D7Qk/j8PtV/pKnKjvopNPJ76dYdKNDkhuUBWF4J+85mnPObMqmtVrGNzRoPo7&#13;&#10;hS0GNUesfKQSo4wwmYrwljD9vVwatp3rtmuesLHP46srJ3kaxmdmW3iTl2p+YmLsTzV8t8+vg7bD&#13;&#10;JpjWgjrj7xfVl2nyL01kuH2dnzq7qvt26cUvZe/1BcpePmCslj38V+PCLmfYrsy7m6qa68iwUK1P&#13;&#10;WHWGNDOwvuP07rgjPE/XlL1jn9Rxvx6X/+aa+3H7urz4s7prXfnJ3XVSHnL3+T11CFoKyOfrtitl&#13;&#10;MeN5hCeTOAjM8kUai/nv5DkdYSaL2O23eX3agca3WWfIO/UvRzBQP+R1Gs+W03jeFwvT66KFvoe6&#13;&#10;MuDhV8tqNT4ETaycrOb3wtjF8LfHvhf2nDF1jtaJ5h9hIvCanXt9wfqzGkfdby/zdM5577SVVcbu&#13;&#10;Bv+sch2xXYKkEwEDafB21suMc2AFLhNsdWGSBybnp+ZsT5QJL9mVlC9qydPKQIK6oBp+1Q3hIQBl&#13;&#10;sEpZi4Mvc+TpZzVu3F1sDHOTjgjZFIUR2Hv6SWNdm5779bR5HuHDe0Q7CfmiLXGeXnYQ8tA/gSFt&#13;&#10;E2WL8s7kKe1itQx4fNX6kLjcvYfDRAHuKE/ESx7cMPiua3O9v7TZhJWoQMz7Hu6f+uonZ1O/yHl6&#13;&#10;mSHtnkfyzkDR+13Y5+nk2BP+wfjktR0xLo+DdDpP0oRf8lI11XYw/zaZJIYJEzWuepd3TrqqTNjh&#13;&#10;dGn8SmSyznas1ZUN6lLyyYQMbYenlfR7HfXexrNxtyKMSPP0pB3vYm390ORoTD99DnYt5xNO5Kna&#13;&#10;1mDneeHeTQzTwsXENBgbzwvPMLT7sPJ0ehkmXnYp8E7pF+CGnZKUMfr03v/M05K3Td5fipHYH/LP&#13;&#10;d00YHP9xwQTq1AMYrv69kD5/vzGNtiCe77Na5n0nRwyg+EMa8/funKvfBcJ1/3b82+K3M/Ew834I&#13;&#10;dpSfVIaSC8qnM/GyzVgEYSAszgzPxPTk37h/d3nb5PGxI8E5DFhe8no1/xbq/BKGp8HDM7UOVkbf&#13;&#10;izstPA08411Qv5D33J5npgSrNK1fUHoEYz+OBLa5yb93BI9Vk/dvvc/p9QZt1L9/+ylTf/h+ODN2&#13;&#10;tvTKcxb5Uj/491g+LG683HZq7+7yb8THUNR1/r3iLpaNon9IW8AuKb5J3LshHC9vtCEIqWCB8W/z&#13;&#10;WhgOV3qvlu2g23sY+bdE/Pzz8uBuOr3GfBX1Se7H68n8vVOvuoE/AnG+SSbZcN+uvLkfVH9fGhmK&#13;&#10;R26xm9HLf87W3dZdW8qtOZqaMJXqNnHu30udP2fkfaT8GyFuVI1icnvy5WF6viiHLKSj38uuJIQM&#13;&#10;zge/3m/J3VMnUi5JA30QNEDkCwkQijHnwMQs40p/1wjy0JTAwmrY5oZ2Fru8vsrT9gvT/EO9iiY3&#13;&#10;7zuRTphTV1B3+vttaQeNB2nFsEiF9ovfcPJxK/UzbVnVsIuRbxM+ef2au/N34Xb5O83rW/9OicvD&#13;&#10;oj/vaeM5aaLuwrBr1fvzXld7HvP+A25Lv3bPOJ1wvQzn8dK39D6h92HY4cY3yzsdtvYXPnn4+bdJ&#13;&#10;XBj/3hH00meDj1X/8V04/0mrUHveT/20vM1yv6ldS314VOWzM5i48vfw6pbXbUHWfHje1G2Td89L&#13;&#10;SkX660w8X/4st4erc2YuxFXZR96Fh9y9h8EVN368F0eJeXmua19yf/4esXOGXh6O2VFi89PrY73h&#13;&#10;3xbuaHfyeo9v0Pu9pbssL3mbUldWPV7CJv/txhfkMT9iL29/8VtnnENqS1Mfknfq78jbuGqbUg3L&#13;&#10;yyFjD47/YzL9zv57w+5wd9VpR7/z79H7q7RHaK8jLupAf+/Vfk5TBAVnr2PzZ3kZrnsvsPE+Le0m&#13;&#10;7Xc8XsO+S8YdjAsoC6TV28qcmwtmKZNueL/Mt3n763WC92+93sZ9/t7d/2JX6i1vv3K3sWzYM4y/&#13;&#10;U6//c3dDaAg7/lR4b/j9tnN2nkfyXS3n1HU7+nbGIwyov7yPTBxwIO/ef2ZRF4x5D27yeU780qbQ&#13;&#10;XuRtirvNr9UyQH79/fbZjvC96+2oNjs+hTqbd+bzoh4G9l6fY9cuj+6eK+/cw8nrRnfDu/6zV/7G&#13;&#10;f5bzGFiQPm/f8/RUy0NezvFHurzc89tNnv40Bmk9qg+3dX6xZz4CjS07N28qj7egnUG7C209dTtj&#13;&#10;W5h6GD7Woz/p75Swqgb37sefeT79N9e8zeU35YtxHIs7mSPgnr6NtxF53YX7qmGsk7dfeZz5uyOe&#13;&#10;qqH9YlECG8dyle+0scwVoFHBWsrSG3MvHB1JG1M3n+PlM7YFNh6k/+OGb54d297W5+PTvB1191w9&#13;&#10;7xwPyrv3+iSfS+mkDHuY+XeKXf4uKJ/PvP+z+O7z8N1vfL/Z0a7Ukxi+/7JeLRzn7wAr6gSfvyqc&#13;&#10;LPsF1ryz6gYp+jwcfcDVDdr+MK7VpBu/HoZfCZed4B6m23cTZjXNHgZXwvd0Vu3r4nU3nm8WIeV1&#13;&#10;HnHBqVPTbTiEjx/+ydwaBKJcmZFeuomJircMBKKpFW6HnlfPHLV1hbbjYl1vIQSP8nKbXEsem3aE&#13;&#10;E5AFGF3YhGMSmyd3/E07xovfdimF9eanuiPc3T9x+JcINfqlkf2zXzQa2vhAf1YlARpkV59VbUy6&#13;&#10;zTArif7NJ37bBCATcdcLKz+vN8xu0yD3N54AHRpX+euq5G58KtZWjM786x/4tdjpYkViu87t2iKj&#13;&#10;3C4XAa/PUSlcp8a8XTy5Wt26wWA7f6vNXhxW2xttVhm9lsv26nuzt1+OvA/AJKL6Xbff+1uLKW7X&#13;&#10;Ji7nOHQtcl3NeWbyFVX27GDOhXjtytL1sFhKOVQ9fD3EO/frnL9w52fDY1s/Ge6/c3vYvLF5x7aH&#13;&#10;hkphBFz/3U/+V1vg0lg85s91vf0ILOXb9Fxej18Po3pdifqnGsft/huV6xzv9av3fMq0lj0Ss/Oy&#13;&#10;aZfjOC2OLKkuDL5R+b1Z7454ORaBncrfe/uF8shI7DmK5fc++rV4hJBzQFjvx7xqvOlUOrv6/NWH&#13;&#10;TcaBkHTuH74dPc78+q/FBRAswFjMSMC6GCE9vxUJvPTSS10n62/+Jsl8/+iP/ij6dU0sLxZH9bUP&#13;&#10;0ITaJmRu3naNXfy/yVspB/dd3qb5zw3PbEe4KbfAr7vkGoXmSSBeRoJg3P4v95fHULBI1k1C8Ogw&#13;&#10;PfBQcOVRRE/uJv3Q3zVGgBW5rPpil9b1Gle1wYoxVoItR5jXmyb5X3kCrGJmF1BV/ebKx7x2Y3Dm&#13;&#10;rKRk9aGMCCw3Aa/PGTDUqZltFx8rkRngUkbXshGH1ff29U5X3zu9XXPkfQD1u27XN7j20t2u/lzO&#13;&#10;cejao7q6c+xqRemP5qZdWcrddHu/lHKoerhbyktz75w5KmJ0z2TYu/fzJghvPsPbQ2ZOKz/Oye11&#13;&#10;vX0JLOXb9Nxej18Po3pdifqnGsft/js/3sLzstBRPu5mpa83690Rrx+LgEpzN9ijHhzV5blhfo+5&#13;&#10;1bU+l5Iz6fTe5684wi8/Sxum1eNs2oWJv9xvO3eyFwERyAhEIXMUYCPUzh4g5OZn2sidxOeFO7O1&#13;&#10;A1vscDNzMM+B3vyP6vPCQ/wdg8oDTPdR8B2DTeEngXnym+4tKsItBOjJfeE3hqk/a5kAq8yWa6VZ&#13;&#10;rvZkLTNda3l3VTlrLd83M7/OHFWHUUVvRT31zUyb4l4dBJZan9epLFsdRLrLhTh0x+t2cK13eju8&#13;&#10;pbWRRu8DrI3cKpergUC7+nM5x6GrgZPy0CCQq+dt2CZ1vJSn5TRLKYeqh5fzDbQPyzlzhAGLc0fn&#13;&#10;r4XtGzbVekAVNsctuGrxWkeyvK0ILOXb9Axej18Po3pt15ZV3a3l36hT96PNOC4Cg+bCdkf53ChW&#13;&#10;N+vdxXhrjubB3o9iyY+SQQ0+ZVemewI+f5Wr6SYU1H5/6s6Phg9M3LtooFX144t6kAMRWGUEys3Z&#13;&#10;tflCiN2QSzfcFvbInnN/hVDcN2bHnzgtTLEjHNG12RY+OdMhCrP5bT+QnifTuHIX/xFiGXcSgSMB&#13;&#10;T89TmDgx5ejRA/YYv6Zf6S/qIO7f0XoGz6x5nbN/faaNiLQt1SichcmJj/jo+2otA/ouWplwXs7L&#13;&#10;51+P5zBuX2/qf1Q/t0IqbFR+2qKJD8RHfNTutJYBfRetTHIb8clptN6LTyuT3EZ8chqt9+LTyiS3&#13;&#10;EZ+cRuu9+LQyyW3EJ6fRen8r8hmZHLfj915ZdB7y4Ja9rRkqbG7FfGn83vZ1Bb2v9mx4csvyMe23&#13;&#10;7w6+H/95Djba+cqHOjw3+JbN1wrIQZjLq5o6WUzuZi3xyfPd6X317Gh+a5d3p/TkTgQWIoAEuZAv&#13;&#10;F9LkhjAcf4WguJBFN/+2ZzyOQugkie4LPSbBMJt504/OZKQLqOMR4dExQm2z5b546m7SLu9kHV3x&#13;&#10;wP7FC1ffDY5Xs43hJCf2NwbIg9J86Z5ftvM8Hi1/+83Q0HwYMw3ae/b0hPXr3bb7q8JZmJn4iI++&#13;&#10;r9YyoO+ilUluIz45jdZ78WllktuIT06j9V58WpnkNuKT02i9F59WJrmN+OQ0Wu/Fp5VJbiM+OY3W&#13;&#10;e/FpZZLbiE9Oo/VefFqZ5Dbik9NovRefVia5jfjkNFrvxaeVSW4jPjmN1nvxaWWS26xWPlVBeJ5n&#13;&#10;3YuACKwAAXZdN6TcDe3mMaqqzNkk0jg3k1Sjc4dKdC7cmymex/skA3dBtj1J/xduUmDunmvaAZ6u&#13;&#10;7tZjTO6qB5zHaAIVR13lcdUCHLFE7N/RE/r7k9ul/FU4C1MTH/HR99VaBvRdtDLJbcQnp9F6Lz6t&#13;&#10;THIb8clptN6LTyuT3EZ8chqt9+LTyiS3EZ+cRuu9+LQyyW3EJ6fRei8+rUxyG/HJabTei08rk9xG&#13;&#10;fHIarffi08oktxGfnEbrvfi0MsltxCen0XovPq1McpvVyifPo+5FQAS6I9C8w7vqF6m0S52RNaf7&#13;&#10;xt+GJLu0c+eF16QmPYUbBeHYx3/ul2fZfRSRW0Txao8Iz4XdOC2f2AOPK3+e3PC3YtxxxVo/RUAE&#13;&#10;REAEREAEREAEREAEREAEREAEREAEREAEREAEREAEREAEREAEREAEVheBhcXDPC2E1FE2bT8ROptd&#13;&#10;9BfvE4/0m/vCD8/iWYzxSXTU12Oq0WNwLvj2awqjkLSbqLsMDbG3RVaEYRrV3WWRgCI90dYThZ1H&#13;&#10;Wti5N11FQAREQAREQAREQAREQAREQAREQAREQAREQAREQAREQAREQAREQAREQAREoCCADHp+zuXL&#13;&#10;XF3G7HaIwAtBtQvBozy6FF6Hvp5gZ4Tb7yggj0HwJzlIO8AtsOipIQwvA83cFU4swiQoT2lsJCT9&#13;&#10;JoFVu/REf0VABERABERABERABERABERABERABERABERABERABERABERABERABERABFYvgW4lxQ33&#13;&#10;dVLmwq6QWTdE4IlfH2eDY9kTpeEelF9xNFcKrz14rmlXeO4uPY0C8SjstlDj4zxKLNLv3CexyIiA&#13;&#10;CIiACIiACIiACIiACIiACIiACIiACIiACIiACIiACIiACIjAWicwMjAdhgdmSgzr+3vCzgP9oa+/&#13;&#10;t7TLb3A/MTK7qJtOwpyZmguD56fC9FRDkrdtd1/Yunt9HmXtfTd+u81jbYSyvD0J5KLjag6s2KWS&#13;&#10;1/ibJNAud254SDLpxu/mu+TfdoRj+GH/kl0ZQQrYn6dr4cQ2iSMgL7agE7fFlp5lqfdb91QIwQkp&#13;&#10;mtLeLXQVAREQAREQAREQAREQAREQAREQAREQAREQAREQAREQAREQAREQgbVL4OXvDYRn/vpiCeCO&#13;&#10;wxvC1/7wcNh7eGNpl9/g/s3nri3qppMwEYJ/649PhUunJssonvzGvvDkN/eXv9vddOO32zy2i1P2&#13;&#10;tx+BJvFwKV/O8hEl3EkGjTw6GeTQCKQzd/HWhdG+Fbv5uQnC8eG+/Oo2xTPbNV7EGX1H22iR3Mdb&#13;&#10;D9fcBlPaXvgsbC0RpKPZofvQVQREQAREQAREQAREQAREYA0RYNU3A94DD24KDz2xvSXnx14cCueP&#13;&#10;j4fHv7K7oxXnLQHUWBDm8ReH45Px8fkwNRXC1q09Yd06u+7qq41rsXQS2Ni1mfDcjwbCXR9szov7&#13;&#10;HbnaWMGP+3Zx8axq8jRXn3UTTtXvcvzu9B05n/GhZg6ehgef2FZbBvz5jb5W8+XvsV1ZvdHpU3wi&#13;&#10;IAIiIAIiIAIiIAIiIAKrm4CPQRhLMibOzYt/fyXkY6h8zHjshaGAn3wXt/tdSph3P7Il8M8NYT/z&#13;&#10;Vxdqx87uxtOzmN9u0uNh67o6CfgW6zx3uSi5sQk7c9GQeyfLJKqO99w2P563M8IRXJvYuuHO7sof&#13;&#10;dmM+GpEWDzidvMm4fxzzwP7Ea+au8Bqf+uOmMPRDBERABERABERABERABERgLRBAFRur0BnU54Jw&#13;&#10;V6GGwPr9N0bDI5/dsWyCcML8x//tbFQT17OuN8zZguK+Phvu2JAF9XJ7D20Mhx7d3BRfu3Tm72hs&#13;&#10;cDo8++8uho//eiMvDOpPvz4WXv3hYFQnl7tvF1fuxu/zNFfV33UTjoe3nFfSxmKGB20hw0Lq8ZzP&#13;&#10;6NXptu527e9fUH3fcqZ7sbBYgMEuCi97nZSBxcLUcxEQAREQAREQAREQAREQARHolADqzRmTPPyZ&#13;&#10;HU07sM/ZWOXP/+B4DMbH0YxfGJdhGIe2G5vl45qv/v5d0T1/2oXJeLy6+/w7f3omjuMXGgOSnk78&#13;&#10;dpPHMrG6WZ0EMtkxGXRpc7G7elnyHHeEI1HPI/B4Y4T+g+iL+5QQ/1ukw54lmyQMT/fY8Ztfyb4p&#13;&#10;1WXYTbb6IQIiIAIiIAIiIAIiIAIisAYJuAo1Vo8z6EbYu5yG8Ai3f+eGMDYWwp49PWG9HXFGvE//&#13;&#10;xfnwkS/sbJpoWGrcTEQgBP/i7xxoyUO3cXmaq+rvug1nqXlZLn+P2aKHJ7/RqkbvyFMDUeVedZJl&#13;&#10;ueLtNhwWZyAEX+6y12065F4EREAEREAEREAEREAERGBtEvAx4Matpr5sEcP4BcE05pm/vlBqQVvE&#13;&#10;24KPr2dM1KnfbvK4YGL18LYl4HJpMhDlyRV5cXpucuVlMLYHwkInrELHusfl1yTEzmOyJ/Fh6SIK&#13;&#10;yKOgG2dR6M0lJbAhHLc77Ox/F4qXfvLgdS8CIiACIiACIiACIiACIrDmCOQq1FD1VhX8AuTdl4fD&#13;&#10;W88PLarSvB08dlUT7sY9G8PISAj79/eEfpO1b9vdF4Xgnah6axd2bk84CKoZ3B809e+58bhQtd2J&#13;&#10;8TRXw8EvcRBXbupUkeeq83K3ztztXN166LFhYmZytXWlm+x5J7fbdq9vYYG/kavboveqir/4rFCh&#13;&#10;f+nsdKnK/oO/3KxK3dMGz4MPbIq7IWDi6azuiMj51Lk59854qZb/3DsjKTxLB2oG3f27R8bD6TfH&#13;&#10;w+e+vjvs3m8rKQoDz+VW6e9h6yoCIiACIiACIiACIiACIrA2CPgYkNz6eMfHfUnwncZQPGe842Me&#13;&#10;xlzLYfIwCc/TwD3nhDOmbWdyv9XxZu43z6OH5e6refTnuq4uAkl2XOSpEDeXdqVWcuTKyJTjH3Mc&#13;&#10;hdnFNedBAOlZnQvbEZ6s5zycFKT7IfjSxHtLAJH67vDSIa48DBz6fbqNv6OTFIg97i3tsJcRAREQ&#13;&#10;AREQAREQAREQARFYewSq6tDrdga7m5MvD4W3nrm6qErzbikyWH/ym/tDJ6reOgkbgSlCcATVmPX9&#13;&#10;PfE3g32Pq5NwunUzOjgTLhwfDUd/NBiuXUxxexi5+nHn6erN3Q1pRkX8trs2J73x9oBJj1zNu7sZ&#13;&#10;NvvlMKj027prfYuKvzzeK2emSlX2nOme58VV/CHsn/nCrlIdvaczV3df5VPnxpmwqyKqSX/2WkBt&#13;&#10;33kTkLvKdMrhq9+/Gh774vYmQXjul/csIwIiIAIiIAIiIAIiIAIiIALXQ8BViF86NRnHlGgdYwFw&#13;&#10;t4Yx6R2HN0RvqEN3c/nURGB82M7k47JuNajlatt9p3jdLvd8fFqnVr1d2mR/exNoyJgb+WjYIUg2&#13;&#10;2XWUMydhcxQtY1EKwxv+SrsoQDc3Lg2PTuyM8CTUTkEQaoyI8Asrv3qQyZpQcuMJMjtzgB/CJTY/&#13;&#10;yLzHBN8eVgojPc9D0b0IiIAIiIAIiIAIiIAIiMDaIoCw+Ft/fCospA7d3ey5d3P4F//1Ayum0ny5&#13;&#10;yDPIR6CMunXSzoRDnYB/ueLzcI7+YCAKwX/tPzsQ9t7dUCtfVT/uPGH+e3/yoHuPaSXND3xyZ3j0&#13;&#10;y/uifVXNO35x8/7ro+XOgzKAZbzJ4+3dvL5UZX/06XpV6kdMHf3l05OlOnpPZz5ZU+VT5ybPAu9x&#13;&#10;p51fTvl82NSlf+l3W1Xd5+51LwIiIAIiIAIiIAIiIAIiIALLSYDFu4wlp6fmy/FaPsbpNC4PB01c&#13;&#10;fs44fl0I3S6cfFzGIuNuTNrZndS2V8ekeTj5+JS8klaZtUAgSZHznDZsXJKdZNFJppy7bHPv3uLj&#13;&#10;hq++KLh2y8LehddJbG4Pzd69lDvSk3W0T4Lvwh1uC/e5Dvfkn93kzeHxU0YEREAEREAEREAEREAE&#13;&#10;RGDtEUDdNDuLTx4ZiYLwOnXoUGHQzwp4BOF779nUotK8UzXjSyVMOuvM+LhNRlyaibum8+fsBmaS&#13;&#10;gAkKV2HHhAPG1Wt3umOYFfic9Van5i5NLDTU4o0OTofhy1Nhhwlvc1XqR54KkR8cMazCf/gzO0JU&#13;&#10;J15R0c4kBOG4If3YMRlBmK7afWZyrsybu13Oax5vrsr+6NPNefE4D9iuCHjnO8BJt/PHXZWP56Vd&#13;&#10;+eEdUSbZyQ//duXT06CrCIiACIiACIiACIiACIiACCwngaoK8eoYp9O4PBw0aeWG8TiLiquGcShC&#13;&#10;cMZT1XFW1W2734ynfNxbHZO6H1eHziLtdkekuVtdVxcBZieSvDjNU3ju6u3cjUu6k4Dc/aSQzC7u&#13;&#10;xjY96L4ru3DQl4TVaSe47+IuPReeiMIl8e6/jMbjtyvP/HnjHgdJAXsKNwnDo7f4p4xNNyIgAiIg&#13;&#10;AiIgAiIgAiIgAmuIAOqmGVj74Bi1bAhcGaR3YvCHSvOVNp7OajyzsyakN4HwxKjdVEyeNvLFrmJX&#13;&#10;Z8du8VxgW/Ha9DOqwjP13DkTJiUIn93cucAbj7PTc+HK6YmwPtPMXVVj7mkjnG7U4hF+6dfeGxMj&#13;&#10;K2nYnQC7/qH5uCN8fqQnLpyoi/OhT25ftCxs2bk+bNvbH65dmArnjA/qAT/99Tua2NaFvZhdvouC&#13;&#10;3f+EKyMCIiACIiACIiACIiACIiACSyHg4wsWMDP+Wk7D0VT8c8N4kCOecsM40Y/H6nb3OX4Zwy42&#13;&#10;rvc8ErfUoef01859Lh7O7xEyJ/kx4+rGk2TH32b7RMztkEXjv3lMbjvC8Wj/PPDoKHmNAfOsMNFp&#13;&#10;/G1BNYfjTuLVg0xhFg57CMc92ZUAGkE3+dcPERABERABERABERABERCB1U/gMVM9/eQ3kiB7IVVp&#13;&#10;N5tEns48LUMmoD17fDL8+P84lVu33DMJsFR1du43343MDvHqZIVHOnxpKvyH/+FUWL+hsZjABefu&#13;&#10;xq8Isp/564v+c1G1eKXDG3TDbgcWEPSs6y3PCB+9mhYBLCUJH/rS7rBpz4bw4//rfDxDfblU1ns6&#13;&#10;F1Lvv5T0yo8IiIAIiIAIiIAIiIAIiMDaI+DjC7R43YiF31XC16MOHb9vPndt0aPBPI8aQ1Xpr6Hf&#13;&#10;SeCcMpzflwhymXJpuaSbKAgnuKpMOkrMWyJ3V0UC/GfbqBF8F8LvQnLe7KV41ta/HoiACIiACIiA&#13;&#10;CIiACIiACKxWAqib9h3NI1eTijZUiKMSLV+lfrPzn6czT8vGq2mncr5bm+eodztvK+tRXc4Kflco&#13;&#10;/CBPAABAAElEQVRD534Z9Ocqu92+7up+nRNuCJc0sXgAbjmr/s3rwgc/vSPsuKN55wAq2VEFjkEw&#13;&#10;zgQFaSAsN+3U4vnzG32NKtztbO6+TX1hasp2o2/tCevWJfXynpdu0rRlZ1/Y/+CWMPcrO8P40Ez0&#13;&#10;upTydt/j22N6fvFPA2FyZJupu18fd/sziZMvWOgmbXIrAiIgAiIgAiIgAiIgAiIgAhDwo8HufiSN&#13;&#10;WZaDio8BORYqHz/Whc04kTEri7K73ZGOXzSh+bFcdeFj18ijxlDtGK12+1JWXMihy99kvPjRZHcd&#13;&#10;QPrme9LH5CLpGLBv9+5xIXaKIW0q5952hM+xwTw9x088V9z8lVfsor39wV0MK/kpE++R4kRGBERA&#13;&#10;BERABERABERABERgzRJgML7LzrZmBzCG+07VqV2vyjhXy0a8y6Hamt3aCJoftDx1O3FAGhYzsEL4&#13;&#10;+ud/cDw6zScyNpv678/8q/3h8CObymBcPR2cMMMDM3EnOELwr/7+XaW7OrV45cPixllV1a1X3XX6&#13;&#10;m7SVkywmrM8N7NAYkJ8RPjWSVO15XnL3i92PDs6EKVNj/8l/eUfYvLU3qoWvY7hYOPc+bos2+vvC&#13;&#10;t//7d6Jg/rEvNxYTLOZXz0VABERABERABERABERABERgIQIctcS4FJMfZdVu3LRQWP4sHrllO7UR&#13;&#10;VDOWdNMuTMZ9HFNVNaTNx+k+NszH4yzA5jnhVk3dWJtxZZ5H98PC55UYS3v4ut58Aj3zvUneXQjC&#13;&#10;XVwcFaMXQuR06HYpUV4g0bghBHfr1+Slbz7YeXY8t38pULuJEXPFURJeo9kcwTdO50zgPWeC8LmQ&#13;&#10;1O2lc8YLITfuoltLbvTfCCNFlMLxe57KiIAIiIAIiIAIiIAIiIAIiAADZlSIs0sXgTj3C+2wZXCN&#13;&#10;u+tVGefhrFa1bJ2qp+ukBDqrk0dGlmVigrS9+sPB8MXfORDPTV8sDdeTl6M/GAhv/eRa2PNfHTZB&#13;&#10;+MbFotJzERABERABERABERABERABEbjhBPJxsS/cJRHYdzpuqia62zB93FfVfpYfL+Vu8vE4i633&#13;&#10;HtoYnv6L803CcOwZ35OO3Byx8WDdsV9PfmPfTVELn6dN9ytLgM3Wyfi1FCg32SeptFnF47eLR7WX&#13;&#10;5D85y+XTIfSFntl4XDcbtqMzk8LH3dtxVzgJ8LPliA7PyQ6h+Px82lHgEnr8JyF4EVYKMQrQk+A7&#13;&#10;ZSjuJE+3tcmVpQiIgAiIgAiIgAiIgAiIwNoj4GrAUY2OcbXVBx/YZDuD94VLZ6fDs395plSRjRuE&#13;&#10;16h368Sw+5jztauqtj0c4l1I8N5JHLjx9KO6/MhTrb6YBHA3rU+XbpOr7D76dHM4TE74LmpW18OT&#13;&#10;3QDf+dMzTQ5J2/j4fHj5/7sYPvf1RjrzvMB8fHg2+m/yvMCPYy8MtX36kS/sjELwfMW/8yFe0pOr&#13;&#10;Rs/z0jbQmgf77tsUrl6cDj//9pXwShrKRtXwHleNl9KK9LO7AT6hpy+w8/6z/2pfVLFOGlfqnZYJ&#13;&#10;0I0IiIAIiIAIiIAIiIAIiMCaIFAdF3umGY8cenRz2wXJjGvyI7HcH9duwkzjoztz7+U94fu4kitj&#13;&#10;s3w8zpiONDLGY7zphjDzsXY+JnU3+TUPM7fX/SoigCy6yUQJc7Edu+lBUjheWkVJdvmr5Sbu6k5h&#13;&#10;+TPbEZ4MAm6/d6F1FFibZbyasyQERwDugm6/RhF5kz2hNsJLceivCIiACIiACIiACIiACIiACLiq&#13;&#10;NwbRdSZXk44bfj/5zf3he//7hfDqv78Y+swbC3nz1eh14eR2hMOgnNXms6YUa27OJgMWCWexdBJ+&#13;&#10;3/peW/G+IU44eHx5+jkfLTfdprlOfRzh1aUNld19W/rDc//2VLjyfiPe6mp6OMDzmb+6EFWke/o8&#13;&#10;bS/947W4c/qXvrIjsneV9eTF3cDzTVOtRzoWMs6H9LCbu2qqafPnOcPzJyfL9/X5bzbvDKjjQBh1&#13;&#10;9lU+npd8QoZ85cw9HPJOfh+xM8vXbTNB+I6+qIL++392Jubr9/7kwfK8e8+DriIgAiIgAiIgAiIg&#13;&#10;AiIgAmuHgKsKX+x8bIh0ovqbMRH/OjWduF8uN6TJx5XV9LWzz9114iZ3r3sRuB4CtiPcBeCN3dpR&#13;&#10;pTk7vxGOFwLyUs05QnD/F0XdyX8SlldF3wtPilxPwuVXBERABERABERABERABETg9iTgatl8JXld&#13;&#10;LurcfOhLu8O+D24Le/b0hPV2rBlCyqpqtbqwsEs7dtMkwtDQfBgbC4uGU5eGavjb7lgffuu/PBy2&#13;&#10;7yq2GBcO3G91EqTbNCN4rcujh19l6OnpKQdwaZKlmm5+50z47WmD850ftnjtnHaMx0Ve3A1+26Ut&#13;&#10;eir+1KWn6bntTm9nPN4rl+fK97V7f7N7d1Pl0M4+T4/nJY+/mi8PJ8/78GjuQ/ciIAIiIAIiIAIi&#13;&#10;IAIiIAIiEKIqcI7uqi6GrmPTbkFwnVvZiYAIXB+BvijULsJA9h31pEcBeCHwxioKvgtBeSEERwae&#13;&#10;xN4oRi+eeTjlM9ykZ+7CBeZpd3nhQRcREAEREAEREAEREAEREIE1Q8DVsi2U4To3W3b2hXnbxr1/&#13;&#10;f0/obz5abKGg4jNWnPMPs/HqfBgZCYuGU5eGGED2Zx07wvdvbElPJ36zYGpv8zRXHbQLv116qv75&#13;&#10;3S78LTttsbNx7it2e9fFtXV3b8mzLmy36yY97sevHu+6be3fl7txP35tZ79YeqpMasMZtYUU12bC&#13;&#10;cz9KO9yZxGJHh4wIiIAIiIAIiIAIiIAIiMDaJeCqwu9+pKESvB0Nqf5uR0b2IlAlEA/nLgTSSSrt&#13;&#10;0umqS36zdXvehNppC3eyKVSjY2Wi6mIHeLr2FrvB7RmC7UI4noJJ0WCfTEpI+bO09ef4z11aXIse&#13;&#10;bN7wqzsREAEREIGlE5idmQ+jdiZL/6be8gyXpYcmnyIgAiIgAiIgAiKwtgmMDs6EC8dHw9EfDYaP&#13;&#10;fmlnVDO/toko9yIgAiIgAiIgAiIgAiIgAiyq5QgqGREQgWUmgHy5lClXJdHNcfnTKJNGFG2Pe5Nc&#13;&#10;nFv7x5bwKPAuhOCFYHx+zn7PIRDvCXPFP9/RTaAecIrO3BFM+tH0N+0GJy43+b3b6SoCIiACIrCc&#13;&#10;BBCCv/Cty+Hky7b1TUYEREAEREAEREAEROC6CBz9wUD42d9eCJ//Tw9E9fLXFZg8i4AIiIAIiIAI&#13;&#10;iIAIiIAIiIAIiIAILD8BE1SzjdtUoyOMLv7Z/XzwneAuDDeH2EcP3IcwR3LMSy7sLnd8m1TeheR5&#13;&#10;qnGbu08/mmxy57oXAREQARFYJgLsCB+6PBX2DG9YphAVjAiIgAjcugTOHRuP53Ld9/hWacG4dV+T&#13;&#10;UiYCtzWBffdtCpOTIdz1yOaO1MPf1plV4kVABERABERABERABERABERABETgJhKIOsmjONllyn5t&#13;&#10;TRRS7qQavXhmTu0gM4TcvWaThOHcx13iUSjODvCqIDxGGUOIMvRGWMmuJn6skrU/JCkyIiACIiAC&#13;&#10;IiACIiACIrC8BM6bIPzkkeHAeVuczyUjAiIgAstN4N7Ht4W9D20LW3cxhpYRAREQAREQAREQAREQ&#13;&#10;AREQAREQARFYWQIuVfZrfWyNp9ylMbudEZ6E4I0rQmqE40kNelKdngTZcVe4+c0DSvcpsIZ9IwFJ&#13;&#10;HTq//WkuBNfEQYOU7kRABERABERABERABERABERABERABERABERABERABERABERABERABERABJZK&#13;&#10;IEmkkVD32I5w3wFeqERPO8RdWJ2E4qhCL1WfIySPovLm6BsC74Z9tEPW7TLw7LbOfcOn7kRABERA&#13;&#10;BERABERABERABERABERABERABERABERABERABERABERABERABESgCwLIpeNebM4IRwCOcLtQhR4F&#13;&#10;4+Yg/S6u/EaaHe3jxQJwCbcLzZsTYE5Lk+6Jw6zMW/6sdKQbERABERABERABERABERABERABERAB&#13;&#10;ERABERABERABERABERABERABERCBVUygWVLc+NW4KzNfWtlNIdwun1Vv3G10l+TRfXO23TsJwu1a&#13;&#10;HPpdqkBHOG6e0r/kK4YRb7PflYjqdntzOHm0Jzzc9/hNxbN+ioAIiIAIiIAIiIAIiIAIiIAIiIAI&#13;&#10;iIAIiIAIiIAIiIAIiIAIiIAIiIAIrDoCyJ0bxuTHpQWy5KaHSfaNTBlTuks/q3996zYq0d30zaEa&#13;&#10;3QXe2Eb5tDko7dxb4aXYCZ4S0gjIA4zC7lZrC7Y5nJjkGncejq4iIAIiIAIiIAIiIAIiIAIiIAIi&#13;&#10;IAIiIAIiIAIiIAIiIAIiIAIiIAIiIAKrk0BDtl0IwZvl4MUu8M7yjtded2oyaMTQfUTAv7l4xSr9&#13;&#10;w3H8Zw+bd3ibbXTCH1w0TPmruEkXF4CXTzNfhCEjAiIgAiIgAiIgAiIgAiIgAiIgAiIgAiIgAiIg&#13;&#10;AiIgAiIgAiIgAiIgAiKwdgg0ZMfLmudS/NwTbEe4Caotnrk5F1inqDzqdLW/0ZP9sVvs+NksIG8k&#13;&#10;MflpiMn53WyXwklhNvzpTgREQAREQAREQAREQAREQAREQAREQAREQAREQAREQAREQAREQAREQARE&#13;&#10;YDUTsI3YLjwushlVmiNCrj7oEgMy7EKwbYJwzgg3YTg7wqM69PS0EHYjHE+pKPWp85xENMLgLlo0&#13;&#10;0tvYRR6DjbvKC0eZ9Ps68xGj1R8REAEREAEREAEREAERyAlMjc+FM2+MRqtdB/vzR7oXAREQAREQ&#13;&#10;AREQAREQAREQAREQAREQAREQARG4iQQWFXQXsuqYxHjPHyTOfq1PvAvS86emGj0JwRFKx4jZIW6H&#13;&#10;juPYbpOJ54I3vNVFk4TgKRFNO8Vd2u3C8Bimu2uEqTsREAEREIHlJzA1MRfGBmfC+PBsmJmylU8y&#13;&#10;IiACIrAGCExb3ff+G2Nhy86+IEH4GnjhyqIIiIAIiIAIiIAIiIAIiIAIiIAIiIAIiMCqIVBuzrYc&#13;&#10;RbGyya0bQnAXXtdlt0lCHb30zs/3mgCcf+z+5p+ZKAH3gNIV+7g7nJ/+D7dNxv0jVE//Go+bPcV4&#13;&#10;Gg91JwIiIAIisAIELp6cCK//eDCceHkkDF6cWoEYFKQIiIAIiIAIiIAIiIAIiIAIiIAIiIAIiIAI&#13;&#10;iIAIiIAIiIAI3EIETCyNQL1vPvTGVLkK9GiNzDpKu01cHe+Ln/xwqbtLshF4lyHYc/sR9xz6TnB7&#13;&#10;VgrYuS/8pfg88BiA/oiACIiACCwzgenx2TBqO8InRmxH+ExRAS9zHApOBERABERABERABERABERA&#13;&#10;BERABERABERABERABERABERABDoh4KrReyoayUu/ufg43vMH+YZfS5dNN64avdi2HZ/1uYsUWfEo&#13;&#10;jwAH8bdFYNeGwLx8EIPwzeZRzOJq0OOTlDQk4KWbaviFO11EQAREQAREQAREoBMCqP2fNXX/G7as&#13;&#10;68S53IiACIiACIiACIiACIiACIiACIiACIiACIjAmifA8ZmD56fCxq3rwtbd61t4jAxMx01VOw/0&#13;&#10;h77+tJG2xVGXFoQ5PDBT62t9f0+oi2uxdBJYOzduPz3VvDGsXVx1CVtKmuvCuRF2nt/8na7Ee1yZ&#13;&#10;vLhwOwvdZMjXrxq9IYi2HeHphwvCEYWXZ4NbvFEYb7vAU3Gxv+wIjz+SP27jzyyNfuu7v6vi8/S8&#13;&#10;kQh3r6sIiIAIiIAIiIAIdEIAtf8D70+Ghz61zZxLGN4JM7kRAREQAREQAREQAREQAREQAREQAREQ&#13;&#10;ARFY2wQQgn/rj0+Fhz+zIzz5zf0tMF7+3kB487lr4Wt/eDjsPbyx5flSLAjzmb++WOv1jsMbauNa&#13;&#10;LJ0E1s6N2186NdkUZ7u4mhwVP5aS5rpwboSd5zd/pyvxHlciL0mObJJqFxnbNReCL0ectiM8hmqR&#13;&#10;EAticKJAGF6Itz1yxN1RIJ5cNCJPDlwY7iJzf+6Cdv+drmWgzdb6JQIiIAIiIAIiIAIdEBi+NBUu&#13;&#10;nBgP9z62NYRSv00HHuVk1RMYuTodLttAZ9ed/as+r8qgCIiACIiACIiACIiACIiACIiACIiACHRD&#13;&#10;gF3SCIjvfqR5hzY7iBGejlydiUJydhcvlyFMwn/sK7vDtppd6C/+/ZXw4BPbwkNPbC+jbJfO0oHd&#13;&#10;1Lk59uJQOP7isOVvS/yXu+e+Lq6qG34vJc114dwIO94VQvADD24qoyP9vOfqrvjSwRq66Qs9nOjd&#13;&#10;EExzx47wUuJeysMp9C7u7rFzwJPQHFZui+Q+6XVPNm6PGzfRLt9y7g90FQEREAEREAEREIEOCUyM&#13;&#10;zIXhK9NhdsZ6FhKEd0htbTgbuTYTLp+ZDPdN2SIJGREQAREQAREQAREQAREQAREQAREQAREQgQUJ&#13;&#10;IKQ+/fpYePWHg+EjX9hZu1McN7l6827UjBM5atif/Mb+cDAT1mJ/+dRE3KHO/a79/bVq0nnWqUEI&#13;&#10;jkD/9/7kwbZxbd3V1yR0bxf2UtPcCSvcTIzMxvxydbbbdve1VVnfzg2C8Ec+uyOqu3c16cMWPvfw&#13;&#10;JUzcsHOca64S391X7dsxWTZ734ztATbE1HFTdpN1lFlj41Jnv7qrxtWD8StPbOoYD+zjznT9t4Th&#13;&#10;XnqjyBwh+OzcvAnDm/3E3eBRyF3sC2/oRi9T4SERUHlfPtWNCIiACIiACIiACIiACIiACIiACIiA&#13;&#10;CIiACIiACIiACIiACIiACIjAjSCA4Bgh+Bd/50A49Ojm2ihxk6s370bNeG2AhSXng6OGnZ3aqGxf&#13;&#10;TpXs1Xg9LoS+12M8nHZp7oQVblwF/RvPXivZPvmNfbULEfIwq25y1egIxOF48shIFLRz/8XfPRAF&#13;&#10;5XUq8XO/daryr4fTQn5LVeg4sh89mWA8Pivk1Nz3lhYuVfat3C3C7BRlxdoE4b4j3K+NgJJwnd/J&#13;&#10;rseE3Kg6Jwxcz9q9uyb0tBucOzNRCN6qGB0ReQyRQHLP0ZP+iIAIiIAIiIAIiIAIiIAIiIAIiIAI&#13;&#10;iIAIiIAIiIAIiIAIiIAIiIAIrCQBdiUjYEWNNjvBEYLnu4WJO3fzuKk2z02nasZzP9X7vv7e8izy&#13;&#10;5VDljYp1zJGnBuyf7US33d+km3zlcVXT0c3vPJw8zd2wgjnC6h/82/NRXbyzxf6Zv7pQprkuzKqb&#13;&#10;XEU8Qn7UpI8Pz4bz74yHh00wjsr03E2e13b2uZuVuOd47igiLoTcSXZtdskyyo+jLDkJqlvEyUlS&#13;&#10;jbNmqXcKtVkA3aEy0eQJIXZUfx5zjYQ+z765ib/tGp0X10oiYsLdXe5d9yIgAiIgAiIgAiIgAiIg&#13;&#10;AiIgAiIgAiIgAiIgAiIgAiIgAiIgAiIgAitKANXZCGKfNkHsE7+1t3YXMglAHTc7wRHUfvX37yrT&#13;&#10;5CrNO1UzXnrs8oZ0njs+XuuLNKDaOzecM46KdXY/I6Rm9/beQxvjtVt17nm4ndy3Y0X6//wPjscg&#13;&#10;8nPQUYn+pu0GZ8e278b+zp+eibwftHwgvK8LE0E5u8nZ/V1duMBvwkJYzj9XR9+OYSf5Wgk3UUyc&#13;&#10;CZnjb4uoem2J23eOI4fuyMw3TtXsiRFaFC6/LgKISs4JMO7wLmTr5rZJyh4jzGJFkk848Q8BpWdk&#13;&#10;IMtXmSFcyIiACIiACIiACIiACIiACIiACIiACIiACIiACIiACIiACIiACIiACKwsgSOo5jYhLKqx&#13;&#10;l2JcPfj1qhlfLG7SybnfdcbPt64+87Sx25n8Pf0X5+N1udS5V+Nb6m9P532Pbe0qCBYlIATH/21r&#13;&#10;cmFxkYkkpy52itdlzIXg5bNMLl3a5TfpeeuOcCLnmfu3qx/1nVSfJ+Xm1aQk55knCyamiWuMt+oD&#13;&#10;W3efJ0z3IiACIiACIiACIiACIiACIiACIiACIiACIiACIiACIiACIiACIiACK0HgwAObwkOf3F4G&#13;&#10;navjLi0XuMnVgy/g7LofVdOZB8hucQTlVZOnbdvuvqj2nd3RmOVQ516Nr/r72AtDTVakExXnVePp&#13;&#10;rO7qzt2Rfs4EJ/3sFseg/j3fWZ677+b+2ItDcZEBgnVXKd+N/+Vyi7TY5eLNB3ITQ5IwN8dlsuUF&#13;&#10;RczuJzlqFYS71NtCjWrQLbworubatCu8VYyddolH1ylNFkeMzvylaNOzeO/PmlOvXyIgAiIgAiIg&#13;&#10;AiKwKAFWfE6OzYX5Oe9jLOpFDkRABERABERABERABERABERABERABERABERABIwAQnBXdY4Q/NUf&#13;&#10;DkYV4nXnhN9MYHk6q+lA3Xd1tzgCZ1SOs1saQbOrCsdvOxXl1XCv9zdnc7vg3cMiHaiR79Z4+nlH&#13;&#10;qKh3g/p3z6PbLXRFLTw74jGolMcv7Dgj/vf+5MFw0M4Rv9EmyY1zIXgjBQ3BeCFnznaDR3+ZKLrh&#13;&#10;C7f2wD3HBz2oRseLPYqe+GO/7ZKE4NGy/I1l+s/c9PSa2+J5DMz/NOxiYrD2BLpA3BLRIjR377qK&#13;&#10;gAiIgAiIgAiIwCIEBi9OhbPHxsL05Fzo37yIYz0WAREQAREQAREQAREQAREQAREQAREQAREQARGo&#13;&#10;JcCOYM7RRoX4R76wszyvutbxLW6JYJfzs7/2h4fD3sMbb0pqHzOenM1dNezuXqpJu7bTDv4jTw3E&#13;&#10;M9C7ySOCb9yzI57z07m/uSbJkpM69CiZLpPjcuwkRy6t401PEmYXlg15dMMVkmnsXUI9H0yanX6w&#13;&#10;27vpXyHkJswULiJwN9xzAD02rf9IXEPQ7Tu17IpA3KLzZ3WZ8Bh0FQEREAEITE3MhfffGAtXzy3t&#13;&#10;rBJRFAERWJ0EZmbmw6TVD3N0R2REoEJg1srH8OW0ArjySD9FQAREQAREQAREQAREQAREQAREQARE&#13;&#10;QAQyAuw6Zic4QnB2MrP7uE6Vd+YlPscd6rWvxxAP4WBQAX49wmLCIP2XTk0GzgdfKbNYmrcZT3ZY&#13;&#10;+z/ydNw4nbOd4t0ajwu/Hh5hdJtHV8O+FL/dprkT9wi7k8DbZcjJV1UIHiXY8Y/LnZNUG6toncmo&#13;&#10;G7Lp4mF0FHeEF6JsBOExHv7aU7skATiWKTi/xGt8mHy4xD56L0KJvooUNwTfZlsEWoSYvOivCIiA&#13;&#10;CLQhMD0+F868MRr23bsx7DrY38aVrNsRQBjEjlnUR8uIgAiIwFohMDs7H4aiIFwrJdbKO1c+RUAE&#13;&#10;REAEREAEREAEREAEREAEREAElk4gV8Gdq0nPVWqjWtzN4PmpqE6d352cV80xh6jkrhoPZ7l2oqN+&#13;&#10;nN3PhFs12PGsUxXl3aZ5uVjl6UbNOzvcEfBv3bW+fISac+JbyHj6EcTzfjFVPp2Es1AcS33mZ4Hn&#13;&#10;OWgIwVOo5TMTbcRnTSKOph+l+BqfHo6nrS/J2pMQPJ0Bbo8K/6UcPsbGH3vgYbu6c2xNuO3CcHea&#13;&#10;EphL6N1jEbU5SG6K37qIgAiIgAgsO4HRwdlw9exUYPesjAiIgAiIgAiIgAiIgAiIgAiIgAiIgAiI&#13;&#10;gAiIgAiIgAi0I1BVk/7pr99RqtT+8z84XnpDoPzF3zkQd5KXlgvcIIRGJTc7k3PTbTi537r7PP1V&#13;&#10;YXi3cXWbZsJ39ePXwyrPV12Y5JF4eLaQ8fR/8XcPlOrucz73fWxrR+EsFMf1PMtlxC68dk3iLihH&#13;&#10;KB3dleKN8qaMOg+ntCyF2cHOCDcX8/M9YW7edsyYQJsgkif+Nn4lz2aHdSEE9wSlZyQm+Uy/PZwi&#13;&#10;kR5psxN3qqsIiIAItBBAHfo5OwP4yunJsH1vY7VTi0NZtCUw5zvCW9uHtn70QAREQAREQAREQARE&#13;&#10;QAREQAREQAREQAREQAREQAREYPURYHcwKsgPmOruOpOrSceNq9R+8IltTc7ZWYw6dd9p3PSw8iP5&#13;&#10;vbNim362C2exdOK7zk2efnZR56ZdXLkbv19KmrthRfikhzzkpmpfFyZu8vPP6zjk6c/fNXwQoMdF&#13;&#10;Ah8LTeHk6Vjp+zpRscuc82d+79eUroawo9neU914jk0fmsrj2eAuqDbLZic4y21SsPw1+Xk0HpFL&#13;&#10;7LFMds1CcHfnz3P3MSD9EQEREIGMwOC5yXDq1dFw5f3JcPChzdkT3a5mAqh7mTKV+FusI7CuL285&#13;&#10;VnOulTcREAEREAEREAEREAEREAEREAEREAEREAEREAERWFkCCEKf/Ob+BSOpc4P6805UoNcFvBS/&#13;&#10;dWmoht3OTTv7qv+Ffi8lzR5eJ37buenWnjjr8tsuHM4cRwiOMBxB/M0zDbkzm6xdChCv9icKxUsn&#13;&#10;3JQ/yiQ3+Slsy+3e/tDs+2bn/OzEGHLhNHPhgbvU21309oZe2xnecJkngkTz265I2k3i3XCXMhBt&#13;&#10;cssiXF1EQAREQATWNoGTL4/YufBj4ZNf2xu23yFNAGu7NCj3IiACIiACIiACIiACIiACIiACIiAC&#13;&#10;IiACIiACIiACy0Hg5e8NxLPdu1FrvxzxVsNoUpBvsmIXF6cN1IVMGUs0mZtG8/Jo70zejFv35weD&#13;&#10;R//2J5dY2xnhSWCdxNPVpGS/ozr0Msj4ICUlF4a7e7dDCN6ckCgYx1kUojeH5751FQEREAERWHsE&#13;&#10;Zqfmwrm3JqM6/KHLU2FW55qvvUKgHIuACIiACIiACIiACIiACIiACIiACIiACIiACIiACCwrAXaC&#13;&#10;IwRHXfxHvrCzY7X2y5qINoFFsXUmLu5BHp3Ey3ZJ92lHOFJp+21/cZ55abqPLuwhVwTpJnTPnWK7&#13;&#10;mIleS1+FXN48ebTYFGGyizw5j3ZRlh5dutvF4tJzERABERCBtUIgCsLfHg2cDS8jAiIgAiIgAiIg&#13;&#10;AiIgAiIgAiIgAiIgAiIgAiIgAiIgAiJw/QQ4jvTN565Fdeioxked+i1hXHCcJ6aQK2MVd3gXwu/o&#13;&#10;xJ4hDE/2VU94TP+SAD3dd6kAHk+YJOguxN3F7/SskWaeYmfXqB7dbtOvdBMfNUJIlvorAiIgAiIg&#13;&#10;AiIgAiIgAiIgAiIgAiIgAiIgAiIgAiIgAiIgAiIgAiIgAiKwHAQ4E/xrf3g4bNy6bjmCW54wSoFy&#13;&#10;kiWjUbynlHAnmTNy5mRnv90qxp78xNsWUXOz275mj52mPYug9GL7wGsT0XCb0tKSojIE3YiACIiA&#13;&#10;CCxOwFWIb9/bF3Yd7F/cw23mYmRgJkyOzYYZU5UuIwJVAlMTc+HiyYlw9f3J6iP9FgEREAEREAER&#13;&#10;EAEREAEREAEREAEREAEREAEREAERqBDo6+8New9vrNjeOj/zU70bUuRC6IyFaSCPKtPtlp+lG7tp&#13;&#10;3KfDwKu56iUY/1d92PZ3GWrDc7MQnIiTgnT/W0laeo7qdBkREAERWIDA/Ny8CUXnJBTNGM1MzoVT&#13;&#10;rw6HK6cnMtvFb6eM4/jQTJibLRqQxb3cFBecV3L57GSYmb6103lT4CjSMD0+F868IRX6KgoiIAIi&#13;&#10;IAIiIAIiIAIiIAIiIAIiIAIiIAIiIAIicDsSiOrNbfq/lC2XogBuyh8xa0iS2SjOzvB0xRrps+0W&#13;&#10;j3f8snvC41FmCKk4I7z6KHNVe1u4j4JsImtElaLx8NI1Po3nhdudX2vDlaUIiIAINBNg9+eZt8fC&#13;&#10;4EWdG+1k2Ck9cGYqjA7OulVH14vvjIdjzw+HydHu/HUUuByJgAiIgAiIgAiIgAiIgAiIgAiIgAiI&#13;&#10;gAiIgAiIgAiIgAiIQMcEkjA7OW8WgGMX5ctN12TjO8jTteqP3+wOt6upW+9reoz/Do0Lv9t6iQGT&#13;&#10;gcJFqde9SDjP23ruMBFyJgIisKoJTIzMhqGL02F82NRkzzTVVqs634tlbnpyPpw3oTbV6p5DG8K+&#13;&#10;+zaG/o22rmkRw6KC8WF2hC/i8CY9nrV3PHRpOvDeZURABERABERABERABERABERgrRHwY4Cmx2fD&#13;&#10;+k3rOh7rrTVOyq8IiIAIiIAIiIAIiMDtTcAF2Z6Lhri4IQeKdsXP5L5wFS9In9PDht9C/G3W8+VW&#13;&#10;857QRyRIxZPAuhGBR1539UD9Gt20ePWn1QfYu527qYtFdiIgAmudwMTIXBi6PB1mb3FV3jfiPaHO&#13;&#10;nJ3cowPG5OJkuPDeREBF+v77N4ZdB/o7EoTPmaB52vzM2yqoW3EhEoLw4SsmCLd89qxX+3AjypXi&#13;&#10;EAEREAEREAEREAEREAERuHUI+DFALBDetH1d2Ll/fUdjvVsnB0qJCHROgDmOsatzYXbP+hD6NQfQ&#13;&#10;OTm5FAEREAEREIHVT6DsGdhNvPejtovf/tyvzURM/oEMJPpkR3iUSRc+y4CiZbO/2l9FFLXOPZI6&#13;&#10;j/VJq3MpOxEQAREQgRCF4Kg1P3t8PJx7ezyMDc6EPSYA78aMXpuJKtXj2dvdee0mGrkVAREQAREQ&#13;&#10;AREQAREQAREQARG4DgKjNt6LmtGmayfcriNkeRWBW4fAmaMj4eybY2Hv3jvCps0mDJcRAREQAREQ&#13;&#10;ARFY8wTiOd8tImTbyh3t8r5xfr8wtoou3ZbQ2/ruiWd92+O2cXlYfm0blB6IgAiIgAgsQgB16BdO&#13;&#10;jIf3joyEU6+OhElTlRdVx9tOAXZSd2Ku2e76U6+NhndfHgkjl3TmeifM5EYEREAEREAEREAEREAE&#13;&#10;REAEbjQBxngzU6bNa+5Gx6z4RODGEYg7wgc7n9O4cSlTTCIgAiIgAiIgArcKASTMLVLmUu35YqlE&#13;&#10;bjIfKoLwQpjiQu4yDI8qv6bIc5t0j5r1FDi/myXlyT4dUZ7uyyh0IwIi0BUB1GJPjczEncGcIyaz&#13;&#10;ugm42vDLpyfC5XOTgV3dqBBHlfhCgnAmT6bGmECZDyO2I/yc7Sh/95WRMHz51haEo8Z93NKrsr26&#13;&#10;y7VyJwIiIAIiIAIiIAIiIAIiIAIisHYJsNhjYlhj/7VbApRzERABERCBNUugxzoB/i8U9+XV5ceF&#13;&#10;NNmEzVFs7VeTQs/ZFnGk0XOVf/PmcH6+N4q/EYHzL54RDuikIr1AbtL0eGY4cZlJW86TWDv+jrb2&#13;&#10;MPeUHNmT5Cm6tj/ui+Tmz4qgY0j6IwIi0D2Bq2cmwsXjY+GSfcV3P7ol3P3I5u4DkY9VT2Dw4lQ4&#13;&#10;Y+Vk2gTit5OZHJkNx54fCv2b16ls304vTmkVAREQAREQAREQAREQAREQAREQgQ4JzEzMhpMvDYVe&#13;&#10;26qlea0OocmZCIiACIiACKwGAgjBC4M8OoqYXaDMFcl3YRry5Pgg2Zplw97uix9ROG4/8meVHeHJ&#13;&#10;fxSCx1sCbfMvDyW6SjvBkwzeHkZhegovJQcPxb+o5N1/uxtdRUAEuiEwYjuBL787bjt7p8O0qcle&#13;&#10;7ebcW+PhjWeuRXXgqz2vy5m/GdtZPWkaA+aKdiXuLLcyg1r1W83MTM2Hy6cnw4idhzdnyeNMvLVQ&#13;&#10;tm+193Crp4cyPGRHAlCG0XZw5vVRqfq/1V/aTUjfzPRcqk+uTt+E2BWlCIiACIiACIiACIiACIhA&#13;&#10;HYFzx5rndtBep7G/7Yq38S1zXvCREQEREAEREIG1QKDcyx3lxQgv7F8uO/b7KKJG5mwSZv6Zy/gv&#13;&#10;3pehmF1DV3m6b+wKbxWEE2g05Y1b1F5xlQTn7j7K7gs792J2RcqiW0ttvJa7yN2driIgAp0SoJOM&#13;&#10;EHwhtdidhnU7uDt3bMwGBYNxgHQ7pLeaRlTZT5q6r2u2Q3u5hNAIjicLtefV+Nr9np01IeKtKghH&#13;&#10;cHXWBOGmEl1GBNoRiIs5bCEQRwNMj8+F998Yu+VV/bfLi+xXjgDHR3CMhOqTlWOskEVABG4/Avli&#13;&#10;stsv9SubYvrnLLRbK2OrlaWp0K+HwLztXpm2sSNHRcmIwGokcN4EvUd/OBgGzkyaSvTZruc0ViMT&#13;&#10;8sRiAOa84CMjAiIgAiIgAmuDgMmUTUbs//mW8Cg7NttkkhvuY++46CKz+zuqQC9c8ZBHCMDrTG8u&#13;&#10;i+Y+OWs4Ts8bvz2QHnvQa/+lRCZ//HIbTzwR4Lunx1zHe/vt12xru4erqwiIgAisRgKosj/9s4Hw&#13;&#10;3F9dCCdfHlmWLA7aOd9nbYEAEyUyIiACIiACIiACIiACIrAQgdGrM+GFb11etr7oQnHdbs/on8MG&#13;&#10;RjIicDMJsJhv4MxUGDUtWTIisFoJTNqi5mMvDIV3TSX6mbfHwpRpsZMRAREQAREQARFYYwSinNj2&#13;&#10;atu1IQSHQSGPdvso9DbrqPsccbfLq5Po24Xg+Iz3WFdMPCOc8BrGI/HgGg/dXU+xozuJuM1ndJIS&#13;&#10;4G5SeClGBOAxjTi0reGNEBux6k4ERKA7AiMDM+HCyYnQ19+7bDuMu0uBXHdDIKqyPzkeJzRY9dyt&#13;&#10;mbEzvl1tuPtlkiRXe+72t/qVHTdMNu480B8OPrSpNrlx1+8tunO9NsGyFAEREAEREAEREIFbnEDc&#13;&#10;EW4LKfcMb7jFU3rjk0f/fMjYaEf4jWevGJsJzJs8kLGfymIzl1v919VzU2HQtBFhdh7cEHYd7L/V&#13;&#10;k3xT0zdnmurGh2ZtF/RMmDItX5R7GREQAREQAREQgbVFgG3VLixulRljk7Zbc9p3lDRHITP2SRaN&#13;&#10;JqVkiqvJrblz2+JhvPSm4FJ86T5pT2/Y++/kPdrbH67xT5R8J9fRLln6w5jUmGBzF3eC285wl/Dz&#13;&#10;W0YEVhuB1KG3zvwKr2gduTYdLrw3EQZMlfTEyOofNSxFDfitVLaiusXrUGUf1fzegmrDWck9Zmfw&#13;&#10;djNRM2aqz498byC8f3S07StqqHBf/WW7LQQ9EAER6IpA2f7akREyIiACIiACzQQYm4wPzYS57tdj&#13;&#10;NgekXyIgAjeEwO0+/r0hkG6hSK6cnghv/3QonPj5SCkQv4WS1zYpZf95heev8gSw0INjrhCAcwQA&#13;&#10;Z4Sj5S6fU9BxFTkx3YuACIiACIjA6iRQag6vyJQL6XO2u9vkyCaejqrQ45V7mLh98Qwr7OM/ZM+N&#13;&#10;fyaVLp8ULgo5dZN9xS5GQjAu3OaKgNsUo0eBt18bESX76CP5IxEShBtzmdVGIKp4en44XLTd2jLL&#13;&#10;R0BqwJeP5XKGdOboSHj76cthrAvVfQxyUek+aOely4iACIjAchEo2993dK7ecjFVOCIgAquHAGMT&#13;&#10;1NBSV8qIgAjc+gQGL+gYrFv/LTVSODo4a5sUpuJu/obtrX9X9p9v4PwV8wCnbFH8hROmMc8Wyc+Y&#13;&#10;MPyqsYOhGx1X4SR0FQEREAEREIG1SgDZcjKl0BuZsgu5C7E2wvEQ/5nbQm7t/vJrXyO43Drdl8/K&#13;&#10;G4TfSX6NSNtNfu8+49Mo6E6xJ5m3p6Th18PQVQRWC4HpyfnYoV+/wcr5I5tXS7ZuSj5GbKcx6sBn&#13;&#10;pufs3/WpAWcXDBOAW3b23RQ1ZaiyP18IZ8jXzTKwjCrWLT3LYRg4jw12tyN8zjZrotL90rsT4f03&#13;&#10;xsK++zZaUtQuLMf7UBgisJYJsMsxqle8gTta1jJv5V0EROD2IOB94It2RA9qaNn9J9Mg4HxOvz6a&#13;&#10;xh22U1FGBG4FAlE9uk3qMXaSufUJsLN5xhZ8lxo6b/0kxxT6/JXPUTA2799oG51W0CD4njANTuwI&#13;&#10;Zxc4zFgsD0M3a/G4Cj8O7457mB+REQEREIEGgZGB6fCyadY88OCm8NAT2xsPFrk79uJQOP7icOlq&#13;&#10;666+8PhXdoetu9eXdvkN7s8fH1/UzWJhVuPN42iXhqXmMQ+72/vlym+38cp9TiCpMq/vQFm/AAG3&#13;&#10;SbejznK6CVjlMoSi6xCF4Tx0E8UM9iez6mu3K7sUSRS7tsvfFhH3/i/e2Y/G8xRbUntOTDzx5FVc&#13;&#10;VX4mn/orArc3ATryw1emV0xdOeGPXp0Jk3bO8mo3I7Y6+HJxztb15nVqbDa8e2Q4HHhg080RhJsq&#13;&#10;+/Omyh5DvpbLMFgct/CYxOtkwBpVrBtTVOsvh+lWZR/pJL2km3PUzrwxGnbZWeEhrFuO5CgMERAB&#13;&#10;ERABERABERCBjID3gVmUidABdbRMtsskAtPGhP7oadudeM0mGekry4iACIhAtwSoVydNuIua79vJ&#13;&#10;+PzVkB3jts62SjE272ReYaXzCM/xYRbdz4QtJri5njT5HFr/pt6wceutOe/APMmwvYOLpybCoWtb&#13;&#10;VhqvwhcBEbgNCFAPDp6fCtNT8+Gy1Q1P/9vz4Ynf2tuRINz9IrBGgO5mp9Xxew9tDIce3VwKwxFA&#13;&#10;DxebpXCLnwdN2F4VlncTJsL0PF6Pn7gI18P3MJeSRw+z2+tK5LfbNMh9g0DsNRVdp+piwvSbh0m+&#13;&#10;jFC7cBpvyvsYXPpV2nFTkT33NaKtuauqLvffMSATiEeJvPnz35Ugosi8J8XqXpud8ExGBESgGwII&#13;&#10;wV/41uVw5rWRbrytebdMag2cmQrb9iB0XT2GBRHHnh8K/ZvXhbtvggYC1Jr9/+19CZBeV3Xm7b1b&#13;&#10;u2wtNrZl2RbYDmaALM6weACTBSpMEjKVTDIzmSpSlUyIwQNhoJKqqaTIkEkmqcxkUglMAoRKJikD&#13;&#10;ITZkAQIYbJwQMGO877a8yNp3qaVuSW5pznfO/d477/3v/f33JrWkc6X+73buufd+79z93fOg5hxv&#13;&#10;cPdiVC2nlFdf5FjXS4qgCQQCgUAgEAgEAoFAIBCYLQKcAx8UNcs4BIc62o2vWjZbdpEuEAgEAoFA&#13;&#10;oAEBrIu3PnE0rd040hAbQTNFAHhuvnc8rdt4IF2bVs1pr4N7aJfIfsm1N6ycaVFOC31ln+S05BiZ&#13;&#10;BAKBwGJHAIfgt/3u82n386IpNR+K91pmpr302qXpHb+3qUiG8K/93x3pFW9clW74mfUajgPruz65&#13;&#10;S908qC4SOMdMeOLWOQ676+auT+6s3FAnz9nUsc67V/9C1LfXvIOuAYF8+u0PwU8VHjnJdsfHlXCw&#13;&#10;cnGF16fVg/DyNLz7QXgum5GXiRAMXxHScGucJdHDcjkMt3vktdJl/mEFAucSAhicoHp6odQZHZOb&#13;&#10;zZvvPZz2bjWV4arm+gyq2p6vZzcpB7r4DtTExKk0tGwoXbBybL5YK58T8oYtVJOvvvjcOgg3VcBT&#13;&#10;6cTEmdEQAFXrUHPeq8o+lBNvdqPceOZ7pa089+B4mpTL8i88NpGgAg2mUOF+Dsi2Vih+AoFAIBAI&#13;&#10;BAKBQCAQOAMInJJ3FbE+wW0zvREuNxahljZMIBAIBAKBwPwhgH4V69xDu6Ad8MyszeevNgvPiev9&#13;&#10;SdnfajKqPl1wPCI3wue614Eb4Yf2HE8XHl68Lyn4fZImPCIsEAgEzj8EoMHimteulBeBXpQb2yfS&#13;&#10;fe5m93Ro4IY1DpdxEH6xqFP3BofP43LJjgbq1nFwDfPk3YcqcaSBzfKAfjqeuPXtb5TjgB0H0Msl&#13;&#10;/IafXie2HUmSZ691JB9f/k3ft7ynW/Ksy0LUl7zDnjkCdrhtp8zFGbZcvoYy9MIUERaiMS4aoUZS&#13;&#10;BsJV6jW3dKL4hgTFsbbG+Bvc3o1I8xs7nIZrykpyOfgu/Jk//MxKc6h4NCR+AoFzAQFVPb0NqqfL&#13;&#10;QWU+61XnD9XhC5XXfJZ7Ol5YND561wHtuNZvWpJObJq/RUqomZoO/ZnH4/uS+D74i7KpOluDicvW&#13;&#10;x4+qCkq8pQ3VOROHrN2onJ8jsj1bfCJdMwJQNwi1g1DLD3f9e3LNqSI0EAgEAoFAIBA4vxHAuHn8&#13;&#10;LFTbu9BPDZsvMZdYaJSD/0wQ8HPdoaFiY20mLIL2DCEwJWtkqBifHJ/9Gvl0F53yhv1a9IXlbav5&#13;&#10;Lwn3EDAWcb2PXEZFu91CGewFQb069pvwUliYQCAQCATOFgRwkMxb29tlv9R/l3s+64Bvjvvvjjep&#13;&#10;NEd+vjy8oY4DdxysQ+U6vv3dZqB6HbfOceDOOtV5TldHHIJveeRoevCOA5qnz2v1+mEtw+Bwvw9u&#13;&#10;dM+mvmSEMvRSX9KHPT0CekLsD7qLI+PsEKsIslNoYVqGuKvalcxwNs1ZNKlVQhFYHlzLWTmpiuSW&#13;&#10;ksE4TbcT9fIQ3NLU0yIbpIItf2QAvloC/YEvTCAQCAQCC4ZAqJmaf2hxCP7ktw6n/Vvsu+ezyeGA&#13;&#10;vJWNN8FhDsqb8zuemZBv38TidDZYnk9psEEDdfyQnyGZ5O7fdlxvCixOJXfn05OJugYCgUAgEAgs&#13;&#10;ZgQOiGr03TJvi7lW9SnhMAafTzqCl5j9fkWVLHyBwGlDwM911y4dPW35RkbnJwKUt1NyMRvf4kaf&#13;&#10;uFCGewi7RFPf6TLYC3r06wdMzfoV0Z5OF+6RTyAQCJzbCHiV5jgEf9PPXqTfHV/IWuOAHofgyAt5&#13;&#10;0tz3pX2qQv7t79+Q1mxY2H7elwHfWQ8zDwj4Q3Cw43qM0xHx8xyat8dBYl/sJnFJU5Sor1/OuOXF&#13;&#10;CDm0xpe7wS7fCLdEdpiN4My+4GU5a6iE6We/JXlfPjGHxThEFslQKORuySXcX2r3bhCFCQTOfgT2&#13;&#10;b5fvQj1yRG9bLERtFpr/QpR5MfD0aqa2Pz4hN88PpitevUzVuiyG8s2lDFDzdVjfOq+qFMObz1j0&#13;&#10;7X/h2FzYt6Y1lewvphd7/DY4GUFNHMqLcmORDW0G254QleiiEg0q1sMEAtMhADX8kBXIz+CQ3VyA&#13;&#10;PIUJBFTt4e5QRxmSEAgEAoGAR4CfbcL3VmOu5ZExN1XHYwzpi9u3nQBFyGlHwM91T3vmkeGMEeAn&#13;&#10;3rDPcDYaytspWVthvECfuFCGewjYq/CGatLHa59FQ7/ctNfh007nxl4Q1KvjOcVnQaZD6+yJ537X&#13;&#10;of1TaSr166cVh3u4CXr21DBKGggsbgS8SnOU9NkHxtPgSF96qdxir5snv31Ib7Pbd8OX16N79kOr&#13;&#10;KG9je9Xs930pqRp43E5fKONVsuP76jgE96rfFyrf85lvcU6tJ944R8bpcz51lsji/Fkfux5OC1xF&#13;&#10;qDgRBn+OkwP3QRxS9/Hw2o7ShQCBsPBjxjIXtzJn1pq4TK/kSsBkwibzsoTGNp/0l2rZC/JwLHIE&#13;&#10;MHnEt+XwpuiAvEYRporAAVHl/MKjR+UbRtWJvcetmmJmvjb+M+OyOKl7Ucl1UhZCE3Jwiknv8Oj0&#13;&#10;6k5YUyygVM2XqFHe8vCRNLZ8IK2/cvS0HIRT/ZdXIQ5VYFABPrJ0IPUPzK0dtalfOy4Hy8/eJ9+S&#13;&#10;l29wL7Q5JSrgJqU+3Z4LngHUn+MbNXvkjzfBcZgJ9f5hAoFAIBCYKwK6WbZXDsJFY0WYQCAQCAQC&#13;&#10;AUNA51oL+NmmwDkQCAQCgfMZAX7ibbtorAozOwS4J1D/5F/bXsdMcvF7QTNJd7ppz5Zynm5c2vLD&#13;&#10;nuvWR4+kQ/IS9ODYQLr0quG0dEXve4RtfCM8EAgEekPAq0mHSvNPvO8pTehVrJMTVLrjJvU7fm9T&#13;&#10;x7fFSdOrrS/4Pl/VTIrvp9PgwBpq2OsG3ySf7cG1V8mOQ3Cv2r2eT/hng0D1LLnKQc5M7Ea2ninr&#13;&#10;wbaSuzR6aA1/9XylpJBwPYvuyzfCGQPeRW44Wc8RwtDCzQ93P2nzIToP2C05GYpPMtK73/nwuxrv&#13;&#10;6Cwifhc5As/cOy6TjaPp+revSSvWdr7ls8iLf8aK53FLg+3fzDhjBVwEGXuVXCPLmlVyHZMXMZ78&#13;&#10;1qE0LN+QuvTa3lWQHDkwpeqT8QbwhKhThlpl5Hc6DNV/eRXiUAUGteIv/f7laWzFwsgDFpOFmscF&#13;&#10;ruiL8pb15nsOpSUr2p8LDsHvvm1PekTUkm19SvAPFegL/FSCfSAQCAQCgUAgEAgEAoFAIBAIBAKB&#13;&#10;QCBw/iLg94IWMwpnSzkXG4a47X9yn9z2l/2vMIFAIHDuI0CV7P5b4Dio5iE3DtzxLfK6ueGn1836&#13;&#10;ADvUodfRnGd/PuguuZan02VYduF8ubitzVj0/0hTHQc0RM+lSQfV6AVvqjS3ADsElwNw9RpD0iII&#13;&#10;bn3XSmwl6Sg00sgfInkYrvkyn2rhNCp+Fj0Ce+Stm833Hk6v/OHVUtY4CO/1gXncBudw8Imb5VQr&#13;&#10;3WveZwudV8mFQ9ImlVymSmtKbtzP7LYfbpLrjXDpdjBBhlpI5Hc6DN4Qf/jOA2mHvCFHg5vT++Rm&#13;&#10;zsN3TKWlqwbT8rXDaZ18r2omt9zJq02NmFfzSNqFspHXpNSz7blApf9z94+nx75xMG3fPLGo1HJu&#13;&#10;f3Ii7ZA/mIteOpYulr8wgUAgEAgEAoFAIBAIBALnBwJUHT8um+nQ1oTPXI2Kvfri8tuD5wcSUctA&#13;&#10;IBCYDQK+D2lbm8+G7/mahiqv5+sTb34vaDFjeraUc7FgiBv0uA2Og/DB0YHG/cPFUtYoRyBwriBA&#13;&#10;9eAXbRpLTTe/T0c9VSX761am5TUV7MtEczFufaNsUMFeNwifqWF9oZI91KHPFL3e6XneXKbAmTEO&#13;&#10;lPXE2QVLuNzM1qNmhBaXrhkidhGGU2lTp16GQTV6nWnJPsdYplYoywxuVaeuUTwsdwmz0/KWg285&#13;&#10;JNdb4TgYL4x3F4HhWKQIYJKhao1FzfIuOQzHYezK9cOzOrhbpFWcl2J5dUZe/TVUPBG35SN4gWB2&#13;&#10;Knsmx0+mQ/i+sqiiPlfNi/JNj2OiOhyq0usGYTjQBs5zMbNVsT6bPI+JyqZnHhyvqP+GbOx+bjI9&#13;&#10;8c/H0/ILh9Jl1y1Jq9YPtbYnLAahEh7lrps2NWJUNQ8852LY9ofH+iuq5E9JB49ngTJN91x2yg34&#13;&#10;h++Qm+CPH03jokJ9MZkXRFX+3Z/bo0W6/sfWxEH4Yno4PZQFsof2NFc57yGrIAkEAoFAIBAIBAKB&#13;&#10;cxABnUtn1fH9srmCz1xdeOlIHISfg886qhQILAQCvg8Bf3z2q67ieyHynW+e3fZh5isvv4fQxhNa&#13;&#10;AB+XF+h3Pj2p+wy21jtNtxjaCnWaw/1e4mnO+qzJDvtUh+WTWOOiAnlslVzla9g/PGsqEwUNBM4S&#13;&#10;BKByHLetcdDcy0E4XhTDDW6YtRtG0tCwnTHOpbqqkv2n11dUrOPAGhcHcUiOcvVStl7K4Osb6tB7&#13;&#10;QWx2NDg3rpj8TfBKGDxyIN15aI4IpJdxAAfRnhf88gfLaNxpnGekB904Bs8Z9Kndl7Aw7MMf/GoL&#13;&#10;g3476NaDcTnbswNyF4YCFAfnPtxoUZQwix8BqjV+9juHE9VT73qm+k2GxV+LhS+hV2dE9ddQjQ1D&#13;&#10;3PZvDdy6PYkDXVSXQ7X5/m3H5a3Pmd0Ir+fHZ3GmZBiqwe/94r70lLQnHA5DhTkW0G0G5YRKeJS7&#13;&#10;V4NDaqiAB55zMWz7UO/vDcpL1evTPZetTxxND8mt+IlF+N3eA7uOp2cfOqJ/cIc5uxCA9gi0p3h2&#13;&#10;Z9dzi9IGAoFAIBAIBAKBQCAQCAQCgcDiQaDbPsx8ldLvIbTxhEa9h/ASff6c2vm41qvvJbZhFeEp&#13;&#10;Hdh5ej99GJgHAoFA7whQjTlSvP39G9KqixZG2xJUl9/2u88Xh+69lzAoFwcCOA9xf3qW7PyMY7jY&#13;&#10;fUlekCv8qIXQw6/Gp0VAeT27UI0uR9t6YI0fPQjHT4MbYf3CwGjAWFPCUsblrwUZBQuA2Jy9RVhA&#13;&#10;/J4WBKhiCOqLh8YGelbF7NUa737hmLxplxIO5jZcJ4dGM/hOc7dKUt3EmVSv0a18vcZ5dUa4uf2C&#13;&#10;qNYbHOlLUOt04tgpxW3tphNpbF2vHKt04/tPpD1yKx8qt85Vg8VRm+pyvMXDW8gzqX8dNz6LodGD&#13;&#10;qt3gilcvq9x2ngnvbrRoO1CviDd6vUH98AezV26g7JAb0yeyv6ktHN59XGUH5e7VUNV82wH7uCwY&#13;&#10;Dmw5mi5YOZaGh9s1FBw7Kt//ls8hQJU7DLHyqtdxGLldVL8fknJ6gzfycID+3P1HZn0THG0HN3Nm&#13;&#10;qzrel6fJjUP8SakjDNxhzi4ESjmvtrGzqxZR2vlCwKumnC+ewScQCAQCgXMRgYWeX52LmEWdAoEz&#13;&#10;gQDWkaGu/0wgf/7l2W0fZr7Q8HsITTwxNj0v2vT2yw1C7pfAnss63e8FLeaxz5dTNQIeFo2Avd+D&#13;&#10;aIJzwcPwmTkcdHGPaMEzdBlw3YcX4kdXDZ22Tx+6IoQzEFhUCDz57UP6SU7c1sataagJx3exodb7&#13;&#10;Cx/eWikraDZ93/JKWC+emfI8IRpKdz9/LF167dK0ZsNoL1l0pWGZ7/vSvnTfl6qk17x25YLs6yOX&#13;&#10;J+8+VM0s+1Ce+bp93pjBeRuYD42Lg20PBA6gJR7H2LjtrVGZvnArhR5/g8JojEepGh23vMFEOTW4&#13;&#10;eTAu6eDsz/Rgo1HGT9mjSHr1HAXW++c4OEeoy1qJcqKwTgsCUCT6qQAANe5JREFUuE0KFUNQa758&#13;&#10;zVBaubZdFbMvUF2t8chof9ojHRlU0MyH4QH9nX+xM73iTavTpVcv0e+zzQfv080DkzEsVqGWB4MN&#13;&#10;bvtiQbE3H14Tt7W5YDj0PHpwKo0tH0gjosJjum9EQ8UWVG3VzWHhg4NImMGhvjSyZCAtle9jDAye&#13;&#10;HQ2trvp7Sg76924RFfxSL2+oBhnh+B5Qr3Ws46bf7hIZxssKmLyvkPawdpbf6Pblq7vRdh7/Rveb&#13;&#10;3CjbTlGTjpvuMDgU/9qf70ivfPMFRVtAW4PsdHsBwqvP6h+Y/rkfFDna89R4uvSq4bR0RfNBOA6y&#13;&#10;US6UDzhB/dT6K0d1coFnARX2UKEGGYdcbn9mQg/sKc9HpW73yZt5W0T9+GwN2s6z9x3uqjp+NrxP&#13;&#10;yucFoK3Bv6TgMZwNz0gTCAQCZxYB7YuyetszW5LIPRAIBBYDAhzrcbsMbruFMP0caTGUfb7KUJ9j&#13;&#10;k+9s5ldtn8shz3PBxvx2Pj7DdC5gMds6oK0d3vOiri+gojLM9AhgzYV+CgbrKG+Oy3rlmfvGtf+K&#13;&#10;79Z7ZMI9Hwi0jRHzwbuJh99DaIo3deimTbEpfjZhfi9ILyo8eiStlluJ0+29zSavuaTx5Swv2Mge&#13;&#10;+iKetuAzc0+I5sKF2k/rhqdf9+EgPEwgcK4jALXiUC+Ob2E3mR1yJvCYnPlcK9/PxkG4qhD/mfXp&#13;&#10;rlt2qjpzpgEP3M5uO5gG/zY15jPlOV2ZWSba09Hj0Hm1fKYXt79xwE6DA//Zqi7vVl+WB3nh1nnd&#13;&#10;IG0chNdRmbnfnyuXqXGG3DQA1s6Wce6s/y28iIVD4zSyYKutBxma+nOEVw/BceCNk27SGIWSWXEQ&#13;&#10;zUBkIp5CJ7tk2KHnXUmQonoiDxZhFhYBqhjCbW7crnzFjav1QHy6XOtqjedbFa1X+0wVQC/9fryZ&#13;&#10;VF0ETlfOxRCPtxGpwgmqpXhweUQOBInbVU79MjrS73x+X7rujavS1fL20qWzvGGPw8anvn1YIVjz&#13;&#10;kpF05auXp+vfviatkJcdzgbjZQDlxQ3ov/mfz+tBpS8/MRz4Yp8eYM62juSDTzyskFvb6zYeSNem&#13;&#10;VbPG35fRu+ttx8d5N9SPf+u23boBsuNZe6vWtwUvVz6dd3v6sRXNEyNPD5ncP41Kdtzm/n9/uyeh&#13;&#10;fMdEkwRUrWNzEKZJ9TrkcPvjE4U8D4k2hLmqZ0c5p1Md7+vVqxuH4E9+63ACbjQew7Ox/2E9wg4E&#13;&#10;AoFAIBAIBAIB2UjPY/3D8nmW8YMndNNnYPnIeQVNfY7Nys9mfsXP5Vwi65Vrb1hJVueUPd3nfs6p&#13;&#10;yi5QZSYPvSgvAu9Nl7383JWT+YYOa65H7zqgbK+9YVVadXGpOjRkcr7RDn4egbYxwtPMp7tpD8Hz&#13;&#10;x17arucnF+Un1Xw5F9pdGaPL7mChs50xf+xTbZb+a6H202ZcoEgQCJzDCOCFXhxgt71kiFveOASv&#13;&#10;qx+3298rCmRwuFunKSLF0canTrNJDqVp2nhOV2amp90LPWlw25wGN9Vna7rVtykvn89c8vV8znu3&#13;&#10;Hiw3oZAPml2UfAnc7ly7MJ4w611sPRUHlZ1P8yzcDq9PpUJSqgfdUgI9/C5tjUcq++8OuIW1hKlR&#13;&#10;G3ra7dAdh+BamKLcGoPYTG62euQHahyelUF01brhdOnLl6aLXzrGqGltpOVBIIjxVgaEGW+r0OyR&#13;&#10;24rPPXQ0PXzkeLrqe5cVb23U1UeQvpt9XFTpPv5PR9KaS4dnVM46T9yY/Mad+9JSeVt6jbyVQ0PV&#13;&#10;5Xhbf4fcxKQZlTeEqXaGaocHlw6l/qXDWp4D2+T703K5E3WHGmXcSMVh3PBIv/r3bpVbsKJe+5Q8&#13;&#10;mzv+coeoyhhKg3JrGJgPLBlMJ+SS96NflJufTvU2VECMy4KWhqpoH5U3jfol7SUvW6K3zPdk1ckT&#13;&#10;E6fScbncumxZXxqQs2w+i+1SFj4jqI+4TFRjYNGHbx8/LYe4E/ImNG7o7tw8kTa+aplcbWaOvdvE&#13;&#10;ZI9MnolD6qsyIs2kvHXdhCc6OrxtjbJ5GmXYUBQvP1ioUoXTSdwKl+e77YkJVb1M3A68MJl2P344&#13;&#10;7X5IDuK+eThtEdXZJ6UDx+YSbuvXny/qAj4wbeo4DsuNYfzBHJab0uN75ca03Jpee9mIHIbLjd9V&#13;&#10;A+nCy0YTDiZx+I7b6jQXXbM8rXlpd5UobSqPUPfnHzyiMrB0nag5GbNZOt60xY1ufMsbL1004ekH&#13;&#10;7+1yc/6ROw+qDKBc+nanyH7dEMPtIiN4dq/84dVCMpT4TNEbLpf6Ik/0JY+LbEEON99TVWNCPuCP&#13;&#10;t5If+uqBtFtuPa/dOKptYVI2Tom5l+f1gufForGgrqa73v+w3PW2w/C6jUPmzd8ReZN+hfluk3b/&#13;&#10;rVt3p2fuF9XiD40XclVPS7+nv0DkF+0f8ttmDoqsPS24nBTMIB9NBofauM2N8uGZQMa2yPe0h+XT&#13;&#10;CsQQ4TSIP37U5Bl9z+CSflX97mlI26uNcj4lfRDaFuR5dOmAfg8afhq8/MHnMi7yv03ehKz3Y6Bl&#13;&#10;X4RxAS8GYWMcuNHAfc/f7U2Hpf2se9mydHJ4SPvnS64eK8YL0FKLhf/MxHOiwo1tYf1VYyrz5Ott&#13;&#10;yir6mbYxjurx0U7xpjr6WN++vLyhL738Fcv0Jv7SVYOVfMmnl09OoM0eyNomUMbjkyYX6Dd4+8TT&#13;&#10;DC6Ttp7bu6+fd9fLebHgwv6Hz2J8j2h/EK0Dx3akdOGlI0Veno9361v8DZ8b8DTIF2/D1ucAngZu&#13;&#10;PkeP27PyGYAtj02k1/+bC9IF64cKGrycg3kR+mfFYYYq4Pxzv1DkGJtOPt962Ujfy/i+4RVLK/JJ&#13;&#10;Xui3LZ+BtG2zPN99U0W9SLNQtpc9yif6+UnpS/Bc8NzZTq94VXP562XzPGfy1i36sfu/tF/7OWi4&#13;&#10;4FylrsaK8zEo1MDb0RyL6+Wo+4EzbkNgI2hkxXBacdGIyvN+mW+xvn4uWk/f5K/PVzlfwhjHsRNa&#13;&#10;Qjx/ynMdZ7YvzMf0Nmcel9n/eDnx7b2pXE1hPl9ggPnkMlmIDknfxTkAZX7z/UdnLIdsC936zKZy&#13;&#10;namwtvnSXMrjZQxjH+ftg/JZEz+P7SUPtqNRGcc5bs7lRhT6217GvunK5seXVRePFPNVlJPro7Zx&#13;&#10;B2Xg+rGOCcf6J755SNY+STTMjKf114hjmvELmHP9dZGsR9leutWDsurXIN3aPunRz4+u7X3NizIw&#13;&#10;rV8j1OfzpPHrLF9+zK+AB9oW1oOUpW7rnQdvP5Ce/c7hdFTWhVhTsI034YPx9Fn5NM7LvntJesnL&#13;&#10;2udFvkwL6W4rD+RH5yZZCxVeloWWLWhRw3of/dpGGfubxh3ILdc7w6N9lX5v+YWDyrfbHIz7CYMD&#13;&#10;5frFt8de+hOMF7tfOJ5Wvn55Gr5gQDS2ndB88dm8ZavLfRA+X44h02FN+fFr4V7SAucHv7o/7X5i&#13;&#10;XG42Q+PU7F+YID5+f6Nbm5quTohvqtcWuR06234Mz4hzLWhi4x4O1vWUDawbm9qILy/a8qP/eFCD&#13;&#10;0I+hzVBrFWXyuQfGZT0/ouvQPTKP3LF5Mh29ZFAOoMq5uudZdzfVHe2dOM91X6ue35n0Qw65D3D1&#13;&#10;v5yZ2lK0a+6hDS0ZSqs3jHX9lBjomz6Fhn0Arnfq+1GcO/n1RS/tC5jyebX1G35MrO+pUgb275a9&#13;&#10;oMEB7Tfqn2BDH3LXJ3emK65bNi/zhLocNO0heBrspXE/zYf7fbD6HJ541ueZ7A99Wnxm8IEv79f2&#13;&#10;811vWFn07b6/bRsHfXm8uxvmns67WWbgPzluFw2wZqHBGM3P5w22HISjzFyDtI1T5Ed7tusdpKf8&#13;&#10;bHl8Mh2S9cSlVwzLXtHRdFDqgP20VXJLc430UdhH9ftyflwDVtwT9vtsWKd4wz2Qbvsqnn5K5Gb7&#13;&#10;Y0fSctnX4t6Fj+/FjfF0q+zd7lxq+9jQ9sm1zUzmzPVxuSlvL2+9tn3i78dlzHPZX0GmuEaot/2m&#13;&#10;Mix0mJdPv35ZtWHJtPNeyMlMx2Xi08ua0fP3+2y9YOLrhXVvm2yw//F77238631aGx3mB223uJEG&#13;&#10;c6SmeVJbeFs+vdD3QgP+05W5XoZe6HuhqfPt5u9Wl/nOq1s5zuc4O7aeDgE9As8nyjhtljV9cSwg&#13;&#10;fpx4izELbokvDGgtfrC/zw5K5GIk9njV2O1w3AKXPwmBjUi6kbV+J7zIscg5h0gBVI97LogmLHIX&#13;&#10;R1lAH4oB8faPb0+XbFoiB1wXFGU+dOhUOnpUUo3L4qJcz/mkuuC765ZdRRjUOOhA7L5B8NS3DqbH&#13;&#10;7tivN3YP7V1TLA6x+H3snw520BfMag6UZ89WOUT6+h79zkEF2xptNy/4bHvqWPr6X+xIK1YOpSu+&#13;&#10;Ww5/s4FKrONHV+gGAt8ORhRu+GKRtVxsHHjituaaK5akFZcu0fJg0tEnGKHupgr9UHpIDntweLTi&#13;&#10;wiFRw50PS+XAinhB1Tkwx0YTVCqD3h98s0x1+0l5Xnr78w2rdAG4WQ7rmgyfBQ7OmecNP7MunZKi&#13;&#10;oPw4AKS6bwwSmPDhEOPUyOC0z72eHzEBT+IwvGqkwoc0UK3dhOcl1yzVm8Eom6dpK4+Xn7oqbz3Q&#13;&#10;raky3ysHrk9/Y5+qnMZGCyb6wO6QHL4dlM2W+vP1+NTr2+THQSr+npGN+TWymXjxJtl8eslwukJe&#13;&#10;LoD6dajd9ipErv+Jdem64cGu7evRuw6mrTKxZNmYL+p+79/LjXaRgY3fsyItuXiJ8tn15BFV4YZD&#13;&#10;h03Xr2jEEzJM84zUv01+SONt1A83pyErekCb2wI6IGw2oO089LV96e5byz7Bp/du4o/82RbwLCiT&#13;&#10;nvZKWRBiwQT+YyvLFyyAA2Xb0/fqbpIT5K9l+LrdDpiOl6fHc/ftvSkt5eR52fzp1bBPAT1kCYuD&#13;&#10;uvF41uNm42c5Kc+oF94U9wtk/1y2bxZV6nLA39SPsS/C5BEbTk8KnX/OcB+WF4Xwnatr3igvylw4&#13;&#10;qv3zta8X1UJuM3FC5A8by1h4sK/2beHq165Il3zXUq1uffxi/4N+pm3sQNnYTpfJ7f56+/Lyhr50&#13;&#10;QAZwlAcHycwXmZPPNVCNlMtfLw+fCTZw8C12GLyQg7qx3yBPT7P2yiVFe+9lXEY5J0XrBevFZ3Fo&#13;&#10;71TavdnyhUYM5sVy1W2UoelzA0cOyOcDnpNxQ+YJwKeXMZ3P0eOGfuPJbx5Ml22SMVQ+A0AabHLi&#13;&#10;eaEPBE5N/aEvax1n/9w3vnJp4/Py6Unfy/j+6h+Rl/6cfJIP+m28RILn+IJsUuyXjS3WizQztev1&#13;&#10;akvvZY/yiZedDh86ofMTPHe20wMt5a/z9jxZ33p5QFPvl/Ayz4uiyYI4cKyBTHo+nI8lmZtcKfOx&#13;&#10;+nhXLw/9wPl+kTn0S5hLcS73jMxDWN9uC1by8XZ9vsr5EsY4fNoGps6fslrHme0LaXALh+My+x8v&#13;&#10;J5gnNLXBOs7gRePzJQaYT+LQhXlR5lG2mcoh24LvM7uVh+XqxV4IPk/9c/N8aS7l8TKGsY9zlWF5&#13;&#10;2czPY5lHt3qxHS1fMdQ4nyEP2N34kK5t7GN8r3z8+IKxgPNVlJNtqm3cQRnuvm2Ptr86Jqgvx3qM&#13;&#10;pzp+yHuWnK+2jV/AnOsv3M5ke+lWL8qqX4N0a/ukRz9/0Su6r3N9vnAzrV8j1OfzTTSeD+ZXmANO&#13;&#10;yQuNHrdu6x3OdbE3cEwOidnGm/DBePrIV/aloztXyVhazot8GXpx9yKHvfBpK4+fU4EP5+Q4lNyK&#13;&#10;8V76dmig8uMF9yX8egfzQd/vrd04onMePwfz5US9uJ+ArRKuX/z6AnI43XwD48UOeel95er+dMHF&#13;&#10;Q8Xc75R8XQoHEjRNfQXjYNdxpvz4tbBfu/m03g2cv32brb8u+xdLi093eZpe3B4fv7/RrU018e2l&#13;&#10;XvfdXq5n/Rze86vzYZwfQ4fk4gHXBfvkZTioM6+3kTY++LzUDtkjgFkieyyYi2PdBUOZxMWBEen3&#13;&#10;sQ596u7xtOX+w2lHXuM3jd2a2P00PVO0d8ohvt/Z1JYdi1ZnW71aE7REzBcfyCH3AY4eLOd7LdlW&#13;&#10;grnWwFpynawZXybrqJGBkwkvtzQZ0vN5kQZ7ZQd2yguCsi9X34/i3MmvL3ppX8CHz6ut3/Bjot9T&#13;&#10;Rbm8DCwRVdLoN3Y+NVn5BBtebEdfv/W6o/MyTyAetJvm6ozrZgNP/MH4OTz8xLM+z+Scx+99+T2T&#13;&#10;Y5NTRd/u+9u2cRB5NZk2zLvJM8sMGcBlIBgc0tP4/a7hVScr+5mkQZm5BvHjFOPrNsoz2/UOeFF+&#13;&#10;MPfAngnWPdg34/7PJQ8tSStF3rGP6vfl/LhWH3PrZaSfeyBtfTLovCzhgsJTsh+CA/Ve+kPm422M&#13;&#10;p5vvtheSEI6Xkbi2adoD9Gm9uz4u+zi6vby1tf26/BB/Py4fkpcQMLfl3hfXCL7t1/mwDDO1Z8rH&#13;&#10;y6dfv1zzxtXTznshJ9xnbpOBenmIj18zttXR8/f72G3rAs/H1wttgLKBeRwOVGlwMA815b7/YVzd&#13;&#10;xktTTS9c1unCHwicqwjgjLlu7Jq1CxUSzH2UEm+4wyeewq8H3XZ2nc+8jUYpbE6tqf7p6a+egvrz&#13;&#10;ARkxcN4No8nErQRqS4jGmY2DcD3nVmaapSXUxOb3vxYph98FlR2EI+TVl/yAhuLk/gsf3pq++JGt&#13;&#10;aUjeclkih0xYTMJMSXnx5uCgzD1ZRo1wP3jbhjdiEUy1DHh7gwbfYp48bCqqcROLnRTSopPCm0Oe&#13;&#10;nunqNsqD7+IeE17DY3Ybo07Tix98sCl5WFRoY6N4RG490PSLE5tAxydO6oEEw7Exq99Flu9AY+MC&#13;&#10;bxsPyqJrQOqJ8uDmJjBCXU7KZi4m5BNyu7VPYBiQQ268UQwsvemXOGA+ONSvaUE/Jd/26sWA55gc&#13;&#10;soOvP5jyafksgDGfEdRHjC0fLFQuY4EHo9+3FhxQR/kQ/bTP3ecDNzHxOPQN9Ff4kAY3o5rwxDPV&#13;&#10;m0yCradpK4+XH1/Hetnox+QEN/TxVhxwa6r7gHu+vI3L9DOxgac+W5GbYXlO/QIrDvm8ChG0hTF5&#13;&#10;EaNb+8Jbh5BFyh7LgLrrN86F97B8l7xf6gU+J4QW3zNDHfGGYxOeqCNNvf0yvJtNuUKb5TNFJ4Mb&#13;&#10;Kmg743IwhsOxmRi2Bcg/n4tPj2c3JrzBH9oQaGZTfqZdCBvPva29zyU/tnerf6cszYV3L2nb6uWf&#13;&#10;ywm5yYw35Zv6MS8z+oZvrS2gDJSBUemf+gVH9M945hwvQINvdqFvPSl9OPtq3I5iWwA+2FSGqY9f&#13;&#10;lNVuY4cvGzH37euILDx9X7pENvdRHowDzBd5kw/aIMtfLw/oYLDQQ7uFQb8HjRZ4oxj9Bnl6Gow7&#13;&#10;bO+9jMvo81EO9j98FlNy0RqHlDBD0vcyLw1o+EEZOK75ccr3Y8CnlzGdz9Hjho0IqNLFGIoNTdJA&#13;&#10;wwImRegDT8hBVFN/6Itbx9k/dzz7pudVST+D8X3JyvL5eh7ot4EDnuNxwRh4sV6ebibuer3a0nrZ&#13;&#10;o3xC6wvkCmXAc2c7bSt/nbfn2SbPpPFjnB8HgQPnKpBJz4fzMYwjmI/Vx7t6eegHznjJEOM5xlvO&#13;&#10;5TB2s769zC3JD3Z9vsr5EsqGeQtMnT9ltY4z2xfSQAMKx2XOsb2c+PYOeppuz93nSwwwn0Rfyrwo&#13;&#10;8yjbTOXQtx2WuVt5WOZe7IXgg7Y9Xf/QVra28ngZwxye4xQ+7+LnseTbxgfxbCP9krZpPkMesLvx&#13;&#10;IZ2fB/qxj/G98vHjC8YCzldRTraptnEHZcB8D+2vjgnriz6haTxtG7+AOV4Ig+EBp3rcTx0fyqpf&#13;&#10;g3Rr+6RHvYZkDt1tHu6yVSfT+jWCHwdRryaaOp8mWeq23uHcw69lMLazbXr+GE+BI9aJbbLh6dvc&#13;&#10;dZzb6KYLbytP2xzezzn9voEvj1/vQFZ9vzco6xHMefwczJcRfLif4Ncvfn0B/KbrTzBeYF6CMWtQ&#13;&#10;VF1S5rEBhL6YpqmvYBxsXy8vP34t7NduPq13A2euv/w462l6cXt8em1TTXx7qdeE7KE0zeE9vzof&#13;&#10;xuEZca6F/ofrAjxbvxZmG2nj4+UQ7Qv9WX0t49c7k0dkLirrnfpcneVqstkn+GeK9k457LY2aeLn&#13;&#10;w9rq5Wl6cc8Xn7nIoV9roB/AhZIR2Zfk/KteD0/v1yag43qnvh/FuZNfX/TSvoAPn1dbv+HHRL+n&#13;&#10;ivJ4GcAFGPQbmCdyHuv3Cb28+X4JfGhm87zYR/m5Ovn1atf7FuJZn2dOl5fn4/vbtnGwrXxtmHfD&#13;&#10;h2WGDFBu8FlFvwfVJj8sB8rMZ+fHKcbXbZRntusd8KL86BpE1pXop1B2lhl4+jUL9+W8/Pi+rl4+&#13;&#10;7+ecrdv8wT/fXug9/yY3xgHsA9Bg3cS1zXRzZqaBXR+XfRzdXt7a2n5dfoi/78MR5vdGOK/zbb/O&#13;&#10;h2WYqT1TPl4+/foF+2zTzXshJzMdl4lPL2OZ5+/32drWBR4rXy+0AcrGG/7Dev1G9cm//7ySn/zB&#13;&#10;txR7Xz59k9v3RU3xERYILEYE7rnnnhkX6zOf+Yym+a3f+i219eK1uO594QvyK6fN+TAbkXYQLota&#13;&#10;OfSWZY3aDAeZkmKTFm5EZzoNz2FIOyX7JzxUx3m33Ag/iXFe/8RSw4KgE0AYbTiURrhquBUlpzLL&#13;&#10;vg9u6coIOfJWXigaCgeestFupS7IoA7iLemSwk9HN5UppOnFDj7dUQp8Ap+6SqLuiFRjQ36qeNR9&#13;&#10;gU8dkao/8KniUfcFPnVEqv7Ap4pH3Rf41BGp+gOfKh51X+BTR6TqD3yqeNR9gU8dkao/8KniUfcF&#13;&#10;PnVEqv7Ap4pH3Rf41BGp+gOfKh51X+BTR6TqD3yqeNR9gU8dkao/8KniUfcFPnVEqv7Fhg8+heMN&#13;&#10;XoadqRYbnz7cgcBiRuCBBx5IPNSej3LqjXA5I9ZTYz0r1ivY4rdz5D4cKovBabRG41xZw+C3OD14&#13;&#10;NnIQCiXiEHASLk2Pc+1BHHJLSGHs0Bsp7NDb/Jk+U2mYMCsYFanpyBlkL3x4Hxk2/pAeDhzAr75w&#13;&#10;Zdq/92D64Ac/mH7913+9UR3E/v3yrWXRur1+vdxOa/k+inCc1gSf7hAFPoFPtK9OGYh20YmJDwl8&#13;&#10;PBqd7sCnExMfEvh4NDrdgU8nJj4k8PFodLoDn05MfEjg49HodAc+nZj4kMDHo9HpDnw6MfEhgY9H&#13;&#10;o9Md+HRi4kMCH49Gpzvw6cTEhwQ+Ho1Od+DTiYkPCXw8Gp3uwKcTEx9yruLj6xjuQOBcRgCH4Lfc&#13;&#10;csucq4hzYBicC5vJh8V62gx3NnJ+jLNkNXDIebQdfluEBdmht17bzsQ4BOdBOjmAa9/dz95+CgfT&#13;&#10;/aJDA0ffONy2G+FIKX6JU0I6JLQ/H4J3OwjP+Qq1ZAce8qdFKCJQ8JR+/79/PH38Dz+pdPETCAQC&#13;&#10;gUAgEAgEAoFAIBAIBAKBQCAQCAQCgUAgEAgEAoFAIBAIBAKBQCAQCAQCgUAgcO4h8HM3/VT6z7/6&#13;&#10;Dj2rxjkxTHn1GgfceqAsoXpirZ8fPJlvg2uYpFF6pM3hJR+cRJ/U82i97i2sBvEtI7FLgxNrZSGW&#13;&#10;OOHTg/HsVkKGk7MGVn+QTvN3wQhThkwnATd94D+my6+6JH3qz/42PXzfE446nIFAIBAIBAKBQCAQ&#13;&#10;CAQCgUAgEAgEAoFAIBAIBAKBQCAQCAQCgUAgEAgEAoFAIBAIBAJnMwIvf9XL0k/97NvSj/zEm3AM&#13;&#10;LUZPjStVMtXmFqfn3HKerGF6+G2kdgiOWEuPo28z5tdjbsZKUN89W76qFDgOd5e+s5thoAQb3BY3&#13;&#10;Ned9p+Tb4jzQthw6Dr4thf36Q3G7nm6JUMDCn/lpgXK5NUjc5sWbAOY2UnszAO6TJ8EJhbQ3BBiv&#13;&#10;fmRuDMyS75NrgNj8HrqVRlFQHuqXymq1zaO/mY26KzwtxPLJiSq0jKetZYBHqPBf8CR9x0PKAWU4&#13;&#10;6sOygkdZSrpLLCyefvgME83W3PJrwmV8gKDFyhflZ2CMhyXwuHo3YvF9eHtKmb/HQpMzf3jsGfX1&#13;&#10;Qbk+ypf/VKB8mJLmeFgHhLLEBWXQlPKjyBVRhjrDGAysyzD1aAYI11xD/ilAhdwKQBaWQaQ8a3j9&#13;&#10;xz9zIQz5J3i0iV7IPwTM0EB/b27273gzLPr/3OC0jZmb/X2Bm/V+uRWWOKKXA030/9LbC3REMvp/&#13;&#10;EQoBgXgQGZOnLEbZ0xGWE1XCc5LCiv5fsI35T8z/pZXgf8z/pWtgjwG7dOvcPeb/gkk5bsf8R1dn&#13;&#10;eTgpR6lynEKYzW3MNr8lKHEkTcx/Yv4DWbAZT5anmP/k9tWbFfs/nTjZKCazHNdFAadydBM3/dap&#13;&#10;W1wm0CBxm7fst4wUfguL/U9ib0DH+jf2P9Gf6/iOxsf2BDHRtacEiF3dm47+X+FRsABY7P9zH0hF&#13;&#10;SXCBP/b/ISVifJuyEAuzLpjRjKnasf8jIhX7P4tl/0e+Ee6m/iLAWYZtCIFfwzBomBzbUMEPjeeW&#13;&#10;kEW8kG2hZUxOJgHGw8JtmqLJ8uRP4yWVkcnkTiKNVtxgIh7Eabg4TB989isjEOXclGeRs8aCUnXA&#13;&#10;q0/y5xmqMjZa/XXJSmfpysmLvPwCGnHqRyHBfw6GZakO1E0Mfdnohu3dTenqYaT34U1hPr50Q6DL&#13;&#10;PIG2yRUovNunMHo8VMlHhQf5eT7ZrfGIy38qEHBLCASUfg1y4UphNAg1LFEa+UM6NSH/hp+hW4gN&#13;&#10;8MoIeZcG4bHk2JB/AynkXyRC5cJEwzkzQBIiAmXhaIPZaF8tbrXRr4Ms+n/FR37KfoqA1e0CSYmg&#13;&#10;G7Z319M0+Unv45rCfHzpDvkXxJ3QO6eBZIId8l+KTFeXSp78hPwLCDH/0YEDTQjtSjeOdc6X/SpJ&#13;&#10;kBiVGhCUbo3Dj/RQxZxPxp+Y/xfImCNjVwltCqsQFJ7o/6P/hzDE+teaBGa4bD3eXTQY7clAgU5N&#13;&#10;7Fj/KhYx/zcJUdmBWBRjVik5VZdS5iC6YXt3NUWzj/Q+tinMx5fu6P+j/4c0RP9vbcL3+d7tW4y1&#13;&#10;0ej/FROds0svInDE/k/uvaX7jf5fQIj1r00T0VXkPjbOv9iT+jkK3bC9m7TdbNJ7mqYwH1+6Y/4j&#13;&#10;iEM4YQQ257Qw69hzOEbEbLTfF/cZ7v8H+3WijYJZ0bWAEgbbbu6Ku1ik5TAhRXx/UV2rVN6bUk9R&#13;&#10;UfERFEySGK6CoxHyA34SBy/KocFWAu0DEYAwDdcf46Jh6tcs8w9zYJjVpdgEy9GV9UUtiWFRC0T+&#13;&#10;roLl8wNdptU6wC31RLkKyRB3YTr5FlHiKGLVQR+fQSYQ3jZASrzWv6QzXqgza8En63Pp5nb0ZNuN&#13;&#10;HHEKhqRz9HASc+8GOXJA+R05ghuMUDjZqxIgdf7DwyxwQJjFqG1eyQ8+kz+44bUwuBCuDKxMEmHx&#13;&#10;CJd/rgzaJoC/pAr5F+T0oQMNMSH/hoP8qlSZgFXcIAj5R4uTRqRNzuzo/010cksyAVLJMYmxPkiF&#13;&#10;R3GL/h9I5T+0M5UlhmX4QIGgwo7+nyJFXAwc/S1+bCzMwBWhArEb4GP+UwFGPIKagwzOmP8YRto0&#13;&#10;gYcIDSGK/t+wqf8SHwOKPs5BhVoFC/0aHPJX9Hvg5OjFjSjMX4k/KKY3jp7spksU839FqN7+CRvx&#13;&#10;D/kHIt2FqohVB30h/5Sl0gY2+S/mPyUsHfKFHrAcixkd8x8HWcUZ/T8WDdqyZN8Hrtj/MQGJ+X+l&#13;&#10;oZSemP8oFjH/wapGR5vY/xeJiPWvdREx/y+7ypj/AwHpJfIcwyPT6Za+xJ09VeN1hiJBoJE/FTKG&#13;&#10;aaiSc55rtvVOcCslfthf5V0CCzr/5j9yI1wQlP8KQIYFAToBhF8fBOJBZABpvE4SAWRpwMMPhmUM&#13;&#10;IjBIWF4IBz+dPxRheQgREjPCDU+s8Fto5kJPpi3JlFwrgx8rL1loMFKoJEgoAhiJcDXIoaB08W6B&#13;&#10;IHSaTCprdcgpyYvJ6bdozY9RDCrtjK0SVBOiuCwsnLoJJiSaomBIh9gol1iIBye1C5agI604K6YW&#13;&#10;XqSpEDV4kE6IPb1/dt6N1FahzCenzb7mogmNChZo+ZcTFHlWw5kFQtmZkEJtlV9xhfxnIGmF/BOJ&#13;&#10;ijwXgU0OSFTIv6KAnyYT/b92XW3wIFLj9Kfo1BRJ68sQwYmMuIUk+n+FJEsb8FHw1B/9v+GBX0pT&#13;&#10;gQ7AwbjnIzOKoI75TwaDwBXYtDkykJ4eGNPv3WBB4VR2tYcAb4cBL0T4v0zEPIo4C2cWyg7PWuJ9&#13;&#10;aszrrf+QOPmvdDkHBCBO6TUt4kFkYRqv6XMZsgV6LWY12HzR/yvIxLkTooytEuB5lcaepaKbn4m4&#13;&#10;9ZmJrfSgpQNxMf8P+Yc8mExRmigh2v+gXSOAkRAhNdH/E4lObIqYmiMD6bGEANLv3UhJ4VQutYcA&#13;&#10;b4cBL0T4v0zEPIo4C2cWyk778Nyfk4v23xKLOPmvdDkOAaDW3DQt4kFkYRqv6XMZsgX66P8LEBXX&#13;&#10;CkKAuxLgPRlbJSgeqhLYs1R08zMRtz4zsZUeZHQgLvr/kH/Ig8kUpYkSEv1/gYS2r/KnFk7gSoIW&#13;&#10;F9IJsaeHANLv3eBA4VRuOa26EUeHt8ELEf4vxzOPIs7CmYWy0z489+fkov23xCJO/itdjkMAqDU3&#13;&#10;TYt4EFmYxmv6XIZsgT76/wJExbWCEOCuBHhPxlYJioeqBPYsFd38TMStz0xspQcZHYiL/j/kH/Jg&#13;&#10;MkVpooRE/18goe2r/KmFE7iSoMWFdELs6SGA9Hs3OFA4lVtOq27E0eFt8EKE/8vxzKOIs3Bmoey0&#13;&#10;D8/9Oblo/y2xiJP/SpfjEABqzU3TIh5EFqbxmj6XIVugP1v7/0Gc5FqFrTbqhjNXtA81w3+1DDGl&#13;&#10;UVzkp9WAqjSqMgdgFkmcWzfJMq26NbMSVU1jCfErJMoHS3Z1aw1K1kaZ+YEVpUKDUC5R7S7WqfyQ&#13;&#10;M2WZoBIAehEDzUjFIWeU3cLIypM3EDRz+YHt+IOLDVCGN7yF0cjCl8tbqYVGdtaDaWoMGNxhW12q&#13;&#10;wd3Sdourcmn2+fTereDkJDW3yhvDaGfIDdT8tMGv/ocQCZNnUnx/wUI0LzxzPBKksl/xZD/iGKrO&#13;&#10;kH8DRNEK+c9gzNDKQqWpvLuU69xRZL6QR6HTfgP0JR1c9Bsn/Nb/ECJhIf+Klv4oHMCJBu7o/4mG&#13;&#10;yVDpq7o8btWY3nw+vXeXck2ZNn4h/5hM6AwBcHFWqY2/7AFsvgHkYv5jcuNlq5tkgq5OW/f79N3i&#13;&#10;PF2b26f37pB/bfcm0uKEJGcT8h/z/5j/WDcV/T97BbVj/Wvjho0k+K3/IUTCYv5fyo3CAZxo4I75&#13;&#10;P9EwGSp9VZfHrRrTm8+n9+6Y/8T8x0mQFw0Jtn6+mBEWhNH/R/8PBGL9iybhG413F82lwQG6Om3d&#13;&#10;75N1i/N0bW6f3ruj/4/+38mMFw0Jjv6f7YO2SosgY36DC7/1P4RIWMz/S+FSOIATDdyd8//BfJyr&#13;&#10;VAARfpBaUvEXmxJkhPjyj6Gw+dh0/Q6PGnCCR/50BAPvvIFb0EgYopXO8rZS4EN+OW0ukbLUUFJn&#13;&#10;W08yrdQsPWiR2spb1gqCUhxSMwmIYbSMLhBOLSeRyV4lljCUO29Y5OpJfjmRplPCskhWoBzYzQL2&#13;&#10;3eIRNy2BYwBa0tPO0dUHlgNB4yuQg9usDlKfh3eDrfg1iGDQBnNxazzDaOd0IEHiGksNlkDIjYks&#13;&#10;0pUG5GUS0Eh8jQ2eG5+y0Yo/5D+LAZHJXoU25L+QsKq4VaTNS57Sh/xbN+swi/6/kKTsQN9TD6v7&#13;&#10;pyVwCUBLeto5Ovp/BSL6f4Eh5j+5UaCNuA4qh7ZaHaS+jXk32Ipfg5AIDtrgLu6Y/+g8Dh+fMWw8&#13;&#10;PsAIoTH/L/tzw6T7L+RMhc7ZOUX0/wpE9P8CQ/T/uVGwX87e6Sx0URXDtoZA7xZv9P8x/6/ISpMn&#13;&#10;5v8dcyMdp4CVtKdakzIEY/+HOJhts6eMiuGGiNj/JDxmx/xHcYj5j8AQ85/cNtDBdkxqclyD1UHq&#13;&#10;O2jvBlvxaxDXdbTBV9wazzDaOR1Iov+P9S/lQO1efiBwlEPaOV30/wrE+dz/m2p0FRHAgE4nz5PU&#13;&#10;oceK4kK4HU3DaXRGC7IOo1H4gcAZnd2oNko7OHbpnVPJ9QSgKI0GYXzi1pdxMWG2pHDbwoEltrwr&#13;&#10;JdeyoJZaLGNS/CofXw7G5AjLH4E530yrlgZZuCWDW2J8kEWUvzm90tAtsUxSHoJYSOFX1vjhH1mC&#13;&#10;iYRpoxan2MpWEurYTrJG2xVA4zUTccHuxeDJVGmRJ8tcuo1GNzERT9aFAwHwSGTROTGStsbmw26r&#13;&#10;ozVgxJc0pcskApQaJoVSt3jMjzzhtnB1F3GUJuCT02u5zQ/aRoNo1EFzUI88A7M1pqgbfGLKqJwM&#13;&#10;JbO60UbykH+FRYAwfAxfAAgDECVc4+DN+IX8q2SH/JuMoJXjf91oE/TtkAQ5wtofAi0xm7NGa5Bn&#13;&#10;CrfE+CDyo828MimDmYR9J5kUfqXHD/+YEgwlLORfAQE6ZqL/zyOXwJHHsxIcgqS9p/0UQYRP04X8&#13;&#10;13CpeGP+U4NDZcb6KOvoYv5TQUiHBw1BW+RYIE42zaK/zyGFX+nxwz/lkplIWPT/CgjQMRP9f/T/&#13;&#10;lIU22zVAJYH05PlUW5JKePT/NTgcftH/V7ChhyJHUcvh7LeK/j76/xoyuWVq87Q1vu3dADmi513R&#13;&#10;/0f/z0bXZrMxMp6NspQnxjTb0f9XcFE4tYFKsGEb8/8KQoTFOionfpS46P/rbZDIRP9vkmR4mOjA&#13;&#10;LaOgWDbagaKMj/7fEGv/dQ1QiYAdwgzD9nSMif6fSKitcBI/w3ax9/+D/fKs8bipdqZ6/EaBkHju&#13;&#10;/KuAoHL8E1eO0waXZUerX4SX/AvAsGGTaRGmooTDKw0TxdaS9qTmAf4gAAUsl0hDwAdhZltscewj&#13;&#10;oayRkOQMwUnLLMRWRC1t9mR6jTC+cKpX87Yw8kLe+Ad/OXiJr+MmMfI3Y7n5PDW1ZymEiDeexh88&#13;&#10;MwPmWcECSQqCdHzvnjS5bE1aNpLTOIvPC/y1bkhKR6ZrVhvvmNScx/ftTseWrk3LR4AtmZitWEjZ&#13;&#10;WH7IHPIrcFAHfnJCxa6WgfMaH8O8vw+3hvqFN1CyMJD2MzNxw4kYGLrVzoGaKtNTWsxGjJUp5B9Q&#13;&#10;KFJAMf/BKnHPEEoggoEb6DqNIZqfdRYWfXaZ3PhYerjtuWpWxox5FvKe8yj8Zb6FLLpiLIT8l+xD&#13;&#10;/oGFPt0Mvj5JLxxKoA+2gA29AT7DYY8w+n9DUCQ/5L+QETpMlNDG+6Sfj/5fhQR9rfaLQAmjF/CB&#13;&#10;iyOa+fCLtqZ9oJBYE/V9cabXCMMYTvVq47QwcFajeVqYPRcGa6s3T+3XcvN5WjkdS0lh6cEz+v8q&#13;&#10;gIazYR7yDwExLEL+gQMMbbZvC+VvzH9MZNhfqfRkD3tLsxFj/VTM/wGFIiUO2nCidzY/8ZRQCbb+&#13;&#10;G+66MUTtNw9AxgNsxBgfSw939P+GC38NH8M8+n8IiGFhsqgSJK0WYSY7WdLUh7CY/xAR6eXECZ+O&#13;&#10;CQyGf5o9GODYbDC3zDHZjv0fiKjJY4EZ+lIXBJmM9a+hY1BBeKTnV5gMqAJCceiYYJsFBaR580DT&#13;&#10;MbCQRQaIHfMfyKP9ARagS/mM+U9GQAVHkbE+EuIY8x+IyzQm+n8ApENf7ny0Jys6rwxf9P8GRMZI&#13;&#10;+3Pr5rVvMgSj/8/SUrFMlKxvOpvm/1M7H0r/+0NfTdtPjaR//cvvSK/fOFzU60zPf1Q1uk0rpLkK&#13;&#10;tiqLIpwmk9qcc2ERRn/VXdQG8dLASyq6jFtJV3cx3vJFKrQPHXeUBXiChvxoSxg7GLLIJffUZW6A&#13;&#10;24za2WMWfo1JbpuZ0MKrYUbKLJVCPQxBUu82VsVvmVURRPIylesEJJDVBB3XKHhuZY1yyhfH07c/&#13;&#10;/bH07v/6yXTTX38l/btXryjz8C6UgWio2yILnPEcmZFPV3dPHUr3Sn7/5dduSb/wV7enf/vK5eRa&#13;&#10;UrLTl3x0wgUwpbgu20yLOkioPvgyOVxs/DZhA51JrbeNyHCwX5BZjTSFMhG/2MYBnBFvSCJQ00n5&#13;&#10;1K6UEGEscdUNLmas7CUVXcaNVJ024y1fpAJECsPkgXTv7f+YPn/r19JtX77fJb0i/fg7fzS97afe&#13;&#10;mF5++fJccET3pam9D6Y/+dCX007xvfk9N6fXXW4dztY7/yp9/LOPpdEr3phuuvk1aSwXzyz85lrn&#13;&#10;cHDTgqDmOWzrXZ9Jf/Y58Lgx/dJNN6QxkMgfnw+SmGGd6Hd2mVUZmMnLVPJMxKNPCjYj4M5lsaeW&#13;&#10;PbnsSIEQDcUP05U5masgIDGDkUAie5V/S8bEaoP1tm/emv7Pb/52+sbjJNiUPvB3f5rees1S4S0U&#13;&#10;ko0WgdFql3lXgsVDfGcm/xNp+64X00vWL1MYLK3ImDBDTvhDKeBT1CRAwxaJ/G/5xt+l//XB3093&#13;&#10;PqYFlZ8r0q998Q/S264ezQEosNXCCo5g8+O3E9+yt9S4TGAWfi0tZR3c6vJvYfIrpKCe2nV/+tPf&#13;&#10;+WLa1Teafujmd6XrN3BwN15KX/8psypjMjksvMR0TF5iWiHV1Cclgaym5pvLbU8te7Q0YFfK/wt3&#13;&#10;fip9/HOPSlt9c3rXu9+gbXVq773po7/5hbRLkr3p5vel114ub0qRhaQueqA5yj9KUhh0ZKiY5KMy&#13;&#10;mOV//9P3pTs+/4V0+xc+m+4t2klKV/3Aj6W3/fjb0lt+8OVp+aBxsfrLCxL77k8f/dA/pF3C8M3v&#13;&#10;fX/6VxvHUt+xF9KnPviR9MjEWPqB935AwpYUaMyk/3/+jlvTH37m8TR25RvSr/zya9JSD4wiQ6CA&#13;&#10;Uuku6okw4JYDSmlD5bsZxhfoq9gBNmMGnoWHgWJLGAWDLHLNPfXUzgfSR3/7S4LZaPrh9/xC+v7L&#13;&#10;h4xtLqhZ+DUmM5F/SaS8+HzgN1MUiAGlXWZVhmXyMpVIt3j6jm1Ln/6NT6THJkbTje+9Kd2A553L&#13;&#10;PZ38W8HKLCou5ZEZZQvxx/ZJ21u6Rl7oE8yRkcjWrR/6k/S45P+Gm9+TXrthSYVNxdPJzqJb5N9l&#13;&#10;m9mg9hKqD77COW276y9l7H46jV7zlvTe//TaNCLPCv/wzGibLBiC9otokxyl1IckfrEtJfJAPP5J&#13;&#10;vhKo6RZJ/z9f8o9amilbpGKfH4BZ+NXaF3MdTaONQdCR6GLus/HG9M533ZAoCZqy72jauWsqrV/H&#13;&#10;+Xaf0n8Cc6WNb0o3vet12v8azyIr9eqPZZ1LgBB5Jvo89McerQXPq/zjBdbJJWuLF2aLfkbA72n+&#13;&#10;r4XPPwakNjsfrPKM+km87/8zuSPNRJL31q9/Ov0pxq6NGLten5YgSjGBw/4oxbQNJCUscSzkfyLt&#13;&#10;kOdz8frlWgZyCfnXxyKYqhQD5Fb510glkB8B0JDOKdUjP9Jffkb7yxGZX/xSet0GrBBqpsyqjMjM&#13;&#10;yNOetf5aXowQe0b9//H96f6vfi39w21fTp/7yj1lfmlT+tFf/Mn01p/8wXTtBrZZ1AUZvZgeveUj&#13;&#10;6bZHdqbRDW9NN/38a5LO6qYbC7JAd8g1OjKwlYi+44LPf/vj9PikjGc335xef7nHJxNpx+eKKk7t&#13;&#10;uoWJth9lBqkHfWl3l3/kvT395a/9eXpIxrK3vO8X041X2OrNOKBw+l8FAJxR4KmdD6bf/42vpO0y&#13;&#10;4vz4+39Oxl8gAZRYS9pGj7bOkLK3NW6gaDZ9acsdf5X+6NZn0ti1N6YP/OL3pQFhojAoM/AEj5Kz&#13;&#10;8UGBM+8iC3Pgl9RlnmWJNC4TmIVfSzvf85+t//y59Ee/+XvpH4s57pXpV//+w+mtV7tnn8ufLS3L&#13;&#10;QvT/x/dKf48LCyrQFQAUpgJnPEc2tBLA7q5OdkaPB4mKSXxb/1/29zdqf++QUR7zIv/KRGooNopj&#13;&#10;WKPG+IfC5bAZz38m0radGFuWqdAChue+9tn0B3/9RBq76ob0K+99TTFX0Mp0/FhJABBcSA8ZXPzy&#13;&#10;fzzd/dGPpC8/fyytGsOanPU4yVqkkZVr0mWXX5Wu/p5r05UvkX0qGFSQpBpQ+stgeSbi0ScFmxFw&#13;&#10;I70mwVPLnoKhPkkLbcrHkloZmJYsJK54AnOU/213fSr9+eceSSOy9n7nTbL2Rvklnzb5R7Gmdj2Q&#13;&#10;PvY/ZG0u67Qfuvmdsk7jXgLrD0zAyP4UG0UohxVxRgGeTfP/F+74dPqw9rVvTr960/dKbuCEwuV0&#13;&#10;M5Z/zUl+hAdwy97OZ0O6uo3ywxToL3L5n0qPfOpj6bMPy5Pa8Jb0bpkfyHJRDOtRd8PvDABypFu/&#13;&#10;fkv6xN9sTqNX/1B6zy9cb3MNIZhv+cfez8dk72enZP+md79P9oXzLTk+MAkvnsAc5d/VVmVC6yv5&#13;&#10;dJN/A0WItOOrcFAsED8f8g8egN8eAWqMfyhcDgv5L8HHQAR0YNFYEOBSo171MATB3m10xW9OX/jh&#13;&#10;yORlKjxrBOtPfv5Gdzb0/5W6QZ5RMan3+Sz/x3Y9lf74rz+v0Fz38/8+vT73dMXDL3uf097//38J&#13;&#10;lm3+0ngTCAAAAABJRU5ErkJgglBLAwQKAAAAAAAAACEA2Smj3yz8BgAs/AYAFAAAAGRycy9tZWRp&#13;&#10;YS9pbWFnZTIucG5niVBORw0KGgoAAAANSUhEUgAACMIAAAPSCAYAAACTHORyAAAMJWlDQ1BJQ0Mg&#13;&#10;UHJvZmlsZQAASImVVwdUk8kWnr8kISGhBSIgJfQmSBEIIDW0CAJSBRshCUkoMQSCih1ZVGAtqFiw&#13;&#10;oqsitrUAstiwl0Ww90URFGVdLNhQeZME0HVfOe+eMzPfuXPvne/OPzP/DACaMVypNAvVAiBbkieL&#13;&#10;DQtijk9OYZIeAyIwAhRYU7i8XGlgTEwkgDLY/l3e3QSIor3mqIj1z/7/Ktp8QS4PACQG4jR+Li8b&#13;&#10;4kMA4B48qSwPAEI31FtMy5NCTIQsga4MEoTYUoGFKsxS4DQVjlTaxMeyIU4FQI3K5cqEAGgoeDHz&#13;&#10;eUIYR6MMYmcJXyyBuBFiP56Iy4f4M8QjsrOnQqxpC7Ft2ndxhH+LmTYUk8sVDmFVLkpRCxbnSrO4&#13;&#10;M/7P6fjfkp0lHxzDAhaqSBYeq8hZMW+ZUyMUmArxeUlaVDTEOhBfF/OV9grcKZKHJwzYf+DlsuGc&#13;&#10;AQYAKJXPDY6A2Ahic3lmQuAA9uPKlL7QHk0pEMUnqeKjEtnU2IH4aIEkKypyIE6ZSMAZxFWC3JC4&#13;&#10;QZt0cSgHYvgN0XpxHid+IOb5fHFiFMQaEN/PzYyLGPB9XiBiRw2NJY9VcIbfHAPZuYO5YJbpstBY&#13;&#10;lT3mIRJzogb0kXmi+HCVLzaZx1Vy0Ic4Q5A7PnKQD18QHKLigxUKJAkDPLFyaV5Q7ID9NmlWzIA9&#13;&#10;1ijIClPozSFuzs2PG/TtyYOLTZULDjK4Y2JU4+K60ryYeBU3nAkiARsEAyaQw5IGpoIMIG7urusG&#13;&#10;gz2hgAtkQAgEwHFAM+iRpOyRwDoOFIA/IRKA3CG/IGWvAORD/Zchrap2BOnK3nylRybohDgbN8T9&#13;&#10;cB88EtYBsLjiLNxr0I+pOTgqMYQYTAwnhhLtpogLZT/EZQIezCALFhmIgK0AZqXgIBnk/i0OoZPQ&#13;&#10;SnhMuEFoI9wBieAJtBP/I8Nv0cRDurGgDUYNHcgu7fvscGvI2h0Pwn0hf8gdZ+CGwBEfBTMJxP1h&#13;&#10;bu5Q+23W/h13+SBrsjMZJQ8jB5Btf7TTsNdwH/JR5PY9TxWvtKFM2EM9P47G/i43PmwjfrTEFmEH&#13;&#10;sXPYSewC1ojVASZ2HKvHLmNHFXhobTxRro3B0WKVfDJhHPGgjXONc5fz5x/G5g6ML1N+f5AnmJ6n&#13;&#10;2DjsqdIZMrFQlMcMhKe1gMmR8JxGMF2dXeApqjj7VUfLG4byTEcYF7/pck4A4FUClcJvOi48g450&#13;&#10;AkB/901n8RpugWUAHG3hyWX5Kh2uqAjwj6IJd4oBMIFnly3MyBV4AB8QAELAGBAN4kEymAznWQSy&#13;&#10;IetpYBaYD4pBKVgGVoF1YBPYCnaCPeAAqAON4CQ4Cy6BFnAD3INrpQO8AD3gHehDEISE0BA6YoCY&#13;&#10;IlaIA+KKsBA/JASJRGKRZCQVESISRI7MQhYgpUg5sg7ZglQjvyJHkJPIBaQVuYM8QrqQ18gnFEOp&#13;&#10;qC5qjFqjI1EWGohGoPHoJFSI5qAFaBG6BF2DVqG70Vr0JHoJvYG2oS/QXgxg6hgDM8McMRbGxqKx&#13;&#10;FCwdk2FzsBKsAqvC9mIN8Etfw9qwbuwjTsTpOBN3hOs1HE/AeXgOPgcvw9fhO/Fa/DR+DX+E9+Bf&#13;&#10;CTSCEcGB4E3gEMYThIRphGJCBWE74TDhDNxTHYR3RCKRQbQhesK9mkzMIM4klhE3EPcRTxBbie3E&#13;&#10;XhKJZEByIPmSoklcUh6pmLSWtJt0nHSV1EH6oKauZqrmqhaqlqImUStUq1DbpXZM7araU7U+shbZ&#13;&#10;iuxNjibzyTPIS8nbyA3kK+QOch9Fm2JD8aXEUzIo8ylrKHspZyj3KW/U1dXN1b3Ux6mL1eepr1Hf&#13;&#10;r35e/ZH6R6oO1Z7Kpk6kyqlLqDuoJ6h3qG9oNJo1LYCWQsujLaFV007RHtI+aNA1nDQ4GnyNuRqV&#13;&#10;GrUaVzVeapI1rTQDNSdrFmhWaB7UvKLZrUXWstZia3G15mhVah3RuqXVq03XdtGO1s7WLtPepX1B&#13;&#10;+5kOScdaJ0SHr1Oks1XnlE47HaNb0Nl0Hn0BfRv9DL1Dl6hro8vRzdAt1d2j26zbo6ejN0ovUW+6&#13;&#10;XqXeUb02BsawZnAYWYyljAOMm4xPw4yHBQ4TDFs8bO+wq8Pe6w/XD9AX6Jfo79O/of/JgGkQYpBp&#13;&#10;sNygzuCBIW5obzjOcJrhRsMzht3DdYf7DOcNLxl+YPhdI9TI3ijWaKbRVqPLRr3GJsZhxlLjtcan&#13;&#10;jLtNGCYBJhkmK02OmXSZ0k39TMWmK02Pmz5n6jEDmVnMNczTzB4zI7NwM7nZFrNmsz5zG/ME80Lz&#13;&#10;feYPLCgWLIt0i5UWTRY9lqaWYy1nWdZY3rUiW7GsRFarrc5Zvbe2sU6yXmhdZ/3MRt+GY1NgU2Nz&#13;&#10;35Zm62+bY1tle92OaMeyy7TbYNdij9q724vsK+2vOKAOHg5ihw0OrSMII7xGSEZUjbjlSHUMdMx3&#13;&#10;rHF85MRwinQqdKpzejnScmTKyOUjz4386uzunOW8zfmei47LGJdClwaX1672rjzXStfrbjS3ULe5&#13;&#10;bvVur0Y5jBKM2jjqtjvdfaz7Qvcm9y8enh4yj70eXZ6Wnqme6z1vsXRZMawy1nkvgleQ11yvRq+P&#13;&#10;3h7eed4HvP/ycfTJ9Nnl82y0zWjB6G2j233Nfbm+W3zb/Jh+qX6b/dr8zfy5/lX+jwMsAvgB2wOe&#13;&#10;BtoFZgTuDnwZ5BwkCzoc9J7tzZ7NPhGMBYcFlwQ3h+iEJISsC3kYah4qDK0J7QlzD5sZdiKcEB4R&#13;&#10;vjz8FseYw+NUc3rGeI6ZPeZ0BDUiLmJdxONI+0hZZMNYdOyYsSvG3o+yipJE1UWDaE70iugHMTYx&#13;&#10;OTG/jSOOixlXOa4z1iV2Vuy5OHrclLhdce/ig+KXxt9LsE2QJzQlaiZOTKxOfJ8UnFSe1DZ+5PjZ&#13;&#10;4y8lGyaLk+tTSCmJKdtTeieETFg1oWOi+8TiiTcn2UyaPunCZMPJWZOPTtGcwp1yMJWQmpS6K/Uz&#13;&#10;N5pbxe1N46StT+vhsXmreS/4AfyV/C6Br6Bc8DTdN708/ZnQV7hC2CXyF1WIusVs8Trxq4zwjE0Z&#13;&#10;7zOjM3dk9mclZe3LVstOzT4i0ZFkSk5PNZk6fWqr1EFaLG3L8c5ZldMji5Btz0VyJ+XW5+nCS/Zl&#13;&#10;ua38J/mjfL/8yvwP0xKnHZyuPV0y/fIM+xmLZzwtCC34ZSY+kzezaZbZrPmzHs0OnL1lDjInbU7T&#13;&#10;XIu5RXM75oXN2zmfMj9z/u+FzoXlhW8XJC1oKDIumlfU/lPYTzXFGsWy4lsLfRZuWoQvEi9qXuy2&#13;&#10;eO3iryX8koulzqUVpZ/LeGUXf3b5ec3P/UvSlzQv9Vi6cRlxmWTZzeX+y3eWa5cXlLevGLuidiVz&#13;&#10;ZcnKt6umrLpQMapi02rKavnqtjWRa+rXWq5dtvbzOtG6G5VBlfvWG61fvP79Bv6GqxsDNu7dZLyp&#13;&#10;dNOnzeLNt7eEbamtsq6q2Ercmr+1c1vitnO/sH6p3m64vXT7lx2SHW07Y3eervasrt5ltGtpDVoj&#13;&#10;r+naPXF3y57gPfV7Hfdu2cfYV7of7Jfvf/5r6q83D0QcaDrIOrj3kNWh9Yfph0tqkdoZtT11orq2&#13;&#10;+uT61iNjjjQ1+DQc/s3ptx2NZo2VR/WOLj1GOVZ0rP94wfHeE9IT3SeFJ9ubpjTdOzX+1PXT4043&#13;&#10;n4k4c/5s6NlT5wLPHT/ve77xgveFIxdZF+sueVyqvex++fDv7r8fbvZorr3ieaW+xauloXV067Gr&#13;&#10;/ldPXgu+dvY65/qlG1E3Wm8m3Lx9a+Ktttv828/uZN15dTf/bt+9efcJ90seaD2oeGj0sOoPuz/2&#13;&#10;tXm0HX0U/Ojy47jH99p57S+e5D753FHUSeuseGr6tPqZ67PGrtCulucTnne8kL7o6y7+U/vP9S9t&#13;&#10;Xx76K+Cvyz3jezpeyV71vy57Y/Bmx9tRb5t6Y3ofvst+1/e+5IPBh50fWR/PfUr69LRv2mfS5zVf&#13;&#10;7L40fI34er8/u79fypVxlVcBDBY0PR2A1zsAoCXDu0MLAJQJqreZUhDVe1KJwH/CqvebUjwA2BEA&#13;&#10;QMI8ACLhHWUjLFYQU2GruI7HBwDUzW2oDEhuupurKhYVvnAIH/r73xgDQGoA4Iusv79vQ3//l22Q&#13;&#10;7B0ATuSo3oQKUbxBNzspUEvHS/Cj/Au0MnC+jwpouwAAAAlwSFlzAAAWJQAAFiUBSVIk8AAAAWJp&#13;&#10;VFh0WE1MOmNvbS5hZG9iZS54bXAAAAAAADx4OnhtcG1ldGEgeG1sbnM6eD0iYWRvYmU6bnM6bWV0&#13;&#10;YS8iIHg6eG1wdGs9IlhNUCBDb3JlIDUuNC4wIj4KICAgPHJkZjpSREYgeG1sbnM6cmRmPSJodHRw&#13;&#10;Oi8vd3d3LnczLm9yZy8xOTk5LzAyLzIyLXJkZi1zeW50YXgtbnMjIj4KICAgICAgPHJkZjpEZXNj&#13;&#10;cmlwdGlvbiByZGY6YWJvdXQ9IiIKICAgICAgICAgICAgeG1sbnM6ZXhpZj0iaHR0cDovL25zLmFk&#13;&#10;b2JlLmNvbS9leGlmLzEuMC8iPgogICAgICAgICA8ZXhpZjpVc2VyQ29tbWVudD5TY3JlZW5zaG90&#13;&#10;PC9leGlmOlVzZXJDb21tZW50PgogICAgICA8L3JkZjpEZXNjcmlwdGlvbj4KICAgPC9yZGY6UkRG&#13;&#10;Pgo8L3g6eG1wbWV0YT4KbszeLgAAQABJREFUeAHsXQegFTXW/hCkijRFBQHlIWAFbIiiuxZUbGAH&#13;&#10;RcWy1rUXrLv2jooNRAUrYBcsqOCuBVSwgB0QUEAsCAooVZ7vPyUnycyd+94D2f133QnM5OTktJzk&#13;&#10;JJncufdVeXXy2DJwqlKFbmWacS5Id6OClTVnliqOVusELzcVJ7KY3YrCwYh0MsmGjxgMVWFePo/U&#13;&#10;VikjUwiiXCxWpJPMNrirjNoVtVatY4wwEJ36SMoiy3zGEpSG72V0814kISpH1QVYKcT1wQLVoaTK&#13;&#10;J/xOf0pW0KqudlRUUEK1g4WZVs3LqN5oJaeblgMdl8tYgEtcw55Yo8oa3o1rsPF0BZ9JUTjE36ZF&#13;&#10;5JsszUWTqWMJHjY6YOHSxZF2Bo0olXN7JbEcht0l7RTl0idMIj5xKqx5vxGPXuwHkyUCqWT2WO6s&#13;&#10;kKJRx3XEr/9ZmwjxEsU24hGE8aqewGOtZN7gF2YRNserXE5GUK80TmTIhCkUfZsiVIVgpCSDVmrz&#13;&#10;OHOeUX/ncabuyOMsI2CKovI4Y9ewF7wn8vWMvEFzSr6e8dCglK9nuodQT7jVxntFynTzexeB1XN6&#13;&#10;9zV5nIlD8n2jjqF4jDCcxvoZOU1YTrl8HqnN943Of+rvfN+o7sj3jeWEVUFVHmfsEvaC90S+byRv&#13;&#10;0JyS7xt5aFDK17N836jjwPwQzRb5eSPFh/mFI0WiRW42o+bnjf7UlvwiruHhRCnASlHgR1qVjEZy&#13;&#10;uvmnMIFVjt59Tb6eiUPy5zMbO/EoiUed4i1Ok1Tll8rnkdr8+cy5UHshfz5zo80Nnfzzs/IjzHmr&#13;&#10;XKI8ztg9NsvlcZZ/Ts3jofy1iSkKU/k8WXFWzb/RkNxukWwVpi8VqCobojxYDXbDNWGLvB+SwEQb&#13;&#10;vgSeuVmPSSu/AQnWRMHkJJBFC/pCjPJISwrUxjaRGDEv3WbCG5nLE2JEPGGE10hdwVkmEgWV4BQe&#13;&#10;DgIR4dTrFjpF54QzVoJG5JoOyqkiEx/Rq0RHK/zMQ2VFUYEAjwe9BMNi3Yae5RMhb9kdC1HqBp65&#13;&#10;lFNqTcQq5EG/SSzIvY1Ka75jZdLXYqeqDv6gGm08Ewkl6AUflW0VyuMIlMZQnIs6E6482qfhgUc9&#13;&#10;ZLTMwHSxfMdnT01GSjkrsNa7lgnWbnmciYvIneRD5yj2ZvCaekr7hOHY70LoWZWPKayPlFfvwfth&#13;&#10;/DiFTE/MmXjWyHWciyBHq0KpjsqKIgICPD6PM/OF5OIa50jvSfZdHmfsH5njZP7Q2di5KHIhj74w&#13;&#10;vhQMUeJrjMzlnPnERHmckRPy9UzGi7/xKIlHisL5vlGGitwsviwXd3GBXUV57D2JzTzOxDEyrxG0&#13;&#10;asl7m9gNTuV+zVV85HbqE+oV/S/qbR1nJMOK5DsV8n2j+qPonf1rTitK5Cvy9Yy85caeeo3858rs&#13;&#10;pHzfmB5LVrbcDSUJa3Oc1umzQL5vlHEkc5fGpvgl5T6NWXGiOlTAfN/IsZmfg7gY4yyPs8gZhWC+&#13;&#10;nuXrGc+l+b6xMDbKx+jaVD5NqM3jLI+zPM5CPFQeyuPMnrcSZwX86MCXOFI2OQRpbnhf5+mYh2jo&#13;&#10;v9T5MwaVle8bo1EprjTHmSfZd/nzGXspX880Znhk2OhgQGGuy+MsiibvpeAhV5vHWdJNqRLHWTXF&#13;&#10;pSYecVygThWjN8ZtSAbagk6QqkI6limB7g+pYxmrAqetTMtQG4IlDOmHWglOKkiASa22JlGftpfE&#13;&#10;SDwGwVSmlkVlH7kywUfSCIxKYrCtm/y5Jsvgev14kwUq0osWZmoDIWxhDhKlUlSrLVrmeuZXeidT&#13;&#10;ylbv6swQquPEfUXmC6+W6S4sjHSHYyZCUGp14GCu35NMeCr3dibxMra4eZQkY5v4cgj1SegnxdOd&#13;&#10;G6kNY0qXpJbgOE60SrQKj3ElacTbSpTiJzoz2WlJFX299pgj8pnZ5BEEFOJYpviioE0x38rAaSvT&#13;&#10;vGpDsIQhbkHSL2xOHmfBB+ZF8RO5zPwnubickXmcsZ90BCbHUx5nPFLyOPOjw68LHGN5nNn8ornM&#13;&#10;KgQmY4jrJLby9UzdJHf1lXmMfZbHmfqA3WNruMLJsuB4jBG5+U/yfD3L44wHRyLpCLFxkscZe4C9&#13;&#10;4XY7+XrGkwu5I/gkDB8bNfl6ZuMl+CYNqa/MY3mc5XEmHnADQrI8ztJBk1HWeTmjwqHyOFNH6OmV&#13;&#10;PIPl65ksYeyXPM5cmFSY5XGmM4n5we0HeQxJRcBzMY8zHlC0c1an5XHG7qhUsnFUjFgd6txKRAzl&#13;&#10;5422387PQXhI0JjIn8+KBZDD53Gmc4j5QXPG5esZO0H9ID5yMCPz9ayCsCqotvFVUOEQ4mHdHxCm&#13;&#10;mj6muDri1Q/n+QNXJZSekcM4LhPeyTc1lgsJ8fiyULNckxNgpQkf6gaKmJvpiyQbFUWqs9EkWyZp&#13;&#10;08a6tE18xihVKUatDcgCteQMszgcWhKXqGAMfwigFEYXpClkOqTeE6n32desk20L56CE9HRBBstR&#13;&#10;77tK5pHq0JMsRHFap4u30oe2KQ2XjVa1GB21ikBnoRI5lUqXugstUxcILGhHitMVY+EGl5+L7aFB&#13;&#10;JIfoTT3htV0mI2gtw29ER3g3GOLeZSrlYO4QByxYyZNSvXQWJyq0XkDGCZI1GF7lmkPzOBNP6S2P&#13;&#10;MxsWkVNSoIyzPM7UUc43eZwlBonNMIZMTJGMzOMsj7N8PbPwcDlPIhw5tk7zwq2RFG0VEjx5nMXu&#13;&#10;YH+Rx3jfxa50vrMspkzAQpuvZ2HckXfYJ+LOfN/IYyWPszhiZGDkceZGhT0/8SjJn89S4yRfz2SU&#13;&#10;2BySn4PE44MjJj8HSXik4EEpUVukwIs1r1B8ceL5WVesfN9InjC3uB0hlz3K+4vp8n0jj518PZNB&#13;&#10;kXHL4yw/1+epNT/X1zUmI0TSqDD5pmvKKedxlscZDY88zsgJvJerRMrjLOEk3t/pxf5zPvT7vvBJ&#13;&#10;aB5n7Kh8PfNjJDGKMgqrIc7oF2H08SMcsJoiHagh5PnwVZPloWSHTcZrucrWktNjVVEehUCEjcGk&#13;&#10;Rn3hI5ZdnDbUFKNXCq71WhhIkVsxVBHEHRAQQVUMycMwE6VSAkUeoLKiTJOawDjB+Kdn6odAQnXE&#13;&#10;S2W5REIQbONDyZ10luNkKg+XCOdkGm2o43pNHJo8TqSOxTBxbAzJCQ9sVE00TMbJideCuwu7YVgu&#13;&#10;wUJvTFKXKBhFyE2ha5ew0E310V0BQZs/pMD6vELCUJk1yfTj8R6guiCoimuzWkZ44aXck6gkkyn6&#13;&#10;3C2PM9fH7A/nptg/5sJQRRB3VEDE5AHO40x8Yf4LjtFhye6TxO4kQMoeyTWJQlR2+DzOyCexdxVO&#13;&#10;e009GdMxJp2SXPl6FvyTr2dubOTrmRsUeZyF6CAoMXXk+0b2B48QcUvKNwm/ecc5onw9I/fE61Qe&#13;&#10;Z4nxkhpL4Vkm+MzGnWCEQDHxI1G+njlH5uuZG146fhLDy9XEz5iJsegLSa583+gdQzNZfg4i3sjj&#13;&#10;zA2KPM5CdBCUmDryfSP7Q1frQt8k/OYd5xyY7xvJPRpb6qc8zhLjJY+zEFfsmDzO3PDIPz9zw8HN&#13;&#10;HjwwaO7geImnE+ctn+Xn+uKKLBcxzk83eZy5IZPHGTsihBUPjDzO8s+pdQzIGYOfTNwooYyhOP2v&#13;&#10;fU6tvwgjXnBOcSEUphN1j+3/48OaNE3syKzVLe3sJH15pcSUXw5hBRrKE0Os8mIESU9K0RZbW4MI&#13;&#10;fWOrjL48Y8nzOUB8JgyBi2ltkLGPzK+MZyrTbrKSB7CKVTohFh5/COQtN262Xe1UasZre7itcjmt&#13;&#10;mlnvOhplCndi4ObK3zkkOLTDbA+kDLG2tK0xRVxvFqfOcYjfatKcXLY6yhl0zNJmbhyjJONbRCs1&#13;&#10;jDIc1xKXFJ3FlAkXbcSs71mEcZinmEpxji8SG+MF9jeRTJSRbGeTmRTks06V5EhSWdBrFeVRG012&#13;&#10;bnZl1wZsBRrKE0OsrmtSrdIWW1uDCB2/eZypzwt7W8dkjI9h7jPmNJz1XB5nOprzOLM5LY+zfD3j&#13;&#10;mMjXM50ZojtPnjZxRmgBCZ+vZzaLam5rjXcVOSjfN6o3zFN5nPnREYA8zsgXLobIFzyv6KpMaAkq&#13;&#10;Gz15nLE/2CX8pQR7ZuA52qZp8xRTKU4cKGMtPGNxUfFC428iWeq8bOFkfQoE+azTIR1NMgt6DV8e&#13;&#10;tdFk52ZXdm3AVqChPDHEmq9n1rt5nOVxFqKqEMrjTH1ifuB48SsWVTHexRDNOfl6Zn5Sr+TnjeUt&#13;&#10;RHG0Bb/FWA+XJ4ZY8/UsX89sn5evZz5qMoA8ztQp5od8PdO5M55gzTfkKXsYYpDXfaliWkqUCVf+&#13;&#10;fKb+SNwjHybwrhC7O11PrPl6lq9n+XpWQQxJ3FRAE8VZNX5TSg9yGEuJsioywbmyIFWgiU2WeBIM&#13;&#10;SWHjtTxJo9Rcx9SBJkiJoVh6jC8PTvPEOuK6GM6WJ1bSLZYQKI1fqIjG+ZJmqoQPtVqFkL9jbyRL&#13;&#10;QXKMZzjmCVQOTytQoDFYqfwxoBCwvXQ5WB5a/Sfi2haTIzndtGwaA41nc1VaY3SVyJ0ZtpayHoOT&#13;&#10;3MUkGz7KHSg/p0p9YLaXf1DptAkvc5jHklbEJdMYaJ0mqtC6WIaDpY5rHS1liTEiCpRb7ybLSlZW&#13;&#10;SxTrZJlMqgrUSqf6GGu0hk/nhZxpisJymifWEdfFcKEUxjAnh0YsIVAav1ARDfuUcHmcBRcVg9hN&#13;&#10;7FvnwhhOspiPk9gwoqyecpPFMZbHmXOYjs1iIzh41fwYMBVDaR7WZSmui2GrT+ZiJd1iCYHC+IUq&#13;&#10;j7PgmIohcp14zbkwhpPM5uMk1geVBRfnJiuPs8hZOjaLjeBAWMzPgaIQSvOwLktxXQxbfTIXK+kW&#13;&#10;SwgUxi9UeZwFx1QMkevEa86FMZxkNh8nsT6oLLjyOBMHFXpLx2axERy8WsgZ6opBaR7WZSmui2Gr&#13;&#10;T+ZiJd1iCYHC+IUqj7PgmIohcp14zbkwhpPM5uMkNo8z9oeNSsuDV4K3xLMRbahJQsX8nKRKltI8&#13;&#10;wY6kJWm6pBQuiZV0iyUEKuMXKqLJn8+CbyqAyHXiNefCGE5ymo+T2NCPVk+5ycr3jZGzdGwWG8GB&#13;&#10;0PwYMBVDaR7WZSmui2GrT+ZiJd1iCYHC+IUqj7PgmIohcp14zbkwhpPM5uMk1geVBVe+bxQHFXpL&#13;&#10;x2axERy8WsgZ6opBaR7WZSmui2GrT+ZiJd1iCYHC+IUqj7PgmIohcp14zbkwhpPM5uMkNo8z9oeN&#13;&#10;SsuDV4K3xLMRbahJQsX8nKRKltI8wY6kJWm6pBQuiZV0iyUEKuMXKqLJ943BNxVA5DrxmnNhDCc5&#13;&#10;zcdJbOhHq6fcZOX7xshZOjaLjeBAaH4MmIqhNA/rshTXxbDVJ3Oxkm6xhEBh/EKVx1lwTMUQuU68&#13;&#10;5lwYw0lm83ES64PKgivfN4qDCr2lY7PYCA5eLeQMdcWgNA/rsqR19IswSSL7wNTIOGcKpQoC7M/D&#13;&#10;hMjjRSzUp/mtbNqE0gqWG1Gce5EMOMKCT8xjATFsgtgywkvjeLnlZHSUy1sdXGZvEK17y0MpdHn2&#13;&#10;r+EJr91YkkgmVjNUc8cl9UEXUTuy4Gezw2SG3CRWNDiYTq1wFgdG11YnweGdxWa5KBQZUm/2ZPWm&#13;&#10;1qk3jS7YGyBVFHwQajzEJGkRGTiz1fNlAcxXugzz5/2M0mpVUeU3+gbyb7+hdMUKVK1ZB/XXrp3B&#13;&#10;pTZqhbV1ORbMWYgVa1YF/c0wSSKj2lqo37CWmBtMNstUTsA7Rsqq/LYE3381EzO/mIVZs37AomXL&#13;&#10;gWXLsHApsHb9Rmi6aUu03nIzNG9cS5hYhsoJtlU2zhbP+x5fT5+BGaRrzrxF+GXpMtSoWUP6vzr5&#13;&#10;oHGzlihp1xIbNa2PqsHEAHmVDLjWlBdnK5biuxmz8NWUGZjp2lZGOhcuK6O2NUCTzTbCJlu2RYv1&#13;&#10;zPck898cZ+yTWeSTr76Yia/n/Yhl5Pea5JOlZGfNmnWxXovm2LjtJmjZaj3Ulg73Tgh+iSCu/Z+P&#13;&#10;MxlRbpSSQ2KPxXBwW4y1OOMRRrCbM91o8yxcDrhKxBkTkxp9scyLESDMswEf5AfbKhtnLCXYFmCR&#13;&#10;ZBWWe5XL8dP3C2luqoaqiTcIlVBWpGAKcZXSP6Klf9WqrUlxXB3Va8RRqzNwvp6pg8MICY5nd+pa&#13;&#10;a7gw9ny3uJ5UbxpdqA2Qds6/dT3L42wV4iz0WJiYuO9c3xZbz1ZQfP5Ie4eqHHMhSa9Xod8yoYt/&#13;&#10;00TKK6hMewwKTNSoWhPV69Qgnnzf6H1MvtBoCX60utUWZ6XcX7RPo36gN/mld1eUlqJG/fpY282T&#13;&#10;NifEVhTAYijfdHzwfBHbHsOBN8aGtv5vrWfBG8Fh7JcK4kzYsuZZHRn5eqZ+tbFrOWPZu///61kp&#13;&#10;fprzE8XdGv75aOFS2qvwc1adBqhfJ549tS1yl5AJ4yOPMx8pGj4WEpZHrvOg+JBLZVi+YAHmzF2A&#13;&#10;peT3aoSnxxrUqdsQjZs0QHXPkCWs/DgrXfoLfvruJyxCLfq3DEvL1kLj9Rugdg1+OHK7Hx2EXosC&#13;&#10;bJwbreWeg/yKr6fNBlktbLw3r1JlLTQraSRraEqoL/qmq7c8Pg2IFSt+wVfTfpD1OZhaBxuWrCNr&#13;&#10;u8hyAi2+LGd5IkPqzX9hjg/6tE68uWAKHr79n/ilfg3UqLIcCxfUxX5nHY1N65u05fhR9v56pmBf&#13;&#10;0lFZzhDxg0mncwuytFoV2otQnPEzfA1a02IbjbIgF3F0K/2VzkIW4tc11qCtC/8WmyW2O7RLsDSG&#13;&#10;eC/De5oa1WpizTprYg2hotat5uezpT/NkefxmfQ8/g0/jy8Dta8mPZfzWUVdNKbn8Rat+Xl8/YLn&#13;&#10;8XKfz2T/Rs9XVfmJKbSQ22et1S6tgtJSmquovdWovVWr1UA18m113s9Zcl2iI8FxF9s3Co9pMAGc&#13;&#10;88igPpizAL/SCatKNzrKU+cgNqxLS3+jbmC71iS7atAzX3XHa7LZuMrEmekiatee8Bwc6kyq5b7p&#13;&#10;ZpBVsH9pPK1gv3HbfquCX3/l/VZD1OWxGRg9p6Ac3sau5SyWq5TP7GGfpZPWcY3u8tL1VlbO/PmM&#13;&#10;/EGuWJlzkF8XzMe3382j2Z7OxugqXbMG6q2zLtZZ21YS9n1hz7DnrediWCitwnImSCcvkgFHuEpx&#13;&#10;RrwyuOUUJchimak4k3P9ZYsxb8ESiTPTu2IFnbbUWBsN6oU2syPFqiLr2eJ539FcNtOft/7MZ4q1&#13;&#10;2IOguKXz1hYtsUm7Emyccd7qm17EryKEbkynVpAlKxbjh69mYeqXM/Dt1z/gx5/pLNml6tXXwrrN&#13;&#10;WqBJy2ZovtGGqFNdLJdakSEKDZfVm1pXPM6WY9bUWbIuiVAhXwvNW60ja4XZ4RWaKqtg/Smc865R&#13;&#10;aF66hNatRXpOJv2XrP5t+a+0ptVCIzqL5yTNSpJ4bOninzH/l+VYg87yeWSoCwKH7FnXqof6tauL&#13;&#10;aVXomZLXTP78QHcnSpsyW2kZSZNXdpxxZeBaQevrmjXqoUF9HltBv61ny2e/j0GD3kONejWIqwzL&#13;&#10;FgDbHdcT2zSxsRhLC7C2h0RyCuq0TPflFNcLl9JaV3VNxdG6V0rnFQ0a1aVf9CfuYEpKQIYwsYzw&#13;&#10;KxNnXqqbleNFQi2iOxtRfpwpjdrEbfrmO9o3kD21yJYVa1ZHvXUbo7GPWy9YAG3icrz7yBCMm81n&#13;&#10;/7RXXroQG3Q+DAfvtJ4nDlaonthUc5PkrmBj13IWJDKk3vyXjrNS2g/MQ9matKcj/0sfEN9vvObT&#13;&#10;3r3hWjrq1ChV5DynqPSdSUyV1WXgYhuNrCAXdYGZ2y8oRxjDgTfGhrbm5yBl9FEkPUctWIY1aC+n&#13;&#10;jqTYK62G2g3pWcp3c7rz2LM6A1cqzlb8Snuyn7GCdKzpBsIKGks11m4ge7LQTwxxX1U+zoTDde/v&#13;&#10;2jeyoCgFK/6VccYKVb56M8vPZpQ2Mo8z8ge5Ins9M1+FnD3qetAjbT3T8c5oHm9uEHkqBeIeMVgo&#13;&#10;rWB5ik+KXiQDjnA1rGfVqvDfubFEsrMeODgYPJWHFWMOKKOXD/ghX5KncUXPTHJcZAmKb1T2bVNy&#13;&#10;J8cxceYJPOAoOXN0gjHYciNTPr7bxRsZmRrMZqqIVcmEztTMoDcRpngxW/BsPZMwr2qle2rzrBVG&#13;&#10;JWKEK8vXWhvuoj5hGdURUvFOFpelHcGXUh/RaVnujpdotUhlsjmi5ZZolbOQ+kjaJ7l+MMRtXIPL&#13;&#10;dDG9ZMT1mxPKWJ9YPOHVU4YlraLTKKnAoChW7UxpNhpXOrcxt+Tz4eh+YL90NdD6DDwz4lDU9TVO&#13;&#10;duIDaa1c+vkIHJ4lA51x98TrsEkdNVGonbnccGuBSqEjkDnT8c8nnsHjt43AdK+3ONBy90PxlzOO&#13;&#10;QOct1g2ySKjKdXc3ppJxthxTXn0JwwbdgpfHFZefqGm7Jy7721HYe8cWWEOc66znzLvdAxGr0i2n&#13;&#10;to167GkMu204pkW1xcCWexyM48/siZ02a6Qkzm+mgb0n40IQhpURJebYuHJU4hPnESIyepdzxYqf&#13;&#10;8Mlrb+L5+/vimXeKWZXGl6DnxUfioEN3w0aN+BjQJRJrGhjD7vpfjzP1jHpF7txB5iTtrOA8cZr2&#13;&#10;lkNKJnMGoS1ybLZxA15pjIFki4SMOGO8rSdMJPKE2DELb4xQPJvpsR5WzL9iPVs0aQT22fsOa9Eq&#13;&#10;5iXYueeO2LtbV+y8XXM5gGC328WDM1/P1LV/hPXMWsI597EssAI4mHGSHDJjPftfizObm8UtHM7m&#13;&#10;rwCoyzyBFhdPHoF9D8jYO0TUxcGWaN9tC+ywYyfstGtHtGjIL5+SYtHtDZC5iUs6RfII1d0Qm+lm&#13;&#10;HgKM3uVSIVxevUa5cnhkBqASmM5kKhiV/mvXsyWfP4Pd97mtoNWtLhmMx09pI/jK7htViHpF7txB&#13;&#10;5iTtLKfHIfM483sgcUxiiJnjnMs8gZVt3FpueOXju13/aetZ6bzpeO2DFfhzl9aJDyfV8oQTpBGK&#13;&#10;1/b9UfaNCycMwW4H3GWdlsw7XowXH+lKL1Akkz2fKVa9Ivc8zsQlEgl8I3/EY4YrE+tZ6c/49J//&#13;&#10;wJOD+uKlos81JTj8st44+NBdsSE9q9rKwpCm4H+GpESDc+7kd/H0PUPx6LMTjTCRd+hxAo7p1R1b&#13;&#10;t2ng8frcJmaLpMqsZz9PfAoHH3SPl6FABwz+7HZssVYKnSqq5RXH2YS7L8LJt05IcW+NgR/dic3J&#13;&#10;J9ZmJjCZtlas/L7xFzx/xbG489lY3YHofmE4B1ky6WnsvuctMcEqwCXYqUcndOm2Nzpv2yIx/5iw&#13;&#10;OM6WfP5s9lmIEZebl6DdAVtgO9rPdPrz9mjWkD8oVE+5jYpwy7hliKp0DNvTnAkXb9KLOAvw2T9f&#13;&#10;x0gat89V9owCJTisTy90O3hXtFiHXzPm5O4Z5yCL6flq326/4/mqTXvsvfU22OXAPbDLdk3pywqh&#13;&#10;DQaF3Lfc22S2BZoyLKE95X5dbw+oVYJK0GH3Vti6E+8tO6F1i7XIC//+feNiOhfrsm9hW0ouHIxH&#13;&#10;TnT7LW4f+c1cJ7kLLMWR5a5y5eOMzxz/s84btTu1QXL/L1vP5n46Bk/fcR8eGZ19ileyx6E47szD&#13;&#10;8edN13XrELWYhn5i9EcFO4cRFN8qWs+Yxo2HCFC3yj0S7rXGOCYK/mdISjTIdHw54ZTFqr586gr0&#13;&#10;vmyMaEjc2pyFV54/DLVFBUvIirNlmDx6JJ23lrcGJ6QCdN76978fjX12Ss7bal1smTbAWS1COF4W&#13;&#10;fvUJRj/+NG7o/3JKcPFi595/xSGHdEWHNuuKU4JMm8ndXE19xBZw31XhP14rX/oojLOFE4ahW7c7&#13;&#10;Uwq3xoOT+2OLWuynoIEV8hQtfSAcVPDNDHQ2F8RCl3z+Arp3r+g5vBce+/xEyGkyx5xPTrZ7Ppsy&#13;&#10;9K84/ebsse1ZOp6HEY90kz3rUpqvD61Qt+dcOaDNmRj5ovsMgkxWq/X+w/v/wMODRyTkNTvkUGAD&#13;&#10;9wIL1cTNrFycLcYLJ3fDjQX7xA647+N+2Ez2hqYy9qHBlhuN+pbvdv07n8/mfjoWT/S7Hw+Ozv40&#13;&#10;pVUX+vzk7MOx+xbh5ZZgeXWUzXsND9wVjYW7pqLZB/2wrX0kQY2yvba2VNvJjU2WtaT3lVvPfpn4&#13;&#10;MLofWriGip07XIY3H98PtUnb/9fnZ+qvqH086Kzx8QA0ZH4O4seM+I5Dxvlr6tBL0PvK9DMIcNqI&#13;&#10;F3Hk5vxJpMWX5ep9E8Bi7CoWZ4vp8879uxXOlS0vGIQH/tKGNOhcr11XbD2zDna5mMNwsEtX01A2&#13;&#10;S9O5SmA6k6lgVOKmeJ8ZXnLGO4Fa1pLeVy7O2IKK1jPWlseZrtC2nnCXy24g7mrqAN0huM5xGY8p&#13;&#10;T+ZhxfwrPj+zuVnUsxodGDHgLOPMWxbBMY5pwvhiiC96DSb651poDWV2FUGkoUBYLmpwSUFEmUjK&#13;&#10;ZZfDZeMP7CZGA1S5RZ8qIgTJJTiuV6qK7ibA5ZE5sXbtftHiAlPN1SDNgNkiqvSXtJVt0faJVbHq&#13;&#10;9IcZQlB4i1li+2I4bgLbR+8a6eW0Sz3dJOce8bC2g7a2rk7L3PYETurVEpXB9DqBejukI4imCr8g&#13;&#10;QN8wcmUNEOYlyOFYhin0/jKjojox1JF6Bq7PTKqD9ZhtIpLbau0loIy/1ZSVNqzuv72YqOZ+CqK1&#13;&#10;it4wLpZKqYLJOQmb4zUcD9gqWIKJQ/tir52OxfWVfAmG5U1/9Qlc1O1A9L70Wcxe7BRwBaXQai6x&#13;&#10;h921bAYGH7knjj1pJV6CYRGTXsFVRxxFB2v34NM5pSsRZ0vw/pCb8OdOx+CaSr4Ew+qmj34Kl+x/&#13;&#10;CI67ZAS+/sX1Gfdb+iLaeMyEhytur0vmbPG94S0Hvnr9KRy5SXcc/5eVeQmGZU/D0GuvxKEd/oxr&#13;&#10;B43HLyRSYo1qWLpcdFP4fzzOONbsYtdx4viXOUCLiXtWnHGs+ItZucxjPVwsQ8oOyZkkpiWA767K&#13;&#10;lxlQvLs7oYWyqSeN2cRS79rMZz3tcx6s0vvKxizG7nMGXBJ9vsxyi88rxlNxPg1vDn0Yl/Q4Arsc&#13;&#10;cQ+mzOOZXGcH5hXreYxWdDGt9R/nrl3WPpYljbM8X8/ENbHPEi6TocE386AgpJx98yNG+4z54j6T&#13;&#10;chRj0kdOUnJgJcXncaZziI+7pHuKl4iBvoG76mk6Jg4fgQF9LsJR2++GqwaOwULuTxIYj5k8znTc&#13;&#10;x7P2Ku8bq2XPp00T6DzO/mXrGbmWp6KVS8bgcpsmOY9WU17HOP3nrGc/Y8ITA9GxwzHoc9NH9GsZ&#13;&#10;bJ9ecRN4Dv9jP58tx/jHirwEwx027jF88I3+ala+nrmRwY5wmwU36qPR40aRVfCoIjjEFUWAK8+d&#13;&#10;MBIXbLIvTjixog/gpuGxqy7DYVt1xqOjZ3KvuIXI5ZF2jbPlGDfwMhzctU/Rl2BYxIRh9+Gs/fbD&#13;&#10;VQ9OxArej/Dl2mXtYzoRb3nBvnEenrgo/RIME9eR53N1A98LL/Oi5HQrFmcLP3k24yWYoMP4ue2r&#13;&#10;4xzkp7eG4arESzDAPn17oqQG6XRGl5X9nr0F285pGsYOewSX9+yFPXoNxJQfK4izYmchKqyC+zR8&#13;&#10;OGI47rvwQhy/w2644b4x+IUGooxF4rTeYSECOwRnkpiWAL7PevNJHNfmAJx60sq8BMNSpuHxG67A&#13;&#10;kdv/GTc9MA56JCIrgqjwzjUn0y/5/a40eSJeGno/Lj6sJzqf/SS+5p/HqDBZi13u+lvDgnGJzUiF&#13;&#10;0rIJpmHCqy/j/qsvx3G770Uf7I4RX4iDmUEczYo5Wa6l9D1prTASSTKPm8BTl4+zIvvjJjS0PQ/T&#13;&#10;OysER7fVFWc6moKtq7xvFKeYxWkPWTnosRHHvvAXt5Hnv/jyrMTLgZKV/mOez+Zj9M1n4KBuFxV9&#13;&#10;CYbNnzb6CTm3O/rqkZhrvcxOcOPMWhm85UaTVRClzBm+TN4kuJh7WGd2MgEuNxM4j8Yv9xUn6bO4&#13;&#10;vwrgxFsAwiO3DW2eFsGKj1Uv/wqDjtgDvStcg4NIgei89QqatzsePhCffG9nNupF1sQu9XHGZbvK&#13;&#10;5uPVGy9El11PWqmXYFjnmAfupPV6Xxx72WP4epHJtKcBbhRd0hGcV3SuPw+P9Um/BMNa6mBNc1Uw&#13;&#10;mivcCDGkoDJuzg6yxcdZkXkmyfwWpvxAfiw2kCTO5uOjN6IXH5ICQolevjUrft8ZQBCZCTWjX/jy&#13;&#10;ipRCW70MX4xLvgQD7I/NW9BPlzgvMhsnY/e5VXAdwcEdGmc1wjd/hV9vuteKEBFoAl1u3Sd9zDi9&#13;&#10;Kh9n1ALiFTGJuVIEkjzLnWi2RFQYnvP5eOWms7Hf/pcUfQmG2aaOegJ99jkEPa4YiR8iT7EEvrbt&#13;&#10;dQpaMaFPE3DqVaPlV7C8jcQXYLV99a1ny/HBU0VegmGb3hmKd2e7Xxx2Rsfri3eVNYgNpRTuCgmy&#13;&#10;4JbsOxFBN2kr5yyHConLZCQHlmE1/49Zz2xkslnUGmuuszbMLq5eW6y04kf2gLJZbiIk55tLSXdo&#13;&#10;nIW4Myo6TqxOLyBmJF1hTKDLpQOIWMwQjVRQq1mEzI1U5/vLYPulJyaK0ga07ZS+VIFUI4KVIlZd&#13;&#10;8HwWCYnAmCU4N9iptqoW1sR2Zq9nRvOvjDOyq8L1jH3LhuoVj3vvKlcnjXGknoF5M1PwifQZ0ST6&#13;&#10;TMp5nMXjKXiMus0qyE+VjbPMbvBIE+hy36dMEDTbehb9/IFKMHYvz7HpQFAR6bokjwwzIRF1dCus&#13;&#10;N6uYTGE9WAm8pk91GX1crzV6Nw0uFzKGsy965zmqi2GjT2pPymGNai1D2ji1j7FqYbBTOlUIldY+&#13;&#10;9GVGe6CTalHNN00qUcsGh1yDOZSdF91okgA0QZEPmN4Z7OxUIg1cnXxjmVxrA0XwZI6VlZPuwWSP&#13;&#10;8gAxqTzzi6MvwsO06RTbJnXyJqrZav7RcppXyvzyBQHZl9oVWZcpgpH8k7DSZxGFrSV86FNlxVyM&#13;&#10;OG8vnPO39MY2YqgAnDb0Zhy+5YUYM21JgVtVuxOwbCYGbHEM7qv0N6wyFL/zKE7oeA7e+55+Gtmn&#13;&#10;2EseSb+yMhfPnrsnTr9s1ds2fdit6NXuErw1nX/IO7Qm2eeG55xT1DOCUvsYq3zGXYoPB16KHr3v&#13;&#10;wFRlXOX7M5efh11PGI4fyUYdezZ2uOzg//E4s5hkJyd9ZL5K59pf1mtx51hPhzGhYyDgqcZ1s8SZ&#13;&#10;dbkIialUQiyb4SSF1ipOBaXruZzEBYVSR7fCeqYxOoWtxapxNd/HPYzjtrsOUxaJRaQ5XsNiWOtZ&#13;&#10;u1mnlhjeWhL1jKBCG5QvcOfrGfsy5S9zY6qbg9dChcUO55LKWc+MlunyONMxGUaylgvjLPZ6mkdd&#13;&#10;Hu7WcZaHmlWFRt3YB/vtNxgz6QBSZwqWbfJT40aiUkeTWh1sz+Os8nGW1VcWO3mchdGnforGGI9M&#13;&#10;Gpo2OkO9xQ1jFF6tcSYmWFwU5v8p69n3747Guc33wV/OfVhd0yC8VK9eUc8ZHPJor0jeVTx58r95&#13;&#10;3zjvIzz2qLoh+z4NT74wiRtJ1bZ3Nv+EssVjvp75UeHcqeV0nH03+h7sf9B1eDPb6UWxd510BPo8&#13;&#10;8KH0hUZ4Os5+w/u3X4gLrh9bVEa6YtTVp+Gyez9yMrm28uvZlCH3YODktEQtr5ZzEHomvmv/m7MV&#13;&#10;CDa0nz1ts57CgqDWxOOUW6exy7Vh3OoQL8NsPEgvpSTTLjhsz42SqNVdor3/SR2vxRe/lB9nq0st&#13;&#10;fxh74H4P0H4m+I99xyVLhc9npfj43otx9HF3VOoXcU1OVj78yvPQ5cTh+MlVmhWBNu7BgF1l6Nnb&#13;&#10;6ZcB7sEM+hPP3OvZyVrvciEzyyzP5vw92AkD+qDLNWOwXOz69+4bM+3+b17PqEFZvRvPAdLmP9J6&#13;&#10;Rl+ee2Df/XHlgMJvq2f2LyGnPXA9up33Kr2AFbwlI5xunIfE9XYxVuH0epb0utFznpVMg8uFjOHs&#13;&#10;a+X3jZFOOidm27wlolLtK1v2Ffpv2gv3FvzCRsRfEfj2w+i93VkY/30p6dD2qHRdY8K4IysWTcfd&#13;&#10;e++Pi/tn/HJNRXqi+unD+uLIDudh7MxfXW+Ut56pTZ7dFSc9cgcG0LYuK+kM5GqYPiXCeLxPDUF5&#13;&#10;aK9jkjiLCIqC0zHhE/9qlmuXjir1J8ELp2L8+KICQoX0uRpexPRA+3ugn5lZvZDQs+IHfDQ0Jbjb&#13;&#10;VtiAX6SlJJbRLcGTaDFTaasL44zr0imrJ5jGNLhcyBjOvlY+zmI5rK9InHk8GUD7uUFdD8Tf+mf/&#13;&#10;SiFLSaep91+LrmeOkpdF1SvanrJGHXD8ESnqZ67E05/8TBot/siqf9V69uNHeHpYSn+iOBWPPvd5&#13;&#10;AiMFaoS2I+UvbVYBPdOmU3accZv1YnqDLQ84018st1FXqDmYGPd9RftGsz5wMyZZUpriOLUlXc/l&#13;&#10;JC7YLHV0K6xnGqNT2FqsVvDd6g2OeQKVQqbB5cLKcPZVfpylZcdl05MaN2Ir4wwfbE+cAxF7/jm1&#13;&#10;65bYrQ4OXguVFjucS/oj7RtDMwXSFqoXbKQZCZeTuOAtqaNbYT3TGJ3COkINx9LTsNJxTWEyDS4X&#13;&#10;VoazL44z/tTMJ2NPIOQpV43QB17f1Y7M1UVMQY7W+aoCQOvlzm9vSGM1l6IvFzBmIJxWFZmsF5E0&#13;&#10;8dPglMmljJttF/FJ2RYHZlVZwkY3LzKtIpwAOB8TJeOITiYWzvmflYNohkISuXLzLWad+rYa52YD&#13;&#10;0TAsl7WHxTheqgi0TMptcvRMZnRRzvWSVISVJLc63iBor1OuJqhcxyM6HKfCbhhH9Vyd4OVy6hIa&#13;&#10;wgYZDEWJisbjsSkSj18FIMMFXgrXaSgQJEZE1KXfY9gxB+LW4Z78dwBjcGGXK/HhgmJxVooxNx8D&#13;&#10;dzT/O/Qw60T89cxnwNtBbVSGuBXf49GjD8KNqW++ZVBWAjUWl+x1FT5aoOMyjEfSTib4rnSuDWUH&#13;&#10;SSeQGokxwlGZY2vKkBtw0koc6FZo6Ki++OsN4+jbj2wX2SrzBnOpYT4unaA8zir0aILAd6Ng1adG&#13;&#10;IHXc3X6ySNbHdAb73A0TKxdwBuFCotN3sTgLUoKclAIj8bnWy50HtI+rivi8gJUAXsbxl75ED320&#13;&#10;juXrmfjN4lAKodO8T60X/pfWMxnyGQ4JoUCQDNUMhxFfJtYc6TxbQMMIXSxVs9D/e+JMws7HnTOw&#13;&#10;3KzA+nKpK1U5+T4c1b4ffZjiqJ0K7zadeNS55itZ0whFZbnI8wEmOVlmCk4rpAuJTHJygqynVFCd&#13;&#10;RMOwXH+M9axYP/DuUXeQEYXzg/rC4ROFiHYVQO4Bu9IdJXjW9Qdbz1Y5zrL87vzzH/N8Ri9+Dztr&#13;&#10;Z+x3yBV4PTUexFTuTr7+B+LM2vvlqy/g/ZQv0sWJN76IGfTTmczjU6LgsasEWIxx/j8RZ9+Pw7kn&#13;&#10;lPv2Ubl+fPOqU/H4p/IpjNJJZ+r8P/etITjn1sp/yGCKxt50Koa+r68l+K6tYD2b/cZDOPrSUSai&#13;&#10;eC4dq70rphKl5BXG2W94u9/fUN4jqsqxsWk6Qh7aUmie1cX7xq9fegyPpUmPPwCb1lOk6CtcidIc&#13;&#10;q1h+GSf9/UX9dRCTYEZaeXXmtJ85rv3tmEn7GfaYbu0IkkaqD2N1Xwy9Dmfc+Ps+xI3l0U9Y4Iyb&#13;&#10;xoF/lTfZg1xOfrjCmN+dJj+KHheNTvq3QKhrd5bfi/ilQMSqIAZfiP4vzQ4d8W/aN2aZ6tc/V2nP&#13;&#10;X7LPFJz6yHb+Vh9VJcSaK+M489smomSYk7hXQQfrji+uFzqiN9qsXGU5XqL8Q+8bV8zGAwf2wv1F&#13;&#10;XkZ07szOhl+Nh16dEz2CWE9lk1uMCpVsFIP3peh7pRh/jI86PUYzLGLteaby5yBpMVb2rUqsZ3Te&#13;&#10;elMvPGREvyunX6I442n6xVAaaaRMLpGnA1XKS2fi1s1648EiL5+svPo3cOkex+DVKfy7WpqsnRXF&#13;&#10;2azX78eRF480toI8yPkXxFmBtoB4+vUv3FoQcDE0/7OPwa8AVybx6LLurgz9KtHUVU+pHpsNgdI5&#13;&#10;XxTsIfbq1BruPRhSZR4uplXr5c6Dx8eVjq9iXNn41R9nYhHdxD5WmlZhjpdO4Hqi5Kt0NgZ3P7ro&#13;&#10;i9PZ9jvsM1dg0Kjv1RPkE4mpsurY9rAzC9huveoVLBSsGvavWs9mvDacPmkpP71/7XP4ir6TzL7i&#13;&#10;dUjylL8Sa6HQGX3wsef1UiK9JFTlJ3FR6XeBvhtFijPeSZQ6a5TlGdqSXI6A6aNUQBOEC1U6zpRV&#13;&#10;hQTeeN+YUhDpinmFKjPOuKYiGSbUWZBFLmJWZj0zmak8raJYnBFdOGPMzxutS/I40/EUYsWNL0bI&#13;&#10;WFJP/ZHijP40ErXNXa65UUzb0OAaidKoznAuJyH+LTKGCc1XkiEtz9WnJxfP53SSIAf56SYuC0w3&#13;&#10;WfScxrieLZGHMBnhbNUaRBtvnBVnVjOvHlwz3l08Y7gWsTTfLjfJlNkA4ZxIlVonFyKWpB9wWMmQ&#13;&#10;nDN11EYSUdgW1waiNe3JPMhQWaHMdKxD6RXvjaQarReihGw2y3QYLFQswokRXlc2OcoT7sxjdcLv&#13;&#10;b26jImWGXdnnnlAE6BYyqTzgItqVAtXOqKXZ3PKU7RptjRen/Ia3ru+Deyr8dZYO2LP7AXR1pr+A&#13;&#10;XVEag1NvHxtt9s17ZSj99h36pl/5/Lv0PASnX3g6XcfhwD1alk/8zh24f/R3REM6qHmxN2hHijep&#13;&#10;bXdV2LatsVe3bnTtXKm2nXEnt03H4++Ns/nvDq3cIWvbDuh6ZDd0PWgvbNO2fJdw7bS7z8PQd+cn&#13;&#10;/KG+0TEQeiSUFfdHj7MoBswJFbuTKNR7IY+ZWCZdfn6OdAiZq1MqpowSl8KmVkt+elI6b6cHCO/s&#13;&#10;iVGCYxZCkqDVu56pKav1/uy1GDWJf2EpX8+0w9S7cZe6XtaepT61sgw36wwbNFQWXlc2OcoT7sxm&#13;&#10;dSZC89W5nrERnJzRWqjEXe2MWhrxWMNYpoOllmFOhheIS1FSesNpSek8kXeKB6jK2ROjvPcISYJW&#13;&#10;b5w5fayDZEclMTMuC0w33mut/vQ4ju5L61y+b/S9LQPKDSBxuRtE5n7OKYL8nfvE6hgOKRsr3FSV&#13;&#10;6E8ue8VBeQHOBktQUgHENsRXTG4NozyPM/WS65fYYwZzoHJ/8Isw6q//5/Vs2Y9495m4PwMsNme2&#13;&#10;xbVB2pIcGdpOHXsMc9LxF+jUBwEvk5eyiP+UK9CLHHaXyKKbg4WO+WJeVw66mU85Y5zwJm62ns3F&#13;&#10;6HNfStRkF4bj9XfnUVVQnseZecM8zZ7LggknExfX8bUMb/S7gP5ITPG0NT1PduveoTgB1dx2wZP0&#13;&#10;c/Gm0eJsHl648v5y+cqrHHD5SPrRem6X2coFhklP4hzkZ/zz9ktwcO/BUlfuTYaMjhuTyu6Qi+X6&#13;&#10;qzDOfnz3MZx9d3meCvzBajdGeaw6kHVYCvoIQ/VWVngWnjot/VVu4Lxu7VHV0bIc5YmlmvTVkI+4&#13;&#10;FqOnLFFBpKIwzlaDjoSIx3HczbSfqWA9W/DeEJz4t1cSnJmFNnQe0pPPQ/ZEhzaZFAnktP7nYdi7&#13;&#10;+gKWeJa7jfZW0fYqQf+7C89ehZcnL5E+ZFnW/z5nn4vfC+t0jLlB9bsNKRTw+GlP4etSZ8m/6byx&#13;&#10;0ArFsBWc/rvWM7X49503Wv9GAS+eqOjm+s2PqJieZbI8d9nEFOcSf0LlsSpBefnOSUuac3nKI3eW&#13;&#10;+xJM556HYq89ip9MPnzyCHxHQk2ujnqWzMlGQQwTLrGe6Y5DaZ0PSFgZfdHumZvuRP+bBmIAXZzf&#13;&#10;dvVAvDPD/e6RE+M4vNe4zNbwuFupfaPwZd+y1rMV37yNCwZl0xt2lyMOxekXnUHX8TiwS3EfCv3b&#13;&#10;/XCffVBPCLHf2oEleP7CXgUvR5ieOO+wx944oEd37ElnrhWc8BLbVFyz32X4zP2ZJO5E86fBItt3&#13;&#10;7s8Y3e98dD/qnlhlJqz9kK6yfSPjGXZln0f0JGCl167HPsA3+lZkJCiAX731QSiUC7EjXKN//bVc&#13;&#10;yt9VOetXrDCPRw774bPCt9K23ZL+rAqZ5LtC+Ex7xOzx7EDGhyumMk7LrS5QO05CsJgCvDCuQpwl&#13;&#10;5jBuUGhRVpzF+8bJj9xV7kswHG9dy4mzB45/Ft+m2rLWltvjcHOC5e/0w4vyqzDcbrZP2695KLNP&#13;&#10;dK4JdL6TqEbrhSjhP42tH/Banxe1stz7Mxg1bq5QaB+EOyNjHUHM74wzEloYe9TubGVBbQJSO5Up&#13;&#10;zej6PDEWmFl9K/kqrmdiglfnAUI7e2KUbxAhSXW8b3QWOj6RWgQm3sw4c/pYBwmzkklK5xJjLMpp&#13;&#10;iXMWIOuB91f55yBp2VoOLaoozsQXxMSfnkh4OoEMs5REEoRivc3cDr6IMFyuDSQh4JL1LJfrOMVx&#13;&#10;pzjjMwsod6DxKF+QyfWmy2ARznwxryubHOUJd5MrvIlbHmfqDvOceYrKMcoXCEm+/nfEmannPHFR&#13;&#10;oXBsmrlujEZxVs3bnuj4woIbTzauKI9NUHql4bubXo2JMBpoDuEOTcysWJtIlQnHsKTJl1W2FIUw&#13;&#10;UmDkPmeCqF6KNLGw3Qy7TGDmYZyjj7gcSvUyRRApDMJWxdojjIoPdCYikkrOsFIkRcRL57n2OknO&#13;&#10;RC4RF2U2eQgD3wTn6qUYekdpTJtrpiDZE0m8W5OUReSQRkfC0jlZrqXCO0sN/UX17JtymbjS7I0J&#13;&#10;HeyMimtMXgJXaMq/BKM9x5rZMWVYMuUVXPJAOYdw9Deyr7vxaHTafD1UNYtuXo4Z772OAT2uRNHv&#13;&#10;TQ2+F++e1AmdGtMLW5K0tV+//ZorF2bH3Ho7jtp7K6xtr5Sz7086Cmd8Px3P3X4NbhkyvZCJMI/R&#13;&#10;g8WJe3RFrVScLZr0MvoMzuYRQW264YYbj6G2re/aRn97ve8yfPXea9S2y1H0R7cfGIj3T9gR2zf2&#13;&#10;HlF3Op+KbD80td3i8XScLfoM1x5W/sPan067GKf03hUl69dybWfBf8OCWZMx6r5BuGFQ0R7AXZeO&#13;&#10;RNeXjkADx8njTuYPFzccP2qdEXijI/wfMM6k0cmWmwcqnTN7cJfMEXExHWdJuRGlyaF5QuaqSppl&#13;&#10;EkJujJabeUzxO9ezaDQk29Eet4y5Hh3Wpr8+JmpZF1+lKF1RBStKl2Hxt/QnB649B48XeRlt3Ntf&#13;&#10;Y//WdJJM/CLCzPfyrB1OszRY2yQYKTOkjHzP1zPxjNz+X9cz6RLtl2DRSkLSoREPlX2XE/oPFWd+&#13;&#10;/eL2ruq+MfJVm7/gkSGHoG7pCvzm9jGlS5fjlyW/YNH3czH1/ddxa79yfgbugQvwSs/X0LUl/eFe&#13;&#10;73TtT+mW9HqmZnsDhMU2YFKnvcVgJEXouem279K6FA3XByOEh4X8965n2oT4zu3W9jCgDjdfCJ0r&#13;&#10;JHBcIYgCrLBU+sbsvo9VZlzM4yztyZTDpPgf8ny2ZhXUSZvryhxnv7l5hk3mpLk0QAp/rDgrw+JJ&#13;&#10;YzBAm1rh/YEHx+OQjvuAd9vmH88kiAKsr64U4Nzsaan8h4yzRTPw3BDfyiSww3EYfEdPtG7IfxAe&#13;&#10;OPeymXj6ystx2/CM59DJ92L8tCOxTwnRciL65VPexaDCz2Ck+sT7H0ePnTcUeNarg3HMKfcKnLhN&#13;&#10;vgvvTT8EXUrWJDR3iN7jfeNP08bh3tMuwLOV/GZ7JEXlEaJS69miKbj90P7CU/EtjBTVxxwr/3w2&#13;&#10;741n8USBsh7ovCVt5F2yfaObKgwd5Vvj9rdvxDb1ae/vfKgPMKVYQQ8DpSuWYRHt/R+/8hwMfTti&#13;&#10;i8Dxb8/C/pu0Nu5QExoXcAy1Ph6DHjkYdVeETxFLl9IzxtJF+GXOD5j2wRvod3s5f/74gT4Y3eOf&#13;&#10;2Iv2M5nrGT2P39Sz/L7ofPLF+MvRf0bLxvY8zoZdhp+/mYJ/DB6MmweX8zz+t5HYd2QP/zyuvRn2&#13;&#10;RCwpkXY4CU/33w91aP/Gid1SSs9US34h3/74Hb3sOBR3Din+Xe0bH/8A+1+2E9ZgRvFpGD8sL5mY&#13;&#10;IKoX+iSFlkpw+cv90IF+OYi/DMSJ73yVUr+sIFuX/TwH7z4yEHcMK/aB7hN4d9oJ2LBtTeJyiiLV&#13;&#10;Aq7WfSOpKSfl5yDlOKeiqtSw4e6MupJgLhmR62svM6L0JMRhLEa3bDoeu6pIXLXphUEPH4+2jegs&#13;&#10;jhhPnvgizqM/xVe4kgzBxzOOQZMWFPuRWoUdwp5nbEyaftcCmtAjjHs+WzYfb/d/ouBP/zXpfgQ6&#13;&#10;ltlBZsTmfeFw0u5V2DfGIg2WZqiNIpba8/Xb/7Tagrx3Pzpv7drOnbcSMzmjCnrjbDpvHX7blej7&#13;&#10;aKEXWcgwOm/9C5+3ikTRJF38w+sP45oiL2Cb8uNvHYBue22B+jWov+wZp+9yfD1xLB645CKMKrKu&#13;&#10;A2+g7z1v455zO8lZrfWhttbPIvhp2ju457Sz8Uwl1m1bn822ZK7tUvmmhSkcbLbHTDFZhN+4NfDl&#13;&#10;lAhBq+8XM05GM36uLkhz8clrEwqwGxPmywJsQNRu2x1Pv9PFIdQQ9pEMCcJWrboIz5/WI/MLr8cP&#13;&#10;egSHt6uHZWFZTcqpVhu2MzB5dLqHGRPeCgYI1AWbblSbdP7O88ZEnKVUkGypliaaNWkaLjNBVC/F&#13;&#10;VYgzEcE39WkQqWURa/MGky2bhmFXFPnkoO2ReHjICWi7TjURc9qEkTir27X0mlc6PYwPv+qNLjRX&#13;&#10;cRJNVZvjz+d0wGO3JMfGbfe9g2637Ik1o/auzvVs6ZTXMThtXpHyPYPeQc8d940+hyFC9o00oAiT&#13;&#10;s1tJYkIHlxNnMbVIF0QBtpjibDyzR8OGzYuLq2U9y9YsWNMVcmuP5WYPU6zOOIvPG4sYGEyICBhp&#13;&#10;1opJVKw4ztTySEwa9CJVqWiJ48wGladzVtjCwPJkPVPBkRRB8Bxi87/W2TAVTVIosJF5RK8qXZ1x&#13;&#10;ZmYnbVHbs+72fObr8jjTfZ050DsmG7BhE3JjtNxGNVP8q+JMZa+O9Yw+ZWdhdmmjdSEm46lNVWxR&#13;&#10;De2ThilluLMEFiObB7lZHU99ymxaLB6ZQmvie8AmISYmOiXlqmRifJFLm+C008KgAUhlWSQ0j4My&#13;&#10;FsNKmFOSGe5EiYPwG1URRxXLjTvic+yWmTymDO2R0KSiThW/udykcRv4ANZpETajVQ6VLjKltpg7&#13;&#10;lFrpiMfaouwFd09XUBMQTBNfWuOsI5utLnCkIG6cXIZnDk2+r0IvOHlJw5n99yfrmbQk02X1li/F&#13;&#10;GwOvTRP7csvef8cLz5+PzvKiSCyjOlps2wXXTx2Bi3sUe59/Op55Mb3FW45Zn2c/XPW481GcdsCW&#13;&#10;8lDmNTmf1F6vJQ679kacWOyXUEZPwxw9K1LbpS+W4LWB1/u2pIGS3pfjpecvQOfN6AUf1kOX9kEN&#13;&#10;NN9uL1w97QVc0LMkzebK0zD8pal+XFjXmVc1rog00RCLL8tX4J2+N9PjXbHUATe88hz69umKkvXo&#13;&#10;kdOUEMD/1mq6Cbr/7Tq88MxFxQQAk+/GxNn8N31tDHshhOEU7gwlL+MRwtAWV0xnKimNTZaT8q3O&#13;&#10;WUfOt3qrKcilX4nKK/MAoXRejGctlWedoNJEhNBGYgoUVYRwPc3zL11V+AqdTcyuPsqz61mP8qtG&#13;&#10;s9Vyw7rWUYP+f9YztaPwXgcN1q6F6nVqoXbiqou6a9dFgwbroOlmHXHmI8NxAr3rkpXGfjSNfsLb&#13;&#10;9V2+nunQseGT4bAw4jMqHUrHfYhnRedxxnGqyeLLcsP+f8dZ6N0AkW06aTnbU5l1dgotxQ0boHG9&#13;&#10;tVG/UUPUb9gQ9Shv2GR9NG/ZCpt22gH7n9YHr7xLf/u9Yxaz4q6/eyyW5/vGTAeZ6y1XopWIs0yp&#13;&#10;JiVfz2L3SOTSLX8+C6NNfBI7ycFVqlbLwBKKfuLcjU56DmMorBE8xfwxn89K8eGwp7L9kYV9dRgm&#13;&#10;0Nd1eSXQxViJ8n0j72B5xIQtii0LjNOacF886/OCDweZDuiCwYOORht+CcalqvVa4NAbr41aakkA&#13;&#10;AEAASURBVMFhhkjli5bQwx2J5j5g7VNfH5mi0GLL3rfgcHoJRq0Amu1+NC4/PJMU/xjzRaoh/Fy2&#13;&#10;AnOnT8SjF5+JfXdfyZdgTClpD/8opqRULM6W45/XHIeXs01MYFl88grxK4TJ4Zrg5YI3Dz/htQGD&#13;&#10;CupbnbszmtK0EesoIEogaO9fvzbt/WvT3t9dtek5oPZaWJv3/o3WwYZbbI9zHn8WJxV5bn/rY937&#13;&#10;F8ZZQlEo0H5mHZJdv2F9fzVqsh59oNgSm+7QEfudej5eGv9gufuZG+9+C8sltlmszaA8tn/D+Ntu&#13;&#10;LP7lF3TAVS88j+vO24degqkd8bKUMqzdhJ7HL7kWzz95YbA3DU3uj4nupwBEM938epam5fJaddCo&#13;&#10;Xl00pPY2aKRXo/XWw4YlzdBmu+1x5LW3YtjdR2RxKu6tGfRnTIpUxx2dgjXOivChFTZo0hBr8X6y&#13;&#10;YQPqhwaSM9yw8TpYj/aXLdq0wyFX0a9kXLZXMSF4+/0ZVEeKZRJRI6030kyGFyolFd7KxllaXlxW&#13;&#10;ceHOUPJa1TiLtSThpHyr09bwJGf1VlOQy2JEVEwoyQOE+uPtG+fSC27Zv9F0AB565kS04ZdgnB/W&#13;&#10;b98V55+d/Stjb39Ev1hgg4mAlVnPTL5TFFxPcybPBkWTdWZGbuuZGEXPpr7vKjgHKaqL2yYXK+P1&#13;&#10;bBmdt6bPYJW759103tot+tKhY+XaWuuVoMd1fYvO2xj1hZy3SpPoJvtG+tNVj/Z+WIVn3dscjvvH&#13;&#10;v4ljDmiHevQSTNId1dGk/a64+IXRuOasXbK4BfflgH4Y5+ZP5g+pFHOnTaB1+xTsvXvlXoJhXrMh&#13;&#10;yElBqxBnKQlSlJdgWidrxn/4bRJhpTmT8EbipRk9g/6S6jcuOEPzHU5vulSXuVjXxgZo4OZmnp/5&#13;&#10;qluvIRqsZUqSeYNG66FWPabTdbVBw3rEzxetOZTXr0d7tYTDuTAXE/4xPSloj23QhN5t5G/Sr644&#13;&#10;SyqgUsKOqJbxRa5VjTNTxV6WZBte73am4Dij3H1+NveDN/GSUqfu+2PoiBPlhT2Tt16HfdDn3Oy5&#13;&#10;auzEOcnmkIpWe+6ekknFZx+hmAgffqjN4c5Q8kqtL9aWQsmEKcXHTzyeWZOJHDUU79HnDZry9ey/&#13;&#10;97wxs3etW9MDypdXNs6KaqlEnP079o0hbixmNK7YboXCPdCaO4zHtbLcODN5RT0iFWkdSp3H2X9v&#13;&#10;nFGP6hAq7Ph0Z0flrDijbSiPsCDNFhkbJJwX4pKYuBRghfxmmbWHSo1DKduAp/pghqiXolgdMaph&#13;&#10;zqosPBPEeIPjXBWpfC8w6CdSrlMOhpReckFSmScburR9rl4mIIZjXU6+awfvcfRNOqZhGVyv9EzC&#13;&#10;dZILm8riOycR4W0RbsYSt/JbpvzKK4xkF/98pMkRXHRjvNVZztVOqqOkGmmfK6YzURpzEwEV+ZlE&#13;&#10;Pnzmhv/OxC11TvCSsnC+8l8CcDu4nVVQ+s043FDsC1Q9/o7+l3Rxb/1b24N/FFMf+1x0Ad4YdnLm&#13;&#10;L8O8eeUIzOh1Hlq4c/kq9GA277PU5tm1sWlz/d0S9XVouHSZKGuIPU/ZDwPPfD5UemgqfllKttUx&#13;&#10;O2kL9814XPOsJ0gCPS7HAGobv7seksGWN8LeF12EMUNPwFuByENvXT0cM4/sg+b0DK4c7BvzD+WC&#13;&#10;5FyvgjhbMBEPD8r2BbAT7v3gOrRvZMPF5DlNVLQ4q08P/g9d/T79eaXso4KnXvsKuxzBLyuVF2e/&#13;&#10;YvanH+D9sRMwZdIcLAU9zYB/Ip4OM7faAh06d8KWJetI60i1JMu5YB6TCvpZ/pkz5mKNamugWpVS&#13;&#10;rEHtL61SEy1abQA5+qY4++mrjzFm5Hh8Mmkm/ZhqGWrVqom1198Ym27XDh22bYuGNUTSStxKMX/m&#13;&#10;l/jsw48xbcoM/DB/KbBkKY02oEaDZthsh63RfptN0Xht/gaoJbM6bgnw85zZmPvLCrghS8S0sa+5&#13;&#10;Lpo1qauMi+kBcMxb+GDsFPxAOmqS7TXqN0ab7bfHNttvTt90ieWz7F/xzYfk2zETMfW7hVi6hMTV&#13;&#10;WhsbddgcW+/QDiVNnVzxYqFNhlGpLG85vvn0Q7w7diKmTOa+YoU/EXdDNNtqc2yz87ZoT31lKfAr&#13;&#10;ZLNo8Tgrvp6ZzOyc5QdtSZp1sf8lf8F9R2d8O/fbxfTxg/JJT7juWL7gO8z+bhmqcUdINVFVq4cN&#13;&#10;WzSivlmG6W+Owug3PpG+rtlgXWzcrj2279wOGzUK3/LV+Z4Fml2/4acZM/DxxE/IdzMxZ/4yVFlC&#13;&#10;37AkipoNm2HLTltju45tsb7rRF0S4vWMPiiZMRvz6bmTzeJ6GR/VGqJFi/ou+lNxtuwnfPXlj8Tg&#13;&#10;G0Kft6zAGus0R5PowyCWZGnZj1/ja3qzryo1Rd1Bc/Wv1bBuq2ao6wcm1fDcsmIxZnwyARPfpTZN&#13;&#10;miVRW4c+kOAIrkkvQTRq3BwbtW6BTTdvg3Xq0QEUuWLl1jP6ttYnH2D8mxMxieaGn1ewZGoPjTee&#13;&#10;G9rttD22bBnGW+F6pr5fvpD7c6m6QRpKcVVtbTRpvg59w2s5vnzzVfpwivrzJ4qpBo3RYsv22Lbz&#13;&#10;NmjuJgPrQWFN3LiGvWQ5t8+oFc+lKjQXzZ/5FT6lOWLqlJk0bmh2oPilmYL0bYgtqO+32bYN1uND&#13;&#10;H+91An0yHYSgbwHO+IrmR+5THQR0HFIDzUrWozlOdc+f8SnGvvwePp78teqgeaLe+i3QdputaI7b&#13;&#10;BPVrFo8z1qRyrR3eCAKkNTGiOPwLV5kMzkWy3hVE1XqtcNRDT2B5m0MxJEvS8EGY2OdP6LgeVxJT&#13;&#10;sfVMpMa6nDDxD+3wqKoy+8aF38/GHJl/baaiD6Vp/m1h8++iuXj/jbF4b8wUzKHYtfl3047bY1ua&#13;&#10;f+vV4IY5O8jWsrJf6duGPP9OiObfemjRYQu079QBG2+g33Vz7hCjrRXaAtdmKXAsvCdz7+RJ32Np&#13;&#10;FX5BlddJmnvbbUlz7/Y09/KiTf9JyMrFmWrLuqdjasmPszFp4of4ZMIX+Pq7BcIifqhZA9XrNcJ6&#13;&#10;zZugRctN0KpNU9Si/UnRRON41gyK5eo8Z2qreRw3bbm+rtWEnT/zU4x7eTw+o/lSYkXW6o3Qept2&#13;&#10;aE9/E0KnSvU5SwjbZCk51cG7NJNh/oyv8MlHFIckU9Zq+la/xmEzbLFDe1pHN8UGEofKrpalYcXa&#13;&#10;KAnr2RJMfWs83hr7CaZ+uwA1aQwsodmwcdtNsOPuO6NdCf2EAaXSBfMw6zv6rXXxj8paQd/gbVay&#13;&#10;Pn27jlNsvyDktph8//mED/HRxKmY9e18oWPfV69JV/110LhFE2xUwr7fEDXpaxoabI7f3ECi1WOM&#13;&#10;J6h0EWZ+/BEmvvcZvpg8i2bXMtQmmbUor1F/bayz7oZo0bY5Nt2iNc3hLFTtDTmLKcPyeXMwa0Ep&#13;&#10;qi6cBvqYvzDNnIkpU79GvTL6DQf69n7NdTbEeo1qiC1MrFOZGUlj/dMJeI/2GV9M+oH6J8z7zbak&#13;&#10;2Nm5I7YqoZ9B5yRxZj2hKLvzOj6L1nF7N6eMVntUq4+mzdeVdfzLN17BP974mNbiJajVYD1ax7dG&#13;&#10;p87t0ZK+NZlIbJwaGNCMIleUG2eLJuHJ+7Nfvg+CYoh+we7FSeh0wuaCTMde8Ln6qZT2g998TeMo&#13;&#10;NpeaWHvDDdGodlbwcd8txw/Tv5UxHzQTU03aRzTh5yCWzXSqI7meLcWX74zD+Lc+wjQe30TFfdO4&#13;&#10;bWt02u1P1Cc6vn9bMJfmBloAIrt4H65rFDF5HQxrslHFpQArZL0b4szxmKkkj0G5E/Dtxx8rQeq+&#13;&#10;9dn7o43fI3Mly6eralPsd1VnPH7ZmBQH8Pmkb4HNWzn8PLz77AcFNIw44JB2dCdZ6jYCq6HDIWfT&#13;&#10;T4beWkA/5pVPMb/3pqgfr2eLPsflu5+B5HduC1gLEX5cqq90qPLaY6awQeZBwol9ZZj7xiBcOjQp&#13;&#10;rqQN/VnbyUmcL5UTZ0zDYkV0lDNerWKIRt60N3DnOIXje7fdSTEnNV7h1XJfB90uPwH39LivUBrN&#13;&#10;vzTqJRXGWSE5ZD+TgY9QVdduiV4PP45lrQ9DyrVKNWIQPrxgV/o1V/aK9ovk9Dw+9IFi80Rn8tn1&#13;&#10;aNfIPGleTvqW5cjz+FUf4OjLsp/Hn3xtBnaT53E1hyWaVMVE919Cj/IwVcJknLXoeiyu7TkEF2c1&#13;&#10;dvIn+Iampvry82DlaYotMNjyyB4BF9PaQXU1qGBuoKI3TyCt2KzXEdjzqpezX2JYzu1xHyJ6D0Q6&#13;&#10;JUj4XOJDjKNnZ3728GtQlUZo3o6en2m/tVXLhhXGmcZbuh2sXy8Z8lELkuvZcrJhAt6nP1cy1dlQ&#13;&#10;Jk9ZjbDhllui3c470PNPYxEeWU9l8oF0mlQV3kjp4rmz8OkHH+LDD6Zgpuwl6CUEWvd1T7sONmjR&#13;&#10;FC1bbYLWbZuidjSPFwqLMKWLMfOTj/Dh+M9pLzGTTgZoLSKZ3F28l2hEz53NNmmO1pu1RaO1eX0y&#13;&#10;q60zI1kFIJ09fDYBH7xFZxlT5tBTOP8mSHgWbN+5Y+JZUNlZvo0O1ZFcz/T0t/i+cTk+eeH+AksY&#13;&#10;sdeNB6GEGybJdAAtd9sNuHUBdu5egqbrN8MGTRujceOGaNlhXWqtttdm48quZ6aFc2mFDCrzXVxb&#13;&#10;HhzTGxzn6h+VH8lRtHSVzJNRVQCZiK54PaOd79wi561NmjdUVteOwuczOv88rRvuOX14UOGhqfiZ&#13;&#10;Nuxl7mcHWcTcsc+h6Efm9Mukw547Fk1ouOns5dpcsJ7VxY5/vQm31zgfZ9zwhtcWgKkY9PRHRLN1&#13;&#10;QHGbF3+Kq7r8ZRXXbfN/JHIlwfLWro1J1pcir4TuYX15ddRnOPPAFu58PSic88mnjj7gPFRsXyAE&#13;&#10;3A7yhYxvznkoWNsML+iCG//hI0vGoWUnxyold7LmzMDYlD07/6l19EuUKqkgzlb8jEnjP8CYse/T&#13;&#10;nLcUZbVZHu1LN2mHnbpsjzbuPJSXh/ITy68i57Vzfi6lba5Zzvvo9aLzgnl4/8036Zl9Cr5fSisI&#13;&#10;P6vVWxdtt++Irfm8Vg6lnSZpLs1xH0XnBfS5Qs1a9bBR+y2w9Y5buvNaIkzEmTASbhk+fm5wptld&#13;&#10;bz4QrUgXWxmfg7TcfXeg70LsclArNNmA5qom62Kdxo2wMc1VRueko2bLbXEo8Sd/zW8aHnt+EnY6&#13;&#10;cQsVLvIrirOkiSzfdFjOFFXoF/JGPDA1SVxuaSqGPPc5dj5Jn51YaIXPZyaPzjG/omeGD8Z9Rmu9&#13;&#10;O8ekvqpK3Vmjfj00WrcZmrWmc4e2bejlYF63NBXGno0D15LSJZjF6+G7n9Oaxc/Wuh7yc1MNPh/l&#13;&#10;9bB1C1oP6Xy0fni2NilOTZRJD1LZchovn0yk/cEEWm9tjzKPzkEaodmWm6MD7VHa2XOy97LvKie3&#13;&#10;TMbxD7/wONbEv7iE2o2xUeLc6y28S+de39O5Je8TatA43qzjtti+42b0mYm2N6xn/CtbE+nc9kNM&#13;&#10;+u5nOurkcbw2Nt56M2yzg41j1SWcK7WeLca0t8fijX9MwCw+ryUxS2vVQrNWHbDdrjui7Ub8mYb5&#13;&#10;x40t1x2ikeG4LMj4RpV8XjuD+ov+hGY1EqXzCOHJLWvR+dY6dUJfJbxp6xk9l385iza/9Ou4PpHM&#13;&#10;anUbo0njuhJbTKpm8N1mKsIJUmuY12hs7yBNYzxVlL+eMXdILMekWs61kYVKwXNLsSRKU/VUrHSc&#13;&#10;FZMb4Qtjiu0mK9UxjtKsTtkSySkfVH6TUkjLNSzbcoJS6xnXFN83qsSkfLW1EJfExKUAK2SjJMSZ&#13;&#10;02OmuhEh4yLlGimKD4NU5eY747LwVsc5J6OJc4qRUKFk6jyGU1aICMIRvzWGqUScIzXRjOekTqbh&#13;&#10;z8YLn+L5rizUXAL07wMyNkiQeiVSaurERNEXmI8TIwK/oLjs0H4Myo41pnOCfEYA/Rcyp1Hb4QgI&#13;&#10;x/aqNUzIeCqLyBh2utUQd9f2ip3EJxJlcAqkviBDVQqzsFAuqyylUlEeJoBh0S+NjPwk3HpTqWKk&#13;&#10;SFTZKkvurMILVbzIZXZpr/KqtoiPwZjP2a9GkeVUV0bGiZtMRMQeswraG6E1cb3CJiSu5zYbPhLu&#13;&#10;QHZxLKeQgjFJvxXSmHySRAKZ+stRLxWSCaYE152+O23SHQ8bYOyew1lUZ1Mc1ac9xtww0deU7NEF&#13;&#10;u+24DbZqvznWraZ0wl5WGxt0aAmMK3wBpO/5g9D+4ZPpZwOrJlQpN/U+Aevv8Gd070JPYM3q0S/H&#13;&#10;rE0bgTVRp3odVK9OGyV5ICYispV5vnjlZW9PEijB9afvJg8gKptryToucGZIHpC1t8SRfbbGWzeE&#13;&#10;g9eNd98bf9phO2xBBzHr8FpMSccmsWsjFclYGXcskC4ZQCHOvh5LL1M4ynTW+8Fz0L4h8YjfnXSG&#13;&#10;xUi6cxXdnGS0POQI7EUvwliLW+6wJ7bptCk23XRjbLzVBsrFPCQhHWfzJ4/BfWdfgOdSDzXepuHP&#13;&#10;6E8jduyNfjcdiy2a1A4+ckQil62jNi6dOpK+9XGTZ1egBIO/GIIt8B2evvxyXPdosZYr9UkDHsEJ&#13;&#10;+/CDY0isI5Gko5bTt0NH4+FrrsXISYnaROGFB7XY6cRLcNLJ+6CJPHw5EukzI1+CUSf0QP8pVnZ5&#13;&#10;6/Pw/HPdMPvlITjpjP6pSle8R1/yOPH+J+Rbqezt+ZNfQ//9L8GoLI7HFNmyx/m44dLuWI/Hb3lx&#13;&#10;JvLG4t5zLsbwYn317AiIFR2PxICbe6FDEz6oCknH56qtZ0FKEpJ+oZuPG1/NNcG51deMnzg9EVp2&#13;&#10;akVfVHeBJGiRiBn0N+5PviY9TnbGwPfOx+Q+B6Dvq0GGQo9Idv5LL6I7/eR2iEWOueWY9vprePja&#13;&#10;G8odJ8/crwduu9CfIzvrr11pnHC7Qpxhxde4+89H+TgLFhyAh6ecj+b8FMO+oMzibPZLA3HU2RmH&#13;&#10;SfSTqKP77iafw6oG89VivHz6gbg148OKs15+E/uX1HHzynJ8NnIo7jutX6UPgHY+9RL89aS9sFF9&#13;&#10;OjZIdo9vinpfiz9Noj8pcUaf4j8zPMK1a/ujccsNR2FLnhuE1doSpM0Yfg1OvSb9EVNn3D3+XEy+&#13;&#10;6ED0K9KfZz0/Gvu1didu3soYIB0UNzrrk15Rbfq5uJxemhqNofSN81eKxQ2JG/GA9n3nky/E6ad0&#13;&#10;RdNIpcgW0dqexVNHocf+d8RGENwS9382iOY4+pvxV12H64eG9TBFKMUT774Px+6zsasK9ooG7zZt&#13;&#10;W6LoCya1AGEVkvu45AEpa4hVOz7JmuGwR0/DkCPvssoon4Y3xs1GxwOauHHHDHSl1jPG2fziBkEk&#13;&#10;g0a46GEn6mhXWwQpdRpnSzDymJ7ol+6nNudh9Mhu+HrkEPQ+rcj821/n35MHP46euzQTE+ZP+ifu&#13;&#10;2vfi7Pl3mJq3cY+LcM2lB6Gx7B8Ux1Zxj8T7xvmTX8f9Z51bfO595lll3uFoDOh7FDo0pVgghxSL&#13;&#10;MyVO3UmxHn6Jh32leokO/WZ+iOF3DMSDI9Jx5ElTQAmO6XsxeuzXWt/3SNUumT4axx3YL4UtwZ0f&#13;&#10;P4JNaa1+7uqrcNtj6Tk4SX7c7Q/j6L1batglq9iB6kjBUxy+MQpDbrgWL6f7N+IbPlgLO59yIc44&#13;&#10;tSuacRyqAwp02Hiz57O5E1/F9QddjdcjeTH40HW3YuvjLsHVl+2OBc9fjZ6XpmO0PQZ+1A+by7wf&#13;&#10;c9ILsjMn4qnb78N9wyvr+1bofcvfcIT53rVBRj/BEo70UdJnLz2Be0+/C2lLktpDaWf61YPTTu6C&#13;&#10;jWnva36x2ukjrsVRV5QjadLjOHn38HFFyYUD8OBJm5EY6ieyyZlI+5YxuPesi4rvCZ91837Ho3H7&#13;&#10;zcdgqw143mdujhqWE+Cvnr0CJ131vuDD7U/o/96FtI53xW0F8/5g3E6EfV56FQdv6iZhM4wFuPVY&#13;&#10;VZDlVFdenM2i/eEbQXGADjwT/Tp/iTPPLfwmwIc3vYCZx26OZnTeqqq1XVYSIQ41/akrM9Y1YOPz&#13;&#10;78c9J7QO+pxvhG3RVFy/9wn4MKoVsM3ZGP7cobQfyl7P5n04CrccWuRPtlKXPHLDTejQ+3Jceeke&#13;&#10;WPjilTjysvRY7SDje4s61CoyRNdMNULscn52TfPWpeMsrlcW6nECeL40aTXqt8TO9FLbop8W4oPJ&#13;&#10;4XmvWdv1nE+JknmMhYtrRouuk8RZvTo1lY4Ul/3yHSZnzh87oxUv2k6exVndVu2wI8l4K5In4Lj3&#13;&#10;8f3ig+klAWagi21fsxr0I+00cSi3IjD90QDr4i/qmHLxhRunao7WJeJswUfo21v3rEG6ewmmDWFS&#13;&#10;bRQr6SbtyogzL4N9pEo9iotiAbVx8ovPeXwAumPbTejwOuZL2B8oi0Exq9B4I8pQvZq+Wpjm3XiH&#13;&#10;EvCX1JlX+dlKgwUsuLGbC3QlqFhGUxw25DQMPSJ7PzOG9jPb79+UBIU4m00H+8Vmzl6DzsdWDVkx&#13;&#10;XSw+kcway4GSg+l5nF6EednRlezQBdt2aovNNm2JVvQ8bg0oEJWQqwWm4Uul8zhjM0wX11TFtoee&#13;&#10;CAwdqAypu3xkxDzG4usZkbaAyg5dSO8Zlc/Jk/FIsK5nitT5guCqjbHlHsAro2NehfXPkDF99r7x&#13;&#10;p0lj0f+sS4o/ezzt1qAdjsTdNx+FrZrys656KhFnokF1FtypkeLPqEJaQDduF6+Dg845v/g6SGcj&#13;&#10;kuhs5NYbj6PnnzpqAfUPjyxNItHBmi38aiIev2UA7nmm/L1VYCrBSbdfimO7t0b8pCz1vqOW4ZMX&#13;&#10;n0S/k/sXritBUALqdOLFOOGEvdCMX4gxcxMUoTB/yhg8eO5FeCF9NmIk9ixIe4LbbjhGngW1ip0Z&#13;&#10;4kz1BGUBMkGUx3FWSn8CzO3VIwoBd952Q8nTz2d1Nz8A70w/gDuRkowGobPbqqxnxutEuiK3zWqS&#13;&#10;uYwrT5xuJZW5jjPjlwCK6VyFzwgw2qQqX9J5gYnokjmiFjbYuiXIGZ7GgL7n3Y/2j56if1KK6NUO&#13;&#10;0k98oob6YP0ddsWBXeiras3pvLV6XXqBoLqct64p561Mp+2gV7AxgX6Zoli66I4j3EswgUJ1sKUM&#13;&#10;absN3uK4s3AwvQjzVCD30Jf9RmLGKVvLlyv98xmtL+t6imygcN0WC9Snsdsdu6sNwnxHaU1crzCP&#13;&#10;wkJBX5qEKdMM0vwf7+HrJV3Rip41QirF1HFvh6JAgc/LSlCYTrJiZePMy2EZkRzBa6s8iVAQjsi4&#13;&#10;pXOnfha91qNUO7ajtS1K6Tj7/t2X8PfDb0D6aUBZnse9VwBbn0LPZxfsDPphucwkVnFTBaDzgmN7&#13;&#10;ZJwXXIB/PN8ds156FMfQs1VmGqDnBSfe/6Se15K8+VP+Qee1FyNjuaK/B6ZSWvY8Dzf87QCsLy8e&#13;&#10;EJPEGfU8u2/Ftxg/JFMb/rQdz1U0wsVudqKO9rqbd8P4md2E6Teq++03/g1BHZZCyjzsdCqUVWuK&#13;&#10;jqeU4In+YUww44TrX8XXx22BpvLT9vGuXuUIL99cH1ucMa9PrEIVetTsN18p3Ddzbfdz6NlpOs48&#13;&#10;71lPa8AH1z2PL4/fHBvxxoPayO4p7/mM545PXnwCd518d5FxYZJD3umkS/CX42nd4i/2CZqdzylq&#13;&#10;AJ35fv7ykxhE5/UFz1lKXHAXuSfsjeb1qhXUBYQ0SGJg/pSxGHRen3L2B26PQmviXTcdja0S5/Fm&#13;&#10;K+dL8NKxR2SM43Px+sgDMIvOeXudNiCYEEPu1x1Pf+BRHL1zE+liPqu6pevlGBnTGezGZ0nPs3Hz&#13;&#10;3/d3nztYpbbNLDOs5bXpi1aLJ/8TV+x3aeYX3+nniXDf1UD7Hn1w3sUH0fm59QtLcFKTmYkOucQT&#13;&#10;Fxfhxd16IfO079Sb8RZ95mjzi4kOQsrw+cNX4qjrMnb0XS7GG/d1RTUa7GyKmsN2RnEWBAXRRMi0&#13;&#10;olMCZfXFmchlCzheXIyaZZEpSZSzX42qTJwlJJEsbbkJtRJTKWx9p6UsnEg0spT44kVliO/ZtKRx&#13;&#10;Zdczovfu80LVcmuVRxMgPSgsRuPYXVFtDBw23uy8Ma5XFhpDBCSfz5Rf6p1csYVsTRR9wfQxItbA&#13;&#10;eCo7tO8+NopkJWasmC2GmVkbQbIi+Z6GAB9/rE+SEgoN1xu6ICc6sYopIuHB0iQH4eNDE5XMMmJ+&#13;&#10;k6O5iddfRXGWcJVLqoplKEJ8Q7C0mXHCQiHmG8mVxu3ohJkCSmiItpj9xCZTiNhrsJrPLHI50aya&#13;&#10;k9IzFDpfcIwSQ5gxgh3eaFSO+oenCk78gYH2qeIFGTeKEVTFvMqhFHxnnMp0dUxHCI+ngrdZxFON&#13;&#10;CElJkjqVa7ZaSXOVa3AyJ1+w0tWYUtZlS/bj7Bd8/s6YbJrde2DrxnKEklkf62G49b7H46y15mAz&#13;&#10;etu0xcbro24NfVy3mPP0VaqicVPeLBc+mGHykzhq+yfR9ew+OPLgndDW3oT1FpTRuUp79BnYwWFU&#13;&#10;arYLf8bnb431nAlg98Oxzbpkn7iebyxHc5FFxTjOSvY5GafV+R6bUtuaNt9A2+Z4hZPglY+zxfjo&#13;&#10;6acTZoXCITj4T/Stcko6Bl072Ub+L/axjVJUuuot8ddRD6BXrYbYYN36dPCYjDMdZ2KtY2J4BT57&#13;&#10;qi9OucBt1kRSObdxD+DMXR5A73seR6/dNk4Ssk2EYamoVj1ZJ6UtsWLWRFy720lwR0cZNAF1z8m9&#13;&#10;MPPa+3BFr80UyYJZgWQOWDYbD596OO4cpfjK3N8eeA3eHjgM5z3WF122WkfnOnaonxfpR4WakaT0&#13;&#10;YU+z7zDqrqvo78+/UqGagccfCgx5Brv++iJ6HqMPW+UxTR92Ew79AXhhQHf/d3iNXvwphVLqq1tw&#13;&#10;Yp+sQ2yjjvJxj+LknR/Fifc8hOP3aO4qtIdEJjc5Ik+CRGeBEHo1SRKVVhBtxevZIrx5X/YD6WYt&#13;&#10;eD4ga1y3smhWX7V61kcSb+Lu097ExIyXRNSknbDJBvT6nvQnC6Q1YvlsPHLqMSs1Tt6461q8cdcw&#13;&#10;XPrMzejarpE3raxqC3Q9pSVe7p+ev0bg069Oo29bh8NYZfoVX4wvEl/DP8R3N+5KB0TaE349WzQd&#13;&#10;4zLb1xvbl+iLJlXwA54+Yq/Mb/aqH7Lvb959Dd68+0XcNq4fOq3PW6fUKOCi9AP/JGpfHH9uEdvT&#13;&#10;4sc/hHN2fQjH3D0ER+7WIlHLfcn9UXXNrP4cg3v+Ooa+vZhgiQqd6c/C6eFyhEyCfj1zxrP91iya&#13;&#10;I4aedRgGvJpkKa80ZsD1GDPgcVzy5E3Ypz19g9BkRXKrZM5xm9N7Uh/h+j3PqNQcN/DUEzDz6jvw&#13;&#10;9yN5jouES+yxhabYWVthnDm6jCxez/xgJjpVRbrp/1rb7IGeuCvzW9TPffQlzqEXYeTYITJLfcO2&#13;&#10;r759o8y/k1ONoPl35O1Xoe9tFc+/A449DGXDnsZuK0bi8F4Vz79fDrsOR9D8+8yAg0AfBWqiNoYe&#13;&#10;obn3yetw2gVZx7LGEOXvPISTd3oIJ943BMft0cJ1Y+Q0IpUhG7EEMOwi/TBwlfPeGYwelVhPgiyG&#13;&#10;ptGHF8djyo934Yqjt0pWcSnzA0paq2d/iFv3PhnPF3IUYAadcRRmXXkvLu3h1uoCCkJQHA454zD0&#13;&#10;X4k4fLP/9Xiz/+O47OmbsG97Wqu5QxJJe0g8S9/0+T/23gPMi5qLG/2tNOkor3QpuwhKL0oTUOlF&#13;&#10;mkqXpiIKIqCoiIBIExUVrKCCNBXsgg0FX0WQKk2p0jvYQASk7j3nJJnJzGS2IO93v/s8N7szSU5O&#13;&#10;Szlpk//M+rcnoPuQ1MfHVVNGo9nu/Xi4fLYANxXJrjZIvD6FoQn4bcmbaN11sgM/JdBWTH2gK5X9&#13;&#10;JIzoUokQSV+dB7ab5OTf8FHXFhfQhz9DffhXmLB8HGrlC/bhGTOn9jggqG/BzBmlD1DzTE47j/U0&#13;&#10;z7j34ejhkCClji2bjvvrTEePSe+ga/3iBGROqq2b8cw9jn+HiX2+w1rnOMe869I4bsY6ikp5qeKT&#13;&#10;IuS+kAuTIyyOjUXEKtkEUS7hT/x32rsmFvDbNK6DGtdfiRKYgx2BFI58gu9W3InO1dU83E4WUdwY&#13;&#10;9bwxQ0yZF3BMg5V2tLamN4k5a6pIJmp/kiESqX3JI/VBs8ah97DUx+PVU4ejxZ69GFjedagku37b&#13;&#10;EbEXvipnXqlRIGU708VsF4gX5jIxTJNRpEEHPE2XgOjtQydOncSJoyeQ5fL8ioISgvPG8/ht51aP&#13;&#10;mx0oSJ/EYce8Tu79Bc6VXemKKEAbr167IHyxsyzZUZzCP9AVdIuwm95UVJp/pqudGs9MzPKv7oQ3&#13;&#10;X66BOfS2GOf6RbLON/qnMmQ95dIsKCrO1+0ffP5En5jNZEINj38+NYW4tpgT+yyHx14OKTiHIrVE&#13;&#10;SaxDAh1uXDZ+pWAEbp2qoQQfBGU81p2CojNFROcAsh85Y/As0UF85nIS301ybmejTDFuC/+bfZCc&#13;&#10;18bPZz79iQ7A3VxEzWek3I7jp0/c/QTog12t6vzHz7QV4mwbZ4dB6/H7v6K1ctbLUDBfHmTR54Bs&#13;&#10;nKidGU6p+VSmXEmit/KPHvw9nojr0OtTGE1XlgfTcQMnX9jHcmQbc9gZqSLt0KhGOAmnD2CZ86ki&#13;&#10;M2dEbruKwN9vPI+f3x+PHgNTH8tFxaVvoXftt3DXazPQjedbwpV4MlvRUxcXR0OOUfz2qvMkMF5v&#13;&#10;P4s+j0Qf9IVYqCjtjQy4gfdGPsDt9UuQ1KBTchTst8WT0azja0GEVGPbMOn+Htj45ysY16OiYPt6&#13;&#10;c/RXzG7fBs+Fn6GnwncJfRZ9yWtfYMzC53EtzyWcjfIcNn74HPo9mvY5Qf8bp6P7q7PQpX4xKuBQ&#13;&#10;++LC8ArIpKWg6O/0RjlncgsUzW/ev3kax36jDyxnyiDvtsiRnQ5t6KlRNEtKAVGBbp4qERmEF7Iz&#13;&#10;QfGMI57SZ8U8GM9kOugb9mlZnzFPz758AaEQ8bfUSqD91iuKFCCc8H4FgTbRfmtV2m99YBA68X5r&#13;&#10;4VzKFkRf1jgZl1xRBY+8UUWK4Tw9pWft2dljjwDpAMDqOFNpMBA3JGUmNENt2xlzU+Vj80ygt8O1&#13;&#10;eKopPnjkC0YIuQ+xcddAFE2iHzuFUiLRq7tjyis1MTdm35HHTqVViJNSSdgZDMXb5IHKwA9GxEYA&#13;&#10;pZJoT3FbCPwVftrZHyXLeKtOejPkQaydFsYDanW/C9mWvIH5znmBZhtuZ6yfly0vENIhGLWx7DAX&#13;&#10;kjc30nz3/Rg+xHc9yhbn/S/jFKLwofXZmqlPoeeI1DdrV71K67NvaL0Ul1euMy+vycjO50vCuEUO&#13;&#10;4POXnsC4CfOMMrH+a3fehuS3PsFNZz9Dp26p98vb3xlH+7XJ+Pz1lt5+rSobym8KfVUxb0FwGkd/&#13;&#10;P0Fr74z8rnH6rKTqqzhL3Kbk0tpyCbKTNiiRBFx1QyPg1fB86l2s3NoThUrzmtZQpcHOVOUEaFie&#13;&#10;cn/i+5lvm0jAb9WI3hBMa6eSdPAhOmP/GN8suwM9atHaiVVhGZwpT5bFKuE3zG7XCs+md9yaRPv4&#13;&#10;k3jcGk/jVvA5lYhK+BUfdWmDV5dbstIQXKL5jl30Aq4L8fXIpe3Rs5MPx6HPo6mvx4SO1sl96tJe&#13;&#10;/CT6IReNiVIUmqEJ53C1Y9r3+uzFUXj6+dTt5sXunenNl7PQ+Mw83Hz7m566cYFt7zyPNrTvNe+1&#13;&#10;Fnrfy2gSRwGMGfYgxixbHY+gU9bMegq3z1qCpxaMwXVF/fUV1400CvJV2MWK5o2iSk7UfbkFXu3j&#13;&#10;mAfS5033DayIK+k5lz9vtPX/HYs+WuNijrvvuBaZSDgfOhN1lEaCa9uZn2ZCzN8Q6bBQ/Vs7IybE&#13;&#10;jqXYOWDWDLOlC55WQeCUD09nUYmgwiTESdKYI/MzHFVMgAy3wQYoPuXPkcggmbuzPUQnWQEO4YjS&#13;&#10;juounGDHvT5eK8/6eQQaZuM7wh66Tcp4orsmsPh6+BSIZkkhCg6na/KoR3hSXoxhMffKMERJcH88&#13;&#10;Y26aLpx/AyffsLfnjfLEnYtUFWtISFRLDxLBJOvjbxuyEaorguHRphRQTZMLwHeseLAB+mnpC5FO&#13;&#10;XEB08cRR8TV6ap+VpzS5GFfHdaqAVZh1tC+NKgrpXEgyK28uDnJY+SZPFBWYwHWY0XRQ4VPElI2i&#13;&#10;Y/350ogK3bsrHBGkYQZPceGWKn/se5kzOJ46Pj+DY3zDNRRnMHMxnLQ0ja09pqFLF4WPS0QyufZ8&#13;&#10;5qKRPV/xiObbSNQy0usxuV8QDmpWmHVhR/6pw/h5gYqF73d0q4msgmvwFYayMoYF4ZkLVUDbjg1Q&#13;&#10;ll7Fn5O+/2q7ICaQr2x5OzkS/uJ5GkRrt8S1TYfgpdfmYOEPG3Dw95MRPF37AbiqDyqIU79iXUze&#13;&#10;7upWK/I6ygATiZDWnH+6MhWqjDYdGuPqUvRZEsmbztG/sbMTe/FdzNym6aimKEBZSK+d5U5KRLGC&#13;&#10;efhHjcou9J3rymVn66YOTvshGKuApvZqR2872OhBpNl5MVVsVlQHP0bPmMVoFFdBvhh8F77h7wFz&#13;&#10;NXB5EJgvdvwQaUaX9B2CUZR834Zx7Vtj4rxdFNZ1qevax7FCpSi8YGaaDsEYqtc6tUnTIRiDjwXP&#13;&#10;YOqCfV40bGdrpw1N+yEYjwvwWq+uGP7Olos+nlkirE/d2FA/fProPnw+5mGMcdpjVTSscyVVKLVR&#13;&#10;aadcx7pOfBYqxJsJ5PgQTKKCRO8dG+Lq3H5LSUj4HTO7pu8QjM90O0a1uQUTvtgtDc8MU1c1vNlH&#13;&#10;sULfL9sbtTPaIFrxjoUUCM7G1r2nCaJHGD2e/blxleOhDVCx3/X64dk5rH6mT7ofoPqiV6N/vw9x&#13;&#10;zAcoM7DsbPWUwWk/BGPxmda7E56aZXYlOF/GOepU1ycfgilh0MJ++6YonZuBTK8vY6vGFxrD3+Ax&#13;&#10;8De8c1f6DsEIK7ltx+jbbsWEL3f5IB0ykiIJmIteaTwEY2i/HNIX/9XfVE5xPDMEF+yT1rq8onam&#13;&#10;c5RQEFXvr+KW8AO9Yp3QFKaxL+MTXLMwbVlsRTptwtGdd1rHs4gCpQkyf2aaDsEY2kkdbknTIRiD&#13;&#10;jwVPYsaCvRL1c6VS100bmPZDMB5D6nvv6oThbxlb0AlcTnSZvsRCl6DIpkQ1N9TITHBiAyak+xCM&#13;&#10;z33J6D74aEPA4v3ESOhj9E/jIRhD+vWwnviOx2p23M50S5E42+Ed6TsEo+j4vh0jb7kV47kPpkYW&#13;&#10;tz7b9PZTaToE4/Hd8yZtLv3gRVMM0Ouhx6X7EIzP8YdRdPhXyp7LhZwYy3msfq7/v+jD16Lf/R/j&#13;&#10;qGow2sbY1pSI9NyFRJOunTok7YdgLCFv9uqIMe+YV/IFx7OIUqVLCiUfgilh8QgEOzbFNdLv6+YU&#13;&#10;SFQcTVa1tCCGboKnflmJF52brJVRv1o+JOcqj5b1g6QmNm3aMnqEbzuWZJyuy8AYZNJifCYmfEWp&#13;&#10;6cOoxwzc9hOwZdaoNB2C8djtfQPjxi/yoikFjCQPJwU783DSEFD1okssYwbZ8M9bMD9y6Fd4R1jQ&#13;&#10;p2lmTtwWATMgT1Za1Gh39iTPmRyuSA75/IfX94idUe4y0CdMYur46D/cZ0nFWH6Qd5vh4+htZD1R&#13;&#10;ruil8kGUYCrHDL0KmajknG6mr/fiRLH3i9cx1vHg8I43J2Nox6gE4WwYea0waGf8KzTpeoVcpHkh&#13;&#10;Ezu3f7Pz84cd6pWhT9hG5TKdoY2m6nOURMeq2bgSp9upI/vw6ROPYKRzrVsF9esU0WOdzd22Mxue&#13;&#10;xrAownZWAFX7xc9njgg7nWlajy9a4ObfaAT9ajYwnnELU39eW3OQXsbr8UL8oxSVGCnekJ05WKQJ&#13;&#10;xJ+a27Ey/FDSJz3rBy9ySOfI2BmXETdAHefUDR/Mjj3sVaFSAYUqWunegupuzZRhaT8EY+Xojbu7&#13;&#10;YOTbW1R79dqj5ptiK1ZMVKtjwmT8NG1w2g/BWDpM7XUr7Y2ocdCzRV1Mgnb8Z4xN9yEYX8DCx3tj&#13;&#10;1s/HvNwoOzuLFWMHpvsQjM91NQYP/Eh9dYyV9hRXGD9PH5L2QzA+U0y9twOepL0H5UwhsG/CFjIH&#13;&#10;RW4wja3snz8PwvnorVUlXJnlJJa+TW9cTWqIxtVaoVHlm9GMrrqlbsDwZ+Zg82EaK0J2xnPIC3Gm&#13;&#10;Jdm0Uv50nM7lMvFnc9PsSCdd9vHrM9Y7Bd0pSaVKB0i4ys9XplyKWnzx3Fh0ub4Frms8GK9MpP3W&#13;&#10;xetxgB/Uaw6ajWpzyjwCaSzl1K4ttPp1uzu63xjYb7XtTFEwB3aqhM2+/pUNW6OiSojct/1y2IOF&#13;&#10;mqsHb/PEy1jwdW+Uo8MZcccEjWSPSBexqldVgpym7Iz0k/yzz5Qa2fM9LpFA/SbULnkfMeTWrDwQ&#13;&#10;gJzb9wtcP4+sXLsULg0tJYVQtxnfZlUL8HULsE8hkvp4FiQ+Qm/xCD1orlEDhXIQH1JBXUYX4Oep&#13;&#10;j6fpEIwnY3OIt5eQhgDvFyyYkaZDMIbb651bpekQjMGnVznjzfl7KcrtwFx05PfIIfdb3ltXRNHM&#13;&#10;J7Bk5uvoWLwhGlRthQYVm6MxXXVK1sXjT3+CzQepr+L2xULYl4AVF3Aycpcqi0qME3JLf9wTgKTV&#13;&#10;zuLmjae2L8Przh8qVKW1Ex2uy10BtzYMiPQir725jN7noZy2ai9NAmI652jceiDdh2B8Rqto3PrQ&#13;&#10;+lqmyjF/qn7NcwPTfQjG5jvowQ9of1SUpAog374I8afpND9I6yEYnzEm9+qEUTIm+rZhJQeDsu/1&#13;&#10;VpoOwRjCF9t3SNMhGIOP+c9jyvz9XlT6N9UCPVggkIZDMD7+QjxSvx9W/UFvOJJ2bfKs/Zhx2GBx&#13;&#10;8Rep1QiVfYZW6EOs2MSrc9W6xFZEiDKc0ztXY5LZjrCogEa4oQodahd9hDzWzjRnQnI/PzNsVatT&#13;&#10;chWMwuIUBzOexdkZYxsKJvPGM68ghJkPV1G527RampVKQeZBlyp/X44qKqIgBjyWpTSeqTSbLUsy&#13;&#10;Titp7MOAU/JFaR5v2GkFRUlW1Lq8dBtPgMGbFJjiZhLUaGZ4G2jKfpAD4VL7jNtvTJlTMFXVi19i&#13;&#10;nKrqIwgLUqU15peXWr9L4bIEZhDJUoBryqkBVGJlGIfgzqjJGPmcU91cDFRIBO4kTh3oVbh6aCjs&#13;&#10;TcOhPIvEmM5FmOuMi+coBO9X9JJnohDFjbGoLCmjUFXLCFKhqlZ1WNGZPJti8OI6l6KrAWpY1GP+&#13;&#10;LIuduZNvmIYIbHYSNnkk36SxL5eBaZxIusKiu5Lv+UynaX0alariIfyQjirKHWs4QdGFoemJ66yk&#13;&#10;gURhnj603f3JAOKQPSd/9c84hS931ttcF2hnOSvdjEENDO8U/M2LMXXs83jw9j5oeW1z1GgyFK++&#13;&#10;+Q3Wb/tNTlKLIlZbsIv09IHt3muJwxKy58wSBgXj/0fs7ExQphWrWJU+ZaTz5bUmypzAxOcwEXBY&#13;&#10;00XiBs5oBknD2Du5/mP0HbnIgqQvOH9YV3yz+7SSbxoe+Q5R6WMcwn53ziaPp7GyZKr9lROewEtL&#13;&#10;Q8jpjH7UvzO95jf4qMPJgvdy9EN7Z/pFAr5HD+b4UWXYzk6u/wR9/kVdfTHkbszbRYssdhc8niny&#13;&#10;6H0x7qBPTYwcOMq6RmLQPY9iUJe+6NuiNupd1w5jpjq3stDiuUEonzt+PAvIs35R4/h9k6D2blPR&#13;&#10;25ZKSDhL7WQMXl4S4JLuyLt9uuDjzaqdsC3lvLoKXOu/xZ+uCx4uIUmnd62P3SBiRVZuPKQN1Lec&#13;&#10;Hd9+6dTxxka8MiL36yIMnBj9HYZKTELTzh3o8zHd0aZNzEMARlw6Hh+vpg1Vtlltt0aD4z9/hF7D&#13;&#10;L7xvWDD8DuobTim7NUyVcsG7VZ87gilerGfLSlSfloJOfmIxRGN8Jj+HVS8PxyTnQt5jn2rg3fv8&#13;&#10;ure5p0qYDoT3PzU7XJQ505ETfSCrrk48rTLSMZ7lLWbeHhVivnkdfuWdDUch/C/mjQHpXDylY4++&#13;&#10;BVD/TeTD5xfhL2Zg8kj+ifXvo/+Iby+Y7ZeP3SF9r8vO3EzNiB9M/eX9aUi5G0sKEjhiP/w3zsoc&#13;&#10;yBcA+vAzrihTeMyAw2SHLw3HK//SDmdRH/yh7oOZs+d4PDu8DE8McT5p9dAiAWNykYQoYMv7M2If&#13;&#10;5ins1Mt+0X+3iz3zK6LFHf4BAye5H/rThzXQqGNb3H5vZ7Rq7dry1DoufRmfrP5LugzuHvg6c1o9&#13;&#10;wNAYqXrHT9FjUqYlTJ5n/Js54ddDe2D+rlNKkWDvFdRjsz927QimeLHet1RWn4DQxcX6sWNfXeZu&#13;&#10;7EX7hG+PZ+s+i/nFXpsWKJ+XeWVFzY5dhXfk9s0srDGHuwhTdJBbBDNNAJ0VwmUlUyIxmNo/vBRj&#13;&#10;h81LiSCalob2baREiR2QC543qnpijoEsR8azk/h23IvuB55ohVLFMntKHVj7oxcOBjhHadgHsYj+&#13;&#10;/sts12vg2bP0bgXlmvQZiLdWf45B3SvTL3+p/slUXO/YYWxlf5RD/teXhDUvya5Kpv5qOYbc955O&#13;&#10;sbxWw9C5bnGcMQpYSX6QmJCT1miY+ok6zQcItqlo8v/cus5PtEJXJeYK0DKdukzIQvaC36Nrl0cw&#13;&#10;rN8TeLzfCO8aeOcgPNS+L3rTG5fqVuiAkZPdc//mzz6Mckqsx1HnTAm3oOkJmuxyW8hbNGY+s2Ut&#13;&#10;Dp8wmOxT5ca48lUK6hSFL3dTLOzLOBdDnGpqPJ2k5EgpXYRj/fsT8PCUHW7E0uVAL1S8yO44jvx9&#13;&#10;BmdPncap02dwmnx1ncDJo8fw+/692L6ePuE47hHcMzSu36qF8kmcOcqDtd944uc59MB08QXr+9WQ&#13;&#10;uzB/p96XUNyFlyqp1NiSVZFNnaC9kftHfp8acmz6/KGdsIDHQXIsVy5qNOxvfnea+zN9jCwu9bnE&#13;&#10;twu2ES/pAYiC/ENLcN8r8XOJ+u3bo8PdXdG8pfuRkohdPgGfr40elD654RM8MPrC14LzH++GBbvN&#13;&#10;XpeyH5VP+85wO02F5U6F9tehgzayH/5kJO5q3hgPDJ1JP22Kui9ffRbd6JNkr8zZovcLLZx0jmfn&#13;&#10;jh/B3l37sHcnXezv2i/+vv2/49DOPY63IgCHduzBb/sPYd/ufaFrLw4dtso6HeszKwfuoF2MGiNX&#13;&#10;laZ42LVhEeYg+63PYmDne9GqahNUb/woXp0yHz9v/Q1ndUNmj50Zekz87NnQOKrQ6F4Z1yRZbzwR&#13;&#10;uLIzRWvu5BumhjZ3AVTWWx4GZPwDh0ge5dXITz57BuZoTJPeQ/D26oV4lH75L5LP0Vs3DGHIN3bk&#13;&#10;Wp+pNL6zU76HH+Kjoq59fZWSpUAiqtBnAMNuydfrrAf51GbWrQijUJx+hJl0hQMeBpnKN35cehhO&#13;&#10;cc6kuQK2GMUV7kd344fQHLNuo5LeG1I8KrKzc/sXo8e/6NM9XmkNsF6lo2WdVvK04r03bmlgv4/3&#13;&#10;QWL7qo9HoVuTZrh/yFvOvuLLV6ivqt4Ar35CfRXVg2pz5Os68eKsXO5CqO6wi8XfbY0e3CcGitbc&#13;&#10;yTdMQxk1MhjM4Q1ffBTC0NHWrVFOzhJkQ136kaHTzZ+FVfvOEp+Q3bDN8kVEPG71ednVczPHRDTp&#13;&#10;1BZde99O41YK+5jLx+txS+eTGR9egodfi+ObhPrt26JDL+abwni47Hl8vob6aOYXcic3fIx+oy98&#13;&#10;fjCP1slfy358nJ1qgdKO//f7XrPpdTw8GjmyGsr5hUR/xMDRX+O06WCpb5G6N/sgKbCU0slzNW7p&#13;&#10;6Eb6YIE+6SKKU/2Tb65t3/zXSZR0bzMk0lLSmICQEmYkrqk5XdKc3AyQZev2p0tRYoapQdO+kclR&#13;&#10;CZtmoO3CwEW2gWkcQytpQq9CLM8PEV+m07Q+jcJS8RA+C40413im6HQ2IxRpAeisEKqloFEywMBg&#13;&#10;Gj+QqOgDY5XCk7sqjFABh+lVPI67Ezud80bFg5Sx2kIgq6k3LqcaAuQKlvyzTdGnkZix2JUEGIUD&#13;&#10;5uI4OS+3DGfnAVTU3B1glsf5V5Q2AjcKbdiGXnwFUzIIX4tUr79hBMWDaS/ECZXWh8OmSRuuhqfh&#13;&#10;ropJYZo09hli90esj6HhdFabdbZhDGcLs8vC5EPwBYFvmkrr6YEpoGgZwiHCMwAmkYamk1Qq3ZWT&#13;&#10;fAquptEiTDpHfVYUkopjIGmoG4jR3HD09CRKRlcMFBePFwc4LSBPI4vnJ/iUPkzJSumuatBT3oUq&#13;&#10;eTEauRBSh7FGtlbn/olbvNCGXyYbWRWA3JmBiuoAR/jSzhNgYB7AYJCfE61GPYP35z/knBRaiMHg&#13;&#10;5h8wfQRdDC1dC/0H0uK+/lW0yGEZdGmR3GbP/hP/QIDzZrQLCgjGRHNCZFwOX0w7O7ljO+KmUqdp&#13;&#10;M1b0o3woPUUTChvf1l/BGFHh+nnw4xwiPANIOIavxzzjIwZCSbhvyuNoWisJWTOcx6H1CzG59WPO&#13;&#10;b6aOmbEUNzxWFxmkbRITy84CLEORkrfch4H9m9MvLHMj+Z+/8NPcKej90LshLBVd9d8NOHZvWeTk&#13;&#10;bLIccic2fYr7nnNvrnJ6xW4D0O22WiiUJyP+2LQSHzwzGgv4MIvDTRg4GzXm9EBeSaMC0jIiqN5D&#13;&#10;+8ro93p/3Fj9KuTKchYHln6E27s9H0G3AYkt++DBAS1Rhj71debPzZjWrQfCLwoQ/M0rsed4O5Sh&#13;&#10;/UF/PDuGeWPG2eyscCL6vzkELWolIlsmrqtFmNhiGFzHKIbOWIEGQ6+XQyJSXZxV4aTbj4S5has2&#13;&#10;Z5qKEmbaoSXaDi5bHHvozEYLhxsNmYT+LYqrVq31kWoWzUxrD1MF443oMyiX7vkRc+bzwqchalTM&#13;&#10;Q77S/vimL9D32bVBAitWpcd96NWuBopclgm/bVqNd54ciy9Di3uDPm7Ae7j+827Iy3pmLoabuifi&#13;&#10;66mh4zjLFmLrH7eh8mWaijJzcM1Kw8Lpf7poC+5rXIRe1UjJUhV7scR5yKUjqtJnkRjl8Eb3w4yu&#13;&#10;r7yJnjdfgyx6UGeWA5/Ygfcf74DnHWval55agFvfbaM3iVTJg/qGeSPj2lsSBkwfhpuuLUV9wzkc&#13;&#10;3rAQU9oMxgJHzsa+tRx1B9X2DiU5UJyg+t3a4tK9q/AZbfbyBlC18lSYlBEpGieFG3hyy1w8MCH+&#13;&#10;V7KVu/fHXW1rofBl3Ef8iNlPjca8mLp/esBs1P68q34bT9o0Kdm6Fx7u3wQVilJ7PHWM+rjp6Pnw&#13;&#10;+05lV327CX/1KkOjorEzlkEXVyC5tMwbNaoiiLmL5oTIuBx2jWcFSjl2WDS/jNoX7YSZArClWlHh&#13;&#10;/6/njVqW5202tlYZA6b0w03Vk5Az8ynsXzoXnbtM8NBcgcRWvfHgAy1xTaFcOPXHZkzv2gPvuOp6&#13;&#10;8wrsO94B12Sn3HCGko9iwegxLpYES8KDM0aiRW0aJzOew4F132Ji88HOvnfYtOVoMLyOtgVhnEKD&#13;&#10;5nS+LHdqGz6I2XipP3Asurethny5+EExvXJ5z0Z8NrYPpn1j0evg2qVb8HefCsgRTYqFJLa8D/36&#13;&#10;NkeZomSH1I43fPYG/Tp4thN/zcL1ONazLHJ56ifj5Oa56Dc+JTvsi55ta6Dw5ZnIDldh1tixsXb4&#13;&#10;VP93ccOX3RD+SMXq2e/EzyNrdMLEse1RoRjl+uxJbFv8BYZ3f9n54MTPlMqAjECntmPWKPeDoEYP&#13;&#10;PY2721VD/txZiPQ0/ty9CR8/2QtTHB3i2qWbqOwrko0rSz28+WdfnBW6/aUp6NHsKmROOE+tgDSg&#13;&#10;9dCDT+zCh8O7Y7yjD3/x6W9xy9stvY3+vJUa4r5h1ZHp9C94fuxci7MJVsZdI+shDz3APENX3uvo&#13;&#10;rSiiEs0JRz9rkEJ+IvrSnLD59dTWM52jecb3eL3FEOch+tEzluHGx+rgEtPJhDjFRRvQ99Ev3bMc&#13;&#10;n87nQzJNUb0CD6Ln6DKNiXorDoquqgzVnTCMLINKaEJ3aivmPuueJ/ZsVxnmowp5q9ZDTVpVLBE6&#13;&#10;+7YNH36+CTXvKmOLtRACAi14KkHSNz2UP7030/VhAyWBwijmAABAAElEQVSEvj3/0phOqFiUThSc&#13;&#10;P4Htiz/FiDvGp9C+ubDMxSxiNHGAL3zeyMzoYrHkXOPZumkjMWQWj/lR1+jZDiiawSOnL6/GPNY6&#13;&#10;dpqOM5h5oxZG7BxZ8YSs2vyHvMLd2wfJXhwDPpmIPKVK4D85LqG2RVZ4XunMfHyuHgsVoASTL8bx&#13;&#10;8bR0ThfMY3i//0BHfdbGC0Mb0FrqH5jHxiEJElU6GGYUY6ZahMFXOComMwqpOIrTSZ4dy1yrzjoo&#13;&#10;Tp8hUy7ezjRC0FvyvXPMCyJFY/Ufm4i+NxcjnVSpKAw1I7EKL0qYHgixLpiG+QyzPLkz5nNblHbm&#13;&#10;LPdD7FRhy90UspQ9Q8wliFadMJxdqJIU0AfHJGPPUew7fBS5WQfa6WRup8/+g7///A0Htu3Ej59+&#13;&#10;gtnzdxhuEb8y/RI9r5ZtLCOClG7Aj3i0Tu10U9kEdYZ3RQX6AYTtkulxzBej49bSiRgwdaisdbNm&#13;&#10;PI+DNAbxWneezUCHR0xfgRuHqLUug6QGTDWE8VkFHkB0egLpMD+FvZE+U0ag6fUlac53Hod//g6T&#13;&#10;Ww2K3Ru5cegN9Bk6SzCNR28Pd9kfrXQGPYVeHa6juQSPSjyX2IhPRvXBa47zvat++AXH+lWSh/zM&#13;&#10;/eCm9eFcSbzDC1PRpXFpGucoe2JnybhvyC7MGdUJr86Jkrzx7DdoMb01HQ3l8qCCSfgL3zw5Looo&#13;&#10;kCT0fn0YlQXtv2VIprUglQWtBec7sEfPpDnB4Now64cwCudBWoLXHBRE7gQ7undHmMSLb3PN471U&#13;&#10;FZjWvyd+3vUMJtx/nZSFSU7PePbLuyPoYf5aQ5omf0bfOzEjDrN0f3w+t73UoUGR7FOmVe7Z55Cx&#13;&#10;Wg6nzTEfbzyjcDIdT2g55kl88PWjKcwLHLzpYMw0OsAwjZNK10a/B7qheYPS6u0uWk9DdfZE3KiV&#13;&#10;HXmy0+AtkzTC1tmQvGpiyafACcq+l5gL+a6kuKOOD/56jA4MJCOj3ihLyJ6Ifh/OwGV0AIIP/l1y&#13;&#10;ySU+d4+fBoW9QDpHSAnx/ASldkC5MJcU46eQB0nVqwLTQ3Oc5Qux8+htKJebyU9j03cOw6xWFcXz&#13;&#10;Xop/YiSwlr6mMUgEVnmISTcMxGdMc2l8k665HNuxPvLmkwqVqLI8PF/Oqrcm+5FwqPRtePHlTqiU&#13;&#10;lBsZLmR9FuZn4ptNOVfBwMkPoF61JHoT4VnsWfoxOneNW+co4hK05n1wQCvZrz39xybM6N49Zr92&#13;&#10;FfacuAVl9UFTttSje3YbDSL+Vkc7DiNN738XfS7rGYzrW131VVQN4Xqjj0GBzgdE7WI+vcnpND3o&#13;&#10;5+WoJrKrI97OlBaMa2QlnPoF88b/qBJC9zvaVtX9aDL+c209+oit63DnNrzz6SZc36ts7Prs4Eb3&#13;&#10;Grjrq5NxJ70+icctdn//kxF9ZdzqQIcaFcy+v/HsfNzM45ZW/vCWuPFwMm5v7PNlHmo8vN05Hr42&#13;&#10;bj5azWij+jtPIM0PnnzKiwUDSeg7eTia0bOTbHp/9HV6dvJVEEliT8xYjnpDatGeECttLgeit+9V&#13;&#10;CY9M7YcG1RPpucNp7FsyB7d0ftFB4IN4D/KxgTejXKEc+OePX/B657sx3dUGN6/GruO3oaxeAvA6&#13;&#10;xrQDn1swlNS+H4b1vRmJ+Yjo1N9Y99Vb6POgPJkLInJszlAsG9AQdQpxn5yW8cyWnhnXtu0LvBPN&#13;&#10;67Znl2JnnyooTmyD+430WaTZi6N6EOTWltfIksOXoC2EAD5MkfpxDhGeATDJBY1nim/Azpiptz6j&#13;&#10;sjHjmSeMabR8IScr9hgohTy1DBqne04ji+cn+JQ+zCOJDagZSUA1wTU8iKuZVMXysBII3VBa0DQH&#13;&#10;TXZ9Jgoid2bsIXDAXJq9J5jh7DyAipq7A2yyqChtBC4fZTuGq2Jj7Ilx6dKJZr/AyDaWYUSn1RcN&#13;&#10;iKfMr5m3mvxRiBppVB2Gh1iH45pKITJHdgrJjpkwp52nyRjHw5lQ63umpcsjMAJZOz/MUgSPQYJr&#13;&#10;0iRBbkoG3XlXhmglf4JrOEnEI/DKQkvyfrUrAphGyWA9jVhZD5oI/x5PLI47L18flVtNy9K0WF8L&#13;&#10;wiCYyr+XrPTSbMQTOsPX08YiUHk0fIWB6KrKTvEgHM6o6MkyDT8lTpgxDYNJIebI5XAJlSHVHCWw&#13;&#10;rqo8mcK8cUPoOGM6E8KWbmoxaWRIBlRpqqAIFX2tuAAjNweCA+Qm0/KNGjaSqnQbEgr7QlzkPnJj&#13;&#10;JBXm5bDCZ1x+rZeqEV2enCYwxvH5SjjMPBwnTpfkr4aJXw7Fw01GRibUvh4phOhQzPiedJW+FZNm&#13;&#10;3Iuyeakb8NRggRGhmhnlrYjZ9IviqNzQ/X9tZ7Q2dLvaKFUkD7VO1kTpJ9mSG6l1djcmtLwdP9KJ&#13;&#10;aXYaLGH3bTtw9WC8PK4pTei4BoFj6xeA5hAOl4Qh8yaifiKXD9tZRuQvWw+D10xDQqVu0QcfUz/B&#13;&#10;L/fVpVfYkxb0b+xMHoI4uAuo8xhMGXMjMgsJtbAsOVDx1r545ff96D12UZQqRyZ5qMJWqszxBBa+&#13;&#10;GneIB+g57SO0q1FA80nG5Vc0xyN1auK6J/th7DSzOLLEbHkDXy69GZ1rWI/XUijUQV88S+WTRddM&#13;&#10;JhSq0Q6TntiIXo+7jp+QnGoDMP6ZtmrDgwo/0+WlcNe057CkxgOOzfDsyKBPRLAKXJ7H1s/HOOev&#13;&#10;6RMx/OuX0CiJa5WxL0GBcnUx/OfXgHJ3Rzenp3yODfdfTwtuq02xDLr87MaPZ6aPJfSL5Fqje3t6&#13;&#10;ewvZmdeziCLSg5IM48eIq34XZr7eHcWyExH1Q/fuXoelv2Sn096UIwLRI1gsenV8DDEtgGa+h9tr&#13;&#10;5Sc8FpqAy/MVxLC6tVBjZH8Mf5NsJuw2T8ani5uja01uJxlQtt5NwNQw3mr8+PNvqFLnP1KudGQL&#13;&#10;67+aF+YUjM9agYPD68uDHi7jM7s34IMghsRK3FMHhWnDkdU9RofoXC6pNB+oUeXJ6TxeZchVFO2G&#13;&#10;v4I5H/WWTbCkGrVRrnJ5lCtfDCWSrtF2KNjC8i/6Vt5T0SeClJaE4QsmoiG1txOnGDUD8pW5CYNW&#13;&#10;T6UffXWPHoaZ9il+6V0bV+tf/HIpp+iq3YXJk7rjSt0137l7LVZszYkSvKiXOkqRWpe3lpJwAotf&#13;&#10;ezqW4N7pH6Ij1b3qDYH/5GuOoXVrosbo+/GEs+6nYO6SZriDv3nMjo2G2lys6/gE3hxzg7eRgSy5&#13;&#10;UPG2+zDpjwPoNdaxQMuRmfo4ZcWqjxMBVrY5zo5x/LCBKZCBK6h9lzaexvGMx/l4pyyV01lPlsjY&#13;&#10;TKLmSJzy7+eNqgyYV9QNmfcMGshOD6dlQZGat+H1kRvRc6hru4FQqvfH+HHc/6qyy3L51eg5fTyW&#13;&#10;ETxqRdnls4JSE5Snvzd8hfHOvjcJI76ZhMYleQeM7O08UKDsjXh8/RQkl6U3wLBqtps8Bxv619Gb&#13;&#10;nVxiRKU8G0vCPIc9L4XpJ50+tJ/GkSoosXwVdvhgoP0oPHinfdgsM3IXrYjOoyZgTa1+iGzb01gq&#13;&#10;b1eyeaQUbj8Gr4y4ydv0Ao3VFW7pjxf+2I/7n/k+Skn8M1KLMFlLoP5v0evxdth75ix0rpnf43NF&#13;&#10;/sZ4/IbqqDXyQTweY4cf/9Acd9biPlhLOb4RM59f4/EIBBo8gM/p+9d5WCdGz5ANiXVvxZtLEzG4&#13;&#10;xoMpvOXFt7PT/Gvk6pWRRK8EDswe2o/G4J5+2SdTKXHZdx39MlYt6IOIRjkzEsZ5tg5xx3ZGWx8n&#13;&#10;JJYqQnhBO8uQqxjaDp+AuR/10304/Zq+SjmUK1cMxUtcTfhqO43pL690EzpXIss8uwsb6CBMpC02&#13;&#10;aIKOHZvQOKH6CylFuh1b/w2ejWnrQ+a9Kv2+MvRLkL/MDRiybgpQ4Q7HnPBTbJE5ISlDMnh9ZvpZ&#13;&#10;1i/iqt+Dqa/dhaJkSozba/cqrKBxvGRmMiqpN/a1rlyJRmEO6I5CskK38PrstyVfR+dBokBj1Kly&#13;&#10;hW+D2UqiZbckLHHMD9eO+wx7epRBEVNxOgOshvQTOu72WG+lu6TLBJlDTC0ZEXDwptK82jmxHrNf&#13;&#10;iDlIVv8hfDKxNfjIkKzPpH23w5QfkvBYrb7x7TuBytRSKxAWZUzOGMno6WmkMfwUZvZv9kG2z30G&#13;&#10;fWIOm4HeBtO1WTGRyTdVOl40EKh0w1XIzet6y6ki5/W+22WXFG47qkiS6UhZUsVSFKE+QzppezwL&#13;&#10;NQKPpeqzVfM05aT6HN1EvVLc/cEkvOiws84T+8vBAKam32mk7ERXriNtWdrO1CBMZSQGYbMgAqZJ&#13;&#10;+AeHfuGDZiF3dWnkzUbjmKaL7oOE8P91tDW68tyflCK1gi4CCCZLTHB0jboq1rKzc1EJFkMzmyKG&#13;&#10;sotoJXnB2riKPrnFmrKoyD7IuZ14oWVnbz3ukcUGtgPXDMLrzzehx1m+ncVme/MUdKwxJZZbygmJ&#13;&#10;aN+cn5iptqJwTYGRLxliqIEpDL6zPrE6+WgXFqrRCwO7k42RqUqTE0GX4NhP3+Ep575EIp74Wo9B&#13;&#10;hJucrNYew9bRA9YKd0bHuKmfYfN916MMnUFnx7mLndaK0bICbEv0i37aG3nOYZ+8/nls3utokMRz&#13;&#10;PuJIOuQvUx+PrpkBVOoSPQDy5sf4pW9dlM3j7zeePkjzuBpVUHLpquDB3U6jMKTX9bQGkMxRmWRC&#13;&#10;HppL9HjqBaz8+v7o/hjNszg/3NNxq/xz204KRV2Jq66kuQE7zp9yPJdoM+RlfDmnj8wlS1SrjWsq&#13;&#10;VcA1ZYuiqMwlfNy/aU4wYbmhtP0kDPpC7ROplsNzgpswePVUWQtGDsNMm4MtfWqjjHyymPhw8Wmd&#13;&#10;FL3ibSQzzLazDAnZFEL4XpoAm8NAd/zH5x/CS1e9jQFNC2kEJTkg0yONjmcZMqfljRweg9QDRTJL&#13;&#10;l8PypSzSuD7jrk3t5btEeCOCNZ4RPgm5JF81vDJvMB5tPCbanlyswrDNizChF12l22Li9N645nJr&#13;&#10;A5N0OrA2Zo4ifEgBU9BU+Wxnpuc1yQoaHc/i7HbH6q10MITe+EI2w1QJCVlRslIp+rwfWwWPZezr&#13;&#10;Oj5/TsS4bsrkWDmFaxRlCKcZJ/pacQMP+vEIJ07TXurVFQj93SAJvQNv7S9HUK4qzeJO7cUKx4P+&#13;&#10;ig2vRlY6xOF2oqmXpHOs4hQJ2lm8fkIgxIRDha5GJhuf4Z4Y7F7+kx+R0PUon2iO+TOipj26EbNe&#13;&#10;3R7C1dEGfTH3tVvooCZpSejJZn22qCj61X4k5u2ATGuPZ3FzMiVj2JfPoSHtF7A2yTSzKkz7ta+N&#13;&#10;2IC7h32hEMJ32a9tp3/McR5Z8l6Fu6c/h6XVHwiu/4QuGzJmkEIW/txW6QOgYY4qno6+avX4hzAx&#13;&#10;6R30bVJY+HoMdfkn0E5+6aq1gU/C++X0eaU9fZBIe3RcRumxM5Zh5n8c/n35vOiYxgn0I4UbqtDR&#13;&#10;WrYvynBytkTcemcSFk4OrI4Fc/XYz7DrjjIoxhNaGujD67Mj23YIXviWWKoonfmlPthKyJCbx62J&#13;&#10;+GLOPWCqEtXqoEyl8jRuFcOVJeiwJ1ewdn/tcPMtXpLGQz3HNW05Q+7iofGwDspWroAyxLdYCdof&#13;&#10;DdYAjm34Gs8vN5Jsn56dfDmR9qa4/lmZS5Cv7I14bM0Umh/cET0MM3UuNt1fk/aEGFdfln3ZnDk8&#13;&#10;Yv7TtNfPoznjZkbhWrdh+qhN6Br3JtwafTHxuVvluQOXY8bLr8I9M5/C4usecbTj7NKO/f4uBUWI&#13;&#10;V+V7nsO4B/iglsbLkhMVWtyDuUULoEXbpwkj6mbMWoraD9Swdiq4hDgvbmf6H27FOcvXRDu8GOk5&#13;&#10;QR+RW7axG4qVyUVMuB9Q+pzbtQGvOecFt6NGqWyqryHZqu9X8gOa6GyJJwkaQPxViIAewb+zM086&#13;&#10;8ZNlCynFHP+/8pyai0HVlcqJ3KVs7EK00jhorc9CKZGoV95Cx8WuCt7UCIMVRNW+PW9UYig1DeOZ&#13;&#10;CLaZaoAvzZYSkim4fIvOG02Ssi0WQJdhxWFxXIJ+2MAEJLgmTaOTx2ApC2veSM8QCMz8GZ8uKQCB&#13;&#10;cWetLm5Y5pKC4ae1ms7owIyVABZiTFFtWis4d86cWQUz/jkScT508aBiDE14SZxh6hIlE8h4WVnj&#13;&#10;iyKcCZNR8kmWFKIowBESlEwTO/IT6BdzrBFP/i6hvJgrA+VNhal7kPLw8y7iAgKYP+l0XudL8kFh&#13;&#10;itNjNNItA0vwLl6E8kY9X0znh5kPq8W0XB7JlEblqS9TsFLkRKc2SIk96aIarAoTB9aOXMhnGsZm&#13;&#10;P/ai/BKZuVgWd7YJpIP4nAspN127FOYJ83maKJ8/R78lY5+uZM6AZEbpYfIgeaK0c3LRK/84jyav&#13;&#10;7JM8dVHNUNhcKi8EMIXAbL38SSTVW3ASochVidj3lNmo94zovFPhmHKPUh0n7fiPMqVDjHOx7SxH&#13;&#10;6QZ45ecZeOSOSlEV0grZ/AF6VZuAzX+zpqpNGttzs+A3xUirk2SvVijAVU5MVIDaxf/SzkSWaBC9&#13;&#10;ZchIrTXOzv6hX8HTIL+NTgrztT3VC9hO3x7lpaCp74MrnLtNqNT/QZrI8fZcyM6yXY3uL3aMKkov&#13;&#10;+f1h7a/SjQbtjAvR5SrjxQF1kMlhZ+UaN3IRAHsO4Mhpy87+/AWfOH4ZzcTNn32HDsHwgzVTkQzl&#13;&#10;8GWo9+gE3FWN41E37YPVOEVoYvIpVUy3p3CjdwiG+BAu22XR66pGmWrIgGHNZVGl+l2t12WJaMgL&#13;&#10;o4jbiv2/02udpZMk9lQNB1a666rKgH70IPZSqlPiybZsxrMcdNDmldsinIHFWLjmdykN7qOUJtRX&#13;&#10;U137/Zbqv9zjmYPlvwJ9jE7la+CDJbQ5mMJ4FidiMP2qrXgO1YexNecsWgEN6ydKxsT+/9wW205a&#13;&#10;jX8LnWoVlDEtaGeXocFjE9C7ulvq5Pe5nag6z1P+OlzvQHtr4SbQECgu4fgefB/ZFQwTfYKte894&#13;&#10;Y9q+FUvCCBJvXr+0Z2cZM7kX24/Xb4jej07Bd8u24Pe/6NNExs5ylsekFXPx5YZvMf3tMXjooY5o&#13;&#10;2uR6XFOKFrSh8WzvMrf8ygPoVzWJWWVMM61H/Gyl0PWF9g6dF+GHdb/5cN3mfEAwNHB4JxTN5o9l&#13;&#10;OYtWQv16SQpJl7kZh31K04rJ1+OZ2NnRLfjUsaHEdC2eewsdauYTFradISEPGg0dj941fO526HWq&#13;&#10;+9O2ndmJgXAlvPQg/xJU2ZLRkO2sbKO4Pu4QjtIP6nguYcYuyjLZqD2eqbB04ma+aHzur+UKKKIi&#13;&#10;ogAzS+N45mBhQNKsVYak6kXX/8G8kUU4XfcnUS9JHUKUHGs7K1H9Wic6Ax8YejP9HpIQ7TnjZVfF&#13;&#10;9L+/4OBvpz07O7TCcWiJeFYhW2iYeGl03pj1Ktz5cluHLouwcNXhyLzRgSjlGp43Zi5aG4NmvESL&#13;&#10;++/xyQ+fYPKHr+CJCU9hUj/zlhmLE1d1rv+gsAXygjRHYt6+lamQlx4IVMGz/a1DMKo1ip2Vbdwk&#13;&#10;gOlF9h7EURLgzRvJDud+4qUGAq3GT0PnWvRwIbI+y41Gw8bhvhg7fO29NThFnMQ2yD++Y2vMpwYS&#13;&#10;8fTIluB9pvB4lvCfyuj/kmuMZBWDdpa5WB0MfetlTN36Pb5aNgczP3oVT77wNKYOqCtbL2Kn3GDl&#13;&#10;oluuvLiS2YQdlf156j94Xcbrs0wxb7UYQX3E/Y9Nw6Ll2+nzE7zOo39qu8k5K2Diyg/xxaavMO2d&#13;&#10;kdKHN2tKm3ZX84E+x/rs7OmwBip+7AxOUlcQXp8dWOl8+odK/aity8Yqlww7zii57Fehx0uutv49&#13;&#10;Fq/93RvP1FpNkbjuj4zogmLZ/PUZHyZq1CCRa4FE/Zv12XF8N326SySS7m2M4rSn6NvZJSjb+lYn&#13;&#10;Lu02Y+EKaxwzWFIvXDdeiZiUgB+0NZ2kx7MAohWRvOvx7J/YN1UkYfSIluqQl64TM55dkr8qBrzU&#13;&#10;zuJoB3nOpC4ZM828UTpUhccWzLWsLtFGwhc2byR6U1battQYx/AE7Pr0RXR7IGawJh3unH6nehuM&#13;&#10;5uEpZmdJh7NnyeLtgRg7M/sgeqhwUBFIZzYt4xmjuhzTqj0R3SYc+yBn9y3C44MceaVPInWvT3as&#13;&#10;lUxZV91n2+NZJOzvgZjqlfXZP4ewdYFD+zx56IFiavsgDroLBn2MbhVq4qOlB4lDXImmxNwqISIP&#13;&#10;2hjHtBM7M5Gob9uZKfsoFj3cord/sJ7KKihE9sNCqNjp4WVwPW7W5fE+rd31etxw5BLg8exiu9pD&#13;&#10;BuP6gnQ0lRWVifEF7DdeZKWSOg7Cx9M7Iq9j3rhvxQqntMqyL8EPMJSNeXZGa48eL7rGoEVYtJb6&#13;&#10;bK4muahNxFYwlz475cettyv1ewgNStDeSMDWyM54b+QF197Id7Q3ciiw35i5aC08PusFzNj5HRas&#13;&#10;/Aiz5r6Mp19+EjMG0IFabyChVqHHh/M5Y+YSx5JxhsdwUpmvDJn4cE7UPdm0PgYOm4IlK7fhyAnr&#13;&#10;QXquinie3hz2wZrvMHHaWPQb0AmNGtGPFq76j+ydqv46GQdj9h4q3v+g/FjKa7Fa3+SspdBtgmst&#13;&#10;SHOCn2ifyDRDKWtSnOmsPUY7zLkxdhbNmYbQPphxVe64D8+/+yzGPB43rwNm9X4TW09d2HjGZXJR&#13;&#10;3THJvmp2UuBpXJ9RgyYrjnesp77C41n2UvXx4s/T8PAdlePpU0vZ/B7uqf4c7beqdmpk5aWH0W63&#13;&#10;CL/9wymmAEM+25PuTIO2RVBJc3MFHQbLROWWtn19mkfGsOE2+H9kX//0WWQodBWaOfRYuGy7QE/v&#13;&#10;2hz9QRGl1L62IE1W+WdVcU5VeHg881o65VHZVhw9wck2qbjFl65SOk5qk5H1GcmiN0Wt/za0NqYD&#13;&#10;fkVpsaU04dpW0o/TG0oXxoh9+vHWuJwIIuuzAtfhwacaxlARX1bUG89i0Bjc/WncVIKOMnhKUYDm&#13;&#10;OcVS2K99gPZr89Ckycwb5flZ3kTQi7Ucbhv2035B2M4ciIEDe5V79MNzs8Zj1FDX2KWo3+s7BVv/&#13;&#10;UTYmz350Hsx4liN/caeY4/+YNzMxATvtp2ZnnE6oPF+8JPkElrw1lYkjLvGeJkjKomtX1mcJKNem&#13;&#10;TQRPAebgm+W/UvmofITtLCFmH3M47WPe9+hULFy+Db/zGti0qtwVMGHJZ/hw3feYNJ3GrQc6o1Fj&#13;&#10;OshZ6j/8pNJzGTK7x8OxzRrhocenYsmPNB4e52en+i93JeL7KT5atxCvz3gKAwZ0RmMZD/NSWZhy&#13;&#10;ZPY8Jrr3R3mdXL8E/3icbIbu6o/C2UvRsxPXWozmKLw/atuZl4NQ4I7RqF+SFqxsn+QUb6B4jfjn&#13;&#10;Do883hz8G1EzR2D/HD13aBTTjvdxOyYB0pbZvvhyusboT5sz5hAMl45cdMtdoQ3G0Q9KXG776v04&#13;&#10;G35OHSeCykTMmxkx8wyFUX+Ya7edXjbzKX8mMvicevviUN+kFao98ibkI35cpf//c2puGxfhObUp&#13;&#10;T8+ngGmoXO4U9ezMC+kK0f2C6R80VBERoYwgpi1QW1EjihIUsTPC5z92Zt4oTZjpuJ3Zdkbt0OyB&#13;&#10;RJ6fCa6w8TgyV62NSGBbMrC0Pz9j2yI6ofXtzLM3bzxjhfU6jXLMuWan5Gn6QIT6GP38TM0LJaME&#13;&#10;I98UknrMx0ZFlDygcyclYVNoHkclz8gl30qRNC4IzYFkqCrhQmA4DR3khy9OU9M0yazGVQVqCRJ6&#13;&#10;Py68Vc1pHZQs1kc54kADkHcIhrRS+VS+lhiA+RxMrgwvX67KJBVlsrqSyWf9+RCMnTc7fl7jmDwp&#13;&#10;n3ibFki+msyyHA1nGAUNXIyE1DI6sm8urgVbQ+brx4VS8bHk6OolOGlNl3cIxsQt/iKHy5IuqXHG&#13;&#10;p3Rx4umwgmiwrwGnEonHUS3QjfZ+uVnkOkhEzMZyUuVWPBz0F/K+fIVjx6lMoiprVoWQg8cLzh8h&#13;&#10;hcSHxB3H33T4QJwUKIUMYx2/aHaWvSha0wPIBUunYMyoO1DHOVCH1ItE5+LOB+biL2oHqgaVH0ET&#13;&#10;wHEc48Uw2/D/q3YWVwOLsH7n8YDdBewsY0LcmXN3djWUfkMkVci/0t62JHySXCE1aVpOtQuHnRWp&#13;&#10;XQ+u40obtv/mtDOnMjXqoYx8WyZqZxkKFEVjF9GmnfiVnnwZO+NDPO6X3bfCrU2LhThwWzegy9Cs&#13;&#10;X28TCfpzl2IfyWDn25mK2/du9a6hKZeyN88cCOE8fZ/Y7brICeRoWjbkKRKF0hYpfjsiuwbK3ujN&#13;&#10;Fltj6qqp/NLPPZ4VuaEuqjjY/7RdHYThLHANpHc8c7D816AXu7XBG1/uIG30oc7AeBbDvvS9qJWU&#13;&#10;iRK5j+LLOFU3XOmHViyLbSftm5Ugquj4puzsctw8IKadzFmGff+ocQfZS6JeSyPX8qdSW6I9R+6B&#13;&#10;Tu7cQMePUndr1+4nfP47hvUffeEgaIMqpXN6dla4QhkHjgKtevsNPNy2G5qVuxG39xyJN6d+jqUr&#13;&#10;tuMUndrPmUVNlWxibgesrdKY2ttid9/QuHkFr8xseg4XqnMDKoaBFN+44w8H1AEq1RvV6ICZcr4+&#13;&#10;rJNtZ36K6j+M1uHx7BAtVtc4xAAt0a55UZ1d3W4C4xm9QnrA3U5KfLwMe2hMVJPtcLuzSGrUxzV5&#13;&#10;daskBW07u6RgTB+3eRdtFpr5ArccDpMfGs/sujJ1ZnzbCixtrCBRp3HeaBHFBP2aEPl6zshzx4sy&#13;&#10;b4yReme9q+WXQspWVNvg0jp3VnfeETrqf0tno0pgClNSHM6Oy5z971b8/udJbWfHsX3JwghHBjRv&#13;&#10;XkaVpWPeWKTOjXBtM/+0nW3Ba7FOvgyUetd9UxTpEmTN+x9cWaYiatIGUAn6VaaZN547cQz7t6zF&#13;&#10;f2dMwvBbOuPzKDGwfCm9ypl1YOeXiIqH7tUa0K8+lTae1mQrHM6Qvyh9hM7hNu/A73yilB3hHvox&#13;&#10;bqxugfbNriRevGYhnmKDejSScG60fDDODikPdMbDWODZMzFjb4N2qJxPuJMyxrZ8P1+deqgtikZv&#13;&#10;Kpd2+XA4I7JefgWKlquE6+kASuLl/O4bVV9nqez3UtnPn/4qHmvdAXOjLIFlP2DvcbV6Yq0KVbja&#13;&#10;hSWw1e9MxqD23XFz+XrodvdoTJ36JZat2EF9eG76HBiNe2myM5bidvxrO6l/tguxjX9i54RNm9Gc&#13;&#10;kBgpbqY9KL9w3Rvcc8IddBDG/Gnbc2pSqi9qlqA3/pGm3nqNw/bFfZbDzlTmojlkatb23L7VeOZr&#13;&#10;p1S0buaPZdzXssta5lrc4kbHtOnLQcP+BTpd1lovLkt28ey4sFUuGO9s3IGm+u1RJR8zkspRPhPo&#13;&#10;eL4b6se27/9b9kE2fzAOtw94l7V2usr96JBMjSukqlWrUHbvRGYg/SzU7IVIm5J2pPuYWCJOCNaR&#13;&#10;2QOJ2llKteZLNLryuCO8xc5+x3u9BmN7RI/amDi0Eb3bjG2RsXUDieD5WkbHM23HIkdbnmpGxNPa&#13;&#10;B6FPDzhnZAWyyZsE02NnDvXSDXql2y2Y8tWuAJ0ZzwJAZ8SuM0aw46osDdRJ7rUqd6oPXYSNO+mp&#13;&#10;dYydJdMbPN2PXXwO0RBt3QfVTaHWo9RpgrR6FI92Ky0WoHqTkEBdXqnvg6RJWqpIlVvfjrFz38O0&#13;&#10;0U3xH9rDkPoKzBtPYesP7rVH02blKR+0F8njnhotvHwVqnOjcwxaz2sPtj+2CZYWY1b2WMOPmrfH&#13;&#10;6NCkaQXiw+3KuiQOFKG5RNzeiM1fwjKe0R5O3rwoVrY86jS9Hkl5aWNO9KO57PFj2Ld5HX12dxIe&#13;&#10;ubkzHcN0uKVLsfs49XSkC68RClS8xoGkQGtnv45hnbugXZW66NV7BN6a/jlW0oPA01lz0qdCSG6M&#13;&#10;47dHbV/qro9GTcsTlapDU666RlE4pj420Jwg6lSlyJrKY0Qwu8KM3UWJPUjPqdPx8rA2qFGtEm7q&#13;&#10;0RsLFz+FOl6qHfga7325W4paJJMcNWLIiEhNhWuIw6rWgvNGVuoiupyqylUJMF/ShNuGcx/Enzeq&#13;&#10;8S01PUxtaN+2s2zF0Wroi/h66QyMGtUTtS9wv/XugXPwt1QUq56AP7ZvjlGqEa64VI2IqlQ5x8Ee&#13;&#10;ybNRShEb47u2sxim9LrO01RPXGZ6fBOelpzIvDGWkyTYGomGdDPcjJ2puOmDonspTGGKJCqNH+gX&#13;&#10;oDcnRFN2fPkTjhDhoVU/RhOpJV9dnA7gnTkbu++rapllq1xEmXCOWDvlR9MJou0sTfv6J/YgfEau&#13;&#10;yk1X4TKr2bEkvmK3RhsMQuVCvIZiIr9MVf9+CYre1BCJlOJyisYS5kIi2B20X0AftxQ9/JzT08Ez&#13;&#10;8fsFNUupN2ybeaTyab/2SpeQ7fj1T/7BgdaF7UzCLlwFu+vNd/HikHaodt11uKFbfyxY+FzMPP1r&#13;&#10;fPTVbmUHhifZhLGVywvTPpbD8dtBL8TOvOdxVFDn963E8wsczAl0C62dDH/xyc6yl60K1/FH5vDG&#13;&#10;1BX0bm7f2XVXMIVxa/U7b+DRdt3QstwNuLv3E5g5/TOspAOdpy7NpfYxucgtZ88bC5SPX1uvnf0G&#13;&#10;Hu/cjcZD5juC+NJ4uJL2Ry+ltXWWjGIGzNZuXX5+aX6w9HtLqh9sTM9OVIvXdmaNZ7xOdu0J/UzP&#13;&#10;ThhbtTG/hfpcVejuBqWoVjmdLkuxs7HG1RnVS9OhnMh4liPmuYNqx8H9xrAWKp7Unz6HlIVKhHlL&#13;&#10;oXPpqFywX+62W92Ey3fit1M8vqmLLV5RutB1Xr2kBFzdyPl0CNte/S92nrWfUx/FkhnzPEo/kITm&#13;&#10;N5TUUrVkticuUD3W8NgjzrIzzy4oTXWRfm6Zi597v2qEn+LMVOrPyGCf/4iNuvT4xeMY80vzeMZ6&#13;&#10;kBNPhxVEg/2GwqnE1sv7vxnPbDuzxHlB//mZL18l2nGVf4YHoao8FYwUpgLicNSp/KZl3pim8Yzk&#13;&#10;qLFRSorEsWzyrMtKEThrpncslS0QunveaMY2bim61VMbMDk1fkCYJTjOzlQJcMkQBz1vzMhR1p3p&#13;&#10;dTMTkAYITAMEyS9cE2JCuoiHLYBpuAEJH/bYeTgWrUWlkC7mnRUwsjhMl46KZ5I8kYxjnBXmoLRi&#13;&#10;C2bQAj4z1DiSeWoi3DEYmMZV5WLwONUOWwzdSloIcUGTMeO78Viqj6F1MLpwT+M5H8sDScCGB7lJ&#13;&#10;soBsHEUtnD32wXQ5wRsQEkwPJElEpcd2MjkMhcXHCprUFP36JXEFPWtk+0jdrcaO3X+j6uX8QQF2&#13;&#10;Fo0uoottZ1nzJeLGTkl03Y5jhw9i+9qN+JEW/P9982vHq9wcOVjwLOatr4fbytIKM0VHnxfYfQxV&#13;&#10;KG9BpzMmQA7TpbMtnlUEio5xjLPCHEyDnWXIGL99llEm1IpnxM4UwAi+qP7YxoOx5x5afnjZMZlO&#13;&#10;wKkDi5wPl9cs3YqTtOHGL2NUztCYuO8nVS4oG75KQAiPvl8f5+RrQZLI32Dd4USrNKg5rozf1xGa&#13;&#10;HOWuRU0KLYlwOIzjvDa6NJIQAOTJRQ9VLWdyYHwrSQXrF6S3EYSclG0sBSHrNMZLAW10gyew595i&#13;&#10;0tbCaKcOLHW+/nbVD9txnF5Jnc1mTHJEJQ/G3BQkpHlstO2IUaiePxPovSYBnLPH/8KvBw/hwO5N&#13;&#10;+HHW946HAAr9rX6dUOrrb3BjUf/Ue4BRKFK5dSXQG6dTtLOje3eGqFS0MrWTotROwn20bWc5qZ3w&#13;&#10;Q9LoNuCv+FvaCeczC8o3vZ2OpM8MyfkEG3b1QbGkS7GHDuOkxc39bgv6tiiBzEe3Y4GLpNuNKEZ9&#13;&#10;t8ycyctaMFE2Xt2HPXyJ2+Z/Bb6MS2rQFh06N0bt60uDvtQRcFLjKVT72AaPUnsrITTn6Nectjt9&#13;&#10;YHH0MyyEsI77hi6lrL7BpvLDFVtSfQZZ+okUMknie4OkUtY1nh3dtyNAbyKVHm6OYt4TCA1lNsTY&#13;&#10;jGc5K1SVTdTocvc3+lYxYXE9eBppHpaXVDk/tQxuXww0mjOAYfF9XKg6mPgiOlaGLq2OKscwe1E4&#13;&#10;DExHnLlqHpL5fzlvdEjOkyt+zHSgA/ULRPtfJ2IIKPPG+PIY2WAodt9bXIjCWKcOLHEewFv9w1ac&#13;&#10;6KHHyTBRQDwlemO81X4COOdwZP9O7PxpM9av+hlb6FvbS+jXU6m7EsidyhhneCTSWK1+9aOUDdpZ&#13;&#10;fDuWA7fEhDX/a+8Owy7gVx7UDMWkwROW/DO2cUpSrlg7/BXH+KyofhfyvjWrDGHAr31Dadk45oWm&#13;&#10;1y5tjOwlUKc+9fExG342ajCsyn772k1Yt+onbN7wMxanq+xVeXIfzptj7kO9vsRt82n+S5dxSQ1u&#13;&#10;Q/vbG6FOrdLIlZF5pWRnhiroKw00TIreLv8g7pONH6M5YXELyNQK/9RB94HDNUuo3+9Kr3MnzIAs&#13;&#10;iwsHK7Wift/DiNPBhvuyPVYCsnFUysavnMeRKLErqpclzTwbY3ymL4IGT9TBh49He358Mxsr9zeR&#13;&#10;b5wHyJj0ApzR1vhBFmokMrADa10PR4DrpX0bq7Q46SJKyJ6IGxpQ+55vONk+4xtahht68nl8JR7M&#13;&#10;RjkVUvk2eJTi4RgY+z6VJo7xTmP5S49j4IRFMekE7vAExt53rcWSeRtZbjmLv6N218HMN2wcOxwU&#13;&#10;eTwYtWJWfiTzbGdWciRIifKvkVTUw9oy+zlM3OxFvcCd0wfSJ0O86AUHWKopHb/QtC5mH4T63OAK&#13;&#10;Romrc22i9wtPBQlyS0mpdqNHo3q+jDT3Z6m+BmeOH5W5/8FdNPd/Z1Hs3H/W/Z1w1Vf/RR2e+2t6&#13;&#10;ORiZklBLjh0Mk/jahFM4zqk+RoaMrpJRdJnp/X7KWnx8aeoUta1IYaflzoR0BdqIrqu0kKeC03bE&#13;&#10;S7irY4VU591uNmmvezd9FDp47mdo5u3LhPPJZRqGBXmMaTQYu+8pEQRqmlP748ag7TQG2fsSIfJI&#13;&#10;lPXgy+3GNhmEPb3cj2bj9kZ4zneye+nQQSlbxln8uX83tq3djHUrf8ZGmkss0m+HcGthoInILesQ&#13;&#10;Fb+0QNrWgzu+mQe+jCtRrx1uoc8k1qpZSn4kZ+ApFIOgPNOU9ol6lVBoVHV2jk4fXOzeJ5I5gVUf&#13;&#10;UuVESZ0qPzwxPJRvYiQu5aZBb3cbhztuKEyIPo/Mhath8Ns90LTTm16WTODjWavRu9WVoJfJCo2B&#13;&#10;+7ZoZLPvCz97+lcP9aIE6DS3P4tmOXRp0eIZNTxhvi62Xl5yqgErP1Tm2Xi/tSPtt3bsovZb123A&#13;&#10;6qVLaL91Xjr2W+t7+635SpUmDWLGcxp3fGcyZnw/xQ5xblPCqFS3FH32IyWslKhtScGwlLJX1EEe&#13;&#10;4T2jlDUM8lWxDChZtxUir8ncQg9z/2iNP1b5tulRV6uJIjw06d/HefBQwG/9oQTJC+VD21ko1Y/q&#13;&#10;PDMfnxfRyb9dDgk4uWMbwrPkWlWKES/1WFgxVQwveH2WuzCqEqPowWFf5dRCl+XkgmM9jP4cpstE&#13;&#10;wwzorXy5BN8kqDyY2L/1k+55Ad3rcl8l1cF3ZC5UDY9MvwuLur4hcPs2d/Ya9GpRTD7rbMM5fA58&#13;&#10;ACfqjvzFM1rOt8mk8aO4DLFLR8Xo5TXznccvCbs7apRl3vwI2DjmXwRNR9XG7CEO+58/G8v2N8aN&#13;&#10;hTIYAvFZblYat9KyBt6xgMYtuowrUb8dbpVxq7Qet1Qeed7Ic3TmW4GQ1xmCGD/Ktz3admiC62lt&#13;&#10;nZPUFa6R/UY3s6ea0DqZxkQuQ7EfpZLwOHXgB+c6fzXtx5/oXpLmB4Ss/p3ML/P2vRiJLsojlx9f&#13;&#10;TteA9r00TlrbgZOPA1jzmiIOKINYG/poVzF6MzuF/B0LTmO3H3/zgOfNW1LKAeUx5DIUqoKBNYBx&#13;&#10;S0MJ9LOj5ZvupUPFuanu6Rjp/tV4xbHOQvU2qFiQjhNxA2HnlY+KSkWpmwak1TO6Gt9Np0rHpGkd&#13;&#10;TA2a9Zkkx/Gx4UFuQiYgG0fJEklGXCh/XlkYtULpHtgLKP7GzjywCXjivYDf/AyO5Rss8SN2ZlIt&#13;&#10;Ag5KXihNj2cGS/kmpvEompbxzKcyISaki2R5RadDqvkYPCVH4RgY+z4VRS6yY95GFofp0lH6fUFg&#13;&#10;6BZEdTJJw71CtnXS1JKmwtSNBvLgHwCxhds8lB4hyAVEDX/2jTOZ5bgNV3FJtVEIHMymoVG+bFKY&#13;&#10;ToBZiAviROUwEuGof0VidAnBfNaGZ1gfRR7UUbP8l57Um8dDyw90LkqX1GWHCtS0MM1bOPsZJaie&#13;&#10;+BFMnY70lEglwO2SuJG4ALs4qr1H6Lcq/GVI5fx8hPV1l7lQ0SvRjZUYqowZefPJ7TJnpdOxksRU&#13;&#10;hkJU1lD2KEWU0Ri+YoKjbppW4zEsZTvLgJz5CqNig8Ko0KABegx5mDYL9mLzylWYN+tFej29xToU&#13;&#10;/PTjjWhTthqdnuXXxcbnLVNWPrlt2qmfNx9mGOutPRuFkoLZNHyUn1Y7y0QnumsTL8fUEX8ePUHt&#13;&#10;Qtc2sTUSpOTolwGHjXoX5J8C/egoxi3CWxNdGsWgM1hOBvjpXDbB8vHTChW+TOrGb0UmjQs4VMgm&#13;&#10;SXLv21kGWdx4iV4ge+bAalvDuV1S6RFrsbOMl6KgR2EHVmPrvmMonzt8OMrGAW32nvMAsnnjV4wH&#13;&#10;DwTocwisgeSMb4yvs6m9ADpHFL6moY9AnCAebvcDpr/6gzspDvo3b1ezsxRRAP+eWp58TB1qhObt&#13;&#10;bkSS+ZWfl0455H7RxEf8jWWv0ycdnvneQAL+4zOX45vH6BXRFjSujLJnVufjo52nkUa/uMzBC7ao&#13;&#10;y56J2omtl9GQSA01qF+Maydb9h5DhdzqeFP+ytfSQm5mZJHz/bIDaJpUAOu+itrSPc8Pxk8DxgTf&#13;&#10;FDNnFQ6Oa4xcG390biL2anQ1/YLU0w64/Fo8Nqk72vaaGs1gCpBt89/DaLroK68YPPsxNKtWQMrC&#13;&#10;JzmN47HtjfqGV6P58WkdIfrVlvQFluoOLGTjX2JIQrTGw3YmxSBoPq4fIiYUyZTDfWAiB79NQVuY&#13;&#10;0cPQKp/sjvqIQiYx4K+h7y8fQyVd93GdXKHCeeiNIsyNM82XkRBgdpEihn8qBexJS308O/Bz/PbB&#13;&#10;GRKj5itGXtj3BFGAkVUJKKjGDcEUP8bQ6QrZeT9jbR07EcLA2LYcRnTFaZyMpV+Eaem1hWO0ceVl&#13;&#10;lkelC2gX545gLX0X8MNH33Ac5nTlIQSjg0H0EhlyqcsuWPAyegdKENen8kOCErjx2MV1mRBrh9nJ&#13;&#10;DlOdN2a41P15J+ohN+/+CxXL0TY42VnGmE8MLdqnKy/1ZhXQ3h0hJlT2P370Ed4f9Lpzzuams6C0&#13;&#10;yZpXFagCXl4Fgyfejrb3zLSQUg9um/8+xtBFx0gweNYQNLuO+3DbenSGY/PtJ/jztJTb+sx0zwmD&#13;&#10;m7S+xGD+smfh/li5lOaNBifaboPtUOSwjZ3dhwVPuOcZwHQM6vRT4IAcvyaZ3mGNtcvjaLZhzueb&#13;&#10;UOcuehMUoXpmTFSit69gKBTUjxP98SyaZojVHFDFMsW85nvx/uPaim1sv4TiuYsSRhRHVFgagwqn&#13;&#10;vD6L4RxXyZYkFTyG+aPvx4ipKRzca/UYPhvZkNa7zNSWp4ScPX0iwlUANN/gvVbJioeRsmJlS/AG&#13;&#10;qsEJ+x4TClAa4RkMO4XDzIJTPVYW5j875qPnMNfc6V40r5ILx46aBVkyMmY6isN7wtw5fhy//nYM&#13;&#10;V+ZOwBnu93LkRFbpy33coHZaU3veSKh2aXqU9NmGoAtjheMGu7E39xdpXD5W4XvlOvoYlr82Cg+N&#13;&#10;dZUBMPKt5fji0dDcP06klQNfVBTZ2NnB9fHzGfVyfJWXLEWKy6dOF5usWb55uMSWZpwJJdCvctO/&#13;&#10;HlfUUl9xDcoISpOfiNr1y6L8jTVRt1kNFM5lDzQuBiyUdbCFmxwxvg3neNjRJ46XjkfFPMDJv4/h&#13;&#10;j72b8dmTD2JmzN7MmBbNcejNd+ghoJlZG/7GZ/6nQKxi3CJc6Bjkt5EY1gFwSuPgQrw1aWEAO9UI&#13;&#10;9UdOd/YIVn78Md59aHLkgbITPwxskB+X2VWctyoGv0Zvfbl7RhgzxfiOb97Fs3zRevDBmUPQqKr/&#13;&#10;eTauj/j57/eYNSlurIwRSXsPMlKZZuc1N9+qzLzRh5j+Kqa/J1Etm18T6vAV48uurYMmeBNfRtQ5&#13;&#10;I/2nauPc/jxFgph206SUKxvej/GljlD/zAWvaWSdR/GjG3HfPROC9BRrOfRpNC+bC2ftcYNo6MNW&#13;&#10;9LQ2Pz2uDgmhuHAOqRRsw2EaSywlmXFIQQ2u8S1cli3/GZDjCtprrV+IrgboNvgR2m/dgy0/rsJX&#13;&#10;syekuN/62ScbaL+1uuzZXHr5ZTZzK0w/xtn7MErJG3wtcBqCyaf24ce4g+pZ1P4ol02wfFyMQwUa&#13;&#10;QpHS8QduSlUtUcb71Jlb3OyWa4GtYP4y/O6o8EGDbVj13RIcm2Mh6mDNhtfQQQjOYzxvkxLIJUc4&#13;&#10;Yx7QYGnGEU+lK3QKS741TagMDqz9KURdCVcn8ZF21aZMYorrs+1HFJoUvqGw/AyXo2R9isfVv4Ua&#13;&#10;Fzzt7deGhYTjmgMvGb3yMjjsm7BDEiV58xzJf3xfdXPTa3xcptPsclepQ4cH3ogeHkiwd5wVcqgq&#13;&#10;Igqt2vwHutW8IgJPCRCYN57bg29Gx41zU/FIp3XIRWWkLUSzzY5VMW8P46NMH3y6GTfeXUbl17az&#13;&#10;vLSP+XpX3NZzekrqRdJ2LHgX4+jifcyBbw2VccsgcfkkX14VD73cBV36pHM8XDAbT9NFH7/GI8S3&#13;&#10;SdUC6reH0ib4RvujKcxR3p60yKiRNp/HRM/OpFCddLKq0XiM4NuZaUEhMte+VQxqiDLVaJa8vLdq&#13;&#10;M5PC0XQMN88YoqzMlCW1Niz9ri1C5OVEjR63AUt57yPo5n62AbeVoVMyRLPzW/e8pG2PmsjBJefx&#13;&#10;9QLO8SNVHYMqpCkWsDNThuH1GTcDu0idnMMIwbjkzM8ocfg34xlxI/YBdswxBPN19nVxwUx2zPrM&#13;&#10;i7PSQmrRm0T2GezhKIDBVLnjscpANCtNxjHfzhjo4zEn5TRM0lTYtzOF8X/7eRA5CMOlpNTnTEvW&#13;&#10;SXsJiK/SVIb8O0NVAcpgRgWtBjUbm4pZWgHXAjuVZhqGgaq0f3MPcwrHmTfnUcNtFSklGHXgGIVF&#13;&#10;RZNuZBhfEvWNO40oXIFC8FDUb2dBrRQ8CBNhDpBSUyeE+HtaCpxvhoFGtDoXXxemYrw4Zimk8YLH&#13;&#10;JLNvO2InHKlgbM4GJqi2Eh6SZmj4KkSbsx/esgmHaX6Vl5/tevK9gAezsu3TeiHVGSgqZStZipRE&#13;&#10;I0r/ysPxA79sode2lS5K4hSF8VUbZDzmJ3cJnzu8AvdXfwRo0wmtW1+PCpVKokBucxiFeTAHbUtn&#13;&#10;zuHUP8dx/PhJmlgcx9FDR5GjbEUUzXUJ4ZkC0pomZ0Ye+vVstRZ83YouC95Bl16TCC/qtm88IOek&#13;&#10;eYmUuXBSbN62bKFfd5QuphkYeTa/oJ2dO7wMD9R+kFa2XdCyVW2Ur3gV8kveNK1SVTEI2IxJNzKM&#13;&#10;T6gZsqE4ea6p0+Spy9CuRjO9EazYyp3J6ZfMfaaPw5HQfCNjpqw4tmUeho1yrKYMC9bz+H6sWmYA&#13;&#10;F8HXbyuym7jXIMPsZV+IlbDKIYwTFycSpsqQ7P5J++J1tB15+9U+tSdCy2MvwxVIrEf+Nz5aMMRI&#13;&#10;8S5TpgySNWNnMriSHN82orTM0SsbDoheKVOoVGqDVFfhV5BGJaQDInV1scezEzj7D+mg24GvjVcB&#13;&#10;GpQD1ehTPWMO34nB0xwPQaZ9im39a6OUPsOQUk0ULEJIqdhZhpjX+yxad4iqoJSnpnM8uyQfkmIX&#13;&#10;4b5mCXnLoB7hrQ4t1hd99hOOtTrjsLPGqF6vFjJVBxYHbPBj7Nh/H3IuDjESLZuiahnacdbOtKX8&#13;&#10;9Xtj8vPAnQOmmqR0+Ksxpv1t2PrybNzfrIhPR+2NvmZy8VwOVVZes4/hXLAINx6/XE0wbGeKXI1d&#13;&#10;yhANQw3TLOgjJiYh4C/i79RD9RG+Bfr8WM+EjPlwVQMimx8g1RGjI/smHMLz9r7ddhbCvgjRsJ25&#13;&#10;WHIeNV5I7WD0LI7spLHR5UqXR6FsxIPZmIoxPAP4F2PeGGDoRTJl9B+cCzCovIeXaiANRZZwYp/D&#13;&#10;flPlHI8Q7h9T0MGbdxtjZ67HN2N85R74LF5C6imyiWMVGgetaIABtWOVRHcPx7czDxQgYqsyVAm0&#13;&#10;Qe4eqxetYzssqYQLuqGymGW8Alc1pPjXFkwHuegC3X8UBZVz02u3CTGFYnZQxYCo7J+p2AMpzKxi&#13;&#10;CC1wYHNKaZW/QS+8QX34XQNmWohpDa7BmA634ZeXZuH+Jn4f7o9n8TmXfk7E6Fr8H80JVeHHV0LB&#13;&#10;wvRbuEBD4kic3imkhdZnR1Z/C94mjXPbl66OS4qFrx33GfZ0KYsrs5ANkCpxWjoZ6DyabtNsyrhx&#13;&#10;FbLc6aZJI6iVc3FfGLQ3hWTGswiJBiiaIF+OKbj0PVxl0pBsLPd4ZuwwbeVxEt+O7kuHYFL4nW+H&#13;&#10;4fh8ZCNrOhnlfHkJ/vW5e8MzOEJoWjsboWIpIG8GNTKMbyO5xzMbQ4WJNkRu2vaeRXELjldxS7lX&#13;&#10;o6yckNUYXL+Jl1JpyFSMp7cuiRO5fDMZ1YqYBscpJklRpHBnxFBGYrGP49wpSsyoSJQarn2QHLiu&#13;&#10;5wiMONgTw1wHoKbNxQ6a+5f0pm1pUNZD8QJe9k22ExLO4+gOWhe6XOmKKETLCKHmG72htQR5ix24&#13;&#10;k6etQPtazWVW6Y9U2s7ozUv3v8Xrcf6VNJWAVicTrcf/2vw1Bj8x18FRoTK6sTNjRxHk6vfg7Vdv&#13;&#10;Rq6z5yRJ1QyXcQZkoAPkWejQfmbvEzdauEKKsAoCwkjhOGO7YAzPjqwsk/6z5s6Dwrmr4e6ZnyNx&#13;&#10;aDOMmMXpUTe5R0dg5gfoXjMvJTr4HqeH3oE1UZRHuiA031JtXpdJWoj/vsh7Izkdso9vwdhyd+Lj&#13;&#10;tOgTh8NzCWowdinma3APXqO5xN0DZsRRpQBfjWdvvxXbJ8zGvY0LEx7pfWI/1ixPgSS9Sbo+pES4&#13;&#10;YrTyKu4zM/ZlfEYsVLEmIbj6+0oofWXg/baaEXHNUgjX0fzxy/D8cekq7D9+Gy7Lnr7xLGuhRFQp&#13;&#10;ZPQUrUk17Z/L6txrLFWjGsqUpj1QyqtXVybsAZgn9yUaoFmGJOmoG8fgis8diekADU/qO06fOoET&#13;&#10;x0/QfusJ2m/9C9npQEYxmiMbp/of5p8JeSiv1fi6+Tbab30bXe51j1HbNx6U/dZspHPmnP+RT9m4&#13;&#10;Rvb16/mHQUWNKL/cdHb8BB0SeDJOH9zqmv4LUtnE3BYZF1ocs1CBWlQqSOlMGkYjmFIjaGcGJrT2&#13;&#10;oCoJDA0zEkwPPXPxUmhGsc99sIRmPTo6BFHRytcWSoEj45ClkB5Kqh6TjAoROzN4TlGaB/MTrsJb&#13;&#10;AW26k9j0bWhz5OqaSLqc0LnMpCEZBdxyGJqU71LuwmJrLZ4y7SmZeb824JSdpa6drkwb0avfAEOK&#13;&#10;cIKfWLBiNYq7ZhGVUaoIHe0WVB9fuGUuiKr1aakb3v5bxn1VW+Qxe6Kij62UUAduGlXBTP8UEucR&#13;&#10;eLoYnsk4svq/eN9DiAa2kU7pdavHfo5d3crqt1oHqfPXvwdvjE/GXf0vbNwa1/kWGrfexT1m3KK6&#13;&#10;4Pabr34vvDwO6DPwQviuwlOd22DbhPdxH/FVpUN3GhNXXewxkbiLdbHSMS6z7HspPHt9ptqSg4gS&#13;&#10;TJUbHBN3YKcLxIdJgi4cD6aGY/G5DGEKW81bj2f5a95EPx5/P/LMbNvEhdjZtzq1ryNYOnNeiBFH&#13;&#10;a6N+jXy2mQqOX+RBrRQ8CFMEco/eLsDOFD+/7HxdOIVl+2mC691SSAvtg3gkHCB2wtFqGxpMCVqW&#13;&#10;rYQnXssLiFURRvfQRBjDtfOCXsAbGs30xDw/UxR67OK8eySpjWdGmBmvfJ81U2zIboQlxyQgvkrz&#13;&#10;6VVI4bCl2XZmKSS04lqaNwAAQABJREFUaowzOVecTBEaaJhz+uNhTuE4c+Q8ajipwU/PZTLgK0xQ&#13;&#10;yb3JGGOEnUqzaSKiGCBAxtVhD2bFJTF8MzTaDyenNW6rKWG6hVhK+3XABF0jG7W5i1Rh8imQ8kXf&#13;&#10;UySE8+f9ixtBhCYNeREdQ3imioIDgdI6kskQbWzUKgcj0/jScPwIsTDIxo/l6iWo/Jsy4JJk5zVH&#13;&#10;FeW7SZJUJUlyJqJUDTBaABb3PXjaeMiUgRo9IQs5E+paFHrNh1NP/0UnZlyOjpWroVTdhVNm+iUA&#13;&#10;PZR1uTl0uvWolBXhW2UW3MRlhdS19/v58jmWVR+9jWHd+qB1xcbo3PM5zP6cHgqrXIqYpU/3R82r&#13;&#10;6uPG8i3RvEZ7tGt4B3rePgDPfLqL0jk35EzxmDI0cUoqVr8jptKvBZ3uyBH63Zx2WQqifAp50+fR&#13;&#10;DbYSzeK9iwJanX2LvpI3NayZMwMj7uyFttfWQ/d7nsH7X67D3xpN2jCRG1XZylTYtBVKI4B3ZSiM&#13;&#10;a/tX8uXbITqV/OOhsz6uoROcrChVozqq1almXdVRpUYF1P5/2HsPOCuK5V/8uyw5J8nJXYKK5Cgs&#13;&#10;QTJKFCRJFhAjKKKIiIooSRQVBUSSIlElKCrJCAqKoveaUOFeDKBIMktY9lV1d830zOk5exZ47/f+&#13;&#10;n/ef3TPdXV2pq7s6TUq71OYSiOu2Q8rmL4u6EXYJECSa+IHvatbIEmoruBgYRFdWHJgeeBghCadP&#13;&#10;8l0XsUfbeqX9qqNsrYvUhqnWk99je8SedL7cZjfXow3LoG/1lpVNF8uTSJBf7jANl5d+NEEJ/DFN&#13;&#10;GDWUVn6Wj9oI3eh83g56Ha9qlCJdzMMhH5LWqdA5M41D6M5kTlRrznciuY/TBqzsGUdcxXJFPVWj&#13;&#10;/Oz0ieh2kul4duJ7vBtelBrd8tGbsvjQdZ4H9a/sanKsYOe/se2N92Mm7GhdA+XyFcYlLfiFoMFj&#13;&#10;1ztv4703vw0COdW7BSoFFsIiG6ja5Qa8vfslTJ44kJ5hyPqx6sap+PQw90+mj8pLC/Lz2d5+8O4K&#13;&#10;US0uqkrLl+OnyXTjYxz5ccz7Y58xP40RyNVUxs/ORPQR7WhTSVHpyqM4pVRcNKPw5A94O7TPoxDp&#13;&#10;lF/Vva+dwGNCz48MX0lzmOkhNCbMFD8TBFGXyxliGSi6YnMYu+a6LxKnXJaiLk4qf6NyeOOYM37+&#13;&#10;5o1+6dJwMW0k8aGKoorDp1ChfIKzjimW1PfWO5/jJPW9np+x8aIOK4tLpn+HsWpk5jfB1OrSFcPu&#13;&#10;m4ynXp0H+kJIxMEC9CJR+DsRrcbh+aDRxrsA4CC0fTT9JF8ljT3asx9KJSoPj8XBiR/wVvgihkHT&#13;&#10;YzUlVFHc8918+amf1kV1MGcQzZUjcoLgw1g2IvObYGqT7UdOmoz5rz+Na/g6fSaHKj7hVOt8Hd76&#13;&#10;aDkm3dOfnm/L+rH6pmn4hPpwGdP8NqaLnxDHfGXOb1u3+v148iuW591z24V5jWP7s8QljMdN52Vk&#13;&#10;nMAHy57KHDHLGOuwefcvHlVc3/Gwwn5meVKgnB6BijCW8nw1nnkrmgBSvgLWW5UsXvZ4dipAEZWQ&#13;&#10;koiNI9ayql8yOOJXCkZ8Je0UITRn8PHscXQjhOtSmSasM/oRbJ3cTj0BHcPKUjNfKZ4vuI/TUgyT&#13;&#10;rfws/Td8/4MbP4M+LxZ/LKPiEYLsg0iRw9wUjzDQpKPeWhWBnhA4cMHDRWHZQZqHhDHo6k15DLWI&#13;&#10;YpDcAG07sUpE21GkNPdvFn/ur/WL25iIU2L7INrTDuOjp90XblIuq0JvhTKNiv0suTzqj4qYRW9d&#13;&#10;gY8O0RfgLQP6fpYX1Zo0QuOW/GuIxi0a4jL61W9SAy2aX+I2moI6bOXCprcbXlCwAAoXLYzCRcyP&#13;&#10;43QDV4F8eRw3wWS9DgNijUnENIE8OxESk5RUAG0nv4D+cca+Bf3HYtuP6W5/y1vmvO9L2OpGx60C&#13;&#10;05zvvO6N0JzPbjPAESwdlvlNMHW6dcUNkydj4eZ5EfZ0tB1ym6pdrsPWj1di4oSBqBVd4MicNaOm&#13;&#10;4rOjnE3MqD7qNIxEzXoG7RM590HIp9Qfh8q/JNQiFEwvuROU6ddn1PzOfFGS+JlGLF0Oh3xIWqdC&#13;&#10;Z6ExIeeelp2LIOqp0+75r8Ly1dRqcNktloxjzBFg6kAL5IfXZztn3Ipm1dqgdc0u6HxZH/RpNxTX&#13;&#10;DRiNhzf815sz8twxMG+k8st4VqF1Pyya1C4gw0scP4a/jM7JJcsjavdx/a3r8aPXoYQK6TELR9Lx&#13;&#10;ydIlYaCXTqlYVNtHQc7HvNG2gTQEt5+JElwS76eKFbfhKLKk5NKgqkjwaIaLK6n3wZAcJcBJp/xH&#13;&#10;YRhtzD6IB6dGw36k/5wsPN/TucRHNTTNLyD5xEF8GFqXVb6iGooQd7GaJ0GZw70+K52fHpKIa66o&#13;&#10;j/943DOJ6P1aZTZjFh3nsmVCStmq+Bwa5JiyGRZ6/mP8hZAykqN5x/OzqLm6dH2sTyKH/1BZggQB&#13;&#10;piexa+UTAcj5SazD6x8dVqx0PyNzbm3Vql2uxxu7V2HSxAHqk+9ZlfnSqCk0bgUbE5e+Sqfr8NoH&#13;&#10;K3HP+AFnNR6+MOoh/PsYc9K2TMpX7vyuk7+ncSPKzzwjNMUldLOn6MBhVFv0SDhim8OOB5CsBPUZ&#13;&#10;iRx//B0xpomZ4rBRbThOvi1fjWMEUCHpr/wsbzV0G5xio5n4euz85gTOHP435uxxZPduj6pkwkTs&#13;&#10;5vIzqSLVF3gICRTYoYoHsuwgLCVkTYPzRkGW0OMSGXH5mbPtWEaxS6R18RuOylPifRgLFxqtiM5j&#13;&#10;WoWqgAYWwJWxiEJClp9QWbmaKt54ZuiZ1raZjosWrJD5MZ5WNnRmqPw4y+FnXtENB0lzyIekdSp0&#13;&#10;FhoThnITToqKXkgRw1J9lEGnWBMPg2IGI54UIpFy8ESdHS7mUDghXiG6RETF8FWSQ3wDMFEmjONz&#13;&#10;cuXoRiC0BleSLgKfXSCmSAIGSYQ4FofboD68iGqXPkxvGIqKgp1IqGksStJXSfFF+WJUjHE5UxAk&#13;&#10;1GjxziJFhZLwW48VEy7cnow+BqSks0iP3mQQLG+5qriMku8bkB9sxPc/3okqqTlJ65C+dHudwNjO&#13;&#10;Bz751CezY/QattOMqcj5xAoUxMVtmwE737UxdXzPk3h7z1XodpH6gqHJV9pTXELmw9IP4bXbQ7Nj&#13;&#10;ytm7+WU8uvko6u+phQK5NBV9ecJ5fPzKx/i9L19sUwr6OCSKpamDB2v6L9ewHiVj5WHPHhyifePi&#13;&#10;apewAJUtjcq2zRBbgSpbN3StJtuJIiEkW5H8jNfHbbSIdXTf1nV4fOsR1Pu8piqbhxCPlYekI1XS&#13;&#10;SL9Zn4SgnNyLZ57Zhabj412Ji9X1jHs9bvgzPreVXMgX8QWgoQtXoVfNfPjH201mGvpxv2i4+IFp&#13;&#10;17np6TAf6LuVDTvHOHdB7Ed8nM5wXxjYvPcgxqIKP6SmDsZWbd1WPD3KQGlIKZUn3PIMJwl0eZVF&#13;&#10;tClVBrd+TroP9jfJ14qovlk7oZPE58dcqa7yO9EwYsnz6FM7H04EiqS08whk4eUBpK5IFVN7XhZX&#13;&#10;sGcq42d+ZqIx5hC2hg3LQMGyJSKZ8aIvTO1CPsUbT6JsBMFp+pic69i87wDuomeXdDuJIg4Y1WKT&#13;&#10;htSS1E48siSUbXQZcVuH4OWdjZhyq0Vmok1bXgJ6PgzlG7Sgc/CGg5cnPhBLQJB+bWsgp21CwTI6&#13;&#10;JNO3lC8ffANaDxmO4/v34bMPP8b2je9g7ZYgfyELhrvxMb2itkaxwsaeuZA3or0NXbQKV9fKS30D&#13;&#10;fSFYfUpCc9LVQGcd8dirZK686mvFAvTMJgATnqYn1ry80HgmfLUXMVfC9JFD4xkzzKBxzt1HbKI+&#13;&#10;4u6kKuaTLxpXMzN8mbF58pZzg0dTVC7FC1JzhMrrgQnuZam4p6ygRISJ4jE5Swjje1Ij+AfBYWrO&#13;&#10;/eeLd+lDX+6j3mUVvb7VjeFDlSamv9ZQlzQfP4gTH9f2PbZDfOywDD+dubXi9L2LV1Dfm1/1vXZZ&#13;&#10;ddyqf9aO/hU8d171fhQxi4xnvkZ2LDhvPL7jZcyPeFq61qBRGNS7OapVLImcMvil78WLX9v8/Djb&#13;&#10;S9nM+JmK+9leTI1DnrEppYkon0rjwT10L+KNX4STHuGHG/cdxD24kPwwSjqxi7i4APqABffBYsdc&#13;&#10;+emmGsex7ZWv8BvdDaSmOq7x7Ndv8EbEzY4+O3pC7v2XMSfC9rUHj8a1fZrjooqljO3JNmT7Va7N&#13;&#10;GJ8pmY/LrVqFgnIf3nLgCPpdi+Pf/Ref02dA39/0LtZvdc0NLUYquhu79x1DTbo4GtsnhHE5zbKD&#13;&#10;dk9Kim7r19KcsDf1+yfSZWvK5+GVQEW4zRq+ufJ7c0LO8vCY1DpO2n2tpxJj2zp6GRalO6rkHPk3&#13;&#10;lq51558rdMWz29CvcTevbMIvSkMFjxjP/tkf9bQz+1o2soC2Wi66cd11bHvlS/zRl75lT23Jly+2&#13;&#10;o/DXb7Fli4uSYT6Fh0EkWiJBeL7vJTwMhRDT44boXKyZw/7Xn8Lox6LnJO3umYPxg2pZYwwrIHqK&#13;&#10;Mjqdp3h5tWEe4x10A/LBE9289ZjnZ6d/xX+dPtkUVczNlVYpY6JKujKI6BGD4gCI7o6s/w0grZml&#13;&#10;H+mrNEhAjXd37cXJa1LV3DSrqrFZdFvxZfsx4cbtKf7cPwehevoSg/hqc9lCGA4/+/uLt/G8qBAK&#13;&#10;6zWm8Yf8zG/19J7ItBbAY64bZ2g9Pn8Xmk+Qu8S5hCxfQo57Ix/F9ZF+KqSjZEho+Zm2oWRYobxJ&#13;&#10;jESxNHW4xjPJixuKvjaSDRMJmehtk1Pc8zOUxLD5U7C0+V0hDEnuw13Dn8fqDQMIM3zEWXssWKH2&#13;&#10;JU6kh2ncaTW80trDXtErmBvdgkaPg0MXvIira+THPzE6+H4mMnRI7UGtt8W+STj23iuYvcMSZ0Xr&#13;&#10;DhmFYX3pwjfN43Lwjjb9Z5zeixWufks5ndUePD5JyFawLFoMHEk/Wg/SXOKLXR9hx+a3sWFrdN/r&#13;&#10;kdOa9NP/0HpQzSXIFhH7RIMXrEJP2ic6mU5lpLbIoxX/eRp5zYegEue1oEroNqb3QbQX+fIpRjhC&#13;&#10;ovkl0b7oJRGfEf8EPx78hz5XG9iB0uxIDK+1XQdfdFZa0OlsxzMX3/gwliglU9KtdCylYNo5vp/Z&#13;&#10;0PjxqP3WTzZ8hN/7pJibTl3SfL7lGtanxCYfIDFvv5Xok8uB7rPBeucboVbjpdeuws0dywllpmHG&#13;&#10;oe2Yu+TbCLw+uLisqV1PdbGvACSMYGGBpTZUKAm/t7ViQqTHM1uCkk4AGybYEuq8nKjavCsZap2A&#13;&#10;o0PaWypPW9TxeOpM8TPGlALoMOhn8ThJHof6Z3uiKHnyh29iPjfWtL552481ngl+riLu9dnBvYdp&#13;&#10;n8bsw7nGM7rhZmcC6zOR4w7FFlI2N1YYejZ+JjzylLs4oq/ajR9//ps+q+7oq4iY5z+ug7bb/D7U&#13;&#10;aglevxoiqmAeLgiBI5PaQsZOR/+FZesjUc8p47nF2zCgiV47KWlSNaa9JtO41XzQSPrxPqZeA+/Y&#13;&#10;9DZeTnAf0x+3gmpmZ74Dr6PfMBz//r/4atdu7NiS6Hj4MT6h/dFaxeTG+9zIH7E/eu3CF2idzGOi&#13;&#10;LZ8Labc9SntjII08efLQ/ih7mficTRuKE6lvMr0+i5wzGpkKP0QX4prl5Mef/YjBjYsTHXOXsolm&#13;&#10;lKZ9G/fOu1xr80VGtWG/oD6ujiWjRnfqOxc/Gs7Au9v/jZrlXXN3YGTPeta6UkhFd0ln5meMr2cL&#13;&#10;UlqfMvOYprEoqfKUBmE1vDTjckIAEiYqy7QXT6QXcZg3ejyLQWY1fFYRynDZQvo61mdMrPFMWT0S&#13;&#10;gqq4LUwLDY5nlngi8MiVgkLLof7ZGBZlMEpivOI5xjOFrHB8aT7MsHKNZ0EpESmWHOLrlYVJRLMw&#13;&#10;jmZH+6mSwaEg60w+x0IYamhiMgluYIEsF4zZRB1sjLgHM7T1tfEDkiO5eMW2MHyYzdtCELEWyLOF&#13;&#10;DWP9CVc6W5+vjZR5XNPZZSNpKhmEOXXInL3G8MxFEa221K6bAzmlPsI6uNF9qMFXRhEebCY9MDGe&#13;&#10;DxUqpvGhIlFDQvDs7kkSc1qxcjdaqxsjLBqvUgT2E96b8a4IDoR1GlembzuKdD8rte0VwGQ3zcO3&#13;&#10;rUST9UNRMoeUQeglrfn8tGU9lvgsA7HUod2QwjfBGBXLXlyZ8h2L8p1PYP2uNuhXjzf0bYupZOD0&#13;&#10;1RtufdGokVo4CHJq2w5Utm2SDIQzx6xE43VDUJL3wuIcP29dG7mZljq4O5UtaAuPFZdXzOUBg4AC&#13;&#10;NS7D1ZiN1V6+H9m3+HbMrrsEN3Vw3QHr40mMq/bgf76XZCi05UY/CZ2zQEF61XFB5Pb6LqajH6W5&#13;&#10;OCf/OUlPoPEClFKGpaNJhWSfj6RuPOxnpS7mRbmjThevxL9GNkMd/ZCxqGc8T9N/9/qLjpvMWL9q&#13;&#10;KMSf/SCq+OXRfJjCG1SViYwxOCNwqEwfQkmFyUJUxM/yYgz3lIiuqxwFua4KWBdlDENTdydPnEQO&#13;&#10;etLT7qpYe/FD6ZL8EnkauCOZIjIC6yCIdgEFBny79W03f4LSvlq0XaKoRGwgPwmlL+anO7cHoCqx&#13;&#10;eBU+uS4N9fgN3RHHdxtfdFESdjUUVgshq2wlLkV7ul8t6mKpLaJx3fIqWaDKJXQ516mdjU7x5mha&#13;&#10;r7iyqCUxgJNOrzz+/chhHD+dF5UrpqIZ/3pejdtP/I5fvj+A/379JXY89zBWRmzAfvz5IQyqz32u&#13;&#10;rqOTAe5+Igf1DbnpydTcBDpzxodL7ITqG0LLeWLJl0/9w477UC2bvNtr9z5ewM9CTuPj27yA0pc0&#13;&#10;IIBjjKAbGD69oTnqFWdrsgyxqqTpgt1rL7koCbcaCtJajvsgPnwNVdI6+XMBBTSIKqBTNJ1h4fW9&#13;&#10;FstAlDn4+vplCCDFTXhmtrCSko5jzUOPWRA7Sq8WbRR76cIpm/XncpqCumTZnLMS17y0/X06Todh&#13;&#10;fu65xKJ8IWfBQshLfS/fFqWKaQqr48AJ6nt5nFRtRZlD66dvfjGGidMSNDumYdyT+NeG+c5itLl7&#13;&#10;HsYNrK7tbfPj3TPnwfzCfib6hAiUylrvKD8LUVCS8LmS9D/KVI/ww4UrsfvGJmhg+mCXBvtfWxPp&#13;&#10;h4X5XexExHRFqppN2LAyO2fiowNXomWZ5HCOSu+nm7Qds1ALl7mfwicRtm834WnczbYPH5G214i+&#13;&#10;P1AZTJ2ln/gbvx0+iqOn8yGlQgqaVqRfjx64lfrwwz8cxP5vvsLO5x7B6ogbcvw+PKxM5mnxqei2&#13;&#10;zvMMurFFmdyuKd3P8TwjZ06a4FOlezfChP3RJstcJWIlBGyjrBxJ2Pfmq6GbUrNCnwnuGw9j14FO&#13;&#10;aBZqU1E3XtJ9zMYSUh5OmzKddt+sqSn8chetWtGt1M5p+OhgF1zOuqhKZBlCl4T9m9eqN3S6iBnT&#13;&#10;1kjh+ABDQrwMLJDlgrmECIzGg7/3vIYBN7tWORqp3QNP456+7EvMXMrAeQHJDNBHoeLgmVTMjTDY&#13;&#10;iO/ogZGqKfTAiMeG5tD/3etaMdCQXg0l8glTDj0iH2iPZxHq+Mj/wzFPP4qY6guUiPom5yb1T3/h&#13;&#10;BKkedeE4fqk8oVRb/tzHhwp1EvbGmfvT+08VYkBfIQ2FGseX4I9PFgzHsXbKIyFKSTZHm8alJeGF&#13;&#10;BWqmoRcedX5Wbe+i0Xis/jKM6sjrcdGSQ1+mMBLIgX1R63GiEiSpqDjzPsb10EVIOIxDr1GZg62v&#13;&#10;lIFzM+WuWTjOtp8xn+QyaVj6aBf0p7dAOI89C/HQkvp4bNAlwWzSn29QcB05Y9a6QSw1Bql9CSqh&#13;&#10;KpZdNjfM5xDEjdIhB8351N4IE3rmooghP3XyJHLl1h6kdKCTzmIcJjiJ3a8s8MVasfYT5+Fesoew&#13;&#10;lVAviC1EKyrtx8M1eTyX+PWXYzhG68ELaS7RhH9XXY1b/vkdR348QHOJL/Dh0ofx0gcWMyv6yec/&#13;&#10;oz/twXEZomwh9cEX8bJlmNtgtOEVJ6kP3y8ZbGlKvJVttIEs6QLnDMY3CPmKo2Y12vVx3BT04WcH&#13;&#10;ccVF9h6ZoTl1CP/eHGCtE43q0ideibuoY0JJOiiCoEz9zEYPcw2nbVw/bpnSA/owh9E8rHCEHtRR&#13;&#10;+62xIyVov/XlD9uiXwO93xqmtNNfbX3HTvrxRo1pv1X0SUa9vqNoo9q9hlx90wRc/OoctKnGq6ZM&#13;&#10;jhP/xfxrb4+cxzWdcAXKuqb15zBvVBqpRuHXUWbjmd2mxQrRJWO+mnfJmrUonvmNME3aXkQ3Kmma&#13;&#10;aP7Uz/iNIyieiBSdRyyAIJqfYkS//AK3IQd2fy5gE6agdkoR359YoiHgoPiF7vXZ3sXv4IdxDVHR&#13;&#10;VY9E9/c39FblkKRgkrm79dV4ttZByngp35TxeIc5MK458hVDjYi+6iPqqzpWtfsqQ5N+CJ9vFQZW&#13;&#10;2Kgeyob3Gylb62jJtEhO2Q8XWPC4UWOqfW+tj/S5uPSJZG55GDsPdNHrcYefnf6H9zGP4cipvEih&#13;&#10;PcwmFehH49Yos4+5n/YxP3x+Bl6MWAN/8sUhDKBxK7jfSHvKNB4y3+Pp9OlL4nkZ/67qiVuI79ED&#13;&#10;tLbOhO/HX9L+aAN9UYH9LGqdnKtgYeQtrPeEfHOoHSBVYSdPnDDXTiSX3zDIG6n800dUi2W4N14J&#13;&#10;svIzdxtgFMaP4uexOIvI7mkf4/CwWtBbN7ESft6xxb133qhG4Nqc72cRSjDrmOIlIU/1xuhPWUtD&#13;&#10;ZJ/Qm8+Gh2A6eTWaXhpxR6+F7/IpF8yhlMUlk6hnLopQ2ZxFtFn8XzCeaZU9xb0qCfuZVpvHIimA&#13;&#10;ReMBLZhwUvgekSJOfDwTWaZWlByWIfw49GUKdiyEcwxNTCbBDSyQ5YKJAFeY6byRGdr6Gn0Ur4Bk&#13;&#10;F3cFy27neOQsmAyjWMT2ItRRhJmbRbwBazqbM9kjTMLZSiCdXHkBck+zADQywegeT45oeu/sOQlz&#13;&#10;0Plee2MQwwhZsVGV4He47oIoIu+kG7qW5gEjIgorMVTLUSxmXgMWmM2M43ZacLIWKi50YlF6ieoZ&#13;&#10;N3FG1AD00MbcKO6x0Pb3kiGOyrEVrZ9hF9mjy1cCl1alN8J87eNJ7D9LxmBNu7XoXr+4tkawshXs&#13;&#10;Py89G3nTxgWl5a5Ws0DnItCRvWwz3NsVuN81L9/zNK7qcgLPrrgBqYU0vpwNOX7YTk/KDHtewDFh&#13;&#10;j+6XIoNevSlHcXWB2r0p+lSf6Ujdeh8alndsySmBSfQNy3W4aZrjArcRYD9lnFymCSZS2SY5y/YM&#13;&#10;ru56AoufH4kLC4p2uh45xeJ+3PEC+l7/nGTGhN271yQY0RAy4+sLAVnws2xl0f2Jnlh98wsxvBmw&#13;&#10;+pZBODB2Cj1Flaae3DAmiME9eXQfXpszCzMX747JCwBUm8mD2u3aAVs2BbI4MffhN9BpaTf1CYxw&#13;&#10;5hfP3I4bZ9CCuGplNK1TH5dWroIKF5ZD+YuqomJJf3HLOoaaZphVltPsZ9rXMlCgSs2Imwh246m5&#13;&#10;b+Gp8S0Dd9d7fnb0Uzxz10an7AtvqYuSCSqtymcq3HgSpVTNOHmz79u5WkwQ5iRUwLyo26491VWs&#13;&#10;3k9OexNdl3cxT/SwfXwf+/zp8Rg+lXykWgrS6tRDzSqpVFdlUb5aFVQs4d9sZ5H4Kihl6eSz8/Oc&#13;&#10;sbzIHhiBnUjKQX5+fzWunxG1vC2GfB4fFk42sg0XYMsZloKOghSoXCPiyYxPMJvayby7W7o3/ump&#13;&#10;iHnjYn2DxafQq9PDtwMkJRVG407t6UaY2DoKqIz2uLQS2550z1cRjVvTjTCuxa9N1KUNKvuupXP+&#13;&#10;/AFblm/El999j28/fg279whBV6z4ZiwqGRsm5yqAUqlV1a9Rx06oR+W9Y7ng+mE+ZUZtz4wM6hva&#13;&#10;utvbvBlbceXz9LQ1kYbHsy/n34mbuF6r0uKV2lv1ypVVeytbrSoqWO0tcoIrPH21lM8oLyHVxFsk&#13;&#10;VGissomoqJem95xVqR1R9x/jsTlv4pl7WsXUvSI/8imevN1d96m31kYpspX4maPJiUKBpslAD9dq&#13;&#10;sj4yx0g6z9Gc+VbBgkSJpfLnUE9DaC50dswbz/y2H2smXRN5M1fKqB64hC8YegXRotPpInh6SIts&#13;&#10;dEEiWdVeKMORVDo5iucAOagJpDoIp9EMfsKcHPzz0jhJN9JufT0mb/b0rdT3al8IZ37+9F0YPo18&#13;&#10;oVoq0upy31sZ5anvLcfjZAl2Zj1vDJkyzEaltZ+dxq+Hndmok1ZFZ1Axbd9IP7QPzq6FnDfsg9EW&#13;&#10;Yo6KsRFuJDBBaEwLaudrUiDSD3dj1pNvY9HE5nqsDhvjyL/ID11XMejb8qPrqD5Y1Tqd8pSsFOHr&#13;&#10;wD2T1mDN3J5QM2armfy9bwvujejjg2Uh2/8ShEiqXjNjewVg5tqSZ37e53pXIX1XTZlNk//5IzYv&#13;&#10;22T68E1WH94Zz311O20Oa2WTcxZAyRT+VUXD9lei7j2tcdcK0cAPA9fyfbA7ll/fJBCsd9Pvb40d&#13;&#10;w+ZQv995Gbd1y4CmrF/MH4frTVsPzAlVv58lrRRHdmf1UylbnrsoMdCMn7D5jtgyKLzWw/DgNZfQ&#13;&#10;1b3Yy3tq3k5tUEnMmQOnf9yB+yeuimHPgHWv7UHzYdUDeYVLXkhp8vnQ8d7be/F3n2rqZmW2t/gT&#13;&#10;X/LdvmhmCNtPMp7q2giUtzT1IxTGcgcm3P8i1s3rTe07ePy1dxPuibIDo3JBjXllPGOw7s95H4Qy&#13;&#10;Tb7qz02ccfgIu6sCqgZFpxAu/vwaMztNUSiuU5dpCzG2RzVXloYxX48nRwhAT5836Q28vDKW7OVX&#13;&#10;v0Tbm2tZGRn4avNrVtqP1ulQG8U93j7cjulWoQpng51xheVATToZ0Yk4uSQGPHgiMbwAFu0v8OeC&#13;&#10;t4UvJlDfFHE9KkAem8in5v5+e9D14zIpz/3VHDGWCUGKIb+tANlQ2n8MegGeX+hD2ztocE6d+fU7&#13;&#10;rHmgD+Z+EEOtAKmj+tB8xoxTNjl9Hqnn7L5YdZNjokyUq27shwPjZmDCiGbeussjt/YbTx7eiw1P&#13;&#10;PY7pCx0XoI1KysXYUC5jGRwvsHGUQDrZMA/Rjnia2cDoOKN7PDmSOX2wjoiGSJiqYueRuGXFejwe&#13;&#10;bmdG+u4HbsBbLTehZQV/nyeDbrGv3bYtzbdix321L/Fc16DNjXpfzL8LI6eb+VaduqjB+xIpNN+i&#13;&#10;MYjXukEdjQIxgZSV90Zo/eMYB+c9vBmdnu0RsTcyVu+NVNN7IzWrsA7lUeHiqqjEbxBVVomeS9Rv&#13;&#10;VjlGIwakH9zreg8HzSV0RakzzSW20lziq/20Hty9EZ/sEVZdsejLO1DBOEv23HoewXOJBu07o87E&#13;&#10;FrjH0X/mI4Npm+VBzTZuWzz9MK0Fn+umPy2m6lzbj8v5xfwxuI73icgWaXUaUH1QPaSYfSI1/9X6&#13;&#10;JVYvUpbiaNC7GW3kvSsAL3z99jXo02kMquXSIBnPjn28HWs9LDtC/Yc2nwf0+y8PZJo/lSuEa2GY&#13;&#10;qLSd2BwnhNE9nhwR2zE2xR3rs6CtPGImCB2UF8ouflEdwnHvL867Zjoqb6H91grGeCFurNnxT9fh&#13;&#10;5sg9G9o/NjSsY57qbXF9tcfcn6egt1xPuqIdfllEbzJuVpGomDv/gsfJA7vwRMsb8XIQbKXqok+3&#13;&#10;al5acaETy9d+FjKAhxknQg3gvO7rO0TxukvWXrnKVcOVhLPBgWeD6tQrY6ykCuewFmOzBfjQpfeS&#13;&#10;Ghjq/wyOyXMFwk3tR5DOypqeg5zEnm3hmmlJ/Ww2NSdUaMb8mo4k0JtQ3cfLWLWhF8Z2qUDZJDVQ&#13;&#10;bb9j0xOPu8nOCsrMdcn4nLkVWAjREDLj+zf4Mzx0MOuA7sVQ7+qm9AAu7b+Gjs3jXkSvK8eiasjd&#13;&#10;ft29PaK9670bmw23cz4OffYvHQmcU1G8CDM3SCqP43Y6QGAlfsLWu2L3OhRC6xGY0r86kmjtpP1M&#13;&#10;FzopfBNHjuw4/cNOjJ+w2uLrR196+Uu0GHEpAUgf2sfc/PxmNW59Exq3luzxxy3exyyZehGtgauh&#13;&#10;QYfOqH1Pc/e4xWKIbdJfB/DGMuJL+6N7ie+n3rW0rlj4xVg1HrI1sucuiBIp/NN86xDfCa7xkJiq&#13;&#10;9qJMSHtCbTvS/CB2PfHUjC3osuwqb47C6sjx+dNjMWIqj4m8J9SA9oSqoFJKGbp2UpnmB/RoofIz&#13;&#10;EhBoR0JNYPXpOkkHr1MLNCYM81L6q1MMahCQGc58LHu9LW7uUFaTMbon6xe8PsthRMakfQeNSNbM&#13;&#10;TIQw9PodZiBHSbSZ1BZLJ8bOEwXDDmuPaunNgZTYTGVraqeOCugVlhBtZhy307YWiccVFzqxKN1P&#13;&#10;2fIS5HO+xzOjgqeJp1t8fbgs4cpmmPiTLp+U0/BSRIpQW9NL63xnvRhSV+CRW+sz1waGzBt9HkE/&#13;&#10;U2X3DKCxnM1TCaRTCNfnKzFPMwHEDxnd48kRTe+dad5oPo0kfMS8esOZoYreY6Lx/EIIUwr1v0EI&#13;&#10;BDphzgFWQh7ACCcSKXSAa5gBpU1+DCsNT1ITaCuTojrF5zNW3UfJseBMQg0n4U0gJUhLcyjugXQj&#13;&#10;DuJJwzal8HBFex8gdBxKnHMtvX1kP+ahMp6X8PNVjOHhfOFraNiRFI6G++0npIHqhELsWS4VNMkQ&#13;&#10;CWfVSRBMOAOFUfNq2vZ80LXtCTx5TTds630DhgygC6QViyNPrmScoTcCHN7/JTY9/RgWrd8bFuyl&#13;&#10;mzeoQHJ0Wfx6YE1yoeWoB+hGmHs83EBkzxIMrLMdw2eNRucWNVGkEA1op0/i2P4v8ObCeXh0eZyb&#13;&#10;LxrfjFaXyGvsWRY9QVL6EoymzbhZOwNSTGI7xrRuiy4THkK/TnTRuWges+mVjuM/7sX7K5Zgyly3&#13;&#10;bZhBl/4NrDdkMCQnWtxyL+1e38+J2GPPcxhc/z0MnTkKVzavocuWfoLK9iXeXjwfj6+IU7ZGo9Cq&#13;&#10;eh4qkrnrV9k2635Wtn1/3NzoBTzhtAddLJ9xFzrNSMOYBQPQtFZl0pEmuukn8devv+Hgvq/w/rpX&#13;&#10;sGBFtE1Uoc1FGGlnFZu1opdSboq9+3vndDy2vCru7sMb/Yyt2wuO7sJ83tzg4+tvsZ1/OoWmk5bh&#13;&#10;ob6pHmrIGwxWODB8FVi8wYaF8XVaYearjCv6kF0cF4T2Lb4bN+BuTBtzBYqRmYTz7//Zjukd7sR7&#13;&#10;brYYQDdr2UeUJhou52Bo0wfj7HWsCeGrtqLpgjjBlI1RsXlrpNKTrjGeveMRzHy+Mu7tRxd36PD6&#13;&#10;oyMf4Sm+CYaPPfvoKSr66RTSJi3CFPr8WPgQOym4UTWME53ehJ0f9EA63UzGn14LHBmn8fff/9DT&#13;&#10;7kew/4NXqZ1G+1PKyOaoqBaIWhs9ngW4WQl/bPdr2crmaN4UXNGbNv0d8/J9SybiuqS7MIPaSXEl&#13;&#10;U9P+vm8bpnS4y2vbIY4YfJVZxJkM6UcrNqFNOqqjuEe3y1BOvT2KsQrg0hbui+w2j54dasXcsIG/&#13;&#10;/oNJ05620Ux8HVZsuArjupIvqnqwKzI7LfwcJAQqWpQN4NuzQrPLqW/Y6OgbZuDxZZUxXj25zW3Z&#13;&#10;jGdHP6K+wbSwr/fiPf4ZUU3uX4JJfVifzA6/3YRj3phl2pa2OfOzMFWUT6bM+augS1+q++Wxcvcu&#13;&#10;ugvD6MMsj95xZbDu927D5LZ3RLyFAhjao7ryMfGz2ImzkaWbr9f32BqYLBuUSdwvYzRiJlzpVcaf&#13;&#10;fLqHWhw9Dq4OjX/6b3oi5vBP2P+vHViwWHoIl5QUXN+3LpU9KOfvr9ejQ6fYJ66b0psyHhxYlRgl&#13;&#10;oLtXb7bceHR+nrSDoFY2H4kLDYcSl7w4IaFWbNaG+t7XHX3vw9T3VsF913B/wBoYvtT3zuEbA/jY&#13;&#10;Q28h4J9OIe2BJXioX6rfTxt4OGAz+7YmvuxnYSST/vKLg2ifUjGUexzrp94fgpnk1m/wE11AvZBc&#13;&#10;3ufpx8JE2sZ+fjgdxuc0Y+sNXyoIjdWRfrjwHgzBOMy6o6Maq8Vhft+7nfzw7kg/HHIV+SELUicK&#13;&#10;ClXHlYNTsG3xPoYGj61PoHv/o5j9UG9Ur0BPvp44jj2b1mHkbQuCeGeR+vzzg+hwoW17VugY1ky5&#13;&#10;z81t69f02Ra6mZK72z+5D3fpwJvD3XF759gxGvQBgvh9uFtsDHTrtzh0IkmPtTSP/P2fZBTIl0xt&#13;&#10;/XL3PGPnDDy2rAomqHmG3xZw5GPMs9r6dmrr9pzwQa/fZ7uYyopRhgAeS8bxEiFMhofzhaehofXZ&#13;&#10;35+/H/OkmDAaOrwnmtSnO8HIwYRS8ti26jB9HH0kBYOfX4XFe3wMiX0641V8N6A67GtHBcqVlOxg&#13;&#10;uPVBvPN1S3TgD5SbsrE373/9SUyKeGGCYkBF0l5Pmhaqic5DKmPbom+DvDm15RF0veYI5kzpi0sr&#13;&#10;cvs+hq82rsHw0a75gU+u+xidNkXGX3vWoe0Vsf152oT5mDqoqsNmoVoNV49in44PZj3kvphr1Pn+&#13;&#10;4C4sm/1e8EnLUAVl/HMCZdv0Rpta/DAHZyaj2pXDgJXPGC5+sPuxR7C53Wy0rUZ1TcfvX2/GI7Pc&#13;&#10;885WLas4+mNLuGp2574PktLnIbzUkZzfHK5+VMOoZMn0JpMBg7Agpu2lYtLGR1ErfxJ9HpZWtoX4&#13;&#10;KVXT9hVfS28RZIcKNR8qXFKZPhccakvfH1dviuE3PET7mc1M4huxY8dVOKXm/tIe9GoHGafwD839&#13;&#10;f1dz/9ewKM7c/8LrWnj+lEkpgO+/xb/o6kZ+fl+FGI3USf/7Dxz7hZ7w/fcOLFr8rijoCCvjhn4N&#13;&#10;VUn9emCpVHZan5XrOIT2J5ZH7E/QnHLqWHSY2gx3LB6EtFpVaT2eA0m0H/LXr8dxgNbj29dswPzl&#13;&#10;0hM6xDOI1uNqjCexXnm9SCwNZ3nZHLGrPRY9EQSbo5ODJdGZH3+/MT96zJyBV9LGxq4jDLeJ49fj&#13;&#10;led66AtHqtkloXxaS1p7bI6l2fkwHltBY1AfvdbV5SciWnvM45tg+AjPtybRXhHNtzI3lhhThxXU&#13;&#10;3ohr/TON9oOqYbzaG1ES9cneG9lD+yL8M9lpk5dh2jWZr38++/wnXJnCF4T5MPpk8Bsa79eg8Jnm&#13;&#10;cTyX4Hkc/tiHydNi+0F+48SLr/bAbZ1pzin03OCpw0+i/jNqLlFErQc1QcW0y3EhrQX/I/QS0pzg&#13;&#10;iRW8T3Qp8dL6qvDoh5gr+0Rkh238MzRpD6zANN4nYnzyM298E54cKof0tLVzULldR+eNMHQ7JAYP&#13;&#10;vgDPzRmoHtbj8eyv/R9gSu+5AXpJpF3Jb9lwt+6AZE7oogmpIzQIpyPetKUoAlwdPEx+jCwNd/mZ&#13;&#10;g4kHUmO7l6KZDe233kz7re79xW0Y26YNOk+Ygr6d6qGUvd96YC92rKD9ogT2W/1+tAg6Pzgac3rO&#13;&#10;sjQIRucMuQYbuw7D9UPboUZqadrDzo50nof+/AN2bXgBk2esCRKEUk0n3EiflyGgZ694FcVI8fI5&#13;&#10;W3C0vWU+xGI1hGN0UEYgrYBES4WP2ddXeXFOyaVRj/amNjj2pnyqNNSsxC1VF1T8zM/3Y5zHWH49&#13;&#10;mDJH+ZlPGogFJfl7QqrcfDr9Ez4O3V2WOvIidTOxsg7hKFzmaiI5KjTC7a0Buncu5lg/ZgDKFl6G&#13;&#10;vs3LWXm/462ZEzDTgW8hnUXUKKQLmTk94Yk9uDBeuUKUyt9Upo+Rwjd0Om6Eoe9hYfiwC7Bo9mCk&#13;&#10;cBum4+/vdmJ6vzk6ETqnXXkJ9VW+wn790pdPjx4KYXOSHkDjjW91+HTBNMPtPK33319sxzKNGHO+&#13;&#10;dngvpDUgTbitqzbF/Te90cS7EcbMkRWrizD8udWYHzN/pe8ATHsV+wdVV2vPjD/+gwcixq3VtI/J&#13;&#10;45Z/kL7Kz5KRM48PtWPeuEV8H5rhHg/582y3diK+2pCKXFsiGTki+BYrmtuga8xKzdrSOvm12D2h&#13;&#10;nVPx6LKqtB9vXUtgOUdoTOSbYPgIzVGaTV6C6ddc6K1B/Bak0eWs2xjnsg4U6n/JjgwD/IQ8Epsz&#13;&#10;dBnjolDm6pt7ofjCVejbzNwMowiOYctDt2Gho945+/phl+kHQqj9ZCaHMfw9MKa2jwxc2KoNUuhG&#13;&#10;GMeOj42o4p07XuTDVPEyL6NuHkE8aTLapnaeHWdRkuZQ4gzXlBxzHh5qPPswUjhf+BoG/zvGMy48&#13;&#10;NUKR7tTfAhpNqPhezLKEhsl45oUeqhex/M6UOWo8U3LEDpYiKioSHOOZhco+pg8jK+xnJt9DE3QK&#13;&#10;AzAht/Jjo34ZY/MEEuAqQCs0+RYruhHGSgXUMgOYxVMXWABEJ1ESIYO5NGCVZeV7WvhWM5Vty/ew&#13;&#10;sh5hNoq38BPh4bSw1vl+exN8LoHQaNzYodzHFW5eKOVTThVozx6KL9PIssQJuYdMERtf4EEYMxCd&#13;&#10;bGYcl7SEwkHwTVplM0zwtPOqjXkGqU6YcUN0DFI0Nlx4SJ6mCpdN0jH2lQyfnEQQTxuu8oKwqh06&#13;&#10;Rd4Iw+ifrqRvrdMvS0e1W1Cbdm69EhkTqTZCNslVsQPmjluLkVM/imD7LeaPvgnzI3KjwPdN6kgT&#13;&#10;OSPMM21hXDn+NszqGrvpKnzWTx6P9ZM5lQJ6gAX7vk5kyGuHLoGBWXPLWbEtnrxzPW6c5t4MBU1p&#13;&#10;Fo65BQtFeILhxElXqrKdu58VQo+Hp2NDszviDOzbMPNa+iWoWwzaD6e8y6CqnZdoiP7daF8htKhh&#13;&#10;us0Th2HvrpswegTdSVs8Dw59/g6eunaa4zXkjN0Bg9SENcrPGCd8cCv0GgPFvVYZRgykxW0y6KJF&#13;&#10;o+upcayYEMiXxL7FD+Jq+gRKj1HtUSwnbYR/9z6W02fFoo4Lr5uJ5qFX3UfhKv8ldbkbYVfmulfx&#13;&#10;SAKdIX6mKFRxw63GZ6B42jYp0QgDqa7uddTVxgk34Ntd12EMPaFYoXhuqqv38MSQRyI++dAWQ7rQ&#13;&#10;BTbb9CJWjMtp1Sm76sQF0wzmDL1OOJ112P9qfnJJK+ePCy5ltYiY/jamYMnUTu6jiyX0cxz7Fk9B&#13;&#10;D/pM0tWj2ql28sf3O7A0zmZ9ysiZgc9s+DrSxYuKNXBtNTguXviCu7Soqm9qUWNqEso14k98RTyB&#13;&#10;ocjq0ttVSlGMbSC2Jz8rURfj2wAPbVFIgdPa0YNwZM94DOvdBJXKFkTyabqp76fvsWPVSjy4KIDq&#13;&#10;JWrVLB0YkjIuaIh+XWkd73iL1paJ12HfrusxasTlKH9Bbvzy+TbMGTodn3rc7Eh7DOhiL2btvEzi&#13;&#10;xrhhP1NUZA59od3iYUzk+1l2NLlxKrB8nIXkR/cuegBdFi1H71s7qJthft//Hp5d/rGPEIqlXj8d&#13;&#10;LUsnk51YEB9UHxLVgMBZZbnyPfoAuklIHbvyMoEpUpdAotuzCmOvXpUJg+jsphPGoUFR29u0HBsS&#13;&#10;Q21UsX1EcGyYri/JIZNGFMHH0DGbh+8bYSw7HbZtZoLMeFayEejeY+c4+fqE6/DNrhswdiSNkzTQ&#13;&#10;HCJfeHzwwxGfI2mPQeQLdvnsuK2paliSqdTOhVL0Ri9s3RtEo9QrY65B8RwL0aNNVdpkOIlDez7A&#13;&#10;83eOwwbvKagwyRH+hDPf+6yPoCHDyDy6BWFsNgLFwC0stVnm9VnJ5IdTyA/vsjD86N6FU9GZNlR6&#13;&#10;39rW+OFO8sNPfIRQLHUk+yHdtGCqTwUZyWjYpxd9N5r83XXsfB43tX7elZMALNr262/rh+LZF6JX&#13;&#10;W7b9Kfz81Qd4btydeDliI4iu2pHtSWO2fZw+/OUxQ3H063EYdHUj6sMLUB9+EsfpIsGHq1dj6mK3&#13;&#10;yrVrlY7JSEqnTdYYKANWYUCPX9H/8tx4b+467Bs8E2/e3QjZSzbENdTvu96euPGeEfj2oxtw6wi6&#13;&#10;YE13jh76fDueHDIjkzkhyzIVxVHnwX5GP26H3NS4w1eHhCapAkaw4ZyWg+Pp+GjNGgGEwq70emR1&#13;&#10;9dmHi48xRFixHgpeBC2GtMficRt9fC+2Dpt3D8G16jvpGpgzf/idLB4ypncaiR+m3oimFxVBjr9+&#13;&#10;wc6VT2PBum99BFeMi0mq6P6R5jF9+wGLJrkwgR1LcP3lS9x5caC6+GJPLnc0sspy5QdsSDw8Qxpe&#13;&#10;h+im7MXx1267Zz0VMV8N6lO7YJq5EYbhGShetwna4RnHTTb05PmVHfFG13b06bq/sGndtiAjL3UN&#13;&#10;GtKDDPHHMVPoOPsgwk43YVVpAvL7e3qqtXiJAgrud7lsL334MC5ZXpQoT/CYfqQySpe9AIWp/4h9&#13;&#10;QjlUOYo1w0SGGc+ScqJ8rRoED7W/PR/hv0cGo7h63znT2PyEB4Edx9zzMPfvy3N/z/ccQmzQ16sw&#13;&#10;rtfZz2fSJtyHxnwPER/GRNrPdCIpqQh6P/Y4Xm58S+zFDk1F53cxfTD9vHQWI9/Tm/RInGp7ytTx&#13;&#10;bew3JJKjGksm+Imqo6raGEHRKGVYiOEg6SiGfn54TpBRogHum9kZA8eE3yBgeO2cjcWvN6ZPP9PF&#13;&#10;FOlHLmiAfl1o7eG4SXAzrT32fnQ9bhveAhVp7cHzrdlDH47oO9pjiHogIErvMFzKS/ALaM5H4+AD&#13;&#10;jvXP5nuHkg60NzKM1j+03v7lC9obGRa9NzK0m6x/2E65UJrncVti53HrRl+DEmYukZfmcT/v+RDP&#13;&#10;jr0T62L6ANGb5nGniCftb6BEPdzRGqCXFMYcr4wZSHOJuzHw6stQ0awHj//8PXatXonpS2LQFYDX&#13;&#10;g95B+0R9qT4ectTHlonDaS14I24b0YrqIw9++exdPHHtlIj66IihXSrrVqXGeGotyuSW3ZVQthPD&#13;&#10;JPQ0QfYyjTCB1r2THete7FiIAXXeQnt6SKMQzbNWRd6I1pTWpOamThYRPqQdMjwrfpY9Fyo1SsWf&#13;&#10;KI18NM3g488f/kSh3Mk6oYpkl0mES/klrdF1+Y0KCuTnaz8TOsH3Q+5TfGyGF8YV427FE90f9ZFC&#13;&#10;sZcn34WXaUuN3rcIekEC9tEF28yP9mq/Vdejj12g9lWYOuRljFsUzWPfumcwln5ZPwbhFvPwAVsg&#13;&#10;8XljfElsL7vqGVvSYWt6GYwk1cBGEAKGZ3rkROWG1MmsdHQyQtuaHpyim175kH0QyXKFCpMLQpHg&#13;&#10;eMbYmo/JcZErGt227NZjSm9A6T/+J+aDTvXqVPTesKSwFa6Wp6IZBdBi0FC6Eca9wz7n2n7YMXgU&#13;&#10;rml/CbIf/gavzn4YmyL7PafqcYBSFim/pCV0keo8bQtXfhjGpQ7yy1a6AcZRnzzV0Sdj5wIMafAW&#13;&#10;2tENldxXrY58iDUN/amvkiPoZ3/hP7t2S5Yf0udnSvP60qtvipr9Ro0kdtApyjSRdOxe96IAQ2E3&#13;&#10;NK9Jc1cmTWh9Vhitrm2P+c43Uq7D6x8NwYjLaL1E41aUjV65bRCO0j7mIDVu0Ro4/TStgb+nNfAK&#13;&#10;TF8cUs8kvXGL+I4l29OLTGOOV8YQ39B4+CvzfYHGw8Ux6ApQuya/lcmyG+3HDyDXvc/huhvvGUrr&#13;&#10;5Jsx9rpWZp38Du0JTY3YE+qAa9X84AzJiW1DMdpIVRlsVXUWLAafAXaflOl4ZpXRySwInDO0F/nt&#13;&#10;aPJbGk9/2YdNTz6MzZF+2x+t6uvPLWoumSrutUy/jVryS9RAryj/stBQ7Xo0SKU34BqY7hd9BNs8&#13;&#10;Ag36mYYGYcxN9BfODOK4pCXU9D6+Sats5iF4sj6jNIMS8jPhLTw4rePMOVw2SYf7qgCisOICC4En&#13;&#10;xgGTPFcYNJrGMDAZz7g+7KJmvq9P+EpHUVQEiy0lFDiHDJPDlN4C6WIKgMsouBylhEpreSpq5XuY&#13;&#10;tq2UgmH9PMysRZiN4i38RHg4rdlmj+FO+OEKt3W144o2FkD0JEzkGgEqaeFyWlSK0SESEI8iJNDj&#13;&#10;4YIbmGpJFk+KWinFQWHGsAhjEarXKo1gxUvwJCQ0L6q6FiPQAxJxjDCfocQ8dIkIjaQlNAQxpRK4&#13;&#10;X9O+KYSX4NhhOM+WY8cFz4IJyLCTpmCDJS4ho1oclPHi3UGeXCINM26pg7GPOyY6djGyEB92X2cU&#13;&#10;MfhKl4BCWr/aI2Zg0v4RmLg8tEmWBTk2avvpC9EmRd4GY3KMwfJcciVmjlyLMXPjb5LSkoxugrG5&#13;&#10;Rsf7zx2BqvnsfL+QNYdPwcT9N2LSiujFmU2ZWbzdtCVoW5lfeRs8VJ3bFa+yw1gEDPsZXYR4dNkt&#13;&#10;6Nrv8SDD85S6YVwT685yVjAnLr9lMl3gm+CUsG/9bNxCv8yOtjMHk81jCpwZGeXbNsmcPuxnyWVa&#13;&#10;0nWvrhg8zjEbVdL34sXHErlZrCvG39goAX3dKHYp3BjBkjK+6TGj0B3wnGg9ajLdCOOuq71r5+EG&#13;&#10;+mV2tHtkINSDyRaisrwYl+CcTqRMFovzEk0Z9RjaVMihefmdeCRvrXc4O1bz5DIt8OxU2owdF7EZ&#13;&#10;S1vdqx9zP40R5N4VE29ytRORWRwNu6VhgTwhHyRWqdq1ylAo+OSBZS9FZ4JEaYZWV+KiIuIbEjKr&#13;&#10;vGh9xyS6EWYiJ2KOd+c8hHcTKRJTth6PphV5N1UfuinkREvqGyavc7e3fevnYBT9MjvazByIKnkz&#13;&#10;w/Lzfcv4MIlJngr9yYfK1jDB1CHDspdpgxXTu6PPHWuCmV7qW6x8NPM+DlRL997cUFFZruJxcUbs&#13;&#10;6iIE3V5DQCdhPKBYwYVzrrxdPAnWegzGDqDNmAB7o4e5OOikJBS/n/P19qsuq/NGX4rNQ0MDyvmI&#13;&#10;XsyX74HiRmx+OdFq1BQaJ+9yUuxd+xRG0i+zo92j1Pdac5PM2pFooDVPRtmq/JSRe+6y+JahWJyZ&#13;&#10;Alb+idN2L2RlxESDdlOpICiGwgcwIpeCnj0u0yoTP9xHfpj5+MV+OPEm7YfM216f5Uxph1mjXsfo&#13;&#10;x6JvovF1y0osmT6xEG37hWR79/auW8Y/ZHseAuhL12hzx73Uh9/vRNw+byq2J2ISpm59F5qqT0z4&#13;&#10;laN8JHc+VKJs520AezZi6R4mpuPLg+ptEAVpTtiK54QR/T639ZsSaOt6TqhZ67O/PrOh0XFp/YLh&#13;&#10;lyvYcgXP5P/6FTZEXHxJGUlvQFQbxH5XJtQsxZbAi1ten1VseSVq0dPwn4oaVrj82W3o17gb1aI+&#13;&#10;kstUQV+KLrdw/OheLBt3W+TTlj6eH+P6s3XKlXoFZt+6ATc9+pGPdA4x6X8kzJSVbSxCVkmLmNO2&#13;&#10;vsLv69fWxrm5X7ASC/Pl4vmhpUiuqug1KQ2bJjpbOLat2xSXcc85V6CkYufQPLw+U/XhwLMkqBFN&#13;&#10;odh4lr4Wrm2t2PEsgGgl/uJXLtL1dJu/la36RJ32p9Cx8kur/iw8J9qNvd/9gfrF6IKHOmwZsTwM&#13;&#10;0nkJUkY9jtaq/zov7OIzob5y3CD9hGhMVRElw1Q9lrgMT6wcQ2+UnBmf31nm3nBnY/q6jW3XOH2k&#13;&#10;hccUds0kJj4eha2DzS0KbuOYOLEPS1DUdKrQaQRue/VlPOK4KMXUL9wyB60+nIxLCgkvHoMm0Y0w&#13;&#10;7rXNvnVzcBP9MjvUWlfNt3zNfD+LohZc3ht5iG6EGe9ETHRvpN2sIWbOJ7aMP5eYf9PQLD1opuYS&#13;&#10;pGEGjUKtaC4xfev9Tn3fm/cg3kt4LjEelwV8Ua8FH1oftRZ8Ejetf9Ip1wa2f/RaXGTNf9nSegUQ&#13;&#10;bvecw/aS0OaSF23vvpduhHGXk/cKNy6Pv5+YNula84lXm2/i41mQykrlqogRS5cogG5nrL99SBuw&#13;&#10;YRx3wQ3M78Q1EbEMcw1zU+wc67I81a/E9OvW4Y558e3Da4x9Mi+MYR4EBPdbfc2SkpKRNuEx3H6s&#13;&#10;Ex52PLwV5JKVVDc8+f71KBn+rpXHImxLXycPJSoSIpUu1wZLXEJmFZBAFc/zxgAsSh7Bi9esTeeo&#13;&#10;/UugSYuLvfmlsInHW+WFEDjp9jPhGBFSIcOeyTY5+Pm/QwQpqHtxcbpWZ1uFUZiapBtw4cZd6ZNZ&#13;&#10;CyM+mUVvCln8GP1CrM9rMqxfHOakdsiMUowIIi6nofDmjdQn3zWBboRRd5c56OiTdwK14agAAEAA&#13;&#10;SURBVJlci0ibNFz3VQFqIyf9F3zjGFPr0BsO/asS4VKE08KY6uq3L7BhybcCCIQpI+ntG2btpDPC&#13;&#10;trT56njFy+kzvrR2+jjASSeeX7wNAy7jtZMet6ZGjlsPneW4lQeX334v3Qhzv0M6iGdWxsOJSNOv&#13;&#10;Kfd4JdENra1vmUY3wtzpwezI3rVP0J7QEzbIGe8wazCq0f5orO840MnkyuoOP3NgK5DNl2ntWoqi&#13;&#10;CcIzp9i9eFZCfnv13G4o6RrPokSwwqrArJEDKSkPGvTrRw+HLQuqHEq1G9KUbgPlQ/eCmpXNzxMS&#13;&#10;ovRx/HmjwIRG0hIKi3Ba4H6P6ptCeAmOHYbzbL52XPAsmIAMO2k2NljiEjKqxYESejxjuI3D6awc&#13;&#10;AZ4hQslToW9ohaVhQQKGucczzmEtJQzScZZvfZ0nNuGUHVe5sQCiJ94hQ6ikhSsaaAmJnlnnqCMk&#13;&#10;0ENzwekVAczK+wlfpSATWEQMsxRXcUqrPxV6kgyeg95CCUY9DQgcLx6kcqdCcj0kgXPIh4Q6xWdd&#13;&#10;fDGCD89aTOtvug+PK/PQ7VXyJctIpSDUnpkk5rB5BDM1HymFztOyfDzB0RBdndoutjV4INCNX+dp&#13;&#10;W9kYTG/xCmd5dSiSQ3rE4JvaILjWSfC1Ff0UuZQRKzDRRNJ1b3wI43uniuBzCrtOXYqh9Yv4pbFl&#13;&#10;U49skmSKgmj34ALMuLXeOclj4rQ7H8HdV13o82GDmPrQ9UJPOY6ZgVF0V+f5ONImPIkRrfntCWJB&#13;&#10;r1SGfQG0nTwXU0bXOWdxaXfOwvgeKcZuYTlZZa/15RZSuH5PvLjs9qwyiI/fZhjmvf8W+gVePckk&#13;&#10;dIGq4uVYvWh4fPp4ua3vxM2dKlG1uvwsDmGM32gbxKGIyWIWFa4ahanXnUt9dsXs929Tk3zRQMIY&#13;&#10;gQYQm2/5TwSRogn4mUZkeNQhcjQtv3GkJV5aNDQKPXN469swulN5wmPLWRWgO6oI+oAWETjnAUyf&#13;&#10;GHv4prqGkaXbeWDNLCpcdRNtAvGmw9keXTF3p24nURy4P6/SokVUNsF74+KycsOJsWuuMqjfO5qk&#13;&#10;U9eayG1l236WM7UdVjw5yMo9m2h7zJ1+pb/ZYpk+uUJLrFg47GyYaprWt+OmThUDvbG0JhdTzuOD&#13;&#10;7ah+HFcQORk/M0AO5CeIKh3ys0o9b8es689lPOuMpz8YjdScZBzbVzhup0VNFbIh5WcyInFtQilR&#13;&#10;VGjj/u+P1xk5GRvmdTULyazJ+5+bN4b1ZFvKYcejq0+PZlJ/GWqcfHHxCGGS9bDNHRjVuZJPx6zj&#13;&#10;Hn79S6xs50GgZf95OLbhky+PxfGzoAiRryynTsbvbD8LkpA7sq9qf5WwUk96A+D10seHCBJKdsa8&#13;&#10;HaOCG3LKp6SeklHvxvvps5oJMVNIKV17oV21zPHZ9v0zR0sAYxs+/uK46a6SkDO1LVbOHpAAXTyU&#13;&#10;tpgztaO1+an7T1VL9Pr16oPj0UoefWLEHDwnfOGc+v07cUvnC4WdCuN3fVJ/dmiTm0bHoBi/4Tw/&#13;&#10;/8f3Nrhv+iGsrp0uYQ6aBfHROgl9xPqsaA10oqfhncfWh7HrQLqSrrmURPdnzrUug5IUX8/PklH/&#13;&#10;lqm4s00QJ14qtVtvdIhq32wAu2LC6QBjR93YtAFcTohdj+D91e6bVGJIsgzQOlXtOx4T+2SZmKZj&#13;&#10;E3BtK/u13lE8dFlc41kMBaOKd1Nc1vgxeBZA44i9rIzIqBJicu24VKe2C5/lsOeN7AE5K1VGe8m0&#13;&#10;wl1fHNIpm1hBsqKfxTCRaKPRmHZjPa/FMIlIC5YuEWbxceqMnIaNc3ugqJFhqkrL8/xMMumToQ16&#13;&#10;45WV4+IzzWpu6yGYt30jvVK+DLmf3p3yWcQY3s9yxmxLxYs7iUNA3W5CwISSup6iaqsAukx+hN7r&#13;&#10;G3Vsxw0Pv0fv8tL6s5/x2mPVgmujCDKH09pjVOeKATzfzwJgK2Hrzzq0wqqF5zLnuxOju7AOwTot&#13;&#10;13UQBllSzz66DbtpLqG40ynHhW3x3OPnOv60x+wpV9BjFr4Psn7ZqT6WLziXteBd9JmLSpF+5s8X&#13;&#10;Y+eNulUYfSjBb3dev+LmszNb13G4mz8LrcYutpyynuaV0HgW0IbowulE1ArJ9UgELjpJ6CEoaVqm&#13;&#10;D0s8Rm9NHDMdN2dhfhyPt95vLRmD4vtZUXSbuQVTR57LnN9i33AEluweh0uo8w6PZ7oew/biujFH&#13;&#10;OEvgXij1GI2vWNBJNxPBj5g3enxjIz4l3c9atio6xaJ4kEY1y3stzANGRFRp1Ul8xeyXML4H9/0r&#13;&#10;go2WZ/Bj/SSd3kISvrWhMS4skY08if7C41nAzwqj95JHkRYl+P8YnGsyfoPQxRcjnK1itL6r0Ib2&#13;&#10;88+2rxqPu9Rn5Nzyzxz6Hp85shrXkTmtrT/Hw2mfmKvpwPuveJ8z93N0rHvniykidgvbzuJrZxWr&#13;&#10;gS7dwpxMmtZOH9DaiVnmTGmL5584/+NWLuJ77uNhRzw9rXNgPFSlpVNyxdZYs3BkRAETALe5E2O6&#13;&#10;VtSIAT+JoGUc+jn9zEWieLoy4sG4dPYvHm7ieSkjp+C61iViCJQtY6CJA4o1bI22cdFT0e7ySoRh&#13;&#10;Vm9KoJbK45Qeq+IyMDhMo+l8bElLyDlhPDtPVR/hsJNwLfrHuY9nLrmWbFuYEatAdNLNROijxzPB&#13;&#10;YHKJxws1nj8Gib2FxqhBgcHhDDokXyVtmGN9lpV5o2KuCssltwzCMNtXTNrpZ1H0irnrZJcmXtxF&#13;&#10;G4aF9PayBa7LlM10EaqJqYZFSisUDs1PGUD00bme5dXrvJVnGDoW5OFyRB+CFwyz0Z042chp5EcN&#13;&#10;injxzz9EjzOkj/6dOZOBM2fOBH4ZBFN6stHp32tAxErimqfBMwJ8rUVOMGRNsmUjPQM/0pFuIfJ+&#13;&#10;rLP3R2VRBjACxF4UsmpKOY4z3E4bW4uuwZA4mnKwcSXOIYsS2SqhZGuIQmSJSg4hskj5MSkx8H9+&#13;&#10;OhuXTQkhpMChGHkQTmneGqR4Uz1Iu7FDxmCtlI4i19Pc19fXR+sgda5D4s31rAVReIb4KS2sMD/a&#13;&#10;THoaMye4tqwILcFj9MI1uLMnPQHF9s1mfhSnZqDTyvjEjIvEOiTlRbNb5uKFxWPoJZlnc9TG3SuW&#13;&#10;YtqIOkgWnoov8WIdjM1YVgaKoefcTZj3yNCzEeTR9J/9LB4aVMukpd5cfpYbTW54HMsW0AUVjzor&#13;&#10;kTq4a8VyTBlel76wLHKCIRc56GPsc9QG7B/bwPsL+lnx+l3wxofPYRx9ruVcjtQ2vTD5xZewbd5Q&#13;&#10;XFqSXg2nbE8cOTR/HCvZfChWL70xy6JSutyKlbOuQkFiHO1n8dnG+Bldj/kzgiQ9YDNdAiTlQsPb&#13;&#10;H8FjU3tFUEWDaw0aj1Vf3I6Li7L9aTA29uGQqoq/Pu84lPF8XMJgTfg/8qC8M+xrzJgPFbCfgV6A&#13;&#10;HHWwb1h/ZCjug0o2H4iXlmZ9cy6168144bEuKMCylXx1UsLFH4NhIuNZlO5Zg3e5Ywo2LO0JeqaE&#13;&#10;CPmnDy69nRa4hFyCxP0sl7rp7ompVwt5wmGdweOxZs9YVC+W7Nc7CdfthWrfxNmwuSrXQmRL7Evf&#13;&#10;31YfcPQIqE7p9bhNo67ipKJZXXolp0JnObF+Vrbj9Vi5+Naz66cbDcC8D+5WT2KqNswNg2SodkBx&#13;&#10;/ivVbAhWPHtDwrYSxJQuo7D80a7mk3hSj3oThsU4D2MWzlbSJc2hgQkt24TjiY1nOdH4jsfpu/X8&#13;&#10;vH7WjjpD7qBXk99Gdc8OTLT8k3bppSN4Klx1Ugief6UnqbcvxFIlQfVxpg78fO379vwhet7oU51T&#13;&#10;rFoXPPDCC3j89hYoSIwi/UxVhEuSX27PXmQ37u8lrfzbTps+jlnyz93/Mj23UY2jxHPc/HGu6+A3&#13;&#10;yDMWVx3roH4EOUUg1yF1xSRylGwxFC89n/VxMrXrKOp72Re0nkoPUlz8TPiHQ9HBr/cSGLhlKhK+&#13;&#10;na/aANz3uNt3F736ibKv7Wdh+Zz27MvNX41h3BZMnNpx1Fjt150yPNc8/eVAo7Gz6Ma7qP7OpYGG&#13;&#10;1Rl8J9buGUN+mJ0AquXQmQ6uH1VHUlGF0W3OOjyQwE2PdQZPxtyZ16NxOWYUe7DdfT+7AIO2TMmC&#13;&#10;7ftj0hPXxzIlyIINu3HCtHUe08t0GEE3HI46yz78GszZcZd5mp4ton/cvnU8G+rSjQKZHjs/wg/0&#13;&#10;sgnd5oBSLYbgxXOYExYg+crHOCThwteph3LmcI4qgAfklC6TBineMeuzX/DWE1FP1w5AY3r0zusn&#13;&#10;xP+s0PczXjdQG1Prsxxo2Ntdj6zJulc/Uz6iikBN8AKaS08bmeiqqTLuW7sa90W4Q4b4GTPnQwWF&#13;&#10;0X3+JjyUwI2ddYc8hKcfofZdXpPHnJmf4qmsq+NGVAwuA1SejyD9UzAMzRv/OoQ9CT5d7pQZArJ0&#13;&#10;sbWYBaB18gMbMWVUFm6I73MXfXa3HfJ5eyHUMhJcn4E+bUau4jz4q2e6xVP74TZEP1tfP879vy4L&#13;&#10;G1biHLKduZ36fWhQ1GmWoOQQIoUcVz8mJQb+z0/HrM9yXQh6mVHM8e6ufdQ3+WDF1/iZEepnnodY&#13;&#10;p7FTse7ZniimBVFBwvsg50EIs6jWHZNXv4wnb2+t1kCJzRuJjuxZvGEPbN+9Cvfc2vGclElt3QOT&#13;&#10;X1hO6/GBqK7W47quuBLZ5JbZY+UE6pXpQn5m5fvE0gZd+yD+nmOm+40+w5jYaaO5tHU75KbszRuL&#13;&#10;18eDT8RZe628G6t3/abavQgp2WwQVj0b3fcKXjhU863Hu9G+hLR/VY2EphwrjG7SrK3+se9xvfNR&#13;&#10;Im0oVj57k4pn5ZTS7Va88Hh3NefTdHbtlsTQt6bR0/IJHjSPmzQ73jxO68t+X7bjSCxdOBopCbIO&#13;&#10;oDXsT2/boLlEYV18NkE2OknfUar52a0FU7vdjjVP9EAh53hGdmFTszD+eYe2F3tG4I/6CW5jxRr0&#13;&#10;wOuv3ocs9PhIu+NBbHq4A40WdCiZEtFC/X7T7kP/D/qZV3wuu99euPw6rcsuPmbj6BKYM9nxjD2W&#13;&#10;cZxg+q84es7ZjDkzhwZIsproP3sJpgyu5VWbtp1UIcuTKs1Ldp+NlUvvyFJdhfXpef9svPrcUFTM&#13;&#10;p8sibVLVYwDZtxuDleUERANn5HqFxx862EaqcbC9PJsxVP9xwcLtxD1vFKGKrXVSGhE3My/IXjrO&#13;&#10;g1DtcXGlfJYtlWaRZdB7jNb6jCuBDxWQXFU0OhE8031H42dKW4krGx3EZ+HPXA6uTvtazFbbhq2u&#13;&#10;S2lkK/nqhOSidTFlxxxE3Vuu9LVO7R6gfRt667frOBVYn2XghAuJYGyG8E+jspauIwOnrDKLv3EJ&#13;&#10;ouZkLEDNHzn0/vS+fnF6uPWVVyYlvnYkOWl3TsWmmVeYMczWn22s08e+/dzxfthmqM13iunKViHr&#13;&#10;o4gopaqQ01R0jqsfYyUdwbtPrqWY6xiExhfxrZH2EbQdpzRvjaP4nsmBxn3c4xZjvbThc6UXt5ty&#13;&#10;HUbi+XMcty4upLRgTbxf2fYjsPRsr/U0Goynd96L6vSmOra5MqM3hmk/K91yGNYuvYUys3ak0vxg&#13;&#10;zRPd1RsBVfsicmlnbt+kMokO3MaUQpafucQTjr2fqP2Tx7PotYVmI+MMzRuVLcPMu+CJ159EnNlc&#13;&#10;gKDdhFl4ekxT9QVHzvC1FjkBdC+h5riZrc9ypeKKeHs9rXujBn3SXUulkKPqJLLPfn2m/EoqhcLE&#13;&#10;/EzXna4Lblc6fVbjGZeEixSzD6LLxiVVOrGORg6n7T8PLvkURo5nvDaLWZ9p23rjmRYVmDcSSxbD&#13;&#10;WmjZkrZgKpPzNVKC+/qGQBFRXB2qglUb43bm/ZGhwn7GadUWjEwV57YhOhDfGD/zcDmiD6nDYPg/&#13;&#10;N2/MrlqFp50pJBfW05lh/uHZzwKrt5uZtEfGDLyEF/EYKQgzY8MZRGVjg8H5qkIUX64Qj1Tl2CkV&#13;&#10;VwSKq8oXnkE8YkJ3SHmHeS2bBVG0Xj5FtIrC18qxiDKYp+IVxNONxoclEZ58o5qhPp3PV9vXp7Fy&#13;&#10;VDScr/kwM60rh1o1bQGJM7GO6zOnFYZmyEnfoVR9GDzLXkKvtRMdfX6KCZ0UhE4c6lw6KzkkUci8&#13;&#10;PKEiFEPjQxiJN3miD4udhZQT9QZNxGtte+Ptl9Zh1WPrEnvNdLXmGNa/C67o0gKl6HWkYmvRWYde&#13;&#10;iUyr1WK1Hhko16I3nv+qHT7ZuhFrn1uP13d8a+nliDZqg7FDu6N1y4tRgK9XGIuJTJNUhEE/y4nq&#13;&#10;nQdiW6sO2Ln+dSyduDDiG8NBmamNOqDdVe3Qok0DlC2UTOKUlxn/iu9nZdJ6YNG/W+Nfb27F+udf&#13;&#10;weade4PMw6lGbTFm6FVo1aI6CmhRFoa2owC4vLoDFYgJLTTfX4K1Ln6WrWBFdLhhAtr1H45P39mG&#13;&#10;V1cloCOJSW3UnmzSCmnN66JiCf0eWm1/Xw7HxP4qj/QqeVl/vPlBM7z54losnbYibhur3WUE+o3o&#13;&#10;ioZVi4sraP+TCvb8jF9jHnvky68aRyBDmYZOGcm51NN6gUyVKIY8OdiwwRztZ7lQo8dobO7QBx+/&#13;&#10;vhXrFj6J974O4tmplC79cd3wHmhA+tsHTxD9IzvyX+Cn/BhfTNEbRKyMpuAL/EnIkSO8WDBUF+ZD&#13;&#10;bsPalpCE7MjnlEFfdM5NM257oFA2ZQPRzTCX9cE7HzTBGy++jOemvehYDPna1uk6FNcMvwKNqlFd&#13;&#10;eWCKeQkvYudyA1Y/r4Sqgugu+Ow5PbysRFKq8cWhgihYOB/yU4dUunQqLq5dDRfXr0G+a15377Ub&#13;&#10;QrXGs2w57Hei+FJzZM+eRT/LhZpX3Yw32vfCLm4ni+Zie7x20nUAbqB20pBs5x+x9hJjquaTvTxa&#13;&#10;3loXqx4NPzUD9KdXllLXQYe2qjYp3WxSsz5tXDp8rlFPXFKSysgU6hSklPG/bIteWPJVK2r7r2P1&#13;&#10;nCfxbiYXnlJb98I1w3rg8vpljT5GJ6topro5AyWb9MeWnbpvWD59ZSZ9w7XoO7xTjG8pRuaUM6e7&#13;&#10;PnPlyK4m0Dau7ke9VmgsZ+zBKaOzDrXWfLaKYuI5ULvnrdjesS8+fHUTXlwwO66dUrv2w43XdSe/&#13;&#10;KUbcbGuIbAG7/YH7OKW1p4gXoUc3c9Ptn66jGHLTjVJycEyNaEp8/PFM0RBBtrP1z0ZpqHxhJVzU&#13;&#10;sDpq1qqO1AqFVdvg8YhtGzWeZfeWt6K1DvPmZJ/mRVWwNhKfN2ZHXmffyJMZlqFOShjHuLtIzq7H&#13;&#10;OwW0T9T/5jL4uialPpORz3Zti6ZIHu13CmT1SyXIF97ZlYY3X1hLn1tbmUnfO4z63k6m/xA7+G2W&#13;&#10;eScnuduP2E/Jt+aNOcs3xSO7V+D1uQsxfd4mlR17qoMhUwbhqp4N6ELMYQyt9hQWhvuEFR/ix3v8&#13;&#10;T8Vki9AjH03k9AJPSwn4WZx2nEcN/dx6+eAz/VQiB2r1GIVtHXvhg9c246UFc7AtrJui0afUbuSH&#13;&#10;w68yfmhYaKbBFuA1B44UodciP47Xen2BdzduxTtvf4RtO/d5XOt0G4heQ3oirTpX/l/qSyNephVR&#13;&#10;WltjcA6y/azdy8n2izA1ju2vnUq271GXLrj+gmurzcGCcPlW7ML3E1rSm21MQUhmmWY9sPjzFvho&#13;&#10;02a8MDe+TVjFlNZX45prr/L68Hh+lufCjli/Njumd5sU+bYUNLoI+by+RxuzVJNr8M6HzWiesQbP&#13;&#10;ZdrWaU44vAv1+9pptdn88nFfmCNXHsu6fjRndj0qynjGOZqS51V8SOX6/BSYTgpCJw4zju7HjrCt&#13;&#10;DWLbB9rRa5mFD3E0NMJHhZaf2fACdVqgB+bgRRto4p+8/TV+G1HbemMW3XQ55hnMr7MOix+Zhe0R&#13;&#10;+nQdPQm9B3RApUJn8CYqE7fQ2qpALnB1sMZcNl9zjhehzyLOweben+Gd1zfjrbc+xLvW2qwute8+&#13;&#10;Q69GM9W+/4jYvFcWU6XwzEKgqP48X84445niYnTUgwXpqDU+/ecfkRduDFmWgqJFc4XwSWnVP+dG&#13;&#10;05tnYXXjrZjfdxKiekZUS8Oo24ahe+tUa+5jWLJJJKoaCJfBtjzVBTfsyDVKUeTKzuN0kEbbNwjT&#13;&#10;YjQsnM/QjKQcEeMfzxGYWtNqlX3F9ZzDl6V4U1LXh8FT9soB7gex9lmtipzX7sb3U9oiNWRmpjy3&#13;&#10;uX8hNffPWyovSpdKwUU8969XA2UK8fjn689q+NpTezzr+Uwzms+k4OJGNVCrZg1UqVhU1bfYWock&#13;&#10;SwnT8vlsy9ZxPYYlF66EK2++D+0HjsTut9/ChhW8H5LJngHxS6U9kfY9WiKtWR1aj5v+zyqurMOl&#13;&#10;3NlzuOcDyM8PsuhaVHqx4ipttLR4MoS1lj7YGsJUDssKHIpA82FK8V3BSY7SCaWRN7AXYilBxFpF&#13;&#10;4QuU6zgE47uuxkPrhHMwnLtgB7rV5zebkRZK6SSUaNQXW99vgrdeWo/nZ6yOu/ao05XmWyM6q7Vu&#13;&#10;kLPWgfWJ6t/y0ifXGEuXwPYWelCo8QBseb8Z6bAGy2Y41mmWsDpdR5AOXdDwomJUft8eOuaPZzkr&#13;&#10;NsOT/16FDU8twOQ5Gy0OdrQOrp06mOZx9Wked4TmEk855hIf4geex1GzEWllmvXCM5+1wu6Nr+HF&#13;&#10;eXPi7oWwNJ5L9B3aAy3NejC4D2J8QpkwCaVp/vuG2Sd6flr8tWDdbiMx8LpudAPqBaotiIasp64R&#13;&#10;XVYd136mK8HEVYkIWwrG6MqmDMtAAdrjnP3Fcmx+egHum7VFM3OdW/fEzNv6036V/vaWL5tiXsKL&#13;&#10;eBwU5P+gn2nBVDar3dj7IJ5ixiDZ8rnX0bzhm4P7Bstuwf3GXLik82C83aoj7be+hmX3LsQnPvPI&#13;&#10;WArtLbbvTvutbevTnk3sHp4Yk00mcYmVbdIdj+9pg68/fB9vbtiCpcvfjZQjGSkNO6Bt745o1bwB&#13;&#10;SvL+Lh2KN/G3PdQuqC6y72ealzFE9tyRe4u51KeWWHHirPQPUOoE5xIry6wGybWv7+7Hef4i7LWf&#13;&#10;5UKVNHp0auUqT4YXaV0fFeiuLaWVKXhSEu0ZeghWJCU/7THSTWuKuVhB0wqWlqtGBuRUd4NJjh/m&#13;&#10;SDb7jpafeQpTydMPfIvnfHQV61q/IvWr+giPZxpKkrVwSlKkWHXc8c16tFjyHMZMXm0oQ0Gj3nhg&#13;&#10;bG+0rF0KP762LZTJybze/oTOzIY8zrV8xJ4slSU5zn6tevlvqKb5c19R+7VFaMHLbTLoZ77a+au0&#13;&#10;wKx/rcaWZ+Zj8uORs1P6xG0vPHzrQNozKGxM5hnOZ6Zy0rHvg+0WzET7dkQ1dbMYpb22anuL5ue3&#13;&#10;EE2XdPS/2BmxF9qO106MZnUoQq+5iY4aqjnqc35aO/XCU3C0bnzy1tf41aydmLJs815Y+DntY27a&#13;&#10;iBfnPhm5dhL+4XFL4OGwHPOl8VDxnfdUAnz7YMDwq9G6fnlq16aEKvD7Bt1H6PKWajoQ22mdvJUe&#13;&#10;Ol4ydXncPaG63YZjAM0PGqs9ZaY3P57vKBlRbUy3Y8/SHNHikT1OO+Y+QWhUyIrT2iJfibCVdLow&#13;&#10;7Xvp+aKePyZH7L0XqlADN325Hg1XP4c5EyPmZfQw3aRpg9HyUmsP1ayNjOpKaLYMtVkUo5Cak2lD&#13;&#10;6zyLyPazSzu3Bua5R7Br+tVHbqJjUmUy1YGLRTRbLSIIMzkqCOdrPpRFTFWe4c8SVJ6mUmeW61UU&#13;&#10;xRSGVSYVJSKb8mz8TMkxengyDXNLnDQZpRWfEh/PPBJVRj/lx+LNG30sHTt/+/pZnzf6BdCWEt08&#13;&#10;O1nghMYzYWBC1ZKYGf10vVILsHjqNqL9i9uGnWe3FY+tIlBcCRS7PtN4JMD0z0nv733PF0fAjIx0&#13;&#10;9UOSa6LC5MLcxIlaM7DhWoyPG5VHcH7MxPCUzoRLqf680oYLLvxZMpkthr0LRriq0FpbkSmTZuEY&#13;&#10;DjXvGAGkovAx5feSBleVwefm66jz1dk/eYgueTbMjgsRi9bqaN6+anxRRfL8UOjC4hVvAvKdaqpU&#13;&#10;HNcsTagny1Jjqsi+sJAsrkHFRYvzmes062Xla14WvsYC0umW9Cwe+iKEKM7EJ/HH0d/x2/Ff8evR&#13;&#10;P/DP36eRvUBunD56DOl5C6Jw0cIoVqoELihEd5JD35Esdg6Wn3kpTTliHT5MldoUhoOTvx7FoZ9+&#13;&#10;xpEjx3AqewHkOH0Mv/2VHQVKFUUZklm8WGj3zONq9FdpihMzLcWGCzLD0nH8wI/4cf/P+OXwbzhF&#13;&#10;F0jz5NCDZQ4qY/GSF1AZS6JwvpymrTBD5WUUaM4swYsKaxVyfqxPnfz1Vxz++RCOkB1P5yiA7KeO&#13;&#10;4ve/cqBA6WIoU7oUihfl7RmjrxnMA2ythNjbAqmor5spv6jq8dXtTOikvkTuqT+P45dDpOPPx0k3&#13;&#10;utxTLDf++P0f5ClYBIWKFEPRUkVQIJe1YDR8XfqwaG0fXSbfVuxn6Tj280EcOngYf/z6j9lIpxtD&#13;&#10;ihVH2UpllN0DOhKL/9v87O+jP+PgT0fw629/4DTdxn+KfnlI/zLly6Fk0dhFaqyfqVYixfRDVVZt&#13;&#10;Mx7k9N/59TPdOqiGvPZB4iPHM6qrQz/j0IEj+OO3E+ainq6rMhVLmbrS+vqF4JjAJLRzGUa//wfG&#13;&#10;M24nP1E7Of67aScnaYld/AKUrcDtJNifufzIhtlxsWZ8PxMf9EOhU7ViVY3izVWiGgVx5bjJ16GM&#13;&#10;Z+n44+df8OOBn3Hst7+JHW9R/I1TJ3Jo/72wNIoVzCNctDifuU6bpifNT4UGpvrmQwfxC7e3439a&#13;&#10;7a0YSlcqjcJ5Y31LMxVR3PeK4gbmtUULU5VV44mXne/x7K8jB6mPOIxjv/6u+wiq+zwXUB9XrgzV&#13;&#10;PfWj//+8UVWIri5TZ1YVnet4pjj6J4+zS54Ns+NCxG00ejyTPD8UurB4xZuAmfsZ46TjKI+TBw7j&#13;&#10;99/+Ub6QkUF9b1EaZ5Qv5DgHPxMNKYyYN6b/dRj7v/kOR37T88rsefOjWOkyKFWmMHJRQf5v8TOy&#13;&#10;OteODqRY1nj219Gf1Fh9XMZq9sPixVGOx+pi0p9QpXgsVK0JJxNSbZz4G3+dphuoaF6oZ0GCwvhc&#13;&#10;qbSRS/0h5+m2wgyPYnX/Tnh8p+BKmIandj+ES7x9VC4D21Tnp/9Jtv/2Oxwm2zMse54CKFamDEqT&#13;&#10;7WlWqmT5BTZECc8b0/H7ocM4GO7DT+o+nNtW8UL2fDT+vFFJV6czNK/+Ad/tP4x/TtO6gefVBS9A&#13;&#10;iXIXED+z0eYjm7Ia3clyx6jf53nGb7/+TW2d4dLWeU6YS9lU5pESijUttgqUNT8zlrSYclSS3A9x&#13;&#10;7fBPHT5znWZcikm+Cg1MI5hzhJ8FcEKJ+PNGXsf8gAPUP/xB67QcOfIgf4mSqED1l5delZnV8Sz9&#13;&#10;xF/UvpO99q1KbQqjy3aaaikb1DUd0TPpKFb27YRZMe27CZ7+1wOorq6qSB0zEcU929hwj6GJROUR&#13;&#10;/H983ngKh/f9F/v+cwCn8pag24ZonZwjP0pWKI9SJWhtp1SP1f//ufHs5F48cFF/hC/D30E3KHan&#13;&#10;tyfx8f8NPzNNkgNufnxSUY5l3c8UsddbsDuIQ0g/y96WgZN/HKP9EFqPH+J9EF6P58Tvv/6J3IUK&#13;&#10;oXCRorQeL+ytxzVPu81RXNgafTWOnAVXQoFzyDD6/Y/7mUs3X089VsbinL2f0fh16Cf8cpDWHr+H&#13;&#10;x6DSKEI3C2nbuHVw6aNqkk+mDmRM4XSw7QtP6tN5/cN7I/+LvS8B1Kso0q3s+54QyEJIwiqCoDiC&#13;&#10;CIoo4wYobjiKggoiCLgA4vocHRdQFBEFcUURGFfAcXnO6DxFBBeCO0FJkAAJJCQhZLn3Jvcm7/uq&#13;&#10;urr7nP/cLcRwr3bfe05XV1dVV1dXdfc5//nPj3svYeclE3hvYf4smTKO96kgkMMTum65X59ZS9pk&#13;&#10;aIx7ibv/co+sWmfSho0Zh73EbN3H6e5HBVBg0AHM5FcZngdcoLBM1zPbSzyw4kF5GHvUeD24Bfe2&#13;&#10;VGe7HnS+ntczp0Ku6nA8eC24Bvce2rH2UMERMhHXz7Nwn2jqeLt+djskjTM5sRes9U5U4ywjQbuo&#13;&#10;a7iv34V7Y3/7692yYkUb7tlNlfaH1oqMmyJzFs6X2TPsejcZMG/fjep5vY4d9bvE0FGNTj2pI3VR&#13;&#10;BJgI57wOE4k5qEV8Ew606B9lWQpMfd43BraQJd2CRBfrjqR9ILHtU1bci/utq3i/dQTut9pHwCPG&#13;&#10;8X7rdJmKe66838pkfal2KMflsDLgpL3S9o1vW+cm3G9dI2tWrsZ9inYZNWG8dGL/L6NHy6Spu2Lu&#13;&#10;nKr3EpQ6a0plo9y36zPvd+y4jpGPE+2jermSSbhhUJnXq5SAcxbNd/i+MZOufTUD2Fr291vPotux&#13;&#10;+W7iTDpWy234plVn+KLLFlyrzT0YX7rkmzqjbbIBi11xnOehomM9rqP+Jg+sxtyEL2OMnjhBdp07&#13;&#10;V3aZyv0HBWqU/YPEmfV566aH0eelca7qeGgN5qqpMnvhApntD8uCtCmOEu4+uXThy1oeMDnjP78v&#13;&#10;rzhkCrm1Mfd1lgl72XPTKFBnQ5NCAUwcB9RZ2553v55RZrWt7YmzLnlk5Sp5ANfAD2Ot57oiXXio&#13;&#10;v5t1i202pdb1DPdHMeesWP4A5FbXw4nTsG7h/qh9dra9cdZpn53gmu8R3H8NK7ree+V1u+4PaFJP&#13;&#10;3cWZ12ueDQwHguPYgncGp/Xc8cyJw7Gj17OuNnnwnvtk5cr1el8Bd29k+rzdZd7uk/BFL2rqHQ46&#13;&#10;7eD17KGbrpIXv+4L7GAtHSOfu/3dsjceDGPSczpF2hRTEVWJvaZ67ZV2y2SneBpscZZGJ/b+n2k9&#13;&#10;i50mYGNpKMAYX/PcHO8MjvPc8cyJw7Gj40yb6H3fiAdhbja9lYGvdeLRhVKG1rr8VO+Ilz2v0aqo&#13;&#10;1rptuAGF7+OGwyZ+tqubUUSJYygt36Cy7MkXGi8zbwpC7U/TBJMzOpxNOs2yqE8kNkvV+6j6G02T&#13;&#10;jKR31S512jpdKlO28bJp08e2uj50uuxqpeNziwburHn9NgbKUSrs5e3FHG1xxDRpn4NMhV0Pyysj&#13;&#10;qAKC8GDfVN+kX1Csq9sX67kWLTmbih9ohN64/t67VCY7F3D2y17NFDEqh6V6Cp1VtMOW2zgkXLPf&#13;&#10;ljgz04UxRsHGI5Xd4iXOYAl1pxJn5hMlzqIdynrmS52aRGePbAop61lZz5rXX19vLJL83LwGYb4p&#13;&#10;cVbirGUfSa8Z7PvGNrn+354rHw0f+B+MNxztvt8eMnvuTNll/n5y5JH74gGVhuuzDX+Ucw46rfUN&#13;&#10;hHu/Ua7/7iuyN32UOKOXcMdSrs9oCUucZ3fO9dkm+fYrniEX3mrtPvHQI+DfC/CwGPx7wePkGUfu&#13;&#10;LSPSBYarh98C+KOceeAbpOX9dPucJv/1/ZfjIRFP2WZDUV723OmYA6db19a6ch8k2CczV30ttnKi&#13;&#10;S+WE21lxdtulb5Jzam8vfOIFV8plp+0fxtjj3fJ0nwO6quLwAbpBuQ+CkCj3G90P1JN1emiYI3Tu&#13;&#10;IEV+HyCjwzzmJPXYSXIV4immOm2KK5OdymQx3M6KM2+x3G/0kaVFHLbclq+Ea77eKfcbabkSZ2oE&#13;&#10;hHG5r1+d19Q76CAOZHCJMzMK7DDI74NsXvIjeeYx78vGmCDe4P+XN8vu+i0Q/xzKSMrnZ7RDfR9Q&#13;&#10;LxsNseXzM8wgTdeTtKKZjcaKyXD1ip0RZ6vlqmNf1PrGY2p28oflJ+98WvxSVNK7qmdd9zpdKlOo&#13;&#10;8XImNfOUOFOrwCw75z4IW7N1zPOyb6zGmT2SSjsh2aWUbZLSZZXVuTN7qTFX61YDRg2vUeED4Zx2&#13;&#10;E5ksrW2RJpdT5zUZ1WAzmuRYzTzeujlE3kaq0QU/exgmqwHoPC4fZQeVkPUJUdXRJCWcyzJ8/dxE&#13;&#10;Zw7MAGqhtla16epEkyiDzRWRdLT6vAxYNz2BM7blNEC4IrSHor0u8WhrQFtNEFIhC7yhKnAiS4jQ&#13;&#10;k1TVV4jtwEg5f957tpFa4ZYHf0CoXcFb+RA1GjtXHrD+85TwbC+VKDcvm/KGKXFW4gyeUuKMoch/&#13;&#10;Bp0FSBZBIcgsikqcBfs0ZZx13H61evpYWc+SUaKZfKYGIvoWYZJ6XWADWlcMmlJRQUiFLPCGqsCJ&#13;&#10;LCHy9SjV9wFiO4iPnF/1iXpaySSV9czt0GTZOM1oZRjNiKwMaAO7DkQDHqgSZ2YDt050e7cp4yOH&#13;&#10;SejlwASSEmc7cd84wQdL5PZf/lwPx1x4y8/lcPxqT3UH2yWLvvSV1odgyLTvDLx8O6UYUoqycS7X&#13;&#10;ZzRGmMVrrh88P0REvTIvAy77RpqL/zjpGUDNRpxrstfZL7r1JuHh6aO33ixHzKh6N7/p/ZsvfrX1&#13;&#10;IRgy7TddwhflXERzrnOc6+QkHDPich1ZF1ZxoOuaGGcup84bKHKSIL/EmdlWLdZitnznVK/My4Ab&#13;&#10;4uyg448TqT0Is+gjP5b7Tnm8zMHPPFUSxqasZztxPaP/lzirumCcHyJQqfdCnEZtVlW0b9dSXaS2&#13;&#10;mUbdvaxnagwYqVyflfWMM35PKcVSoitx1pPFsjrONyXOaAT1MvpN2Tdm/pGB9Tj7649/nNUa+LT3&#13;&#10;Plfm8VNQ3B/VpaysZ2aYEmfBV/7R4qxNfvXpi5sfgkGPz3r+E3p9CCYYJmb1OGNFWc+ieXoGSpwF&#13;&#10;+zy2cYY33urMH5TBkqoX/vYhfXUEdcSqKC/R67k5CRFhQeByudkLvB4dikHLQNsTdL4hDEs68ble&#13;&#10;LsrbQ56Cj0gQQIRLiWRNuFaqSJ6AnLFFaiBzfK6c44w/2dbxud5NONYnvDVUL4fm2SzGSm8xuAqa&#13;&#10;B3rHtfQ3OFwQY2MTCwAiYw1ONNZqKhuEdpU15weuG/Xr3KnsDJa3mCMR9gqZ/YMcqqW+TT8lqyKi&#13;&#10;H7GKeFZpPWGlc1rmnshLBhz6zzKT5T7uVuII1RMsqLqUOEvGabWSWc3xbmNiHYdc/73O8fnYNeFY&#13;&#10;n/DVdqwUzxSNsSpxFi3SApQ4Y+TDCvCVsp7lsVfiDBYI8WJ5y7TTEk3dI0qclThL/lTirBopJc5y&#13;&#10;36jYhgsTJh7f89hlGDc2Q2UyHnTpLr39sLPkjR85UQ56/GwZ3dkuy5f+UW75z0vkxpafjDEJL3nu&#13;&#10;AXiDjKXqPMf2G7RrwsX5sjutiM8Zfdzr9I5nPz05zvh9n55rlvR2WtQmMNrQJea8CQeIzZZ9Y8Uk&#13;&#10;9cLffz0bKlN68O/zDn2TvOmil8G/Z8kY+veSP8vN131Sru/Gv1/+/Mfj59N0YOtdsXK3ccZqOlHg&#13;&#10;tQBUnrJvTME1WOJs2LzD5V3PEvng/+gQhtN/yk//+Fp55UF4slCnHD2FOvQxdTNn6gF2Bstz2/TA&#13;&#10;1Fj1948z9FX/vc+W+/xqJXp6PZX7IGYRWCYaJwI1YznebcxqxyHXf69zPNARjECGY33CR11qLWuR&#13;&#10;ost61mSZiCtxxmkAVoCvlPsgeeyVOIMFQpxY3jLtxCjqHShxVuIs+VMf46zzHvn+hekhePOyhfKi&#13;&#10;Y/fR+UrLunwGP/WlNPqt+2X5/MxiVzcEcS/ByyLiaT2tJxxMqZtDN180NBlw6D9OEU8ZVvZzFBOo&#13;&#10;yFQ+P6MxaGQ3SgQcofnDf/of+er198ueB86TMdsekpuu/KT8950VkqzwKjniCfbNqDR2SW7Codm8&#13;&#10;oBISXSbQhr7sGysmqRfKekY3eWz3jfhRyzAJ6c0ZVScEl09OPmx0dOI8dzxRwNl/QOa8xqMbY7KG&#13;&#10;Sc5WH6Oz+0KAVTQ/dM4SKitlVFkMKnEkVNEqgATGoUuWVUS63oHA0O036OsSqnpUa6uNJ70TVRPO&#13;&#10;DJFomiDtYTyZE/XKl6la1ayphSYcGwSnmVdhG7uctlVyajavS1jlVpl5vctswnldP3IV4w/BmMyK&#13;&#10;7YEilm+C8Une6utt0B+hrHdcfS0vk94MxCpbsDMZylfiLPpqibPMORyk/8AbzY0Udndzimi/hFD/&#13;&#10;DZ7XiFWkEpj/Z0QAm3BVij6VVEyJMx082gIDF4eRBqyXgUrzUKK00QhjUtYzWq41qX0NHSzVStMj&#13;&#10;hvYGZzS7r6M5U6vk1Gxel7DKrTLzepfZhPO6fuQqpsRZibPcZ3r3LXXLeHJ/74WP1SFGeqHMlclg&#13;&#10;MoMzyCBc1jMaA4cbQg1rBtp5+8aRcuALThG59kvZWOXg7XL5BbfniB7gY+R5h8/U+rKeBVfX4eTJ&#13;&#10;/b2X6GG1uQCjZTuSteUyUru5qFbJqdm8LmGVW/XK611mE87r+pGrmB29nsG/jz0V/v25bhS5XS47&#13;&#10;v6/+fbQce8SMMC7BzsnQJp+Ob/+hvTCYWjKech8EJgpjnQ9KE06NmRM1wGrheNpZcTZGnnHOm/Eg&#13;&#10;zCUVjT791d/ISw86KjwMqJ2s1BNjHpHXJawSK0Fe7yKacF7Xj1zF7Og4Q/vlPghCH8bt9zAFhnIf&#13;&#10;pMGJGQywjwWNwr5dSsStBiemxFmwkBqs3G+MgVniLIVOhEqcccYo9/XDXPoPeL/x4V//RG6I/h6A&#13;&#10;U94gh0w137d1pXUtqbCkhaX/y7wKKnFW4oyOsPPibOVvbpRvfLlv17jHXvoC4R2cpmuxJlzsh/p2&#13;&#10;80n3YfG0s67PSpyVOKM/9j3O8POrdJqt4EHuB3EO13OlJ0/1gIsbj+bUgWXkmrK6vEyakAhxMeKW&#13;&#10;3VJTXscFSo3SUBdkOmUQhszb0pZC2eFEtX0QW2ttMZdlE0mOAUfPLFXifpRaLhbRzqNvyu3nivik&#13;&#10;Fsqh2tvx3KmrGtRrWa7jEuf2QLltDU43f1jmwy5+DHUY0TCEB3xoyFAczJU24LxMbRUf6um1Xg4e&#13;&#10;jCKIXIb7WYmz7RnLxEOrqmUTqgZxHOqpCVen2Z5yiTOLA7ed2bnEGe2hEY8TZoBgnqa8jjNSexAv&#13;&#10;1GEOYXJKo+DZ8KGlUNZWE8l2Q2yttcVcXFNMNeFynu2FS5yVODPfgX8zHkJMEKcej1OJs+2NrsRX&#13;&#10;4uyfL86mP/VE+dArkg9sL/SSy18rC0b5muG5SSvrWdWqJc52XpzNOPyV8pEd4N8v//xJsnB0vv7o&#13;&#10;yoOBreblPkg19queXx13rxuM+8axj3+OnI+3wlTS9V+URQ92Kcqt4HmiyzE5TAqW67jEuT1QbluD&#13;&#10;y/UZ7ahRi1PZN26PV1V5ynpWnddKnDG6LJU4c0s8+rzEWYmzGFXlPoh+5tK3qFov/+/LrQ/D/8dr&#13;&#10;D4s/A5PLKXFW4uwfJc4mzXl87trdw/u8Tk5+zuzGmMqvIboX0P+aEmclzsxrsEt8jNczPANgH9bH&#13;&#10;D+15iZh90JDcO2xuXeGWnJTGy5tBdjnvssibYPuOPMqIBNZoneYBDOSsdAqvhnIJBFwJ0qC3UvCk&#13;&#10;ZReWsfUFVH7K6I24V4Kgows0eUnvxO8XUL21aPbK+kUwpJbJxSsgnH/aH1UlwF7fY543YISVdioF&#13;&#10;FQ4iy3kmbLnBispPUXzOmxP0D3Y72oMu5DU/8Qdf8nzoUNThGKoPwIASKvhBpf1hGO2AqpfixTqF&#13;&#10;MngtkLWpADud1ZU4gx2aUp+HnIQ9Jx93DEAkNByLdVwqR+IWwGMsOGj0U526WqgVgQbV2yleD5z6&#13;&#10;0pQy5w2Y+EpoVQqxAW3ImtCWjbGp0Sg+5w3k25G5vUuc0bA4MD5m4mjo6lRNkkCRzJ07B8avUjQ5&#13;&#10;itIhY9mPJKFPkPKDMpffyNgrQdDRBZqQpHfid/9obKaC9D5Zf3MTVVw+54HwEmf0l+pR1jM4Cdyo&#13;&#10;xFkeLA6XOHNLNOU+X/1zrWcj5KgPfUPe9dqDmkzSJ9xrL71a3vTM2YE2zf9cbMymXmXzu1Lo8lHz&#13;&#10;xz615rKQq4zemHJ9mml93PPFMemd+BNds5yErfXLuq3VZT2DldWkvm7RLOYn9bWM5Ue/no2Qoz9y&#13;&#10;vbz3tQen4ekndOpnviBvftaswBUGs+X+B/CKI5nB5T5I1dA+7v8YcTZBnve2d1U7KEvk6hsWB5xP&#13;&#10;TpbbLAI/jxwJiqg4TxhPbqdI0w/A7f3PtZ7RiOEI9/9sLwhcuT6DbZLfuX/07lKZTUnMYkhlPYNF&#13;&#10;1aQ7az0r9xvLfX2PPuRwPl1V4pIBIIV4RtgE5oFs9ZV4rhRiA2w0NOE5eRsajeJzXmtne84lzmwe&#13;&#10;LuuZun1woeR37h9139q85Bb5WOVnLEUWnn6pPGMWP7hBin6qWwTD1c8lzjDVIN5rx6O/Pivr2d9z&#13;&#10;PZsyx97SW3fnavkY+dRVJ8kMDSWfq43CYopw73FWlcmSzVcxwEqcVUxktvWYYhVhzm2OS3mJM3On&#13;&#10;v9d9/eHu6HTz6KcoRJjjExOxKSAcbRhMaPhTPlyAxj1ULqgChy6BUNFZnYGOqGjmTaqzmJbVetXF&#13;&#10;FEq01FkviiMqA5zYc1TVXp/omrT23XmYO5XBdGZLjg9FZLEqs6XhLBCcMtrQEXkOsS6ZeY+05AvE&#13;&#10;ppXp6Py52AR7redew7HlSIek1bHkWM21FXRM80a6Zr5cSLJVju0NNjv6GFjuts3rHGcjaxNQGGWo&#13;&#10;lrQLNghGpnvQnei5fMCFyfW038ZN+lFG4FZkpYxCXpe4iCVlNRmmxJlZxSzpY9xkSR+T3JaGS+NO&#13;&#10;WT3GDobCx4h5j7QqjCdv0XR0fqupn73Wc68vcVbiLPhRbSqA96Ki7i/uN07sOfBlPaMRgoE8d3uV&#13;&#10;OCtxVuLMo6ElD+FiswnP3PX0lLzWc6ctcTZw42yqPP89F8tTXvpr+e5XbpTPXfsLH7Tu870Plpe8&#13;&#10;9MVy3PFHyO6Twg3FjNr2ZfQB8xmvUj8yZ3IUKIAo65naw0zDc4kz+o7v4WmR7b8+my7Hve9SOezE&#13;&#10;X8r1X75ePnvNz6PvdQvs+wQ58cTj5YUnHCbzJg2rkblfV9E2duX6zKxiPvyPfH02Yu9/lU+dfp2c&#13;&#10;dcWS6AiLLrxc7vy3y2SfcRFlMyAcWS2iy6J5SpUilZogj4Omuu5xFj8+BpZ7TOV1jrPZevvjjDFq&#13;&#10;2pT7IPX9j4+Sj73nwJfrMxohGMhzt1fZNw7cfWPDkOEGmY5gzH0cfYR9fOn/Dicam6OIr9ZrtGQh&#13;&#10;Qw7MWji1yjBpTuw5sCXOaAQzT8xDEeVyX9/ciR5c7uu7Xwz2ONssP/3M+1JnFPpXedcbnxTv5TMi&#13;&#10;yn393ET53hDjr5s63yPmdY6jjxgdSXXG9VzFhjknGLmsZ8lGNaujwufnvIawWjXLAfZlPRuRXYhQ&#13;&#10;TCUtlOPOP0VOevUzZOao1nZ9L5/aBhQGN9X1EjsQ65KZlzjLByCPJdqWxvWYyuscZyNRrs/co5It&#13;&#10;H+2+cciv7/l/vmWlm+Jvq55bArLStgelK4IyUTEwuamyOs8ZDZRuCQ/MgHbb1mGydRtuMvGIyamc&#13;&#10;1itSmf6SOs561AUVlDqbTOBCpltsO8kxyVScyfMaDHLrg9dbHvsF8hwmN/XJJwrD2TnhXR774hTu&#13;&#10;8I5g4/rvBMhN/9Smfe+M9qz2gSxBThyXDAc5ZmmTF3WG7fRxJrVh6AfEuEaGhp4VmZTrSbmtACaT&#13;&#10;DlxLP6zO+5G0cDmWD9u2pYroQyn5R7JnFVfFUyS15k8kDQ2+o/31TpMAipqOyFVplggrs8I4hQ6n&#13;&#10;3jgPmV2CQSXOkleZ3cwX3OiWG04ta7Y2MJxLnKkhYCrzsxJnJc6q8WOB4jiUOA+pszjO8hJnbo8w&#13;&#10;tcSsrGc+uzC3eYZOlEoGlfWsrGdwirJvrLgBJ1uPmUGzb+zcIo883CYb12+UtY9skc4tm3FgQhwx&#13;&#10;XMZPmCRTpk2RyZPGxBnSAOsl4bTXdhz9IjNL2GMrbazIaE1gOPu87LlxRRKwlfUs2bZcn/GajL5k&#13;&#10;h4LqOsG/mHV2yCPrNsmmDetk7fp2+HabdG4Gx4hhMn7iJJk2nf49ChJAnPmq+lwQY/6X+yQxKBMV&#13;&#10;r42pi1F6TpE+I5C43AdJNuS8YSldnwfr6XBWTE9DIkW70pbBnjYIxmnnIDiOC7HeGEeDsly63/NQ&#13;&#10;aSCzOtUNLM4V46zzYfnT7cuk0xoSGT5Z9jtonoxUfQISTCa9XJ/REMn/CZV9Y/Iqc0Pz6ehp6kTJ&#13;&#10;z3Ofd6cr90HUEiXOwjyjQVbizJ3CwyTO3kDQRDoplzijeeJ6Vlkjo+FIEXxLwQCX9Uz9KFqmrGfm&#13;&#10;MR5TKA2AOFt155/k/kd8h7ZNxszeS/babaypqn5NP6bOmd5aG8qVmHAajjUnEJ1ENLc9Yh/3jRWZ&#13;&#10;2lg4lTjLbWrWpRPxP9m67BvpLu6LAGkfNY/jLCeubc2DsnLVw7Khjde6uEQZM14mTZkqM2ZOllHD&#13;&#10;g9vVsvxazKtynMHeFhvXfydFrso89tdnJc50LNQ3dLhsXGx4AoxCGK0wjjn+n+P6LL4RJvPgZtB9&#13;&#10;XmtpqAoiYLcmXkaKRWaoA0+wr5p921AzP2gSWSBQ0S4/4LQ9h1MzDlVYAhK3U2pqkt9luHyXkOfd&#13;&#10;0fTEk/OTzmUkfHXyMHwTLuOA/pBTE5XslShboaBrnAj6qjskNZJSicaK1qb7hIEs7Vetc33i7Y2I&#13;&#10;N9LSt1Rp4/S0HevsRlvyD0Jbww38JNvGhmWbKLhF0ZusOiamd6KhbYCrmCjgFNnHflb4yVNBUBm0&#13;&#10;UuJMDdGNXW1MqnZrwpkMnkFb4iyZo88Q46jEWVnPksOUOOvjPJ9M1geoxBmNVOIsuUqJsxJnyRsA&#13;&#10;VbY7j3LfOGy4TJg6ScbxZgm+rLBtm98tCTZvaYuaENn9mChLhY8cQFRw5HcZlQo2kKXuaHriydi7&#13;&#10;0bUppppwSRL1hy6uTqgo12fJQs3QY7yejRgpk6bzmCy7+uDxPoTDCmXXWHknKi7Gga8glLJcn7nB&#13;&#10;aJtacNBiarKq3ZpwLkVtPFDjbNgU2f+QKUnVfkOwg5qo1U79FtXC8BjHWdTH/cDzWNE9UHGPEmfd&#13;&#10;G4o1zXZtiqkmXJINOQM1zpKS2wmhbyXOWm1X4gw2qRih1UYRQ7rWeboppppwUQzbK3GWzNFnqKxn&#13;&#10;NFW5D5Icpi9xNn2f/WV6ZIH1WkM41iYgzAnl87PwuRjtwfjzQ0th6gSufH4WXKd5jXC/Uq8KrpVw&#13;&#10;QFRwdFB30kqFs4S8O5oqz5ipM2Uejma/dxlJdFNMNeEyDugPOTVRze0lLoOCriXOSpzRgXgfJvpR&#13;&#10;ANRF3Ke9kmWH6z4Vp6VKBWep7uJseKrj8grBqgUb6L4Rk8b6pJwpbziH6znpe5Ja0bql0D9O1czV&#13;&#10;a5HVX0Rvgly3JjqvY5us9zIXlL7okfMk7p45XbDnPVP3TWpVlvoKxTo6TmTsnyO9XeCI0q5X6xxt&#13;&#10;OZ+m9eSQ28vxvee0q7/akA1rGWxq71DnQeFjMFTprC31Um8+jBfp+BCM0tOxMfGbfwe5US2TYbHE&#13;&#10;1plQYrsOU6Yyk9botarlRA7WG6fKUXLDWfuuR8pJ35PUlmYqiP5xqmauXkXO9hR6E+S6NdF5Hdtl&#13;&#10;vZdLnOUWMcuUOKNNUnJ/cb+qxZK6UsJ53JU4c7vRkiXOzAppxobHxJnb5iRS+LxEuG+Ja05Zz/pm&#13;&#10;q1aq/tlbZwCfBlqF9RPTmyDXrYnO69gk671c4iy3iFmmxBltkpL7i/tVWrvoS75+1XOtS0L6Cbl/&#13;&#10;9o1NNXP1+sbSA1Vvgly3Jjqvo3jWe7nEWW4Rs0yJM9okJfcX96sSZ2Ybt0eyVIor4txuBvs1eE7d&#13;&#10;Cuc8VWmttI5xPTx3fHe5x3539cRXZXGPp8nR5T6I2SPYRe0DE5l5UAIQYdLoIkQbBjsG7mpGDtYb&#13;&#10;J2Ffu4hzuJ5rXVVQP0o96dMqRjVz9Vqr+4npTZDr1kTndWyS9V4u61luEbNMWc9ok5TcX9yvSpyZ&#13;&#10;bdweyVIprohzuxlc1rNkEbNMibPcc6rWYU2JM7NPiTObV+p2wBoep5hqnaMtL3FW4qxqgWop7QWr&#13;&#10;eJa8jrB7lcFlPUsWKXFGn6gn9xfmTINvPcMbYfDNJ1xB8o/d4Acu27Z1820oUFi48Bw6nceP3gTI&#13;&#10;8Kij1MrDYk6PN8Lw53XYroQ3XKh0tyWw1QS6UGd/c6whAABAAElEQVQfDLHWhcWqiLPgTfUmiy3k&#13;&#10;DeQwKVDm1bSj1S7EUw6RdXmsQw07WKtXES5HqUjhdER0B+dMxmGc3rbjglDNnMdlOi0qvapJd71z&#13;&#10;EGiVLsDpboU14mJRcsnVyRFYtYGR+9lpTQlYXtvgKSoVzZ2aQB0K5heU1OXiAhd52V5EBwB+phB/&#13;&#10;4mgoDkNrhob1SVZQUAfXI+XkpWf4AV61DfIgR+ODMH0iOLTmbCbQEFTdNDMdvR9Kov5kHljiLBtD&#13;&#10;tYvbTo3MQksqcUab4ailhDHbuV/njkl3dsuqL7IEnPtniTOzCm0SU1nPoinUOsFEjrSVyJE0XBPs&#13;&#10;OHL52sXcDe04l2p0VnKZTqsiAmGGCxibswNemw1wWc903VIzheGg/XWeKOtZxZ9s7qz7Fn206sfu&#13;&#10;cpajzidYIsp6ZmahGaO/GcrsazBXn7KeZbYgGPzI50c1n/pT2TeqM5U4g4/AK0JcqfeUOMNMUtYz&#13;&#10;+kJyC1vDynqmEZIZxuwSsJZxTuFaxGQTrsElzmw9inahlUqcZeYAWOLMbaBBEyegEme8q8j51+Zg&#13;&#10;gznB2L1I7uf8oBvl80+JM/UlnKI7lTijk7hZMsNkOK8t65l6Tokzdwjm8JMQTGlOSr5T4izYSI2U&#13;&#10;7OI2q8Sem7XEGSxR1jN3B8tLnJkdyn39fM5NPoJ40UL5nDqYwUzzGD8PMpyvtOIH+kPCRlzdV3/t&#13;&#10;AgGtHwRyUag7Ncpaxz74sHLYjc4+qzU8z7askAfUFEu2wGcXAP6wg/FECruCCBcSyqSnoXzKQUlz&#13;&#10;6ak+Qi5OEUE3b5e4qEvg8LIqyBN1xqX/VkUYUWw6CTcINNA3Ycmdl0Ib2vsqPkoH2mCvtzzH8UZE&#13;&#10;Xo6UDR+QuzRvOc8pwyziWJPqJbvZ6tIhSas5wkws5PQZHPTIMMqRJJETJfhPGF7Us0wyUgGgHZGZ&#13;&#10;DPeNUJ8Jcn7a2R6SII3IsKHb9NAC6JUFAp3VNshsJmACDWOgxSamRNAVtg+0rh2F+ohoeyxpF5gH&#13;&#10;ZqsAL+QHnLZT4gyWoY1KnAUXKXGmIVniTM3gTuF5BWkzFee+mBBKlRnHy4rkqcSZ28qmYV8TaBs1&#13;&#10;UqjO4LKelfVMI6fEGYMjzCIhThyTF2En31eRXkOpxFnZN2Y+4mAWUro2AV/WMzNOiTNOI8FBOKXQ&#13;&#10;NzCZ2K7HHQhW0vmFtMSVfWOwmBvI8gqy7Btz45Q4K3Hmk4jPNz7tuJ+U+420hE0iPpXk99vcTm7H&#13;&#10;VE5QibMSZ+4fJc4simzr4jD2LhouJc58/i339W3Wdb/gtXT6XCTMxHqB7Z+RBJx7UjCk29Nn47Ke&#13;&#10;0RIlztwvSpyVOPO5IeWcdXw+MazNQ4b2OclqjC7HcTXLyy6p7BujFcvn1DDFQFnP8OPvXerueqOW&#13;&#10;N5r4Yb36enJlOrsPnz8AQxpdg1lJDhIoUYAVF25bVfBZ51WAMVIe5ViuIGDUAaHYWKEopW49GX3S&#13;&#10;1iiSVEqEIHZWkyqWkYdyqNUK6Jj/5rdzuhZajhsO8rMFYnHUxalc1rEiz7WidgoylI4cJsxGx0nZ&#13;&#10;n7xNg722p9xaN5lVOtZkKdqKOPMJb1X7Ecm9bc8zGQRhI2sToDobSiSl7dTvIFXVCQKR2WeQ2duJ&#13;&#10;goxgEstIx0P/rE0+J2VvhNEGtN4oYD3UKaw8oX3FmGXZt9aEfquozPoqx7tgPHrWvrBLKFkHTCLx&#13;&#10;EFzijNY1eyU7owz7lDhzi5Q4C+HFUNVEj/FNlHpPiTNaBDEDA8U5OsRVyEqc0XWiJ7GQ2UoLsB8t&#13;&#10;yLOVEzkx+aEE6RTWIlKU9Qw2LPvG5Bv0m7KeVexR4iyYo6xnMARnzZTK9VmyhUN0E1+VHGd5Wc+q&#13;&#10;9mAJlrKFOC3fJc7ULrmtSpzl1jC4xFnYIduNEd0L0yblPkjyldqMmyq4jmllWc8yozSCJc5KnKlj&#13;&#10;wBF0btFcT9Ff6CPNqcRZfc/cbCfzsbJvhHXKelbiTBdnm1U8JuxTGI8ev/NHLOm4jlfXcqes50bd&#13;&#10;RFubxeK9WUqgFuV+o9oymIkWLPf11SLBBwnTL2Gg6DvBz6K7RcAYQV3uN+ZxV+IsWqPEGWKkGi9N&#13;&#10;90HwRhhPJK4zBAzQpGOt5YAUZ9zE80aU5Tw7Hg6JYCbGKgmEpEjC2dJkbGAPqqLskgh5NblymOWY&#13;&#10;tPlqbdYUyPI6wrE2iugbAL3DZqsnGXlrdbmtLZPajzq1S2KQM1k5WaVVWl3CDi+7Sn2woZOqvijY&#13;&#10;jUuUONlrJU8KmJoRn2mtH7YZfaS0ou57I071cSt5DumBlg+oJFpvlXSJNrVq9lZ6Kg3AqIzC5ZBK&#13;&#10;YZ4CnVIocc5BOC9b+06m7KCwHFj8+xiTpsSZWrXlpLZvwRpCbVupI7UflYqAJ67EGU0U7RrgGENq&#13;&#10;NvVIhcIsb1Z1vhJnapuynkUvMnsEj7FCibMSZ1zXOJeYn9Ajyr4xC5UaWNazsm+kSzBa1Bdwcthy&#13;&#10;IBTn8cT4MtoSZ9VgMgtVcV6CyWqJ1H7UqsLcRSsbn0n2vbtZv87zdy7HzrX2pN6yk6q+KNh0XOKM&#13;&#10;dqJt1II4OWw5EIpjyWhKnKkpWk5moRa0ItS2lSpS+1GpCHjiSpzRRNGuAS7XZ+V+Yz1ivFzirKxn&#13;&#10;9AXOGeoLunYZbDggFGezCmnKekaLtSazUCueGNqtmkjtR7UmzeBlPSvrGeON3uPxV+6DlDiz+cLt&#13;&#10;UK7PdFWqTKK0jc65ODlsORCKM+uRpqxnFdPFglkoFisA7VZNpPajWuNzFw1vfCZZ/VZJW6XVJezw&#13;&#10;cuxc7207aYkz2qpqL9pGMTg5bDkQijPrkWawxdnw+CxH8D52xbpj52SL1Eni2Fmvo8t7x/kUm4eA&#13;&#10;fZhBYscFGcpsDRLDZx6Y9BJWFQIB8oBW2CiUSMFMRKwyzdlehspAQ3dTGbXOGDJQdYkKZRXQ0uqC&#13;&#10;XKfprpmctQ6Tx/kViIWMsgmXVQ8IkDq2GsAeHEKd9pM5Dh3vDOcGcMfMxbhPhNxJwK1yNIdwbYei&#13;&#10;gy2YO62SBnz0MdKiHdLY67edIMtdGFAEo1oseJ0jcwKHnSaIZNFQocJ5A1aLOHlOthJnNFowlNsz&#13;&#10;FGmfPifyOL8CsZCJaMJl1QMCpI6tBihxlgaHFrKRDOMZzWVlLeLkOTlLnNFowVDBbA1uRlP1nCjC&#13;&#10;+Uucma2CWbUQ1jFfh3yNUpN5HQxf1rMQq5ntiCn7RnMpjc0SZ2YMD6LMVzy+PHeSEmfhuqxcn4VA&#13;&#10;6iUr6xkMFCYaD6LtiLOtKxfL9dffIVvwN+PQZ8uzD57G0IwpgkBajNp2hDTl+iyYKRgpN380oFoN&#13;&#10;Nc2VAd1NJWq7q6F8H4/UlkM+VoE76NejMGet5xTh/ArEQkbZhMuqBwRIHVutWa7P0uDQQjaSYTyj&#13;&#10;uaysRZw8J2e5PqPRgqGC2RrcjKbqOVGE85c4M1sFs2ohrj82t/kapSbzOhi+XJ+FWM1sR0y5PjOX&#13;&#10;0tgscWbG8CDKfMWvyzx3khJn5fosRFDfsrKewU5hovEgKnEWt+Bl30j3CA7h61HuH32LMrOn85d9&#13;&#10;o1ktt6PvDUPuoVjWs4G7nuGnkSyZX/McRjQfWJ9cSYonXsK7L5RWycKNVD4MY0kfaQEdEH6TVXfF&#13;&#10;igGJt4N6gEqtCvCCIwoxOncqCs7hnIx1IZlu9UoVrhT1GmMLerEykVoVy8rkFQ0StMoIea73wgR1&#13;&#10;fzZOZQwnFdjAECkb6nYiqjv1VAXXMeSxSCAcOo6EaVrk9I0MVxkE4FOCZUnKv5BbXbgY1YGq1pHb&#13;&#10;RASvdXnIVbLKMRquESY3tZig7sY9UZhAlEmqwhPssWFonoO8ilhnYnWJM1ihmtQ8ZjueOYIV81Wp&#13;&#10;W0rGqYzhpAJb6Gzw+iO5QcSOQHWnnsr23oQ8FgmEQ32cML0NeYkztUUKThqmxFkwSsrUZXiyObPE&#13;&#10;GecCs4dntqgQh6PEmfoKTnSZLNE+IfUxzraCrqurS7bhFxFVlO4bc5jxan+K1SbCWs6mfCw0D23n&#13;&#10;cEDVM1O7ojyFuQC06LChhg4dip9fxPpDNNmq1VZWcV4BndG3rVv9px4znSkdZENkKKcjFeZcLFly&#13;&#10;jK95VvYIxY9BgizRkIeiVBzwajErsCpQbsPv1KJV+x1Jxffl5P2wb68FjtzGUCPvnWsyRNj3pJVr&#13;&#10;15izKyAdAjubLAqlrsPM7uxBH9cz2nQrHQo/pW52pnAm2j00xNKQrThoR+pvtEqjiNAj7ycIlIYy&#13;&#10;0AAtzHKeqB5tO5Qy88ocJoOXaRrAat/Oraqz+QOJUMl6b0dh0hJnAgiybJpQUIChSBcqlFRpTVvl&#13;&#10;RZ3iqSz59UTYYoxn+vmQYcChH4GaVEjEZSOdwdu2mq9XfAQcpoOdVYSerG3Ka7UiCYLuZPMbOS4J&#13;&#10;nWBMqRYqJkhQ1YjI9KN04rM4G0b/Yr+Ul221JlapxkrDU3fEkbJVyM7EdKee6uA6hjwWCYRDx5Ew&#13;&#10;+42cvpHhKv2vGA62Jin/Qq5C1O5AqBWHSMdDd8iHPnSZVh3yzifIMU+c7i1pO1qh7QFSOYbe0ddn&#13;&#10;Ay3O1D40k1pQrWDzHX1U50HD2VgEuB5KQLNfXYiJbZzzKkmFA7Pz4yy2jHHl2mnzbkU5DnVjnOk4&#13;&#10;oT9bMadYd6k//rK+m3x6K5FZRbWJxlJ9jlIi9z8WIDyfRSif8/qwYY3iAtJ7E3JkOidSaR0W4sMB&#13;&#10;VIwzx6kU1nvC4hVTiq/u4wwyd+B6pv6HPucaZepEUAEn4jDUYB8zQ/McxipkJsiZWM2R9nIYf12z&#13;&#10;8vH3UachzTd0zgKnifV2UAKo1CqS/ckbZmXWxxzOyUxJPZtu9UoVHuoz4gh6P4BIpFbLsorzirps&#13;&#10;5zFCnuu9MEHdn6tNmIRm6vWy6JrPyVvec79c+buLZe9xzVR9weqcxH29O4Az5TaGKpn1QcG+08KP&#13;&#10;ct+oRoZwiOs2zlCt+xxu1RhUmqBN0Mlzw0OK0pgPbt2KfnUZD8/Gbp7BgtbEnH3kgXrYQnMTGs82&#13;&#10;4tVx15I1oQLcs5VJY4R9M308p45DsW8zDYK8ilgXCCkhznSuxTjpZQpi6dHsG9Xg1nnts+qqdgDS&#13;&#10;7UFkDitR9aTrBdYMlVepSvpXukVK9IfjwutJmAVtOIXlVr/9+8bUsivkGJ9RrGxeQJj6JxpyURPT&#13;&#10;hjw2dsTzeoHrC8yyc1OP7bGS2oY8FgmEw8dWKYHbwftG2iNEk7XIZqGTZm4s1cFUIl55oLbxkr6e&#13;&#10;bAQqWBWYYbzs3WdVgOleTEbCc0CETCtDrcIhzgzPUUcq6xmMYLbjmWNcMR9t1EOKViegchRo4IiU&#13;&#10;DXU7EdWdeqqC6xjyWCQQDvVxwsH7S5ypLcw+ASxxFgyRZeoyPPmqVOLMfAazjZkFOYFwlDhTX1EP&#13;&#10;qkzItE9I/yBxNhz7rXRxwv5xUtVlKOusYhxfMwAMpMs5dwRhQScF7WbhRshkEdIKOylaa9KJFJpa&#13;&#10;UOqgXtuUh6CmHqG9nErbVqFh85FXElaCOtLKuvlSXkhWPZqJ0wUUNQBDSycoLwiCraxLprct/qGu&#13;&#10;WY2AJU1r+8T0hbsiullURtIq0XVuqWlBVMWwf2YfEuKIizfpAg659kxPQWAYdy1lMGUZF84ZXqVp&#13;&#10;Gd4XaGgv4w8tOb0iyeH4kKsPGd7rvKThEehbR4EtGTaKJgAUm4w3ARQXKkwzFx80zST7RANUiTMz&#13;&#10;U4mz6C5VAC5V4qzEmTpFNoVUncR8xKcdi6Vm4hJndcuFcomzHb6ebenslPa2DmnDsXlzp3R18oMf&#13;&#10;GFr3lAAzF92mNzWB0JzraEq6K9D13fYH0c8TSQ3yPUfWQEah2LBfcArGxfDhw2XU6FEyevRoPbyd&#13;&#10;jBUodRTtS3t7u3S0taFvW/CBGD6ktFolD+IN442Qt5K8nHIjpf4JZyxWZr3TEB/3H4BJof0YMQz6&#13;&#10;j5TRY8Zof0jXXerCGLW1tWOc0I+OzbK1K/ug1TtBZgh3jVyWWZmaJq1UOyU0LZ3WtVZRkGvzEHLc&#13;&#10;DB8+bAT0HC1jxkLfUaOtsSDVOhtaBh99qJ36tsOnOszuKlO5kpLBA7Qdcqd5L7es68F6SrGER5cA&#13;&#10;WL/4wUaeeDPb/WTMePrJKLVLlco4uLfrhL5tm9ph4zbpgL76QBiI83FzartOY523SKUghfRspZLz&#13;&#10;QSCtJhrJfMbpdLS6iTP2dTh8ZNQo+PrY0eojtI+aQE8qMBqFNqf+jOXNm91H2GqwclI4MFqmegXD&#13;&#10;mo6Vau2PYuIHGoGP8tg510VzkxD9JojycVPtyUJ/8jge43EcBMEeRm96kyd5Q023SpH81n6OJsZV&#13;&#10;zPE9ws2iMpZWia5zS00LoiqG/XN7qaa80IEwY+PZDu2ZnqzGg0FLwcBKGXhVQoZnq0OGjEiNj+J3&#13;&#10;cYJlwei8RpfIDB/qaz7EOk9Um4lZ6ygQNzDjTLWtrWccj+HDsM6MQexhfh6DeW/IMH6g1pws9jh/&#13;&#10;tMsWzM9dOj9XrWBDZ0aq1gSZjtyBcWaS0Sb6ww81R44aYf1Bn4ahf+YerXGW1puO2B+unDa6sFjm&#13;&#10;B6lH3oFmGzVjwVNnCz6r9FQ9MqIPKIwYiTkR6+YYzBvMY0qEEZXPiVuwt1G9tT0Qq8MGJndetKbV&#13;&#10;TkNJQ9arPKUMujnM3OJMSZwbdrX4tbhmXZrBWOP4vKtN65n64XD2d5SMxRowGv6oRtB2W01nLZlB&#13;&#10;Q8/MgECxrThurNQ+kzZSkj1oajIMwcglM/954kE7GQ3P1jtCJktr0knRWpNOKpqnFlRulEiVAz5G&#13;&#10;qb28VptVoa5hXgtYCWq4UKyMperRTOzjR7bEo41mgkMZtrIutcZZRpzAzvvkU/u8SL6hmCOlM9Uo&#13;&#10;1NzrGhGKHsMdmJM6NnfIVjzgW0m5naFqq/ZsiSNrufECVkLi8pTKtI3Zh4Q41M+CdIXJ52MICA8f&#13;&#10;DIOPjxzdgb2l7QX4EIlRsV4tDA7gAHOv1rGJ+xzMtVu26F44jcf2xZk2VjtFVYGPvVO1rGSxYEzE&#13;&#10;6IHYoFmHYKIaOZJ7+1E6Tw0fnj+M4TwU5msir7/asVfuRH/wIAnkbO++UTWprWds0e0XIGaaQmaF&#13;&#10;eOYYYo82YjjWDJ9rMfdkSa2gzBZnaa7FuOBai/6mNX+P9SzTI3bEO4TcRoi5966a+3g5L+dF+tAw&#13;&#10;7km9vxg7rjf9SqS3xrthaxVIf4ljknO1kqZa1HE8W+IMwoyNZztUHT1ZjTpoqM3hepyxscAR2jEb&#13;&#10;GS5YFgWWPf6sL+R0fMi5ZmTJ5RLlcUZclcoYfBaPPIGQbZX1rBujmekwNjBSMJyNUZOF0/iRLfEE&#13;&#10;xiArCsKAuc9SGulTnEXiBoDyWts3GQ3kPaGaRWUcdd3ZR1Zr7zI6RVXLeQk85ChxFsZN7a6nFsOZ&#13;&#10;D2Tji5hXHFAaw5wD4Dsez6RMPDo4KCvSTzQ+//MTS5oS3hEmI5QasrAu6FzUSqttK9o1rIlQghou&#13;&#10;FNWrgsgSZzRKiTO6Q5PLuHdFDwyE/6zr2fAQliGUzGg6MbgFkfv+wX7qKJXJRCPr3AKnM4N7Hips&#13;&#10;CgmTCylCvY8AclscUFVLijcWrXGWMCMpztoEGAHIj3BNYE7WWtU9JjUcaBIiQTV2VnCxjugEqf4o&#13;&#10;2gRMAqvjuQfVoySnN0TiSPIy0m5B8mVjFehMh1wfg1nt+tmtOOPPOhgkdJeRu5tDB9rqeM6T+YZh&#13;&#10;3U9o1QRDamQKdBBAnPdOsVp2WlgqMhEmLQ44DnmUPlcCcL5RTlVm+2AJQxtKx7EqJ1QEZpa0JRIF&#13;&#10;Ae63Jc6CkbKRqNrS65Gr/UqcJYvQIN0c6vNWx3OeLBwM66FR4owW8lkEoAao2UijOZQVdoMid/vl&#13;&#10;9lVJpAmxruVI4MxWrWgValQ+L0TyDIhkGa5XMDUXSBMiQTUprCjrWWYUGqSbo8SZmsb9tsf1DD7V&#13;&#10;gQ/t2jdukUmjp8k+e8yVXabtKqNGVm94ZoZ/zEG+XeSRDY/I8lXLZfma5bJhywYZO2GMfshXV44P&#13;&#10;jHRs3CxTx0yV2XscIDOnzRwwfeNbAx5e/zD6sULuX/MAbuh3ythx4/QGeqUfmGT4UEPHxnaZMnqi&#13;&#10;7L/HPujHjJ3eD775Y92GdbLioRWyYi303bxJxo4fp3avzFvQdwv0bd8Anxo1TfadO0d9auSInetT&#13;&#10;1Hf9xodl1er7ZfUj9+HD3I0yfsJY2Nesy7lbp1Xat32zbIK+Y4dPk7m7zZXpU3aVna1vZcxDgTd5&#13;&#10;H9n4iKxYdb8sX32fbNoCm8PXh+DNPDrNxU4Em2/skMmjpsi+e8DmU3fZ6T7S1IfucB7HKxDHK9Yu&#13;&#10;l41bNsKfxsKf8KoHDEy6EjDv0rHqTlgFb/SGooEcyvGO7S43wyZuozMdTE4Os9bK9t3juNEw0u4a&#13;&#10;yfAk7ObYwevZ8PG7youPebbIeJG5CxEP1AInbV0LsHzcRBEOdfDFR3N9xvVooMZZNhAVcMOm9Yg9&#13;&#10;rDOrzT/HYP4YHl9FosbSoe7Q+bkD891k2Xfe/pjvBmbs8cPwlWtWyvKH7pd169bJ6PGj8FAJ5mXt&#13;&#10;ivWHn1lqfzZgLsF687h5e1l/RmQPnFSstHMLXDfXhXWT80Yn103MG/zguZLobxyXDe0Ylymy3+5c&#13;&#10;h7D+7+R1qKLTdhS4BmxqWy8rsY49tO4+9GmTTJiU73dsluI5WsBQ+eVOaDlUZCWdZ8kYBDBOmXrc&#13;&#10;N+pMQKpyfUYrqOF35PVZxwZZoYJNOB5XC6U0fjpukaYGgCzfM855jPaMNa16LG7YtEEeeOg+WbGG&#13;&#10;+5w2GTdxNB7Uwz6Hf6H7nJu4t2xbv1kmjJwqC7m3nDpzQOzV6p3bvKVDVq1ZIQ+uWSYbHn5IRk/A&#13;&#10;Q+R4MEYT+qNxhv6046HrNuw9J4ycLgvm7v6Y7JXrunu5C291Wbd+Ha5RuP9cbnv+ca1zra7tYQ2c&#13;&#10;PHqy7D+A10DvW1POuXY9/HD5qgfk/tUPYE/Ka0u7xmmib8UxPrM5MRDY9GpOnMOstvLA3zdST9sL&#13;&#10;so+mN5V3PBeQv8e+URuzJn2JUpSdQkXAsFTWs8w8BDlAlZQQCaoQGM+OXM8q4vNW0/j1uJ5V+Fkg&#13;&#10;X4kzi7kQg5i7Hs31mZo4DIdZVzHhlMaJCJZKnAXTeJa7teISIkFOHHJWlDjLjEKDdHPoJtDqeM6T&#13;&#10;7Q8NG/eKkJNgSI1MgQ4CiPNZRLFadlp4eGQiTFocJc7U9GqvGhRniQjAuhFW4srJq4b84f4fAvZ/&#13;&#10;GxKrRDOGtjzCfJbIhZPe4Pgqey9HBXXo9KKWGiHmkHiCQFxV6DjHp7W10qqsItCSI9SRPYN5sawM&#13;&#10;ARc7bZ1Qan/6Sd9OqJgeTlEXE8CNKQ9P7oxsLjmp1arKAE1XEMQJpkl3szWpTTppcpgyjY/NOw3z&#13;&#10;TB2nIDYcyPqY1C4m2DjQXMXO6FCuOdsYwjFjnrenRC6oObfXj5MwHDpuBuM7VkADNucINEGlIWsN&#13;&#10;UCxo+B/1oh5WJhFhT4b3ktWxCe2R5qgLDMTxm1BD4MR6JDaFvEdOH8uhVstBlvpL4Fc8/Qdl8yFA&#13;&#10;+p9bD4yGtjzC5AMdylTU4RJnsEY2bjqIJc7oYXQU2MZfO04j0bdCDrjEWbASY6zEWfAX9RI9lfXM&#13;&#10;Yohh4/HUXV7ijLayINK1KVqMc06wGvMIN69nm9s7ZUvbVpk9bb7Mn72njBievS2AwzDA05p1a+SO&#13;&#10;e+6Q9V2P4MY5HiJR32G/t+lbU7rat8ruU+fJwjkLB3TfVq55SO5Ydqdsks32oZ53BPbnNyu72rbI&#13;&#10;7tNmy8LZewyIfqx+eLXcuewv0jZ0s4wbP173hGEmU30721bL7Ml7yB6zBoZPrV23Sv52/x9l67D1&#13;&#10;Mn4ibuRbmKjKfEtA2/oumT5xvszddS+8pWRgxsDaR9bC5n+WhzevwQehtHn6hnEn+tDZ1iVzpu6O&#13;&#10;OF4wIHykP1MH4/jOZYtlQ9cGjA/j2N6NwAHCFIbEwM5hx2VzXKi3PTvrjctmQ0oxSVrRh1O5PjMj&#13;&#10;7ajrs8ESZ02uwYfR/or5eXXbQ+af+tCFLTacn7ds2ipzp80ZNLG3pXOL3H3/3XL/2vtk2JjheBhm&#13;&#10;ZIwzjlMn1ps5U2bLggGy3jSNCXGr1q6SxZg32oe04wNLm9eNdputQ5s6ZS7nxFmDb05s6vP6DQ/L&#13;&#10;PcvvkLaulVgD+AFt2PBg9HR2C8VyHwTWCw+8Ntkx4gbq/caOxfIfjztJfqSKPj3+NJINr69l3a9n&#13;&#10;A3HPGG3eC7Aec+1d990haztWybhJY/EwDO6pKA/enKJz7TbZddI8mbfbwN7Teze3dG6WZSvukgfW&#13;&#10;LZVR44bKCLxhRUcOJ779pQNrx26TF8i8WXsN6H3bqjWr5I6/3SF4x6Neo4RB0Tgzf+vCGjgXa8Y/&#13;&#10;xlz7MB4AunPZXfJQ+1qs+RNaH7T0Aa7lZd9oBtlR+0ZKK+sZjDCY1zN1Cbt+K9dnjAwm3rnDNWq4&#13;&#10;12M4rQh4g3k2OuaA7N+QWlc+P3NjuGXNcsmi5XNqWqT3faPZrXou65nZo6xnOgupMXZ0nA3n00V2&#13;&#10;OWNnD2i25hjPDQdlFNG6qEReTKy8vgvTbFAcZeJdLgDOv2EOVpp4CkjStibDqgrZgxO+uFkeOANS&#13;&#10;9eADHGTSKuWuiW5uLSdqpghD4he0ToQmrBtAaHNekXJC1M0wfpM1b7E3mDxZXxqN2Y0MtQ34XR2Q&#13;&#10;mT4EXCMbM5fgpKx22OqoQxXjPC7UekkaHNmH84nP+au5lyjPu8deOz7qAkTmXYDNLkqXGCHFLM4H&#13;&#10;erxthWEPlUs5wW/YpiZvrFbMLK8b5VCNLNRohhP+S5y5dWrGdHSWN1OUODO/araOBgT9TAHS4Chx&#13;&#10;ZnYIvqXhCNhzonUmUYTNGNXQD7bG/MHpwmYdw/Fc1jNaMNgoeJ7NrobP7UxM74ljkHH5vN07IwaD&#13;&#10;fOB3dbTEMSNQHTOimJyU1Q5bjckyuHYmIaq7j7OtshlvzujEzz+MHcs3UAyRzesekLuXPoDXTm+R&#13;&#10;oWNxE3XBPNxIHelqgaJDHly8RO5d3a64MfjW8ML9Zgs+jrXGVIr2RDHOuGnNg7LsnpXShm8kd3UO&#13;&#10;l9HTpslee4FvBGjr6xluhm7s4M8N4RX340finJL33VrAt7E3tuFV6NtkGF7PPBKvCw9WDBm+HfzQ&#13;&#10;Srnnrgdl3RbK6ES70HfPWYLPszS5HM+JbIoz3lzagm8jTpswGzeV5w/om7DWs9bz1ElT5XF7PE5+&#13;&#10;feev9cEX/5kE9q0TN5ln4u0H82cN/L7tMnU63GqI3Lbk97IZ/sRXkTPpGOHm/64Tpsv83XYfMGM0&#13;&#10;bTLe9DJkX/kt9cVbd/hzSaYvHtxp3yIzxs2U3XcdOHafMmkGXnF+oNz5t1v1Zz7cT/jWmPZNm2Xi&#13;&#10;mNkye+aCAfsQDG07ZSLe9DLvcfKbxb+UDvzc1Bj8tInZ3OJ4xviZiOOB8aCUKtaPE+N433n7yaK/&#13;&#10;3AZ/2qL+ZLNv2Hdi5s3nsyga82obHuYbitfZM5FGlyItpfmbNV1dnZhTx2JO1crqqXOTPHjPMnx7&#13;&#10;G2sHfoJs+PDxMm33uTJrl7GRLkprWs/Av/Kee/C2jTasBVvwYRf558icmeSnVj7Lu7gurFObsU4N&#13;&#10;xTqFtQh/m9etxDr1IPwRP4QxZqLMXLAA65S/RYn8HfLA4r/KfdCRafTU3WTP/caJaxjUUkt5a3Ft&#13;&#10;BcIsSV3YdgfOkDEOP48TGfFzE9Bpq2AtGz8CaxRWRryF4k+LH5ROsI0cPlKmzdkVD7dNqqxfIKsk&#13;&#10;L7IlT4MpzlznPJ84bqLstfs+suHO9fipt3b8fIdZnT9fwYdJd5mwy6CKPT7wOm+3edK+pV0e2vQQ&#13;&#10;fv6C+yHEGAaNP+s0Y/x02WMArTf5WOTwjCkzVO/fLv2tfkier5udGJcZ4zEuuw7OOTHvp8MTxk+W&#13;&#10;ebP3kzuWPIx1ln44ujIvcr+QUoCZdXbIpvYufajAsNzpc071edXGnrydW0A3cozOky37Rryp44F7&#13;&#10;8NYO7JW3gI7z3FTMk3NmjFFZPs9xDmi6PmvDnvneezHHYY/T2Ymf6Jo6TeYvnI03sTknNUipC2tB&#13;&#10;B34GZ9go6KM/lbNZHlzyN7w1BHtk7H/H74L5aAHe3kaW0PcOzKN33XWvYPgxaY3Bfn8PmT3V1sok&#13;&#10;2WephKlDdYq21dR9ZdAdP2mJ/f78PbHf53oCo9o0Ci41MH4akm8jhO7Dh4/Cfs7e6UJ7mtxgd65f&#13;&#10;el0wXMaMC3M9eDavWy+rokIbZAPna7w/HK8USXOvz9uRzoCBumesqdltcQLm2j3n7Ce/u2s95lY8&#13;&#10;dIE1ijbTfmFPP3XsbjJ35sDZW3bbkVAxAuvmHOwtO/A2v7Xty/UnoDjX+toxddxsPIA98B8emTF1&#13;&#10;hjr57X+5XfdoI3iNwhsz+P0mXkfOxBq4xyDdfzaN4eQJk7An3Ut+uXgR3trTgZ8mrc8hDVw6ByG2&#13;&#10;LciVQH2XUIhXLWex66REOWySOZFUMYYPaM45Wk8aHOV+Y8VeOg0D4zlAW6MUYfNvZbl0W2Mgyv1G&#13;&#10;eJS6Hv2KltNCJSemZT0jaZ8TxyAbnSwmehVR4gwmsjEpn581eYvZRr0rTsbwt+BulgefDkjd6yLw&#13;&#10;Gftm2sw3YxOBJ5ZbgWaKsO9T4S4fOZoocRbsQVuo4WlBHGU9yxwlTMPmMjhbUp9VNx3c65nekuOw&#13;&#10;e4Ba94CpLQoWkulMqMKjQoxbzywjWWZGMkzCGYHJ9Lo8T61BijYWhBpjvoQpxl+lmio48dTl18tg&#13;&#10;hdhccq6DwxogStTMbxLULSCLAnEgkBJf3gLrWK21AL3O8NZmhnMlKrnXE+lwg24VnrxAniZ6l0Xa&#13;&#10;HA7kNb8glfe9Tm51oToWmgC0o6p4e56bGZ1DvShrn1R6hJXDFmSjThJIQwubrVlrD8EY3v1cacCk&#13;&#10;r53KmU1cFJpbLJIFH3NfI143WEqMU2BSfC6A2mf9YSNWnc6EKi5swklqiWUky9RChshwivAFMNYm&#13;&#10;ILUGKSXOkmHMcFk5GNsHNKvpHiSPWbhK47KIzeFAXvML4w2yauRW1yom4iMARlXFBXhedcMSZ8GW&#13;&#10;+bAFU1lW4qzqs7AKbFXWM5FNi2+Qo5/zEY2493zn6zLmpk/LOz/+0xiBDhz5tg/Ih895qgxf+Ue5&#13;&#10;5FXnyLWLvcbzw+VjPz5Xnr3vZEUE91N48/1/li9/5GK57FtLnTjLF8hZn79ATn3BnjIGTLaetcm3&#13;&#10;Tj1Ozv+/Rnb6NdfJuUdN0yGsu/jGO/5LDjrqk0b41LPltm8+Xz/o1PVsw73y9fd/Sv796t9n7Tk4&#13;&#10;X978xbfLSccsqHxxyOSnMyFfz7byB+i3DpWZU3bD/XV7kMGlDaacDwjsOnlXuW/9vfjAYQSWdNxk&#13;&#10;xgMOsnWI7IoPiwfyzzzldp4+earMmDBVHmhbEx+EYT+G4BPrXXETeqD1Y+qkKTJ9wjRZibe/jBqF&#13;&#10;D3Hwof5WvEpdurbJLpMHnk9NmjhNJuHBqA2b78WDFnz4AFGFGNjaOUSmzZiF1+sP/BiYPGGK7DZ1&#13;&#10;tizjt4vHjNbtK38qZBvMPnPqwP5Js9zXm2DG8czJM2XFhhXmT0Ptm+A9XZ8t+fo75TXvbp3fm+Qr&#13;&#10;7lnvlR989gWSPtLYJH++8Vr52Fs+K42z+fGnydvefpI8bpfwkwaVvSJXBfJfIx99czP/wheeKhdc&#13;&#10;8CrZfybeMpQtIpsW/5c86zkfU5Xe9Z2rZNxNn8M69fMWtY9468fkg2c/Q4Y9cLt86jWvl+ta1qmn&#13;&#10;ykd+9DY5GutUX/eNmxZ/Tw47+hPa1jPe/1n51Ov3Au8Qabvje/LkZxr+g/97ncz79dfkVed/t0Un&#13;&#10;2e/58qUvvkGO3CNZUYnQP1tpjCV2FwvOYIuz1k6L8GEYxt5fV92J2MOHs7rOoMddQ2SXKQPnJ/ea&#13;&#10;dG/CcT2ZCb0f2rAaewKsM0OH2/yNdXPmlIH5005N/Zg2aZpMw4M7D7U/hHWT6xCWft3bsB+Db1ya&#13;&#10;+pjjJoybLNMn7S4PbbwDH86OUj/U+rCxa7oP8pdrPiQvuuDWXEzP8LPPlZs+/2ydJ3XPKG3yhxu+&#13;&#10;LR9+81VyVwPnwuNPlre//UR5/C58mKP1+mwz3mJzzcc/Jp+/oXGWldd/+gJ55XP3xgMtbI0TCfN2&#13;&#10;ufGUf5WP/hLgC98pXztlrFx+/LuldZZ8mnz4Bx+QwxcMk99de5mc9b6vg6Gannb6++X8tz1DdDcP&#13;&#10;8XFuqpLFkt6tUiI86Lb8z9D9YvnC9c26n/qZd8qrnrePjMzvN3Yslf/Y7yT5oUo8Qq664yLZe7Td&#13;&#10;A8vXsyVffxfWr58p1Tnf/am8dP8h8oMzj5QP/U9UBcBt8tanHq6Iwz9wnXzwFXuGStqoNQ3kPWOr&#13;&#10;ts0YPgyz65Q5cveaP+vDXvqQHmMae7XpMwffPofXV9Mnz5Y19z+AuQlfh8BDXZyjtnYNlRmTZw2a&#13;&#10;66/peAB++sTp8sDGlTI8/MyTXmtx/4mfEx1o1yjN3tV37KTxE/GWxd3kr2vuCfvt3meO6i7I28r5&#13;&#10;chj1OuXVcMpGHCqbqljfHV55A4FOEU7oOVgTCDFsIyEI6VHu6wcTt65n0fjlvj68x30Hufpb8D31&#13;&#10;Q6/TQnbK8Q5H5oyuO5A8TfQui3w5HMgzPyeFpSCrRu61dTERHwEwqiouwPNKWEEMiLL2SaVHibNg&#13;&#10;4hJnVZ+Fd8Blyn19DzSzR7IRo8dSFlYlzmgSmiafHoOpLBt4cTaUF61+4Ro/oWAv/GkozW2w/UET&#13;&#10;7Z9eKBIiP86h0yGLNtAyxPFConLglap8s7Y6EK3T08HmSagHC6k9h9NiSAwNjUP1MqMrzCrVjFr5&#13;&#10;oUiUqmXDUpL9IdPEksNO4zn7V60MTE7Q59z5PHdGl5/jM5hj1ddDRTbQE+8yclj9wNuq5ySkrJAz&#13;&#10;i0YirY1Hq4mtTskr9OTAH+wZRlJzNpCXg1Rtl7A5IWiwsLu78M292oou9uQPZeZeR7kKOx/zhkPb&#13;&#10;z/hNcZwZA7i6pA48PCDc6ZCXODNjlTiDo2ks0VUa4BJnIcZLnFnE8BxmPZ1adKazKUYJwpzjc09g&#13;&#10;KnHWEFu0jcfc3z3ORD7wopc1PgRDNX528Xvk7Hd8Ws4/pOkhGFLcLOce/Tb51Wpfh2y9Wn3zdXLI&#13;&#10;k8/s5iEY8i3FB4unyYFv+q6shU/YOjhannz881mp6Ypv/VY2c31jPTDp6JJF37kxUIkcd/zj8BCM&#13;&#10;rWeb7r5FTt771G4egiHL3XLJa0+XE9/3c3w0m9keNd3tGzvxzVM+CDMJH64P9rTb9N30LRm+l96K&#13;&#10;hzGGbhsqkyfYg0yDoX/cb82YPB3fgt2MBxs47rhZ3okPKPHB5OTxkwZkF3bBAzp8Owk/o2Da2gV9&#13;&#10;kQ9Un5qGB6Y2Q1/fL3ZuwdfKEQMTxg+eGJi9yxy8lQJ94NwAY3epzRHHeFvAYE+7Io75xg2P4+b+&#13;&#10;0MOY8K37zRsM7Ov53o14u0mYHzsflGtPe4ac0c1DMBS59IYr5cynHiE33v6wrV1ERv4HwP90eWM3&#13;&#10;D8GQdMn1n5NTD326XK/8xCTdWWL64Ite0/gQDOtu+vi58uZ3XiwXPKXpIRhS/EIuOOZc+Q3WKSgG&#13;&#10;6fVD0YrXTYvWk88StdFDr88cK/Kuo05sfgiGJHhg5pTD3iO3rOmsXqcF2VFmFIe3cw3COIvqZ8Bu&#13;&#10;eGCurY3zh014XEOHwB8G0zqTdQdzxiSsL5xDsBdAYj6Q15tcd4e5bk7HutmBb+3rAzAYGp0TMS6T&#13;&#10;BtH67/3pS77L9Ll4cxT8EAuvzyiMf1/XCGu8h3shnR2b+iI20WCe3AL76azSuVK+eurx8rpuHoIh&#13;&#10;05IbviynPfU58p3fYp6EQnrvCOPCfPWt18kzn35GNw/BkHupfP7M0+Sot94oa70z4OPmeeQE1iNd&#13;&#10;/yF5ZeNDMKz8ubzjue+VT33onMaHYJTiivfKmy/7HUFNfb0+W33LdXL0kWd28xAMRS2Vz53xenn6&#13;&#10;W27Aft+VBxpvFduoLdkJL8DpJo3L8BaDG+/NUDVwxYb2hPF1qJYP9D1j6kDP0K7TZ0t7Wxt8nHtK&#13;&#10;PjQCI2JPP2kQ7dXyHqreW4fp3MQ9hM617M8guv7SuXYK5lq89ZFzLacX68fgXQPzMWqC5+wyy+Za&#13;&#10;hmct1lrKKgDzQJ2OeMflMHFx3vD5w3MSUlbImVVowx0EnaS1Mpy6l1nu6wdz6v7NDBeWSLWdmhpQ&#13;&#10;JYc58/VM4fL5We5wNdj913Ovdr/M8Rns8dGXXEWCt05LvONymLhK7LAya7vEGewRJhIPCM2J5jxv&#13;&#10;B62mk74Cwf5qu2TL7u43ulgVofzWYixDRImzYJg+ZW5zz52JZT9yXIA9PvqSKwtk1WmJd1wOExfj&#13;&#10;ijCT5wHWydVxeV7Ws3/WOEs/FuoOAyfhZJAub+k17iy28SSpTlnqUKFEHiV1Ws9Zj4RiwhAKchUZ&#13;&#10;BSmpnnJUYlRBOqEpkVUk0qAD6lQXtAiNNWD8LSCGV+akkwuotBNomOV4hXNERpeDGpB15pygDrvM&#13;&#10;Wh7lBHrXtc7e7zLbaRLm7VNgDnsDzlfPAz0NzJsIPr5ZG9paaJI+lpLDee5w0tExZOWG2kQnTw0a&#13;&#10;BLFKoTD5Im/QK5bDDVj9OSQg9Rv0QUI941DQo6xdl4AL5OiQpov1M8CuviGDSPCiXOKsZmE3KdEK&#13;&#10;54garRdjfPSBVnmcrpZHOUGwj5u3s90522kS5u1TcA57Q85XzwN9iTOzKuygFnITa+4F1AAsceY+&#13;&#10;FXIazJPCOcIranmMjz7QKqvT1fIoJ8j3oao11/8i22kS5u1TYg57C85XzwP9dsWZy7b8iDPeLSe/&#13;&#10;+FCZ3L5Evva2c+Tb4Vv1t33t24HwCXLeF0+VI/YaJ/f9/EdyxjuuDfilcsOPl8pTXj4fZaxnD/5a&#13;&#10;3vCyK0Mds4Pkfde8UY564m4y5OEH5Cdf/Iy878rfWv03PyEnLdxdfvCW/bXXezzzaDlUvif6ndxv&#13;&#10;/UAWvf+Zcth0SoXN1Gzof8cyueHSu4P8+XLsc+fperit42/y74f/u/w61IgcKBd84WQ55l9myzD8&#13;&#10;fvkt1/2nXHDx/2rtXz//fvngfp+TD750D5RpU6bmfeNWfOiFH2CS0aMG/pswrB/dn8ePHY8PW/GD&#13;&#10;UvQXJPaNdh1sfRs7eoz+NIu6PfphH+gN3H6MGzMW+sKP1O54cAcP8PCZ5IH6hqExY8xPqCRXLtp3&#13;&#10;Gx6EGaj6qjPXTvy2NB8s4IegfP2TvoUH8/pg8/Vat7SYx7HPXkbnpWq+2zPOko/NXx9F0Q1tBsDP&#13;&#10;bkzEA48vOV2+GWtF3vDuo8U/W130ibfIZ3+cKg86+R1yxklHyG54nmjF726Sz7z2wxJmc/nES98p&#13;&#10;c395uTxxmrcvQv4rsm/uH3zKO+RNrz5CZuOZqhW//al86uQLZVEQf9EJ75a5v/m0PGkatKtce6X2&#13;&#10;jzjjPHn1CU+WSW1/k2vOO1+uD+vUomt8PTpE3vL5s+XwvSbI/T//LznnXV8IzHfLjT9ZKv/y0vla&#13;&#10;7v36zCzkLbNHfjjO871f/QZ516ufKnNGt8nvv/tNecuF3uHfyWXfuVsOf72/nQB2h5DKeqZC7Pps&#13;&#10;MMaZ2yDPJ4ybgJ+EwYeAOnvY/DEY1xnvE+cMxgwfYGTi/E3EYJtLxuKnc/iTZhb89gApHXL0IH7T&#13;&#10;nY9RUz4eawD9kGPF2GXHe7oPMueZJ8tnF2w088Qzo3WEjJk0TP7nuPPka1lDZ/+fpwumT33A9Tcf&#13;&#10;x0MmHvbAPfGUc+Tskw6T3SYNkeW/v0U+dcolcZ776Ev+XXb/1SWY58Luc+Wv5K0nXZFJPkjOu+p0&#13;&#10;edpBu4o8/KD8/KrL5aNfDLPs9R+Xc+bvIV85+wkZfR18mrztilfLIftNlr/999fkHf9xQyC4Sb5x&#13;&#10;lYEHvfo8Oe3EJ8mEjvvkhx85V77GN8ogLf3kjbL01CfIAr60hskMZ3B+djx0P/ekz2Y1B8m5Xz5T&#13;&#10;jjhoN+i+Qm7+yqflItf9Ox+Ts/ZYIF87+yCjHy74adWU8D6wWvJGauht4+RZl39L9rvnFjn9FHtj&#13;&#10;GCnO+uKX5QAMyLj5e9cYWosDfc/YqnEzZvxYzLX4WVC+7m4I3zbIPf0g26vlPdM9Jh5q17kWDmF7&#13;&#10;5cG192R/xo4ei7mnE/tOvNkG+0/1N8CDbc3Ix6YneOL4Cbrf3oprhqGV9602cTGuq/sro8rjPYdd&#13;&#10;hvPVc9YDx0Va942U7TTGq62FJst9fZqJ6xptxOT2MphmNMhMGkvkUVLn89woKC5hCAW5igxCA6lm&#13;&#10;OSoxosrasWqrSKRBB0pXJPsBAPuY8vlZblzCPgZNeMdVDB+QzlfPWQ1ciTP1bNpBLeTOqbkXaCdY&#13;&#10;q8SZO5rlNJgnhXOEV9RyXjRr8rxW31J0uloe5QQGH6oW/v4i2E6TMG+f8nLY5TtfPQ/0Jc5KnMEV&#13;&#10;bJ0T4a++BoMEB9JXaACrjk0HjBSBgItjNVmZi6XX2UMIfKUSiU2UyzJe3TDVvgWWpIKWvEwm3OCe&#13;&#10;zmxH/6xN6q2LeNCf06pr15OYvta5en2lT3RJP+1bo6DQd9U9cbaORb0uL/cGV8eD1Anj7RObwzmV&#13;&#10;U+d5oFfvAp+Ob8avjsAyRgJsWoP+uwRye3vEWYVCUQvlNhQpYspa0W/I+cbNWnOpyNXeaZuaVCTO&#13;&#10;BXsexWeAt0QawMw8miIIpP3HKnKRNDZR4ozW6DU1hkevXCQIY+N5oyAfS89dcBwtR2R5nTaragQ5&#13;&#10;6lWehMnxOUxBTtWUsx70Jc7UTLSQhyCtyHKJMxqh76kxPPrETj8kYcgbBXFUmDy3kpWV2RFZXqfN&#13;&#10;qhpByqnyJEyOz2EKcqqmnPWg70+ckSVLL/zkN+SC4/cChu3OlXdee5Hcc/D5eNm4p+fLtX98s+yL&#13;&#10;m/pMu89/nVw/6hF54Vu/p+U7/7QCHwbMx0atU/73M2+XvyiWpxfLt+46Q/Yfb3xDJu8pr/jAx+UJ&#13;&#10;+39cXnTOfxnvhZfKz/7tM/L0mbhbOHkvefVJIrd+lVW/k+/99H457MWzABs/7bD61zeL39aXE14m&#13;&#10;/4IPE9j1pdd/XdIPVBwl19x+nhzIOtpu4nh53tnnyeP3nysveO1XtN3vv+16Ofm4t8ieo2hTT2l1&#13;&#10;dQz59RvUjhjkub6iO+tDvZxVDWhQH3BQv6Bv4MY57zgP0ET/NP3Mj9WnwoeqA1Jl11dDg6et+EDC&#13;&#10;Y3BAatyoFG/Kx6mDvRjAPtLYgR6Q9qE8xoTD08t6NmHeAfKUeUZKg+g3aoLsh39zrT4EswDlpTiO&#13;&#10;vfA6ecVhu2ht1/KfyVuvuCtQou4T18nbjk0PdUw48gS55La95eInnRLm3tvksi/9Rr547pPBgwcg&#13;&#10;wP+WCv9/ynnHLYS6eBMVVJ/49BPkst/uLRce9Lowpy+SS77wG/nq+YfYpJ4PHiQe/8mvyNuPY/v0&#13;&#10;xd3l/Ks/LcsOOTN+wMz15qrfvVv2CevUnHlny3Wj1smJ59pjPn/98wrpkj0En7/aZR/yPFGqpxym&#13;&#10;5bgyEFdfIV5++eflAyfAeqgcAn/b461vl3kTNsoJ775FRd36/cWy7vUL9QNzl63EWtDBs4HR9Xv7&#13;&#10;42zt8uXSNmaqzJrS8wObG1Ytl0fwuWk9jZk6S3phrbP0WNYHzzKKHRV7G5Yvll/9/m/46TaRKXP2&#13;&#10;ksOeuFDHM2vq7wIy3obigVhP29ufnsapc+0S+dlNf5IN+PGbXfZ+khy67wxvboflnBJT4gfO+OC8&#13;&#10;rwkPSV/6ji/Iwee9X46YxSga+Mn6xzhDYqZxpqUAAmn/MmHevnL4vFAXkBr5Q4fJml/fqA/BcJf8&#13;&#10;VxwvvvhKec1Tp+lc2nX/rXLG5XcbI84v/MRnMU/NB4Q9LSaGCUceK5ct2ksufOKZYZ77rVzypUXy&#13;&#10;lXOfiPqt8vMrz5MlgCy9RL70pzNl73FhoCZNlBe+9+Oy3+M+Lq891/bMSz5xifzy5Z+Xp8xsGoPj&#13;&#10;5ao/nS/z+St16NesV58vH3/kXnnrpf64ocizP/QleeeL8LAI5+Ghs+W0z39JHjnA5/AlsmL1Zlkw&#13;&#10;y3/mzvVqyrvk5ivPr+j+xT+8CbrzPivoJ02A7p+E7h+TU8613fmST1wst778y3LozBRLSTKYoHPz&#13;&#10;euZUFIxLhXl7yKTZnXIM4B8p5nly8FMOSA/wmCCtaT5t/56xpxjO29pZc+02xLB+SQ6+bdcrlSDP&#13;&#10;VeoX/JjNtdinsR+2TvL6a/v609M47ZS5Nsw1tnPY/v3njujHzuivPiAadkk9O5qPbaJKGItvq8lh&#13;&#10;YpyqKWc9549Ql26aswJ4yrKDJCoZk5RLUhrDKs4qWBtoQ65iFZtOKisU+ea7cl/fjFE+P4NnqIPl&#13;&#10;HuJ+4zjPc7z5nWNSXqdNNc1Q1btJkzC5rBzOqZw6z1kP+hJnakxaJkzzOnuwbBMI8vL5Ga3Ra2q8&#13;&#10;fdErFwnoh1neKMh923MXzLIyOyLL67RZVSNIOVWehMnxOUxBTtWUsx70Jc7UTLTQP3uc4WqSDoSD&#13;&#10;js4DVuHNPG6PaRzLeYOPVaStJhrR+EOmcgjbwzBcsJUr4o2OSPJWD2zR0ZC2pTm/ZQIdAPd0+M3H&#13;&#10;qJ+2xU0TfuMdE+YQ/tY7cWhU9QHo6gAZk/ZFFcJJc6tiD4w7lFnQRHkBAuCyzR45l3Mj10ZcQCh7&#13;&#10;W1oXRDOjDSrFUM7ozVZKCtr+/DmPqeSctLeNgdncYasPPDo2DtdzUFIG/1SW1dtmOeuMgmYHt67Z&#13;&#10;j3a08WKZ652ueaAfShsjp839hq/eDtGy0Tm950arI2J80Mu26LkR1ctdUbRgddZnhx2d+BglpFGl&#13;&#10;UE2A7VlOXVkOyilRgIkDG21b4gzmokmRzGLJnGbLUKN2RR2QdhieBuefcWW5ygxMrGc5P8juif7s&#13;&#10;MHKfT3L63JfdL/qWU17etHGVOEuD4XaklXQctCqvL3Gmfl7WM/UQ95dqPnDiLE0lr5VTX7g3hi5b&#13;&#10;z6bvI//KO8whvfKKlwm+XAoa+wCT69nsJ/AjAUt//fNqacP0NXTzMrnpc44VeeePTsFDMJz1quvZ&#13;&#10;/ie+Xt79VKe7W67+7lIUGEsj5LATT/cKufbqX8m6Spx1yM3XXhXrzz7xABnFmXXISrnhrf8b8W/6&#13;&#10;1hvkwOmcV8PBSRrH3GedIO+O/fqe/Px3D2Pe68O+0SI+yh/MgP4sgE9bwUKDrT+2J6lGVpiVB3RX&#13;&#10;bE8Q9vn0yQGc6CdqU6oJf6HLDLZkr6XnNYJdn9Fv/iESxyN2BQNEOD/yToIwkpLMy0C2Lf6uvPBE&#13;&#10;+0Y9Z+AF53xKznnxQtDb33233JQkPeUd8sZjU51RQN7Ex8vrv3FWpFt6xXVy5wZr575fVPnPwEMw&#13;&#10;qiZOqgdz8L/x22+K/Esu/7os3gDprFNqrzpJXqcPwXgZ+bTHybOelconfuY1su9k33tbnM0+YL9I&#13;&#10;cNef12CdCjtxXRLSehaWiHgtxzXOk9cxFKph+wp50wnzgaWy6frsoJe8EG82C2kC3yeGeu+NglY2&#13;&#10;3KONs7Vy40UnydTZs2X206/EQxQ9pVXymV1AR9racdlv1/bE2O86xl79fki/hVQY2uUnl54kE2bv&#13;&#10;J0c/97ly/PHPlSOftKeMOP4iWYaXnOyUlIZNh7x/bfY8TmsXfVlGTN1Tjj7+eO3bYfvtIiddepPs&#13;&#10;yK6p+hgXjS0ULAaJ7WPqXCffueTDcsuy9X1keOzJbA7hOYszVYvzBIEwX4TckBrpFuwg2nTHj+So&#13;&#10;Ez6tXHwIZs+3fVje/pIFYY4aIvfe8iut09NT8NND+hAMZEQxACbvJ2d8+w2RbgneaHLnJuA33yO/&#13;&#10;+FJEy5u/+zo8SGLupePFeQMDtveLT5Vz4qSyVL79/btifOUj+MovniJ7jDQe4x8i+z07myTlRDn5&#13;&#10;hftW7zeOniWPP9p1WCor1nZ4QWcuPdmEHP2es+iQjnvkli9HUjlHdXe70nxm231f+gZ5S9R9iXzr&#13;&#10;+3zsJxgnsQcIeFM85TkN9Ij9xc8ARRg/stTJB/yASP7NYs9/ueje4Z5juMq/8+Zadpi+7Ndn+lBM&#13;&#10;VZl+lh7buTa/pqMlGQAAQABJREFU37g1XJ/1rwM9j9POmGtVX45Jdl+/f30g9Y7px87qLx887zna&#13;&#10;vDbEKHpooW74cr/RrJHPWga7ofL67V/PaHSuKXmc9ek+SJiyOa/b9M1VgPOO5TYJEZGOpHE21pzD&#13;&#10;gw6qB+D6XrFe1r2KmoHCkWzCQ4Z9Pj5IyePM1p1AYtTxTH3M6ahAgJGxB642SSjeEvCxScJeBpJw&#13;&#10;5HJu5NpIYGK9t+O5i2ZOW2Rl72fOY7ZSUqD78+c8roLxljjzgUi2pIV0HLQqry9xpn5e4qyHyCtx&#13;&#10;5jNMfh8k4jLLlTiz+yI+z/fneRA8W2ALjp85TelNTr3ZAtNiRefC6QsGlzUe2ghXMT+IV5gZpCkZ&#13;&#10;cSS3suENDlOjbhpctuZsHwAXFGvXOscn1+MBpbgx1MP1BJ8m1QFt6ALOfJgu5EPjpplUqlTIlctO&#13;&#10;aNOmb89pDaTYF+ruvNotrVQc0ZqMRovab5TDX2qXhMbAFvxQ9uxkrQcdQmaLO8cjG3TAVqbN+nFk&#13;&#10;bdP2bvMuFHjQDzRX+dATNFRDc8VZu+p49TL8hr4TD603XhUS+xnspR8W4sWPyDlWQzFuPNxn9CEY&#13;&#10;mIwPuNBymhPGXVXClYM4IOJBOh7R0tqL8E0PKsmOGQ6AaqbngGf/WB//APsHAcTr+OpYk9X7wzx9&#13;&#10;AKr9MEo9U36JM1rb/tToGCMbKLMhbcmkIRfsGlDEAo8jEOT2NT7jdRm0tx9kyRPxPu5KpMWgGcea&#13;&#10;Y58d/YoxCIeHxbYhpsRZtEawOo0S7FvijP4WvdGcn36O+cyOsp51G38DJM44fTDteeaTZVrDeuZv&#13;&#10;RifNnHlTdA7j+sV5juvZmKmzhd/79zQSuG3rVsefyZD9TpNjDxwDPjhKdtg3F8fJc856jbMi5x1s&#13;&#10;o5p04L/IKVrC6ReXyy/u481um9u2rvqTXPctr3yePPvJ023e3bhe0nsLROZN6pK1K9fIKhwPPZiO&#13;&#10;Nes2ycTpzi9y8x9WhXkTbVNN7WU3+8bENqghGw1bNwZzR9IaZWuVjd/A7RH3Wfm+kXuBgZss3hgU&#13;&#10;3L3ovmUgq9uNIc1HwtyBAvdI/1jJBsVi2ubPev+sx6Hf3n3YoXPlL+QdL3hfIj/6HfKJMw/lSwLC&#13;&#10;3q9LVt29LNaffOZRwpdntaxroBh/0DFy8j6RVDZv4TVZp6zM+E8B/2jwcwjwbzkK3LOOf8LR8vqM&#13;&#10;fwv49XqGm9KQFp5+sExWeuNVIajL31swa94M+Go1zkZPmy+HuBDkI2AyXccA5+sZ4cqB9SwmxGqk&#13;&#10;jUiRf3nPU2Wmdqh2fTZmnOBHTSzxmYHQT81tNdP+dX995sw95+3Lb5W3HDhVjn/71UY4LbdGA++G&#13;&#10;e+VmoF914TfklltukZ/97Gfx+Ld9/MewGvi2A2X3PdI9EB3P7ZDjLO2Lr5Ojz7laDjjtcvn9/Wtk&#13;&#10;/Zp75Bvvf5XIjW+Xs67+g5P9XXP1W7TAvD+p13HasEhOxluVRI6TG36/UtrW3CGfRNeuPudI+fBN&#13;&#10;q/rTVK+0iCz1vXSt2CtLIggvIBk9ckTCDXCI/ew+znxtY958H2Trg7fJWcdcnHr57DfLlWc9We/L&#13;&#10;aOjjJ2keWnpfrD/trKfJWN0kc27GoTCzITLx4KPk1Gye01+xwZ75j869z+nyrMePCePjc6T529Zt&#13;&#10;4+Xpp9NHLG3bhp8e8/uN0SEXyIF7T9L+Vq/PnAs5Xg02bUT9+mykzHz8wRlRBkK2+gxQlofG0LWu&#13;&#10;R1bLn5wUuj97f+z32e2wZ2D3LU2Uo894vRdA00kK/YtIBYyBLfhRrfdS0CFkjuX82p/7IBy/vqZe&#13;&#10;Y7guaCfOtcHF4rqmLyKq69OP8mM+12JgNLZ0WTW4r+r3Ok47ca5tvq/ft57ssH7sxP5yu9ayP0SM&#13;&#10;NeJAy/DTI9LYvfxyX5+GgVE0DkLusy9wj2Y946xLm5f7+vQ9+4M5dKm2tZp7Aa5DthY1r2dGoxQg&#13;&#10;0OvjuJ4lXpdBe/vBpvJEvNWmTMedunGsgw/4fq0xliCkW3wQq+1HuhJn0eqwb4mz8jl1iTPMVrjn&#13;&#10;UbkHgqkMH3Onz6hRme6D6IwSZxe7r1+7D6KzXpjdSpxhjn50cTaUJk+Lii00vEUb8bpaYcTiAqZL&#13;&#10;lHIZXyjnaNQafyALZV8cmTPxnNPVy5Qf623VVL7KKbQb6SqVXsjkOKqfOZvJVfAFnThugPinKWTR&#13;&#10;NnzqHhVV/TJ9tNKZPDdReka9LtSQwLyanD6TVyXovaTt1/Vztqr8SuvolyXmfT+UK/Mls1uTrCAd&#13;&#10;fbZvYZhXsqf8dgY5hoY8aR86Ey1uPKxXvlpex1uLfq701pDRVgB4VxvyGqiUVp8CJ4WS+fhYP017&#13;&#10;14jkwKtNSpzRQiXO6BMhlTiDIUqcuTtY7vNJFdufUokzelWWdlicJZmzZk/DN9bV0hHJtYwYS0+Q&#13;&#10;vWaNbl3PJmcf9qmW26Rj5bL0s0i7T5LRwPsK4jl7RHjyrnjFTEj/g2+IrlMYvR2+m5zwgfj1UfnO&#13;&#10;D+5WIzC6lt30U/ll4NnnvGfK3vFpner3ps971ivliCe9Uo46BMeTX6XHM58M+IB/k/Ov8VbxAW5f&#13;&#10;17PE8iihDfKHRX/o5Vv71sSqxYtkydpqv5oa5yuvb/3D8qaqxxzXd936bpfHolN9HYuedfMYS5HV&#13;&#10;M33PtcsX/URuXbJj3+JQb7Ey99Qreyj3Wbf25XLTrYulvQdZj74qX4f6Z/tlf1gky3p+xYaq99j0&#13;&#10;N+sXB6qyNtSshvrK9dnGxfLJw89KDy3KyXL1ZS8WvLwrSxvlvttvi+XJU+NkG3ER2DZRdpnjpZ/J&#13;&#10;4vseQWGj3P/bnJ+rgU7lTpjpPEl2mevom+TP99HoHi+G3232lLhO6SjG6zPnO0QW7jY24wtjPXmC&#13;&#10;zHQSrQ1rUq/XZ4nJLG18eQ8mjBoGouoal7i6gYIRdLfYy/VZNxIi+s9XnyaX4BmQL91yj9z2peNE&#13;&#10;VseqZmC4PcBw+HNfIIceeqgcccQR8Vg4xZ5yWL7oh3LNN2+URcuztWftYrnxmm/KTUv6EAzNLT9q&#13;&#10;7P1//B1kPEM+/ZHT5YBZU2T8lN3lJeedZnLDbz11rlok34SeP7x1WdbeBrn1h9+UG29a/OjfrlKJ&#13;&#10;s6yJXsDexmnZT74qN0LGhT/7vBx3wAwZPWVfOftzt8mrgHvvlf+t8+OOGxePK897Ub6heuSINqE+&#13;&#10;V1x6kVx06RXyk8Wt61D7KvjMl6+Qiy66SC694pvyh+Wts/yG5RivKy6VSy+9VK645oeYazOfC+0u&#13;&#10;QzuXQsZFF10q1/zwD9uxVmDQeomzbu+DbLxL/uPJ75bfRBu8Qq6/4liZWNk3tsmy2+mblqZM40+T&#13;&#10;hbknZF63DT+Qlua5m+VP966X9lX3pJ8WmjsZbzjMZxiD6XZME2emPfPNP7pL1uc3IZRioUwZhzkp&#13;&#10;tOt8WhVOBx26QMYonK0fmFknT+v/z3BtWbWsqnuYk5nV7zfmuv/s//5VuEJU9cv0YUUf17PQrSxz&#13;&#10;o2fystrtBXuL4Ra5fZhrd9R8xZ623m9s0ajPiMd6rjW/oBNxLHm/sc+qS2/jtHPnWuq9fX64I/rB&#13;&#10;1vvS3x3lh2yvX0njvD4PuAQfdLNfZa6ozA2k69uhEsMcRZ5yX5+2hlVinOV2zMdBLWdmdjTyypiE&#13;&#10;Mve1/kfSMMQENdXLFBrlqB5OmeWh+UiXVSUwk5OQ/YK096EtMpbPz9wYahlapE+HcpU4U1v5VaPa&#13;&#10;rsQZbBK8yF2L5eArzOr7RmVwv8O83+P8oZUu2HOToGfUV+6DZFWmFRGPYh4JyjFrTa5PQx/KegZz&#13;&#10;6R2RVrOxxsc9jO//Z+9dAPQsqrvxk+xuskk2mxsECAhKQgxqYiGfCioYQCvYNqkt+T7LpUJVILY1&#13;&#10;YCsRWtA/qAhWBapyU0G5qAXbklZDa7kU2gapREzUAIZbICEkkIRkc7/s//c7Z87MPM/77u67myUJ&#13;&#10;8kzyPDNzbnPmzDkz877P7POafc2ejC8bMx831H9L40x3wv51kzmsdb5QDsFkRqA9g0ECXA3mBq3j&#13;&#10;7PWdl3KYsvbotOq4DjMKpVEhhPeUdERB5K16vSc+4FW8t+E5wSi7DUgW6JgbLsk2lN4BtG2LYqEG&#13;&#10;D0Xk2ughCWcN+ILajmNORs0o2y8FhZvDepFHmRRRj8/hnoMmjg9geVn5nY55OVE+UrQj6rGsCEXr&#13;&#10;LfODpJWHpWtqyjNEjcZz4lm2i4azMCZ98TI4WwyGCHle0zIa6NQvfEjpWNfMpXqLnudwtuFw56uT&#13;&#10;uz00Nx61UYBrD2EbauC9IpUn18zrxTxrL7OvWdMpQeMddlCXuWkRGEDl9S4ZEoKqwB6WPCcEZbcB&#13;&#10;KQId8yrO3E7lPJgxZgEf7UjjEVaHL/MDpzAvNWqDmVcluHqhSksebWPvnpl8IYdTQZPleV7TMhqs&#13;&#10;4iwOZCiYDd1mlrvlyrSlug653oDwnCWUM5/QIqEEKy7JUS4jALBaz0qWyexYtKnSbQ3UpThLMoZK&#13;&#10;O77bp40tdixXmycixbWO3l8mOuzfFuBwS+4XVnYZ+UvNZbjgq3hLpJp40vtditx90QOyTOW8LPfe&#13;&#10;Mi/Cz/iDiYBadG948jG5J2IaLyzbsiPZJvpPsJHWTb71vnG5NZTbV8mDd1wtMwYMlylTp8jPu3ye&#13;&#10;uF344OfC06fI2MOnym2Pdf0TBHzQdNsVZ+vPKRz9z/mDv5rW6wDy0cvLdUj7AGpYt4btUlaCOte7&#13;&#10;ynS7Um98LHpuJbNxFmc983VN8dJDl8rRE0bLcWdfIfe8ggehUtRmfehaLcU0rNv2pXLs0YfLkCmn&#13;&#10;y7VzF0gD5756aLmMznXOy2W6evU18v0pU+WQ4QPkvKvvkEdX1T7Ida492d/efz5bId87+zT5F1de&#13;&#10;3iNXPfgXMk4nYNrIrzYZc/iESPXQUxsznNMgp4MghcwqKqPI/9OnNgAX+BgDWiZjVg7cERfrKOg6&#13;&#10;RVqkMDcrXQDhWKMMb40Vk1sjO98Xktu0TrN8js97ZCtNuZeqSuy503uumupNIVCt0X1j4uy+NGLK&#13;&#10;p2X+sm1yxlEHS8tmPlruPm1+epEeuNi6dpk8seABmTt3rtxTOog2euhqOXXmDJl66jfwwwxMm+W2&#13;&#10;TxwuM06dKc/ai9u6byRis7GIsL4Xxp/8Vencdq8cMyrJ2L5yjUxG1XvePGofWQw9Tzr69+WucJBn&#13;&#10;+V1fkKNPmilf/flasaM+ib83pbpx1qCA7sdpu/z63rsh6SyZfnR2GKF1isw8F2DseX6N/UL/jQuV&#13;&#10;9rHxnLDGEs+7zZoyVg6cepLMmj1H5syeJSccPlounMufu7G0ZsG1MmQsfObMWTJnzhyZPWumTDlw&#13;&#10;iNy0KB2YWfXg1fiZq6kyc9ZsmT17tsw69STMte+T9AKc7XLPFTPkELQzGzLmzJktp540RYacflPw&#13;&#10;S2+tkZz9tL4yFn3fmHKLbI9ymxlWybf/7C/ljij+nXLDgo/KQc1Bls9BA4bJPm96Q6T6n6c2aVuU&#13;&#10;xbkttRdJCoXBow6Q8Q75j4eDL4c2ggyfI7FbTQnrUrNPLBHKObr7NGwMj8GYVt1TBixVqeMv/Aw2&#13;&#10;aPS4gu7rAaNZ6n0+2672CjJx4lKXG9U/wEJWN84GFWlirYZflY1o0zuzpfajXM/Iuyl2H8O1jI3M&#13;&#10;tf01X6Ue1RikVrEGIHt6ri2Mm8dZA3qTpPtx2t1zbS/irNS//uiH4OhnI2tLf/lhYdzqxlryVN82&#13;&#10;mcdm8MhHgxDOFPD5fi4vF+iMo3gPcqIvoR7LLj9wUG6QHVqFdJ3NXQutG5fDPaemLNvFedZXgDTn&#13;&#10;mk8YnFI8Zi3Pa1pWdRznWNfMpXqLnufwpGmuZbQpNNSy20Nz47HJ3PDKC7tQA+8VqTy5Zl4v5q4v&#13;&#10;8sy+poNTEscyaXtKpkVgALHXe+IDXsV7G54TjLLbgGSBjnm99SwQaNvxeQvU4PqVa1N3PSMBk+dW&#13;&#10;i/XiODmSOZXq5RXasKwer8v1HDTB/wkplLVtp1Ns6Ub5SNGOqMeyIhStt8wPklbFnnuMmFez5zne&#13;&#10;vLDokexl8XIZ0bjB6MEskZpda/TzWbFlSvZWTMNcy5rxcntoHmzCcoArbxVn6iL0iyrO1BSlm1om&#13;&#10;+oz6mPuVUgY8y1WcBduFGHsVx9nAuLiECYID76fIrJc28DYBlScmUKgNwmQV5kmVibKeEFMYljOt&#13;&#10;E5Yul6+THZ2KwvQaCDrIJC/rnrOqeC2EG5Dhr1ICYYZUxm7qGQpFb52Ls5YxsLSFXoQB6LbRMSdV&#13;&#10;gDmdSaFctO3Nex7A0QhGRWiBVG2kUNUCpTxXRHYjLiS205sLclW1rnjYrhKENrTsjQWdsskg9T3g&#13;&#10;avR2OCn5z1MoZT6gr9PFXyzoX2NgfNX2IPecnKY9cepBgDD3ZJ1yGsMZHWFFOHlC54KKsduoqyTc&#13;&#10;fFNmPhx8mpzBV+10HSSzrpqYMG1N+QOtqmh+VbQZ27AeuIbeS4LpY6qXKkRZfpkuBCSY47Qx3Ewn&#13;&#10;6mZtMq/iTO2ZjVWyjdvNcxsXrQX762A0Ulbbg7MrWravioQ2tJy3S3y4oq7Ek7585XBiqzjzOZuW&#13;&#10;MXvR3LSb5WbuEFsAV3Fmc1PRbrCS+6XnZkDAiTOgo/Jc0Wrtsq/aGCgq3jIYhfTmwphqu13xcMyV&#13;&#10;ILShZW+YMOLDpf4R6GI50GidfF5nKY+zkkzi+Hp4X88cTQkQkVoxxQkrpy2rn09vhHn/ETICHQkz&#13;&#10;eszdWC2SvV5//TbZDnne7eaD3iKXvtOl/0DmL9khnSsWyef+J8AO/4i8Z/zgMKQDZMjBk+R4J5ej&#13;&#10;5e/nXSf/OO8b8g8//rr8gNePvi7f//E35Hs/vkZu+/G18v1/+6bc8qPr5HN/8DrlaijOovzGC3wj&#13;&#10;ytxrL5QBLWPl6JmzZe7k6XLVnQ/LEcVXL0Ag3ohyz01y+pQWffBzGX7q4azLb5VT3pI99QvNrnr0&#13;&#10;AbnivOP0QdOpc66XaaddInfPfGPDSrkPMG78api5B8JGdWvcLt00aG7o7hScpxv6hlGNj0XDIkmY&#13;&#10;7WkszuoEUC8ETj7tm3LjBafJfdfPkROmHCgDjjtbbsNbD7o+rtEL4VQX9lUTQ2+dNjU4G5PRsG5t&#13;&#10;b5H5t14u0xbdIrNmTJXRLVPk0pvqvxmgsZaLVL7n1dmrF/qblFHyofm3y7nTJ8uVs2fK4WOHyIzz&#13;&#10;rq77Fp490l8dIOuUdy3Pffxs5qav8dok/3HR78t1/lotQP7mrs/J5NGZL1KIXhvkpcVLULH09jcM&#13;&#10;C3DUIw1xYT0zsnTvBP+vE/873hAmPVdSKYNeup4lVitlOkVaFgKPluqsZzVxxjUtJeXGzWGmPVaA&#13;&#10;up/PnC91uNjbHE7a0DkX7uyoKyVuPX0+cxHO2l0+/sRT5KhxjR/v2L7NjozMPnaCTJh6rMyYMUNO&#13;&#10;4EG04y6VR8PE0TrpFFl8K960ct9suWTuUuGBhVNvwTGNWxfLKZNqFq7u1AOubIgeyHtCo6v8yYib&#13;&#10;brpNbrr6QjnykBmyaPK58mUcHNXUfLBctGweDscskpNm3SJrOhbJnJMuE5l2lfzDJ47qSXqP+DC6&#13;&#10;vRkildn9OG2Wpx/Ba32mHYFDFrkKzfKGt54GwDo9A9Yv46JOyDHxi+31ZYwmy40P43gyJpn1z9yt&#13;&#10;b665bMZnZYEe8N0uP//RDyD3LLl/2Sal2bTsbvzok8iZ3/OJZ7P85OuzATlXFm/i9wGdsvrhGzFu&#13;&#10;98l9Dy8HHDsirAknzJkr0y64XVbqT6VtkvuvgV/ecqZ86S6jUcIebjZNhu8cQOtrgn//4bnbRHes&#13;&#10;nZvkRxecLl+Zn4R//p4L5YgxbivLbd+4UVb9+qlIePSheCsV0F19PouE1AXXljXPp7eqvHcq3hnD&#13;&#10;xFkGVzaX8XuQgZ2DFas37pm7HDtI7ur7xq1sNU/leo7Trmgr9faNW9esyHT/P3hTDnnZefwv7C9x&#13;&#10;aCf/EbuOrfjpPJBu53vDPAHAwUJyjSzHT/Qt/o0TIWcj+ZWhYpH4kCiku8vpesi7j+Fa5kbmWumn&#13;&#10;+are57NajXoJ2aNzrY9fOe+5D92P026ca2tUda+uQdQF9Ec/eIi1kbWlv/yw2zgrxyBiWC1Shnud&#13;&#10;Ma4EwQe07KYijPhwxfmA+IAr5DmcFPm+kfRI2Vxb+B6k+l5fTdrVelY9PzP3MV/NyrbxUIC7bp4r&#13;&#10;WrFd+WuQFWlCnUJ6c8HXtd2ueBgnSuBxUG6X+HCRVi/SeDnPc3gVZ2oB/aKUNnLb0NxW1z1egPsQ&#13;&#10;VHGGuTnsHZOvwTpqIBjLc9qN5SrO4E3VekafSf6S4svcJMyBsJO6D9CvxjjDTyNBc0zGye/ZUbwo&#13;&#10;hnDvHMskUxi7n3ceZTAnfi2hbl9LeR4owGt45uSzqrVljaBt3TgRp41qe7hFTpa7TlFoICnXS5zs&#13;&#10;Wri0/UwVpVQcJxBiLShimbTRJkW52io6qJsZoFjnrUYbwgIwz1nWi2zEewq0Xt2VXMWqrbUjJVE+&#13;&#10;xqazdSDpWiQGf5RTlMWaQdx6ZkfjL2LVyNGehuOd3qgeiYpz8MtVJhsLLQZOWwKNzo3ly2KqW69y&#13;&#10;uMlwCtbycl53uOboN3NqZnXnY1wQxpwwaBRobWypYRVnYdB0YG2RZrGKM415cyz1LruZD6mxouEi&#13;&#10;JkDcembHetgqzmBHmjLa0GKXwBSvwDNuw0D4OuY5uctXHLN8Luys1jOzY7AnrZb7tZvRHHWX7io2&#13;&#10;2r4sysfYRk2Hz3XJ9VG2XY+z1DpkuUz4F2sOCQiD1VnPEr5Thh08Qd7hgKUr8QjHDVfM2csVTzzp&#13;&#10;lPKO904IDwDcW9vkPWf/v4j/yf/8Rn51X3oqMf3PjxY7ImL26mxqcVMpz36HHSoT3jxBJr3lMDn8&#13;&#10;zYchR5n1N09E+Q0y9oBxcthbJsr4A/EqGvYM/7uLs6hIg4XNqxbJtReerm9rmTHrMpl21iUy7+Fn&#13;&#10;ZNvCO+UT04/MfoKkQx647Qo5bgDeFHPCmXILHildc+d8WYmHQ9edf4qMz547Ll8wV86bwTfFHCtz&#13;&#10;rrxPzr38dlm8bL3ce/NFcvyk2gMz3arqg+t5t8Q9IxvVrXG79Nxm/1M0Pha9bVvNzE2gRhG583Jv&#13;&#10;pQX6tvFyxhdulm3rn5F5N14ik++7Xk49Fg+1B8yQK+54sKGf3+qq5RitYS9IfWumn66YCW9YtzY5&#13;&#10;6pTz5V48eFx8Pw6dTFskF5/JNwO0yOmX3iT98kssnGtVeR2F7rSuwR181Mny1TsXyuol8+WaC6bL&#13;&#10;3Ctn61t4psy4UO7Kfw5kD/TXx0iVRsXX9TyPaxqIOjt3yIKvnSuf+37q5pnf/ZGcwAe3dVO7TDj2&#13;&#10;PRHzwgvpkWUEoqCm3b5GnuBLLTRNlQn783Fuu4x/T+JfsRL8Spx0DQwiO1bLksh/pExU/ojNCvX2&#13;&#10;jRmacdVDnPlnMY3AOuuZeUlaDZJ03XWhGjqhCJZr4TkFyfK6cRgslvsaZ6pD47dN+CkTTaddJQuX&#13;&#10;rZZN65fJvKtwuOC+i+X/XnJP/OmgSad8Ua7ByYUrZxwiY4+eIzL9GvniKZMabwiU3rdeMTVA3Lzp&#13;&#10;OTnzzFPlzNmX4bgL02g8UMcTdU/jTpR/uh2vUpl7powePgVr6jSZd+vHJXvXilP2PkenPL56z9w1&#13;&#10;R6udfqglCG/5GRQw/TEuuvbE/Wfv50QepZp+zU1yxpHjVKu2g4+Xy+ddgvIt8l+P840vzXL8RffC&#13;&#10;TtfJMWObpaMDp2PaJ8gJ04Ca/3h4m0uztO2DOn6c7b77Fsiqjs0y6sgzZCGMe9GJJvfx//4nEsif&#13;&#10;f+REGbW9A3JE3vbHp2E0KSb4MQl6SO6HmpfiTOdH8GsEKw7rHObJn171Gfn0rUnwrO99T06agIOA&#13;&#10;Yd2mLC3DfPy5o4nT4qltWbECh3+4XtJXQKU5b6h1bl8tv/kP8jL9Dua5Nhly0GFyhAFEnl0pLxsp&#13;&#10;yDk24Qqfz1Y9ucQp5XemTeSLFLWNCOyyQKF5io3kwFRGszpPsnmdUy1TdRwEgmGvmyhHss703Erx&#13;&#10;N8KY3gb2+8on02GWI6e9UffAnc3NMsYJkEctUQgmQ75FVi9N/c7tStae34GTNbAbi43OtdIP81X0&#13;&#10;FF/P+qmfe3SuZQxpP+iM/dQhiNm9c20PcbYL3Wq0H43S9Ycf9qY7OrZxjitz+tiHOcEcIc4JRWo4&#13;&#10;R5RTdBTWDFJv31jE1ts3kmJguBrfN3L2Z7tp7POy9chwCQ4GJOcol/O602iuaxaxQRKAhkddccwJ&#13;&#10;g0aBVutqL/YsaaplkiksyTTZLgd4yuMNlP49o+eEla9ACrC1pe1U3zcGO8IsOj6W0+qa3Ixe34Wc&#13;&#10;opLty4LMb5Qk3oIuypjTmw+5z5QwwWuqOKviDB7CUKdHZCGv/kIQkDaX0leMVr2GleBFSpvdNBwQ&#13;&#10;KNVzardQFWevxThLb4RBoOiHzBgkKdJs3tZoygIq1IFUfMhZ1gWIdQ+wmOe4UNb28rZ8AclhoCWd&#13;&#10;Cg9l5fNbQPDDSmBTeuMKjE6b5aANUwaAZMwTMDqxKBHQzO1SnjJ5zsoyFFAdePPLaULdNj0GNFpu&#13;&#10;e5jsHldyQgJI0YlCqzpuwCe7N1b2ZijEx57NxKYok3XPSYiUt2OQYIzIyLrZT/CX8LzMZgZPPM4X&#13;&#10;6HUMchqaHJoBpGK0zDq1DTjTsJZTDUbF855Zy36nDCbzONA6ALBONhoSuxUvFpQDXCgbPEjQOstR&#13;&#10;YqAp0xrexGtPgkyTneBZPbTFBq1N5CzrFRYyVCzmHJ7lKjRvy3XIYaAnXWhAy8rnt4Co4iyzfWZj&#13;&#10;mCeNSSqbUc2GBd/IzKqWJT9gvJhyWQYJPukE6rBVnKnNcFPbah7KIQ6T7czXzXzBlmpDUiTbKj7K&#13;&#10;ycfB48vzHBfK2pi1E+eJGhj1Q+IttKMk8RYQVZwVYiCPh3plM6oZcY/GWRzH5AcO8rWrUO9iPXMa&#13;&#10;zVuHyX4OWPxd+cefrvVazM2DX5J/+bI96CDi0IPxMAspX88OePe75QSFitw95zz54Hn+40dT5IPH&#13;&#10;vw5mDOsXfXPwMDko0OIxCd4E86zhg98aLek3ydyPvF+On/IBecchx8lf3fqbMBwhrjy+PHe/p6v3&#13;&#10;Ij1y7RSZdRn+jB7pqvuXyb3XXSQnHnlw7U8zdPxS/vzUOXIfCS+ZJ5sW3iznTD9K9sVPURXTGrll&#13;&#10;6gy5ci4f/Z0rC1d3ylfPP1kmjctOyhQZeqjZfMy9o3e1B4Zu0I3r1rBdumnNUTWx5Yi+5g2PRd8a&#13;&#10;MA/j3X2tb3LKXM1tB8uJZ1yEh4irhS9ywBNgmTPzaPk5n0nuQlL7gj+Ps96Ka1y3Vpl0DA6d3Nsp&#13;&#10;S+Zdrs3ccvGZctuudkJtbTbvZQgXujpq/FFyzhfulG3L7tc3Gyyae5mcdPtjBRpWdnt/OT9xoELS&#13;&#10;EuoGCfAwkE/+yxflvKsedlJ53yW3yulH7R/rOs5gUfKQD25Lh2S+d/k8WVPCa9OArf3fu+Qfo6SJ&#13;&#10;MnoE/QYPnQr8P9aH4IQz5e2sfejf5B8MjPtE2Qf8FidZrHT5+SwyKo9+hovjnuNMpH1WQ2+7WM/q&#13;&#10;R2iMgpLAFM1hNUqAEiX7HS81AjlwoWzwIEFxJeZ+qjZP+BOZPx8Hu278hEweNwrjM05O/MSX5app&#13;&#10;Iov+9Zd4kO1plJzzzbvxhg5Ld15zTjh46vgGcuuU9q0B6oZJmsefjJ9I2ibbtm2SJfffiLdJXSxT&#13;&#10;T7haVmUSxp98qdyIgzxMk6+6Wk7sxVtzjKv7uw5Rv43TNunpV622RnX6YVx8/Yn6ZzEW2+m6wIMw&#13;&#10;J71rYoFg9IHFY0ZrnrhLzjtuCt6E1yLDhw+XIcMPkdn3gaV9UHgPYLMc82e3yjTsfGadNFXGDh8i&#13;&#10;A6bgAOdtD8QDnC3haPTMCcOlZchwyBmCt+Adq3ul+775UC9+HqnrOLOoDnEH9RiLj//z1+SjX/5F&#13;&#10;7N8HvvAN+dg7x4a6zw7G48E+JJvnvnvZT2yeJAfk0cx64bbmobuzeW6CjGnHXD24LR3SeuzbMu+h&#13;&#10;tSFm8rbY3ovyH39/R9BD5HWvG2N0FF43hZb5+ayQvO55AamVrufQ0r5xSKb7o9+SH/9v7X7fpL8o&#13;&#10;/35lmuEPPgjHX9j8oAPkLe/19jcIzkNhDJJeWtr+kiyNhyRB6xOmFpt5DC6mxEnxsBkA3V6Rs/8L&#13;&#10;jc+1Irs6X9lXvuwxPDKsa/3Roz031+a+3x89cRm7e65lu7lXuh67mjfaj0bpTJ9d9UPtak8xF/C5&#13;&#10;WWweNktFa5GO1vM8mCyPZwPRV5Aio/mOfbatvteP86CaiOuIr100WjnOgi0V7nhlNPNmY5HGwb9n&#13;&#10;9DyMGWn9oqhCW65DsX0dQt7Ipzz5LSC4ngU2o3FKz3MelEHb8HpmEykYyKGMJWGlKprUVnnzy0lC&#13;&#10;vWY9g1GUx3uoRjImFvOUV+M4Ahjt2kDZm6FcH3vKjbIpg3XPSYiUt2EQGh0pMtogVHHmtgv7DTVR&#13;&#10;FWfqK/FW2jdWcRbDqIqzECtx/rG1weajFEdpjgKsQGv05mo2J3HGt2kqzFmcyzWFPPCTiHR6sayX&#13;&#10;r2OeOzzLoyxrz+dVXWy0LWufcr0BLSuf3wjB1Yv1bOBOCOcVFwOKCJJjAygojLm2BSUdFto2eKh0&#13;&#10;kXGZSv9AxKD1tpn7ydpYDnoV6hSejMF2tW1TKcqnEfi7dHaRhS33kCAjLNPIi8k0NXwNskiaamjQ&#13;&#10;9PNeA6Uw1IPHRZ28YAyKtyLuPiBBspNSG7uIgE1gz15f4HR55nQm09omzi3hbXnONl01l0CIbnPi&#13;&#10;nRBLJsexCQq4+oFDilU7jESpdpFKy2Tzsua5xqGMzDzFcpbzy3pnulMWk0vJyw7zfKfSedwYj8Gc&#13;&#10;H63Aly2uAANjFWe0aEg6dmVPMFwaUyVyju5z2NfGpooziwre3ZJuV9qTsJTyahVnFqduHfpTT8m9&#13;&#10;zXJQq0GzGaZazzwwX0PrWa3XlONMQzMj00hleNKFwpXQNrPJ4NfLhy6aEsFXzbhOHnyBL3BPaxpe&#13;&#10;Bi8Pfv3v5crFTvYG+cDR43RuJCRIks5hb5A/+cvXO1HK/+gD8jvhQWtcz5rHyQe/Er9Rlzs+can8&#13;&#10;ePH6mvXs+f+8Qz77kyTqfe+GfDTYH/vGJFXkLR+eL5efNU1Bs489UI47+wq5Z9Hy+Bf3kbbtjXLF&#13;&#10;NefaA8eLT5IhU06Xa+c+KGu2R4pQGCV/fPeNcpo+mbxSpuCnTM67+g55dFX4PYsyeTf12rHrhrgh&#13;&#10;VOO6NWyXBtot7iHJwJ7tQmp4LHahDbDmcbZrkgI33sax4C7+rNZoOfV6wqbJJTfeL0f08iVBRV2y&#13;&#10;fSEQjLM+pYZ12y7LF90jV5x9nEw4CW+gQJp+7jUy8y38m/e+pzTrhBlI/yqx9/I2r3pU7uBPsRx4&#13;&#10;LI4ZIU07S+78wzfWCtqN/dV5ssHPZ6vmf0fO/KQdVTkUWr/rU9+UCz7kb/jIZwTYCQ7q1+vfP0Pe&#13;&#10;6r18/Gr58s2P4CfsEp5025+fL1/+8LVOJW84+1g5oMlkvv53pyf+x8D/nUdkR1w9LF53LJ8vXzz9&#13;&#10;usg//pxj5MBm2xlGYCwYT3nfaGjDOWkeZznGy8xJoznLesXVBzWWPVnZvMhhzI2ecCbKYDKolfO6&#13;&#10;w5l39fkscfV/acjwMbLvuDEyvLkou70d9UVPyeps3Vk6/7/DG1dEfvTvPIDZu2SxRx63Tu/4y9Rr&#13;&#10;Vi2X5av0t3dw4qwZ/1tl/DFnyGWXT4Pu/118e9Sqn8s/aaACdfe9hUMyZbkN1zFoHDdNseCAXclH&#13;&#10;yZuPn4a38syTx0P3TNpmdIud2F+GZeO1q+OS9QKyu4oz06Dena6yau2meqgAWy5fmnCS4KV1cvmt&#13;&#10;82T+wwtlyZKH5ZJpQK/DFdKoyafom8CWLLxfbr/mchwwxAHOU4+VWTc9GiiM+Mb7F8vixQtl4UJc&#13;&#10;ixdD1hJZ/E8n69tQXFZ3eVdxxiG0C/4ZvgdZ+d//ICd/4kcq7jDcp13wFfncKYcZXRjzOPQo+L7x&#13;&#10;0BNPSm9Geex6+eJNizDPFS29Y/n/yuWn3aiyeRt/zjsxz4Fm8Btk+pzfifBvfejrsmDlTrRps419&#13;&#10;37hVHr7+q/LtePbyUDnu7Qep3inOTAT184sTkpV5D6k/v28cPF4+eEF8n43cMPPv5WcvsOd52io/&#13;&#10;u/bLcr0Pq4yXE6h7+JcOeS2QH8z9pSocte3cKv/1xfPxrqGUYn9o/MHj5M1+Wh5HqDp0/vIZnTyw&#13;&#10;YWm9SnXDJ8n9W+rNXCv9MF9pr3Fjvqtpj8+16EDyAZRjZVd7tnvn2l59r9+rrjXaj0bpQuO76Icp&#13;&#10;trqLuwyXjbPPd75fsDh3b1bvBrXnpq/5Re4cvjMs0nlUODb0FtJAl28U2QJZQ6q+byzGXm5pt1E5&#13;&#10;93m9+r4RFqCD2n8zkxuQOeHAW1ErBVMSbin35Sx2ulzX6tBAkMur4sxskeyR6oT51Zt9o/LgVj0/&#13;&#10;Cy7LjFOrzbAsFpJ7tM2/BVTXFdjXxsZnGJAqrIozN1q1npmPqD3oG+YwYe6D1zksGIzonpJ7m+Wg&#13;&#10;1g0C5lh4tV678fkZfhrJOmjrChRghxRmIeZ17Sh7RjwJmAKtVZzPcocFMnxoQql0qWwiwsXOl4m0&#13;&#10;KW8vCC1VFUpjFlt2KocjxwfVmNhUnlBXkKrglToESpTD65SzZtxe1tcw5MCTRMmAyE+2UlpkV6ZM&#13;&#10;fkQQBkW8Hhwmo+xFkU6XRJHR6zYehCQab9KsZcagmpbcOMiDU+d0qUy6cIEuTTIoRT5KZN1ImRcu&#13;&#10;gjMctQ7hA4x7kilm2gNcSsVemQdRqH7ooDSWweMXC1pmHsq2qFs9LztdWsAzXsoO/G5jr3sbmlMI&#13;&#10;U6C1SpBjYAdprm0Gm6CJaGKVXcVZFWd0ihA0VZxZHFVxVphC6ld8HiKWc1G8qvUsTrI+4Wp8uRm7&#13;&#10;WM8cjZzkeoVyDNFIo7O6Sn/bqX+afh5J7pHT3/r78rUf/EKewKvTn1j0sHztwzPktEsfjJwnfA4/&#13;&#10;N7Kvr2Oecwib5MgP/kGk88JfnXaE/lWxtoibr2cTpv8/+T0nkqfkgvf/kXzu2gdk8TMrZemSxTL3&#13;&#10;is/I7/3pTZFCPvi3ctzBg+gq5i+eKyCDEd7L1HbwUXL+dffK+mUL5dbLz5L7rp8jJ0w5UFqOO1tu&#13;&#10;umsRfrnd0yg58ZyvysJNK2X+7VfJ9EW3yKwZR8volik46DJXliZCGX/8GXLzwm3yzMPz5AKciLly&#13;&#10;9kw5fOwQPWTzwNLCEzQXXj/3gayP7RO0Ud0at0uf1NhFpsbHotcNcZ+D6CiuZ72WUmDYvoaHM86T&#13;&#10;KS2jZepJ9rNaN857WNZvu1cuOuOY7Oe3Cmy9qnhsaaz1grNx3TbLgrnX4hBPixw45QSZcz1+8uuq&#13;&#10;22XJ6k1y51fPkUmjsifAvWi/SGr7Ywv0Iqan2ioczrkUh3OGjD1cZuKnWMacdbncvXiZdN57nUyf&#13;&#10;nE4a7ZH+YlDiuGCx6+rz2Y5l/yl//KdXx64+idJQeVS+//Ub5Oavf1Nu/hpzXF9DGfktX/+aXPPl&#13;&#10;H8ryLSAc/Tb5yKemRt75n/uonPjXN8gjv3paVi5/Wn72jzfIidP+Eu/g8vQeOfcjb9OK6gb+P8v4&#13;&#10;/+dzH5H3gX8B+F8A/09/+C2Z9p7Z8l/OLsfK+R8zfl2zOFfVJMLyKyNQ+u7jTKc/sGtOSUGU5rAo&#13;&#10;vcU8hj1IKXhRAoRSorXRUC4TFmkNY+PFQdM681Dua5zFBroorFn6hDyRHZb89Q0nyoRDDpR/Xpqd&#13;&#10;eJHV8vhcCMDPlezn4bbqHvnwjItl8rlXyVXnTpbrz5widzyRLUZdtFcPzL7uetos8z56oBw49lRZ&#13;&#10;UFBjszy56D4VPyg2skau/SgPrJ0lN+In42TubPnotQsitq8F7UedOOurvJxv0ruOR3WuXDf30QRe&#13;&#10;fp98kScAzv09OdzfENcP40Kfs0TH71u6+O9+mL2RZbvc970fqKB9hg4R6Vgqv0Jt2lU3yfmnnChH&#13;&#10;HTkZP0HZIo/fl7eFQz733CFzH1wp4ycfIyefc77c+dD9SvDcOvuxm5b2/bW+edhBMmnSZJk8Gdek&#13;&#10;MfLMz3+Og03ttW/Xy8VnZY2xcpyhHmMu4LY/N1/e+yc3RE7+kM9QWSI3XX2r3HDVzbi+q9c3ket1&#13;&#10;9Q3y1cvnyrM6Tx4hH/90OszywCWz5dhP3iwP/2qprFi+VB784c3ynmPmZPPcO+VTZx0Rv2+c8qE/&#13;&#10;Sz+PJD+Rc486Xr5zxwJZumylPPOrh+S7Z79XPnl5miXfddH5DR10tW+L4oDHvqWVA7j8+8aMQouc&#13;&#10;J1nQOdIrOdEAeeuffDQdApJ/l798+zT59u0Py9PLXpCnf/lT+fZHTpC/+ELS/ZiLPi1TR4e5r3Oo&#13;&#10;TDr6mCjwv7C+/MXnfyD/df98eXDev8iXTnu3XHDTkojXgk+aAZoO0jwsf3XaJ+Xrn/87+ZcHV6CB&#13;&#10;rmbsorj+qvV5rkUk7fJ8xaEJw+PrWd/7tZfMtehAHOp6LtzHDu7OubbhOOtDXxrtR6N0eF/Vrvth&#13;&#10;r/uRdk/OyqG2i5MOU6JJbkCc4WvXMwaC4z03OcbjMKPDbjHSFz+fcR9pzWhsBTItE5zhqDG1dE0N&#13;&#10;ZdoajO0Xk9N6b5UaQqvv9c1OaayT3WrXM6diHq58PeNA5IljyLoOkFfqEChRDq9T9qaJQjnuM1BQ&#13;&#10;PQkzlCK7+nyWJrnQRi6Xinp9l9az5G2hlagbvdZSovEmg6EUXcWZjXF530i7VM/P3KuiK1VxFkzB&#13;&#10;WLKrirNkCzOK1nHTuROgPLbystO91uOsWSdrWgNJjYIwM+M50JZIxQerGZ0Z2RcTpc7WFhWoNzop&#13;&#10;ZPBBfCGRgwsE4QmXFgWVGGic0WGQqLslh5sEw0IixJlcg1A6S6kVLwcIMi2BMadJ0rUHJkQlGcZU&#13;&#10;YN8CpTKz5Tr9VaJcOsrgc1aecE+9MJy3bzQch4zfGUHkxaiHMzacc8xdijEl87I31IxtG43VuxDO&#13;&#10;cU6kWq61KjfChGb9KZRDexSVkWgxqJmBoZZbxpAm18uBQdVN5cQPXoDdn5xC3ZVw6BVhwQKpHnBK&#13;&#10;xwZoR5NMc5LOzaoaBkaFKy1pHBhLxgNGowsynMyacS7WQmK74KniDHZIo6tl2C6YD+PMktnKccGA&#13;&#10;gYZ2z/idUa1rlD6mztd4Tv/IBIIx+bf5Uu67rmld+VWcqVloTtrJzVrFGZ3KPJzOlXlywY10dlFX&#13;&#10;1JvizBc5hwRSZbYZsGZeUaJcOsrgc9YqzgrmxjjAPvyPa1uG8sdmAKcE225INf0LWLXsyLfIN+6d&#13;&#10;I6ccd7n4H7BeOfvTcmVGG4unny9f+dikbDyA0fGxeWbo4W/D4ywRfdGFMn1Apk0dZfRxHMN6hr+s&#13;&#10;vfiBy2TDMRfo6/NJ/sPLLsGljKXb++Rbn32vtKAP0RdYCPVQNF12OkVJRAPVtnGT5ZTzr5NTPv4Z&#13;&#10;ueeOb8m5Z14sZ953vYxf3ynH5L9q1LqvHHXyJ+TOzrPk0Qf+Va67eCYOusyQ0W9fLRcdlR6440/h&#13;&#10;5eAjT5Qv3HyifOrzD8oPrv06foJpjhx70LHSedFRPWrE8eMY+78eGXpF0LhuDdulm/YZ2vnVDWnv&#13;&#10;UA2PRe/EFqk10oqgXtYW3oDDGXh5yuTpF8idnzlHPlDvp7d6KTMntxmVsaVhAFQh+nPSmnLDunU8&#13;&#10;IlNnzAL/NLn89kvkzN8/ps7PgtWIbxigcazUnE/M+xtmxoOBG3E452IwnHbJjXL+R07Gz8nkQZsk&#13;&#10;7bn+ok9xfFCss2/cumZ5UjSUfvKlv6uBFQFT5T3n/LEcgNMFkz76d/LplR+TL34nPJDEwaVP4aqX&#13;&#10;Pj33UpmEV0bQZ5i4jhwO/gtWfUwu8wead14jn8RVL33mR5fIm/mzSOV9I2XVjB8gaCA9CBW8cavo&#13;&#10;o8oDUGGdQl3NpDIzLaC0cZvyRUmhQ0qeyrZKEQhegOPnMyyY+dHEbZDsXMz9CpyGIz8BpT4oqC+3&#13;&#10;zQvkjw6ZirXwNBy0vFkm4zDFm6Z/WvDaDZl5yB/LNXf+tbx97Bq544IZwiXy3PPeFw7P8YHYCeCb&#13;&#10;Jvdf+gk5Rt4ud195tMz84Jdk2cKLZFwvdLH+BLu40XvBn0hbcYDqEpwVwc8gvf1sufXKM2XyyI1y&#13;&#10;782Xymw9LPIRmRJC89HbPi2zcLDngjs/I2dMHy2D7r5YTp01VW6btklOmeQnSpLkhkscH3aIuf5r&#13;&#10;mLNHwn2PPQU/eHixXHnq4XLQoPvlDw9dI1/DTyHyPTw3nn18OPTRf+MSFdLP4UVPj7guCnwjjMyd&#13;&#10;JaNPXyXzznqXPP2Pl8osvv5l+o0ynfbdPhLvsOH5o7+SK9r/XCa1dcjtM3lQE0mZWdgk9547U2aj&#13;&#10;gxfcOE9OnjJMHrrD5qSJ4/R30WTSH/0FPPd6mTX1nbL0mk/KkfsMkgU3nyqXcWzvXibHjK8/F1N6&#13;&#10;OdmwhRjU8SMF6uF7CI7r5jU4PFFKP77sGyVIufo78t6P/4Ec2NIpb/rYZ+WzL5wnn73xKSP65xtl&#13;&#10;Nq566eIf/428aQQ/wwTbt0+WS3/8t/KJD3xOngwM3z7/XPl2PeYPXSx/8+E3xzmWJGkOHCDbINLF&#13;&#10;Ujq6phfpLJn3Oi5o4MiUA6E4zLFd0ejuuf2tctldF8vHT7xEngjcN/z1bElHipJI+ZPPymfOeHNS&#13;&#10;CIZ/44wPy7svfSAeEvr5TV+Vn9+U8aB4KC63i2PYL5GBMnSYQ5A/9p/yQ3zoOLT1nfJ776AXoikj&#13;&#10;1HJ+6wqe0zRc7vNcK9If85WPD3O/Gta9hnDPz7UcG37s4vdQ/TpO6OvummstymhclnyEaozdZ0Bj&#13;&#10;/Wi0v/3jhxwrvxrvGOfhYpBy32jJ5mybgYyG94h2Ms858RHp4rRaprZ9Y3FWK9IojrwZWItBbgbW&#13;&#10;DlvdkLmuYcUJ2rlSuf6lfaNTUiDI6TfOxdwvkkWc0hFCOwZNAszNqv5HZiSTQVqWHRhLCufN6EDj&#13;&#10;hcBL+wYulWc3U9jbTwhSsg/Em27EuV5JUupngqGUD0CQYG1Douph7VKml1Ir3mKAINMSGHMa8nrS&#13;&#10;XmsDqYemAjAOUmazfk1/lSiXjjL4nLXe57PUNkvUION3RsUYZdTDqr24c8wzgeBM5jX7575LykyT&#13;&#10;YjtVnKk9aE7ayc2qYxdMrHBY0GgcaHFFZuXBzei8rmIVRuMHLgPqnSNCXyyPDCk5hoQnnOuVJNk4&#13;&#10;q6hMehVnZhHe3ebJdgnXWIlj7lKMo4ozM6zNmmYTWsgvQiIOQLMe7Wi+THMqrSGUNhAZnL6vNE7w&#13;&#10;2xlnA81QbrjQ6WAZ3yxbzkkiGU39ETfFwWT6TwlI5BeLxpdghnMSWpuD4pdNNjbpRBoqqSnTz0F5&#13;&#10;HucpCA3DWMwBjjQ5I8thEbemUUVB/3fF4P1yOd5nwq191d/RyNVGemfFakSzpP8Jc9WJoBMyIzrA&#13;&#10;rZ7rZGXFk7bPKZcJIVmgqMigg+thihFDvnSlicnAcWsEEivjXmjKKunOEi4lco6shYQCXYAHFh8z&#13;&#10;RShOrRWqaSkjuaUc7zCa2wRqHohJWe/SsVEcx8rGizZSWs9VXs6f+TGIPUYsNx+I/KGgOEjVf9oA&#13;&#10;hfvFovElmOGchAp5jNkkGI0WWZIFMv0SMJWiASHUelrKUY00ic1KwSNi8yjo/64YvF8ux/tMuLWv&#13;&#10;fXQ0crWR3lmxGtEs6X/CXHUiwrgZTglZBG2uk5WVj7g+p1wmhFRxBlvDJsEsPizlXMeG5tKxquJM&#13;&#10;HZk+WHIngixVceaW0Hy3xRmecIY0bHgLShwg+rflA/A2lraxTjFUBiWUApVqQLPE76APGBoe1lBK&#13;&#10;p4w4fJr86NHr5dJPHOVCivk7j5Mrbvu6PPalaVGGxpdyszEj75Sx8oGvfiDyHvc375fXN6OKwLPY&#13;&#10;Y2spzgYd8jb5yuO3yRWf/L3IUywcKh/63OVy128ulDe32/za03o2YCB+JqZzp2zesrkoqje1tnFy&#13;&#10;/BkXycJtq2X+nfPkEPahbmqVScecLF+9txNvfrlb3jcOf2HdRRqFt86c84WbZdPKxTL/D8d3QVUE&#13;&#10;d2zcIE0tTTJgILbUsHHTwCbYr1O2bOWfNfdfali3hu1S1G3Dpk3S1NQU/WQg+sNx3LylP/vR+FgU&#13;&#10;tautbdi4Efo2I7z4UWaADITu9NstW/vuU286baHMX7xSFt75BZnez4dgNm7qkIHN8BP8Y5wNgJ/w&#13;&#10;xxoa1bdh3VrHy/z7F8r6znvl/JP79xDM+o71anPam/sh+gj70LiPDJFjEatLVm+Tmy86o8tDMBzt&#13;&#10;3d3fjo0YH/gQp0ndL3rOeRGdZX914JA1DR+rDxJR7EXaT9+6ZQztcvyFP5BvfedCOboLCSec/Vm5&#13;&#10;bv5DctzEuCIYpa5n7XLcBf8g3/7uhfLOLvh/95yL5Ts/fVDe90byw+vC/C+S1qmhbZg0Abcdg9M0&#13;&#10;ybB9XeiwoDOZw6WCWtLbkbBO6WpHOU7m1F4nguWs7bb4W0KMWkqwZHAau5QQO/s4aPggaVF5vmbV&#13;&#10;5hwrSultnHkTluOUwZgcMlQmsjp5oowI603rpFPkmfuvkWl4+8isGcfK1KNxCOY+HkaYL1+abmvI&#13;&#10;0ru+pAdJzr3zm3ZYs+0o+cqdF+A3hi6WObc9mjfQZbljQ4c04eeLaEiPPfrprqyh++KA60Iclpu8&#13;&#10;6Ho59YSjZcrUE2Q2DmCcdsmtsuxL023/0fEgzvlcj5NrN8qF03lkp1VO+crd+NkdkVPnfL9wOKlL&#13;&#10;5esgtmBd6cTsoesMSgMxj9ueoC/rTXmc0GDzePnSyvmCl+/IxTOPRd9m6OHfq+5+Rs6YZAc++mNc&#13;&#10;Nm7musk4okNil9eEdRP/erP+rwPn5bfeKhc8d7GcdOwJeghm8llXyZIfnGFx1jxJvrjwdtj8Pplz&#13;&#10;5kyZgUMwcsk1cslpYCSzplFy1r/eLxdMnyyXnXmSTJ2Kn0TCCZdzr5onXz457GVaJ8sNy0AzbZFc&#13;&#10;NutMmTmTh2B4YBI/s3Q8x7bn1LFhna5j7K9GaYgz2zMajP5J3MC2MTKhZ5Elin2kyWV2Dpf3/s03&#13;&#10;5dbvnivvLlF59XfP+ZTc9NC/ywkTW8McTWa7hk88Xr798Hfkk+e8y8mL+TveL3O+/R35yaXvk1Yq&#13;&#10;HBNmpDjtjpbWEOsZGnu+obFq0xoF+IUi3SFNtTIsCrHZVvHqMrjpf1ZSGj7pfXLzL26R8z/eRc+P&#13;&#10;ep/87Xe+Iw98/r0yhN1NrNI54k3y+Z/eKB+dcWQG9eIE+cvbfiTX/ccXHSDDWlrSWHYOlhP+vx/K&#13;&#10;WScUR+7JR56R9eCgabtKu7ZnLMdw3+Za6Yf5asPG9dKCPf1A/hwh/g9ETPNvaxvdq9Wzzx6da7En&#13;&#10;7sTnLR5y5fgx39nn/pTHCb3dbXMt9/z8nEUnxJrBzyj417c1sG/90LFtoL/94YfrOrjmY0+qa0s9&#13;&#10;r+oOVpxPqu8buTZZPNNq5kG1ORGGM3otO8xznbydjrnFlc6NuPnnhZ6+B6Hv6j8yFi5WKYeKFnFe&#13;&#10;pZLV9/o0Qm4rjweOnQ2y2VDJcMtjwsqKd7Y+5blMtlmSq/pRR9PHFGNDpEtXIcQBDrsEJSl+PiMv&#13;&#10;k7WT7kGWCnKOrAXKDCTOHessEBdSsF6oadRETQ2o1nXymDtlFWfRJMVCtHHuDHkZ5JGmyEqEonjT&#13;&#10;Czf9z0q95POH49BOmDw4t6BiVUcbhFBzUdCEkuXKDoirq3xVnOlQwBYx55h4xeFer+Is+mDyxTQ3&#13;&#10;7on1bMDPnr4b8UCvZkjQoXFlC4Wh6PgWDh4UIOR/TeU8gM0rVCYh9II8sc4PFvzimnmWQpS5XMNY&#13;&#10;g7F9AjORWgx1KyeklsBuvQMfy0ZkolHm9OKOm6OMIL+7VpYH0wWhpIMFO7Ex30k7DkRZpakA5XB2&#13;&#10;1SbYEDBdNKKGzuO541OuAnmD0juhBK/QqYjqTcF9wHnMBql9bsJZ40cOe9SwU0nNjta0lw1Bm6Zk&#13;&#10;m3iDqCR84ZVylFnHRa6ctq2l/PcqoCgaEhzRqLHBIszwRZiRqkZA76Ty/BJOdWwQFk0AAEAASURB&#13;&#10;VPBxCT4PvPq/5o6jNOuPBq6KA8ya0n6wyLqCmAekxhi1zn0jEFVxZuMSrEYLKiDZFfUwaFWcwTR0&#13;&#10;WzcZqxqEBknxRSLGWxVn5keIaxToWXE9QcU8rTaP5lWz+iySW50UrFfrmdpQbUl7+BzptvKcNray&#13;&#10;57SgJvhvtZ65J7pRzJKpZvgdG9bKsuVrZPP2JmnGw7Hho0fKfmNwwAPoV3Q927JeVjz7In4qplMf&#13;&#10;kjW1jZB999tHWviFcUiNxNn27Ttkw5pNMvWwt8v++xzgrK/KfOHjC2Xp2qdl9NjROgfvQN86Xtog&#13;&#10;Rxx6hOy3z/6vij5xTnzo1wvl2fUvyYhRI+F0A4T92Lxmnbxj4lvkgH3jCa69pj8LH/+1vLBxrYwa&#13;&#10;s49+IU591724Rqa84RDZd/Te51O/evxnsmrjkzJ6H9gX68U21XezvPkNb5exY/Y+fesN9KLf/Eoe&#13;&#10;W/kb+Po+0dc3rumQt084Uvbf99Xh6/X6RdjCxxbJ0y89g/HByQf4v860uNk69UquZztk7fLlsqZj&#13;&#10;i87lTa3DZNR++8oQnElj8s8OVuN6gKR7PYMMGLBTXgb/2o7NMhgPTZpbh8ho8A8ND29JmpGrgDRb&#13;&#10;E8eaQX4b9427Lc62d8jylXYqYcjocTJqF16UYiNbvD/61GPyyNJfyr4H7Ktjxvlu09oN8rbDpsoB&#13;&#10;u7rOUPflq/H2n2YZMnqs7MsDUq9wWrHqBVnwm0dk6Kg2PNxsku3bdwrnkqkT34q5ZL9+bH2zLF+6&#13;&#10;mi9+kxaMy779OC6MzQWLfyHPd6ySUdiD8YCvrv+r18uREyZj/e99Pzbj4SfHoa2tnqLbZfNmvBoJ&#13;&#10;+NZ4sKLWVJs3491JJGttqz3EEcg7OtbgDYUtMrytjaZpOP3mqV/KMy89Ivvtj9Ny/p0Jvs+wnSly&#13;&#10;K0CewVhXEPOA7Nv3IDtkzfIXZPX6LXrwmPPk6P3G2Dyp01fSodgZIgfKjg3r5fkVa2TL9mbMszjs&#13;&#10;N2q0jBnFQ9Hxk2BgM4ULUJseFR+aysoJqSWwU5NYLjFwjvUpN0eFxrNMrYZ6J3RfK88/vzrs9033&#13;&#10;fca0NvR949aX18rKl9Zhv7FddjQNlv0PeR1s5hqqBmjDc7ZmZeZbN67DWynhHdu24/DnCGke2P33&#13;&#10;jbttz/gKz7VPLl0sS19cIOPGca5FKGGuXYOfw5v4uqNkn13dq+2BufaFF1fII0/8Lz4nDtXDvjvg&#13;&#10;C+tXb5QjJrwNc1R/7j1f2bn2Z4sXyLKNz8sofkZB2ol+bFyzQaZOmIrPkf25/2y0H43Sqbq9vv1q&#13;&#10;yePyi+VPyj77jQ37tMZF+FzrHBrV2UaQ+z7Cqu/1Oech6RoW5r7dsp6Fdtk028+TDVaAm04JbaNW&#13;&#10;PT+DRWA4W68aW8+SDVGC/1ffN9Z4HuaEHGblIsysqF4J9Cv6fSObQhs+l3Gs9aqen+VbNhuQePfx&#13;&#10;szztx1EPg1Y9P4OxYAs1R7Dbb/v3IOYNiB93D40lxpaG2Gs2zvDTSEw+xcElCKBR6B2KxEdB1lkN&#13;&#10;OYqafGLSSra5Cmhj0lMLUVhEldwvg1tRm9ZiKMW268kqsyfuMqZQhyhK493Ud9meB+ooLhTCq4jN&#13;&#10;mSLSDASWCAmFVGfJWlRYGR+aq82Mx3lr8YSAJjZUn6J7KPmDABVl8nCHaL2X2AOMLCyCl4uTkXan&#13;&#10;CIm7lmfb8oRPpax5AtGE4Wrbcm82Dsd7btAwhJlQFinRua0/blRy6wWS4gEWpzdeSmFSWtw8N2hG&#13;&#10;qwjgycYybh5fnhsPMD4uBNQbC/JXcWZmpI3UXjRsNG0qa6mrm/GYH3RDo+PVFb4nONrw8WSRPgd5&#13;&#10;2nK9sTWMdYRE4K3iTK2lhuZQ0Jyem/WrODNXUoeBSTw366ixtEirIVXrGY2gplDbqLn2/jhrHjZC&#13;&#10;DjnMXncf17MwpNYZdsRjoR/Xs0HDZb/xuELcaRss84qu1vN6NhBO2okHuMtXLZNR7aNl8KDBpvar&#13;&#10;7L523Vp5btVzMrgdDyXCHK5/pYi+Pf/i8zKyfdSrom8vrV0jz7+0Sga18cEQBhLjyTHageJzq1bI&#13;&#10;6BEj0Y/sz5v38DitwcOdFatflNaRbfomAepMuwse8Kx66TkZMRw/39Gy9/jU2nWr5YU1z8qQEdSJ&#13;&#10;Xz3jjjfC8E/fX3hxmYykvnt5DKxd/7I8vWKpDB42BL7Og5/2F7l8I8xzq/BwYsSrw9frua7G8UrE&#13;&#10;8TCMD+OYA4QUMqvUvXPSY/LcasV7kleEe61JRh7wOrFHOw5DHhsnf6ioKJOHu+mKP08YOe51MhoM&#13;&#10;9ocKmfIkeo3vG3dbnDW34cFp4z8tw+FrNK3HQ/ynn18qrUNLsYfFf9mq5TJ6V9cZ6n7wK6N7vT7y&#13;&#10;bSnPY87ga+35Jhh6LOfvnXjQvhzrzShdb/pr/m5F3xp720k9XbuDvbR2tazguon1n3MAvx+gv3Wy&#13;&#10;H3j4PLKd62bv+tGKgyldp+4PwDhfKw7A9JTa2vKfh+yJ2vDrO16Gvz2B8zXYJ4T9Tv7HQPk8yDHt&#13;&#10;389nAzFPHoC5zve1mc5sTDfCOuFlCBZ1ppSmYSPlwPGF1zuFudHJ07xppXqynNbzwOPVrnKIMi38&#13;&#10;ezKX7XlgjOJCIWzuBw6l7rbfN0rg7X+sspDYWbIWW7AuH4j5gZCIJ3HdZDzOO2go3prhCSj7RVMU&#13;&#10;uhC02/aMr+BcyzcerXjxKRk2DHt6HGyjEzdhbhrYtENWrX5O2nd1r7ZH5tplmJP4RhjbtzHfGT5/&#13;&#10;jezXz1+v5Fz7kqzAT60Nasfb4xgX+G+ftbhmLMfnyP7cfzbaj0bpPIgaz19ev16eWP4sDjxizWcs&#13;&#10;dxFzXUs031W8spsM3GE/vZdYA4ztsPga3zeaEZKdaJb+Xc+C+euNhY5BHIhA6FnSyXR0uOXkKpQA&#13;&#10;MJgOqiO7yBN3FwQGhijTom/rGe3oWqlAAyQXD2pEbRRvLeasEW9a1bkbj2tbhwAg0PQsqD6rQskf&#13;&#10;BKgok4c7ROu9xBtgZGERvNX3+slONAvN6bkZz/d8oFMEMrUdsT1/36gy6o0FZfWwb1Te4O1WtjtZ&#13;&#10;CyUADBYVc4I6eeKug0wgiKI03k19l+15II3iQiHsG80tIxIKWjlCQiHVWbIWFVbGh+ZqM+Nx3lo8&#13;&#10;IaCJDdWn6B5K/iBARZk83CFa7yX2ACMLi+Ct4izZiWahOT0347324gwHYcwoltMAfFEtrRPgtBCr&#13;&#10;biyrquUCKkCScZ1Ec8ghpkjrFMDAeUO8OlBpozRt17gN5pIUEXk0BoiiyDqtERbhFKTClBhF5goI&#13;&#10;ArwNVIvNAEAYaZ1eIeEW+PhGGCWzVk0GIGwj2JUMRm1y3P6Um8NTO96e53mThJGrhAsklpnUAqhQ&#13;&#10;Ab7AHuhzw0Z6ENIhMnrqbyNNIuItSwUntv55TUVqxdqj9yU5qQk9DFJgImfQUYWkm9mSvDbpGabY&#13;&#10;bjYMiuZv+env+QU/cH93KeY9SZ7VTbK1R+WsDdUKN+ZJTpG2ijPYKw/8YC+zUrhXcWYOlPk9fS3F&#13;&#10;BxB0MsV7wYmL/q4WjXRkq+JM49Mdrsb/3I5OEHL4JDHkrU3AYP7I3Zo0PjJKr+0Yt7XgkhQRRebT&#13;&#10;ro1kRGmBsAinIBXG9vmfNwUYIleo2IwJreIMgwTDuMlglSrOaAzzMPXQ4Df9up7BR5tbW+S5F/FF&#13;&#10;36AhctghE6WlOf08hjnn3n1fjYdgi5YslK2yWYYPGa2eQ41pvZYhLbIMX5oPHtQqEw6esFf3beVL&#13;&#10;L8qCR3+FXuyUkYP50M6CgQd7mgcPkqX4y/2heJg38ZBD8br4PT9GL61ZLb9csli244v8wa2DEa9h&#13;&#10;PcNcN6h1kLz08pMyeNlQOeSgifjL7z2v7+q1q+TXS34uOwZukUFDRuqaoPtG2HcQYmDFmudwaGeo&#13;&#10;HHrwYXutn/Dg0cLf/FI27dwso4eMMQ/RyQG+rnH8HHykVQ57/d7t64zPcmIcL3x8Efq2VUa3Dg/j&#13;&#10;QyqLAx0rLfuqa3DH1+ahBbUPaVlwnoArZMGQBVheAb7AHuh1nS/LBmG1nqnFacFXW5zlo+7ldR3r&#13;&#10;MN/9WtZtXS8j8VA7eiGGumVwsx7EHNrC2Nt75w/vC/Nt27bJk0ufwtq/XFraePCMD2eRdL0ZLM/i&#13;&#10;AEmrziVYb/aC+duUq72vwrr5yGO/lG0Ddkgb1knfNzIsB7W24iDMCzIE4zKe6+Ze3I/antWHrFu/&#13;&#10;Vh576heypbND2ofy2J1910Xq8hypMxRuzPt136iqFSZDheit+nymBuf3S3vq+0YesNgb94zJSbov&#13;&#10;dWx4WZY8vUi27lwrI/DHBubBZs5WvKLtxbXPyKDlQ7C3fONesbfsvjd8kc82eerZJ2QZDocPbsdB&#13;&#10;dh6A0f0BfvprMD9/Paefvybs5Z+/Vr60Un7xm1/I1gFbZNRg/iQZZxxc2PO3tA5E/3DInJ+1Dnl1&#13;&#10;rIE9jdvadeuw314s67dvkdF6GK3enKezbDeiOA/k6EBf7RvhOfZ9vue0knmU2ataz5LfaJzBOpro&#13;&#10;T+pTuOl/3hRgiOr7RtjBbUW7sOz2QZHl6vOZWwg5bWMXLaWWw03LIafVmJyWMVs9p1ZLuWHMblYL&#13;&#10;MLdrDmQ58FXPqc0UNJPaJLeXfcJWFNFMkY7U1fMzjU+zjJov80Y3lmNTvpd+Phvw06fvxZxiw62b&#13;&#10;APSGm2R764V1jXM2exoyL6XOeSkuhg7oLqej2c918CeEapO1bQ5KbKmeL7aB2Zo3Oiu7GxOG3ilP&#13;&#10;KJtXA0Yao0tl58vzrOyqaLsORwsZnH81kb85hKQ53hZDauUJ9tCKBaDrlMaGdKGtTBDHjAsCWW2R&#13;&#10;IF2eUgs5VCVF1Z2GeQSGvU147A4wMRwpvq17AHUIMBIql9eBV5wCWWHVkQak2f2Bbd3c2GTkoGeK&#13;&#10;dnOZrnKgYxbcOHsQbcQKz2zmLCoi3OwgDL/UCTwuHzmLekGG/uWT4my8DG54KqCoGE+Eu8JJQcKo&#13;&#10;ThVnbps8z8pqTB8th8OmGbyKM8RRMk2IKdrMgFWcVXHmvlDM3WmQZ/GUaKo4Ywi5lbQcK4Q70oBV&#13;&#10;nPUtznbs2CHrX+6QLR1bZf+R+8vr9jtYf16ldXC9nwTwtWDP5jt37hS+PeJ5vMnmmRVP4fDIJhmJ&#13;&#10;n7oZMpRfzjKZT+zYsVPWre2Qzes2y37t+8lB+x2kP5Owt/SNtl+Nww3PrXhelix/Tg/BjBiDN/MM&#13;&#10;oe3TpEC6jpfxWv2OjXLgqH3kkAPGYYzGypDdPEY7aHfo+zzeFrD0hWV4+LhTRu07RobS7ghAjUlo&#13;&#10;Tn1lw69k/ZptMrLtQNlvX/xM0pj9ZfBgvulm96WdO/FzN+vWyAq8Lei5lU/i0M4mGb3vSGmFfWld&#13;&#10;7mOY78DPgby8Zr1sWrdN9m0/QMYhBvhzWnuDn/AA+tp1L+PnXpbr2yg6tm+UEaNHyBC8EcaS+cmO&#13;&#10;HXjN/tr1iOPNcgDjeP+DXiVxnPq2cecWGTGGcZzeiGS9Y09tz665djwsBtle3+M+36Byr199Pgue&#13;&#10;EkyWProbYHd9Ptub48wsVHtft34dYu95xN4zsg4/SdiGnxAaNnwYCINnwpi6hmrsbbHY2+91e23s&#13;&#10;bd6yGfPhC/Is5u8Va1fKYLxVZPiIdv2pDuv9AP0JEptLNskBo/aVg/c/UNebvWE+pI6+bi5/4Xl5&#13;&#10;avlS2Ya3LIzCuqlv6iEB3JqereOCdXMz1s39RuwjB40dh7Vo7F4xr1PNRhPXAL4FZgXeWrZ85VM4&#13;&#10;LPiyjBwzXIYO436n+h6EdrTP4GGCs9UdMMaoXb43Sd8xkof0fqkU3pBKsLQIBZwS5cuMvqVlb/q+&#13;&#10;kb5f2DPujz3j2N2/ZzRLNXZf37FeVuJQ/opVT8mWHWtk1D7DZPhw7i3BH8aAP/u0Fnv6jrXb8MZB&#13;&#10;zEv77Jm9ZSM94lz7AvbKy1Y+Ky+8vAJz7SBpw1zb1GTft3P/yX3bOq4d67fKfrpv27s+f9GP1ry8&#13;&#10;Bn1YJk89/yTmWuzp8VmLe+gYW7oGcv+5Dv3Yhrl2nH6O3Fv20I2MldNwrn0Za/6yF1agv8/J2i2b&#13;&#10;ZNjoUZhruebnqTApRARdVf1VIU7DXDEK9bnKaZlX3+tn+3uYixZjfDCvvtdXa7ym1zO6QZ48dgym&#13;&#10;XoIi8yrOaBPGjibkLOoFYPX8DB6iLmIG8rk4GguWei3vG80O6V7FmcWOBhBu1XNqi5tglTCzIEtf&#13;&#10;KkXn6VWcPfjUfZiefPLGl3b41k5Pi6M9b5KS9Y0csQlOaLGiBf1Q52KKqPo1/faL2y8y2ca8SOgN&#13;&#10;dJEXOm401nFK4WSSKwM86Pk76uhdbCZNQqQNX6QrEHXVDzCvU089sGO0hf7nX4aiKVZpL3uFaGzO&#13;&#10;fTkAKId0oQr5qUyY1ynMaaxYQwe09cpkJmqWMuYCAnCQR45gT61ntivYEQ3zEEwT8HoQBtxmHtou&#13;&#10;JfcFk2XtK4UShzplkCXd1NZGl2SNank2VmJPyBNs7shiVYUCZTn5ijYzLnhxhBs/bO49AZO3R16V&#13;&#10;QTYQmiyj1XHGQBst2iOtCkttJz2SXlWc0Ra0l+VVnLlv0MeqOKviDNERXaJazzj1WrKZ1mspBxz2&#13;&#10;iiar1jOY5tWxnm3Hb7xv6NiAL2TXyYb1G2Xb1q3Yh+LHVuoNtcJ83xhHO7lBXLUd5EJCXtg3Gk0h&#13;&#10;zpIHAQke3TeSN9s34lXpzc34eQI8MB8+YriMGNmuh0f05zfy9Qzlbfz9+vWbcdDB+rZlC/qGAzIq&#13;&#10;W2m1ZDd0R/cTplbx7t0I+iXbcIxLSQEUluAsJh5UuP/CNVD7MVS/IB/ePgJ/xT5Y4QVmkG/HX/Bv&#13;&#10;xBitx0EUjtV2/KzFTt3gJrtkExa0zMeGR965yyeUmgQsSHIq51dYjF8SEWJzIN9Gw4MKw2Hz9pH4&#13;&#10;Qhz6DmxqMokuDE20DXhKOuBLa3HAZN26jbKVdocBOjN1IbS0jXQBxFgq2MxhyDPTKjTuGzMce9nU&#13;&#10;0gx9W6UdfkJfGYy3BAzAK/YL+0b6ybbtqu+6NR2IgQ2yhTGww/eVoWHI475RoVAg16GoZ45JvEVj&#13;&#10;O7yLXEVgxPjX3fQRPHho0z60a3kgfy5Ak7fVqT4S47ijA3G8LcSx0fQ2zkxftmOXteh1Nk4L53X/&#13;&#10;HAkvc7VI1kWc0a+a1P9bZXh7u7TBp1rxNiSOj3tmklOSiXYNh/aztlhMPGzcPN7cznpAaEoZcwKi&#13;&#10;BDjII0eMB6CSIVGMFNpw9fksjQtj8tUSZzbS2VjqMNM/B+qc0dY+DPNduwxBHA7UB5nBb4JfbMf8&#13;&#10;sQExxzV0Iw5ecL7rxEG8zIOCT3EeJW82EWqzvNllWngdYMB3Jc68Jcrgz1i04M0pw9rwkBn9GYaf&#13;&#10;AGrGnJ5ixsaP6w3nEh6I6VjPucTmQydkDxKP6agwFnuVwIWuWp/BGOypIrLYsv6bYIIHQedhOIDZ&#13;&#10;3s55fQTmRJs3ohyKAiHfxrAJ/XiZ6yb7scXmRI1vigNN4rES5Ss0IaStaZU1jjv7qYn4MLcFSKma&#13;&#10;CQgERZsZsJ7d8vWMOjY3N+mb14aPaJP2UcPhh/7zXJzfSnHGHkFo9T0IPd+9X4cadY6JXTbGoa7j&#13;&#10;CAgH32le5d83pj3jyzo3bcOesdP+cgldjF6MMvtsKY8GOlF/7BtVMtrIWyGMzdoYWKUJ+8ixw9dh&#13;&#10;rzZMRtDHsW/TQyNk9DiD2tzTr8ccy71lxzrs1bZsr/m80pc4ixZh7LBJXGzXZJn2Cs+/bySJEiZ8&#13;&#10;6JUMQH8GDcI8NbxNDxu24uBaC/Y7Sk7ZSFwfbe3wz18bbK/MjaYmNVIoN5CpcN8/mU5Frrx1Yrwe&#13;&#10;8twvgOU+sznsoXXuwZoxWPdolA0e0Ov3+tjY62ctjAsPxHSs3xTmWpdPeteHo57Xe7dvdMtAYEre&#13;&#10;TGgjjT/nx1JSANrPECySh/HfxLkW8+uw4cNlGNcWrDP6k68FMRlzGQ7R3lOPM63ncZaV2XC1b0xx&#13;&#10;Vq1njKnoQfTMFGev4fWsEGZqkyrOfJ6z5ZFzXfAbuIzPUKRhWevZelbFWRVnKabcWxLESoDDpeJs&#13;&#10;FPYHWs/mqMJ8Va1nCLZqPUvu0XOc4aeRYDOdzczV/KtXhRd8kviAtVkvYDMHLsALzA1WMlnK4fU6&#13;&#10;OUGFoCCD05XLXiceF7pivSUcSesFSAYj3C8UwW6tAFYqU5TSKpxUsBdZY93Q/qGKFCZbCyi684Y6&#13;&#10;MqPxOoUxFaEGc5zVur+X+JUVHw00J87xBHi5e4ldY12vcp5zsI2e24oUqpLz5HJYTu2Y5rSp0Vrd&#13;&#10;6O1hAnBODnBcxCHDaeMiDoDBjMHxqT1ru0iT5BDremg5SCN9kkWM9VJhuXI5VQFOnt6mYotJA4dn&#13;&#10;OYtVnGUGzhwmg9Yvuh0DVlmrOKvizP0iy6s4K4VQFWdmELeDryXIf8vWs6amZn0gNgg/vTNi5Db9&#13;&#10;2QTto4dHyTNsjaRd/AvMMqHXy3kQFNYzral5nQ6S3dyxTbwC0w9QA6dfoSLnA3Q+0BsMnfkgL35R&#13;&#10;GWhURwjjz/IMG84vpNG3UezbDunEQRj9MjU1i9ZsfHH8R5fjmn0j9QnrvrKVefO6ioAiEYYy2dVv&#13;&#10;tGgdhX4Dm1qkBV+WtwwapP0ofKAMpMzY36F4EwF/dqh91FY99MA9FGWmfaMz+BoX6tDDv2gFA4AB&#13;&#10;D0bTzOi0bbWfy1FK3vQing/kBkHXQXilOw/F2KGF2NEgSJRuePtQPLwbJKNGt8tWPFjVgzsl0rSV&#13;&#10;ck0aiDO0UhRT5qWtqTMf/Dbp6+eps/40RjxA4jxGR/u24YHFYLxlpx1vXOHBGB4GU3fQxoyefkPZ&#13;&#10;Kh/lmJRGd7XKE+FBUxvXrM1E0E2J4zQw8xH4vPq6y9FGwW85v8Dn2yo4NiNGtetD4E5/oKIsTq+m&#13;&#10;KbVbjjNHg1H9JH+4QmH0HctZ1ouDicv2Fyy7Zi6LuY2vazIABw0GtcD3BzWr/2PAYFvKc14rKwB6&#13;&#10;lO3uchSveiROg/k9k+OgLvOiVBPLsSADcY4nwMvE9SW5XuU8l8U2em4rUqhKzpPLYTm1Y5rTpkZr&#13;&#10;daN/RT6fwYB7a5yZXUrrGfXlwRH4JufnFjwQLByCcQfHesYDM22IPf5MHB84c/7Q2HNzx2HYvXFW&#13;&#10;Xs8GhAebnA+bEXc8xGgPFjNF0e+BWDeH4kHgIMyHw0fafMiH6O4r7E5hPYNf0X/4wur6Kfcupwgw&#13;&#10;sChXYE1x5nQee1aHdjIIc10r1n8eiGlBP7paN3mIkA+iecB05KhR+tB5J09jetOltqmJte8Ia3Nk&#13;&#10;6WeV6vWGlK/Eesa+cR3gz6hw/m/GfmEA1jV3P7eK5bzbWASrgszrRlEYw2AI9qfYJw6Gr2dhYJQ9&#13;&#10;o0qdNcG9vmeyCrIdnuUsVt+DZBbOxyQDZ0XbM9L3sWdkDONQGBfQMKrZeuZM7vuhDpvv8r4xiGJM&#13;&#10;qcZRbW8r5CDgXLvvsFVxb8lDMOoB8WZCuAdNe0vOTdv0gLX+ASl9vav1DLqoKO+uaYRaig+yksZz&#13;&#10;1TrAlA5lO4BOIWyLxNapQpxRVcYs5yfMtTyQzb2okpM1Jjt4oXt7fEbhOPFgzM5OHKIEcV/3jdRt&#13;&#10;Vz+fUQLXC46Dzz3cW9r8yJ4whR4hNptbsAa2D8EaiP3naPusRXQ6kKcSoZnlpiPKtB+uRvaN5fXM&#13;&#10;fdlUoVzTSNXSGm9hnLxOnaiDd0H1QRWDSXtzTdTPYzpuWCPhl42lKNDIVR33c+IcT4SXG5NcS2V9&#13;&#10;NRsS6/Wckm303FakUJWcJ5fDssv3WKFNjVbZArmOB8fSyQG3cTUZTuvx5bnLd7zXTWxqk3XKS3So&#13;&#10;Bz0MZxjecxq3g8Jy5XKqApzSepuKLSYNHJ7lLFbrWWbgzGEyaP2i2zFglbWKsyrO3C+yvIqzUghV&#13;&#10;cWYGcTv4WoK8Ws9KvuJx5GCv18l3Mc6aaXy1PxZkXeAhkHXbPHqDpojTuVrMncKHNcc1XnYpuUTn&#13;&#10;dlwp72YRt42y8+cyuVjlmlp5ADcgCmcdl25IDJdLIU61CKrk5SIdakASbzZLWP+SVSG5HG03p2O5&#13;&#10;qENh0x1ItQ0ts1SkNw2IBK6Mcuo6cHJoUhtnBLEeFC/UMzrteV53gbuWh1aDkCRf4bgV8UbmNvM8&#13;&#10;jSHHMjE5r+fkLo9daNjayQkVkenDoopGCxmdx08VZzQQrirOzKViHFnVPqAEJyIo4ulMhHsq1x2+&#13;&#10;a3nmshCU2lM4bkW8teXx5Tn5jL6Ks+JouPVKuY5xsLaa3PGApSEIohxXrWe5bdVMNbbKKGIcBVis&#13;&#10;B3sW6rkg4vN6JnMXij6KJiLJVzhuRbxReXx5/tsQZ9yT8YER/yJzEB4u6QMv7309I+gBGNor2azW&#13;&#10;Ws5YynsbZ6DnX9DbYRg2ae0yaxrQpG9UMT0AqLOeIUL1MMzAgXyYOdi+MGff9Olfrr/Nl/wynV+2&#13;&#10;utber9p9Y5hfaYNEHPYbQW6AR3QsWD+0io7woVbxy1YnRB5Esb/N6AMPO+gY6WbG9DQS57FhYb9T&#13;&#10;4l8c4gttokgGlOI9D4TBtMYZ2J3OJ0H+hSgfWNgD4dRCuVTwKTy4q/uWy8Bkmru+lntvPKfGWsat&#13;&#10;dnSysYBMmobtO68dJsFDCAIcGBW29kivDysQA834st/eBgNi/g88u7JvHOjGje02UMCDFB0pHobh&#13;&#10;xUM8qm7eCS8zRuygUlNTKx5+4S0P+saghPcWVRWvaA6acpwpPNiGjQZdVIEQZ+ZjpPGLh1hQDXht&#13;&#10;WW8mR0WGcbQYw0hCGe1bk9HUxpkPGfAqy6TYmORyic4IjEwhBuW9SJ8EAldGOXUdeBANnpLMWLcW&#13;&#10;E75Ep1p1Jzi20KtCaDXwJPkKx62INzK3mec0hNEzT0zO6zm5PS5CgzEz/lgNBdNnr4yzeuuZjiWs&#13;&#10;of4JT0fssZysGCwR6BjfA/GwkwdiBg3GX/0z9ogLZGYEgxXWM0UE29AJ+zvOMEhxPaN4tGd9wYqg&#13;&#10;/UldMlVBQTWB456AD2+bdd0EELJIE8fdGLQHOjdGUWwlT06IvIwCmYIyuKnlPEZgcw31olysZ7BT&#13;&#10;C9Yh5kkmeTJBoPN++LrJ1wTr9KTiiS+3z3EmzBFsT2RkywYr4J5phlpqz+GWO9zyIo6iPM4oz7Eu&#13;&#10;29cu6zVtq1LQXx0zM4JxJVYKRfJ2IYtF4Ck/jhlBykMo2iFer0BMESE5ndeZKyvy1EqObbTsUkif&#13;&#10;l/O6w0Pu8UgSbdzxqNYo4ziOZY608mvl+0Z2vRnx29TcqofG6fuck9Q6LKo53FZm1+BptDJSP+wb&#13;&#10;TZC2pc3ZEADKsdG7KRLKwwZv0H0Oxy3TTOmDKKVvxuH9ga3YC+MQnO0tKZhznaXE21ickcv83TzS&#13;&#10;y9RQyyrQZPEgDGPHebQMPEkin6qDPnLdwBi4HMMn7VQIZDVj39k0hAdObO3QAx9A8i2O5O1dsn1j&#13;&#10;ka/cptdLeR5nPrWieX4+8Z90Sro4L8cSF/4NxPrXhMP9/MMDGoT7O5uIUk46083zXuwbYcC4nqki&#13;&#10;pkPtvtH9h+1mGmuZ7SIFeIY2S7MvXFfQZ3VSo87uzoE8iMqQQUYOKZXVxhljrAe5hXpGpwrn9ZLc&#13;&#10;Pla9N8ae5CsctyLeqMIsApxjPc6YJybHek7uGCMmKt6VJidUTKYPi8BTfi7DY6paz2ggXOHzVzRs&#13;&#10;LPgYGaC+vQOx2rl2rGrjTIcETGw3NhTGh/qklHwlhzkbmYv0jtG8jHLqOvAoPcZRgMR6ULRQzwXV&#13;&#10;0yVK7XMhMw9kpPYUjlsRb824zTwnn9FXcVYcCLdeKdcxDtZWkzsesDQEQZTjOP/nSCu/VvaNRbvm&#13;&#10;titjQj3GUbke7BnxrOd2Lde7kN9LsI+isaX2FI5bEW9UHl+eU0+jr+KsaH63XinfxThrjqfLIZei&#13;&#10;uajz80r9hGGqh0tjXZ+tSyiFOXMuOC+T2esh77HTlFnkIcQ2wNykl5NhVZe4iNMBAzzCzD6RW5tw&#13;&#10;h41QsyOqRLsWJptuTgjlMkOOqm+kIhyoxOd0KUScnSI0ReJYcAxywNCMtRjadelaRS8Lk66xJlBZ&#13;&#10;JutkrJcHVAFv8vp6tzHogRuq6BAFsnoaE+V2TjKzSQZdyvmKfp7spqf22F7oo27Mwjha80ZLWXbC&#13;&#10;z9qN8pTXYFWc0VZVnJnf5N5HCOu0T708oAp4wHYhpZjoRgh910MBZPU0JncVZ2oF3kLq0lKGr9Yz&#13;&#10;N5Tl0VyxkOEBgw+aG7ozBjqtwpPT4hX5Eqgsk3Uy1ssDqoCPIvtUqOIsM5sPXwBx3HgYRk9MZGS1&#13;&#10;RTJyH+fj5hT1xpa4AO9LnIFHfSfwekvMC1+oxj1i/fWM1Hp4Aw/cm1Sd8r7R6vyStfhFK9X3vZ8b&#13;&#10;DDlkxD2F2sE0M1hO57yGT3e0RxkRkEpBkprXJLm8EFs4DEPOYpwZf4qzKFgL5NAfMGKjIFKJnpMC&#13;&#10;AIVmuYEVwKImysf/HlOMMzDw4TDbLyftfxQWxiOT7hYxm2qPowi1KgnAH9tCxWlJSLi2gVKj+0ba&#13;&#10;hl/68ztw5Y1KJHm2b4yKR51IkbcfESDt00EYtUXv44zf4eOxCl7NDw1UTe8EqlrnzWGW28N50js8&#13;&#10;ag8RoKdQ5lmcab0Es/5TPmkpI4xrFGv1cpwpGsw6ruRVVpNhMkkR4ChFcZHOOFnNyLSaiAtchiMS&#13;&#10;Yk2yyw90Wi3HmbGZHVkuy2SdjPXygCrgAduFlHy/GyFQZW/bN/42xJnHirpJ5itcQwc0czzcD1g2&#13;&#10;P9nTcUZNOElRG9MIBTozfUQBvGlnkLPo66ZWIq/iCjefawvArAK5EGuSXb42GIDlODNcirNMFIqc&#13;&#10;2vQhsSpNea53LjPBfW8zgAfuvHlwUb5WIwyzncIcASIkvnWmp0RVUpyFeS9rLGgW14g8dnVEQhcS&#13;&#10;3Gzq7RKubaCvja5nFFl9D+IW9JyDHa5sPTO7Ax5htJ3zINdyGNcMrjYO6ASmHI4qIWyLGWEuM4MD&#13;&#10;lficzjjJ5uxa5i0Sx0JEKRLNWIvhjoxvuRCdk9DLQlCZjAIok8Y469d9o6kEqfXjTPUEtl7PolpA&#13;&#10;cog0prG35M7Ee8yS8/rYpXgijsxGnuDdxZkJdFp+30j2KDurdxlnbBIMPX/fyL0nLK77N9Nxd+4b&#13;&#10;661n0EKT+QcHj71nspwQ3R+GUSCGtNzz7459I9uzOGOB2jAhV5tbLcGV1PCKIl0WZ04ecBxj66Xd&#13;&#10;C2hiwG4t2t2pDViOM+NOcVaWyTrl1MsDqoA3eX29uz93yw9VdCoMRPU0JspigXZ0OzBGyAwkQDmf&#13;&#10;0QaBkR7Uwdgmg3Uw0liR2WSz2mWcBV16jjNvP+QmugRspBo6qKRRUdTyMpFeD3lfvgeBlHKcUbIl&#13;&#10;diBcOmBWNluiHGG0nfMg1/Krbz2L9mQ30Yniemb9q+LM7BCsESpVnLlVzD/oQB4Qllvk8G67Cqe3&#13;&#10;3LA2qaVyFWe0jtvRLcY6bVQvD6gC3vn6ltsY9MALVar1rDsb+ViRhmVPeZkwr4e8H9YzfDTh5IR7&#13;&#10;kGmZO5ArYnkgKQJRIzXvafJXQA83C2TfVBixt+B5LiLA0GlrDzgtJNrUfg4jEet5nstlGbi4WJMu&#13;&#10;u4Lnun3iGIDKYKGtzMNZVJuSBldKlIsEYBFOYNgQKD7Qsay61aGPMnJJOZ+xqoh4C7QZmRWLMvhl&#13;&#10;WU0CYQIDr4ykYyHkJqyG1QBO2wW6l2BK0+QFzcOHRMfVyY0cPm8diIaN4wsnimXwx3FEQXlxMxlE&#13;&#10;hgY0T22zGqgjv0KAcNnG6rYLcnJxRZDWzLxVnLlpqjhzS+Q5PavbQMyJeyybn4LMC5onX+9KgJFX&#13;&#10;cWb2cePl1gqwaj2LJnKfSVYq+XGpGp0yg1sxtzfny7wepIMwgYFXRtKxEHITltQplJy2AOxzhdI0&#13;&#10;eUHzKs7cLCnnoHCNdkMR42XPE3XEVXFmRoGJzEq5rUqOXqo6R76sGElRRhVnye+qfSNsoU6SfKT6&#13;&#10;fFYKrFK1ijO3QLVvjJN1mlJCKcRTtZ5FE5lF0jwTJp5kuSrOki0KXlTFWXSiLizEDwnRfbSQ/Kxa&#13;&#10;z6JlzHqlqs/myYAemcmGhFT7xuR81b4RtqjiDEYoxkjyELdPDgm0WfxZsSijirNksyrO3I+Sj1Tr&#13;&#10;WRZAdJVSNcZkBq/izGIqfh1XPT8zg1T7xuAYHjVpnqkJrCyeIhMLGbyKs2AZN2MVZ2aQfoqzZp5e&#13;&#10;9dOwlMyPffaQIfNCa7L7u5L3kkc3e+Tx0fU8byqDodMxaVOpbpu8YvtpYQdceYt4jzT2mf+sjlwP&#13;&#10;tVjdJnjaJLQccbSba+NyyWu9ISqinUxhTusE9rBLSWoYHOcI4/VDFi7WsXmLqe9OhTzYz/qa6hkF&#13;&#10;Rz+rWtlPvFJmGgLiqE/IEyLwO87F1as7rrucfMWUPwRL2hY1p17ZVxgqwGlt3LxGPpQxrvYazcyK&#13;&#10;hJHTB5pkKgk6hTJ10ZhReLiRiHilAd7LBlCiKs5oQ46tXTQNy5ajGHFmR2KNNuRqW+BQVVaCs1QY&#13;&#10;e5ft+BqGMM5REnWi3CJhqqVSFWfm/25as5vVbCzdVrQxylWcJVPlc6a6nNsKnq4480NnSL4GeB28&#13;&#10;xwd9v1rPzGoe2cEjNavWs+BnDEeziBZYrtYzxp55i8ZTFWdhrqE1gmHyeSuYqoozjyUGUbCGb2aq&#13;&#10;OKvWM40Tm21ZTHOMIuwW4qqKM5rDbVXtG8053B6o5fOvTskJV+0bc9+p4oxxVPgsnEVW9fksxY3F&#13;&#10;WNF3qjiz/V71PUjyk1Qq7nirOEsRZGs3fcet5XmZJtSr9UwNUcVZ8pNUquIsj5pimVaq4iz6Siy4&#13;&#10;ldx3HFGtZ7RM9fzM/MC9pOe8ijPOMx5FqeCWc5xTVHFGy1Rx9uqJs2Z98KGfiKl0cGR+S+c+7b7+&#13;&#10;iuX1Gspg+SZZdchwQaf0paLj8FVizRgEgD5gzztDuAeyle0hvNGoaYJYl262MXn+XbdtSMADIqMD&#13;&#10;Hv8TPshjFgUFGYYKd4OZPGyNS7TKHmGJ0bky4Wie0ECcCGJvDQV8jsvKKh31BCo3zDqxnitHuFFu&#13;&#10;4qylqceT83dXtjYpgcnzcpkYs1/QAxnr9oHDdVNAlGEHVFSs3nwyMz7jpwT2O4e5DgrDzXAh9zqB&#13;&#10;0V4sUiFtZjfc6jWUwao4C2PgfuFjXRyaDBsRVZxVcRadoW5AV3Hm855OgWqsLJIy87gdM6yDMHMS&#13;&#10;GogTAWdio9EMtxyXlZUI9QQKfLEF1on1PCIMVq1ntq5V61nwE/c8+gyubG+pfh7cK3qZFsz7auIA&#13;&#10;OKMDnqIik/mgViMsyDBUuBvM/TfxO7xWJhkzbJRWxVm1nkVn8Lk1AVCKjggHyspKU66DJDqZ4+Bh&#13;&#10;EeaCAyCLIcMQXsVZtFLZbqgnkNvXqVkn1nOHMwesMAhlmnI95+2pbG1SApPn5TIxNk+FHiBjHVCQ&#13;&#10;BhjL9p/sKNrnLq2wHiY642PdqMifwxSs9MZjOGvfvgNxWaa7yqd9nFEBr+StXkMZrIqzYHz3Cx/r&#13;&#10;4phk2Iio1rMqzqIz1A3oKs58nbD5k9bKIikzj9sxwzoIHIQG4kTAmdhoNMMtx2VlJUI9gQJfbIF1&#13;&#10;Yj2PCINV65mteRhEXd90MN1eNB3KZZPmJuzXcr2GMli1ngVrZ96emceHIsM6CBGQj2kEAxoEaIZb&#13;&#10;Yi5u9cgCXEKXG2bd20hU1hLl5jCnNWz92HRcT7m16dp4Tq68zJrNU0EPZOrvSuW6gcP+a6PVvtFt&#13;&#10;X7QkoWk4HVd9PlO7xBigkQixVMUZ/cQNYkHmnlPFmXuJW8TrVZzREu41+YxerWfVepaipDZucl95&#13;&#10;pb5vbMYQqA6WJzdNimUloOtTmCunBTXj6aZom5l6HQdT3CjXwed6RLrQkOLIk2mqMK+XcpBy8rbE&#13;&#10;HJc2yTwseXVUMN1B7rRBgm3IlBWbM18ykwD97clAG0zvNeS5HkF0hmXR2nU6hWQU3k7qEZFxXCKb&#13;&#10;0yVWRekt4WxUSWOwyK5shAGi9icm8Sla+5LDcpqiJKPv6l6mNZnWQ/Pa5EeJVr9PD81H30ZdQfGW&#13;&#10;6Nl6HDtXJaOPLKQLPkKY8uCmeMDjl6qOA0bpAkXUxduol0OtomZOVMWZWyKOFQxVxZl5n9mGnuP1&#13;&#10;+l7kNizmZVqTUcVZ0Urd1eiTyfYlyrhO+dhkeJg+Wj/SBbziyBMptJjmZoeHHKRp9icMlzbJvFrP&#13;&#10;zKo2BsFiwdDBxtV6ZmuYWqVaz6o4sykkj5sQMMFDHG8xRWCyWRVnaoFgmmrfaL5iq1A2+6KYfMbh&#13;&#10;IYftqvVMV/FwC85UxZnuazy+POf8U8VZFWf0g3zmYK36HoRRgnkVWYqXAKOBQoqfrSMg0Se+YN0g&#13;&#10;S3lwUzzaqL4HKa1jtDuT2ivH2XjYuFSfz6KRUHArJRgg1eez6vOZOYQ6SLVvzAPFZl83D3ONIb0l&#13;&#10;XLKZz9Y5B2FVnFXrmTqNOQbdIc7GDg853KX6fFbFGR2l2jdauMS7xk2oVd/rR7PoJlhraeZgtfp8&#13;&#10;FtZenVNhEFb15nMu61WcmRWyez/EWbMaNsjkh1dd8Gj3cuASFBfDwBAydeDoxUVctzUdXx3tOmTd&#13;&#10;wdlzMpPGcxOhIkt6mt78cO7NkMooizCAlSbhWTc2wPR0heESX5DpdCEnD8mdt4bemwrslpGa8o1L&#13;&#10;YawyQYBCFR2BCk+mD605GhyGgwUizMTV3EvjbfSZHsoQ5MTOEK8KhTxI1bYcF2DdZq5cOS8yqTaZ&#13;&#10;SixGVbwcRDjcplrYLuOjzmrNDKaytNMugKMAaHh4zNhwn1Gwqma0OxVnwvQLoKCLQgys1F6s4owG&#13;&#10;oklov9zeAVbFWZjeoscEO7Ee7BVMZYbMYIR3mZyunBcZtFVvGigW8/gphEKgq+IMRlKzZoYrmLU7&#13;&#10;OBh17iENhSRaGym7u7hqPavWszwe6TPVeubRkWLHIZaH2KriDOaALeBAtsejdcxmed3KVZxVcdZd&#13;&#10;PFlkFe9VnNnnxBBXVZxF99BYClsZj6tq3wjzqE2qOIuOousRjZLZxLfAcByFKjoCq/UsM1UVZ8mT&#13;&#10;CiV1l8xQBWR3cDBW+0aLRzhXvk+kCfN6tW/UianwfUn1+SwPtCrO1Bpx6arWM/WIzC1Y9P0hbVWt&#13;&#10;Z+oxtbdqPSvZhJ5j829EVHEWTVHFGd3DHSKapedCFWclG1VxZgap70tVnME6r7I4w0EYDqYOHXTP&#13;&#10;yvbtTBYA/z97VwLo9ZT9z0uKtJAlyhRFodFiXxp72WVsg2whZCiUZVKNv5BiSLaylX0dSw2lRMqS&#13;&#10;oUURSaVSEWWppFev9z/LPfee7/J7C4Zm3Fvf7z33bPfez73nu973/aFM/hsekcpHH5XtPF/hSN0p&#13;&#10;p65Ylixl4duGhCbPUwZdVJFcdNg7l1VuF8s4HisZn8R2zUp83cWok3gt1kG5U8VcKafI8jRPZfm5&#13;&#10;19ZFK8RwTUvWpu11CqqP46MSqiHbJqkhO4zyQoTr0Dr91alnpBpta0qJEsW0XrIsD0rVgFqscqyX&#13;&#10;xw550mxWUpr1nKqOk1EzfsQ3y8glF6mnVNCcmEizkFFgRSoSTxbJECu0hVVJ5nRkoJgb48xjSbi6&#13;&#10;xNDo2Foe4Zvio5hxxTzGWRYbh14qS+slyyGuyIxmssoR6RhnKSwLFPkAITGer1GWLGWB8MsI6Dig&#13;&#10;3POCbjyfGSz4qBDKcpRA2AyEIo3nM5pM8XyGs8HHlJkknhfmUowzg0WMMw8GH9HpFMkcvV7UnJgx&#13;&#10;zhw0FGqMB2eONFHH7BhnHh2cU+nrBTfL0qAhsnSOo1nHJiTngzsTWNA8+BaeLReiydamZDlcJ5JO&#13;&#10;vG7kMchecFgAs3S8bsxiUgbHR4U+1yCGm5aMv48bnatOQfVxfFRC1cQ4C2AztrjjnI8oVCBUlYk0&#13;&#10;CwVpZRMvPgfx09ADGs9nHgqZQ6GIFE+keH8W4ywxKxIFPFDLsdocsT0vaMY4M1i4uLIcorOXJfG6&#13;&#10;kWZXPJ/R5IhxpucjRULKBIycpyiAzFEons/CAUaOOHQNyDy9XtScmDHOHDRuDpmZ5GOPNXgXz2cG&#13;&#10;i3g+82BwfMU483gUJHxMVSzO+IswcuCXQ1g4CWAV3ocQvA87boMURa6HwYKNywi0Ts0zChVmSAu0&#13;&#10;HWJmeVQDHVzkwZ0elIlJuqLJZKYp6hNzfiFMZaNP5gqUs9Wvgqw1IjqJygUXG8iOeZkKExesYoM6&#13;&#10;2gwkkw8fSUSPKYhLeqRofVoaReqHWsCipJzNScZJZEmeyignudZnHVuditJoT/iym3xf0m9pU6BF&#13;&#10;V3vhWsyVZvBGYUIuWsxUTNUPNUQe7CTbQnL26xR5rJGhdiQT2rVLBVwX8ZRh/HpSCN6HnbcME0N9&#13;&#10;sKgCO9XXvAImBVRMC72G5VENMc4QBAFFMGLYk9gnY0pkSZ6HlxB1DjW3ssrS2LAYZwwaD1HYGZ4O&#13;&#10;XnLMykda9Uvh41dnlq8eNSICEYGIQETgN0OgzVHbcN1y5Jbjfrxu1OEI5zPl/NRckNXzqnixPKop&#13;&#10;XjciCBYihl/HwGFm5XqnkeCJnuzJloSaW1llafQTrxsZNIY77AyPmVhOjln5SKu+5uVbFNKQFmg7&#13;&#10;RMvyqIYYZwiChYhhT2KfvBcTWZJnR4Dk5FBzK6ssjX5inDFoPERhZ3jMxHJyzMpHWvU1L9+ikIa0&#13;&#10;QNshWpZHNcQ4QxAsRAx7EvtkTIksybMjQHJyqLmVVZZGPzHOGDQeorAzPGZiOTlm5SOt+pqXb1FI&#13;&#10;Q1qg7RAty6MaYpwhCBYihj2JfTKmRJbk2REgOTnU3MoqS6OfGGcMGg9R2BkeM7GcHLPykVZ9zcu3&#13;&#10;KKQhLdB2iJblUQ0xzhAECxHDnsQ+GVMiS/LsCJCcHGpuZZWl0U+MMwaNhyjsDI+ZWE6OWflIq77m&#13;&#10;5VsU0pAWaDtEy/KohhhnCIKFiGFPYp+MKZEleXYESE4ONbeyytLoJ8YZg8ZDFHaGx0wsJ8esfKRV&#13;&#10;X/PyLQppSAu0HaJleVSDjTO3ECbpTr4MY3m0TADdOL8J98pOMK1teTQ3qTyllJwqS4NlGsBtMmW2&#13;&#10;5mUi3HnfEXShXuThN9oow9VAXgQP8cdir+N4vswVkYES3p3+tYwTcJbHI9OEOyonGCR3DJQVsRDL&#13;&#10;tGoVaV+za4NpCsrITjVIVxbQ2DaJXPx7W60vqRhKrCg2gamU1qflyubWPtl+rtFUK6ToByQcnoxT&#13;&#10;8OXN6KDmE9G6eSb3nsy9TRAxJTKRar08RgnfKSMsxjgTTAg5Rp3nkYwHo+kBdzxfdlj6CSozm7h5&#13;&#10;MZXHI9OEOyonGCR3DJTFOHOYE8ZMujHxxxPHj3HmEQqIRSoiEBGICEQE1kUE4vmsrFEhdNx1UFlq&#13;&#10;CRldG6Rt5HqB1eh6ylw3iGm8P4v3Z2GO+NmTuIciuW4ya2jPMxR33iaImIr3ZxaQGGcxzmKc2Ygo&#13;&#10;nya80keXgCEdkuL5TPAwj2QQE8JMcYrPG3mexfNZGeFGcyXGGR9P+DkaYhGf67sZIccRfb5Ok4hn&#13;&#10;SnzeqEgQJBVMMc4YKIQhPtcPU0aOvDHOAiKWInQEIcstm45xxvjEOEtMnRhnZUXNbxNnVWXRBlUu&#13;&#10;B0DaB8o1WBhcsAtiiJEuO4uQFTx2FOqwqYz8J4vsN8vCWy505xcWIJ2ulh+GET8hEDvSTvO5ItLX&#13;&#10;ypyd6FGBBKTA/92OrZCFftWOWM5WpOXty1HGC2P+UpsDhqqhrQq5RYJvPlEmOTGRl2hL8F+KPywj&#13;&#10;bUOeKlEHVZ9U2Se7kR3JqHOeH/wFQ6PPFVBrCBUypiSOnXstBolxaUgvZw/YBpVRbunQDm4s2xFP&#13;&#10;dYI8cIRH+qQndpwjHuwfd6qtc4X5rm7lcWXcTdxxThwlyEJo2geKdDCpGpNYKKPM+nanjbM8prWV&#13;&#10;aYFxjiIdfquV1CAJYoPuYpwxEgwazyoHVAJDMyFinNnJSWDJ9nuIsx0O2t6GVIE4QzzcHLLKPs4s&#13;&#10;09GlpVVgLcJKeTCW+KQjlUw/depyGgacpOzXnaBoVaykoMOjZYZsLdqsRXEp5qxO9fqjoTPHrNCC&#13;&#10;s6AhlAkNsuL/CgzdmFZBHm0k4FZRm8nUNRGLuSkvzhJ2zoc1J7oIO8W5etX6XIUyDg431hEPdnwS&#13;&#10;OtR09oF6/F/0ybR2tUXsQXY6ToQd9VawkJ6rBuVqT7lDXlRFCeVkQzJHYEbzglAkmbNjx2Iv9bGR&#13;&#10;mytiSmO4pqTEjCXa4n83EmLA/pBHTjyHMKR6aHMpQWKhjLKa+Dy49iwhqP34j+u2SsY5KubNEW5f&#13;&#10;Uo1d2nFMVYb1xDjLYJJz3ciwOmyVtlATvS7F2fjhc7hbOq9lJmmLKde5pbFF6ipXmfK4dy5GaHZi&#13;&#10;GecnadE0VW0NF+aTzMnJCyd2jzvOiaMEaQpN+0CRDiZVYxILZZRZ3+60cZbHtLYyLTDOUZQfZ1kb&#13;&#10;6ruPM6TT1TJOxE8IEHsuU7xbn64NpK/NcXLVFxBIwdXl5OSFxsfbCcM6L4c2jvI04/0ZoyJ/bSMA&#13;&#10;EWKKmuQ6aJSrJMaZoKV7xUjKMc4UF5fHOGMgYpyl5oUeTlJsOc7kCWOcZaCyjBhnjEaMMzspkM4L&#13;&#10;JUGqgDDGWQrBZDHGmcwevDDXqUW5pcONTbxujOezZPiEks6YwElQMc4Yjng+S8yKcKBJsWOcZQBx&#13;&#10;jBhneCjxyZDM03KMMw+REApMiv1bxxl/EcY/oMQHhPyPnrrYBievYRNd4Me9qBt8GDHy5XGwwyD5&#13;&#10;NNMoJkn70KfQywuxSDZsLb0ZdMlfKjkWtWOtucgSNRKSJm7egAhKjoc5Nxt33jsSUkIdplHdC+lC&#13;&#10;jv5hjpFSVpezmKm+dyYtsYCYdhGbglFeeUkX2CCxS/oKIuSXrsX2iZxxRiGVFAEmmOE5yMJ//mIi&#13;&#10;eGMqqHHR9p2nlFTFPhgh1Fcd6gc9nKaXJYSbTymSitpmMiA/wiML9srNDk/oXaMoM76oH6aIQin7&#13;&#10;FyPkmxsnOb90JhfEk/9Ykhopp7FUW/Llak3UEcabUZSYsY1QI3KYStxL1A0+jAK3Jzjy+BiVPNJO&#13;&#10;K25xwfqTghhneWgG/JNSGpwYZwGTGGf+4BBAcVSMs3g+i+czOb+G42k8nyUPFNlrAJwzDFfAjCyS&#13;&#10;enhs4cMLnumJRNXf83WjIqq40bWbwMN7Qk9UKDOwkpYpsh6V9dqPb3zjdaNgpxi6UrxudEAksuRs&#13;&#10;CiLkx+vGAIeLuxhnBhJP6jFLGDHOPDCGiHHGYMTzmZkTQsbnIMnYiNeNMi8IFd7kIhELdO0X788I&#13;&#10;FEHB4aT4SLHgPsZZjDM/OQwUHGMo8Pf5Mc4Ephhn7rmGnzUJInmeIlF8DhLfnyWmiC/w+QrjKTtn&#13;&#10;eNrE85k5HnvQHJHFLMZZjLP0LJHyf2uc4Rdh8jtUkF9AnS6OszYmugwZXOQyg5gcFmofa6E9XjRR&#13;&#10;Ek9IO5eU6aConHlOTrxynIuK2bOpsZcLN6lT2K4tVCBSc+OjfFIrEGO5eVAeWcuLDO+cF42QHLfc&#13;&#10;GxJra2onXdZ3cqKxMulBPjIqYy++4F4NcEPJlxdIm8oCwqs7Gy57pmms9JYegirmoataH4220MGD&#13;&#10;vrTgmWD8KZ/0SVsTlakOLRNE4pf2widbURAZ6ao/oYM1ixLFTEGbnxEUYITOGQXbYMP2pJF7niWw&#13;&#10;EWW2A+1jnCFghCNhkYdnHo/UVd/JqRzjDIGJcYYgpBLNFQlEmS1I67RBTT7uJMoyvYKTMoM4qDmK&#13;&#10;XTl/xNJjK09x1nFtIR0iNWdZRXdagRjH85ngRmjE8xmDkHPu0Tnj5AKZ2Ru54QYSJ2uZoYD2Mc4Q&#13;&#10;LpmFv8/zWZgt8brRTYUAiaNinGUg4ZghLmFj78VU0/LoOORijPTjdSODJMgRqfdNekcVMCQdOYgL&#13;&#10;JRI6qMfrRsHC7mluyQnP4+ZgoyxeNxJWDhALG7ORz3GpgGEe788QmRhn6anCcyjGGcJCsaJxk0bJ&#13;&#10;xVGGrfpOHp+DIELxfJaeJlKmuRLPZzHOaDbQ1UuYC0LF60YfJ0IU2CNaAlgBeYyzeH+mEyTGGQeJ&#13;&#10;uzxJBkwu06jEOIvP9WU60EyJz/UZhJxzj4kiCZfwAABAAElEQVQjQ4ZAymUGMZ3M9HBluIFE+594&#13;&#10;3chfhAmOlKIGlVmjKoacH/iVZVNWJ9N2tmxpVx31F/8l24h6no8iro5u5kWPi8HcUaoXillK7AM/&#13;&#10;nDCIJ/6JonZKLaGusLCENPJT0E48kCFlxFQ8GB2sJiDCIYflkCfq8IrG3inoV1d42Kjd/PBHc6o7&#13;&#10;WU/Cr2kBfR1GNG2u2tQA5SuP8iSPmylHUpT5RrMB9SwktaPcoa0s1tMC2ejFMuolgoNNeSfPpcU/&#13;&#10;I4jm4tnYUj1uDoml1EGzQNomFiKzbVVfIsnfi698WQGux7uA3PUgX5psXxLrtAw9YPNinBGSIb40&#13;&#10;1hL4eujsXBCNGGeIHsMiIMU485MlTKEYZw6LGGd8+OYpQjsKHMpl06NLPJ+56cK4KE05A+cYlnas&#13;&#10;GGceCD2Pae4EknnodMYF6f/M+cx3iTob40ww8KCkCD8hHN+WLe3EMc48EBpfmieA9dD9D8eZhhYf&#13;&#10;m7VAHSdEJMXzmc4KPyEcw5YtrcBR1CqmxgeyhI88Bhmxjs9BFAwFivP/mfOZnwY0T7RAdIyzxIBz&#13;&#10;IR1LtmxpZ+njycqQ9nzUI8gJ6xhnCgYB4lOMM5wibo4QKPE5iI0lN018PFlZjLNwBHc4eXh4Qjmm&#13;&#10;ZDHOYpzF5yAaJ3SUpWAxcYJFHz5yFKaztt8SweQVjb1TiHEW48zOpCStk4RmHs0dP5GERla8P3MY&#13;&#10;UebhiXFGcKRRiNeNfoLYyUJQSfLxlNLzfFRjUAvfn/FCGAVe3FCJKOVKXeXvC9k4PyyuiE9U1CZQ&#13;&#10;K5AmU0lC8UHELm5IuKXTGjI8z5zm0Maz1WUmJw1uLPrQmtWKgCQDLauq01eRKRKrcDJ+nE+pMfC1&#13;&#10;BeKD+HpyRxKFRdgg1kkqFq6S9dCGq0CknF3wgQL15RenIEt51E5WQYblccG1TfkMFhW4Mm5T9jNb&#13;&#10;oal+2RA2SupTR9aDICBWNNKog/VIDW58qHOuY1qz5mTHtGPk8ZUneWgDWQraJJF+ZXVcy6yZsFwb&#13;&#10;Fbbgw4krmEm9WWVpiTTL0Vklw0E/2gTk0lCFJgvFqFocE24plpDheVR2G9p4tqkxSZKG64urIzhD&#13;&#10;e3ZgvLCq0ydHxjzpN69k/LiWaQ9VW8paIn03l4mFwhhnCEKMM54XNCVk6tp5xdycHeHm9DGLcWYh&#13;&#10;inFGaMg5RSimY5wxKoRIjDNGIbWzxx2h5fwV+FJWsxhnhISNM4sMTTK+3ojXjQpLGfnv43z2/eIl&#13;&#10;8OXMObBi6XewasXKMvCIoohARCAiEBGICEQEIgIRgYhARODXQqBGzeqw8ea1oPFO9WHTrerIszas&#13;&#10;PNwJOxoZypPc3iHH5/phvOjZvQGL7o11i8/15XkUIcKTCJFy04gz3qFAp1Z4aRbfn/EEi3EW4ywg&#13;&#10;UCblYinGmaAk5yxDm0O0yPSgQzoxzgQp2lfsfFY1AzCbBjcVp8iTHQyyzPOe9pi2ESsOAHci4YfU&#13;&#10;xjd7da4tbT2LDXGCf+I5M6taCVqswwN1Z8oP0IUmGdXop2KZFapQcj1vaq4eOUen0hPSxc0p0RdZ&#13;&#10;iM+XK6IgZn6vdShDyv4ETkXvi3RELgtWkPb1MolFXaTChuqU7ZKLXMiWGhT0Qr9yGyq+vJLokDWl&#13;&#10;MAeUQ9ykjms6KiMaMoFICdmoh2Zqqbly/FzhCz20ZXBkBGkv9mRFfqisluTdBRqRLim2WqY81Blo&#13;&#10;ab3Vqgjt2pFQzfOeUMBCtjb2xDuRBYzFlr0615a2nj12xj/xnJlVrQQt1jKzjVmMMwQDUfExQtgg&#13;&#10;VjHO/CSx807p7Mz36mUQZJ22VI9kZmnrJm0jmnI4inHmcUMoHBqCpZvT8XzmEQpEPJ/ZAHN0jDOd&#13;&#10;IHo60FwAcsenGGcIB80Ve7xOzR0VxThzsWWzFFYOyf/l89nCj2bB/KkfWxAiHRGICEQEIgIRgYhA&#13;&#10;RCAiEBGICKwDCPywfBXQtnDO17DjbtvC9i3/gK2SGzr/bJru6/AeMD7XlwFjdNw9r6XtcHrszDPQ&#13;&#10;+FyfEHJzy90W2/tgef4i8vj+LL4/s7Fl6RhnFgGlJW60FONMESBEBBt/TI7nM8QkPJe0sWXpMJcQ&#13;&#10;QT+9jB3ylI1fhAkCaxhUktz8kvpQt1bL8iytNlY30LL4IJQDhRc0a6mkvugCJ0iZ4onieCjzYlel&#13;&#10;LGWggpc4ZVUgfp6c1PL4Ysfe+MxIWnTxlXmV7+qxmbZB8ip8NlWe1TMjxdWJDpH68jDbn6S9LVHr&#13;&#10;fJLmY9H5dGXPRol/yeLBJmnwkXk5zwj4GoK9YyX1jR6T5DvU7qtErtbIF7ZYci3GOaASpxOKwbm3&#13;&#10;V7sgInMy4Rx3ai4X0FIKOtJ3GV2SmbYGlxWktKaKqGs9eTaWZ2m1yffPfbDqXi3GmQyrgEMoxjij&#13;&#10;Y22YLEyFop85RAg7xJEKQwxRrAV5jDMFkjBWtFwez2cpQLLFeD5LYhLjLIkHnaPjdSNhIgeX3/v5&#13;&#10;TGeHPdYyMuljr1MUdjhfWXuScbzhTs3j+UyR+O86ny37+hteBEP3JzvttBPsvvvu0KhRIx3umEcE&#13;&#10;IgIRgYhARCAiEBGICEQEIgK/IQJz586Fd999F6ZPnw4fvTcH6m5ZG+rWq+1bFJ+DeCgcEZ+DxOf6&#13;&#10;9BSInpjq8wq6R9f7dfeEKBQTE0jYahdEMc4CFkLFOItxFuMsHRXu6OLY9iDz276n5p9Gyjb21+aU&#13;&#10;AQK+BJRkczwQe74TuzIfohlf0ZcyHpSwyAdrdeMfWXsGOiJDLdtBcnWwzOooH3lkpiZuMYt8G0Z1&#13;&#10;0rkqp3N64a66KpNy4Ks86HqTIEpR1pehyTBlzEXeiV5S7L4IoydObFRSTjaOJ8tlU+1IVqd1JX0E&#13;&#10;EzvOfixV7OeA1Mly3xo60WtSOZax3YGvcsl5fqBQ62T3rp/EC/6tD2q5eMzzm8dL1vprlgqhTF1Q&#13;&#10;mc2xn57v2unKjAB3TvSlHONM54KgZUafYFJoHZRc5J3oJcUxzgjLgCChI6XAc0B6SSj/tpQdSUtT&#13;&#10;Q7Vs8xhnOl56jlN0lJ/N7SwwNBmmjLnIO9FLimOc/W/EWWqGxDjzgGhMeQaFiAuCZCxYDaVNbJmj&#13;&#10;McdYypiLvPtviTPqo72u07Ltu7uOjNeNCkoy/x+LswXTP+X+/elPf4IDDzww2ddYighEBCICEYGI&#13;&#10;QEQgIhARiAhEBH5TBGiROm2vvfYajBs3DmZOmQd7tvtjok3xuT7BoTfrlMfnjTpB4nMQQoKe18Tn&#13;&#10;IDonCucaQzka/2PPQUIP9flfOg/PEGX+BAuNqcAJumUg6NS1HioamgxTxlzkneglxfG5Ph/nHaoC&#13;&#10;nuBkUPXSPJ4X/upEciQT1f+H4iz1RRiCo4xGJFr0SxSorpz6fGepDpWHnBcl8AIF5Zm2oK1bu+CY&#13;&#10;Vei0Lzynnhz0dJ+xnBfJ7M3pJitw9aBz3xxcb1nIB+skW2Bajy5E5l1R2RWCT2tPazuDtvWVOJA4&#13;&#10;v1aebGLwKfxQVve0rkXbJzyqmfS0fqGTfqlGqxNawO1GZc2DpBBFtZEv9IiZUFSi+m0drj0JHdGm&#13;&#10;fd7wyV/wAqwVNXLKLqUeVy/NLe2qaIiSQ8GzHGFdJWUkyThKqvyiJaorp75EZ1Qe8hhndgRjnMU4&#13;&#10;Ky8oY5ylEZLzgz36YEy5Q0w8n8XzWXq+VKwc4yyNU4yzNCK2XCjOVCdc8zAHD1HhzC8U7eN1o8Pr&#13;&#10;f/i6cdlXS7mT9CWYmCICEYGIQEQgIhARiAhEBCICEYF1EwG6XqeFMEu//D5xnxaf66fubeldBb3H&#13;&#10;4JtZlZkxZZkpQ3x/JmiEJwKKTvI9V5DH92cOIYQkvj+jeRHjjJ6o8XteDZ5EHmLHPnlTlRhnioSg&#13;&#10;SDEV31NrTP0y57OqdgoWnqhhIP4jVOLBqq3BddbLQ+f54GIb78yEpXrWl4RYjgkqEdfa5GuRDmuF&#13;&#10;nVRgTZlDesikCE678l9JSQucK/YlsnAAoDIJHJ9Vgz095i977IKu1OLc+UJSzk2wdVixa5TokEC1&#13;&#10;kUZZ4JMDKlHbqlCBU+iTckIu1uIh6IkP3wQU2M+4ESQko1poz3peWXzboqVDzWwqJ+2UAvnVi0YW&#13;&#10;4VHIqyDB8sAJFUo3uOz1XYWKkiv+epmPo3SVrrFero2nHLd0B5ArLNVL+iNZjonjWpt8LaqTtcJO&#13;&#10;KrCmzCE9ZNJkSbuKcSaY5ewFXQEzxlkOQD+X5eMIHVlaZrXh6YSmPGcOkzm3RfW44HckS097ERLX&#13;&#10;2uRrxTgjmAQn2VvckEZZ4BOyVIrns/RsUpQIoV81JWLL1iyjFmLPlXn8kE53AE2FpXrWl8hyTJyV&#13;&#10;tcnXinGGUK1rceaGOF43Jud6bul3FGcla0oYgpo1a+ZCEZkRgYhARCAiEBGICEQEIgIRgYjAb4+A&#13;&#10;Xq+vWS3X775FeEvOL+NTt+bxuX58DqJzJL4/o2dc9Bwrvj/TOZGb/46eg0B8f5Y7BYgZ358VhOaX&#13;&#10;EfwGcVbgp5FSVw3ldo/07QsBZ0DB5F15olxv6osuYDKJeAwUEvRwPa3D5Zy2OEdyuM94rQDD+eQs&#13;&#10;+A/FFA89Bplx79WIoMamc6PrpOIodNS9U0goercZrtZBguAjoZYYO6eT75DNsvVLHcHEUkiHIton&#13;&#10;CslmaMmrEBFOzqH1wid14Un9TLudnNidQ+SJF++YL46dlDMyY1PKlbAKTotFvKPLJ1UMfukEotyM&#13;&#10;eYZRcU0xJX1Tl/qLcZaFxcNEhOJmcwVPclbnXRiT7DzPVhOs1Tdxgg+R6943KuhYlqq5PFu/1BFM&#13;&#10;LIV0KKKHRCHlWStQNunGOFM0wnwJHKZinGWnlZ9mModEQWMhGweszrsgy87zbDUyErYO4gQfItc9&#13;&#10;V+AKTseyVM3l2frJxi7vCMbMDUXWS7nLFr0+ETHOAkCCcyg7KsZZNgBScyjGWWbWGMzKjzNrzUcI&#13;&#10;t4vXjRaZQrRMxtzrZMLxv/n+rFCXIz8iEBGICEQEIgIRgYhARCAiEBFYJxGw9yV8O+JaafnJhodn&#13;&#10;MnQTGZ7g+5tuZAdu0javxDeTeYICPNI3dalWfA6ShcXDRITiZnMFT3JW510Yk+zzvmw1wVp9Eyf4&#13;&#10;ELnufaOCjmWpmsuz9UsdwcRSSIciekgUUp61AmWTbpjbofXCJy3hSf1Mu118DqIYlpXLWOQeVwjH&#13;&#10;/+bnIH6a6VxJ50lcWJ13PIFYmJ3nhWav9U2mwUdOLY7ldLjOpJaWsvWTTXyuz/jE85nAgHuaFTkL&#13;&#10;YXQSas765ex0IuepWT+WJl2dxZoHe39wQRM5lGsdoutXZWHR63rzpD8u0Y50cQIkpWSU5XhXTAQ5&#13;&#10;U6EolqmI07YZNecu3X9TS1bZ2+SJLI9p3NF1UyZx21SgVoXKaeu0fmGkVNN6sLCIXLUQISWtAdHI&#13;&#10;V/yoqC3Vc4qWpSVaQiM/CdyFrCuH0Q4VelXrn1zhZmVcP/GIoFlILqSgGUvsTupzSlaQoVVH84xC&#13;&#10;DsM0ICO1fixNitp3zYOx7y+axDgLuChlEWMadzHOCJ0YZ/5goJMlN85kBsU4U5DCEVk5lMc4IwT0&#13;&#10;uI20nzAxzgIuOmN0tmiufANbPJ8lYkoRsogxjbvf7/mMQi7EHF//uHI4SgXEvCqZOUCZR3NNGYYv&#13;&#10;rHjdmMYmebR3JYIZt3X2/syNa8wiAhGBiEBEICIQEYgIRAQiAhGBdQ8BvR2L92d0r0po0A2W5lRy&#13;&#10;N1x0z6Vg+WEkWUhccurr7P1Zssmh8djnPJHlMY273+9zEOy8nwTxeaPEiZlCfgbZWSNyDxvGUIwz&#13;&#10;i5nQFjGmcRfjjLCJcbYuxVlqIYw7I9KMzZwcZWLn70nZTnnVqoATXl2g+pL7g0vGJ9bBLrUuyWmv&#13;&#10;NdEJXungVTVIorZBWjal+nLpYM1lMYfKxQvxlJMI+EShcI227dwTdcYmeFL3ZamI3Po6vSztnwTq&#13;&#10;WXOrY+WWj3RBn6pH/rJK/kJL1YyOaNu9VzJawrOtZdox0vzE5Y5dsYL9VlmYV8G3+qFcaSI8HZrm&#13;&#10;mE5CWRgMp5VrZT0k9QiCipqwJVda2F+OxLNinHkoiLCwxzhL4sHYOIAsTkRrLDGYMc4YhsQuxlkS&#13;&#10;DlOKcRbjzEwHJOmIkr12SKKUtPClGGceCiLscTrGWRIPxsYBZHES3Mz8i+ezxJziQoyzLCaRExGI&#13;&#10;CEQEIgIRgYhARCAiEBGICKwzCNA9nt7nWZqYyk80lplOQll8rp+AR57REDAMTkpWXlHvr+P7s3yk&#13;&#10;8jGN78/y0RIuYYYpvj8THDwYAgpHnIYdwZRmOJ6qJF5NJwrsOHfnRoBl8Xlj8rzC2DiALE5Ex/dn&#13;&#10;udMpMH+j541Vq6QuDTg47OiFJhamMhcOoiqDLs4KuqTAy3Q+aCeeTVNbuS6SU0udrUY0s12tRKeS&#13;&#10;qOUIUnrpYpGvM0hCl6k+9KxtkBIqIj8oBcNCFNrTQg0+qOiYeLfaZsnlJKk86zCPZ+VKp9qcXiGi&#13;&#10;apSzS+qc8e37ahUDne62qLs6nR/huYsjZ6puVT94DJTOB2kNaYZ2eQrZpW5OUa153SNd4aOcK6Qd&#13;&#10;oY85dQCF4s97lUZg0XPIAamLhPlFjme0vNypccY23pGVlEGngXWq3Ob81gZnMc4ECxlaHBMC3w2A&#13;&#10;H0MdEMljnClCNFsVG0MxliQjXowzBuJXjbMS+OjlYTDty9VY9VZwcIc2sOl63Ioydz/1fLb2+y/h&#13;&#10;/bffgg8+XASrsIbq1TeF+i2bQ+tddoRNN0pVzHODjo1L4a3HR8OiYjRAns6WTAOrrQ/VqleDGjU2&#13;&#10;hQaNtoaG220NtaqHOZfRTzBo9nnnOBmD3bezpsNb49+F+fOxxRug0QZ1odmuu8Ce+2wLG6oPaZSW&#13;&#10;Mnn6sEvqJSsWwZTX34L3PyAsimCDDWrD1q12hV13awmbbyQu1K3koU1oDYumTYVx4z6Ahd8xklC7&#13;&#10;QX3YZe9W0KJJXV+/t0AHmfPZmm/hg7ETYMKkz3ksyKhu/aaw2yF7QOMtqWdU6088n5V8C9PR97tT&#13;&#10;5qNvaUXdBk2h9cG7Q+MtNmTPVJ9N3EdSXYW270yE9/89B5Y5hVpou+v+raFp/VrWBJsnyFhmyYov&#13;&#10;Ycq4f8O0D77gflXboBY0aLEztMI5tpnDlfUrE2c/fAUzZ34DsD5ZujoduJw5mqR+6lStCY2aNmAT&#13;&#10;sTBKpFgwrYQ5E96BKZM+g29W0aSvDvWa7ggt9tkFGtatbrqcmrPYLqpn5eKZ8O74ifDJZ0u4huq1&#13;&#10;t4Qddt8FWrXaBqrl1YlGcsmB7VvxFUyb8G/4cMo8WO50q9epBzvssxvs+scG+PlHqiGvH3m8dGUl&#13;&#10;8PWMD+Ddtz+E+V/pyFaDes12hN333w0a1KmSNGCXpj6cFx++8x5MeWe2mRc7wO4H7AbNGtRm2/R0&#13;&#10;IGtqLyOzZinO9zfg35PmcryRZNOtm8NubdvA9vVkYqg+ydIpe90YNHzv0UEmzpxayYolMHPOUliv&#13;&#10;qh7n5AoCoAqsXVsEa7mCIihZvR5suUMjqLWe9yoesOg57hpR2kv8Elg66zNYsoY+0em1QgOVWlMC&#13;&#10;RZtsCU3SccTyEvjyw6kw4a0P4Et3TKmFx5SWe7SCnbbbTD0kckJWW1WaF7f1m2Hc7gpNt6qTsFMb&#13;&#10;YiquooBt50GkPqyG6f96CaYuxU5V2woOPaENbExTBOOWa83ppuCRIxDnBfc/9XxWqfuzgrVHQUQg&#13;&#10;IhARiAhEBCICEYGIQEQgIvBbIiD3cHh/xjcUtPuJz0FcJ+iOJD7XJxQpraP3Z9g4/xxE24i8ZJul&#13;&#10;7fG5vo4ioRPG01OMpSKHseMFPAF4RyzhxzgjQAo/B3EYk4JAKpD/tz4HwT7EOOMQSB1bhKd7nQ8S&#13;&#10;Om4OOKEPJ8ZSJgU9FYtxhgBV5rk+Hbv880aH8U+Ms6p8gtfRo3aQY3YuA+RFbpT8IHoBEsgkvrUI&#13;&#10;epZrjejihBLt1zLld86ElyJ4x+oHud458pQdCHbDXTA8Kosrb+yrK0zgKZOq8HWopm+Uq8v6VFnG&#13;&#10;CHWtHplqWfIid3CUTiEvzwW1x9uhCy5LTv68ibqmakzyctRlHL0eEXSJEDTYzBc9wXrepbOnsVIN&#13;&#10;8hswIy7KkCFywpQoyYVLe+SJAma+UfiCIdBM4c6wWJPKVL++xKC2iY445IMMM2nneKgQWkwHId1I&#13;&#10;J5lKfYVcixFyxWgrnqhbpEH/uRapyugHMsZZwELmAu4zeCGQOimIooOkTyrLGKGG1SMDLUse40xA&#13;&#10;jHEWZoYg4vY4TWim2JmlMyjJtVaKJmmG81kp0c6RHhuSBwfkeueo6Cv1BFcisRF4cqxZBbMfvRnu&#13;&#10;/TeptIaWJ+wLm9dg9QI7OuZiFcGN00v2Nhtna+GT4ffAeZc9WMAvwAk3PgSdj28K8ppYOsRxtmIh&#13;&#10;PN17AEwpaFlYcM69j0DHQxqJgscoqR+64nBUvTVfwegb+8D/DZmcNPCldtBvdHdo00QXjTiBs6ex&#13;&#10;Ut80PgGzIpj1yn3QodNg7ylNdBz4GFx4bEuo4hzozCC9td/OhsGXnAt3jkpbuXK7U+DB6zvCH+vh&#13;&#10;EmW+mha+zBFxuHTyy/C3P/eDSXkuegIcdtUN0P28NrAhn9OySmWdz76dMhL+fmK//PHqBdD2ij7Q&#13;&#10;rdM+YRGRc0/ns6/fexm6n9wPZmerZM6+F1wDV3TfDzZWOeJKcCvOs8c8DGedP0SlmbzDLXfAOUfv&#13;&#10;hEsPKJFliDNmOUfpOFs59zU47y+3s0rFd63hzom3w464xkLaSPuy08rZb8CAI/4GrxRQa9vzbrjy&#13;&#10;jFYuRmhOWZ/fw5v33gJX9x9ZwPrPcMubl8MuW1CEqZ3kRUWr4KN/PgCdr3yogC2ym50Id9x/AbSo&#13;&#10;75bTIFYMF+/CXPeujafixdNhyCXnw8MTDDNFntTnTuh8aouwWMeNBdXy9bsj4LK/3ACzUjZa/FPn&#13;&#10;6+Cqyw+CTbA7Ns6onzSvvp08DHr8+RqYqAY27wFwRI87oEfng2Aj0/jyrhvVxVq0KRRnhAojjLvl&#13;&#10;M16B048rHPPqj/LOz4+AU5vX5OtC4dOMlLHSMhXDdeNyGNvlHLh9hkjL3De7CF586Xio5aMGtb+b&#13;&#10;DQ9efg7cP6aA5cGnwt19OkJznjuiE1pDcTsSLj+5f+G4Pf//4PJu+4e4dWObjjP1LMeqYvj0qZth&#13;&#10;sDs3tThmH9jYrzzUcfaThMed2mSPlQV6Y9g/9XxG9Ya6g8OASuBFKiIQEYgIRAQiAhGBiEBEICIQ&#13;&#10;EViXEVhbqn+UgXcTFXyuv7Z0Lf5BA94N8s2L3Afo/RndKuj9G9815N06OEDCc/0UQnJTlLgLJI0q&#13;&#10;RVUA//N9rnUb7kQs1/rUOyXSrNhzELHGnnjn6Nu79wSryX144FGZzLRW8VXe/j99f6YdkTw+15fx&#13;&#10;sGNU3nMQQo7mA83vijwH0QlDsRGeGlU8zsgqJK6YY45mmswx4fHMC9MvmDgqxFlKqUCcsZm4DlMe&#13;&#10;maE1KT++RkWTNGOcESwxzmRy6MygUowzwYT3/4VxZr4Iowc2WpJgh1g6WMpHKTlshIMHysJZ1RxU&#13;&#10;DCgJ0h5shBbzhMeERThqkY7a00HbqlGLMembJycSrtqgNdokzKyLXLqUX7rwQTcjr5ynpLnapnM6&#13;&#10;yGCr+QUJtVvlSetMCVX9SxU04R6HbifUE+9eEES58BNlGnXGzNs6XI0HbhHu+B0d5SxTBhXk9Eh8&#13;&#10;74a8YoE34juBlKkO1dSc/EiS9jkaMxp3rpN3QnseSrh20nFyaYXMZ+FJHXrSV33SW4ubN3P1B4ap&#13;&#10;0DOJh9ta3MgtZ0JzLUhqZ7XPpCQISb9JxaYYZxYNotMIpeVlldU2ndOw0Jwkvhu4styoDFVjnBEY&#13;&#10;Mc5kSnCUu9khtBxjdL4JUk4hZaJzj9h0HLZa7ohY7vmsFKrVVLuNzNcrlJfOf9r5bPY/+8B5VyVf&#13;&#10;0DfecxeY/U5YivHMVWfglxoege7HN8FKQ2eK1l8ftkg3o4Ll+zudBkWPPgcd98EvGliojX3u+axk&#13;&#10;IQw95hS4L/FiuQns0mwWTPK8UXBl26/g9ncHwK74GZ2Kns8+HHo5nHvtONMCJHfYHuDjmZ43pMup&#13;&#10;MOebx2HA2S09j4nv3ocufzwXxia5sN0OAJ9+7JijHoczR82Fe6deC63qZOPsi9cfhvZnDUl4aLJX&#13;&#10;Y5g1ISw/GXljD5j54wAYetFuZiSciR8aR3Am9JfjH4KTzh2S8N14j21hNn7dRdPo/r1g1qqb4MGL&#13;&#10;WnuHdD5bNuU5OO7kO1SN88Z7tgJ4Z4p/wf7moGug/aKeMOIfB+MiHamTFIma/mBPuPC6t9jO75o1&#13;&#10;BpgR+vXoZRfBZ0vvhOvP3MnFS/DhbZTw86UMHdUtlFfBnqEfmmPleln8DnTBRTChtQDpGBl9XWf8&#13;&#10;OsYQ6HlKs1SNJTDpjs5w9W12qch20KrZpzDFz9fn4LJ9V8K9U66BphtpaySfesdlcPGAEIvkvMle&#13;&#10;OD4TJofFJzOehovaTIK+b9wPbeq7r5pQ3zSA0BVD5nFzTVwyEbrtdQkkl5M1htZ7AkzGr7toeqrX&#13;&#10;X2Higpth6OV74kKfcEW3bMrT0P4vt6ka5+m2jb+7J4xfdA288o92QOv4QhOK4Mtx98ExZw5K2G+3&#13;&#10;9/bw6dsh3l664SKYuWoIPH0JNsql8q4bVY8u3fj4S7UiHaYltSJcN34xPfRVbQvm+IGu4EfGSCaQ&#13;&#10;o7mAtF43/rgQPvbjXNCrFwR0kfXddOixy4XwhpcK0Rin2Gz1OeYx6DzmMxj43nXQIvVxl2VTnoXj&#13;&#10;y4vbwX+HNzFuX7oZ4zZVTxgs6puOHJ3P1sL6/txUA790U/JfdH+W7mQsRwQiAhGBiEBEICIQEYgI&#13;&#10;RAQiAusqArz4xd3P0T1JWc/1S9asgZUrV8KPP/wIxcWreDGM3LzhPQzen9nn9v72hjruBFbOz/Vp&#13;&#10;YQtueqeXwMjdFKqMnkGvt14V/BJyddhwww2g+ob0xVi9h0pYuoKVCS0u1WOOjTdJ359Z3Yo+b+Rb&#13;&#10;ZGtYDv3TnjeW4xTF2t90TsOCfYnP9T2E5T0HIQRpDgmS2eeNck8fnoNImWzc/KtgnGkNUpEdN6T1&#13;&#10;OQiSXBO6Zu+k5uIhhIVrI2rQP/WkHY7vzxQJzdMIKb8iudqmcxqWGGcWwRhnDo3w4DMTmxYvof3J&#13;&#10;CYvueMJTTedb1sKpoYB01J6eN1pdOjJgKvf9mT8qgXwRBq3IkHwFf1oJeXSJjkZYo5XYA4+qVTTn&#13;&#10;uir0lkE9koW2VHnEyuHzkVP51G4xxcsUY1g+SW6yh9vy7ai6wkmlyZxaJq1L8u2oJOl0DWhHDtQ8&#13;&#10;IXaTAxWsSqgP+WTOQuGSuVp5Vyhi964OwoZOimqhVCg7n+TL+xce6chGztTS18SEq4ZfVPIJmwyQ&#13;&#10;6fmkxfNSeTpawTP5trNW6eBDW0Icok1y9TGH536wUi3GzBeSHrQ13GD0pe7US1LbOeH+aCuFF+NM&#13;&#10;AU7mAcck36HmmKolOY0BbTpjsrmVsWJqh350IFMSEohvybXmUB/yyZzthUsu1Mq7QxHbOgcxzhxm&#13;&#10;ChDiE9Aj2gFFmZMR6bjCVFvNf5U4Cy3QakPuGmtaybIKn8/wRtOAQN2x5VBPoEjHYxXYBamSxW9A&#13;&#10;R7MIptUF10KPCw6GevRTSKu+hlfu6A19BslL+OFXnQZ77z0e9q0vf5FDTUvW1RpufuMGaIEv8vEH&#13;&#10;M1wK+Kz6dhG8O+wpuOHW8LmU+zo8AAfN7A6Nqqq+5hox6TgrgXduvdosgmkCVzx8LRy5dyP+WsWS&#13;&#10;6WOh9zE93ddUJsPFt4yH8dcfCLjmgVNZcVYyd1RyEcwOp8J995wPrRvVgaKSlTDluTvh7G6PsJ+x&#13;&#10;fz8Fhu/zHrTfQT/RswpG9z0lsQimwy23QqfjdobaCOWKz6fB3R0vhcd4Qcxb0Onvo2DsgENxYYAi&#13;&#10;iGh++S5cZhbBNDmlG1x/xeHQsE51gB+/hlcH/gN6DpJX4rMGXAJjj34V9m+IMptoUBRyez5b/G+4&#13;&#10;yiyCafyXS+D/urWDRnXWh6JVS2DsnbdBr8Fvs6fZt10Orx/9IhzQqBqFGrpbDI+fYBbBNOsAg+47&#13;&#10;HXaqvyGUrlkGk54aDJf2Gi6teOE6ePqE1nDG3puioTSkZN6Y5CKYZifAwLvOgBYN8aeUENepzz8A&#13;&#10;Xa56hu3fvO6vMGKvl+CwZvg7V9oP8VxwX22rP8KV114KpbgoK5uwB9U2hPXnPgTXD8TFDriAAHAB&#13;&#10;QeOzToRtacEJ1YEqZV83FsMrN3c3i2COgVvHXgy7NsCxxxgZe8c10HuQLCUZ3bsjHLT/OIwRtxgF&#13;&#10;3Rdj/y81i2COvnYQ/PWUVrzo4OsPX4U+x/ZwX+gZCZ1wTrx6NS02oVQKxbNGJxbBtO54NVzZ5WD8&#13;&#10;qSL68ssqWPDuGOiHX2OR2mfB37oPh5cea49fFLEJO2nnhRethNHX2UUwreHqJ6+EQ3arD9Vw7Iq/&#13;&#10;WwCv3H4TXD/UeR/UHZ49ZASc1Iq+V0IOv4RHjzOLYJqdDvfcfwY0r4+4rPke3ntyEHTt9YLU9vw1&#13;&#10;8OQJu8DZ+2zOZbIuWvw2XGYWwWx3ak/o/7djYNuNN+A5+cqt10L3O19j/Zn/6Ahjjp0MbbeR+U7D&#13;&#10;Rome19A0Sy50E5nsQ3yJDdfsphbJqFwM8z4c7Y3aX9IdY74aFOOCFwYOK9AHQ8XFVWHnbbF/ZOYb&#13;&#10;QV58wfuhYzGl4i/ng/fe9Ejofj5+WWd1OEKSjrhbDVW3aMWLhYRTDGNvSi6CObHfQDjz2Bb400z4&#13;&#10;M1sLp8J9nbrAM7wg5i3o0udlGHHzYWYxy5fwxIk2bk+Fu+45jeMWSihu74XLeru4HUZx2xLO2Avj&#13;&#10;tmCiPmrHtb+kjDSf0wyPO6/6aOPIsuMsW3Flz2fqwbREWTGPCEQEIgIRgYhARCAiEBGICEQE/gsR&#13;&#10;kOUXdEtB9yJ6P0J5MhXjTxevWvEjbLLhJtCgydZQb9N6UL1a6nlJ0uQXLdHL02U/LIOFXy2EBUs+&#13;&#10;hxWrf4AatWpAlSry/Ky8yvgehu6rKnwzQ4qKh/Fe4eeN5T0HMT4d+Z+5P9MOJ3Md7QBIUi5NUl62&#13;&#10;rWyXA49oFnreSFLyiXLM5LY2zDW1Eh+sJsPlmkHPBeL7M48OT8+AHhUdUAKxn72OK4AacyZpEDC2&#13;&#10;rJ/4/iwNkpQDjnlylSZzwlWwTfJD3JEvlRXwSw5yVTRiJFeVUF+MMwFOEPHoWjx57itymrtjkxqg&#13;&#10;vvXwe48zfu7IgNAODyCyIpVQchvDRZOStUgptYldlp/WyyujbRgnLJSV1D6lg+zQNidjHtFkI8l3&#13;&#10;Rxn/4TzUnK5IO5zKcfIKGCl+AiCVWZ/2Ibvl/xzatYU7kV+nfbCtfeUcd4Q1JcosrTaWpwGottnp&#13;&#10;xV4QmlSOivzygd90+NrcfHK6xGY9zFw3kqdHkdM+JNd3NJC2mf5zI1VTC5hjh2SFJNVGZdTRjQkp&#13;&#10;E0v4os8FAoMBEYMwl9WB5mSrdGVztDXdoGYUTuo7pYHs0DYnYx7RZCPJd0cZ/+E81JyuSDucymOc&#13;&#10;yXARcHbTQowzxMUCUxkaMdXplp6OmbL6TQmQvS7F2dwx7kUoNbN9L7gJF0fwIhgqV98MDul2I3Q7&#13;&#10;mAqSPp27VIhMnBF7I9ikTk3YsE4tqMVbTZdLebNGTeHwi6+Gfw49W3zwfjhMnrXSlMshv/sQHh4U&#13;&#10;vt5w6TO3w5/3boiLYHBgENvNmh8AN790eXDy+Hj4dAXJaOBk8GhkKHFO48FEMYy7p7cIeH8WPP9i&#13;&#10;N3whji/9SV61Buxy0hXw/KDTvE6vm4bD9yTDrWTu69DtUS+CDoMfhu4ntcBFMKJQo0ELuOzFIXCK&#13;&#10;qjzXH0Z+sNw1SXSmPPlY+MLHId3g7uvbyyIYssGxOPDy3nD1IeoA4OW35mNB+1X2+Wzq04+HhRwH&#13;&#10;XwJ3XHs0bIOLKXgubrApHNDtb9DDjPPItxZ4fEoWzQJZIkN1t4NBT5yPL9NpARBaV60Nu5zaHW69&#13;&#10;BL8O49KkDxYKxcCthjfuvU5FmHeAR1+4CBfB1EYa+71eDWhx/EXw0O0neJ1+t46GZTJUnleYwL+6&#13;&#10;qtsUDjv5GDjsuMPg0D+7DenDjjuceYcd1QbW/47qw0SLBva8APr32JcXDFATZfxZmrsrWfgWXDdM&#13;&#10;RW1g4Nv4E0a4CIgTjssB3W6Ba89qogrw1IsfeBpnBrz78DW+3PqKQdDdLYIh5mbND4KbXr4B8Ns4&#13;&#10;koY+DB9+R6QA8PFLbiEJsY69Bm7udbhbBEPyatBg98Ph5tFm3k54FT5ZQso6H4gukJZ8BC88H2Q9&#13;&#10;R98MR+7egBeUEbdanQZwRM8b4ZqTfetg2BsYezRd0X/JwpnmSyWHwr04L5o3IFywbVVrwW6nXg4D&#13;&#10;L2lNypwmfrCAc57tuJvy5EPwqZNB2x5w340n4JzEv5pDXhHi2vaqftCnnSoADH9jrtRNCqKFVbF2&#13;&#10;yJGvi1bEUuXGhgWkhwTD/D3MkbV+yGgD7c9rD22POQKOOF62wzE//PjDeWt/yiHQpA49yGRD9iR4&#13;&#10;COnAwQLWixOLrhuXLXLxgNw2J7WH9kcfBEccdyhu7bCOdnAkbkecQNvR0G7/RvzFHbItmfc29H5c&#13;&#10;/QKceMdjcNHxLXERjPRpw/ot4aJhD4GPnBf6wegPl0vdWH/JQhu3beGuR8/zcQvr1YbWp1wGt3QN&#13;&#10;cTt5WmhnqFUph6MWEznJTKKuczHwKcZo+7XSr1jVr9WlWE9EICIQEYgIRAQiAhGBiEBE4HeMQPoK&#13;&#10;X2/m5L539epiWLtqLTSp1wR222l3aLhVw191EQwNDN371d6oNuywzQ6wa9PdYNMNNoMV3/+AX6Jh&#13;&#10;KWmUs6HY3GaSVeGkvlIayF6Xnjdq69Kjp/zQYe24y/3NeoqfAEhlwRv5k/c8lvdzaaoHN+5Efp3l&#13;&#10;P290o++A4Mw9o9T7ZOJp20XODGfoaG4ESgs9B4nvz3JAE2QDkKiSN4zIzia1TUmQHeOswiCmwCtU&#13;&#10;JH+4EeS5A0Qyp4MarKY5jYdjUGZptbG8GGcKGKNl5rKUBV2iFcw0vyJltKXhqlBSfyllZP+UOJM/&#13;&#10;IMcRl3/kFClXls7ZiqjyZAqWWVlSs1CpInYpHWqfbtheTphleCgQHmm4lrIe8Su48choMFUup+DJ&#13;&#10;btQS4mdzaiWlrNzyiNay+GGjn73TGag5OVRac8uTCrktbiy4Yc5G+K6tWGC80YTGg5LLAs1sqie9&#13;&#10;OQSZzV7JOrHJghgydci5k77nS8OcDelpz6Qt4g/5nKR+K9G2szhRNc1D1yfmU4G0wvyksrdHQv4Z&#13;&#10;HTZgI3Yvu3SZPbKtq8DoVpTM+sxapnSovbpxO9ECVTI8YrMeeXR9ZD3iV3DLjHt6HhQuuxmCNdt4&#13;&#10;o5bEOCP8NTHN5TwsHXosIqXs5uMpxplCmpMbwHOkwkrpcOy4WGPci2HJ/Nnw0cRp8AFt78+EL78r&#13;&#10;ZtN0nNkqiqpSrJXAkjmfwLR3JsK0iVPho+lz4bvikhCHiThbA8UrfoCVK1ahGxz4ku9h9pQpMOk9&#13;&#10;/DmbeV/hK/ofYNqLb/gqTjt+D6ieiDGKr1rQqu2hXmfyJ1/6uFOm7W2YVRqbOtM0dgHq7X8cdN1L&#13;&#10;rQHmzneLa5S1phh+WLGSN/zBjURaMG5U+BmXs/rC8a3873OgHk1ugBrN9oXzmjGJXwCpAxsgbpq4&#13;&#10;fW48eCicTREshc/8y3CA7s+fAX9gvKV3GmfbHnkGnKPORr0EHy+RWFv6mX+lD7D3RXDeEfWxOQEN&#13;&#10;RqFqI+hw36lqDaPHzGW0WW/NfBhx6xQnaww3XHMUIi91UxNdz2Dvs8719lvVpI5J/U6TLaitWmZi&#13;&#10;7TwYNTD47tPrSKhFCl6R5mYN2OfMs7zv+uSbcMJ/xd8sCQt0oA7Ur+O9O/0i+OPhh3nbKWM/geVs&#13;&#10;SXrfwlz5oAjLL376ZGiwnlf1RMPDTsQlMi6NeQ0+XZquQ4U2T+lQe3XjjqMuqix8+Ta45kHtfyu4&#13;&#10;5bZTYDPWI1/SRywKHDn5vPHjfaWNu54ALfGjGXQ0VewBf7TsgE6dvM7k/m/jt1KcfNUceG2oilrD&#13;&#10;mce3YFt3NGa6euP9oJNfSDMJxr33BfKpju9hJv78kabu5++L8Sl1i1zo6k32hR6HqNZkmPPF92yv&#13;&#10;nEL5D4tmh1g6pAcc2KRajuoGcMBpf/b8WW9/AsvcbFz1zVepeeHVpP0Iaosjj/DMSWNn4LzANhPG&#13;&#10;az6DkbdOdLLtoP+1xwEtVSKZJpqTfzrnIi3C1vQZFMUVa+AjCsMc0CBEZHNmTs5Ho0LXjSu+Cj9d&#13;&#10;tOeusEV1bYTm5EvGUzlcC+607Kt1AplPorB05ieuMQAtmtflOUr6rEMSJOQfF1hO5W/mzvV2sGcX&#13;&#10;OPPwrUPZUUXrNYKTBvvIgVdfm+N1KG5x2ZJLFLdKh7z54eHYPmXcTBzbvESdMona6xvv+PgBp6K1&#13;&#10;y2H+1GkwBefstPemw7yF38Ja1iUd10ftN57HVv9AnywvFhyQv/yrBXhOnIo/yYXntqmzYckPeF7z&#13;&#10;4y346zhUJLcxprTpRSQjAhGBiEBEICIQEYgIRAQiAhGB/woE9H5Ec2p0uD+jL7GsWbUatqi1OWxT&#13;&#10;f1tYv2rel2J/3Y5uXGtj2LHhjlBtbTVYtYqex1U02T4WsknpuPszfhaCd1CcMMs8G0GB8EgjfX9G&#13;&#10;sgpsv/D9GbVW7tWyObWSUlZueURrWZ5BstHP3tH8oqS5pfN4rCxtcePBBWfPbSR8Uc3jzDRxhMeE&#13;&#10;0syWOa5zXXJ3Z8si9kYWiS0+11cky8oF97I0BFejEeMMZ1p4rm+Q+RmkxpLm5EppzS1PquIZH+PM&#13;&#10;hT6iwdNZntPpszo+zhBchBP/44KcA9ggHQPpMrlVy6xMRqK8fUXsUjq/QJxVlU6X1ThbKU00W7Z2&#13;&#10;+IkvW/yP0FI3BRc/szZ1EPw+MWk5SDux0fLqZRPBtmw9I60sEKZR1DcGkleykc8KOuMVsdIGsjAu&#13;&#10;HZPGhzCRnP/cNe2a6yRLFWS8iC9mizdhGDaSGlCJCy1S8XZE0j/RZVGBqtby6mg1FiXTVd9UajG3&#13;&#10;2k0M0WE0yZj77gjOXGMC3wu1705N+YiNDIlpqMfL6po+pXA0lkkDLlkptcGWrXqMM49G3lB5YQ5h&#13;&#10;II1xlsQnxlkSDzpiVHZ6pT2UX5YJycdkJpfB5Gefg4evGuJ+CiXpodVZ3aBL56OgcV0+bbMwTOka&#13;&#10;8N3H78AdPbvD0/RVi1Rqd0Vf6NqpDS+e0HPhyhnDod2RN7Nm18E3wsLzr4KnrV2zc+HRJ0bAM4sX&#13;&#10;wWdzvoVtWmyWe1RaW/yDt9q8Gv5sSWhUjn5FUK0K65v1K999ax8MrISXOh8G178iVe7S+z644yxc&#13;&#10;1UIH/NKV8P6/whdsrj6ltf8JGdHWhm0GZw8bB2dWXQ9/SgrHGdlyVlR5UpvPZyu+Cy/D4XBotRO+&#13;&#10;lmd1Og8SqeezurATvXfmr7+8C5/O+x723Kw2LJn9oTjF/QHHtMKX+mJFTHs+22T78HWNiW/hooKL&#13;&#10;8WdOUGfVp1PgeVKmdOxpsE/9qjI/PZzS9o337givzzgD1sO+leKfFtnfLhVj2qOROZ8Vz3of/AdN&#13;&#10;2p8K+zTQBTRioeO5yT6nwbgZp+DvWstKFakxeGWq2WaOYaWlsGoZf8ZEZNtujgs2nBxxneHna1vY&#13;&#10;ecdaBeJuE9j+ZDR/glzgQq35y6B1XTNJxHOBvdQV4iyoFS2dBjd3CXPm6NuvgF1wIYskHFPXTNsb&#13;&#10;lUpeDHMmjvKso9o0dTbBloX1todzcJrez319GN755Axo32xDKF4wA7z1nvtD07p5Z/71YIf99gUY&#13;&#10;OotdPf30ROh08BGwYVF1aNjuJGi35UIY9cKmsFMj97UV1vITw7ctlzCTjyxsP6vWaggnHdsWFn40&#13;&#10;GjZq11R+UofjLOWpyD5ILFAvzQt2nrxuXLXsm+AM58UGqEPXjatnTYbnVPLnjvCnBvTxSrElNzou&#13;&#10;m7bpDFPmnsfzXdUpL/d85pTJI7e4jOvGHz6fCbrUqcnejWETtJWod07YQ16/kWfiTLXlQlKRXgmz&#13;&#10;3n7LiVpCsyabYN/Ul+ioprd3xNLZPnCgzVG78nHCgZxQ3WS7Jr48ZcJM+P4iOaZoLSxstmluL1Yt&#13;&#10;+9bbwjab8UKrwEhT2l45pgZpDZg/9mV4qPON8GZgCtWsHfS8rjO0bSXHDe3ryhn/gkOPknNTt8cH&#13;&#10;Q7UX+kPfJ2T+Wxftuv4dOp/XFjajFWAVTYmOV9Qo6kUEIgIRgYhARCAiEBGICEQEIgLrKgJl3Z+t&#13;&#10;XYsL6NcWQb26W/7qX4EpC686terA1pttDZ98PROqbYBPSPQmtyyjSskK3Z/RXaPeeaFDJi0nPMsw&#13;&#10;WhWsOdhW0IAfT1VYlxRNo/hunu7v/D10BW/2yngOwm1BuTx9kFyeN7Ik7LhOaozWaRoWtFx7xVuG&#13;&#10;jQwadrKM78+SOBZA00FopTwBLLSGpvH7TydpS+7zxuRkxYbEOEuMRowzgcNPUplLZZ3PAn5oVO7z&#13;&#10;xqCtpxf3BBQFOm+DTpb634yzqrZbGqM0Brz5wQhw5LBYSIcXcy4JBgWoRL1acQHdLNsePJLSvIsH&#13;&#10;f2KpdD1J3xUumc7587Eae0YhJGk6okzFxpe6CEJHkbrqIU2kmgcb8UurP/kAzYI8LWtBNOkkPUpV&#13;&#10;WqHoKE/wxxKCrriTfaDFnS+TqquBPGWTeCYteqknLVae0TZd4RWuXuR0vdzaIo18EXkFqiltLWVr&#13;&#10;yhxkuPHkGZmRO7N0YDg9qoW3UJ0YOL4vGCLGmQHD4O3DSsWekQOu04lxpmBRrmDGOCM0frk4U1zJ&#13;&#10;a6FER49lMLL7MdDPr0jI6k4Z+g84e+ircOu/B8Ku/MKcjzqoSC86R0H3E/0r9YzxqP5/g6+K7oSB&#13;&#10;nVpmZMS4DRfBZNIODWDLWrWgWq3aUK+J9MOHlVMuXvQ2DOitr4kBdmy5lZ9JGX/IWINbFpEQo0x9&#13;&#10;OQ2ecwtdyMcOO2yVuLawy2JqkIGeF0oWwwdjyIJSW/zkLC0MKIbPP/wYZs5eAN8uXw3Va9aBRs1b&#13;&#10;wx+bbIyLZOR84nrGVrLTy046b5EUt/WL8IedNI2Ab1b0gSL8ygEnFIfzWXWos0lTZMtXHt6Z/Dmc&#13;&#10;tstOsH61sGhj7KzvUV4l93xWvWZt2A6ln5Jj/HLCwhUnQNMaRbBwhvgj9p92awrVsN/FS/ALCR9+&#13;&#10;Cp9/9S0Ur6oGdbbeBv64R3PYtDotggmYlnc+++KTmeSWU5vdtgf64MXqpQvZ94KvvkPf66PvRrDz&#13;&#10;njvgC2dchGV8k1GNbbfDH4wB+RmcGXfDky/hF3cOb8T+eLdqLgw94W5fbrsn/hUWlnjoqpbKAguW&#13;&#10;joZvll8NpXkfHsEf5KlVhxYJyTcsJr//BRzfcnvvs2KExotql8Bbg7qERWd7XgznHNZAhX5M01Ze&#13;&#10;gYiSr2H2C8ppAy2b4hInmjKZtAls0xrjdIa8zF+9hiIB4JvP5nvNNu1wgYKzTcdZ3Ua4ikbT8mIo&#13;&#10;oTmHmOx1Zhegjyf1voXKiKgOu23DijkwzsdTY6i/Cf1sFSZSVz2kiVRzEq/fcA/ocsseyO8pihpn&#13;&#10;CS2AORNC/DfZsSGI91Kosc328Cf0w9IZd8GTI/aFCxLz4jN44Li7qCpOh+3ZBKoheITfok/CIo/9&#13;&#10;d9+BF2CsWjofPvrgE/h8Mc7J4mqwyR+aQOu9W8LmON+zSTtW3vlM9bCLHgzy5vgIyNKPQ+xtV2sN&#13;&#10;vP/KC/DyS2/Dki9WwArU3HzHveDAYw+CNs238M0IXoMrLyTfboCLcP586I9Zf4CS+bjg7YG34O1P&#13;&#10;F8EPy9B7zc1h1wP2h8OP2RvquUMIjRFt663vxhHpN2bTgqJtUyODLEzr4/HbR847k2DR8uOhJh7M&#13;&#10;Nmi0HeyDcl6GM2MwPI3jc+5hDdmG279qHjx04mAu067tHtvijEv0zMuSBEWMRg3VPBqu6zw6qaKl&#13;&#10;GaPgOjxvLXrgGThrvy2Vm4ihf5xyvueniVG3/R+MGrkAnhl2FtTLmwZpAyqbLqTjLE898iICEYGI&#13;&#10;QEQgIhARiAhEBCICEYF1GQG8wMcbJLpH0j1R+hykpKQEquC9Hn2FZV1LW2+xNUydNw1q1a4NVfgn&#13;&#10;bvNbaG5huGf5WoW4em+Wlcf3Z3J7KHMniQ/Nn/j+zM68suOM0LPayYKT6nMQEiaUA/bp542qR2PE&#13;&#10;W85g5bDY4S/3XD+0rzAV40yx4fHAnX/EhjQNd944xTgj1GwwIE3YMZgBMT2fpbUTpmyD9jHOGAnG&#13;&#10;iuBAwkZnVT8xUUAQ242MiBOgF04ej3XIewUT62PldjDLNs1xnmL5jjHfCqk2LONksNyy6wvS1Huf&#13;&#10;ICiDKlyPoqm5OpFy0g55CTUsJBW4yCq0S8nUc8jLVQiq5VDsybqjsXRlynnDBnke+lMbUZO+EG11&#13;&#10;MtWWVjEs0kY7+R/yTMelBq6RcEnJeRaoD+Od/ObPR3YidVt9R2v7c0TMsjFGDPJmN1ZCjtYiZdpn&#13;&#10;eayj3QuKBSnWj3Fm8BGUkxAiT9hODwtJBS6yCu1SMuPckeUqZE0KcNiTdRfjrABSOIQWJ9SiobKb&#13;&#10;GGZjirR4bI1nLqf8GXGGZP2fEWfzht+TWATT+OTL4KpO+8NWddbA/Amj4eaLBukSALj9gYkwtPuu&#13;&#10;OA+xVm6jvFyXRrWGC289E/ZtuTWsWfwRPHZyL3jZtXZyv/tg6l8GQgv6jZECqcnBx8Aumy+Fp594&#13;&#10;A845ZTd88SnIBCiK4dvF38OqH5fAR6+NxL/mfzJ42rMrHNicFp9QUjvJhYcvX2mRg2chERyjoAS+&#13;&#10;nTURbm97uflJlVbQdEv16bzQ76e4tKhYKcx//BGWaLH9XlD9szfhikN7+K85qIjzY7vCE9eeCI3c&#13;&#10;y2Vuhm1LOs5KAH8oStN+UJt+6oOKuBMz6Qv9XM28SeHFOavgOK0pCo0+YGv8xgtPVrJEO/nP+YpF&#13;&#10;82URDBlyIp0iKFkevpyxf4simHDPdXBZPx1Zp8pZE+j8QB84dT98oc1Nwl0mKU/yNcuXeo39WgD8&#13;&#10;+94b0Hfei+tt4cIhvaHDfn/w+kSUbrQjdOrfFt64YjQ0xvUaj150GnzYsQuccRQ6WzQVHrpoYFhs&#13;&#10;AkfDye0aYtOk7lJcDxJw3Rdq0uIiATRRB+BCsc+nyCKYlKCcYo4zxyqePRquHhrMr+p9JGycOJlT&#13;&#10;G1G5rOvGVcvhs+ACr2Xw6sL5T143rg8NaSGM/6oFvbUvhe8WzzHWVJvgkmBiYb0t/wCHYs4jXrMU&#13;&#10;3PeAkCP6yV4iz7spgYl3DpJFSuy0Ofxhi/UYYlahXdKYtZK7MhQW/xuu6xO+87FzywbuK0zoYaPm&#13;&#10;cEH/Q2H8FS9DE5wXD13YAT44uyt0PAoX433xPgy58DaY5CtqD2fgIhnCjq7jS5b7SIaDWgG8Pagn&#13;&#10;/PWGl7x2IJpCt0dxgeCB2wYWUeVcNwZl2zelMWdwqFwCX86Y79Vf7tPNH089853JMGro3dDk5G7Q&#13;&#10;75pjzIIMHQTNvQUT1NeSpV/AB1RCfAC/gnLZ8f9imd1NGvMK3NtrW+j+xA3QfndcFIhC2tbYyNm6&#13;&#10;ZhhypGyNKxfNNT+BhIbULdpq7gRn39gW3rpK4vaxLmfA9LMuhtOP3BnHZxo8fPHtmbhFqwKJHOYl&#13;&#10;illdhtMKLnuoK+zXfHNYMWcSLo7rjUtkJN1/9vWwy6SB0LKOlDWGnJizNhf0hovPawObV10F00Y+&#13;&#10;BF2vcN8vm3EfXP/I7jDwzJ2sepl0odaWafSLCZfDvI8/h6r1tsNFafT1rZgiAhGBiEBEICIQEYgI&#13;&#10;RAQiAhGBn4pA8r4bveDNkL2vXosLYfA3WWGD6vqXTD+1pl/erjb+IRT9kcxa/FelyL77SNbF93c/&#13;&#10;43kje0vdBMX3Z0mMs6UUYFmFCnPYk3WXft6IMhoPvQ8mVbURM57UzLM6mQaU8xxEnhOIx2CrZcxZ&#13;&#10;QcuiEd+fBaSyVBIrlqdYMc6yqCU5KcCSwkqV2JN1F+OsIH78SsJIKfTtJqLks8VCvJzDhvGcJVn/&#13;&#10;NzyfZc60rf6PIAAAQABJREFU1E3+8gb/9ad02oOBBMuxH3Sx4fXclYfXI3k5GyswHjRLK7KxcmLH&#13;&#10;Jwo6Wbh/JKQVrfIveGUjemlIqSJVWR1qKNlWYpNPmwsC8mKEXo64jZvApxJsCuW6SdO4jQyOa68w&#13;&#10;cO/K4tYBnNLhmWwbn6KNC++2QkSoVD1aM+a5Ha8odmMgWONoUNkZqi6V/YbOnDiTZyTaR8wZRSp7&#13;&#10;GNQLOtQmM8LUWpHxX/16feJTIplNaqw5yZyRVqG5M9P+WS9l0THOEB3FkOFHfCsRY/xykvTdQPv4&#13;&#10;inHGuDK0uPMxRnQKclvOSGOc+UNImGU627K5Hh4Cjhr9FmVLqxzzVbPhkW7h51naXns3PNCnPTRt&#13;&#10;uDHU3nhzaH7YqXDXC928wexBL8EnP7jjkecS0Q4emDwQTm2/KzTaph402eMA6DXtfn6BLmqT4ZPP&#13;&#10;8WskNs6M/TH974Oh93SHLtffAGMmvQin7o5vJV08aY+LimdDr32PgeMP7phcBAPt4dlHT4DNEQh3&#13;&#10;ZOb5Ztwj+QbceuXN0L8nbTdJfjXStF3WA85ofBAchYtg7PKOdgO6QctNLW414Ijbn4UnX3scnnr1&#13;&#10;cbilQ5MAPb5T5K+20EvlF/rASYUWwVCjnr8NTm7RHz7BX+wh7zZxbW7nz2cbNYDd91atcfjVk0/Z&#13;&#10;UHV9nC2cBE/wJxZEl+VI/gG/QqNp7DVPw8xVTpKIs7Xw3rMvqhrmao1kafj6w3XHdCiwCIZMZ8Hd&#13;&#10;Z58Kff5pF+OkZzDpufnDVQTfN7Q/s8AiGLKZA3d17AjX/nMmFRJp2+N7wJD++4L+WsuUIQPxpf65&#13;&#10;cFliEcy+MHhKd9gWP2ej146w0VbQek919SY8N3I2tyzd4tKFU+H5d1RPc8WnrFx1Qy7Xhz/Ca/1v&#13;&#10;DMyT+0K7ZjU84uSRE8UKpYpWoXrUCxtnRJtFW8Urf2R58jV46HX2fIYrhjThl41Wof9snKm9KgLM&#13;&#10;HXYXdBk0xTNOGnw6NFqP9EzSOViok049ZcXHrdv2sYvWToMORzewjqHJ8T3h0f5tYNYMYU964Da4&#13;&#10;+Liz4eLEIpg/wUMfXgVN8HeR6J80I3x/6e9HHF9gEQz5/AT+0eFouOrJjxKtzwyY9hFzvm40rQy6&#13;&#10;yPQQkh4l/OmiyZOZki9vObJZa5y3uLDJpFlP/ANOaP8YfB2coNShpvNCc2e3Ehe+8TJGwoeOWy61&#13;&#10;3rMlf+dLyxR7N598Cjz2NnqnezPcttwJF6y49Gafp2AWTqns/dkamPScPaaELlLLtj3+arjvRhO3&#13;&#10;Q2+HbieeB90Si2D2hXsmd4PG9KmoBMq2rC0JOUkl0WKYtjDwndug/T5NYJM6tWHrVgdAz/eHwomq&#13;&#10;ApPh8RfxmFXAZZved8KNV7SFBhtvCNVqbgy7ntAF/jn0nGDdpx+88xXGSDrmcsoUW4pCOs68w/8k&#13;&#10;sfwDOHPHHaHBcffB8l+onuXzxkP/89vj9R7da8l2eo9B8PE35rhBdf04CwZeein06NEjtSGv/1CY&#13;&#10;MOubSrdo+axXoUf7Fr7eoqID4dKBw2AhzseKpG8+RvvTD0zY98Av3xXG5ht4dVAPOND09cDTe8Cr&#13;&#10;swpb/Nw2Uj8q5+NHmPDMQGiPi1Z1PIoOPB0GDpvGX8XLw6XyOOR5Id6PMHJgD7g0M8ZhzC89vwcM&#13;&#10;KwMv+HEeDO1h51MLuHTQePRcIFVS/6tpI+HS9mbMW7SH/s9MKOw/p9rK+aj8eFRuvHMaGFkRgYhA&#13;&#10;RCAiEBGICPwGCIQ7EKk8XPeX4s8jrauppAR/0hobV9amt5XJGyZ785Sms73FK9PEP9Lga1XmBs9s&#13;&#10;yfdMpFDJjRqacw9WFq+s+zOpXu7g5U6+Ys9BBE1sewJUKpikzwgKddKpp6yMg0JkqFThs5rMczvC&#13;&#10;HwdBRsDwiE3NcixSCZuIclvtLIKG9lGfg1DZd4i9S9O0yehVxCKL788Uo0K5wGf3ySgjOxo75YYR&#13;&#10;EoEbjELuC/FjnCF8Omn1+MCI+h1D53YxzjwsZRK/l/fUVXTqrEVCFrdQTg9aQ1nnV4KPTKtDtOpV&#13;&#10;JCd1SppLqYJ7OojwmUH0+aBSBs/rmgegFW4sBg5VVZmNWsUPWHN7Jz3Wx/Ecl6zv6iC6zE1P/BLs&#13;&#10;qOq7wp5xlxwXGidh6qT2Cmxc1k7amtQQnm0jywkjJBgnYlDZ8ByLeb7BiI9e9PDpNu+CiX5Cgpzx&#13;&#10;CZtqoLVblDse5lauJ2pqZZiT1h4FKmOKZMRgrnK0Bi4LE/XwfyYRz7lQmbrLy2Oc5aGCPIK3khvh&#13;&#10;HePM4cZYyAzkKUk7P7FjnNljosKyrpzPVs6a7P8yHqADdDq1Oc7r5Dmuxh8Phm5uwUDjZj/Awi9W&#13;&#10;4sBTLIV0+tALoGmdVHxttD38pXeboJSKsSA4Dc48oamPweob1+KfyKGYpOTjDL+6Qj/sk00vwK03&#13;&#10;j4VvUaDzT4//Vnfy88PghcdpG57cnn+TXwjbV8un3TkUeh3dyJ+uZAxLYf26m0KDhvWhfqP6sGkN&#13;&#10;PB/o4NqKDN3p1jtg+MQXYdTbD8O1l7QzkmFwZv/x+M0H12aXswLhRGWXQ1Et+ONh+7GIdi91Oxke&#13;&#10;HDuf5RpnJUumQ78zurgfRXKq7pxWe7td4SBvPQpOuvBxmL+catDz2Vr4+Pm7odsD9NI4JHs+C1xH&#13;&#10;HdwJ7nr5WRj5/r/g0cevMQue8Ieyrjwbxi6Ul6DcDzSh3CffMc9JEod0hLtGPwEjpz4Ljz5xdcL3&#13;&#10;y1d0htcWlnAY6fns+49fh8fuD18GSTrT0pswatj7sAqnqA5ZaWkt2LHtvqoAr1x1Njw5boFCynnJ&#13;&#10;kk/grvOuhjleS8SmWDES+6zXgiXz/g03jglm13bai79konGnOWtwnKXiSg8i1atBfe9mBS6bcHo0&#13;&#10;b1KbHYAJ0xezfIO6W3nrRcVrkEdXM+SjjPTORFiEv5rD46p1oDqXTb5g3INw6qXuqxnk7pDL4JxD&#13;&#10;tgjNcE3l2nAXxoTocq4bSxbAkOM6wlPk16UrXjgFtmY6tH/ZjLHw8P1vqEqBfDyMeOF9WE1S05+M&#13;&#10;crvOMPT1l+DNma/B8Of74reFQhp+6Ykwiua7izf+6TFyVvC60dk6uY0zwkGGEe2Xz4dxfgEWLlnZ&#13;&#10;83S4c8xIeONF/Jm5Rx6GMe88CF1Pbhwagj8xNHT4vFAuFGdusBZMMdjgYpjTb70NRkwfA7c/dgs8&#13;&#10;OOsleHTIXxMLYu4+7UGYu4bGBj/osk1LCJEzCs7p8hgswLUAPI7YgdLSEvhk2N3Qc2jymKJTlPJl&#13;&#10;M16HJ4ZUIG6HT7XruEL/8igTZyruMPg8t6BROBxfNZvAWU90VhV445G3zCIiGgRNp8GlZ9GiHz8w&#13;&#10;TNfb7zjovpfqzIaP5y3LxFw6BqlMqUJxJqq//L5qNYmT2vgTdL+A9+XThkKtRvvBlfcMY287u/VR&#13;&#10;j/TtDDvW7QgT7NqWNd/BmAEDoG/fvqkNeVd2hL23qwvnDw3faSqveV9NGAS1tjsY+uICj5DGwoCu&#13;&#10;7aHBhpfCLDkFBVGKmjeyD9TdEe0fGWskY6Fvx4OhVvuBsNBwmVwzC/q0qAsHd+4LCYtH+sLB29WC&#13;&#10;geMzFvBz20j1Vs7Hcnjs9A1h7xO7AsOCA8JDMvYR6IoLhnbpMTKzGKbSODAYhXZr4LPn+sKAzBiH&#13;&#10;MR9wT1/4+KsCsw8XS/XYoxF07Gvn0zQY0Hk/2PDSZ7ILlCqpT33dosXhMGDYWO4AYzNtGFx54t7o&#13;&#10;f1iFFsNUzkflx6Ny411oHCI/IhARiAhEBCICEYFfFwG698Ma+TZC7iXcLRff/wrn121RhWuTG7jQ&#13;&#10;fu2HybX9mlfYNymm7s/0WQflmizP88t6DuLBNo0kHrrMuwcriydNLPQcRHoc358JznQfSxMlvj9j&#13;&#10;GDhm1pXn+jHOZF76o4pMVX9I5sMc8iQv53mjHphyc3KcTsKzx3zWoOMREnz8IQaVDc+xmGcPwDHO&#13;&#10;dJwQIR1HHDg/hsj0tBtT1atIriOoOY1DhRMOoD9HoZE9d6kPy/O65nzGC2H4ZQa2di1acR9dR9Id&#13;&#10;s2VStGWm1b4COdvLlERtnpoVzknb29As1mTdWB7SQYt7iJz/XK4vMiTA9GCgOQ0U1m3bGhrn2qWN&#13;&#10;r0BO3dCEtC0qm3LmFxJaxQQuakmGuPHESfGwKF1J9s9fqKCQ5ZTrSZt5ok9+BQ+ZfWKnviS46GUG&#13;&#10;cXxN/Lm3UA5yaSbr0gsOtBE76b90H/mKA/lVGrUlEcNuWCRXnEnAcSDx4DqBiHGP7fW0ENZTjDOL&#13;&#10;xs+naXQpxThTDFwe44wj8bc9n0n8y8FDjkWF6C+mfqzK0OrKP0E9LVkzqAXtHxoDr3wyHoa+1BcO&#13;&#10;bJL6uSBoBbs13xQts3G1XjWra+VaEX7roHNL2CzHlvwl4qzO9nDNE4Ph8XHPw7MvD4ZLzgpfOhk/&#13;&#10;qBccef1YKE4cFiVGQ01lU/iqGboPvh2emfQqnHdYY25RngV7LeTaf12hFfQfMxrOPnpn2KxOTai1&#13;&#10;RSNod3FPeOKO04LLx/8GY+auwrLioqMk/eYhwHgiDFp0OBeOCJYw4PRj4YQut8Ow50fA03fdBK12&#13;&#10;PgUe/sgoMOn81NkZuvY7KghH3w3tdzoL7hgyAkbg4qB/dDoQTr/ELFpQTWwWeUinJhf0h9cGd4SW&#13;&#10;TbaEWjU2gUa7tYVeHzwOp5mvSvS6ezy+vNZ+aY6enDs8m+Gxk/bJ1KTz9fDaPWeg7y2g5kYbQ6Pd&#13;&#10;D4Ze04fC6cZ3z7vehB+5baWweuE4OOrIa2A04c6pDVzx0FB49r0X4ekxg3CO4G/buPTP3l3gqnun&#13;&#10;Jq4dd/jLmXCIKmB+zzkd4Nzu98LI4a/A8HvvgHZ7nQf/9L5VkUcGf1tmLRSvWl1goyOA06O+sqmU&#13;&#10;Pxz1nDrCBSJ/gz22Wc/j4tWctSgqfqm8ZA3gR4VcquF+siilkxgD1RWdH1fQ0jFJtathGzAVOp+J&#13;&#10;lttrtzyT/IU0d8Q9cFLH+wOjWQd4auAxeBRxyaojbYuqQjnz08JV82DQMafCfWZMzhj8GPy5Of3O&#13;&#10;mCqXQsnC16DtEb1gpNdrA70efRBGTHkJ/jV2MFx5djh2PN7jAug6eAqOUd5sB9j+olvg3SGdYNft&#13;&#10;toQ6OCcb73k49Pvseei0Y2jtJbeN4flOPvi6rszrRrHztWGzmU5fN25QD47r9Vc4/axDoc3Jl8A/&#13;&#10;H7wAWjas7a8bq9VtAif0uQd6nxza8cJlw2BBCZZlwmHm4kyvGSl3adPdj4ULLz0VDj1kH7jwkcfh&#13;&#10;/GN2hlrVBcVS/GG6hvv9GQa/3EPVMR8Ow0YtkPipvRN0vNYs7MNYO61VR7j3wREwZtgwuLPzwXBB&#13;&#10;t2eMrZA0QrStWfg6HHvU3+EVPz77wuUPPQDPvDscnhp9VyJun8G4vfJeWuygE69wLr0LfQRoA232&#13;&#10;wrOaNZGmQK2Wu6HUpRkz4MsV2jplArS+al88Jyrf5jVh95OP9ooTP/wSaSvPpxPnMx51GnnZvLNf&#13;&#10;iVj/Z9czD27t0JG9nHbbCFi8shSmTi2FZXPHwSW8wuAR6PukWaSCn6DC9TeYDoAXps6FuXNl+/Sj&#13;&#10;t+G28w5gyT0dd4XH6PNCmtZ8A5NeHQkTPv5KOZIvnwTn7t2Z6QMueRQWYN30EHLxRy+AnGEHwB3P&#13;&#10;0xm9QPpmPJx5eG8Wkv3cZauT9sO6QoeBExLGE+66DHpzdw6AR9+eC6uxvtLVi2FEP6mx636dYYL9&#13;&#10;MMzPbSPVXkkfa2aNhA6PSLNvG/MplE6dClNLV8NHL1zLzGl9D4enLL4/AQfxXmhfE84dvgA+/ehT&#13;&#10;+PRTu+FYT7zbGe0MO9T3Z4OEo/EDz4W+jPFpMG7BSp5PC94eIjoDToQbXk0uNqqU/pqP4Xo35ufd&#13;&#10;PQ6W4fgxNiNuk8VCA9rD0Gl2ABNNk0IlfVR6PCo53jktjKyIQEQgIhARiAhEBH5tBCr6XP/XblcF&#13;&#10;66O7Fkr5dy/CJ6Hcu9qbqorRpOVvxsy9aN79GfOcNpuV2aqyWlxxWVn3Z9xDer6d7qo0DvdUTyWS&#13;&#10;VUfaFq0X5hcSWsUEPiQgI7fxc/kUD4vSFb0HxbJ73ih9dXIsxPdnhGR8T+3nk86rn5jHOLMxF+NM&#13;&#10;j1S/x/fUVfzLQj1cIxp8gqVcN0SmVNAxPDWgAzslPFLTQ+SKbqqfOaPx4V/8sd+8XXiwrK83yA0/&#13;&#10;cHZ7tlKePoCmh2aV3LjDeU0oi8f1yrTSB6yJHEV8Ls/kP+3SRppCuOWlQvw8XWozJjJhM2qgLZPQ&#13;&#10;6RCJia+jUIfVKeeTuPAZdqfj9VRHbdxBnO2KcDamN51PWIP81S7VRFsVyUlOZcxZzjLVoZySy6np&#13;&#10;3HyVszDVI+H5vbt4YQ/GnU4pXV1GJ2iKF01aleYxzsqOvQR4CmJ5OY4HxRUNaiK+tIyiGGc6+x1O&#13;&#10;FJ/pGKNyjDM5NhBMnHByKSYVyekYQ3p8rKFcUx5PZZoH/eaNNxMmsjLns/WrQfWqcu7jA6894OCP&#13;&#10;AtWsnh9jHCJaVcJGmQBbNdiYv4gROIbitmicbQDb7bYTbFN/U9iqyU7wl54D4ZF+xwTlIb3gLXwL&#13;&#10;LHEXzmei0Bpuf/sVeGP6K/D69NG4jYThowZCJ7sKAhVnLq4K9ergG7vcFLDKFSsTX+4e2q8L/KlR&#13;&#10;NTMkdEAA2OaIU+BKU+fipavUquzz2QY7QM+xN8JuXhvb+uwQ6HXR1dDn+sccd3s46fQDgoaJtaZn&#13;&#10;9oCbLgwv/+lnjIZccwP07HozPD7amRzSHvYL1vjFAOqvbipoD3+/uA3gLwzJnFV59UZw6nWXqBLA&#13;&#10;nK/xJ3RSqcD5LGgdDX/vsg+sj5PGTpXS6g3hlBv+GtRmL+G/3C7FpQfj7/q/wG92Di4GugEO3asx&#13;&#10;1KlVE+puvSMc/bfb4IGBHbzO+zcNgLe/pJUClLBv1ZpB1xHXQkth8H7OsEfhpm7XwYCb9EV+Yzjy&#13;&#10;L/saDcIEfwLiooPg0J3bFth6wXT8ckpIEjtFaxfC+H6TPfucs/YB+lEk+scJMy7pSR6BKHjduHo1&#13;&#10;2CqqOt0EeL6mQOzdfAsulBT/4Jkbcb0aZ3nnNKe6567QAH/NKpzbQpwV4XhMHXodnHKRexNLJs3O&#13;&#10;hiee6wR/wAUW1EPdxBuV8lI+vxh/+uva5qfDw37xBMAZgx+Fzgc3MI4pzorh9bt6B8c4L56Z2ReO&#13;&#10;3Kcx/jROLdh8m+ZwXO/b4am7Tvc6E2+4CcYtxmMHVp2s/Ti48bL9YQM+d6kM66i+DZx78xXeHmZ9&#13;&#10;Cas03vSYjZ5yrxvVCvXKvG5cbzM48IwOcMHVf4d+fU6CeuuFltFISaoGbf+fvesA0Ko4/gPcwdGl&#13;&#10;SRUVFEE9iGAUbEE0RhI9bGgCGEENgrGgRomoJKJR0SiIGhALGIqxxAgmf+xesAAmgIEoFlBBQSmK&#13;&#10;Akr3/vOb2dm377vvGhyWuAvv7e60nZ3d2X1v395+F/4hOLnlI/oCxx5xEGpj4di6lD03NjrgKOpz&#13;&#10;wbl0zd3XU59uxbd74Lkxt+2P6JZBe4s83Fas5D7D4uGfe//8MvrdeclGM6J36cHrb6IbLruNHnvO&#13;&#10;sRxzIh3muXkDDLTiD/Mvj/1dAm13Nv35DfZb/rmn3erVo0atD2C/HUMTxySbBl+7ZRS9sgoaoUK4&#13;&#10;SgrqZx57aGfag/dIqYfpXXAsokqNFtTVj8VFZP4Df7Nw1GGtuK7ZfbBJu32NTH8Wz+dKSaBcmRSL&#13;&#10;+1gpXOVGbVi2kKZPnUgTJ/I1dTotXLa2BN48hm+ihS9Op6mgnfholp8m2kbLFs6mF2e/ySdxcJo3&#13;&#10;iIJ26vR5enLGpjX0vGxaGEh/uOh4agKRHOq0PpKGjdaNF9NnzC1+igdvh2m1b2tq3Vqvtu270kV3&#13;&#10;z6ApA5X/oX+8oQm+L7y3P3U5pid163A6zQv2KCx5chLJmSEFE+iJUX2ohSu7SfsCGvncSOUPxjcv&#13;&#10;0CXW/ncWFSLd/XZ6mPlb19E5H/z3LJogVIUXT6A3t0mSb6tp5t/0lJKRMx+mPl1b88ZDDjlN6Pgr&#13;&#10;7qEp0lWn04TpycbindUR4isqY9Pna8BG3UfMpIt6tJU0K0ntCy53OhKt+XyjgxNV3A6etcRETp0W&#13;&#10;1LZ9W2rbNrxa0+evviw8+UNupp+2VnunhGxaSJOHFgpowoKxdKRr1BZd+9PiR/TZ4sbbn076UwXp&#13;&#10;NywqpPGQnn873TToSOJhgQPb5vjzabjre1t4Ti0tVFRGRdujou1dmq4RFy0QLRAtEC0QLRAt8PVa&#13;&#10;IHmDyFKuWwfJgikBtI3efH4q3XzzzTRm3FSazc/0+CnLR59cqM/hnmstzZ4+UehuvnkcPTlvmceU&#13;&#10;O2HvrqXFeP8CXt7DSopLKlHfz/SPoMDLgaOs72eA2ktrCe9gJb2byTtc8B6nBZXjLrqg9Yq/n8k6&#13;&#10;P6OStY8wHa6DSJVKtY5ZTTVydiimXknwYoSir0C9YCjKELsEme6VMC3wiCTGGgeSgDm4pRUPONM4&#13;&#10;HGwkdhIYv5vb+ofF1oeYOes6iPUhjktdB4F+WhS0cxeACtZUljsaigM49Kax1cnWQfjtXtYzQIZg&#13;&#10;RVmMVQdLS8w3sRRiu+J3arFduW/Sh8Sa6B3FL0ah+Ypfro9yQdYTyhOrXtITsqhYEjwLqfSEoHDk&#13;&#10;QwWEBfVKAvobaKQUxPAXgCStcEsLndEgFjGQxzzgM98K4+hniYOKvdhqZpPyxLAy6LRVSohFcJbb&#13;&#10;zs9nVWUQYdHWtaW5+SZ5xC6NvMIwYCreYNkH0LIqVRYe9S0PDch0CgeHD8wKaBJYaR+QLu8FpvLS&#13;&#10;7ixdKUVBDQmZNgHQ6hngpFMpR/nu0B0hrENmPqDhomRw0V4hnKoF9wrgGGKDa1pmIF8GFRCGMBHF&#13;&#10;N4OpJHMS64OCdqVYaT4u0aFUdlALLcbbL7NspUQ9HKEReIhhiseY2q0W5jPIm2U4zQRanySNvNXR&#13;&#10;8AaLfpZYFJbb8asUVt/Crt/5PgYEYAgBLvpZ2h7eRto6sBZaSm9mPwAQwjaEVS2v2EwKw6bjb6uf&#13;&#10;WR2sryBv6czYaImateK/167wfGb8acsk9jW8xSGdg20JYRVLtz31XPr1oSabaOasDzgDGUmkmdp8&#13;&#10;ekl1qla9OlXnn5SpXqMmNW7bic6++0m69hdtlITv064ZTNdNfZtTgZ0q7GdE3Q5uxTLCuqAI5OtQ&#13;&#10;x+N+jIyE/7y2Qooqz3xWe58edN8bj9DV5x5l7D7+4amD6cHXJ9EvuzXysNp13ddBKbcmHXvFXfTY&#13;&#10;A1fQj9p7Epc4iM4bPZ5evuMMSrgbUU3e+KRzX0Df61De1ADbaHCWlhLqtu9Cxxlizjz6QHZppG2Q&#13;&#10;zc+MhU46mFr5EylC6xVRnQ4HkbfanPm0jGUX8ekgT//Fc9Ow2/mDKO9RzZy7Wh83gK70+6XepcKX&#13;&#10;lzFN0r4123SnW1+dREPOOiIR5lKdCs7hDVTj6dRDEsvUqgO7YttHaaEKb+hJyrD+tHHxvyk5e6eA&#13;&#10;juy8WyKEySv03FijFu2VcHPKbA2gpTXeTsmml1z2A+Dr794chBr8zqY0n8jhn8PxG274g3GNlGxm&#13;&#10;B8u2lfTwpcfSoOuedgI5OvZC+tv0s2hP6S+hLUCCPEIAL8XPVs56lI4+6hJ6Spnkfv6kh2gQNsFk&#13;&#10;6rP5PZrxYEI44k7+2aQcVpKLCv1sr58OoOtONrol9Ow/32cSeQIyINEph1Br3uTnywieG+sdeHDy&#13;&#10;E0mvvErv+RNFXJ1cH7NnKlHT1xtFZNY9yHucqgINECSWG2hdaLQHHWhp+ojWfsEberxNPMJDgtpk&#13;&#10;wLLNZ9Wo6X77eyEfrf6MebhsFlJUVJOOvHQM3X/vZXRYO0/iEj+gs/44lv5x2+nUwKMaUR4282xe&#13;&#10;Ss8+5IHqt7LJJ13/1scPoKtDv30JC7tW7zRtypaehsnnfMGnjRqPK5Oz6mc5fO5NZjDrKHzFOuyE&#13;&#10;MFg6tu10oHzpnRU8HqTxJfGVDNcyd+y+jV4cdx7/TFFH6sWntAwYwFffXtRxz4bU67onk80DJnz6&#13;&#10;AzT46JrU8ahe1Be0A3q7nyaSnS2OahM93rcbHdWNNxT26kx7djlGaPv2epZ/ho1DXmd6bNVyWr7q&#13;&#10;Vmptcl28ccOnkup+cFu34SCDAGZNhTzq3K1fClJyZgO9OGm0oG//3Wkif9PatbR69Wpau3YTtehx&#13;&#10;BffNIhrVR46lySrmvfm6KaPgjKOpSQZFXvsedKXAxtPTC9zuG/6ZspcLAexHPX9YjIO693Uc9xQ6&#13;&#10;W++8jnwczA7UU2elwg9XFvsJpC3rpFLc53M1wfcK28FzVjCxYTZdPXgyM+XT9Zccq5uIMkRseOdl&#13;&#10;t1FlJP0sX7epGEnb48+g7shM/xv915qkgvR19v4xPTJhAk2beFowJkEob35u1R2JMkPFZVSkPXak&#13;&#10;vctUORJEC0QLRAtEC0QLRAvsYgvgDUBeAzLfOVLvBhVRYgNNv6QzdTimLw0dOpQuHtyXuvEzPX7S&#13;&#10;s/cVL+hzOMRtepOG8c92dus1QOiGDh1MPbvsSUfzs39wvmI5Ci7rvao8eBRTFp1TpcLrjRV5x0IZ&#13;&#10;FaHfGdpSinJVLW4TIGAnhMBepayDKG3mXXodA0P9QRPmAxouKlwHAaVqwW/2wEkeb/mZ/EE+WAfx&#13;&#10;5aiQoFyVFL+fsSWD9Uaz8M7H1nLOzmEf8mnQcIh+pnbwdmGbRT9Dx8i41EzBaKHuLXTOhBIFY4FI&#13;&#10;sHxCY5CS42zrjShOdRI+viXrjZrWkUnbL3Ot/7voZ/zTSLrsrLHaWyrGN9mFByOEF5vEG8fg3u6Z&#13;&#10;DVpyXgwLPjhCtquEzuGLChIoJTMoTDRlFOIwlKxXsU6ZTXgoqsS0Y8woKlVV5g01FC1lFgzbxE2F&#13;&#10;zChtxETp9tByvD1DfVCYBKeEzrwhRfG0sTAmSCZ0DHTSfAxkMnkDz9p45qSGriZMncBIehl6mvQ2&#13;&#10;5uUlc+y0E5qvPKXXBvUXLBcg9fMFMRSBl9eTwhWUcU9xpDJWCgOlQg6ZmUYZ/M+ooY/XhWmlnRiv&#13;&#10;bcKx6BzCXR0Aj36mdsxoB5i0fMHaiKmtSTiOfqZe4noaG8d8LPpZevzcRfOZdV7riGHnlLQRpONl&#13;&#10;732aFau9PGzTNJ/mAgdIlRfQqqAAUHZy++aNtPZz9yqfUYRWbzfqesJxXtAXGzYn43bGWKxjI8Y9&#13;&#10;Nx7KGFiTfvz76+mXXgLR09ecS9NeXx9AOInCJDglMmTjq5PfLMB0uTjjxlg4HyQp3EHhpHmLoQgZ&#13;&#10;8h2PaOqZWeH6e1Lva/9I8999lgoXPE3/XPg0vfLeHJp457nUqVEurXjzPxAhocv+TYrNZ3v96CQa&#13;&#10;9eRL9MLcf9Az/PNBT7/2LM1+7y46t+BAqv75x+Q/gx7bjprzBgbMZ9vCmtWk1Ok9XjWUWKXY100A&#13;&#10;XYUcpVQuSW8LNmgQy+Z9LM7WypfMZ+FnZ4ws2oZ8OIkLh9MeLXJ1Jpd2RTu7i1tjr85+Gw19uX6b&#13;&#10;9BFlhC581d+LThh2Iz214P/o0VlPyPW3BYV06y39qUPDGrTy7detIMrfr6noWLu2B2VJJJqFyPdm&#13;&#10;2lEZRG0GHUVteOOPBbUKK530YENx7PQM45xG1PpYI/mC1m9yNCrIEBxvpMWF+uEXQPsM2mCP1p7m&#13;&#10;i0/gY44xo6gvli+iFz1lop1pSl8uo7EFvWnUtISo86AR9NS43tSUN1P5dvDtoeXoM0rCI6ksfrb0&#13;&#10;yfF0ypl3BIQ/oOv/8Xfqy6eYSAjqa8mkaQ6nPfeoHlrNasl9uzrt+8OfeLlfbtD+m+rv3Iw5vj2s&#13;&#10;xjafhacHJDhLeXui3lyK1NfXzxfLiTKeG7dvl37tOaySDlCFPTLpRvUoJwdjDxPhQpC45OfG7fwT&#13;&#10;X+ZP2iauzVgv5KvmYuOXhno18oo9N+5xRC+6dvoL9Ngr0+hhXHOepBmLbqe+P9ufcnlM8ed7HNOO&#13;&#10;mrlNUYl3HEF7tIT20FUv1YGzRTVo7y5B+6znMUDsl9Aqj+qW9X5s08A2SqFWQYtsorXBKSMJVimQ&#13;&#10;37Oebnoz3VJxMCQdccAeWTbVqMTidye/AtUoLiMNWTb9cjpq8HgB9hsxhWbNnUVTRg6U/PThPWnU&#13;&#10;86vTDFRIkwvzaQT/PN7cuTP5p4l008j4AX3pyRXJOF5vb2UrnM4zQ8GVNOWRKTThkaMwVEto0KQF&#13;&#10;tWiimxa2bWO+bZto2exH6aqrdaNKj8PbOsqMqNiBINvo7f/o3NWsRX1PnH/uvTR31kyau+hh6uz3&#13;&#10;Rmx1i/sD6cDc+XRdr45Us2FD2n333alhQ97cc+bNtHBtUgcvLEjUatxMcut4Y1exwCfdfOCBzsdz&#13;&#10;ckk5PqTVsgvIE0jik/cTDsXsvI7EZ7Lpk0/561ln70NI9o6N702Xj3uSlq3mvx5evYymj7mYBsiB&#13;&#10;Nv3o8P29IanCdkhXu9y52fffKCf4lHgaTCCpO2/0zdxqRHX2ozPcprjqGX2n3PR1+Kfk+vengs4t&#13;&#10;gtI4yZt0xg8vFFjj+taz0yQ+V0EZFWuPire31ysmogWiBaIFogWiBaIFvlkLJK8Poodm+R6+k5VT&#13;&#10;w7Wz76deoxdS/pAJ7uc/N9KsCfpcT3snW5pfHDNYflJyyJS5+pOdG5fTBH6mL+Rn//GzSzoVMpsS&#13;&#10;0Lb0K3k/Yzq8j2VexfizlaMwlJQZFGZv0YjDAGw5r2zCQ1Elph1jRjGpajJvqKFo6doX9kkupmNG&#13;&#10;yTNRai1E6gE5WRRFYRKcEvYu76BZI2NhZJBMSBnopPkYSFHb8YimnjmpIeDFa2zrIIhRi/j9TNqX&#13;&#10;bSHWCtubLaQhswVKzvt+kep4TG9534omw8ooHoMiMygsbNeQwmSWI84mPBRVYtoxZhRh1ZOYeUMN&#13;&#10;kbZxVHyKbaAx0zGDpEO7Iy12SuKUOihEglMi+pm3hjNMscFELcZ3N94pg8sjIzYseb0R+LDtUID6&#13;&#10;TQh37S5t+b+9HwQnUbNBEHDnYZTHUz3SzOCAAqWmdzkfCYpvMKpRAFa+AKNzEEfglBMgkTkHZxSM&#13;&#10;u2qKD0OqjmIMHpaJeimj4wGvlxVS7qK0lGX6aRli16A4HaoNkNhPBg05JYVxrLbWQNNC7QGKsyxi&#13;&#10;LdHKZQjsqP9FQHqTiHIaD2JJK8DbOG1rprG+wHRK6u6SR9toXXCMlFJAD9VVYJJWHmt7oWQ+aTfm&#13;&#10;8sH6gQAcD9JgsODSpmemnUEGziLT2+UBR1Cp0Fn/AWbFCi7kg44gEFqowTlWuojraioJL8CQ4zoi&#13;&#10;YsXjHv0MFqyUwA2kvS2Rltn+ZnmlSKijnyU28x1eQOoRktROq4QuHf0ssFsqGc5nicnEmsGAotbF&#13;&#10;XQ26vUpyUsTiDz5nOE5YSAcMI8tf5KNZxy2kfTrsRfseU0A9D6uXIkK7BENVgtMCk3x5U3zCxMQT&#13;&#10;z6B73wLDQXTvwjF0QPJ1241tKmxT8BMI8DfUzIp13UYJ+e7zlkBctSUNeG4E/fmY4Z7uVv7JhYPf&#13;&#10;uoha+Z8jYULYUf+LJD8XgavO7nTwoXwywBwVseYL/LAQf7Fxili/VTslX9Jq16tJVQVopMqgIB4v&#13;&#10;OAHIlnWracVHn/KmoK20R6cDqUmNutSwUcJTVMRfZbcupWfGLFYF+EeO9uPfo/nqK3yt3UKr3l/B&#13;&#10;/J/Q1loteSNHY6rHHw5RdTGD3Ijenz2TjLvzwe2oNpeN8axFh45M+ZLKfe8z2cdTEwq64FMMS3pT&#13;&#10;Q6qVyx/RGRl0P1bYU0vdWu4P2W6Txnvr+NNfVaqWdT5Ly65RjbfXbQ1OKmEp+AlNPEMiSCm+LOSS&#13;&#10;cpHGP4zBW/mnJD5e+Sl9zic/tMjfnxqxXXdLdhWILNq+lF66e4mm6Qhq27Im26UK9bj5Jepxi4JD&#13;&#10;6SwW/11Q40o7bl9Ozwc/i3TCj/c3IonddM1px4M4JStFnpF5jea+8QkdfBR3isyw+SOa+6wBD6d9&#13;&#10;99KPfcF3fJo/aj6tubATf4BMNAcH2n/1f98xZjrosPb8EdxmNbYin+4xtuOZ9GdPQdRr5H10xan7&#13;&#10;CkTqhJTrY5a0LGIt0cplSOBnS2fcTX0vmAI2F3rT+FcvoANdNcElnI5dmnx72FdYRwZWRUdE4EhT&#13;&#10;7u7AimQc972WB6JPzlTQkrX8E19f8c/moAqOWDo024B9K9n81pBPO9nO9mI26/AiISgAuFSAbgCo&#13;&#10;n6VQnPlk1mQqOPMuAR80ZBzdeUEnT6JS0Yv53+Z1fA6MhdpUKw9yk3KR1qJBjXpwbuvHNOX839LY&#13;&#10;Z99lyA9o1PzR1JmHdFHfdUR7btzwcSKdfwOPfQwSttAnyz6mz9Z+JmNKh3aNqU7DBqaEjz989UV6&#13;&#10;z+U6dd5XN1Bwx0vGCU+akVCdff9hrNYBCVc3jjSltYIA8TPAFUH07L/pg809qV3g0656RJ8vpdmz&#13;&#10;waVhm+PzvAye/e8P6KQD2xlJKv7gX26wF2jpGy9SjCjHaW7wzOdGg5cr3raExvXSjScDpyyiu/u0&#13;&#10;F7aunbvSEW1q0Z69R9Pwh2bRNT0KBK4Hg+TTlAWvUB938kbnu/9J1T9uSIN5w8vbH6+n41uk27L7&#13;&#10;iOfomWt6ZD3JA0I3LBxHdTsOFvl268e6XNMjY9OBQ65azqe3cH+D1bZu/IReeeAP1JsX/BG6HRg8&#13;&#10;g/BPD3XumrEtYtN79LJs6hhPx3TUzT/5Bf2oW711NH4y/xzU5KHUcfJCmrt+UrB5RkT7216du3F6&#13;&#10;PH8o+DU92vsVOq29bQ7hk3XGXEuTPaVL5O1LP+rHHJMLaciIR+mVUXoSDbDbVjzvTjsJmCpBR9oR&#13;&#10;GQ260kOLp1DNffrS6ME9+Qp04uS05RMoH3u7XKiwHYyxIvHaF+nKi9FgfBrM5dlPg4G4dXyiD0K9&#13;&#10;rFvKcknVfo/eXb6JOrfNqzC9CC92W01jTuym7T1wChWw3IqHUmRUpD12pL0rrmzkiBaIFogWiBaI&#13;&#10;FogWqGQL2HuXvn7gKV//oRi8tsj7SQXKfO/V55i6O911XX/385951LX/9TTytvE0VB/kGb+a5s8o&#13;&#10;5I3qY+m6Pp31GT2vBfW/6S66bfxR9LdX36KLunZlusoM7p1S3sX4zUwrrFE53s88Q/JW55Xz72cO&#13;&#10;JyXJO5Mn2bUJKctVyJWU+X5mKyCKTt7m4rp+0DTWDwQU2NO/yDPCpfWdm1s6fOF3osAZv5+JFbzb&#13;&#10;iDXNvpyRvNzVoLYOYhhvaGdTRNHPxAroXGImtSF7cLgA5Mcg0KqfC50Su3UmhodAUJoMhiupu0se&#13;&#10;9E4WrzcqBcf6n3GWVh5d79IRB3zFXMT6AVR0pUkSoi24tOkZ/cwMY/E3N5/xiTDqjF9xQ/LaqnS5&#13;&#10;r7iV8S1DcFliaWi0prtsgERc3gsypF/4DsTyrEDpSOiAGZeVyRjFSaLkG3qryJSSXPeEzK8naKlB&#13;&#10;WdDfhWI4VlRUdVqafRLN1Ra64y4xlVSRiRJ5zq5STlKeFpvkVVpiRcn7G8OdrUVlvrlsOmahMpgw&#13;&#10;n+BZd401jzIxoEAjH7ta4oQKDARFRehp7sKHROTDC0I4yMONJoN7WAtLA52kkbKAYc//kzpB3+xX&#13;&#10;VVBKZcDhJCIvaSdV8lI70U/ahvuzdrvMmOvAjRT9TExYqbek7zuxrp2QK4ZjCGBJf0L7GZ1vaW6r&#13;&#10;BC54vmm7QiqC4i2tsd1d/xCqsDdaPwLC9SXEfEnWxQ4kMEkLudJo3qUTMUwb/cza59vhZ9w4COg8&#13;&#10;yQiSTruGbt6hC4gkzB/5Eq20TCreSAsmj6X5s1/io+UnM00NkZoiqewM7yHZLJtgIHg+zZy7Jl0C&#13;&#10;9EfYtpT+fp3bpMHZjp2a8z3Tz0BYup/ltv4R3TfiCCWU+yN08/0L1ISST/xKiZI8UlVoN+p0wuGK&#13;&#10;4vuoB1+lLU5HP5YL4Sp6+qpE30M6N1dfgwymd83C8tJ+9taUi+mkY35JA045hybOXs1Y9Tmtlc5n&#13;&#10;q178e/KzO4d1o73rufnss//SwG69qc8pg+is4x+hVcxdPKykfwx53IO7H76nS1ehuvv+kI40zJyb&#13;&#10;6aUlW1Q/u4veVWjVSy/Ydhn+WZyDqLX7IF/afFav3cGJ7Nm30otLtmrNZC7jWmLs43I+frHQtssQ&#13;&#10;f/2kFtV5PuPTKZLPtS/ToiUbpb3Q7dPXFnpv3tNWA2rerI5/sV78yG/o7BPPoUv6nkcP/euTrM+Q&#13;&#10;a2Y9Rf8w7kO6Uqt6Zj+OrSCxqTQwUwaxNSj4v/jEbzQi/hGpjh3qmtQkDgcShmpJek+ILFWTDunX&#13;&#10;1zI06fH54WFDHr5+0fzkJ4W6dqaWbkNZzf0OpTM91f00j9sV1UmFKhtozl/lq7OAu3XaPUCvpYfP&#13;&#10;Tm+COXfCX3gTDDYOJDbY0fnss39N5U0wwSfpQwfTw29kbIKRYpyVnK2r5NUIfuLrJVq0eGPgV6Gf&#13;&#10;baHF/3rK16dVczVM/fY/5KVHF2aNpH8u3swZWCb93PjRP5+j543uJwfRntWdvzlYMs8bEeKwLc1G&#13;&#10;Bnf1cOSbeJOWhfmjC2ml87PM58Zlz88ITuzZixrVwejhWgA2kbTGYgjGFtF2WiObYIB9jV5+dSXD&#13;&#10;En/z3XDbMnri+ldAJKH93vX0/Wzdm3TVT86k839+IV1c8BhBU+07XI71+So81v0m6TuHH9Za/Ssv&#13;&#10;9NuX6M0lm1J+B81FVtFW9tukfZrvjvbxNUunrUzRMrw9TbPmZTn1gyu4/OV/8sziwrFdqXVtZyOD&#13;&#10;cfzSQ7OlbgHIJVfSCyPcBj6GdO20R3GSUiDF/ax42aWwp1GbPqfXBXIlXeE2wRhB69NuoU9XraL1&#13;&#10;d+kmGMB5/wmvrZ9PBamfn2lAh5/MOz1KCGecdEiJm2CUJY+3OeRT9/zk54gm9/0DPfpmsSN3mHw6&#13;&#10;9dyHT2/hE1xwikvLPTtQ7+Hq5/3GzqL+7cvYjMC7Z/w3AC5zwqzltGDaJLp70jTauHwmDRSFJlP/&#13;&#10;G54v9vNAVr289r1obHfkFlJvHofPu3kcTZw4jobxT0AdNTTps0bPvwNFPS+5XbILR/emukdfQuMm&#13;&#10;TqSJY4ZR55bHyGknghTjcqoSdNwhGXxE/i3nJnOC6JTfXSLceg3+Ey1j3SxU2A7bVtB0ttO4cVx3&#13;&#10;1F8u5B+lZXp8jYn28ex7hlMh5/KvvJkKWuR4eGZi46efZoKy5BfSms+1AhWlLy5sAz16yTF0cSEw&#13;&#10;Q2gR/7SibYcqTlsSpAwZFWmPyugzJakZ4dEC0QLRAtEC0QLRArvMApnvZmE+WQcpf/G51UH7CQ4H&#13;&#10;DEITOqofP2czWAL/bOdzhbwPpufh6eeXBu0JZJR1Y7FwFrvhk1hZ39GS9zN7ZwETi5KXGsCyXKn3&#13;&#10;M+MrVnwC8C+g+qakHOXgSyTsVKq097NiOK44YMn7vr6/JpqrPXZ0HUQrktRdpamVgZO8v3He2RoR&#13;&#10;3sXN9KlYUAGOpQheWfgOVlkRSGJXy8x1EOQpfj/z1vHtHhg8fqeWLlXsVsyXYDMXiuHYwoBFP3Pr&#13;&#10;jPat2tsrsZ3Z0I0OnJXBwMXAWl5TgCBg5dD/47YI56/MdDKfgcNJdO2nEAAV40YS/bYZv1OLvczy&#13;&#10;VXVisElDF2ENiUbRAEOWFcpDk8jwA5WAfBNyLlOO4RiFJwQJFrts1shc2OKQyGTuqhgDhQbEdgmE&#13;&#10;O6UfRNBBq1TVy3VjpdX2QH1953VyYJ8i/ottu9ReST2kXL7JMwxuCC4PoIEUYXcmgAgX1Nm0pER7&#13;&#10;yGJtoLJc5qCWdzFTAW+0SHkerirK8XnsupOfQQJY5RMm/uASBqcc+qqRKRzSEVBgeHHOlYOEpgEI&#13;&#10;yFzSYAk9eJU5GFqUmlVMHqRYY8kDpnZ1NYCV3KYypeHD6hyf1VLhqhCL9gEKlhXKQ5PIgE5JOaEB&#13;&#10;MuUYjsmjn4nNzMcQpzuPtiP6ovYBtbLlAQS8eGBgYPboZ2wM+KcYxfofx2LXtK+YnSVmw8K8324/&#13;&#10;s9YPGlxAVk9UQHF18w/Vo/QFP4luH7+AP5Gmw/rXX6AbnzXYD6jzAbtZJohNdmYckGTa2qMyeZBv&#13;&#10;RgcPbuMp/tx/Ki3+wmzvwFU20fM3/Z6meaoj6MA29Tmn8oq7AdrV2hZMSCfzWbtfDKF+XhZvvxn5&#13;&#10;a3oWmwOkT6i09e+/S6/Pf4Ov1+n9lVsCaqJ9jv1Zkn9wON337HIZz2VIl16zjf49bjRN9FT96JB9&#13;&#10;+Wdb0A9xbVlLb7Hc/+L674eyqQG8qHXDPWVFQzgn3/Ucrc2Yz75aMYuu6PuAl3zh5T+iejaX1anP&#13;&#10;Zz5Y+DP937/Wcp1YsHZkRmylWXeMSPTa7wI67gB80ZPCqUqdfejUAW1NAP3+oin0IToJ0EpCX636&#13;&#10;N9123gOe5ozTO1J1xtl89tnSd+j11xbJtfQTXtURm7L9a7elk89OZI+4YCp9qGinHp/asnIejTlv&#13;&#10;qpd9ymn5lIu2q9aSDunvwXTHqXfRYn/UhFOM0R88NZFuCr5tHtChiWOqQvX3ONALeGz8C5T5yXz7&#13;&#10;ijl04zmTPE3/i7tTXclBfnh5kgDOyWA+2/jxe8mH90M78k9PhTxIax9LYoff/Bm97Wz3+usruF8k&#13;&#10;5TbucgSfUePC49fThGdXcCbB0+fv0LhT7jAK6nVmN96yZfhmdPTwwz3u9xc8SB/yng/rFojfenQc&#13;&#10;jZ5jJL35QzdvPXLPjUufuC/AEZ3/l8dpwJGtmB9+hctqgnTiZ16/zZ9zvdiXXnud3vjvctrMDP4v&#13;&#10;FXiD2/ifj7WCiQ69iKZP/QW18jZjYlTDhdR8ltOSDj/HMEQ3/uxOeov7hfcz5oNfLf2/++mqxxK6&#13;&#10;HxyAnxLjfO196Oe/Svrk0EGTpb8Dh+dDPDduX/lvuqH/A575l7/oSHnO35iA4bhQH469IRQmCLkZ&#13;&#10;ncJVPiM4gXSLTgcnpPQXemj6EpXq2ECz4e1n6KpLks590l0n8MjpCDhe+/7bPJ4s4usNep/9Tscy&#13;&#10;VqlaUzpoQDK+Pnreo7SY9yxIu7G++ty4gZ4beV2yCYxOo590a6Y61d6NOnjtJtPzczM9Zwv9+64/&#13;&#10;sNYu7Hc+HX2Aeg5Va0WH9jcE0e0n30nv8NhuAeaC/ZY9dT/9Iaka5XcIN2Epjdk59DNhD2739RtJ&#13;&#10;Cz4JAFzLLUtfppsveMQDTz/90Ay/dqi37qexE3FSSWJTWGfu+DGUjAq96Yf74ceeHM22DbTE++sH&#13;&#10;/MNkIa92B0i3bqH1BWQHA+8tkP0XBa2paTEROdSgSROqk7n/QBgyiEvYyACqLVt5UC4l1MnvTwuK&#13;&#10;FtALCxbQ1vVLacqQ7kw9mTeZXEPLsvAVDBxIAwcOoYEFCbJgymKaNKgcf7maV4us5w6c8DD175qc&#13;&#10;OpPX4ki6dZbbsDLrv7Q+EZ+RakCDZiymkW7CHz90MA0YwMfL84k43a8cS1NGBIo5zgadL6LFM0Zq&#13;&#10;rnA0DR4wgAZcfCNvpelOYx+ZoM9R6xxxZei4AzJevGUwDS9kHbqPoAWreGMoO3zRghd4g9AsGpLP&#13;&#10;8OkX04V/mu2URFQxO2xYMJl6sZ0GD+a6o/5yIT+Cgl/USuTjNJihhZzPZ387NoFnSbXcz514JR9/&#13;&#10;shAIqIAOaafbVSpKn5a4jZ687kR3ClF3mrH0Fipr/1WaH7myZVSoPXagvYvrFCHRAtEC0QLRAtEC&#13;&#10;0QJftwXwpG+P+8n7HINcJllvLJ9m+tS9N9WuGdJvoDdf5neSRg7mnhvey/yZz22f0BK8ulRysPcz&#13;&#10;FRu+20jtg9IMx6BgHSQgKCFpb0QWh2Qmc1fFpbyfcRvi/ViCtGdVbli+XINDW1v3QH01XY51kIAf&#13;&#10;L4XheqPlAQS8eGCgUwm41DoImIPL+mPmOoiHCz+ksOZhNTlt1fS0bh0E1L6Gtt5YoXUQFBReqINe&#13;&#10;SGgagIDMJQ2W0INPmRM/c4xiV9OUY8nD1vH7mfYRNmoqhAbfFemk1LCXigrchtHPzA/YOvE7ddAz&#13;&#10;0RfLCuWhSWSg/+kAY3HY3wXpbgbnbCXOZ1V1sRWDkQ5MqgwXhkLsggo+7RSxPGIZDQOaEFdS2nh8&#13;&#10;jEJMVhgDjgAYB7WYprPezaUzkGXyZdDvRBYDiEwCNjsgTtUNwg3m0jzLyaTNeuoEkQxEPs+21MHJ&#13;&#10;8SJvMMcH+/C0wkJx2V2SfDMbgkLxqoaDgwKTa8APvGBxk3pw7ORYFnXFT0sgX6Wqi5HOvIRT5WtN&#13;&#10;uDZCwzCj5bJDvnS/g2ZM6MqHJtkC+JVGWsEp4iIrx4kJpVXhNqjKVxgjzb/bIfK0bNaB1fUXY8x3&#13;&#10;AJNTlQSvm2FwAozAWWfl0dj08/VjOgmIJe00s7yHoUBHU57Y28rJl0KcbG/LTBzKEMJSbiDIQpQF&#13;&#10;VIqQnUKhPaSFUx0mrBvEW96lo5+pf0U/+xr8LOx/YT80OMfwl2p70i9G9QJQwku8+eOcy6bSvLeW&#13;&#10;08qlS6hw4i30s4IbDU0HDT2HOmb7iOYpKi/R5ewL+UeRLDxCZ+ZfRA8/t4A+XLGKlvzrn3R7n+Po&#13;&#10;6glLjIB6jRpEnepzXQM/80iXSMZBnQW8j/J4VlTUjPr9fViKZcRFj/CJADqwFPEnzefPP4vOO+08&#13;&#10;vgbR8GmL2YbJfFataVe6Ldi888DAX9DlN0+j/y75kD5csoAmXXIunX/jS15+/0mnuo/WrAWr/eXb&#13;&#10;z1KfgoF0Fl+/7HkTvb0xmc9aH3UCHW2cr4yiH502mgrnvU8fvf8+vfzQfdTph0PoX4Y/7Arq17UB&#13;&#10;jz5uPsvdi069/kjD0pjTe9KtU/knS1aspPdfm0P3DhxAF42a5/GX3tLLn7Si81kO/XDgeeS3Brw1&#13;&#10;nk7f73J6/Ln/0vKPPqQFT/Jf33e7IDkNhn5Fv/hx82A+20zPDDqXfsUn0pzL11V/XQLNpLyiomrU&#13;&#10;ZeCvAtn3U5/9htG0Z9+gD5fzX/rPeJAGHnYpveK1G0CnHNPMzWc51PWckbS3xz1BF3QZQo/8/V/0&#13;&#10;wbKVtOKthfT4DRfTuRdP9hR7D7ydjuSfjNJ2580GXX9G3Qw753bq3W8MzXptGa1auoz+/deJdHz3&#13;&#10;y+g/hj/kcup1cAPPq2DUI/MyBq2j6z60eV3ytb/N/o0In841oH9lmbwcaOPiZ+nsUwbTebhOvDm1&#13;&#10;aYBq70+/+G2yzWnSwD503fiXafmqNewjz9JvD/pVsFGMTwX6cUsrVOJ2J/888bG37qPTO/yRXuD6&#13;&#10;r1nxLj19y5U04IpkJ0KvO0+lljmuTl+8Qw8EGzAg7E+jrqVf/uwsOstf/TnN1wn9qT9fR+7bn2a8&#13;&#10;xad/wNfYZhvfeYZ+xb40mK9BJ93EG93Mz4jeffzPySkLED5nDP2uT38686cD3HU29es5gPry1a9n&#13;&#10;f+q791HUZ9gz+pM7VarRj877I+0DPgnTqW/7C+mBx+fQ0qUr6YM3/0MP/v5COuW8ZCvDvhfeQcfx&#13;&#10;b67rdF6Nuv16ELUz9kXjqWfry+mRp/9LHyz/gOb9YzKddtAFyWkw3N/7H8/bT9g04i/2bGR93PcP&#13;&#10;E1g8Fj5HJxZmQLWWh9Gowd7r6KFL+tKZVz9EC976UMbmFybeTsf1vJaSEfBc6v/TPVgHe27cRE+L&#13;&#10;353HvnceXfPoO+o3XHxRUQ4d+qvB1Mar8gid2+lsenAGj6/LV9G7PL7+6cxedOPEdz3FGff0phb4&#13;&#10;qTjUr+qedNyVfgsW3du3gMb95WX6gMfmD157laYMHkjDxsz3vOffVEC7mV247G7n3EZ7e+w0Ov+g&#13;&#10;C+nhJ16lD5auohVvL6C/3XABbzJI2qfNwDvoqNbmt7AQLgsuncWFlOIluuCQi2jarLdo5aoPad70&#13;&#10;B+jYHlcmm9KoL51xbPEtJOBtux/RUyMupLOuepReX7Kclr+1gKZeei5dfNPLVjidO/nn7Bc+Sxvf&#13;&#10;eorO8v56K72buL30+5KfGxMZ3+VUTp3W1GfUAzQCGy/oOXqt2A6JArr+rrvp7rtH0d3TttI02aHB&#13;&#10;ezT+OYeK78VZS/NefJ5Pq1qbmCSnFXVy+1QO6rpXAnepOgcfrRta61XnDZOlhLy2dMWkIlq1aC49&#13;&#10;N2MGzXhuJi1Y+im9cEM/WvO8jnuZEtoefwUVbVxFc2c+RzOYZ+asBfRp0YHnAS0AAEAASURBVAvU&#13;&#10;r806Ha/s2agydKywDD4i//lCrnA+zXj4Gspvkucrn9eiK93y8BTJT//bqxRYkw+7Kb8d8vY+lZ57&#13;&#10;7jmaOXNmcHF+7t/o4CzHqbx4Z3IazPGlnAYDxbZt1V1E03kMKnaO0KYPaZabimz7cUXpvTE4MXvM&#13;&#10;AOqpO4Zo2uIZdHzrwIFDwlLSZcuoYHtUuL1LUS6iogWiBaIFogWiBaIFvj4L8KtI+HYSrufb+r48&#13;&#10;/5dTo8Z7HcCU02nSY8mOlrXzHqUBeBbyz5p70Q95Q/fC4X+k2cGD3Wp+YBrPZK3qJSsNZRbr39G4&#13;&#10;FiWl/buXe+8SoVbrMLbSHF2J72dGB4IsRFlAxlHZcVzX1zUMrEekLjY0Vm3QPrp6w7HQMMxogbM0&#13;&#10;x77/uP4CTiHme0kB/ErjvEQEMiSQKzTIO0rh4DUP8y+Lk3UQ1Rh0uv7rYskzjquAK34/g4W+noC+&#13;&#10;UPI6iHQCViTVwpyN36nVHaKfydhi/SOcpwTGXSeElZU2Hh/DB6zvhTHgCK5/YjgsNYAgC1EGKEcX&#13;&#10;xJ0kU7aYYFdoMbjxcSwjY0kEJcFNrsUl0QEOzcuiC2sXps0UFXn8KU2XcuBspnCkfuMJ8ozTv7q1&#13;&#10;+rgYEaud1lxxKf7ADkIrHwK1INAJhxNp8mSXZigZjNi0ImzOqVVEcmekDJUmizG229XaQgcFqZLQ&#13;&#10;OoESYepD8Ow+AajqqXohjwAY/oUWCJkUF2KVL/POdCGbobPBpFToqDyYwBEwKUvguAibg1xedq+a&#13;&#10;htKO+NtUtjpIQMNloBbWvkYPWU4EJ0CUTZlsMNFCbyK/DJqAPEkaj8UJpnjKVaI4IoD4mjAsTFsO&#13;&#10;1vyagjR0UlrKT6R9wvo4OkQMTmuuuBR/UAuhjX6W0ajRz9IGsX5oMbBhOqQO+yVRy4Ih9Meln9Bv&#13;&#10;Rr8kRO8+PpaG8FUsHHohXTOwo+u7VYKfYeFTO0osK9QB6TBvJZQAb9SFrnvoIjrhjDGOcD6N/tWv&#13;&#10;abSxBfERQ2/nn+jYi3Vz8hFt41+jCWhMx9L8rGa7n9JtF8+gS2+fr5xvjaVxf+1KV5/Kn4zht60Y&#13;&#10;/Jaimld3H09gTpnP+APv5aNoxGeX0PAH9QPyzLG30swsptzn13+k87u7EyiczlWqh38KXVtOVAFK&#13;&#10;rFP/ABo29Vf0Qp97tPBX/kIXnvAXTafux9Nf7j9ZT4NhTpvPftD/Uho86UUa63R/8OrL6cEUn2Z6&#13;&#10;XncvnWEnNwhI/Syn6VF09xPX8EaM69yH9xfp5oEvZpHQmUa9dBY15/Evmc+qUPXWTOrKblEdnyd1&#13;&#10;nkJ7VW1yBN3xxFV0wYl/ILXayzTqvORDc1LID+gPL/SjJjx/fWXAJofS9ZMvo779bnWQ+XTf5XwZ&#13;&#10;PowLfkM3XNpFIeICbFm26wX3nkuzzr1X4a8+TMNPfzjkcumf0Jg7T+JTI9AaCBZrLvs97WerXl/g&#13;&#10;yVq02p2qSQ40FsK0zRFcTk7YL+rIaTjGgbjTwOH0mzdPoT8+rtCnbhpGT90UUmh62BP9k40shq7f&#13;&#10;ia577DI64RSz3zS66pRphk3ik4bRoJ4tvX9tfH9B8nNLRjVnfrApw4DpeMPW7SoD81lO+Jm6dvLT&#13;&#10;K0XracFjT6cZOTd/jvaOYggDvPslbWNzoddXaXYI3fHoZdTzNKvXfBpzIV9GG8anXkHjhh0sLWr+&#13;&#10;ktP0CHrg6avprOOup7eF9kW6tn/2/n7Pv88iWCYJYd9QHwyxCV2YUj8LIbxLkbpdeitdMP8kunO2&#13;&#10;YpY8OIoG81UstD+Dpv71bPY77jdcmD43st/twZQ2XuXmiu2Bx3NjlSaH0B/uG0S/OGecE/cu3XPh&#13;&#10;ReRGmFQRJ//xfhpwRLMUrH2fi+mXf32J/qwGor/9/kr6W4pCM8dcO55O3r9uGrP7oXTjlMvp531v&#13;&#10;cfD5dM9lfKWpNFdwBY28NDwdJ5MI1g1tzieYZJLwtpdb+51bDEr0Y7pz1jm0ewY/CNvytcTZbsmD&#13;&#10;d9B5fGWGgy75I515WJM0OMNfM3XTF4RE3/R8lBZVrhzPc+tAOP0henX1IOoRqrNhCU2fPofq5P+Y&#13;&#10;euSHiHJJLpVow8KJVLfjAD58ZCa9cE2y0VKZ6lL9RkgtpBWfbOIdh+ldEl8wSM9xz6GCy2+m/NE9&#13;&#10;aeH4vjR+QE+6iDdxWnhzYn/qIqv+BTR3/TTqLGLyqGGbfJH98uz3aVD79kYu8QY+AWUyUuu2pE+U&#13;&#10;D6nYLlPv/yt9WK8bXdr/SOoRiNj25lT3czkDqXvHRO8lz0+lv778IR181qXU48gegbRNNHXUxZIf&#13;&#10;eEZ3dzx9JejIP8dUoXpuW0fvFUKNRhl/QSyqUU69OrxFBi0SzCcVtENOg7bUowc8oxxh9fM0fHgh&#13;&#10;E5Z9Ggyk1eHT2bpzXMgb1V5d2596JN2ANrz2tHzUofyDqbVrkorSowyEhVPPo26yOTafHln0BBW0&#13;&#10;zVNEBe7lklHh9qhge1dA30gaLRAtEC0QLRAtEC2w6ywgS8IsXt9I9J0uWQfhNwFe4w9WL8pUpPXx&#13;&#10;g3hD+Y00vG9H3qw9hHo3XkPDR8vTbcCbRz8eyCcVTh5K3RqeSROm9aU6n86k3gNuZJoCuuS04OE2&#13;&#10;4Nq5pL2/WFyatOLvZ8WpQWMhTCfrIOUpySTsVBzX9bmPaht4m/sELKurrPH7WdjLUgYKEZoWFyiD&#13;&#10;pjgXQ4zH4qxEDiiFlEbAuNC3wrRhsF71NYXoZ9HPYAH5tqm9zvfI79F36qoYTvVECwy75n6Ik0sN&#13;&#10;k+RDnKVBU5HLE/syzfG5HNkkgPLCEOS5IFlolpiXMC1mcixoFv/n5KCxK6LkTtCCFbYxEbLw6gYd&#13;&#10;wdnTmq+/2j/VHmyH5LQRSyNG/ZVey0AadU+Cr6eAAttZ3soHytKO3ampPSBk5TRwuhlGT4HBSTBy&#13;&#10;Ggyo5b/LMxx0VfFxUi5G8x4T8HNWLqT9zyCx9pzlYDWx2CnFEej57i6kXRA5SCc8pqPEpgMLSMFd&#13;&#10;Xk+zMRwryWUInZVl/THVHvwhg7ev4pKfieOiYfOvvuK24C+EaB+cBiMnLrGcVLuKXOhrddEY2mfC&#13;&#10;MvNWw/LGiUlQRhg4b/UKwV43BnIh2tcQq+/ogAlUtn9OkKP1ZZdX2R2gAwtsZKzSSaSjKMx1GqER&#13;&#10;UqHNaI9UuzIuM+/aSdqQhWiZKg32SQBZbKyd1jVjGu/UVOkhitPAWV81H4t+hn6o1/+en1WnH15w&#13;&#10;E039yzA6nP8CvnhoQ31vHkNPTj3Vn8YKY1T334gaUl411xetT7o4p3bykSG3Gm8c8fjkY0xt/G6D&#13;&#10;h6fl7HbwafTC7Lvp1yd1Lq4WIF170fWPPU43DezCn3esIzsf4w/tDT1XbarGpxloG5buZwedO4RO&#13;&#10;9HxET//2r7QUH+74w3T9JslHINEbZab8rAEdd8O9NPWeQcGJFIEw/iGb39w3kab89lDC4Rqhn+Xm&#13;&#10;1g4JeR9Pej5recw59FLhLXT6YSkynznr+pvpleXD6Qe7ZZnPcprSr554kkb99mRPn0p0/Tndyn/h&#13;&#10;fm3fA111rEESHesdeAJNmvtnuqBP9rbofPal9MDcO6lbqxxXL5vPcqlOYDcpNzXO8a/RdOhJ98y5&#13;&#10;jwaecVBKLct0POsi/mB9G3XhvyrPnM8adSmgf7x8Lw06PTsv8Zkng/90P824+WTuv+gjelkNmxw5&#13;&#10;gE+jGEk/O8RKS8enXDWSHn5jOHXAX2CBSfhDGpZXjvmsRkP5MiyMzZvW5r6IeQwis/1z8pmmarV0&#13;&#10;v9hqivu4MZ1061N0+3W9Q6V8uu2x/eiuF5+in2IzgueRgiW/W6de9Mzzo+n0rp4lSLSlM2/+Ez1z&#13;&#10;20+prvVzrn+1vN0CmvInc3PZ15kfbVg1p4R68ZaY2s3KL9NTNs+VEyBMzSaH9KI5r91Hl/ctqV90&#13;&#10;pqETJ9Jrd55CTZnJ+6J7Zqvf6Wf019cn0mVnZu/vh/BPuzz2Op8w1Ar9PDSs18j5kvW5BI6U6ml8&#13;&#10;yCc66HMr53Ob05l/eYHuvn1gCeMJ0SnDbqGnnxpC+9Zhev4n/VP6Yw7VyvC7zOfGJkf8gqa/cCef&#13;&#10;QlWCjdqdSL+b/jgNPMHGPasLx9WaUZ/HnqDf/6ZXumKWO+R0unb632nozw9IWcdq3PDgk2jGrPtp&#13;&#10;cAk+T9SZLvjTRHpG/BZCucxy+BnGeBtK2/x8OE39x410uOkUxIcP+i1NfeNq6rg7T17wRVMMMQec&#13;&#10;tHPEkOH0u6HHST512+84GjZ5Et1xwSFULeTjdLUa9ZMTrvjcp9yMuVHFwwe010hHsE6bKqScmTr7&#13;&#10;0xn9QFtIx5w7hpbJXIX8Wnr0mpOpV9++dMz9cwGo1GD72AqHD6dH31wbyN5G86aOSDaTdPAPCp4m&#13;&#10;mf0Z1OJ4umtEd8FdPPAeWiEpvW31dVkXbG7KoeN4rkGYPOB0mjpvtRLzfdvq2XRNF92Ukt/jQH+y&#13;&#10;2YZlC2n27NnJyTIbl9JNFw+loQOOotueX+b5ae08urxDX8nnj+hH7TFcubD02Zto6PChdMxZfwps&#13;&#10;TDRv4pXUdzKIutMZPe2jQyXoyONgherJc7yelFNIv+ZT/RKrsGrbVtC4ob14EwyHdi3cz4Bxegfs&#13;&#10;ABHlCc+Pu457JG+DuXI0ZTsNplibNDmMfmX9+KKJyak1GxbSNd20TQsuPYlaWOEVpWe+JdOHUce+&#13;&#10;40XC2LnP0Wnt69C2bdv8ZaI1XksLuc/Mnr2Q1vJmMwvlllHh9qhge5tCMY4WiBaIFogWiBaIFvhG&#13;&#10;LWDvcCWt61erWk2e+zdv2VxOPVvTNQtW0SMjB1Kj/zxHz79GNPa5BfzHVXwk4nuJiCZHXkGLn7ud&#13;&#10;n0An04BePXUTTPchNHPpQ27zeEJbUmrdhvX8Ts4PvPyxxN5NssUeKe+aobTyv5/hXSuu6+s6iNnY&#13;&#10;LOnfQwWA9+0wcN7eFYGytCORLEgyUY4t7J+2ti9rBsKTXm+M38+sfTi29Urf58XCsLJcaENLlxRb&#13;&#10;O5c3jn4G2yIksX4HC9rD2oWN6ttIYC7v2wdt6dZbRCbwIcDKcEjwmW8BZWmHjn7GowYbIb3eyIZK&#13;&#10;tUf8Tl18Zd91IO581v+qzHhzpqTRQ7Ubujs6qAUxtssIWk1v6B2NIQV7c6tww/nASVdEApKf60HW&#13;&#10;eQ1ohCj0osy0Z5cEykKn+XoCysJP7Kjjp1yf1YSmEiRhOmFgYZy2hlEIsadPoJwyPpCAUf8+WzaW&#13;&#10;CE65dNJVRtNGaVQETGKSgBcbOZiYy5BCrjasWlVaTYQK2tEDIOVJQuUaXivtdBJOpDUvWb75ogLw&#13;&#10;FxuTVVADa+w6MZiZ0ToxcFpnSHOUJbS7l8ekVViAbjRQNuCsPfRhUd3pKwbK8W0Or6fBqC7Cw3Ao&#13;&#10;hC4tHFYI6IHiGzTz9wDPiic2EKIgLzw7doOU6GdqdWkbtnn0M+5LQd+LfrZjvhVyhX72zsz/CGrf&#13;&#10;H3VSn7bux1D9+Tmg0QB8MU6HKJen7fTZio/o0/WbKAcvxTm1qEmrRlQTH/NcQFkyVhtgl8YoS+ez&#13;&#10;zZ+voQ8++IzyGuTRprWbKK/J7tRid/64jyD9ySr6LZnPtm/in5hZRZ9v3M51qEZ59epT85a7yUkg&#13;&#10;ZsNi89mWJTRsr370dzqeHln6e9q/BtcNbaSRJoq207qPV9DHazcLPKdmLWrWqinVSqYrgcMsWf1s&#13;&#10;83pa9uEq2swfd4pYmzqNm1DThu74XC6oPPPZl5+soVWrP8ehO5STW4PqNWtODWrzIg90LWE+e++R&#13;&#10;39EZlz9Jx183iYb3acNzWfb5DLJXr1knf82fk5NHdZo3o/q1eHFG2lhqpdXS7ssAWAfl8kkQX35G&#13;&#10;Kz/8lLYriHLqNKKmbHNsknIgoc1+204bVn1Mqz/Tr685eXWoccumxfr+NzKfbX6Xrtu/Pz1Nx9F9&#13;&#10;/PG+HfpFtvDFZ7SU649lthxu29qNd6emjVI/MJ6Ni2HwsyL2/eW0ir/6VcstItR/d1d/b3pJmCUr&#13;&#10;wc82L6EbOp5Fz9BP6J6FWi99hlI18VyIsLPPjVs3fk4fLVsr/RXa59RvSC1bNiBxL3v2YQRwUjvc&#13;&#10;pGgtf+OaNfQx/wb7NgaiT+7Wohk15P4utEzq1ESKyprP5j2j4/NBP+4kjCihfM+NW2j18hX0+Xo+&#13;&#10;VafKNtpexH7fpgU1rIGNHKoCfMQ/M3IG/957dAT1HfoU/XjEA3TVz9u6UwSLPzduXsd1XMk+zTL4&#13;&#10;2zDV3q0hNWnB4xXntZ7uznkfzHY8pqzgsW4zH8lTBRuZeEzZ3cYUT1xyYsuXa8Vv7XtzLvtt8xYN&#13;&#10;qUZlvZ9t/5JWvv8RfbGtGrcfUa3Gzahxfd2OYWOxabfxrWl03E9vlewR102kG3ms2vL5Zzwm6XiX&#13;&#10;V7chNeZ5J5gSjbUcMfxM5zM1Y2LMZx94Rvh/97vflUNOmmTbiiepc0s+VUXA+dRvYCf6z/jJLk88&#13;&#10;l2yk01rzptQN86hX3S40vWAsrZ82yJ1eorIWjutFHQdPp9vnfkoXdW7AwA00rlddYlAAC8vdQFPP&#13;&#10;q0tuXwF17zeEeuY3pIUzhtPkQqUrGDuXpg1yG8k2zaMza3bhpfrwdBcnb+1s6tWwm/y80BD+ycFR&#13;&#10;BW0VsW01vfh//6Stex/GJ9r4LRCM20RPDjuEet6oNe4+8Erq0egTGn6jbnIg/nGkuesn+Y8Azw/r&#13;&#10;SMcwbcGERTStv25WMRgKyudT8Xof8CU9wvwqcSAtWH835Yd7eNjGHQMbD7yyN9V6/REaPd1xTFlA&#13;&#10;d/fJV73lvvM6VrSea+eNo4ZdBjsdutOQkSdT883v0eTho31fmLBoI/Vvn2xQrrAdghqWlEz6I/9M&#13;&#10;0/J5WTfCWLlhm2xbNp067+k27HTvR1d2a0yzbuSfgZSChtCijaMoUJ0qQr9pyVSquY9uchJxaCpt&#13;&#10;Osni1o/7xyTXP4hPtKmy+zGA0oKNkyifTVZRGRVvj4r1Ga94TEQLRAtEC0QLRAtEC3ztFrj22mul&#13;&#10;zJ58oiFCSesg2/hE1HWfrKNObX5ATRtn/zlWEWC3tW/S1IdmU5uCftTV/7TkBhpzdF26mG6nT1+4&#13;&#10;yG/2VpZNtGGDvkXVqRM+vJrAkuPXFy+i/yx/ixo3xUnF/s02KwPemb6RdZCs2lQmsOT3M3vHltLk&#13;&#10;tc1sVAnrICxU1zggU98Jd8U6SLH1Ri7O18Le5R1M4LiJOk4nX3nNS5ZvJsOpLuCy1kGEiBl1XQ8r&#13;&#10;FbAB7O8LZT/ykoXcblZ6SX6WbR2kpPVGoWXBVkPIlJUTK8RwnFdt3D3As9KJDQQd5E3pHYghJfqZ&#13;&#10;2hvWt3ZNmZLbIWyKBGd82p7xOzUsE/0s6R9J6pv0sxzs7tIerMvd1m0z1j5TgyEUDvFJVcqf0r0t&#13;&#10;KM1KNN4wb64FmKWNbgfjnVW8PMW6iQMaq9asv840wi02T8nROoMWmyzSwexhcRqrOTABzzHqJ6Tc&#13;&#10;SpY0HMfhnAYyuYTeZAQw4QdSlRJ5QssgDqEscFl5KbjIALHKEEbRE/kEFohVBZSQZSoGQwdS4FCI&#13;&#10;5YwQCPRMDfaxWemZ2xAOj8gkIE50doTMaHjQQo5OAIhZHgOw9cjDhMb8wk0WDu+VghDOIHKlpPSS&#13;&#10;8hJFmMbkgW/HQvSz0G5qddg/+hkbwTohktHPwo5S4XTl+lk1/sjbknaTkQKqyMCRXadsA1t2yh2H&#13;&#10;+r7Bf+VfvzG14UsGPvdN7Fs9n+XUpCZ77km7o6/zpTOE2hPVCoZbn179r1m8CYbDYR1oL/5KH9Ko&#13;&#10;DMiqSvWbt+ILhCwPE0HQToFroVAfvJ/l1aXW+9QNOCAiaGfwcMHGmm0+q9W4Ee3FVxhsnkx0dhJY&#13;&#10;dBVaQ3OeelLI23dqyuW5eYrLRdHhfJbXoDG1atDEzU86Z9m855USdYvPZ7m1G1Cr/RooWaIIKpSa&#13;&#10;70K9kzR/wG/aiq8EgpRZpnL9LF1GqTm21Zq5c3gTDIdDO9Ae1dmuplQmY60GtGc7fMQOQkm0AYl2&#13;&#10;tKq0W8s9qX5Lh3B9Auy7ys8+mT+HN8FwOLQ97VGD+xxXTXsN7ihZYSBBAFQuIVK8hztkNj+rwf1i&#13;&#10;7w4NU/4EOisvo6tIGeFzY60mjahN44ZcVGJM7X0onYPo45JOmPlDWsuA31XEWLP5mUq0ey5vStyT&#13;&#10;eASUoNXVuwBYNHJWAuKiojX06tNPCbp9/u66kZoRaFrBM4cO41Uot14T/j35xoLz9QERaOQuYlJ+&#13;&#10;JOWhvnn1qHmbekzJaQA5CKsmy7zn1m7Ifgv7MjszQg4WgNIhzJt0wCydpk7lqtWkpm3blE5r85nF&#13;&#10;ELBlO4vnn5iq14Ba8uVDOYr0tGHC9w3TmvV3fhaSVTSdw6eqzFs+i4YPHkg38saMyePdF37+q9AZ&#13;&#10;Y4fT8dgEg5BXn2CFbKFWY8VU55/Q0pBH7Q7uzj+5VMgbCbOFOtTn7lVUp+3V1GvoeCqcbBsWQNud&#13;&#10;bp82hs4vCDeGmAwcrZURGnSl6ycMpOkDxtPoq/9Kw/jnsOSHnHKa0JEFp2UQI5tHx9/wKs1sfSUd&#13;&#10;NZjLHX+j2yzBm1r6jaQpYy4NNrFsoLdfhz3y6Zwe+3hZPW74J81o9lvqeTFvfpnOG0V4w4+EgpG0&#13;&#10;aMoVxIeFpAPb+J+LptFvB/ei8YULabzbhAOikdMW0RUFusEmYdp5HStWT6IGnQfRpwta0G8vgo6F&#13;&#10;NHpoYaKO9YVwJwljK2yHRGKJqaWFf5M9Jt1HZD8NBpussrVJTusCeoVt3LdDL+52k+nGQldE9yv5&#13;&#10;5/JuSG2CAaYi9Nu+XOeEuShjEwyg69Z96Wk2fPy2pof0pg7OfSoqo+LtUZE+41WNiWiBaIFogWiB&#13;&#10;aIFogW/QAniHw6sB3kqSd0rkODBCToTh7EdrPqLd6u1GNaqX9BctykJ8rt9NgwfQwsEP0MgJv6aD&#13;&#10;mxE9O2WEPBcV3H5ExiYY8PAfDmU+t5qoUuLP16+jJR8toxq1+I9m+I+NS3u9+SbXQUqpQuWgyng/&#13;&#10;21XrINI58N4pXSVZl1CA9qikP7n+xTVWmPU4B4cMEYWEtiToUvxA+ZCUF9KoDCbSBnfULE/eV1Uu&#13;&#10;gBmiHB3KU0xZ6yAigGlNTtnrIFqm1TrR2UlgBFKmIWJZ7+CErSOG642CZw597ecYdI7HKwUAaOSO&#13;&#10;NNOYwpyW8hJFOG/yhHSHbtHPQrOpsWH/+P2MjRD2vehnYUepcPqb9rMq/7foZbcEKMOGVCDp7lYf&#13;&#10;HaSDXKoTCJy9Q8YpIyojRhlYZC1xpx34XUfTQRnS3eU7oOUNByak00HJUT8pLY3cBTnRAL//gwog&#13;&#10;YgsnWqk2AAhMbgrTiYJpPTHgZnvHl6GvTgsQBiZ+RGAy4XKxqOBYDQ4R4BPf5R7o0CleofEIVQgW&#13;&#10;xMSK39tE2hiVTPVE2nSQGiZkTG4VQx1VX9UF9yAYGYM2btaHVANZDNmJnSSn0oPyBKrKBcI16eUw&#13;&#10;HmmcSiT/MLMyADDIh57YxWqx7mjVskGjkzlS4LHWsJoynWBwMxhKUaiqllCARtrE8YAS/1OByUOO&#13;&#10;FC5LBuzRz9gIYjRncdhQ2tQMBrjZPtPgSmMtK52ChVkft1iayrGKNJ+OfiYWZHugCb4vfvbOTD4/&#13;&#10;lcO+P/pB4sLWJ2TWhzXc5eBJ3nCQgHQ6KDlGhzif2XgJ/5T0Ts5nmxf/g3545PVi8N5/mkK/P6Wt&#13;&#10;93VpCza+NZeN44B/++ezL+nJId3pmsdRtZNo0n+G0t61dG7T+U17WpzPEl8L/Wzrkhl0zE9uEGTB&#13;&#10;qAfo8hPdaQkJ+U6nxNO/5ufGLUv+Tj/p+QfR/cRb/0yX8ykQUm/0c9fRESXpyvEzFKjidd61MhTG&#13;&#10;luCEphHbGFh5fvbvp3R87vKTTio9KE/82QoXyyQ30wTKIV32fPYFPXXZMXTtNMjoRffNu5z9Lj43&#13;&#10;Jha1dk7PZxvfepyO+9kfheyIa+6nG89qF7LsVFrasAQ/e+HPO34iTKjUprVraaMAalIDPj3tawmb&#13;&#10;1tKy5Svpy628YbVWPWrZugUvyX89YduG1XwK1id8glgu1WrUlFo3yfgSsGkhnVezI42nK2lp0Q3U&#13;&#10;OlMt0f1T1p0l1GpKbVsHG54yaV1+7Ypl9OnGL2nr1lxquldbKsvMO60jl1umjAxdVUduD5ytVi+L&#13;&#10;XTLo+Zg9bsOK2SFTRLnzZbXJtg20bPGHJNtScuvRPm1b8DlTpYSK0pciylBvTj2POvBxR1fOWE43&#13;&#10;HO92XhtyB+KKtkdF23sHVIos0QLRAtEC0QLRAtECO2EBOxHmp2f/RF4qSno/w0/TfrHhC9r4+SZq&#13;&#10;03xvartnW8q13xgtofzV8x6lqy8bIZuvlSSfrpwwmob175E60bEE9jLBn637nP7zzuv0wecrqcHu&#13;&#10;jfiEX9sIn50Vr6dxXZ+NIC9z+rJu32sQawA8ruvDFmYSi2WNI8kw3n2rYpOpNZUr3GgCiAXPysRI&#13;&#10;l70Okqw1xvVGWNFb0Ezq7J5eB/HIXZAQDUpYB/G9gImETm7aM6KfucYQm2g6fqfO6KDWbzLAJWXR&#13;&#10;s77J+UxPhBHtdLkZCmFI1C6fTe3sGO0TQc/IxhrA5K+RkbcV9gCnTliSLC7fZjpTxZNawmLIV3KQ&#13;&#10;6lBvTKkCKzUjkwerUIQPnoEqWghrITAo5tACYPtzbFXzAxGYIFArkNZTqiI3EPEGFZDpxG8oMy9i&#13;&#10;wCwWQfLREFD9uGF44IxPNXQPE6xvSCMy/M0qCoryh2LUsIGw6912tCYSg3LMvhBiRveERucBJSSM&#13;&#10;TjWxHNqhiB+YtU3CWMWALmwryYt1gBeFYFUhVpmaBg75NIWQZdyMPg1WWXpPY7Lnop+xHdlcYjFp&#13;&#10;sOhn0lOinzmHiX6WfeRIoDa0fh/msxrN96HeXPUao++ly08p6e/2E9tkpor1pm+Nn9WitoedTLSo&#13;&#10;Bt3z5wuoTU1+MZX5TWuA8THOZ8G8immDs2hPPJHkNt2Hf0yE+8VNd9P5J7QNbKX2q4z7N+Fnuc32&#13;&#10;oRNZ+byb7uGTI/bRJxautD3/2fOixVLP/4XnRtdg+nwZtLs+KZSjOY1HPd5y6DPp58aa1KZrL/G7&#13;&#10;P038tWyCiX5m1mIzZ/iZelw4FjENbBqwlKNxSiUp3c9KZS03Mq9Bg69tE4pXKq8BtW5b9gYST1+J&#13;&#10;iZw6Tahtezk/JrvU9asJZ3vkjzi2+CYYcOyA7g1atM7y17jZiwd0p3Usj4yM4iuq447YIaPI8mfL&#13;&#10;apOcOtS6feYJO6WIryh9KaIMtfpD6TV0bJed3wQDmRVtjzL7jCka42iBaIFogWiBaIFogW+BBeyF&#13;&#10;ofj7Gd4natSoQRtzN9Eb771Ba9Z+Qq2ataJmTZpSXo3sW8ebdD6N7n7hNLpr0yb9Keq8vNI3BZfD&#13;&#10;Avi2gFNglq9aQe/ypu7PtmygOg3r8yYYbDc2/bMLiuv6eHF0VpKXw7iuLz2FbaE9R+/x+1naf0Lb&#13;&#10;pDHZc9HPop+hZ+gsEvSR6GfOGMUsI/Dvmp/l6EBpH+fR6fE3wV93MGOq+bKXXh6aDE5hYZlYxS9N&#13;&#10;dAZbZWQxN6NIW3RNFFBdbLoCgaqW3C2FTS0IklcgQximYMEBi6yf8AwHMpcGTmkcK3DglhsESyLI&#13;&#10;A8nBESVyFIy6JfwKMxEul4qCEhjOOeP3VApDVuziC+ByrHChRV1De7EWTnUR6jKQoX+hLwJRXEAn&#13;&#10;guSmZWmePwuyiKr6p7ooww104EWp0p6iJmRroYITGBOlDIKM2hw0SRVUd8FEP2PL7HyQdmEx0c9C&#13;&#10;D4BdtWN69xBTW2cFFmm+HEH0MzFQJd3SVs8u1Gi4DcobhAVtxokKsJVXfGl03xs/q70fDf9olviF&#13;&#10;tVCmXWD6BMc5NEmKSGEAfZv8rM2pv6VZp+AvM1gvtwkG+sX5LNV4rjHRqIGf1W5Hv3nnpQzCys9+&#13;&#10;7X5Wuz1d9vYrUlXpw3yz55X/6edG13RaV/Ve9QVudwRzYUUpzN3VpzVTnufGvU8eSoUnw89YrJNr&#13;&#10;sQ4cVgji+Nwolt3GJ2i4sGJLkjbYzsZm/+LPjTsrOfJns8CGD/4tP5s0onu2n2nKxvH1w74LOlam&#13;&#10;Vb799V1L84cWcpVHUH4pe6wq0yZRVrRAtEC0QLRAtEC0wHfTAvpOprqX9H5WtVo1ql2vLhNVpWWf&#13;&#10;fEhvvP8mbd68lf846Ct3Ary8Arq1AHs/tG8PIS7DRnix4JdHe6MzrL1T2/sdCPB+DT3yauZRrbp1&#13;&#10;qW6DepI2nvLHVhrKLimUhyaDV1hYJpQvTXQGW2VkS34/U13kHRwFxe9nMIJvH12bQJtpK8R1fbVD&#13;&#10;5dydUUt1hvLQZGgjLNHP/qfXG61bSN/RDHw1fqfO8AXJmrFKm3TKQ5MhW1iy+xlvPeWP/75wFAzq&#13;&#10;0hRQ6l1zL6nsEC61KVtHIbN6WL0ANP5dUwOTihLlEhXQ4UOM6qAwIBKd/DYkrNAmT0+OGXQJrUkU&#13;&#10;SPBXugYHLUQoPmFFvtgEaXSgxkkrEviBzukgkejkUFn7CCRrfVK1QkUZJVLdDZQWEjsIkuk4dgaz&#13;&#10;8o1WY1DoBwPLS0XBDt3xkQ8yOOg9TAhY4a6eIo03wcigBAa+hA9xmAergwleRfHdHpCT2FvC6g0D&#13;&#10;SPAYzqWlOIKvITIdMosK4aZvGToKmdEgBsCuTPmVn0eJcokK3JISoxwktA5J/9I8sNHPYCG2UfQz&#13;&#10;dIevOaAfWke1Pmn5ElQRMqNBDIBdJfBUIhglyiUqRD+D6Z0pxDLSPM7eyXgjFEzHcfSzSuyNmaJg&#13;&#10;fbV1GhPCrYWy0QVcQmY0iAGwK6DbRUmUKJeoEP1s1/oZtyyOUZRm5lt8biyjV8MPpGNm0IVwpBGy&#13;&#10;0SlG7kJmNIgBsIuoevMuNPymq/CDMtTowJYOx1ElBZQol6gQ+lklFRDFpCyQ164fLZhbQK06fnt3&#13;&#10;NHwXdEwZdScz3/761qXTFi2go2u1om9vr9nJRojs0QLRAtEC0QLRAtEClWQBeajn53v+SlDKun5O&#13;&#10;tRzegFKbcqrnUt369WkLb7jfzus0yR/B8nq+vKck6/peQYZrKUKAkvgfQ+QPXL/SdEisZAxx3y04&#13;&#10;j28bVatVpdzc6nzlsh45VLWqfY/zzBVIoBDVKs0Uwk2RbHQBl5AZDWIA7ArodlESJcolKoTvZ6YL&#13;&#10;4x1O9VJF4ro+7MaGieuNu6hnQiz8QDpfRhkhHGmEbHSKkbuQGQ1iAOwK6HZREiXKJSpEP4PpnSnE&#13;&#10;MtI8zvbJeCMUTMdx9LNd1DMhFtZXW6cLCeHWQtnoAi4hMxrEANjFpwUrabipQNGBCCFP8ibEICzM&#13;&#10;dYbinEaTLVYl9AECaYRQNmCmOHBGg3Q5grAyj9/skK5jyRLKU07JNCjWX2wXrQEekTTlnqykeG82&#13;&#10;yZlMR+c4DKr1Z1wCcFUADFZEQGw0gDhZ/MCFjSyAWCwZUQA0js7hORI6xGhb2YwiYvkmm2EcvcBA&#13;&#10;zP+RRgEIkCtpvlklhUVuSiN0jA7KVpI0jYm0dgSHXIg8kjM+zxKhjJXrSgM6YPD6KRzsbDnLMKU8&#13;&#10;DCPPQDxcQU/5S3qGCVhRQXOaMhkxE8Mu4EGhhtWcAP0txClHCIEQlZKqh+cuKQEZ6BUo2+RBjqUR&#13;&#10;m1zIMDjS5QjCyjzRz9gG0c+0JwV9SJIyKkln+n75GapstkAc/cysoXZheyQA6R9iozifaVcR28T5&#13;&#10;zHUMF8EocT5LbGIOZGOLPlEZNPpZYhdxKmQT40hP0nz0s6RPIfXN+lm1hm3p2FPbplWSXNB4WbAK&#13;&#10;KpkGze8vfp7W3oHxRFMlioyInbJATp0WlN+5cn7eZqcUKYX5u6BjKepXGPXtr28OtWifT9/uXlNh&#13;&#10;s0eGaIFogWiBaIFogWiBXWKB8q034lNGtZxqVL1KHlXjjSg13B9CyDq/6MVy3EcNrFtqSGQDZO8P&#13;&#10;iuMcb4Sp4r4YOAbOM6GxM1BW4m2/S5Wq/KfojOQ/yMj+R78mJTOGQOgi0hwS2lhBiMN3GoM70rIi&#13;&#10;YWWeuK7PNkDbqGUtFjPL9xgYKrGz6y5CLyZmmvj9DBaK38+yulz0s8R/op+5kSQYqyWZzDnfr+9n&#13;&#10;cA6zBeJknE3gWb2qOLAMP8vBfGzinc1t7ssuzEZ6YxIqUzZkYZijSZF6Ep3E5TfYPIHKQVaK8XDP&#13;&#10;lNQ/hQMfAAa0GHwu7U8zSXBI4TEiCZbOjL0U4fD0JtoDNGG/K/eViZEF1zSx5GQiBQ9yDu9iYTU8&#13;&#10;BggVLfpaWkHiGlwRk2GTNiZg2BF5NxmDwTGLa4EHeUSgdWjQSwCfpoIYsEAf4VNmdVdLI3ZyIEPq&#13;&#10;kuR14dmWnxWu1WU+sQFi6KV7fBUKOqWFjgk3w4QAMSewKzss22sPbuD5v271dtKkKEkXyY5upgEZ&#13;&#10;K4QHYY05z86SqgbTiCy9qRDAXNAkBDm1QjiDUyoaE2Kml3pYGrGEQLiBXH2QBVvxEP1MGw2WgYXM&#13;&#10;ShqLRbXjic3NwmEfV5ui5zCPNBp44Ve4Mxwx36KfmfVgZU6zmb7ffqb1l94C0yCRGcxkKZwRG9Bi&#13;&#10;MLt0nM/Uks5+3jed6dQ34Z/wTWczjh15EAOGf04cJyQnMfgk4WBBO6QmArQKcMmMBGk6rECyk8Op&#13;&#10;OJ/BMhZgm8zAMGfmwNoBUZzP4nxWOX4mnarKdnVUDBjxuTH6WWCBmIwWiBaIFogWiBaIFogWiBaI&#13;&#10;FogW+PZb4CucAhOoiXRp6/pUjU9mqVpNlnaFVuhtGULXKGxDjKwHiWy3diHLFZqWNSjeBFNFviGE&#13;&#10;GjAeJADhPTMVNB9SK5rhDlgcB4q4DhLXQSpnHUSkSP/knhbXQVLeGf2MzWHfx2RAstFIYxm9DM99&#13;&#10;R0czWC1Jq0Gxzo7+BT5cjGdiGcUQgxfr8wAi+MjxII8kaB06ruurMeJ3au0bfHfBdRbpZwChv1lw&#13;&#10;6YzvZzmZHVY6GXanGh+6atDRLRmKBql24IQL3RUDrNKJC6T1YR7nGnLShi8OsoADI5wDaScFGI9j&#13;&#10;eABGjoNSJzGD3IYHpwGz2OFpoDW0ppM7UlwWlw81fJ2lMkolZXBeQEwgMWj5Em8VPqVV+zGNEoOC&#13;&#10;Q5B3cKG2j3WSUalI6vjAOjFI0yKE0xg8YEnAEUNvTgMiQCBwGY1mwa10Gkse2js2zeMOEMpghKAh&#13;&#10;p0h/UIthEC08LiGDE2gzwlewkRkywAlMRQs0qbGm/CMt9Hd2Rvn4Jza09jTZAEvxlmBqwUktpA2k&#13;&#10;BtwvpAS+SQxp/ABrcqGM6zoiDyJAJw/EjgHFCHy7nhkjBhUc2gAJ1VSt5GzFUATw4lh+UdVBvH3Y&#13;&#10;fmF1BO1u0c/UEGpmtZ7fbCFGQz8Djdwk9nkHFy7nD0lfcW2iyOhnbDntvTAavMKNm2HHFFsBjwT6&#13;&#10;rKbVv8AFGKSICI2R/B75Gf66BNZR06i/6xgDo7i8GAhEgHEQu1oCQJEAANMo0lmVWeJ8ZubCtIO0&#13;&#10;TT9iIweD6TwdWy3OZ9rd4nxmPSP6mfqPOZFzmP/R50a0uoSibS7mSAYI6weYuzQd5zM1kd1hpv/d&#13;&#10;+cxqGeNogWiBaIFogWiBaIFogWiBaIFoge+CBbZjjYxf3fD2hvB9Wm9Eff+33898q+o7qG9ovKWj&#13;&#10;8hYjo7SA65ogr7cyyNYHQSHfzPwaB3j5HzPIyqwwggiXylUcOMHrUMAjj/IcTPMCFnhcb9TWiOuN&#13;&#10;1jPQN9FxtI/GdX1njuhn3COw9oiegVhGFekmrqfE+cx8hu0jHuQNA9/i4MbjxL/K9rMcTAwSmBbk&#13;&#10;Nrg7qKIA5IDGQRKNoyBrMGCFGwkJ+nHa8QHCvDqVIGMVSD4JAooAfdy3PuERsYGOZgMFQb4I1hgC&#13;&#10;kNdiJYcbupKWpBqYOE+QNZF0QqGXm9ZRFoFdIZrmUoFntNIqXVgRKV+IhIKJpZtLp7a0Tsoshtml&#13;&#10;+0MM6CQv4tXuBgcaJQKfMYBo+zg4Z0SGyIHtVQeIUTq1i4gVvUSwo9O2wiYUBPBic4rwoqHkP9+A&#13;&#10;RjmCkYzCOK85awMRIzBJOVaVrji9M4KDHjOoEBUISshym0/sQ7B0HDA4gUKj2kKKcUF7/QVP0KEM&#13;&#10;xjFSteO7dwgtTTBOOSEHLdgE5hKIOLiIU0BqTo49BNLJABgYaQ/Ag6CbXJiUaaUaXBBicKiOmlYJ&#13;&#10;yhj9jA0kDQJ7uD4mfdUMHv1MegrMJBaSXHCTDsY9zDZUAGWU0c/MUDvqZ+ibQfdU17WuCdO7tEYO&#13;&#10;IBkj4libyFTBaCD/wByI8PjsCYwh4HRFinhwAw4OLUTTTAMYgwQlFUBGaQDFPyUSCiaOfgYrms3M&#13;&#10;KgIzhKCjn1mfUxuhT1m/QpdK8oLnm/ZyGNE9XXDnzLRvfG5k67DpxMPFnGw1yat15TnC4DAlLAj8&#13;&#10;9/a5UYzABsCJMJyGgaRToW/Bijgr08ZLwOJzIyz2v+9nqGUM0QLRAtEC0QLRAtEC0QLRAtEC0QLf&#13;&#10;FQsU4eh2vLvx+xze3ORfXNeHSdw7rkUO4N57tX05A3AQ8BaMf+AKRAQU2ZKwv70/CyvfwK3tYoXE&#13;&#10;9UZYgu0C8/IahFvhUltJu6gNcdc2YBQHQSHhWH0eMAmwNdBxvRFW0LFALSJGE+uwHeN6IxtB+wp6&#13;&#10;lfQxcUrrUboapidqaTp+p3adR6LoZ/AhWV/+DvtZjhzV7xwBTSpDsfmFb+8AAP9ArQUUwBmsA7VN&#13;&#10;dEKoEpxPpagdLKASWgE7IOhtopTyUsSCZYqMWFpEpGjZkCG1QlanE0Mo3LQCTmnSA0Ogg2MEnykm&#13;&#10;PHyz2GRrDCjsgdguYDRtHyEAAQyqV63KWyfk44SrV0kfKpTJtQN40XIqAyhrIoGzKMUb3MkGnTOw&#13;&#10;0QsvbqIj6Fmm7x+cdnAhkYdLk4U4HVBLk6PpEM8QAIuzhUSptPYvvjudJW/8oqOTyXiQQDzuGjMh&#13;&#10;YI7XAS0SOlBDnNArk2Z8GgJA4wsFi9ha4AYWqDLBrhrAqxnco5+xFZw9YFRYy5rGGYxhoFE7yh0m&#13;&#10;BFJBRuYA0c+ymgbGgr206wU2KznpWsP7iuSNP/qZ739mErGk65OZphawA4Le93HJMMALCQEmhWMZ&#13;&#10;QESKbzD4hbJhNE5wCjeBNlJzPvoZLC/2i/OZN4V2RnQx3wnNRkqTzF0wXYBDFvk4n7Edop8lI47r&#13;&#10;F7DKt/25EaoixPnMXNuPAmoXuYvXW/uKuezGQMD/N+czrXu8RwtEC0QLRAtEC0QLRAtEC0QLRAt8&#13;&#10;FyyQXhWDxvKugoQuY2js01jLAI296SjClt7iOohZJq43oi+oNVwfcS/ACkcH075mHe1bvw7iu7zz&#13;&#10;EFSL64RqaQ3NlxgPmL3wK9K7k1E7KZbV2NGaUOtNRhT9TLoN29IsE/0s+lnawcyFvM/ATdFtDIHY&#13;&#10;pznB/603GSL6GQwGa5hlEj/jn0biIBsakOAkA2zThNhVbQqM4AATHr5LWqzLwpORE2I4KJU2iDWF&#13;&#10;YmRAdElENtQGIAZCkQDilLHytVgQOEi5NmWgDiKI+VS4jeuW19gK5joygQ7+idFMq4Q3o34gsGKE&#13;&#10;GBmYH4HTTrxEVhQD+ZdyqBpuXDm1LpIgUF4ktd4G51gKgnw+58QhwS20HMt/zohYZLwsTqMCAHGA&#13;&#10;HJf0scBB4mxreGGQcgFB2Rx7JOyV6K+0uIOueEsDKijEWYNQiKpAQ2WRJEWz1pJP5ApO6DjFNEYP&#13;&#10;LqQluNh4/ccQ8DkSTWjOaiNFhgJcpbH/HEe+qQnAwynNcGQSAbM0J5F1PALlm2K17ZBWESrB2jb6&#13;&#10;mTRAclOjuTwy1o857duAwS6NRPSzxHxJSg1pPmJ+o98Jo5/5DuS6lVrLWc+MZlnv8+iNjjLOZ2Kd&#13;&#10;OJ9FP4MF4nymg0VqHAEoBUAmzmfBKKpGMzOlbOVRLqFIG5oz5zOjNhFqaS4JhPysYPRSdkiEsjkv&#13;&#10;47pOjiLKSLT9NBefG/HQBVtw/J15P5PmjLdogWiBaIFogWiBaIFogWiBaIFoge+IBeSbDd474vtZ&#13;&#10;0mLySqqrkXgrw/cHeS/7zr2fcUVEdxe5NHJxXT9p7iQlDe+/fdm6RlzXNwu5DuS6lVrL4WCsIPi1&#13;&#10;/AAWv1OrjeK6vtrBukz0M7ZHyn2+3X7GJ8KYtlAUi+76D74uEL5JbGQyCADCQWdTWeOUDiA0uDm8&#13;&#10;j91ivpPhyWApluHAItJugOqxVYE4IEEs4kUrl2GgPfSITsUlolZg1CPPOSkhHNoYL2winLEaS4cW&#13;&#10;OGgBS2Qr2PKO3tFozuiDjxkimXkYpTRJzIfBUBWezT08pAHQ5VFFl2UgAnRgPteWwBWnNQswSghA&#13;&#10;pMGyqdgyAY2BwhYzWYpTPcBiVnHsDhJCnTQGKTS8p7mUAPYP2isU5dIGSgYjQLgcjjwnQClCqw2I&#13;&#10;DOHKD7IwrXqHlySCdAJI2sxxOvsHAkKEk2RcsAS6r8QpFkA4OCOLDsALDW4O7+PoZ2oRNaK0LAMy&#13;&#10;rRT9zHUh9C0XfJfizqX/QkQ6rdZlGS5hGwXRL713AJci/H76mZkAtY/zWeCLcErnm3E+C3wFruY6&#13;&#10;jfWd6GcwijOLGIVv3GnMPorVe/QzMU0y50U/w8ib9JXMTsN5A0U/Ux8Se9jte+hn4XgS09EC0QLR&#13;&#10;AtEC0QLRAtEC0QLRAtEC33ILFOHnYGx9AC949obn9A6ycV0fCwSwkYvlW0NgIGcy+3oUv5/p+ooz&#13;&#10;i0SwHEIqtoyiBGcg65nC44Aawe5JyrG6CLiwXRwjgxQa3hNOgbpbiesgyuqlm7vEdX0zORvoe7gO&#13;&#10;Iv2Uu5nraT6O38/M56KfqQVcD5G5g/sLu4uMIW7cKd6Dvn3fqflEGDcKSqwVwt0GQ2tqgXHGVVmp&#13;&#10;UWEDGKGjMamlyYI00GUR4bRyUiQyiRyXMFmLCkYW6CNJ4eGfHXKl+UEeSOYJ2bTugLBmHqdaKp3i&#13;&#10;VIZIVyGWzIhRS9dHhA5pP8hwxuqPHa1VJc/yhYZx6FVCoTJAi80XxpO0n1Ipn2NBufJPO57yOjpX&#13;&#10;40QO80hQWssleK05dEcwWZKWjEERK61S4QOwggwKCgTNZ0I9Qmj0FnzIYC4VB7lIa96INcd3KRTW&#13;&#10;cRBXjPJy2ZyQtMDlJiKsvoBYGghIkTxuGTxB44KU6ZggZAbQF5FIFlEeDiKzWMIu1HyLfqb2CQxp&#13;&#10;AB/D7tY/QYe0tUXoM9HPnMky+h5sloCc3/w/e28CdNtRXQef9/QkQAMIMSMJPYHQAAKEAIGEg03A&#13;&#10;2BgT5ycpx3a5Uhlwqmwnlcpgu1LllKsyVMVJ7LKrAknZxgmVAcfBDrFjBkcYGyOMxAySmAS2xCgk&#13;&#10;JAMCCw3v/XuttVd3n3Pv/b77PT1JT2gf6Z7evafevU7vPuee7nc/8CrPGi475WyOtpXUB9rCNdFl&#13;&#10;YaSj5KB1vQ1nERvYsqn7mXK8I+xp1yXngQFS8zkvBN/zBfiNZgVG1vZFQB35wKKNCWjikJZ1xRsE&#13;&#10;M0bXqjwzMEJXNdIdJDK7XFcP9eUxuwas2EmUlWdtRHv8Az/iGCeXyhk8OeqZB/xvtzxbHTcYJ7rX&#13;&#10;AQlkJTk5fCQNjSA6P4XGkB4Sx2wAXhquVO82bcJJXV4TKicDRVMHISHOnIMgz4O8oG1O7TjVc6MR&#13;&#10;akCa0UqOcwPXuEUUAoVAIVAIFAKFQCFQCBQChcADAQF+d+Pjfn/m9+M9OKbRl/p+triiHbK5gO9O&#13;&#10;6n3jt9t7EObKcKVRZ1bwBUO9B1E68M3MbN4wZJJn0rBIGjjW+8aGmRAUapx/4+QS463WqTPzhqEE&#13;&#10;st43aswIlgEczlOQBe8o5NmBffvTuX1miStASXtqCGKYHDWMQwNvWhEL7PoJNR1wMvDpAhLyrDJU&#13;&#10;xMozI0gaOnJGCu1ykwjEm+zTFAX14ydXhjfD7GE2MW5qaTHSPFLYYcyaMXNog2RfPEBYMLFZ+8UW&#13;&#10;8POOigmC8qjvJx31NGh28GFelJxUggEWzwxl3KubPimH0IsatglWdkq+oIFDfcqmkkcBT+Z3jnzv&#13;&#10;WJfL8JwElEkubQd2d5h2ts6yXZBUjLq9o7S4cVNomeXNaGjPpPoKdGiVWIAb9QUQvja2zZ70KqjR&#13;&#10;xi4yIBRdHooM0G1nm5VnQGk4Ks86GDGCOIhQJAEhSZzGwTewu4O0s3WWLVFSMer2jtLixk2hZZY3&#13;&#10;o6E9k4rMY93zVo75edhtDrRt9qRXQY02EQirGRDDa/IgGKDbhiA0jnKeuUcKkhGIZGSoa07mr8XU&#13;&#10;/UxoEKa6n2GgAArnUeUZ0wWw8JjnlrkoK8+AAmY0P5ugxEwHBvk4P9jzDCMlk6vyDKOizzUcJORg&#13;&#10;mEiW1aH49syzoYNFFgKFQCFQCBQChUAhUAgUAoXAsY6AX5isiVPfZPzOz99swMV347mBvzt37vh9&#13;&#10;J7mjjV1ALWKgdpMHwbjcNgShcZTfN/ZYQTGCZGV70UlSaLfeNwoNwlTvGz1inD71vjEQQbLk4dnC&#13;&#10;9V5WngELQOU5s943BhhOJICDw/cEkKqCG3SOn6GAaTNPPpUXJw1P31M8QsENo2HswszXprtY43i0&#13;&#10;sQuoOfYmD4IBum0IQvEBej87sL/dDIFU9iU7GDX2TQU6aUYq2iDY4Pjcy2QBHB5Rxv9wb474dJw6&#13;&#10;OxWwwrCJmzkdzL3sZInb3L6IY7zdQZ+D0Bc5wxBv9LaunYiixTCPH2y0xJJKkoPsH0hTB5pxHfSr&#13;&#10;Feah/bSjv7QFG6bNFnasRilbSHFQjRT4+C/KvBagrSM99yF1uzH1fOps6Pea5Y4ZMv8qS5d1iq0N&#13;&#10;A0H1Lrdv+Ygr4vAi7vYfrxuvFg071f10u+ANFZO9B51q1mARr2icIEsiTQobQ7wWJAwlW3dO0xk+&#13;&#10;qc4+kMbJbbg0KmrNNTZBlYEfJPpojsLIRtbFNOPRWfSg8gzXEWgwdwRL5dmase184jAaKib7OOxU&#13;&#10;G3LEtYE7Y2sE57gNFVmP43ikm6mIdHl/5tkN73r/IqiqFgKFQCFQCBwrCNRzo+6qvLsG+WB+bjzu&#13;&#10;wIHp7rvumm677bbp5JNPPlaGaMVRCBQChUAhUAgUAoVAIVAIFAIDAnhex3HcgePirHe2ZOQbQ9F5&#13;&#10;5nvBfDlY7/Vn0Gyq1PpZrZ/V+tkOaw2zxNHcUutnAKXWz7D+pP80SOp9I/IDR5Tx/7HwvvHAvn34&#13;&#10;e4p5cKMIIsNHi465byLi9dYJ8HEpQwdKKKEbDxT4D4emC9GWkScBlKknXTB7vQlgaP3OpK0XV0f2&#13;&#10;zrT8H2I7a9rKzQ7rBqhCs40CEhLBM7sRlvtPHEEleamLrrP7ae7NL4jfsKzaeDKBVtBwmcpwy4/9&#13;&#10;DaCBz4O68NGv4kobUMxNUU1Gz3KxcrZzlysK6jfiNYURn2g0bdabgtkRQROAiE+0Yx7K5Nog6sls&#13;&#10;HBHouu2EVJwz5s63kUfw0KmBTI9RoHUcqZ+4iWcZahvoyjNBNZ6Js8EWbhqHwTO7EZZXnvUx5tzC&#13;&#10;sDPdgNNIHIcjsa88AwwYZ/f+/YyA16kQKAQKgULgGEGgnhvxPKwnrfa46gfkuEZ6kujPEf2yxcPE&#13;&#10;yvNESOFrHb8brqHk/1j4fvaIxz5yuuULN03vfe97pxe/+MVrYi1WIVAIFAKFQCFQCBQChUAhUAjc&#13;&#10;3wjgeR3HqY89NUMZv4TUe/0E5QH//QxfTfn1FGV0qtbPAoRxqPNC+zs4BPkJsLzehdISqlMrmWZk&#13;&#10;CaxtJ8QTf9jAyazxyrOEjSAJn8bZgsCInqZj4T1I5RmuhK4HqJWhDiZWjpoARHyGfIEsudTGqd43&#13;&#10;IjWOvfeNB/ZF2rVjH/50UNYy2D4UmhZVOh8G3hAAnZQMfswVy5Olm+qeoGcuBxiysQXUqTmXRnmy&#13;&#10;ZOkT4uA5ptHE8c54UgeLnlociH1wEny1lLzUw76I/SHAp/uwL5ex9Bpy+Eu1UBVPVuLTZTD4ay+D&#13;&#10;P8aB9gMo/KpPXLl5bLSRJ3U8dBGYQ4Uo27dWj4MiskfeEKhNhhKOZ9pdhmZ70+IzjtBvfDBm6Gad&#13;&#10;iukL04jrKFUjlWxL+5UxlS5olS0hXBo0IiIAkv1Qj7p83kUYA1fru/VechxTbB5MKs+MmPEkhAQy&#13;&#10;MW3XGXj5GiaGqVd51lAUEfBUnh0beXY2y6V2AABAAElEQVTWi56XF0fx6FdpwOrxmdLYT/WVwlpL&#13;&#10;Af5eL+aq+XzVtWBnW5eYreJoeYb6oLeSZ1CO+1Co7A/Zzvczue33M/llU9kG2lYdZb/XkY+m0P7h&#13;&#10;Q9FOfNDu+Gwy2EI1lMduZL/AHfrKzlo7bVQdmO4/yjBADCylj7M9ei5HeShO/V4UdlQa0ZQ/23Yn&#13;&#10;w/Wyj1CSt/F+Jkuc+aEOaLUlntAeeWrHHUdPhvbQmXbAQxxUTZrGiSuFIx+MiM8sNUQtjMHDhyKW&#13;&#10;+JBOrorgp40KxUY6NoTioVgXMrFr/qUHH7BnH9MvVJpa8sypPBNSlWfDuN8yzzCUmPscX6baAOOY&#13;&#10;4yjF0OQAbMRKnmn0drnyzL5gfAR5Vs+NBjDnrSw42BPTcWbgXA6TnC1Sb6fnxrOf8VRuhPnjP/7j&#13;&#10;6Stf+cr0vOc9bzrrrLN6u0UVAoVAIVAIFAKFQCFQCBQChcD9hsD111/PTevXXnstYzj4jIPxOiGe&#13;&#10;9/nI379/Ld+D1PezdZfMeAmduUbw8mvUCn/OUC1dsDiK38/wPVo+4z0H6fmbITbFCHZ7DxKdCeVa&#13;&#10;P9Nlnb+jA8ZEOS65qX6RMQzqPYiSgbi18S2MnCZA0HRHD5QlwnhFttZonW66ctHiwDUbnGCcs5Hk&#13;&#10;pd5O70FgQJt8Tw9/PYKgW6XyTNkw4B1Y6U0+QAd/fK/PC0EuqH5lTEmOMywrz4TrvZ1n8YswvoBR&#13;&#10;orV9x8UgD/jNzuuCauZPclwoY3piiM8FjiCbGy56qC7fsoM2ddg2asgwtjaU4MchRf5gzeqwsULL&#13;&#10;UJr0U6Yyf/2lc2dUdELWaCgTH2Gyc5AxAOnMmglZw1E0N8KEF5g2n6bTVjL5nLWXQVGNNr1dhgK/&#13;&#10;+C/94ZU/2mMIyaOLoHVAu5EklvWZGMJoUv1VO5ajbNGEnvyAk0bmSGk0C8M0oEyWXQH1+CwG3uFY&#13;&#10;GB0PL3TBhT5anHNzKuXbLRwOoIyNgtfERDkBDascn2Nb6+lFS+FY4wNxhKyNA/gMD61ub+BDr/LM&#13;&#10;V1DXISDhtcBYBXBRbydWyak8AyocWARlkS4CqvJMGFWeeTYmHs6nyjOlic9ttgmAiFHLr8qzfv8K&#13;&#10;LAiH0DJ2ZFaeDeOmnhvrubFnR6ecNyrxHFPPjR0dzLzMnPv5+9lpjzt1eurF502f+sAnpmuuuYaf&#13;&#10;McqiC4FCoBAoBAqBQqAQKAQKgULg2EDgnIufHL8I8/AIJr5j1Xt94ZBvJniF+NUz1in4nktvuuZX&#13;&#10;Dgrr+NA6Nr6fMboMEZfYawW45paleKjnd270wrYhlT3+6VatnwkhveLzGDCOtX6G8Z/Y8F0nakDH&#13;&#10;+eIS/DgIZuUZoMBqXuUZhgTWh3NoeIhwDDnbQhZAcbnYQ4tWKefEBQfCE9jufHAQhorKet+4RGt+&#13;&#10;P8tfhDFouCXExgOCrguQMMoLKp4dF371UnfBRNWubRd1uDcblUYPFNvhS9EuVdt2tKatTcExDDSa&#13;&#10;nw0uRrZo3Fwx8FDLGy05UQ2WdZJgQFCFDf5SJTenkItOk4hipMGzX/FTjcoavF2HYUQV8Qg1/St9&#13;&#10;3cj1qzBqZ/RCV8S8BUEWcPVHOqm5cAEdtKcDNR7BMK8TFlorNEzORLKkiKehvuKsO8BkgoOTSpaj&#13;&#10;f0nVZkeIJlRjL9AUFGPGOTyML7AhVySy6eceA3mDkuwUmTZpQDcjxWJHmopjP5VnxlZQVp7loGzj&#13;&#10;zyMFjDbcGmH0rBUCkzORDCjiaah3r2nRHeTo5SgGl/UuzqbUZuVZXJ8R/qh0qDpFuIf5hqDzcuia&#13;&#10;+LLNy80y3jXqfjbApZG6mgg5pzcoodfn+XaFQt5UGmH31gqByZlIBhTxNNS717ToDirPkDsrYAsn&#13;&#10;w2Rx1CvPBI1Hl0sMMcMEjXpuBAoeQHn/IsdPYSHr4iQDQYyx+A8i4yk6AWYlfAzzOPRgY/2oDgcM&#13;&#10;hmNQkp3iqedGQB+IHCP3syc/Ey/UT51u+Nj109e+8tXpL277i+EiFlkIFAKFQCFQCBQChUAhUAgU&#13;&#10;AvcXAg87+aHTwx91ynTm+WdMj4xN7PhGVd/P4mrgC+bwPZXXh98/edpwuTbLjqXvZ/6yrWgZGTrL&#13;&#10;Po89qPcguMz9HYTeNoAjiucuTs1AkFDWe5B636hpovLMaWQkgMs406DeE6nyLNB5gL3XH/40EmY/&#13;&#10;vdDFJcU0iFsMLjcpMnNyDFoXW1LZyQoSWEEujgdMytOEA4dg5Y0s1aAFQ1bjhF1UPlLF1T2UcARf&#13;&#10;PIXd8OI6RHO/iAeNqmHQliPcRkPuupkZEf9UUShrI0z31XzO9O0/20uZ22U1ToyYpfyhLp2wD77+&#13;&#10;dAVktMhIerE6MMM68CC+abKqE97gXKE1ZzO9ECuSJg4iHYadTLPeVLpcLPQkj0aoftg7SVCFvzBt&#13;&#10;YwJ1qsFfClnXKbnSgB2oMEaXWIFvOWDIxHPk0dKnUIRdGLDgKetBw7b/Igz8pmPokXZD8MOrqRBg&#13;&#10;F9ZUAwW1kLOIk7MIlOwoyTjYqnQVFfmIJh2qnh1GG1aDF7pMnsPNKoojOKIFxAxndKh+0VGG1J2i&#13;&#10;14iCkZBmfMFBuI3OIFk3M51UniUggJuYLAAyihIC2dQLsvEEZuUZAAF+UTI/e13zmzPRGKc8TWyH&#13;&#10;khqpBi26RBm8yjPhwJkh8PAcgDpofoJf97MYOXyRgYGjA0OK4ylKzJEaW4GZBeO9K3jCEn7SwawI&#13;&#10;JuyIeRSks562dT8LIABf3c8wMPKIURV45O2dvNnzoLXaALUdxmwbZBxvyvgub4OwDdlBXy1JuY1n&#13;&#10;jPA8GpEqfJDqsnpuBEDAE3MscKv72U7fzx79hEdO+LT5MUeahzDnViAKSGOsAVP9r4GIOkXxD0vw&#13;&#10;nHpcfPbzT/2Bu3rMciPF+DVMzcFirNMhL5q0V15VV2AWtK53Oo0aImT+BuFo+af+VJGRdVCmTZA2&#13;&#10;IInTIfYpq5gXgmTMWdo/x9vsfqYgqW9ztMPA4CObkoPQwI/bx5+DHP88WNqpCEW6RLRUT2nUky8s&#13;&#10;1aLboRLjdkMo45+xHD4uYkCpP9IIPWrwJAzBYBVxQyEa8lVHFQGBT9mi7+JJhn8Jhnr/7VPhSBDg&#13;&#10;Jo5ZvGIdwTnaiTi4UBT9UrzpJjAiTIiEtK86I9W7DCRMHFxgIJU6tqVY+hBr3B+l9yDwXXlG1DEu&#13;&#10;gLLHBEqhjnEU/y3GGoyoL+ugMQZkgYKUqqFReZYw3YOi8mzdvaruZzGkKs+YV55/7kGShWnlWeUZ&#13;&#10;Usr3s7yZxXNCyzM+m4TGyJsNutDN5xYWPEEBNhxhulfCHk7zvkkb0uDjgB89/YETEcGD1ECRCW7I&#13;&#10;4qQ7NhqLCu0oYR1WvI/TjwNKeZrYDiU1Ug1adIkyeA43qyiO4IAj+OIp7NUvOgpRNp1+EQ+iYCSk&#13;&#10;LReeUqOOba2QHuq9fgICuInJAiAjLmFoCHGqNp7ArPf6AAT4RVl5pkGR58qzyrN2g2CKIFc8gThf&#13;&#10;xNEd6dv3fnbguHy5wdyIvuOlDBZgDuNFyXAIHg2cvPWGtNf7M4EmZePKiRh+czISoLAcKLapFtik&#13;&#10;3PoKDFEECV/R2KDd5MPtufEyRBW8E0NLDaCqI6LLClWogRbA5/w5o2kfAvRAZtCFM0UFSrtRQ05W&#13;&#10;8vU0FFIc5snSPPSNYfEkLv6OodpRLO4B2wltTWjww8hoJO+yt++xZtr9dn1ZLr+wDN0ZVH09+jVF&#13;&#10;97InoZeRtT6JwDlRCI2gUUkd8YN36O5grh6U8xpkO8FAX2yn9pd2HUdI2FS2B31eT/4pJjOlpJo9&#13;&#10;U9FhhpHqjEIXW43CKE2YU+LqHPzKM+CN/wCSrotzCSU/QDkIXhdeBOh2YEFVnhE9javABv8RInII&#13;&#10;GqsaipRWngU2xgMwjfOU65yLqKQRylEX9bqfCSGc+XKhDbZEdBx+gWzdz4CUx1uUdT8LNDQvIe8q&#13;&#10;zzizcIyAqvvZfD6u+xmHhk68/8Qoqe9nmDkCk3purO9n/W7SkiRSBHMpj/p+ljgMRX7B0rcB3HMk&#13;&#10;Uz6p4u9flWfCpvLMOaXnfIwVJFkbOpVnQ4IlLpVnnlhaWe8bEwqmTzy/1PtGARJ4YI717NIGTBC+&#13;&#10;T408TzycfyrPZtCgUnmWkFSezcdG5RnnE8wb+tT6Gd9/I09iHm3zL8bJfORETd+3zdbcmzXYQ173&#13;&#10;MwEC/Op+ljmGsVF5VnkWOYHvifwfswcQ0TMfxkej8DzHhYGcWzjRUF2TdrJZHKU8i40w3SvaZvsM&#13;&#10;xK1LHqI4xOMFXdQPHfJDLDTRERRwGP9HFSQOaMGLSvmjoJmkInQGO+rgBD2ojEBRuF45uAgh7PAv&#13;&#10;XVBTh0Ghqqk/LkN+kccF4WIEdWE29Bb6/Oiy+WFTvtAKKMWvf0cWdLNPPwYitWFBeyICW9mb30vz&#13;&#10;MaHIxjL963nwpBNO5IdVaAGuUUZWtit6VSq+zxvlIYBMcpznUThS4Ca6l9LudVA6QjnjlV/zUY4c&#13;&#10;9c1nIAzaI3GkuofUVtHYrGab8x7IJ9uVEm3UH5AeHxFXu7YZ46INN4Zm2BScYJAPhyzFs2fjhnrl&#13;&#10;GRACPkKq8syDB5hg7kJd48elEXPdFqxXnrUMNj6VZxhCHjWVZ0LAWVN5ZiRc1v0MMwfmXswcmnvr&#13;&#10;uVGjY547HjFRhgAyyXGeP3VpLq772YAYnxnrubHybBwTppVHrg1lCCCTHOfKM6ORU/UAlsi6n9X9&#13;&#10;bGVQJEN5tEYaAsgkx7nyzGhUnulpBjhoVOgepnrdz9ZkU+bRGknlWaZTAFHvGwODeq+/zBK//QNf&#13;&#10;96OlRq9vlFeeVZ4FAhhLHCOVZz1pkqo865AQi1xLmD/5agxxFEmJRlqnAOlVrhhldT+r+1mOoT6y&#13;&#10;ApKhsvF+lTob5SGATHKc56NUreBZHI7cokppj3zQOEKe8cqvuDqPHPnx2W+Ja50a10P5f3/vB4k/&#13;&#10;jeQLprJNUDEprRmT1KYNF/DzUiatAYCJL3zBEVzi6ocjqeSkpxHRWpZdqELPFZvOOBaGFoNLR9DF&#13;&#10;JOpNBcH29AtzxeO21YItWYat+q0S+q2edOOFQLT8WU+dRXzg43NI7ZJGgPwfCu1A24rDMaFU25TZ&#13;&#10;Jkvy0gabcFgPHNCe2pefqFCmWueBv9uxkzba23xYOpZB85pESTZO4Claho16k6V3BkFmMBwR6vPx&#13;&#10;kdocCtZqPDdiNyEQudS0V0mBqjc4yRfwbcZByH70Jbn9LkpXFzd5jRv4jT5ZB+3kARava+YWVZKW&#13;&#10;isYhB6qUI7TKM1wsXRsjqfr8egGwyjMNZaPFEcZR54zoCIrCOLWWZcxIMO2mkUtNe5Vi5ZkRRAlg&#13;&#10;5yDW/Qx49DGEUaNa5wG53Y6dtIchu8aNpWMZdN3PhFXdz2LO0z0EIxP3cz0XAh48Myx4fF4DD7LQ&#13;&#10;5bDC6PQITZt6bgQ6lWceFpVnlWeRET48LFwfS04pI2NGWzqWlWdt+q08qzwb8qXyrN6D9OEQo6G+&#13;&#10;n+m5NXCo9439qd1jpN6DBBL5aLGcO+u9PhDBdz9B5BJ4AbLZh98Tg1d5xil3OZYqzyrPAgEezhvP&#13;&#10;xr4vOb9cVp4BLqDF7CF24wmPNpVngCfwIUx6R0fIiNqIlubmEa8dkKVPYS8f9V4fyHX0hB2w6Twh&#13;&#10;tfN5J2343HxYOpZB13t9QfYgfQ8SG2H6gRsHD4yLGGmsR4lBB1GbRsEDYDF4zKcpT+LTSsI0Dj7l&#13;&#10;IQkSh6qoBAUzUinkwIRWCkDmwRsefadu2C99ccKxQUrFC5tQ5kKF/cE4+sOiyQY98kIFChEPb7DW&#13;&#10;pw/FoRuxdKjHv/otfbTY5ajFkX7pgifE4Halo7ayf9D3B3Hgv1aXviLpHtdRc51wkMecb24vR3nL&#13;&#10;lyZGIKjgFJ92/VTXNU8aaqMcjqMj3IASNETQxNHbTApyidp5WaeCmR5s0LbTpQfqCGNtMBLdGmh2&#13;&#10;DDPYzTlVtHFGPKomOHJr3eaN10yG4SnEuIZwCU2RaQMefAUg5ss/rMVnmfZSCj6VQhIkDlVRCQpm&#13;&#10;pFLYrkMKYJCHx2JzFPZLX5VnRmu1TIQbmtaY883t5SivPAMuQqTyzGNEWVj3M+Ex5otnuz5qjNlq&#13;&#10;OdpVnnXEKs88VirPjEQfHeYIm1W+5b2sPItZiXAZCZWVZx4jlWdGAqVHiXiVZ/r+Ud/PFgMjvovF&#13;&#10;SMHw8Be9+n5GOAiJkmfHc+XZHIHKMwyXwGQBS+UZppl63+jJZDE8NF7MbHNxaLdbt4XpgTp1P6s8&#13;&#10;y/epMU76e/zKs8qzfILxgwzLmENQxuEpRlXMLUFFIQrnOOq9PuFSXlWeaXRgXDSKw4RDpVFJYAjl&#13;&#10;MGqDDaIcf11ofSjX/axhlrDUcyNGRd3Pcjgsh4fSqPKsTTH35/3sAP7Mjo4kXI+S1yhOKNuf1kEF&#13;&#10;Oil0tfNCGKtKuFlzarQ/NmI+fKCBtKYvKAQx0t0prX2CS00ydp5+UkEvna2tkvrhfN++QzDmwSJO&#13;&#10;TFaWCgtBLHnQxcJjt5Eu+fTmwKWjTUPgpU12zLHRD+3Qvo/QTYcs4qQSPlRhHb5CkTHa1P6j7kia&#13;&#10;aCDmMnjT0Z6bWO18y2fl3EmKwoZObItypEPc5CMf/ZAu3bJfvbW2+cosqIZiC0FGqucTImzaeGVT&#13;&#10;qc2iWcpRnN06Fib2pw/j7WZd0p0raDUY2L1PJ+nLYl5LV1qZHuwoSoeFssWNCnRS6GrnhbDyDFc6&#13;&#10;Qao88yCsPIshsUzIyjPeWzClYF5SmTnT6skHfJp4WEK38oyIAZg4QGOuNk91o1f3M4CjEVT3sxgV&#13;&#10;9dzIfGlTimp5jtxpeQSWc8p05ZmAyjlmmGry0ZCwVp5VnmmcxJkDo9WSqDwDEE4f0mMlUWoalgE2&#13;&#10;yOp+Vs+NbYwkUXnWgYg8qfcgfYDU+0ZhMU8RT6oxnXYyFGeVDqKpuZPkhk09N86Qq/eNGhocTXFa&#13;&#10;vsPHTXzJg259P8uUqjzrQGD81Hv9xEO5xPyp9bOGCVDxUfezmFtr/czDgSXvLfji2G7MmGD7mGns&#13;&#10;waqeGwXG/FbUMas8qzwb0oXk0ciz2AgzDLJwy2qwsPAV7+/5XYNlyDA4D0ESBKzGwQo7fHIfQcpT&#13;&#10;A4UNULpCfQvFtci+qZ4tmbe/td1t7ZX2qOTRmgti334Moi6wb8YebNRFh1/oR7udZxnKOT89svP2&#13;&#10;OS4cNjl9qqYJL+kMyraKActpilebMtAmHKiULmLsn9bOBoL42ZCWUGwMWaHaZpuFTBpQaFQnoKuP&#13;&#10;4gw6GyRazQRXb9ALWs3FJhTi0O3gWziCyqPFFjIONviCc5TZZFTVnAlGYBVrrZSIGzfz5kkEuHCt&#13;&#10;o5FqgVXbLGTNREquKlrw4lN5Bhh0fTTuox64EJ7KszZmOpEDJxDiuARYHIqJooZlqFeeAQrAg8FU&#13;&#10;eQYYKs96Ho1US5qBWXmGvNExx4c51YWcfirPlF+ApfKsDRwPoLXjSMzKs55KlWeaW2JkMI8wQuKe&#13;&#10;lTRHCunAKcvOCxZ5KOf3OY0zuBJfTwPA2p/USHvUkMM+9Ms9bDJYjgdPX5329zKXiAsH48uSjB1O&#13;&#10;bNGGtIRyY8gS1fYdaCGTBhQa1Qno6lPPjXN8NOY6lpCSF6x6bsSomedT5Zmzaj6OxK0861PWHJ/K&#13;&#10;M4wQ3zNyNo7hwntNlhw9pDUHqT7PP4++up8RncAPgMWHwy1nqzb06j0IoKj7WeVZPTdq/vX9ifOG&#13;&#10;J1NMJTw0cbAaSaNyLnOt7mdAou5nHg8sMWDq+xnHReVZPpLwwaRNMIs5RaOnzTNB1Dp1YNLgMuFS&#13;&#10;eFFeeVZ5Fggcjf0gi40wcePH3T08e0MLHgu4GQHjMCrcJSsOB2u8c8xBGwp8MtCDRPtiAkfDGCYZ&#13;&#10;J7APzUXhaHnAF/xG4YDsjI7Al83yoYRiMamAl6PcaBGbYWxkMXT5iVN/uQmz+RdQ6EvPfD9KhU/2&#13;&#10;M/ggCYrbQdkP2ONw26T5J5SAvf3br+s0aTbSC7/Qj3YRM1qxb1G9XUU71tMfHXSr5oEs8btVSkcG&#13;&#10;3Szto74vv3ymn9Yb2oYMHYhJTC+YoQQbaJmGY9A40Lcw5KQHHpxE6ThcQhUHVMFb8GEujxaMSr6e&#13;&#10;0pEevfGEsWPrxqW/5IecsTdD9aTpwhp9zoPaqFeetWsCdADJvPR1MZ6Bd+UZkNKn8izHTyYWxxCw&#13;&#10;0VF5hpESKGReYVKc55fzzfzKMyHiEVR5JiQ8LoxLoFT3M8/CmV+VZ5qMNf/iycgHOSODAulJp/LM&#13;&#10;OIyogFd5lvcoYgG68qzyTNnic30/CyRyftVtuc8ipIZ7db0H6TciU3y6GTDSjIMJByNMWFq3cUYG&#13;&#10;mKlHknTY1fezGSpEacAZ3zp4f6v3IImTv4dpNAEqjD7krEo/h8fgq/cgmXOVZxglGB/jUc+NmTsB&#13;&#10;ivKonhs1SDRSxtsXOSODA2kcUaDjU/ezyrNaP/OjdowF5MQyT5QqzJcgx7Si5sioPMt5hU+Choy8&#13;&#10;EVXAVPczwQNc6n6Wo4OF6DGtyBkZGECzmRsa8an72QwVojTMZ8xK1B8E388OjBOMJnbAoWTjhg7u&#13;&#10;KggGBxYeJocRFrKcwmQAJYwxq4D2wS9uWSGNXwCJ+iFv44AsGGHbNi3Qj5w1nl1k6WK4fuEl/LBt&#13;&#10;nkIlfICFmzjjRz+kAg3T8GUaUbGevBgLTQZ/tGMJSv715RR+D+uXc+Lc4koV+oTJcKgqn9ysEwzw&#13;&#10;/PWGcvLgBFzpotnlkRJaMy56CopOHDmswksLLoXBndtDrx9ormuC71pGSn/g6bMvJxr5tHXK0Q9P&#13;&#10;RNBnv2zbfWuLD+JyZ9V/+jQL6jiWdcaxwgxu8tBcHsQ06rjOy4NqHDfdQDxpjjkEjmSjbtC9GmSv&#13;&#10;A7LKsxwxgUXlmYbxMFw8oliSX3mGNKs8q/tZzOTOlLqfNSiYG4FMzqdMluGkOQT3QGPnXJJS3c+M&#13;&#10;S2AUZD034p5kTCrPGhTMoMozzBr1/QxTBeYLfT9htuTXDM2qOo95ND7p1fezjhJxRNVTDsnKM0BS&#13;&#10;eVZ5hnEAFJAnnE+W88yyzkRaYdI+XbGQ18oz4FB5VnmmpKg843MK7sWeQob7st95E6t6r68hk2fB&#13;&#10;pCe+eq/vQWNUNJjqvT5XA2KyBS6BSRYcQoYMlVo/IzSAglCByMMjCmXlmQeNUak8Q+5gFiYilWdt&#13;&#10;LsH3B/6Fl1qnjpkDaGCEIF9Q5gfvc2qdmnPut/M69QFMD76xcCDw+uvxxL/+4ht0fu3mYMF9GYdt&#13;&#10;tcFEPA2iUPCYcglGo2kdNy55lb8QYuDRjWKQR/OitrCXsgcuWvYAlmWzj3a4iWf/IbKoFSdboh+g&#13;&#10;0QB5qgStOhfoIU69FDe5AkNwoGADWrbgNZxA2wnp0KMZdOM/Ksqu6YWc7bHtwScc86ADuTGLpaIw&#13;&#10;y5bStk/3MLT8NjaDlZ57GvpgeENIOlGM0MlP6+j+7ItliML9Cx7fNAjV7sPbUGCjYxwF4GicdPma&#13;&#10;TofWIIdRVI2EJQ6zldEfbMzydYMZDulTEDUC0HmQQ8GYBImD/cFZxuSQn3Veh7QTpDjnJ/gaP7AI&#13;&#10;Cuw4mi+2JR5aoh2diFRwwTCPqth0lqOS/uIUDhXOiLB5oy84CE0q4yQr9zGrUIoDfY7eIcbKM14C&#13;&#10;oQJoKs+IBYYGhxMGIj46PKo0nsD3WEwJCo591WHlMdhyQ8aAmkflGWDQrG9MPArrfubhpLHmocgx&#13;&#10;RbA44ELJ463uZw2KyjMiwBESJ42QyjPnimZ1503lmR/GhEieUdT9jPdpZFA9N/pO3Z+KOFJi0tXM&#13;&#10;glu5xk7lWT038nklhwPvQBosmFSYU342zmrlWSKAwvnkUSToKs+ADb+6ByBAo89EfVRpPEGmEdYk&#13;&#10;ALHuZwECjrqfAYXKM2dHlJqWexkpVO9BPIdwsHSwMMkQL04qGEo525hPlrgx59T7RoLFGVtYAZq6&#13;&#10;nxGLyjPlCcDAoVu36MqzxAGgjE87yQ58JFG97md9iq77me9dtX5GJHALimThnYi3aWdLHzPOsDGn&#13;&#10;lFmVZ8QhcQNNHFEm0coAr54bnXsBEAaTwQJBGicxpWl+sHkEd/Hc2P80UiANU/jNJXPS5OALbvyP&#13;&#10;4eq094UBHzYcys0HOHlI2HyDK/8kWuAKO21YqDVzvCEAjqSLs616qY0krsuasbrjLJMfkaDXkMPC&#13;&#10;fSJNWbYQjVuOEod0Oq1dh6HH/kI/CCrbNioNFhHNB43cPvQVEwxSpDbpW22m86g0p0GzQSqAa4no&#13;&#10;LpNe1AUM26OuAWh+0mY0pfbYEqNtvuwTGroWsYAY/9l/okF98WNJNuOAjT7oQjY6XHiROQLlEIrZ&#13;&#10;UTAcKIWsmoM2EAViEi90gnCXUUreHIIIHrSlSwOMBRtRDi0cbj/90x9PlLpVxSFt5YEzCm3Eh02B&#13;&#10;B3/BQvM4JGKM3Yd0LEeoUDdX/pNBPy0KmuiEXtsibE2mL3mkcaj3svJM6AEuQybaGEEOOj68iMC+&#13;&#10;5wGkI56zalbSmjXo8uqlL/skn7zKMwBFjEiI0jXBrONRHpzKs8AjYMDQBFZxjGONvJgIOH8AwMCL&#13;&#10;I1eCtI0KZDxENB950+KwDCWOXNs2G7rtAdArnA0KjSeuJSjhtR/ZcuYG2qOuAgg162bpKh1onHQW&#13;&#10;ow0TcOLjMui6nwEPoS7UAJEoXZPKM4y8HDkxSJPusHWZRhd1Ks8AkFGrPGNGAQ6OEROVZxwixATT&#13;&#10;UOXZMBlzrOikcZKjJkdQ1JxfLgPBup8BlxE1wFV5Vnnm7FmUrnLIVJ7VexDPobOBkVNt3J/wPQjf&#13;&#10;nVKsexZsNO10Pup1PxMqvGVpUq4803cID5QZNPjGhYGleQgkqTbWTEhe38+MVuWZkJgNpjaOctRk&#13;&#10;HYMKnKHEKCOv3jcGMMo5EpVnnqY0YirPKs+cH3gOUrbwnZgHCvMHfBx1P9NUi+dF4IVSyNRzo2YU&#13;&#10;zLAYJQ0YDSowDJRKnjUfp4Q65Ajk9JF+yav7GWATaiBEAW++n+YZGhqbLMjjFemXJKrg8Eo1H9KB&#13;&#10;dQp5xcyV/y4boqCJTvBoi3BjMi6hrrGupXVd6llFGnamITDPs/ankdBt/IMz+uciGGj9l0z6mYcT&#13;&#10;LCQs/kPyxsEa/ESVDZKbdcipn0wWAtzdAav3UR1AXZTOqLUOUjn4FNkXHTcryPDrRh0Ay8FDxJLB&#13;&#10;mjR7ETyoJeIjH2zVQcXBGMJPlprsUYlP4kK9MKJPVpLOwZKslIcdTAdtuoEx3OIY/YoznAdFN5h2&#13;&#10;6q1VQxjtS2TFZV261IF6DBJo9mubqJHRQIZG/OffHQga29haHd2IOn3BqWQtjowVLQ8ka7KDBLHg&#13;&#10;3NKINDg2YmRwzSMsox30js3xhKbhBJHSM+XNASTNHkToRgEvalz+yEQbTQVEyFBIOwpWWKs8I4KB&#13;&#10;hTEPmCrPMFgwwjiOKs8yczI/NSsph2LgZCqCqDzrcxSmmcypgAZZJoQqz4DGeFSeAY+6n2lYKE/6&#13;&#10;+MixEkU9NwoVzSBGCMAsnxOXddtFCfV6bgwYCAQBqfsZxkfgkUXlmaCoPAsEMCz8fam+n2neCEjw&#13;&#10;zKKMybyBRGANXxwwjup+BhSEFp/0DFzihMIYpl7dz4hXvQepPGNGeLLJ9MmXbRCtOZBLlWeYdfO2&#13;&#10;RTzqfSOGSp9n21BKnodY16n7WeVZjAYOlHqv3+eSmF0DE86y+X4PmaXDz3qVZ8BDKARYxKtjkl8j&#13;&#10;2m2q8qzyDPlV69SYbJEsKPMIXHrmJB1grfBgB9NBUnkGDPPelZAK2rqfHcv3M/5pJFw6PrRHpIcP&#13;&#10;H4q/GIa/HIZJQgMdlzDXqXmRkRCQuwwyKni1EJxQpAxk6pjgpENlyPDCCx5wRGkSRjiasdLMbCiS&#13;&#10;Y1uUIWwvhMJUIji0U5H794difAYudekxmHg53a26Hl9ao43ogL/chEceGOTsS5Q80H9iEbWxIfhm&#13;&#10;Xf1BzDj0Qtw0SjsaeaIpsk+2mzrGIhtsHkK392L0DCfzlmVj571svsICNOvRnpI79ECjXcYQu+qi&#13;&#10;RJvktY0vUduPTTLxwS6QkGIsyEb64EFyGHI6R40MlTwnD1Ho/+DSSjr0LZLXieryCy5bQpz4Xx2g&#13;&#10;sljQQ+QIDJ9+pJtgkEod0dLCtc16FJaw5eCrnmfU41N5Zpz6CCX2AX3lWY5AjBUORQwqjCOV2FBW&#13;&#10;eebxg9L4IBsrzzhSAAnnMyNSeSZENGPj3Gb6yrOWN0Kn7mfCQbDUc6PRwNyqJyRxTGvO9Uwz16k8&#13;&#10;My5Cy1gBwcozjaM4ByyVZ0aj8qy+n+VYwEMKpww+5Q7fTPmUF7KcT1DiuxPr4kkEOnXgMsjKMwCB&#13;&#10;Q9jwK1bWRRuvXnadup95PNX9TOOj8ozJw2HRv2UqTySpPKv7WY4RTKRMm7qfJSJKFN9qAh/fa9o7&#13;&#10;5bx/m49q5ZnGDzDEfYhYBS6VZzmqKs8IhNOKlYZJ1IJ2PlWeJRK1fqZnmIDD46bWqTWf+E0fasLG&#13;&#10;2WO5Sp4h6gBWnhEUAFJ5xmGR4+NY2g8y/0UYXjBcL6R/XjRePz12cfMCTxrn3LOQNkoUPJDAvn9F&#13;&#10;bjrsfPMaeRI64as/zjRHGi9ELHkJXAspZe2lD+tiikyFNHehqA6x6i+vKKEtC5zVV9WhisY7r/XT&#13;&#10;oii1WB16UEU9CPVUtuSpwSCb0mrfKVtBBOb9QDMRnOKDL0faOVBGxEY7W0wf1kcVtHpkP+qpZShb&#13;&#10;xGqJ/bAPxBr/mUcwwdHPTNm/Fu5zIwy9dPvWLjrFQzFlZVawHxx/1u2xQdHcDGNmixgVZr+WYsAw&#13;&#10;EdIADz+JKx1KZt9uxaixETruElBsLyNq+DDGwTLa8zWiKvMh+oQmeZLPfr1Rp1ChhyAj7WOCjOZ1&#13;&#10;uvoD106//V/fNF3+e38w3XnHnQy3ToVAIVAIFAKFQCFQCBQChUAhUAgUAoVAIVAIFAKFQCFQCBQC&#13;&#10;hUAhUAgUAoXAgwGBE044fnrp9//l6VU/+gPThRc/nV3GamatU/fVT40DrTouubMxEip93dKrlNCQ&#13;&#10;FTg4ap1aOPj8YF2nvr/zjH+wBkHgcOlBmmvuvkZRzQX2VJD+Mh2iPrAaSbZbkEvUvGGAdItDLsRD&#13;&#10;YCn1ZgaxcKaF9dgWdSVBXRp0gQo5OPMY64PvdOrC2luUAUxuYNhNmU3vprRJ3i7QJoV7ly9cF3AG&#13;&#10;fjh8LbRTI2rEVVyeE2fz2zVJQOCGn+6pd2anfs9kPUJS8JleWJrZeIgsDis1vlgpJZemKVfhvnUm&#13;&#10;4ucRpW1lJ4F5LWQQrQLy6OTZW//3708/9qofn97yv99Wm2DyklRRCBQChUAhUAgUAoVAIVAIFAKF&#13;&#10;QCFQCBQChUAhUAgUAoVAIVAIFAKFQCHw4EHgjviH4m/+7bdNr37VT0xYO/PBFT6sWw7/QaY1Pa3x&#13;&#10;cWXPOii11JclLLte1x15MqCdFNy8GqIHOOm+HYB8d/XdqVhsrHVqIZqAez26XePE2fxUzmvBy1Dr&#13;&#10;1EdpndrjldgD9+E/yDy+xQcjNfIaUSdzRrqQ56WiLmjzqKi8TBvaX3X9+yIlcuGdxrFHKxSG362A&#13;&#10;3ppDDrnta42Uv7vBxf1hhR9es6oCDcEPPhHDqAoO6vFhfE2oHXqtGipbH2zKjahk8wApqqLtrcsN&#13;&#10;IiUIOQhiFKf98SHE5EMCefzqzL67WRpHJJSPllzJsIx/ispKWaqfjlnMkUdJbGc6HP77VQR2aWNT&#13;&#10;10f/4KXc0bkc1UxTNX+FxL+rwt6zb/7FlyiJkP4MksaBUOCfPQqp/Chan9nGDCNw9k3H7z9AEWsR&#13;&#10;nOLLoOEpeSP/uKjsPw6/SgM9fUy3X+8JPjA6dCh9wQH+dBNxVJOILaU5NmEDjyMfPvQrQ2zJBtky&#13;&#10;DMSXlcWIB91VXGpv/Vk9O5I8+8GX/LXphj+9YbriiiumSy65ZDruuOPWN1HcQqAQKAQKgUKgECgE&#13;&#10;CoFCoBAoBAqBQqAQKAQKgUKgECgECoFCoBAoBAqBQuDbEIG77757uvLKK6fv+I7vmJ509pOm33z7&#13;&#10;b3HtTouMXCCMXsc6nhfxEgPWg8cVviaMlT2s/S10t4KNTdlQpZZGY7U1qsMyKeOBT60lciVaTXBt&#13;&#10;MfkhrHXqwIbA1To1RtQ4LjnCMFbJ5yjOcY+Rf++vU2PAMgYu5t8/edZ3GSCao3SoUzrb5ZyHzm46&#13;&#10;oIlJBHJclJ10N/m4l/kM6d6Pq21mGbpjXAaWsIoZUpAJacob2YhgJz2yRmd7oGcwbIADbPxE1rLZ&#13;&#10;ZfOo900hdpZ9ckxSYs0a9BsViug0bDDhMbExeoLZlO2ol6naGUnRlbn2m6XZO5VSXXNNdjLao0wx&#13;&#10;6mzTkXf9Z66fDhw4MF166aUWV1kIFAKFQCFQCBQChUAhUAgUAoVAIVAIFAKFQCFQCBQChUAhUAgU&#13;&#10;AoVAIVAIPGgQwD8Uv+yyy/gPxrF2tvOBlbZapwZGtU5d69Q75cq4Jm29OW+HBfpc4Pe+h3trP8hi&#13;&#10;I4zCa7sWHPWRlHY12q7jjfKknVju/BqVYMHZTgAurbZsfGk21LmhLFsFPey/G7RSYc5pNf/6S2Ps&#13;&#10;mVjXj0jEcbfJzGfoNxPoSbgX5GwPG7uivTEIMIyF5WMI3S6k+j/K1NRPtOCWQpbw6XFOh/VrK/TX&#13;&#10;HTEOXY/mEB5yRMA3fpkGnJEXfPqAHB8d8KNa51kmH3FmvBkXfLTDNi5TEFW0nf83bRHWdbkQ76W6&#13;&#10;zsXAu+uuu/birXQLgUKgECgECoFCoBAoBAqBQqAQKAQKgUKgECgECoFCoBAoBAqBQqAQKAQKgW87&#13;&#10;BLZdM6t16p0u/bAI2dSwfjos4jY+iNBvJrnOGtzZUutMf00l7ccWaB8nrk/XOrVwHqEj7MK+wd/k&#13;&#10;5rhsgr0T61ys463xfF/kWWyEcTQu10SyC4sL/jOd/tsejc2NBMlPmr/zhMTIzRBNd0dijHOk1xkx&#13;&#10;DdYIdrNbmoS+dl0sBPCDNoYy9Ta1bAe4uN4UowvdLXzhoUuo2jVaU8/WEcHKdQATtixBxyGHjeVW&#13;&#10;wXZPpKizN7iMPNKhrMlFdnNteZ3PeUMcJDOojAeNp1W4EiWfw0YY2KUIhWKOXkdlH/3IJ0i5xSYY&#13;&#10;o6INMa6FRoYMZZE4g1RVmvZjLkITL3VZOdR4zZMDbAwTQ2NmbVn22G2wS55ZrcpCoBAoBAqBQqAQ&#13;&#10;KAQKgUKgECgECoFCoBAoBAqBQqAQuNcROPyuK6bDb3qT2nni6dO+v/b/TfvOOuteb7caKAQKgUKg&#13;&#10;ECgECoHtEWjrslifrnXqWOPE2iUWNnXUOnXHYppqnbqNi3FBncxd1qk9ru7HPMtfhPHivMu27O++&#13;&#10;rZYOfuh0T5RMmCjmi/dkBI+7BPrk0ptdbWctZ1sD6I2DFc62tV02LF/Y54ININ2r24iSm2CwwUXN&#13;&#10;SCd0u/LS6VBfjYsQD/G6rjJNwzfqhyMRHQklq+6kCOEgM5khD/1K/1nM5Khkp0CSDkeNDlaPMVuI&#13;&#10;gmPBDUIhDDw+uBdKDmCdzuBHEwxEuhdRiXbkoXno5wcU8+kQqKyQkE9bk7Xgy6Kf1YeIMAhyJbJV&#13;&#10;upAcFYtdSgE1tbpOY64ri9mZQbin6XHGC1k4MY6p0ZuaOatKIVAIFAKFQCFQCBQChUAhUAgUAoVA&#13;&#10;IVAIFAKFQCFQCNxbCBz+0Iemw7/yBrk/70nTvsviT5bXRph7C+7yWwgUAoVAIVAIHBECWpvD4lqs&#13;&#10;sXFRca9udl3dS4fQ8xqh29jW1vou5QvLs7VODViFK8+gA55Gh1hrvMAu8Y6Ca6lZpQLNxKh1amC1&#13;&#10;5pitSUv+QNoPcgAbKFaOPjpWRJ2B4YTBwWHFzQKSJW/powEFrdAZJhdtjJG1fcicI1ADcxQHneN7&#13;&#10;wV1WZU8uSQ1mxQ2uYt9UxwYLTiZWm8UdTPNBkjYebsf8ZVyb6+Muux5XUImnS3swrOD3VkM6q0jb&#13;&#10;4drW5bZ86PGyGfxgtC1Bo5NoW1XEZEEwM8axD9ZzLCjhs4ev8Yk670XZNjTIgwH9oiVZ4cwrF87R&#13;&#10;FtsgDSf4X3oUhByHbMJnEKLJpj012IYUu9xRyA7+qAu19KtNQojVEvnl2ToDa5VE9LBFOfg1b+mD&#13;&#10;denSoE6FQCFQCBQChUAhUAgUAoVAIVAIFAKFQCFQCBQChUAhUAgUAoVAIVAIFAKFQCGQCMS6W61T&#13;&#10;rx0NbX2T0r62ab5LG3tZEvyuHdJZRdqbVi+35UOv1qkFreA91tepI8r7Oc+GP43kISsANw26rpUU&#13;&#10;+pCjWYOfwzCE3UNPClyW4PPqhBU7Dz9kgODR1/bnfMvdguuby7DvYZB0rLDhhoiIwfs6xjjaZgnG&#13;&#10;1rZ7hBFiCqdRys7RWEcxz2XrIzRebr/jNNc3f1lCC62hT2pV9aHLzdE2vK7TMWk4sNvi4086aXtJ&#13;&#10;9tkQsLWIpXUoYAqZ4lakCjTo3phiJK7JDlkX3936QK47mm11RaFgO8aHZsKvTSzrDi1xmXhmFcPT&#13;&#10;1iyDD5HEwAAMnMXVuDVi4KFFafdy3vpqTF0+o9BU+hKe9t09eHyorc6f+alKIVAIFAKFQCFQCBQC&#13;&#10;hUAhUAgUAoVAIVAIFAKFQCFQCBQChUAhUAgUAoVAIfBgRYBLd7HqVuvUMQL6mnBfZ5wPDPOXJbQA&#13;&#10;pVdKXV+3QrkNr+v0mLzqyoZi0RnrzrVODaQfAOvUx0Ce9Y0wGF0MSODhfGRHOGl+kmw7W9xIG7at&#13;&#10;iabSOCYGZ2bRzRq+5RvL/HWQFiA2cox+4FhDRy4gy5iRXGLyjESDTAknLXHibLOFb9lAazya8shs&#13;&#10;tHFZO7mEqSYX+MijBdmIWdwraqNZmNhqWbaOos92EmXrUzJbbzIkxCcLMOJDvRTaz+iw6Us4vz62&#13;&#10;U+m21YZjsQ7sNQlgjw25aGcUswkwxOQ55Z0O741nWn6lIyFiwKHSHUrDlLCYxWA9SvZ4Ct+De5IO&#13;&#10;lCAPwj16LvVCoBAoBAqBQqAQKAQKgUKgECgECoFCoBAoBAqBQqAQKAQKgUKgECgECoFC4NsVgeUq&#13;&#10;WltiW+nwUjMUuNa3hr9iu2TUOrURWa6Qsh4n85dlrVNrDVrj9IGyTj1f5ce1v6/zrG+EQevYWYC8&#13;&#10;jSh2Tl8MP2i4hElaRCHK8lCLo/Gwu862/BWQAEFC6lkzK2nnmsuYKOBmT0duYkBjzXaIkTxPQHBs&#13;&#10;GmWPGVRv24FLTr0gUcPR7UYbycZzwy6ZwiPjjTgsXy1hkDHkL6rIheIB7VjEz5iSycLmrEiAM/qo&#13;&#10;+G0pHrj4xRf/h7oODWbw5TLO0IuCl5xcSWBBiqbjtQx9tNv6EpXDq3+6i2apQxoBkJB/xYNz1ptS&#13;&#10;l1imkZ7nUIeFPqqAxoFr4nEKbfKl0gVSlf5Ay+PAQCfhIBzSzyCakwgcGi5hkhZRiLJclo0n0Ofu&#13;&#10;FrWPf/zj05vf/ObpG9/45kJS1UKgECgECoFCoBAoBAqBQqAQKAQKgUKgECgECoFCoBDYKwLPveqq&#13;&#10;6WVpdOOXb57e+p//8/T5//f/9uqm9AuBQqAQKAT2iMDLX/6903Of+9w9WpX6gxUBrbXF2hvXGmud&#13;&#10;uq095oDQUmSsYXLREWWuPq6UMJBMWHpE9XVNUOOBdWSt6c6XdrF0agFIrhdbMR1Yp9apHyjr1Bgb&#13;&#10;uN4qc/jk1cxxs7aWzBhbuuaub1PmuEVj0XRshImDgwtEAgeyM1mbnzJwDu4wDmcK13yywkRc26qD&#13;&#10;1oly3BRjJVjRbG47iI+cJNCjX3Q86ygamtbxJhihgS0e+LmlvuXDodA4lKRPOOmr21tzu7K3LyyA&#13;&#10;iXgoR3yM/Dq/7bKmEJGv8BojZEmjoCb7KmOKrADWIIN2IiBlxEgPio7+eAJ39ZDv9AK/mRAo9929&#13;&#10;ZiNMOlGrDCWdJm5uxCWlrhix0OX/sFG8xJY1uQOXHqVKJrWHunxYHyWiGhXaCIMoj/TLWmNaOJRo&#13;&#10;DfIsiSvE5gcFknWUOtbxLBvLa665Zvr5n//56at//ufTQ48/fhSRhuvbv/Wt6Y677lqRbcN4SPh8&#13;&#10;6AknbKO6Uedbd9453X7HHRvl2wjuSRx33X339BeBwSGBuk1z1EG/0e6m465Dh4jt3VHudOyPfHjo&#13;&#10;Qx4yHX/ccRvVcH0Q45EcB8IvYj1u//49myNf/iKuzZ338vhA/zAOOdT3EOXDArcTDugWtwczqh6N&#13;&#10;cTe2CXwRz7Y4c9wFtod2GB+7jTG3f0/6gvGBuDEONx0YA3dEnu52HEkeIu8wtoHHPT226cu6NjD/&#13;&#10;AMPlgWeBh0XuHL/FGNvkY+lzrGOsIPcPHEFujn6W9F4wXZdDm/oiPGKuOrA6V2Gew3Uc57v9yInA&#13;&#10;D9dlp2On+9C2Pux/XRyW7VYiA3A91s0p8AtcdhunO/nYrf3d5Nvm4W5+OO5OiHF33Hb3hG3uZevm&#13;&#10;qp3mpXXjbl3cO/lYpw8e5jL4323cLe13ug/tNLdh3O/1GQqxHel9eRn3WN9m/D8kcnKvz4M75eE2&#13;&#10;97IxRsynmBcwn6w7MB8A03XPHbvGEXaY/440D9mX9LEuNvN2isM6O43dbce/fe1WAivMD/4euZv+&#13;&#10;vSXntY3cW39l997qXu5l67yvm5fW6Y28bXJo1N+Jxr0E95S94LHT/dBt7ZZD1tum3HS/38Z21Nnm&#13;&#10;u8yov6SPVhz2u+3zIK935M7dR+EZ1G0f8bgb4jgSH25/23Kvc7f9PuT4uIecsPn7r/WORrnT998j&#13;&#10;uZftFNO2Y2adD8xV+B5751EcRzs9d4wx7HX+x7yEe9DROPbyXLqX71S7xYaxizkD+XtfHXhPg/kc&#13;&#10;c93y/chP7j9hetlJj2EoX/zyrdOv/OqvTFfGmMBxJLm8030I8z987vS9nQ2vOe31nrrXdxtucqfn&#13;&#10;n93wONJ5aTe/js3ltmN3pzxc52PbODy3nXTSSdNDH/pQh1VlIVAIbInA7bffHv/Y9xvTaac9sjbC&#13;&#10;bIlZqXlVLe7PtU69YTjo2QVI5WNMe7/AtVSKpTOueC6dLb/7Yu15hdcYWB+WBxTUDIbFLK0AtUEG&#13;&#10;bURjXQRd69QASYev5gDQsObWULP6UBrVLIkrxOYHRec8NbvOg++Q3Y95lr8Is1MnW9ybCfbDyZCd&#13;&#10;D546ajPxBYXOkOSeByutBawJV4j0s034DKa3K1eoy1jnUd5p5ZV1VbZNGPSg5GxhkOj2K2HfYwaw&#13;&#10;ln+eoz00qR1wct5iiaqnCfJmE0MGEk7QR+ipr7Lwi+juK3qd9prYaEQn1Ak/nlpwYZfXv/thUNm4&#13;&#10;2kaFbWNAsA2UIOdfYkcfihWWoRsHZdg8wwrO8iFH0mHcJOMUAbIuTVgp5jCVNlmioW652E1n7Odo&#13;&#10;l2pDwciG+h5Jdsm4oqVgINZZo+LPWLs08x0XXji9+OKLV7TuvOvu6XfffcX0gU9+ckW2DeO5558/&#13;&#10;vfz5z99GdaPOuz760emtV165Ub6N4HkXXDB97yWXbKO6ovPJz35u+t0rrphuve3rK7KdGH/pmc+c&#13;&#10;vvOiizaqXP+lG4ntl265ZaMOBKfEF+C/8sIXTuedeeZGvSuv/Rh9bVTYQXDGYx5D/4995CN30Fov&#13;&#10;wmLU7wQ2H/3MZ9Yr7MK99OlPn166xQ79D37qU2xn3cLXpibwcuZ74po/97zzNqnsyH/31VdPb37P&#13;&#10;e3bU2Yvw8Y961PRXLnvhdPpjHr2V2XWf/zzH3Ve+9rWN+i95znMmYLjbcU9y6OwnPIHj45GnnLKx&#13;&#10;mf/77j+Z3nPtNRvlFlwSeYhrspfjq7d9g2P74zfcsBeztbpPeeIT2ZdHnHzyWvkm5u+/973TOz/8&#13;&#10;4RUxXn59/2WXTc98ylNWZEvG26567/THH1n1sdQb68hJ5P6Zj33syL7H9K1f/zrz6VOf+9yOvjbl&#13;&#10;0FtiPr4i5uXlcWK8AEa8Tz/77KVo+sLNN7PNz910U5M9Mq7DK0P/nNNPb7x1BF56Yg5+/5r70Gkx&#13;&#10;LtHmk+PabnOgfcxZiGevx4F4ufx9z3/B9Oxzn7pielNsJkWMn/niF1dkIwMvqF/xghdMFz111ceo&#13;&#10;dyT0/333uyMPrz0S05nNox/xCGJ61uMfP+NvqmxzL3vRs5414TMeyCnk1vLAY853x30B88Vuxx99&#13;&#10;6EPT/3vf+3ZTm8mR/6+MufjcM8+Y8XerfCjvQ+s2tWy6lx06dDjG27um933iE7u5n8mf9LjHRYyX&#13;&#10;TY859dQZ/55WPn9T5GE8031+yMOlzxfG8+BfXvM8iDxE7qx7HtwpD7e5l40x4FkHOX3ihhf/eA5A&#13;&#10;HHguWB6PevjDaYv71vLAfIccvSXmvyPNQz4PBn6YQ3c6nEMHd8ihP/7wR6a3vfeqtW5e+pznTs9/&#13;&#10;2u7jf63xGuaHr7uOmGHx6f48nn7wIK/PCTtsEt9LfNveyzb5fPGznz298BnP2CRey193L1uruAXz&#13;&#10;GU9+Mu+Be9mUt833snMzh07akENbhNZULn//+6c//OAHW/1IiZNPPJFz2gVnnXVELjDPY74/Wgee&#13;&#10;GTDPnLrL8+CN8R0N8831N954tJqevvNZF01/6VnP3JO/L30l4oi554aMA98v8T3z3jz+NJ5n0Hc8&#13;&#10;3+zluOzCp0/4fnJfHLgfIUbcn5bHkdzLlj7GOuZzjJnT4j6z1+Pr3/wm4/zY9dfv1XSj/rbvNvAd&#13;&#10;HRjhO/s2x7POOYf99DvAbWw26eCee+XHPrZJPOPv5TvVzHBN5c++9CXe72+89dY10nuHdc4ZZ/DZ&#13;&#10;8uEnnTh98/Zv8bvrNu9HvivuQ9+x5/vQV+Kavmsav1O5V0+NOPC+4eQTH2bW1uVXvvo1xo3ntm0O&#13;&#10;vdu4LN5taJPPNjbQueKjV09vuXL9OxY8f14Wz6Gbjus+F+9HYi7c6f3IOltgDKy3PbZ9t7FTHq77&#13;&#10;Xrbb+0HHd1XkDfLnh37oh6aXvcy/J2RplYVAIbAbApdffvn0a7/2a7uplbwQmCHgtUEwa516Bs2W&#13;&#10;FaxVaiWS53ixh3d7XkOGE9R91Do1ADJeUZJEiZFovtAirKEubvJQQB3FIDC5jifL5Xm8KkvZFnWY&#13;&#10;I2Y2jBP6NY9JUXoXhSPM7g/Ndx9btGs0BvuNVnTc2137z+W7eKObFQFsul1Qubun82Ci2mHKotMA&#13;&#10;p7NBLY659UJIcO1zRbZkYICtNAbEcuNEUE7EzguDBFUFfARFX9o0An6qJIFG2FCUez904dfbQeZP&#13;&#10;13BMPfoWTyiRi5BpIJ1Rnmzq4XpIP/Vyp0nXT6rvQElz9LfvtlMtUaAJMI5Pu5tAIw+2GTRK6PIU&#13;&#10;8qzv34hlv270lBMIXMh2bEM0zvsSYE3Q40TtpOxXD/qziTxdtpazjiZXD0ayyh44O5oPeiPJmBoj&#13;&#10;ajvkWVPbhTg7Xgi+5OLVl1bfuvOOWMD5+C7Wm8VPeuzj1vrdbLEqwUvIt66y98Q5KxaV1vVvGycn&#13;&#10;PuShsdAWi3W3baPddZ4Si7s7tfnhT183veODH+gGGyj8y5GLnnLOji8FvnrbbfFSYIODXdh4CfyC&#13;&#10;pz1tOvsJ2y0kj+6+9s1vTFfGwuvqkviotZk+GItVO2Fky2/dcef0e3/yJ9NelnDwL7Lxwn0b/25n&#13;&#10;LG/+6leP6kaYh8ciwCUXnD+d/6SzxmY20qeE/uW7LPCeGy+7tunfPckhLCxe9vQLpyc+evMGHiyy&#13;&#10;vWeL9fcjyUO8xPyTa67eiNNeBI+KBX4sej3ukaftxWz6xA2fDf3VTSxYvLrw7LO3ugbYyPPHH9lT&#13;&#10;s9PJD3sYN3JdePaT92a4izYW8rA5arcDL8HX5dA1f/pnU2x/WzHH4jIW9l787NVNlej/H2IRa1iA&#13;&#10;x0L3s2NDyCXn77zgi40H3EiwZiMMNt/Ax3PPO38lnnWMa6//My7qfWGdcBceNgZdcHD9nHL9jV+a&#13;&#10;3vWRuMC7bISBj6cdPLjVmNklnBXxhz51XfC2SMQVyznjpBh3zzn3vAmLIdsc29zLsNlpOVdt3IwR&#13;&#10;4+78Jz1pRX9dLFgE2OtGGPzayEXRt202EY5t4levcB9ad2y6l9196G49Q+1xIww2HiK+sx633Wak&#13;&#10;dTGt4338husjDz847bTEgU0ky2sFX3fcdef03vhzmusO5/K6PNzmXjb6xAbAv/TMZ21coMa/8kYc&#13;&#10;6zbC1PH0MgAAQABJREFUYOH/4nPPnS5+6rmjS9KQcazEJpYjzUM8D14ez4O7La2hredEHBeds3nD&#13;&#10;2xdu/so0re4DY6znP+nMtddgpVNbMrBIjI299/dGGCyafddFzz5qvzaw7b1sE0xYMFw31jfpg7/u&#13;&#10;XraT/k6yJ8RzFe6X635lbJPdNt/LHhsb6F4UmyROPXnzBuZN/pf8T3/+C9MfTvd8IwwWuZ8Vm4aR&#13;&#10;20dyXBcb2f7oSAw32Dzq4fE8GIutjz/tURs0xP70Fz7PjdBHcyPMbt8P1wX0qc9H/z/cNwKtu6eu&#13;&#10;s7snvA986pPT22MjVN++vJ23TfeQ7az3pnX7t+6Y/i/uy2s2wmyKY6d72U6tn3bKw3lfPuMxe9+c&#13;&#10;fvPXvhrfZa6ZjuZGmG2/U+E9Fjawb7sR5vRHPyY2wz7niH5RZIkfN85uuREG36mefnC771TLdpb1&#13;&#10;D133qekPPhDvWO7DjTDYAIvNFtjA/NX4FYKrPrbd+5Gnrnk+XvZnWf/EZ2+IjYEfXLsRBu1/R8z/&#13;&#10;+P6+1+OzN305/6HDTk+J3SvebTwv/tHbBWcd7MwtqC/f+ucxJtcrYiPnTvflU+I7yuXv39sGeLSE&#13;&#10;zY87+V1GczTebaz7XrZtHF+LMfS78Q8cnh2bd37wB39wGV7VC4FCYBcEbo35/3Wve90uWiUuBOYI&#13;&#10;5FJhrVPPYWHN2KwRtTXquU6uVca7Pa+MuoQPrTtz6da1ptfaCAPohYvUly9v1u7+koLicHiFGmuo&#13;&#10;kIwlGVijrnXqATGRwGmvB2y6XVA7rFMfC/tB1m6E0aDYpeu9l2sVvYNpFDaTHJ+oz4dq0+hmc4Xk&#13;&#10;L/WW9W4+Uhjko6YTo+u0LQ7Bkib2VzifEAoThVFDHpyMj764SaZ72yuliWOMcOkBsi7Hl1tGocCo&#13;&#10;nOFkWIpvzkufw4QEjlx0/dbnFb19E36jxT4VD2qBXRQY1Njwgr7QR5SOUXtVfA2kj7ahSF2Q0Ia7&#13;&#10;+KCY2BoJ1cUUI862Uytg4Bp2f00xCbWOiEA5FgjBi6M7DJZ4WVgjlMKOiU2L4TQGB9uxPqiZ3EVM&#13;&#10;tQzLJsty7IFlu5hYrcpCoBAoBAqBQqAQKAQKgUKgECgECoFCoBAoBAqBQqAQKAQKgUKgECgECoFC&#13;&#10;4MGFQK7Pra7krVlhW7uWt9Rb1tfDiTXQUZNrorO1xFqnBhyA3Mu12AwzXgLUap36AbJOnRcOY368&#13;&#10;hm1NfkyTuUJKxmwBa1kfHXR6zDNuhPGGimUYNqFb7wYgE9H0xmg/yDs5RN3V7XZRLhV2qEcDklon&#13;&#10;J4ahuU19GVVaEiGSEKDe5EiscN94KVPCaaOFZBLQrhmHvwzNkS46yypw23SMshFf736DHWj437c/&#13;&#10;G0Zhl0GP4YgOXQQN26YI2prAETSciPIkTI04QbI/ZNoHkozgQUArboIRPumGOB4K1WyayvBnbMZY&#13;&#10;1HL6g82wEQahtVjhIA4WSSsCcDMYkDhCDr/a2AKKtdY+6ug5JXlNrOUYxXZDKOUjI4D3PMB3j0Q3&#13;&#10;SRu39mOJSnqcjYmxHYQf0QzyTg7+HNbcddUKgUKgECgECoFCoBAoBAqBQqAQKAQKgUKgECgECoFC&#13;&#10;oBAoBAqBQqAQKAQKgUJgLQLLBbYd6livow/rYJUxjmG5blFpLY4qXje1LepNHpVap/aKa64OBzhA&#13;&#10;vNapMUo89tqIyTEG/rG8Tu24M9zWjzX1o5BnB7CYjnRVswJn2LHQQJuHRaMeGgJpwdhkvAgOfn4x&#13;&#10;5jXrzFsSd+QpWm0IMD9KNpceo1j6Zr2fJMckAgozSRwQa6MLq4RBvPQX+vthEx+aUR8ktOaHEHV8&#13;&#10;ks03Mcxlo/VcD5K57n5ufMk2WURr2QeHAjbC5JHmrpsNGfVMpLI3y6hd9C4cpDG7nnRO64vo4ATj&#13;&#10;ATiBjNP+MD8U2lGib2rffdL1bE0EW9ghNmhiX58O2aXfcK66pSplC9+Qqg2McRwrYwY8qlmvW9Mg&#13;&#10;XVDa3VGkxoNp5+LG2ZNLkDSETxijKv8SBC9xpLBp9Br1woeig4Owx2emsgwMQrU3qhVdCBQChUAh&#13;&#10;UAgUAoVAIVAIFAKFQCFQCBQChUAhUAgUAoVAIVAIFAKFQCGwPQKHDh3iusz++LPXfe1se/ulJtZ4&#13;&#10;4HM84Hc/FtCGpR2uBeWa0Kg70rSLuI7kcByjD7YZa3njKhTk/uzWjvsFrMZjm76g/+0f/Y/GQfsa&#13;&#10;jOzxergvO/kYbUF7nW2AfFCxdGA1C1kTpbg+3VPQXK5Lj1EsfbPeT5JzrRPKahNi4p1NYxlRvPTH&#13;&#10;saJrAkGXgZofuo7zvgArHyNtnstRJpNuB51apw4QeO2MWC877rgmws2wC1djmTKqWa9b02O6oLS7&#13;&#10;U2OoYwTYubjkuQU1D59UjlL+FVfwMMBmh+Vmhif9L0a0hT40/+Bqod0GWc79zmtWnXlJ5shDO2pP&#13;&#10;8UIl5HDGNqMMeumb9X6aDowupQ5pN2N35krzDoY21NfgDMn8WPiZC4dab35ggrQDlP6MfNA7HXAc&#13;&#10;lxumbYD68oMHW7WhbRZBQ4+6oFMnSpJZ0idM45C1zuIcyRne9+ZDFrBR5PO+gA0NSO0X/ZK2JBQP&#13;&#10;eiIp4wk4WdPtcHSQa69tHEA1mFmkc/iQjTADnZZrNvJQZ19/IMB1wJFFK9M5x2DvH/w6KlAZjHlj&#13;&#10;ooZbxRE63YT+hiqb6XXFQmZ2ssuCchImZl0GCxj4Qw9qf640hiKlMGn4iiM3pl0u/JhdZSFQCBQC&#13;&#10;hUAhUAgUAoVAIVAIFAKFQCFQCBQChUAhUAgUAoVAIVAIFAKFwHYI/M7v/M505ZVXTj/yIz8yPeMZ&#13;&#10;z9jOaAetq6++evof/+N/TLfeemvTeuo5T51++Ed+eHriE5/YeJ///OenN7zhDdOnP/3pxlsSL3/5&#13;&#10;y6cf+IEfWLK3qn/kIx+h/0svvbT5+NSnPsXYvvSlLzUfZ555Jvt+9tlnN9464rbbbqO/r3/969R/&#13;&#10;/OMf39Q++9nP0u+f/dmfNd6SeMUrXjG98pWvXLKnu+66i36vuOKKmeyv//W/Pr30pS8l70Mf+hD9&#13;&#10;v+hFL1rrY2a4bQVLeGsPL8Ch9AeK5q81GphwXOvUAqTWqduowfqvx1NjBi/ooUrYen0YpBpWgy4M&#13;&#10;LVfZ7eAGPH/oVu3PlQZ/0oHJUV2nVmjpfCwcCEp/IDd/1F1Hw7Hy7IBshpYGkqAvfHaeFYOz0FnX&#13;&#10;5JHxRsemN5XRgjdToLGRRj0vODdztNADBNLe4oGNGrj0OJuOelStITnszIFzQ6/YvKNrEy6b+PKk&#13;&#10;9tDiuOPOsrFEDEoMcR2R+gQeol0W4qkfYdGVqU1p9g3+ZvJ0B5dqd2CQ6WsTdtFJIRg8sg+hR2kn&#13;&#10;DxJIi4OoubN3RKDDYe7TLqboGuwsVTzWkbXsSDssBUJBYzVe9wWF0QdxpEGcYhyNtoy+MyRrOumz&#13;&#10;yYc2BnIe4zJuK4ZW8yOdOhcChUAhUAgUAoVAIVAIFAKFQCFQCBQChUAhUAgUAoVAIVAIFAKFQCFQ&#13;&#10;CNw7CFx11VXcZPHCF77wHm2EueOOOyZsbvnABz7AjTW33HJLCxibYs6/4HyuCZ5++unkf+UrX5n+&#13;&#10;z//5P9O11147gXfcccc1fROPecxjpqc85SnTGWecMZ166qlm71gijs997nMtDmx0ufvuu8n74Ac/&#13;&#10;OKG/X/jCF5qPL37xi9MFF1zA9tHO8tdeoHjjjTdOH//4x6c3vvGN05133jl93/d93zRuhLn55pun&#13;&#10;N73pTRM22qAv63w87nGPm5785CezL494xCPYPuyuv/766b3vfe/0nve8p8UE4uyzz6Yu/AFL4HrS&#13;&#10;SSet+JgZHVFlXJgzvamMBsa16ZFG27VOnau6WvfEGeu8s3Vo8nDSCvCK3EumgJMrsgMjeH0hNSxr&#13;&#10;nRpAAhWAlceA10De/+vULcAhWPOWZaiMuTXS6OUizw6Qh1McdNVPYja+GzLbC/MDUhYdlXJsz/SG&#13;&#10;ctnJde0jTJorXm1nGGkNB6VWGxrINf45JLqMdmAhK8eSjTGhko6GtGlhoRPiTXxbLku0jz8ztNMh&#13;&#10;Kc7ZHoqcJGxnHfjDgQKTS1ZVsh48M1PqKrRnPVJn6E8naYBtPZfouDcIScq0CjNrZAljNigM+Veg&#13;&#10;ECsaaIFoE4w9dFFyMi7LewumYIFDbZjusYjDc5jITzTeaGuCB6lkg5UV1rIYRT81HbF4bjw4Unfc&#13;&#10;+UFUZCFQCBQChUAhUAgUAoVAIVAIFAKFQCFQCBQChUAhUAgUAoVAIVAIFAKFwDGNADZrvOY1r5n+&#13;&#10;/M//fPqn//SfzjaufOYzn5l+/dd/fbrsssumf/JP/smsH5dccgn1TzzxxBkflbe//e2UwZ9/HWVF&#13;&#10;acHABpv/8B/+w4RfcPmZn/mZ6WlPexrp173udRN+seXv/b2/Nz32sY9tVtgU87/+1/+arrnmmumn&#13;&#10;fuqnpoc+9KFNZuItb3nL9NrXvnZCP575zGeavVK+4AUvYLwPechDVmSXX3759NM//dOUv/jFL6b8&#13;&#10;D/7gDxjrq171qumHfuiHZja/+7u/O/3cz/0c9Z990bOnf/Nv/s305je/mX0CHt/1Xd810z+yyrhe&#13;&#10;Z3pDWevUATHWMRMfFMMaNPDXKmdfg0a91qm9BgyEAJrHF+p5BOvbe5167LPpDeUR5Fn8IoyGnl16&#13;&#10;s4FA7SB3vKEZNs3AF8klNOEz9VBth3neyCBB316RTnMjQ2ukdcyNoky6ydyIdZZ1/H09xB1t504P&#13;&#10;tIutGzh0BsVtDeRAzR9IoMW62xaToQAvha32R9pqR1pmuGvNGXcoEMOFYusZiAjLYmiDhboolDii&#13;&#10;NvDAnMult/6XauABfXcJf2MdtP7MEWLFf5JbD9XgwRxHXlfs2GMM5MMGKtmGdcEMEaQaS/E3Fllb&#13;&#10;aaErioozjoyGPkTL39CALmhrR3aohg5lalneJGW0PKEuX4tqtix9tOlDUcD3wCEdksaDT1Tk25rr&#13;&#10;eV1aVCFQCBQChUAhUAgUAoVAIVAIFAKFQCFQCBQChUAhUAgUAoVAIVAIFAIPRgTwqyX45ZM//dM/&#13;&#10;nXUfm07OPffcGW+s4BddYPeNb3xjOuGEEyboHzx4cFSh/KabbqIMm02gf+GFF074xRP8SsoTnvCE&#13;&#10;6QXPf8F02qNOa3b48z+f/OQnKWvMJPCrL89//vOnU045ZSma3vGOd9A/fjll2+P222+fPvaxj03Y&#13;&#10;jII/9YRfVMHmGLSPX3Y577zz+Asw9odficEGGfQXvxwzHviTR/i1Fvxqy1lnnTV9+ctfHsUrNDbY&#13;&#10;oC/rNvVgIwx8IRYf+GUY/ErMs5/9bG4SMh/lb/3Wb02IDRuLgCU+b3nzW1Z8jDYjjTU4rDV6ua1T&#13;&#10;yWkLcVlva9G2QLmUuQXrLOu1To01aBzAHuS4Ji1R8IOQlIqNTlPa1To1UNRxbK9T3/95dkDpqOHT&#13;&#10;B84ySQ1m8CnCyTZgmZ+oUwlyKpuZNtDFlMJLQzdtPoG+R3KztW/4wmc4ViYeyBY6TR3txYdZJuCz&#13;&#10;B01DRHD1f/oa6xleyhl3nNhidqJjuHC7dTWcb+zDGifRn7FfKxruC9zGoSIihh1txUlxyIPKCoqE&#13;&#10;i7b9ZIxDI8ihFjRqsAzKAhrqeidalEPBdf7Jo2y3e1T7ZDdZhtfqIMJLFBgObiUI/M9j/EGdeUwp&#13;&#10;z/HIWGwky/RnvcGnWGSMPrt5BNQqvoUq6D5GmoK9tVZlC7lt4C7qMxPLZ8y0WfJmTVSlECgECoFC&#13;&#10;oBAoBAqBQqAQKAQKgUKgECgECoFCoBB4wCPQFkoe8D2pDhQChUAhUAjcVwhgM8jrX//66X/+z/85&#13;&#10;a/IXfuEXdtwIc/XVV08/+7M/yz8j9PCHP3z6xV/8xengwYMzH7/xG7/BP+Pzi7/wi9MNn72Bv/CC&#13;&#10;X3n5h//wH04/8RM/Qd11v6oyc/IAqXzkIx+Z/tk/+2fT3/gbf2P6t//237Kv2JhytA78Msyll146&#13;&#10;PexhDztaLrufWELDmhtX4OLU1/lCoGW50PU6G5Wzbl66qnXqwKvWqTmaYtzUOrVTDEmEvLn/94Pw&#13;&#10;F2F62mZgkeX4TY3loYkA2qOetLqPpdWaus3pafQXDFdnZqN30PGZTS6o22Ckg9faagrZBvwET//3&#13;&#10;sgUAucxlqTqZAQRrcfLmBJVkUIUn7iLp1e0ptIgWXK5a9l+1sSz0FagZLMFqYcAl6uNnsBGpTULW&#13;&#10;UxyOBBrpBAp5kDtgMuPP9GXLscXBhLbMCxqkr2vItVEH3iCLVhSg3bOaVyLDsi+r9OskL+KzaavM&#13;&#10;ykUDgxFs4H207bTsXFcUcmwegu986KN2L+eZQqhzIVAIFAKFQCFQCBQChUAhUAgUAoVAIVAIFAKF&#13;&#10;QCHwbYlAezf4bdm76lQhUAgUAoXA0Ubgj/7oj6a3vvWt05lnnslNHKN//MLJL/3SL01/9a/+1eng&#13;&#10;wYNNhM0d2Dhz/vnnTz/6oz/KtSsIP/rRj/IXTKCPX3vBgU0211133fSa175mOvvss6e///f/Pjdz&#13;&#10;7N+/f/ZLKPg1l9///d+nzXHHHTf98A//8PTc5z6X9XvrhD8ddMUVV0wvfOEL+asv2MyDA7/QgvbR&#13;&#10;n//23/7bdOhQXx9GbN///d8/PetZz+Kvwoyx4Zd18Ks3OPCLNccff/wovsc0foUGn/F4//vfP73p&#13;&#10;TW+aEDv+BNJTn/rUJn7JS18yHX/C8dOHP/zh6dZbb+V1fPSjH93kI8F/QJ+Ldlq987pdaGn5blRP&#13;&#10;pllQiI/XM2mA+iBvdPCa64HJNniinJI4SSP59Cte52cbsfgILZxItZJEKkXRFog7azsKLaIFl6tW&#13;&#10;tU5tdIBTHCxEJ4fMgS0VcLsCLIdDV3pgpF/ZwGy07XSOkPQ7uh91Ot/X9V5ep3YzEff9lWcHDAC2&#13;&#10;JCBpDYLLEeyZdFAgyc6AArHtAY/aKTazQFB0MzTCyMY6LFD3xx6sg/6kDhI9fAJkAj0kPlWsykra&#13;&#10;hKaq4c8ghT0nR/gBm6qNaHoMP9tEi8tjaH4pYl1y2EV742yc2m1yoWK0PzQx8w1RyJq4EXKE6oKV&#13;&#10;LSDqlLCT2Vf1OHWGInUgFtnx6VcX19rOTKOePEoTLVwrNB+i3p8hJuh6Y0zo2O/SG+xxsHB3kgem&#13;&#10;rqV0iES7zrJxFSXNcDINMhVwPXSdUs9tUl+jzq2wh/d5nrn1KguBQqAQKAQKgUKgECgECoFCoBAo&#13;&#10;BAqBQqAQKAQKgUKgECgECoFCoBB4cCLwnve8Z3rta187veY1r+GmlhGFf/7P//mEzSLYKHLw4MEm&#13;&#10;+uY3vzm9853v5GaPf/Wv/tX0xCc+cfrqV7/KX3jBhhboeyMMjCDDn/rBL6X89E//9HTyySc3Xyau&#13;&#10;vfba6Q1veAOr2GTyj/7RP5qe+cxnWtxK/BkmbNA56aSTGs8E1qiwoWedzDpj+Yd/+IfTG9/4Rvb/&#13;&#10;e7/3e5sIfyYJfcCBX7nBnzrygY0m//gf/+Ppec973nTgwAGy8aecbrnlFv6JKPypJ/wJo20ObJq5&#13;&#10;4YYbNv7CyxlnnDHbLDT6vOOOO9gm/nzSb/7mb04/9VM/Nb361a8eVdgHxItf3nn3u989vehFL5o2&#13;&#10;bYTphlhh7CuZjY/1P64rYqHPBxf9XMnSvKUexOHAPrDYGT5rnXoOH+AhRHN21IY14YRWxYjzYGR2&#13;&#10;lNbzOn6/ul6bhnvT0O7GGg2S45JBxDJIVNraedC1Tr3+yhGqlZOQ5R6NUXYf5NniTyOp9cMYHXHw&#13;&#10;jCCGQzwzUFNHvSlAVjk6lsN34Qu2+zjY7G8omy7aiA9jYuuqK7rRQLRxzz6I2eNE3Sry2WpURU0c&#13;&#10;tAkKgxn22XbGJY9xTnZLmlHNWULP/YTk6InT+eso6GmThRtSdCu6wV5KxjYowyndjLLRl320ZB+F&#13;&#10;zTy06McxrSphOuAxXsdmo8keTvCfVO1LpdoHbT7aDNoBwvkoZmPJhJ7+T254gy4Pxc7qTEfSppZE&#13;&#10;upK/1JcvRUgr6yK41GltZcBSUfCO5b7LM0VT50KgECgECoFCoBAoBAqBQqAQKAQKgUKgECgECoFC&#13;&#10;oBAoBAqBQqAQKAQKgVUEsHHlu7/7u6enPOUpM+EjH/nI6cd//MenV7ziFRPo3Q5slMFmDPja9GeQ&#13;&#10;vud7vmc6ePAgXX3xi1+cfv3Xf52/HIN2xuOqq67iRhRvQhllF1988fTv/t2/my688MKRvWcam21e&#13;&#10;97rXTZ/+9KenH/uxH5v18eabb+bmmY997GPsE/oDHjYT4VdXfuZnfoa/FrNNo9iEhA0/+JWZ5YFf&#13;&#10;w/n5n//56RkXPmMpYh2bc/7jf/yPE35ZB31+xjPW6601XsPsa9q1Tr0GnhkL68m1Tg1ICEStU3uR&#13;&#10;m4v0WPfGCjjK4Wg65t1/eRZ/GkkhIpT2CxngMXYt3+ucwWbw5EnJvWBX+8mdb+IgOhCitJmgc0fd&#13;&#10;Be0gVja4WLDQX6mOekG3nSDmx0UIG8ciMTZQYH9S/xkwowU9WcaZ/+OE/rCg+5XrHN5Hvy2EIdbN&#13;&#10;PEdm5V5H5PYLqXrS+0KLdDzz312kU0Qfx7wQj2cZqJdNLSTdESiZx5nYwRA4gutP8qwJGV1AHkdu&#13;&#10;emItWZDP6qGGOj8zoNXWSoz2A/95rOh0gSjbRGkyG4yi9xky16y3CIn+mmxQvrfzzF2qshAoBAqB&#13;&#10;QqAQKAQKgUKgECgECoFCoBAoBAqBQqAQKAQKgUKgECgECoFCYD0CmzaUPOxhD+OfLcKvomxz4M/2&#13;&#10;XHrppdNFF120Uf2cc86Z8MGBX5v55V/+Zf65n40Gg+DGG2+crr76avp/2cteNkiOjMSvrXzwgx+c&#13;&#10;4BcbVS644ILmCPz/9J/+04Rfgbn77rsnbIj50Ic+NN10003T6aefPr3kJS+ZTjvtNG6OaUZHkcCf&#13;&#10;aUJfP/CBD0z4E1X41Rz8ms3yTybttcm+roeVQq+q7uLFi3y1Tp1AebETa6S1Tt1HT61T91VzU/df&#13;&#10;nsXvWMVAjeR1/qrE2RyQA+0rSRZOfaBbdO+XaHeMaaSXrUvGaSxC7dH2qU086ImabRaJdg6FqOuk&#13;&#10;fzDoOk5ZcmMF6YSMRrKUFYSuj3T6XBT6kzvpcCbzhAJ34Y+TLnvYtNCK/4SSmWq56zkSyvMau7WZ&#13;&#10;zA6io5arDK0gzIXnNlSoYG07iDocN7YtgwHe7OZhmyzhOPrazdOJi0X8iku2qZLNuhayIFVL3vzC&#13;&#10;zwOACvTxAYlTHjDr1aHSmaEpvlkqcTYH5ECnb4nBR8/rKAQKgUKgECgECoFCoBAoBAqBQqAQKAQK&#13;&#10;gUKgECgECoFCoBAoBAqBQqAQeDAgcMkll0z4c0zjnz96+9vfPv3sz/7s/dL93/7t355+7/d+j79S&#13;&#10;853f+Z1b/1kkBPuCF7xg+pf/8l+u/dNIr3/96/nrMujr9z3h+1rfsPnmv//3/87NN9ikg81Ixx9/&#13;&#10;fJPff8RifW9c61sJSmt/XOGMpb6+2lfr1B2LAG2xzjuTNUy9ruzV1dAKeM2tdWoAJUwImYZeomes&#13;&#10;VJUI50HpmFunXsQ3xpq96oX6scwz/iJMV+pU6/Zi4FGjCWfwdOP7jBoCWdvmII/rq789ZR4ZzSpq&#13;&#10;3k/SeCCYPDYxwFCOn/Kgv5SxiJOTbZzKZg73XGFjM6txvwbjDilKH+SNDAuiHNm4tPsWm08W1cGS&#13;&#10;XZ7V0dt26KdNosohRvYg7WocT5BYOtLCT/t6Us4iokbgYctmokKrOKnkubtsrXWCv+CSYxlcWOjo&#13;&#10;1GbOQlNBWL05syeWroSW2u7qI9XUMrZWh9JQGcjRvOhCoBAoBAqBQqAQKAQKgUKgECgECoFCoBAo&#13;&#10;BAqBQqAQKAQKgUKgECgECoFjGIGvfe1r09ve9jb+A3b8igt+NWabAxtgzjzzzOmUU05p6vi1mX/w&#13;&#10;D/7B9K1vfWv6pV/6pQl/Zmn8FZemeC8Q+FWWT3ziE9Nb3vKW6brrrmstfPOb35w+/vGPT7fddtv0&#13;&#10;q7/6q9PLX/7y6aUvfWmTgzj55JOnJz3pSdOJJ54447vyuc99boIfH+973/umyy+/nH9e6pWvfOX0&#13;&#10;9Kc/fXrUox5l8TFS7rZ6N8i51Im6ebn2mT3BMqjWR+ddq3XqjsdyebZjGTq1Tt1GFkeYhxmgwSL7&#13;&#10;UO+IDuxjep16Q/CtI4N8kWcHkEDj5gLZxGaGHDD6u1/ah2A46C59IjG3P4ZAZkab+FCCLD8rjYEB&#13;&#10;2Vwwr4WYBzZPYJNGSGkirb5tI9jBAld6UAqaTXOaoQQKspQbGVCJglQPWvbpkL7GXw4xbV9NQQGo&#13;&#10;LTCjrrEHf4o2PdM1VKiUZfOni0ouFBtfnDwHJkOYYHYztzIzYMVojBLx1BB8oj562LfvkDgCNOj1&#13;&#10;ESEAWLKnoXJ4upvNQJv+cApsxzbUklpD/KxTD6ZkgAgSXnCAJ33SyRMLOsIFftSO1Bu91Idf+rYd&#13;&#10;6lRi0IovSPLQPx/RSzLRjgx0zr5ALZXtzpY7l72FnfVKWggUAoVAIVAIFAKFQCFQCBQChUAhsDMC&#13;&#10;9f1qZ3xKWggUAoVAIVAIFAKFQCFQCHx7IHD77bfzTwDhTyEdd9xxR7VTt9566/Rf/st/mfbv3z89&#13;&#10;//nP33ojzLogsOkFn3/9r//19C/+xb+YHv/4x99nG2Ee8pCHEKM3vvGNs9AOxwIa8EP5K7/yK9OB&#13;&#10;AwdWNsLMDLaovOtd75p+7ud+bnrta187/d2/+3e3sNheZVypk9VO3/sgy8/KYh0YkM0F85pa4Npj&#13;&#10;6HH9kybSYj1VsFQIbq1TAxCAtP7wuusoFU8Aaj13rlXr1IEoh9w4+u/rderN11TXG/L4MM7x6ior&#13;&#10;loIVNZqgfz3PDrDT1NTWBDZxaL1Dp9/YtGm6WN+iVeZljEKpR4sYkT7aZgUwQmdWT6XcdKCabEfW&#13;&#10;PJZsBx2NT2pzn4oj4J8gCmfYu3KYpyCyL9AfU2VfxApeihnC2B5kELKkNKj90ld7XdKd2Fv4VnZ2&#13;&#10;v6R8QtsYlOEjcTF0nijhnfQyKDfh0i7Dz5IlkeNETFbO+Ng7tQQJY0YJTw1jG6X3KEAJa7SZfWEJ&#13;&#10;Lzhsk2UUhw7fNfClo3hgH0duOGItm0JDgAdVxoSKXaPlcEBWxAodaGIjCvweIkc0+RAHH+b8JG2e&#13;&#10;Wuk6zSY9u4CtaEYkX/dFnqHdOgqBQqAQKAQKgUKgECgECoFCoBAoBI4QAX1rPELjMisECoFCoBAo&#13;&#10;BAqBQqAQKAQKgQcIAr/xG7/BXzv5W3/rb03nnXfeAyTq+zbMV73qVdP555+/0ih+CQYbffDLN3/7&#13;&#10;b//t6cUvfvGKzrHEwBohFgX1bQ8Lf1zFU4gUOlqsJ675Tkie+bIdWZRYHCuCJGMdsq+hxvokms0I&#13;&#10;ap3aeI+lrwnWps0HjYo/ArnWqQWJYIo1bsKVAzAL8khr1BHB+2Kd+n7OswOZYx5BTEKNqNi9MTsE&#13;&#10;G1iJWZfOsQx+1+1KIxVy2ORgnWs77dfot0sXxosglvNQF4vSloegMdGg6TDQxhfwwp2KTiOo5PX4&#13;&#10;tPlCduLCG3zNjqhDKm35VsCjJ3FmdrDJbKbfCKB7FiV+96Z9IOD6IxIbO9ZOzmODcjkEYu9dieEE&#13;&#10;23GxB3nd0EMf5gML2VimRhgn/IRBcmiKq816GPXUkwYUDsV/qagSHmQQFLy5DjHqIYY8rwGut1rw&#13;&#10;5haIRKsVXSs41WYY1DH28+qFy2xF/YKEHQyCB/TZYJbQl2fJFZOCShMUvOFBdm/m2dBekYVAIVAI&#13;&#10;FAKFQCFQCBQChUAhUAgUAoVAIVAIFAKFQCFQCBQChUAhUAg8iBE4/fTTp+c85zkT/sTPu9/97hkS&#13;&#10;11xzzfSlL32Jv2wyExyFCn5JBb/ignY/+tGPTp/97Geb1xtuuGE699xzp7PPPrvx7ksCv96C9k84&#13;&#10;4QRuBMKv1/j4whe+MB08eHA655xz+Cs5F1988YTP8rj55pund7zjHdNNN9004c8Yrdss8+Uvf3m6&#13;&#10;8sorJ2Cx7nje85638qePsB736U9/euVawR6/3APMTj311HXuduRxZRBLeVzv82quTearfOLGeh6X&#13;&#10;/rTmx3VH1m0T4mW9iSTwWiXXB0NW69QBgjFzSUauqyZ+vEQh99ospXndgttQNr/WqYFKAxQjTRgt&#13;&#10;B+h9sk4dbSOU+zHPYiNMHyROPkU1gtTG0XoC/XBHtjZDu/4s3XYn3h5B1c5eGizq2NQQl3mhT5xD&#13;&#10;k5NNNI3WoYJr7QpknvIW5qGkA/qW2Ud6ioLTJ91BCXIc7ocmus6DnX2JaxkksuryoPh/50gb9YHH&#13;&#10;AHt9dUOMo8q2otqxgp0RgCBqCZysxGsdkwva5CBoHBGymjMHjJpA7c760WRBsDv2hfgQB+ojbzTo&#13;&#10;ImtASpqn/c0SA0CTAkpsTMl69Buq/NBmbA3ecCAwBsdaqo0s8rtlVDngwJ7bpuLmIpzvPc82uytJ&#13;&#10;IVAIFAKFQCFQCBQChUAhUAgUAoVAIVAIFAKFQCFQCBQChUAhUAgUAg8WBF72spdxU8frX//66dd+&#13;&#10;7ddm3f6bf/NvTq9+9aunM844Y8Y/GpXTTjtt+smf/Mnpne985/Tv//2/n2655ZbmFr8+83f+zt+Z&#13;&#10;Lrroosa7L4n/n703gdakqu6+z+2+3Q00g9DNPAWXIMgkaAKIIYpREFwyKGZwSNRPjDhgohFfkzfx&#13;&#10;y1KMLl0qDkmMceELGleEqJEhTgj4SgOxmYdmsruZG2gauhl6vPfd/73PPkM99Uz33oYe/tV965yz&#13;&#10;z977nPrVOVX1VO2nnq233lp/eujqq6/WnzVC8Isve++9d/izP/uz8PKXv1wDZVw+kRT+zzzzTP15&#13;&#10;qKb9SSedFD73uc91sF+7dm04//zzwyWXXNI0CXvttVf4xCc+EY488siOusEE+vRPVNOTvcKsfO4X&#13;&#10;wwqglsWFbltWnjPyOXUCw+fUCYWNNh1ym8tz6ud3no0CfYoMwlN2jxbJ++R5yBVHE8ni54r02FKI&#13;&#10;m51Ct3MwBxRtU7JMJdjYFIegQS84EEFXVoir0BgF+BLFxAWmvkDP8zGtNNF0VOhAKZ1BtS0eAFPK&#13;&#10;UNP07jKXI/U86loWrbaWrJWYL81S3uqwrbknkMlfsQE5JATtSZ0HUKWgjijXvplPSFJf0Z76M7Ja&#13;&#10;5auknjJek/aVtqnSFh2VawOxOclLv6Cp+1DzKEd57LOVrSl0zT3nNPp0ganKOso1dSFkvRdtDyob&#13;&#10;zDzr3V/WkgAJkAAJkAAJkAAJkAAJkAAJdHwgJBISIAESIAESIAESIAESIIGNlMBOO+0Utt1223Db&#13;&#10;bbdpoEK5GXhTTPMnkX7v935P9RAQUi54e8qxxx6rAS0IcvHlla98Zdh1113DLrvs4iJNob/PPvsE&#13;&#10;/ITQggULQvnWlX1ftG847LDDwm677ZZs5syZExAcgnTGjBlJXmbwZhb8jBPe1jLIcsQRR+jbbvBG&#13;&#10;GgQmoK+zZ8/WN71g+1atWhVuv/12fSuO+9tzzz21bwg66bVsscUW4Q//8A/DihUrOt7QMnfu3HDy&#13;&#10;ySeHRYsWdXWBQJsDDzywqj/44IPD6aefXsnKAvbldtttl0Tz588PCLYBj5133rmqS0oDZ/A5MD73&#13;&#10;kyyfU4OFPwct812Aqqp9luZzaoHB59RdBsr6n2ej6eF87IKVbXB26dX6FeOAIi2MaKCFT6oo69my&#13;&#10;hGrIQKoDX8ROIhxSpJn7jpunASwYf1LWMBDJW7MW9qEhGxq8kRvOPcoydBixFTaZXW6NxKaszguu&#13;&#10;gsAYkbX6dJ2qFpqFduUPe047ITqoiHoxYCUxgF9XS6EfEBY2KMYFJAyBN+ZpVID/GFhikka9O0pt&#13;&#10;lfW+LcY7qVaZUt/zksbtqlRlw1wDcst7AIwJINM/rZSVHnwkQVb/tEJ0DBLGlEVIwaMtpmFt1fvc&#13;&#10;NTpTm1dZbmXzlKXMkQAJkAAJkAAJkAAJkAAJkAAJkAAJkAAJkAAJkAAJkAAJkAAJrC8CCNpAAAne&#13;&#10;dFIu06bhFwPq5Y1vfKP+1E+zDj/L8853vlOVR0ay3R//8R9HmT//qv0ddNBB4VOf+lQlxPO7aYUP&#13;&#10;VOInnD7ykY+oXrNtNz7++OMD3nDTrd71PD3llFP0rTMf/OAHw7x58wL6gkAYX/bdd9/wd//77+T5&#13;&#10;WH52hb5VzxdduZH6W2UgbvYHwTQf+9jH5Blc9tsw79h+1CPQ6FWvelVTtSqXbeGtMV//+tfDV77y&#13;&#10;lXDqqad29KMy7FWQbqKnfE7tkMqxjHxRrnYpn1ODTYnE8nxO7SOpSgUO+KzveTaKp//1Q/pyF1Vd&#13;&#10;6lEoDovpQDagH1HLwyJPHt14Q5Da1Z4icEGCIEY0+CK2kc00mKEZDAOUGuQAoBr4IPZqI77QvuTN&#13;&#10;t6SS1xgLyKJ79BDCHPSQKlLf0FX0C4u3lbTE3OWawYkDWy0KqFK9pKwaUY4TDMpYuRNkLR8TK2oB&#13;&#10;Tryu4VBqdJFq2w7U1zpWcllZH/Na5XKksU8NP+a3rLNtLUZJtBUf+h++iqUoOlOr9Qo1ElEsS1Op&#13;&#10;RjPWdhrXUMd+130f06jn+xjFMg+Ppp+bURNdeXviS6q9NauCTHIYSNWiI6yQREeFpH+2IOid1R70&#13;&#10;t6QGCZAACZAACZAACZAACZAACZAACZAACZAACZAACZAACZAACZBAZ7BGNyZloEVTp62uTVbaIahk&#13;&#10;+vTppag1P0gAyqC+vAH0DX8ISBkbG3NxSrXN6c1nW6m6b6bbtg+yLW3Oh92+8THbLth164u3UwXl&#13;&#10;yOM6e9qH2rz9eIpXPgVErT7pw7NGPqcGDn9czefUMmz8qa89vrVxxOfUOkxs9TzNM3kjDBabznk3&#13;&#10;WZ+GWqsj3Yror5+16OpokMNGbL46oKBaXGgkUKyHx/Ig4y3UhyW49QAS04D/Dh2R+IFN3ctqXA6O&#13;&#10;Wc9aw1pjTLQGmlhqLZPBgeWyquhBVQMwrE4ttZzDUVDT9AhXqqEZr0Vqee+pb4On6ERHfwvz3CpI&#13;&#10;Woe9Om+AyTUIRbNYmX5uR0TRHrlqgUOb6YXYfUAEL1K2/4WOZMUOmr40Sy6v2nY/uiHeQxQkL6yV&#13;&#10;f2SuwS0uEw3rptmgXZRT+whsKsuol7/m4pta1XlQVNxfZgMNhdN0MXhZG5GVbmvV4uA+qEkCJEAC&#13;&#10;JEACJEACJEACJEACJDAgAf3wNaAu1UiABEiABEiABEiABEiABEhgwyWAn2jCzxzhZ5AWLlyoP7uE&#13;&#10;nxjamBf8HNNDDz0kz+/Gw3777ac/fTXY9sgzNn3AJ5Z43CYf/expYfwMiGqI47NCey4HmTyHxTPH&#13;&#10;+BwQbeVPjbCAW3kam4XqPxejjlhZe7EdtMfn1MrPiIAHoChRUDX2Jqj0YiEngO0Pb5MUjuADC8ib&#13;&#10;byur0FZiV8qapaxZaJmrOBB8r6ITkvdn0hgzsZxkomHdNBt4RDl5jtufyqiXv+bim1rVxfGZgnHU&#13;&#10;CBoKp+li8LI2Iisd0FWLXXyIjnZQSEJd7Gxr1YFukIp9Xyfx1Myz+L6u6LVLF58TMThoQ7b2NuuS&#13;&#10;S+u0ityLVSbrZd2rrvafS704FXUY1DoCJMXA1j8RxTxSLDqY0Q39K2xgqzoNmVphZfapmDLiSAe2&#13;&#10;pXqQFVXVLuSq4+UwJs0j8rP8w7SWchyYyWfcQ7HDYoOOy6IN6EZYWeV9yuLbDh6uJ2mbLHpMbaVy&#13;&#10;ZmCTGGU7iEgsr6gbd0/HRTY+DrnVSWBoGB/L+0bL4qHojW1+as/qUIROc8l9yDX1wQXy3OesxRwJ&#13;&#10;kAAJkAAJkAAJkAAJkAAJkAAJkAAJkAAJkAAJkAAJkAAJkAAJrF8Cc+bMCe9///vDUUcdFT73uc+F&#13;&#10;H//4x+u3wefA+w033BA+/vGPyzO98fDZz35Wf/5pQs3iuaEa1k8B61K7Zz6ndi5Cy58/S8rn1PJc&#13;&#10;OD6v5nPqOEZkiNicqmdWXfLxVKcTmWfxjTC5ceQm+rheO1n1tCpUvU1tlCqSR/wHwhlSL1Qmk6XQ&#13;&#10;S6+cUiexojApEXo7FnThbv19KmKk7emqdbstYg9evAPusdwcr8syBEFoRFcUWVyftasxLrpKW2lb&#13;&#10;HGXJi26TtBdTbdk6JCq+DdCGgvwlSLG/kpgNdNwCur5EOykip7qSyxoxJ4lK4V9FUa5uPI80tpvk&#13;&#10;sayJeFCVmKqOtajZql2TWKvu32XtqWopP/cpqZT1wCL9smCkKIMy6jTwBjq2WbrPIgVvxVu3FLou&#13;&#10;cQ2zzSXL6bZGYXO3ugvvadO2X1l7UHWjKvQz76hf+OCD4RfXze+Qr1m7Ljy0dGmHfFDBvY8safU7&#13;&#10;qD307nrggWHUW3UXL5l4P+687/6wctXqVr+9hPdIv9uYus3ih5eEp5591otd05WrV4cb7rk7PLt6&#13;&#10;VVedBffe17WuX8UTTz0Vrr7ttvBbiZYednlWIsaXLFs2rFnSXyRt9mLkirctXhTWtbym0evbUrzW&#13;&#10;8fbFi8Ns+a3XiSx33jdxpm3tLX/mmXDt7QvCA4891lbdIbtbxg/49lruvP/+gfhNZg4tXb48XHXr&#13;&#10;LWH7bbbp2pX7Hnm0a11ZMZF5+ORTT4fHnnyydDPh/FLx8+ubbw7bbb31UD4WL3m4VX/tunXhFvnG&#13;&#10;RL9XbMIY833YBceH39xxx6TmWFuby+TbEY/Lfu234PzYNodwXG9b1qxdG27+7W/DWHnyi4oPyrhf&#13;&#10;/vTTldkzK1eG6++6K6yQudFrAeeHusybZ2SOwMeTDd/d/N3/6KMBc3EiC45Bty9aHLaQb8w0l0ef&#13;&#10;eCKAa78FPm5btCjMnDGjn+rQ9fc/+sjQNm0GT8u4m3/nHeGx5YPNu0HOZTieNY/198h1R+si42fB&#13;&#10;vfd26Lfp4jw77PIszql33x2eWbVyKFPst27noW7nsjGJsMbYH3bBWJp3660B3KZyeeBRmYd9xv/C&#13;&#10;LudlnYddrgd9LrfNw0HOZeU2PiLXFL+66cawVZdzN44z3a5Ln5ZjynV33tk6F++S8+XKeE6d6DzE&#13;&#10;9SDGT78F/Zgv/cD5s9vSa+zimq45X7r5GUR+q5ynsP+e7+VhGT+X33D9lB3/Bj2XddtujIlhObed&#13;&#10;y7r57yfHee2X118XRgd4Fbr7GuRz2SNyPrryppsmfP3rbSFd+PDwnw1Ke8+vWrMm3HjPPWG1zN+J&#13;&#10;LAsfbr8Om4gv2CyV89uvb7klvKDP9eCSxx8P+Jw0lUu/z4dtbT289PHqOqftnNpmNxkZzgU4lg27&#13;&#10;dDuHDOtnEH18Pmx7jT9su/Wj17msV5uPr1iu5+Udth3+8yGuc3GdOJXLoJ+p8DkF581BlwceezRc&#13;&#10;JveE8BMCk10ekGvuQRfsl1sXLZSfhojf0RzUsEVvkRwvcC37XC74rPp/5TPmtrO3Cs+sHPz+CD6j&#13;&#10;D38eWlodD8rtxDj7v3L833qrLUvxQPmlTy4PGOeDLrie/J8FC8KDXa4Nu/nBubfbgvsvvXjcfX//&#13;&#10;+yNtvn/b5V5nmy5kU3Fvo+1z2aD9wOcg3Di//vrrw3/8x3906yblJEACXQjMnz9fn/V0qaa4QWAL&#13;&#10;+dx9yCGHhNW4TyIBJFv3uT5umG+QxVmzZoW5c+eGAw88MLziFa8YqI+4/5mufspHbJLHMz17chg1&#13;&#10;VMbn1IhqUSLpupHPqcvBpsNIHwj7yJIUz6LxogaMKORRr6lYaoqnzjbaYG95tzfv6lfrUIauS6we&#13;&#10;606JyAohmq2WWNcUVzo9Cmpe+G/vgTlIbZT6kkefbMujhsrWwzy77K6rUtM6ZGOpHL7WVVfztCQA&#13;&#10;7JB7naelTjMvOqo2JhuKJaHQbCVLAR7mV/smCvYhzdtCKjWFG3Ub+6Q28pITpJqPTaq6Tl441P9x&#13;&#10;lfOlz7ZoI2/H63ygeurdh5/UthmhyQ6Z9wN1WLCd+m9aTE1stuIcr+UaGQFHYVB01tqDA/MRzTRB&#13;&#10;3di4v/XFHTrLWJZZAolvF3aYb0vUcMU0oWybox93J43hRoU9ILNhjU55NZzkNnyrpW1RmDGtfnhW&#13;&#10;teszV0zQrm6oOkPeDiyQjaU3v0ib4tMONrCRBWVJ5HmFqMqHb+mrylGHJdbHrCTeP0jMttJXaenD&#13;&#10;9EsdHQNRoHm18ZVreupypMPNs1fvd4waZ7alrxAuvPDCcMYZZ4Qn5UPzFi0P5tADPDiY6I3LWeKz&#13;&#10;7aFh3YveJdw8RTDIZJbJ9AM3ZhCQ0PZwt1efsN1ot9uyVuYD2HZ7sOZ202Q8biEXcTN63CjH/ukX&#13;&#10;NOH+miluwKOv0+V3QYddMK7wUGiYG2xlG4PuF2wfWLXNiNJfM7+lcJs5OtoUD1SeinFXNgS+6M+g&#13;&#10;nHXcCdtuN3jhu98Y8/Ynsy0YH+g3xmG3BWNgtczTfsug+7v0g3mHsQ0ek10G2Za2NnD8AcPmgvPy&#13;&#10;ljJ3Zgwwxrr5aPosyxgrmPujE5ibpZ9mfhimbXOo27YYDzlWjXb+vjGOc9iP5fEOAUTg1+8hYK/z&#13;&#10;0KA+nEFbP7yuX4oZgP3RdkyBX3DpN057+ejXfr/6QedhPz867mbKuBvwYcQg57K2Y1Wv41LbuGvr&#13;&#10;dy8fbfqQ4VgG//3GXdO+13mo17EN437Yayj0baLn5Wa/y/Ig43+WzMlhrwd7zcNBzmVlH3E8xXHB&#13;&#10;Pt+VNZbH8QBM2647+vZD7HD8m+g81G2JPjp7liW9+uFavcbuoOPfffVLwQrHh26fBfrZT1W97luZ&#13;&#10;e92vJoZraZhzWZvntuNSm14pG2QOlfq98jiX4JwyDI9e50Nvq98ccr1B0m7n+0FsS51BPsuU+s38&#13;&#10;VPXD/Q56Paj7W+bOuim4BvW2Jzzuin5MxIe3P2g67LHb/c6aIeeQmd0//7reVKS9Pv9O5FzWq0+D&#13;&#10;jpk2HzhW4XPsmikcR72uO8o+DHv8x3EJ56CpWIa5Lh3mM1W/vmHs4piB+ftcLbhPg+M5jnXN+yPv&#13;&#10;nzYzfHn2jtqVG9asCu9ftTRcI2MCy0Tmcq/zEI7/8Nnrc7s23LIa9pw67L0Nb7LX9U8/HhM9LvXz&#13;&#10;633zdNCx22setvkYtB9+bJs9e3bAA2ouJEACwxFYKYG8T8sXpb761a/qm06Gs958tREIA24IItlq&#13;&#10;q602ahDDbIvfd/jlnVfKNsv5WU/RfE7d8axSPrTic6t/dgU3/cfn1PVc4XPqmkdr6fmdZ8VTQnt4&#13;&#10;L2M5TvzW3vYW4oDhs6K3ZqzVI4weZ2LrJgcT8VPJ2vzhQ0SzvR59wLaV6prXySvOUWcCKdiNUghK&#13;&#10;fZWLrPNmogVt5C5CJ3lRb+pHZVEL7WlLKKPTKMfW4jbExKpjVVTUpPRgcvODvG0LMlqTV1K2dqDr&#13;&#10;f6Ve9uH9SqlsFGpTP7PXIlfYo+2iCCX3YBWmUKtYKX4+bDgoN8bzxhobnINhUBfL8lNI8Ii6/Get&#13;&#10;6z4qG5e89U8MVB+pLaVab5n3y7WsrVxCP8Q71NqcZsXuOXXQvXrQGkTHnnXWWXKxM7FvyA/aDvVI&#13;&#10;gARIgARIgARIgARIgARIgARIgARIgARIYHMg8PJrrw3hiut0U3fdaftw+vFvCifuscfmsOncRhIg&#13;&#10;ARJ4XgkcccQRz2v7G1vjMyWQEn+bwjK5bbEHdfbYrXj4Jlk+p7bHmPrUs0CjYyY9Cm087CzepsDn&#13;&#10;1HxOnY8vGEA+norB9BzMsxgIEx/Opx6lEZwk6zXTtqGQSaN420m3RWtklSaThzHI0SnL3Fq9aaGs&#13;&#10;0y2Vlcsste13mXsQLclKOIUkOVCjzFu96UNJtdUKRtYDrGWJiRVsrfVwIQv8a7azE1pfBaPoG2FU&#13;&#10;DMu4LWVfYp2IqiAYaQT/OpuInQN7zWKVQ1jMW+xodJ0SbTba2xaobarXDOqtf51BRbbtceut+WTs&#13;&#10;dlGgOwJ+hK1WSV72PV4zpTLItZ2sg7L+YdvFBmZY6dZBzYpxDd32xfx6nWtFByou865n/nJNzrnG&#13;&#10;c5nuv//+AX9cSIAESIAESIAESIAESIAESIAESIAESIAESIAEJk9g7KtfC+MxEGbnneaGd77znWHk&#13;&#10;SD6cnTxZeiABEiABEiCB9UgAzwnlkV31FE+fHYqMz6lbwfM5tWDhc+rWsdFV+DzMMwmEKR/GV1O8&#13;&#10;az/XS0Xbxg/YEIIpOoM5Woz1IAa5NCbb7TZ1GutazLMIzKDXtqCu+Sfaog5patRCL9CLhhMvd/Of&#13;&#10;1d2fWUDfbSApmKgC6kxuHqSsgS6lDWq8XKRVQIy1Zj6GXcNnw96LsTlvNXt2iSuiBvn8Z0EpUtYg&#13;&#10;GJNDNi5vg4GeBrzgDCZL/lkkG+uoM7msRcW0ILH6UgIpFu8RlN2+kidbVY+r7Nl9l5JSk3kSIAES&#13;&#10;IAESIAESIAESIAESIAESIAESIAESIAESIAESIAESIAESIIHniIA8/OsIhhmwaT6nBig8PfUnqHgC&#13;&#10;yufUfE6NcdFYnuN5NupDEt3Qt4OUgti39LDfo96SwDtfGBVZDbRwlWaa9GQyuF/XiREClsSCTh7k&#13;&#10;k2HUbpbdSWfqnlBjYQ5FMEzyX9gVri3rAnubiPfFcHidcYQMQRdYlGt0a0EbpmtbI/m4WR6QE1VN&#13;&#10;3tEv2EYDST1cI9loxnVQkDz+i/MR6ZQdxFVUm2g7LoK96FT7OR6wrMoVoVXkiyLa1Drpq+ahhn7b&#13;&#10;kqwiI/ejGgUI4+VWqO38Mx2T420wHuziurYv0ILrSB59Ag+4jv3rRtNbj6qSwE9e1C8ciVj96bqp&#13;&#10;U+qLhSlmoeQSbq9MAlcrjIpsqzM3YUoCJEACJEACJEACJEACJEACJEACJEACJEACJEACJEACJEAC&#13;&#10;JEACJBAJyEO29JxNnuf5cznnEx/xWeLP+2CAfDLMvtyuT+qeoMbn1E1YJVfL8zl1k5GPvnIkQSbl&#13;&#10;ODwjOR1hpXVN9zl8Tp0alj4+D/NsFE/fFVCBpOP5u2joYNPOQj/1OjFU5LryOkk9m7TKjLWqJnrg&#13;&#10;iHXgUJRTTIRm4NAsSk+D5NUKwSCVcu6g5mQ1Etuxmqxtkw0c4CDyQC7C8tTda0BGAmDE4M08wkn2&#13;&#10;HZ2qqbXvXoo0DQ7YuX3sh4gKb9onvKrL9yu8eBBM6lI08O31lnw7vdyRevNeIV1RJFJGqn8xY/K4&#13;&#10;xjhTVjl0x2rcUbkFkFm51LG9B7n9+QhCqkFHHngkRmPRUBNZeXAMyuiGpo02IPNeIN9cSp5VHbYN&#13;&#10;Amk/25XetFLqzHtqIytHd5GRORP9DgXzoA68TlLPRi9MSIAESIAESIAESIAESIAESIAESIAESIAE&#13;&#10;SIAESIAESIAESIAESIAEOgno48r41K5+cie6IiifJvM5deTH59RxXGDE2B+fU2Ns9HtO7ZSga7MN&#13;&#10;OWSfi3kmb4QpGpV28Uy9lois+aC9WY4dVkU1blOAUu8lHUyaas0OVfXANFh7ptfLmftxHS/HBr0Y&#13;&#10;U+fiqWnBNvcIquhhkriyNxFde4Lgh1wVc1kgzswj9pTnbK9lD8hpXdEWvCIYBs5RZytk8mIetTYL&#13;&#10;oeh+RFp2JSvBBo7bbFHlVk4hl7OPfjnfe0hhb6nmEYCCIBgNRLG8BcJABr8mQxZd1KAYiH3R/o1p&#13;&#10;ybbA1rpNUSftFe+620rqdW6lKfRcoP0tDGJV01UbvtpKSupXHKtxaqBDjQISIAESIAESIAESIAES&#13;&#10;IAESIAESIAESIAESIIHnlsDIS18awul/Yo3utnsIu+7y3HaArZEACZAACZAACUyYQHqc2fTQfKBX&#13;&#10;1RfPgCt5ZwFPNstnj50a/tzPG/Ry1PRiTP25oqemBVtrCWWo8jm183QuuQxGgy2+95A645jnc+rB&#13;&#10;EEat53KejZY9s8lQSp7DvI45H3hOon/7Zoa1z/5+Nq7nbbVtdZss+zUPsU0EYDQPXLIHRzQoI9sg&#13;&#10;GEQDUSDSpr0N89bhQ029rvBTZcVRisDzCu8PyjGvbiTMBequ1kjrg6T0pimI+t7rbG4eoY6JX5l5&#13;&#10;99Gw55NhsyfNsinCJ/5ZzxsHFzBW34VcygiCsf6IGerVPsvQlbo7KHn7ZV7EslS6sboOfrEQItP2&#13;&#10;tfiDy8rY6jpbcBumJEACJEACJEACJEACJEACJEACJEACJEACJEACGyuBkVceHfDHhQRIgARIgARI&#13;&#10;YCMjoI8J/Vlh7Huj2LZFZoZ1ywPBNoOk587bnhq2ybIzaym2qc9BG8F69wkAAEAASURBVPp8Tm2w&#13;&#10;DJTsGmHl+YTR+bugWXYXfE7thKYkVcwN1o1iWztmhnXHjmxTT3qjOj+iSkdMhTirAhtcTyaQPvof&#13;&#10;tK0uXXCxuJOlsZVSNAnW7Q1pvSlFVxYy0XQVKxsJfCKQAomFW0DBf76nblMaEUWoOg9NRQCZLp6x&#13;&#10;jYnCHMIRBb5RsehGjbTa5KqQ3ORthC32k2xDyULE48UO9SrvvznydlEyHybPa+URjd2d0ooDRz24&#13;&#10;G0+zecxFB6j3jmhNVWhWRttpUQ5d07c3ulgQjAWkSF5e6IJtQxNIx8ayb8h8MR2XFDqS9XFoe9ot&#13;&#10;sg4kahlX1natbZ7FBhmYxixsfXGOXoZyvV+sBj9bpd7NaVYfIjc6WsW6DWFJVRIgARIgARIgARIg&#13;&#10;ARIgARIgARIgARIgARIgARIgARIgARIgARLYNAjgmdnatWs7NsafD1YV8nwPj/ls3f6gTutNKZry&#13;&#10;OXUEoc9J+ZzaaJSjZ3N7Tp3Gg2Sej3mWn5KniBjfHe0P573DmMopBMAnuW4B7CFwP27RTKOO23p1&#13;&#10;LFvSrHSlePBJ7UFeGVaK2Yv3ySWxr5rEvFq6XnajEhcjlb8sc39R3/VQLPtY5DWr6q6MNB4g1c7l&#13;&#10;qtRjJXqYNRJdYR7U2PTL6Ap0sXLpBUu9VDaU3goTKzWRcaKuKoPG9pdONJ/rO7rh+y2lDeORaTFI&#13;&#10;BJb2h6arYBjpkx44tEKCYLxcuLLuWuvII9ds0nRaKiCSxeubaVlXOlX82lBqUZyooPJW7ib4KpfJ&#13;&#10;zLM999kr3L/ovtId8yRAAiRAAiRAAiRAAiRAAiRAAiRAAiRAAiRAAiRAAiRAAiRAAiSw2RFYt25d&#13;&#10;wLMzW+yZYfNZoZftaZ4/0+tEpTXFc9/0fLBpIuUs8ieMLonPDzUpniWmJ5K5XbXUlciQyl+Wub+o&#13;&#10;73ooln0s8nxOHVmlvdNgmKr5nHpjjgcZzQ/h46xAkoW+m1tTvLHCFjGSrJWwRjmmrZYmxEN+s6mV&#13;&#10;2qSql9qr9VGy+lpu6m39wEZ6y5a3TUa+ubi966O+lDVtUCd/XfuKOrexd4q4R+uS10EqS9JFXiU5&#13;&#10;9SOdy2UjGtZmAB8IwHC96MaTFPDiAvGSZaVH2zPGqnBWtWtBKXb4dZ24R6Wob5ORduA1IUrBIakD&#13;&#10;KTM+jjfCiL52A/5i0IumyMufvw0Gef1DMIyaRR7aWr39qXHTq9bebRFau7k2uhUBNsZ4Y21yGMa2&#13;&#10;oknT3uqjWmdltKqTic6zt5/x9nD2X39aOBcbVLtmiQRIgARIgARIgARIgARIgARIgARIgARIgARI&#13;&#10;gARIgARIgARIgAQ2CwJ4duaPzfD0su0JWptU9dywhZTV1xWmjpr8dNE0ymeJlrdHhk09aLu9tmDm&#13;&#10;laxpAz3569pX1LkNn1MrUD6njuOqPcnPmWXcYPioGtYox7TdNGq2zSj4MU+lqUq6jt3YdsOs1zzL&#13;&#10;b4RBKzruffCXzfbLe1cNQNZu9CRXSK6lHVHvsFCZV7TYKKbOdiUkomgNXstyUaXZtjrvCYJCCntR&#13;&#10;rbVdTxxJFiS83qysZFpyQEnqriU2pSzlm30sy7B1xewny1w31iE4BCJfuan3tHThauoiV5QxG7q3&#13;&#10;c5VoisNUTs7Vg60gq+UoJZNUV+vA1ti7rtRroAu2R/7EgQa+RD0vIwhG8+5XAGfP1jLazjLJw7U2&#13;&#10;iFVzQaBL1IZvrba1ZWNdcljoN12h3L2hNu1C5tshDlJbqK4KSf+1Jx0Xdttr9/Bf//7D8MtLfhnW&#13;&#10;rF6T6pghARIgARIgARIgARIgARIgARIgARIgARIgARIgARIgARIgARIggU2dwIyZM8KrTzg2vPFP&#13;&#10;Tg4HHnZg3NziOZ8DkMdtHU/cVOYVLTZioU9hK8Moc7/qtc3WFdrq3CGfU4MSn1PH8SBDxUZLMWY8&#13;&#10;kMeHjGik59o+xMpUTQv7sq5nfrjn1OaqpR3pZ+qqt6cyr2ixmeA8G/npnfOSNwSAaYiBpt6yp67m&#13;&#10;qcsttWAON2zXqS1sF6QN9Q2slSxIJCl1+tUqXZV1siMaNtguvFskiVM7nRKrMnmeWFKWJrQVpFpR&#13;&#10;2uY2NUhDO6CHPm0TRSvBu/XV+1jKp02Dz1yPktrCXjLmx/LQ030GOdz2WKy/5tfUYj5F/RXGsm34&#13;&#10;5/3wGmzySJguHKdLFXpd+rMe6LbDIIOTgummuugwW3vvPY0KkqwdfzoWUCd/Magnv/klyvStMNKO&#13;&#10;OJWsvCUGnXV/4Cb5WES7qUq2wfJ5L8QGNYE/6FuhyIvA5ZUOuuMNqZH3wVxgzXmWWfhOycNFARpb&#13;&#10;sNeKkiHnGeiluZTBYWSJHP/qsezj1FnnNO8HzrPMAjk7Jgg5HXqZYK1VlmzWp5EqmbajsvpNSp1+&#13;&#10;tUpXZV0e837UwR7m+axkFPM8n/F85vOX80zHAq8bZSDwulFmhRwjO84t5TmszPN85p8R8tWUnHP5&#13;&#10;+awcJPx8VtHgdaNe9cbzrn4OiRe8uDqDGMVyPgEf5xkoYIngUmpSrPn5LLNAzsYMz2dgwXkGCPHz&#13;&#10;H4DoEYb3QRQFaOg0kVHi08UrNHVunlaVnGcylvz8xHkmY4PzLE4QP1fn+cJ5lln4tUweLsJLDjF6&#13;&#10;lEGqFSVDzjPQ02OMZsrjMa6YeT7z0cV55iSQ2hziPMtMwILPqQseMQsu6aiih+P6+JstLLc5zbPi&#13;&#10;p5Gw8U7KUxlQfhXYpIRy5KhJWgE1Cgk5NDsWfUiY7Ft0pc6qa19ql7yJXfRholhbyURFyskuHzGi&#13;&#10;F2u7owdJICeh0kbkVuWNeAp3OY8cArCQ5hs/0ImOk6o3JKdAlaHsMuh3W5p+xFhEvSzTZmCE69Jm&#13;&#10;YDLXyK1Dbp22JG1A4UpkEKtxWY+8lV3qbFye09wicuNjboGC1enFgjjQt8WgW8hHykhVUWFGW02i&#13;&#10;XGrTkI7VsWvJv7YCv9acrWO5GgupzaSiRrhkscXb9IaiGPWq4in61NRxXUljlSZpBQcoqKNCuc5y&#13;&#10;njkP58R55kTKlPNMaHCeZQg6OCKQKPVjNs9n4GJsnJCzcXlOFWRacZ4ldEZQAWLF8xkGiZKQFVLO&#13;&#10;M6PgXJBynimFdNnH60Z8DvBrOwwQR4Oxg8XTOg+pjyXOM84zjI68+CDyVEYRP59xnukAwZiwY4ol&#13;&#10;5fFFFHTIiAxiyXcef0zfrfwYlPW8BrZ54XWjsIhoNEkrQEZBYWdgjRzvgzgQ58T7IE6kTDnPhAbn&#13;&#10;WYaggyMCiVI/ZvO6EVyMjRNyNi7PqYJMK86zhM4IKkCseD7DIFESskLKeWYUnAtSzjOlkC77+PmM&#13;&#10;90EwInRAYHIgp4nlVaBCaIgMYr0ULuuRt7JLOc8SNGQ22fsg8tNI/sFItlKzsipEVvBhoSxsJaIU&#13;&#10;XAJAKhVDvWEEBy02ZhnXFrJgWg1dKbbJyw+z5gRa3tnoIyZVU6ngukmgGZWWN1O1dduGfJNVyjIr&#13;&#10;TBdmVp/T2idKZe+sVq21wroZy+Ir32fLsk6PpaTeULcqNVJeKqv6qpC0NKNVziI24UV3kluWXPTl&#13;&#10;Lk03a2TvNlr84AQNt/G9nXVzTt/sorq1Tx898NHpR9rSrplNZitlC3OLDYil6mUP3heXlKlF5ea+&#13;&#10;oWXth2y09Uck1mSpVPVQK9SprNx5ErYYo8s6ksylaYgh55kBkTWYVCi9pOyg5rWcZ6DRtnCecZ7l&#13;&#10;mWRHmeY44TwrifB8lmjo4VVWfpjVChRaxpEek7PccqLL81nCCSYVSi8pO6h5Lc9nCVojw/MZz2c8&#13;&#10;n8kBIx4q0hFDM3bUracMz2eJhzKSlUPTChRauOkxOcstJ7o8nyWcYFKh9JKyg5rX8nyWoDUyPJ/x&#13;&#10;fMbzmRww4qEiHTE0Y0fdesrwfJZ4KCNZOTStQKGFmx6Ts9xyosvzWcIJJhVKLyk7qHktz2cJWiPD&#13;&#10;8xnPZzyfyQEjHirSEUMzdtStpwzPZ4mHMpKVQ9MKFFq46TE5yy0nujyfJZxgUqH0krKDmtfyfJag&#13;&#10;NTI8n23c5zMJhOm9WGBDOQFEXyeIHVJ6W0+gNk2+2r+WalHlvK1ej3Xp4BgnMwIhNGvONJsiPaTK&#13;&#10;BLaRqhj1Knl0ocpyguraLzWK/Yz5pGtlLTZk5r2pX2xuOohDhkhA3SWaT1oijB6iSBoRQVOqlal9&#13;&#10;KakRAn5UObnzCA9U5/asWkZH1qtyTbn1wdSbdZVhKuAXjvIiNth275p2xsvwh/rMApJkjgJKYq9b&#13;&#10;p2WXucMkREW21RJW2aPuepW3Ea39JPMeGfPHeeYcfC/q/lMh5xnnWXMCcZ5pYJ9OEmOR54uxqucT&#13;&#10;aqOeKeYy1DnPQEGO+93GVVMu5YS0WaeuOlY8nw3GqQNcP4G4Nc+1fy3VospTW71dz7mRThRxLqlm&#13;&#10;Ta5Zm1zqj/MMGHjdCApxxCAbF4wZk+Yhw+tGzjMfH0hljMgQaRsV1elIhxHnGYhxnoFCvejZyU5R&#13;&#10;qYLzLKGQDOeZzhzeB7FBIcPBpks9abRUi8pBZDaNes6zEpHA4flMBhfvN+qokOFg06WeNFqqReUg&#13;&#10;4jxzeE5FPkDU1z0Cj/OM88zHhwwHm071pNJSLXKLPMIa9TyflYgEDucZ55kPCRkONl3qSaOlWuQW&#13;&#10;nGcyfzqY8XymTNI5XQEBFK8bfcJ0jBmpUJlVVPPLC231vc5nfQNh3HGZYhet36XwL1ltT0VpuHQ2&#13;&#10;X5gYpj66ekcaRlkv50r3Ii1f8+ETt5SV6q356Fm3BQq5jHzVddQlQdRzn0nuAk/bKiCL9nXiRpJG&#13;&#10;nUYzWmzIYARk2pKsso5KzKeNNMvruqgrpMrTHZXytnzshyawQSaxh8DbwM1hX2TESF9A1qX68SEe&#13;&#10;XGBit5LFQn8mCmn0k5ygjEL2YA+KYxe8KThbTwvnmYBN+3oQyHHn6f6Ffi4jX+8pqUuCqOdNJLkL&#13;&#10;PG2rgCza14kbSRp1Gs1osSGDEeeZQcE642ljD1qTXzjPhCHnWRxsxTjzc0IaYkVdkkV2WtWlvtK1&#13;&#10;go5rqOsgdzukOV+OfZ7PSojd8s7OMOq8VlEm2WFZmKTjdIdSFECX140CQUHE+ZJhKeUW1DyfGRSs&#13;&#10;M55q4GWIU5Dj+Qygh+Eb94qYmFUuY4/VnqQuCfLe1N2W5M2d2FYBWbSvk8I46jSa0WJDBiPOM4OC&#13;&#10;dcbTxr5APIks5xlAD8M37hUxMatcxh6rPUldEuS9qbsryZs7r60CsmhfJ4Vx1Gk0o8WGDEacZwYF&#13;&#10;64ynjX2BeBJZzjOAHoZv3CtiYla5jD1We5K6JMh7U3dXkjd3XlsFZNG+TgrjqNNoRosNGYw4zwwK&#13;&#10;1hlPG/sC8SSynGcAPQzfuFfExKxyGXus9iR1SZD3pu6uJG/uvLYKyKJ9nRTGUafRjBYbMhhxnhkU&#13;&#10;rDOeNvYF4klkOc8Aehi+ca+IiVnlMvZY7UnqkiDvTd1dSd7ceW0VkEX7OimMo06jGS02ZDDiPDMo&#13;&#10;WGc8bewLxJPIcp4B9DB8414RE7PKZeyx2pPUJUHem7q7kry589oqIIv2dVIYR51GM1psyGDEeWZQ&#13;&#10;sM542tgXiCeR3RTm2ahNlIzLeDTKJUPJI6igFNUFt/W0nXBlX6iU8jKve7QSFEbIorlYr0l6iFX3&#13;&#10;NZWgFA8SZU897zsXkyotktdiXsGJ/MGZOjRVLZoM62hldb6WCqtzQeqZqFsem6C/5BN1Uz42me21&#13;&#10;Q+5IU5OY4nj6NrNHk8PSbdyL1KnIG4OKhYtkx9CdJpbTpO/Iu62l7jHrI+eBJLUUzadd1KjKfQth&#13;&#10;LLUhSuAiRrrbtLHYIppHVrvhey73DvomjUoxgcx++goC2S51jP6qQaxDOXODpi3RiRc9VQXtiEuK&#13;&#10;NFubsFEuzSSPVktRXXBbT4tmimxl30Ve6cBdJSiMkC3qVS3txLqvqQQl5Wqm7s177XuL88yJgBCg&#13;&#10;cZ7ZWCkGnAmyuOtALVlCvVEux7fkOc9KRs5bJ66xRlbneZqtJi/XogO1vKQjgAC2PFykc5gopnxs&#13;&#10;Mts39pfomsQUeT4Da9CK4GLC85mNvjyOMiKraVlHdqhRO57PhATnGcYDrxtBoV7KuVXm/VBUaxcl&#13;&#10;zrMCBs9ngOHjh/OsGhpacDYlJ60o5lGnlUiKevXB81mCwutGXjc25wznGaYHP5/5uOD9RichaTk5&#13;&#10;9MSCOpxgui+VSaFWyst8eb4q1HOW57PMQnJG36DwfMbzWTU4pFDOrTLPeSZsZNr4PUiAynxsVpUs&#13;&#10;Oc8yH34+K0eG5fPYyZy0xg7NnQYuKerVBz+fCRmDwvMZxhJGRRwkMeF9fZs85ZxzRD6tOtIh59mo&#13;&#10;zUNBDUPxricKFapA/duEzU353C07pnZZOyvHHMIJBl1Kv3mDxT66qOrLQqxvPtj0lvFxL/cj5uJD&#13;&#10;+sbhDCRid8WbOyg64LWaCrwRBRiHMYQCJJlFT85NObtMU2/N0uhFe6uu4E7/sJ/Mq7YbbZFgm8tt&#13;&#10;yG1bztdZrsbFSvoLp6JgTTRaUEP0TOSSH9Gzo+lYf81V5b8oWP/UtGgzZ1NrKWPGFqgCPamQ/+Pj&#13;&#10;Y5bXApSds+WhCUuUkFMvRT9UHGuR177DrwQe4Gcr4D1ZF2PDA2byWLAWVL3PSjXjivOs5uYjX/dV&#13;&#10;2k8xI6qubfg4z3yoJVQQFAXOMwCRWa1MMF6kpAfeDMnGEvRs8eOyjzVI1U6rS6npa30JPYtbc5UH&#13;&#10;dEMFkoldqurLQqzHPm0Rq9SPfnCq6sUxq+xM9iDeot+yA+5fU57PErqECpKiwHkGIJxncTIDhi6c&#13;&#10;Z34kidNF5wyuskQueV43Zj4+ZrqldixGLecZ5xk/n/HzGY4FchCN1yHVkaQsxHpeNyZUxq1YR0QA&#13;&#10;2lg4zzjPMCQ4z/SqjfcbZSzg4Cp/+tnaP3FHmY0U1cCY0eNKx8ElH5z1OhiueL8xXtJxnnGeyXzg&#13;&#10;ff14DMnHCjm0pMWPOknQI1N5wLFIBZxnnGecZ7yvbwcEHBLscqbzyOLPQ3CV4scSS71sqV7LqI7l&#13;&#10;oGN/UuZ1Y6LB60ZB0Vg6R11DoSj6GFTRejqfjerJAS3Yk0MZyPIv5ou+6INBL/tEKTs4TYRWRk9l&#13;&#10;gZJnNVNqmwrW+aFclnXkkpI7LHxFkfffbZOJC2Jq6m5fpO4nboVujcj0o41epIkD3UYRqlk8GEhe&#13;&#10;i0gTNxRQX+xu1VOH2hO10VznwUX9yFEKOunPm01ezbuItS1N1Z95zmUVonPK2j6q5datBd9V6K9b&#13;&#10;Fn5EZFJpU/qFN6fgnTCwxXpcuZQ+0SY8uS8p5WySG51o5+bQ07wZFGbJSd4GN0Ja//mhGj3xbbR8&#13;&#10;XI9P04xSlEawDWPSyXXWuCnpmUJa007APxRRpSvTqda+L6VF7ZquVMN75+MU7ebxkp2YnZU9n73I&#13;&#10;e0JEaOXYByh5VjOldvZb8s/SRi4pucPCl29yGuNmm0yarrTs9kXqfuJW6NaITPcp51nclUKF80xG&#13;&#10;UBosHaMrjSjNeCkfBTjPHJmx4TwzDjqi9HgDPpxnNsU4z3y28HzmJGIq1xdgkq+5vL6YTzKPrB51&#13;&#10;hZzzLPJwEJxnPno4z5xETDnPaiD8fFbzQClNmngcwWc/X/zQws9nkUhxHnJGSDnPShoypngfpAYi&#13;&#10;Jc4z/fhsMwifHHFwsVQPM3KM8cNNdb1XguQ8K2lwntU0rMR5xnmGkRDHQf6M6dc1SOs/3te3qePr&#13;&#10;NIVc0JYmpXjU5nWjUOL5zM/dzTmGMudZPZHSFKrFdSkpcZ75/PKU140YKvW5jPOsnj4opSnUWZUl&#13;&#10;SWnq5pkEwqD13AauzOyCJD7UL0+aUFQD6HsmP/wvvCSf9iEKNZ16kPiHrMp2gIK3nlTLbUhCy2hV&#13;&#10;NLBeuHWRIisPn01S9EqMtZ9S4dq+LUADmQY0xEpNlJlxtDL60dZBZ5Lr1F8sar5h6v71fpe0g56a&#13;&#10;uq/dl2paXRRZ4nvE6tW9VrjcboyoqJJD03sEXbTtKdBlf9D0xXsH25z3WqTWK/Ptcpc5aZc3U+jF&#13;&#10;dv0GYDaNyqiPelrn/bQ07QENerHtSV7VtOy3+0qtxja8UfNp61glCcoqczVUcZ4plcRaMpxnGBhY&#13;&#10;fMT4/PJUGHGeRT5xTikvWzm1dEiBmPMMEPwIqIdCzjMbL5xnmDF2UtLzk2NJE8ikdV2mltRgx3kG&#13;&#10;CJxnGAs6pIwFinnE+HnMU57PMh+jZOUs1blnUzQK7XMFIGtddT0gimmyesavcEvPko8+817q1NPz&#13;&#10;RB7RDQe9i9560iq3IQkto1XRwHrh1kWKLD+fCQR+PsN40ZERx0T+XKkCHVRarzmsfPCZtK7LR6ek&#13;&#10;BhOezwAhz35BqMcDgZf5xdkaZbwPgkNUpoNh5Es5RnPea5HWY9RqXGbsS+06D73YroxbXbJpVEV9&#13;&#10;1NM676eltidFg/dBIq86cVpJ2sE31diejAY8n/kVRiZo97FdzvNZnJU2hWX+5eMDmNlAy/Qwznzw&#13;&#10;mbSuMzcqczWY8HwGCErO2fB8hoGBBUTsT5koJ3sWwvOZ8zFCKPni1NJ0RAXnGSBwnmEs6PHXz3MQ&#13;&#10;+IiBjM/PQMQWP1GBD+cZGPC60eeNjQllUs0nXjcCh9LBiteNGCJ58UNKlqRcHEZa9nk2mi+qRR7H&#13;&#10;XBp6XT7UJ4/dMuog9kSTHr2qfPTS61VXORmgAF86ehppi6mo2SVhVHUVZSN+4Ea31ys8bRV65ZBp&#13;&#10;3nY7gUZzEet9C90cP3CILKlLH6CT1L1PluogKOp9Q6DvH1a9o9quO0J9rECr1idI3L9Vug5KqZ9W&#13;&#10;ldfRJFnXLrJelXMlT1HZzKNcyioHUogtyoZ6P1WiJtFOK2SlRUlVQYWSj2nhVvdAmjNW39qDKEx1&#13;&#10;yaZwNkjW+wVdba6zT+1ueun1qmv31l0KX+hkM22xEDXOM5ASCsUu8CznWR4znGeZheWa88vLTT0p&#13;&#10;c54pFM4zGSM6TLCShecz49Bz7fOqmbYYcZ4pFM4zGSs6XLCShfPMOPRcN+eXl1uMOM8UCueZjBEd&#13;&#10;JljJwnlmHHqufV410xYjzjOFwnkmY0WHC1aycJ4Zh57r5vzycosR55lC4TyTMaLDBCtZOM+MQ8+1&#13;&#10;z6tm2mLEeaZQOM9krOhwwUoWzjPj0HPdnF9ebjHiPFMonGcyRnSYYCUL55lx6Ln2edVMW4w4zxQK&#13;&#10;55mMFR0uWMnCeWYceq7HgwTCyJKevEZ4KpOZ1VhG0gN7DLdeS+FH90ovXa8rbVzmaa861xk0hS/0&#13;&#10;vpm22+vD+WK7oYWibj9WMZN/5sb9tvubjLT0jLwukkHey5rqSjsm8pi6gpQtK2mUedkcxnoRxmoT&#13;&#10;Swm/HQ1vFosXG1U2UJYaGUcezKC2UK6dmC/rklbFbCW3Qre1WzRT0ddoG+mGV8EFula5ksCXKPAU&#13;&#10;WzWuc0AMUYe8/o+Kbq/bB58u9xQevN02WXSgbSCfderOmh7nmfHhPIvjBjg4zxQG51kcEynRwSGl&#13;&#10;ZpoUqgzPZ46D5zM7X2Po2PG2PC9xnvk48bQ5v7zs9XXKeeY8OM84z3wsDJL6vGqm7bacZ86F84zz&#13;&#10;zMfCIGlzfnm53ZbzzLlwnnGe+VgYJPV51UzbbTnPnAvnGeeZj4VB0ub88nK7LeeZc+E84zzzsTBI&#13;&#10;6vOqmbbbcp45F84zzjMfC4Okzfnl5XZbzjPnwnnGeeZjYZDU5pX8NBIyxaJPQIqyZCGylScqiUpl&#13;&#10;PutZZcN3tKgTt0faTd91asvhS+4fqbfXy7fUNapRVFGqEl+SzyEg1iu04K3hQVMVnGEqxRqHMQ9Z&#13;&#10;KcTiQONLoi+0q+8v8YCPKNcOQVdNxVNq2PZuKkY7dBgyl9vrcNVYV1meZSknlWWf4MV6b1zs/SpK&#13;&#10;yPxbVhtLzUdntj1WKPOprY6MO+uWdhhIp0S32FhnY6kHxaDX0ScSB5DcucBTqSjUjUFS1kysTsJm&#13;&#10;We0bQi1GmSWlQpnP7VsDRb9Si82M2yPtpu86Tdthy+4fqbfXy7fUNapRVFGqEl+St9GW+4MWvDXO&#13;&#10;M4PBeZbHhw4iHUhZ5uMKEqsqFcp8UojGaaTFclvi9ki76btOm/0wMveP1Nvr5VvqGtUoqihViS/J&#13;&#10;c545UWcb96bCEmgi5jwrxiq4OJso1mKUWVIqlPmmLZj3W9weaTd91+nnq1+9+0fq7fXyLXWNahRV&#13;&#10;lKrEl+Q5z5yos417U2EJNBFznhXjE1ycTRRrMcosKRXKfNMWzPstbo+0m77r9PPVr979I/X2evmW&#13;&#10;ukY1iipKVeJL8pxnTtTZxr2psASaiDnPivEJLs4mirUYZZaUCmW+aQvm/Ra3R9pN33X6+epX7/6R&#13;&#10;enu9fEtdoxpFFaUq8SV5zjMn6mzj3lRYAk3EnGfF+AQXZxPFWowyS0qFMt+0BfN+i9sj7abvOv18&#13;&#10;9at3/0i9vV6+pa5RjaKKUpX4kjznmRN1tnFvKiyBJmLOs2J8gouziWItRpklpUKZb9qCeb/F7ZF2&#13;&#10;03edfr761bt/pN5eL99S16hGUUWpSnxJnvPMiTrbuDcVlkATMedZMT7BxdlEsRajzJJSocw3bcG8&#13;&#10;3+L2SLvpu04/X/3q3T9Sb6+Xb6lrVKOoolQlviTPeeZEnW3cmwpLoImY86wYn+DibKJYi1FmSalQ&#13;&#10;5pu2YN5vcXuk3fRdp5+vfvXuH6m318u31DWqUVRRqhJfkuc8c6LONu5NhSXQRMx5VoxPcHE2UazF&#13;&#10;KLOkVCjzTVsw77e4PdJu+q7Tz1e/evevb4SJhRip4QEbVVNSqMraQQl/iEIkmtVVdh6ru/ZGwzHc&#13;&#10;iWrBwu27mjUq3KZfaxaigWgp7a1GQrhtdClFBIW4J0wIy5ehHjCPZVdMPYq+UfaIC+ShV2xW08wQ&#13;&#10;ZKl70VRW+J1OsEpdjs7MpdRYRqUxC6O0ma6HrvgWYTtdV1NZedn1UB5358kSHmKb+oYU86ObGB3k&#13;&#10;t+OYp0HWMM0E2iy8tkuK7dXF01jUPlnHfFOQlnloQgMuMEpwsiiXBintqGpE36ZtbcAOfOJ/KWW5&#13;&#10;+ozjPSZ1S2amaraCrXizBlRXs7pyv83eFuYxq/13JyqDA7fv1G+XuI023q6iUs4zg2OcOM+MRppv&#13;&#10;UuQ8Mybta86zaqw4JAwa+a/HbpXZ/FKhlDnPDFTFDrz0n7MyHZ7PwAFM7PxqVLqteT4zMjaGOM+M&#13;&#10;BudZt/nSlHOeVWPF8fB8FicSEvsskjhJscy7Bq8bDVn7mvMsjZk0opARLvIfdTbKwAmLpTyfGY2K&#13;&#10;HXjpP2dlOrxu9HGDkVSzMULlmteNRoPzTI89dvDJ5zWBw/NZOV+aeYwbzjNQAYU4fGzQCBqez5yM&#13;&#10;sdCSQErnsQhM2YGX/rNjEXSx8HxmFECH5zOjEIeNFGSscJ4ZlHj0KedWmcco4jwDhV4Ljj2cZyCk&#13;&#10;Y8VRcZ4ZCT3w6Ko6h3GeGRMfLv3Tic2z0RQYUg9Pac86kH+mpTxV6qN+7ROadV3Nyir9AowLIIv+&#13;&#10;CpFK64PDsBvt3nzjvdw71Y+oGhgQ4+M6moXAtkw9aba5zVLjajGt3GiXRBLdmErhU1uQsooqS5Vh&#13;&#10;AqDK7JB6SXsUV2qsOtA3LyYzJyJrk8NvlCebpIc68SH/tQ75uMBmmspj8IXagIsQNRPRtD0NK7PU&#13;&#10;WncxgdS8mKHnG2nqo8nRT9fQfa39NA++3dg65HXRFEb40SdYeoVV53JDro2ITMVWp6NEA4Syraql&#13;&#10;FfRM1zSiXRGooqpa2RxzpZ30tC5GixZh2ib33KZjvem9hv3gtpxnQktwgZhRE36xDM6cZ0YFLGzx&#13;&#10;sqdRrMPWwVkd55kzw5ASJjyf6Rzz0cF5hjHB81meJW05ns/8/GTXPWAUz1EyfNJcUnR6EOb5TKjw&#13;&#10;urFtLvWScZ5xnmF85GOI5eK1SzrW4JrYjzucZ71mVHsd51kePz7CJMWYSuOqkAtEl0u1LFFX86iT&#13;&#10;somk4HZmw/sgEVLEJlT0f1wJNrArv6QT84oRKxA36uYp7gHeB4mHyea9n4jL0Ula0gNuHcxIkZW/&#13;&#10;7EFFcZ94rcl0DV9ioC5EYKmXCj2tMd8+b2JnzUp8tMql1uXWZzRofuCd88yogIUtXvY0irFLEjir&#13;&#10;4zyLbJSMMOF9EJ37PjrScAEfns/yYNGczy9PYzXnWYNTXeT9RswlPRLrXNNzYCyDFOdZYz5FSkas&#13;&#10;GEucZwWMziznGecZ5gyONbpoKive1++cLJUEBxaHVlW0FjDPRq2m8YFVD1DZplEs3lDR1lh/2S3X&#13;&#10;3xr+8/wfhl9c8suwZvWa3BBzJEACJEACJEACJEACJEACJEACJEACJEACJEACJEACJEACJEACJEAC&#13;&#10;JEACJEACJEACGw2BGTNnhGNPeHV409tODgcddmAMvkfsSDPaZKKb1M+Pxal4tMrIZXf+yvPaB/tC&#13;&#10;BuLMSzGcoizy6N+SIoBGBbEcTV0nb8p4+O8f/DT8w0fPziLmSIAESIAESIAESIAESIAESIAESIAE&#13;&#10;SIAESIAESIAESIAESIAESIAESIAESIAESIAENnoCf/f5T4TXn3KcbYcEmBRRJYNtW3plzoDqUJO3&#13;&#10;lY6PjElbY2okb4SxqJUcAOPOLIzF1mqZYnWyzOTw0fYzLe7bPFo7537tPAmmGQmnn356+PznPx+2&#13;&#10;3nprb7BKly0bD08uD2HHuSNh9uyqakKFZ58N4dHHxsPsrUKYM6fegok4BHv4W73a+jhr1kS81DYr&#13;&#10;VpjPOTuEsN12k+/jGnnZDvo4TX4hARynT6/bm0iJ+4X7ZSLjhvOFx7GJjBvY8Dg2Enh+mdjo4Xmf&#13;&#10;5/2JjZwQeD02+Wsdnvd53p/o/ON5n+f9iY4dnvd53p/o2OF5n+f9iY4d3h+b/NjheZ/n/YnOP573&#13;&#10;ed6f6NjheX/yx25+3ufn/YnOv/Vx3ve+jF18iWannXiCi5iSAAk8TwSeeuqp8NGPfjR84xvfCIgJ&#13;&#10;SYEw0p/yJSzt3avPUxY4E9++0mFQ6+bqWl9+6ljcpCgWrzTXpQsNlBGBdRJ60Ck1chOWc19ZDu17&#13;&#10;F94nARnTwz//8z93DYLJFsyRAAmQAAmQAAmQAAmQAAmQAAmQAAmQAAmQAAmQAAmQAAmQAAmQAAmQ&#13;&#10;AAmQAAmQAAlsqATwAhTEgCAWBDEhwy2dsSXt9r3iU8SicDMNr3KBur2QRmokpNPMoeV/1oy7NX0v&#13;&#10;wTYvVtfpo9RZu3ZtNmCOBEiABEiABEiABEiABEiABEiABEiABEiABEiABEiABEiABEiABEiABEiA&#13;&#10;BEiABEhgoyTwwx/+UPudY0E8KsVjTrqlE9lci0qxSJUyEgW+rE7eCFNX2E8k1Y25mzKEBm+R0b8U&#13;&#10;VoPgF+98p30tYYkESIAESIAESIAESGBjJYAL2e9973vhi1/8YrjvvmEjuzfWrWa/SYAESIAESIAE&#13;&#10;SIAENjUCd955Z/jMZz4T/IbtprZ93B4SIAESIAESIAESIAESIAESeC4I4DPVNddc09mUh6J4wElb&#13;&#10;mqw8cEYE6ReNvNINUXanXmcyfVVLDHaBp9ERCYVJi0iagTFqJipJK+VN4j+rND42Li+TiZ1LOua5&#13;&#10;LbgmtckMCZAACZAACZAACZDARkUAgTA/+9nPws033xxe+cpXhj333HOj6j87SwIkQAIkQAIkQAIk&#13;&#10;QAIgcO+994Zzzz03nHjiieHkk08mFBIgARIgARIgARIgARIgARLYLAnMnz9/UtvdFgQzDUEiCCmR&#13;&#10;tAhx0XYsrsTiTVQnKaRM0Z+opxLPe+pqZoe1/41WgS9FW3VvRL0RzVJ3190hjd7VV/be7Iopck0C&#13;&#10;JEACJEACJEACJEACJEACJEACJEACJEACJEACJEACJEACJEACJEACJEACJEACJLCpEEB4SYweSaEm&#13;&#10;9l4V/PKQbaW/Z2WwbfaIEzcurNQh5IhiQToeRotqzbp5KTeZdbNZ72XfCNsck2KNNl2n9Mk8CZAA&#13;&#10;CZAACZAACZAACZAACZAACZAACZAACZAACZAACZAACZAACZAACZAACZAACZDApkYAESSIFLFIkhxP&#13;&#10;4tvp9SiXtW3RJS6Lqaq7zP2hbH8IhqkCYZqqFsHijcrbXbQvMCs1rR4Sz+VaNfCWmZIACZAACZAA&#13;&#10;CZAACZAACZAACZAACZAACZAACZAACZAACZAACZAACZAACZAACZAACWzyBCxeRONIGq9/GR/PESaD&#13;&#10;YYhRKBaUUpuozN4GMz4yTQNX5KeRWpZknDKiFPNIkpHXSyoyC5AxGVRMrTRw/ZY2KSIBEiABEiAB&#13;&#10;EiCBzYDAAw88EC6++OKw7bY7h5e9/ATZ4iouecIEli5dGr7//YvCfff+Nmy11UiYJtd6s2fPDiee&#13;&#10;eGJ4yUteMmG/NCQBEiABEiABEiABEiCBzZHA9ddfr9fta9euTZt/wAEH6PW1XGknWa+M+3jNa14T&#13;&#10;jjrqqK6qCxf+Nnz/govCSw7YL5x22vFd9VhBAiRAAiRAAiRAAiRAAiRAAhsPAY8TkVTDRHKsiP98&#13;&#10;UdoW+ZmhRpyMR6cklU5BrkJkCrxbcA3keCNMbq/U7Mh77EtO3dBTD3yBhnXdf9sJzizv1h3uKSAB&#13;&#10;EiABEiABEiCBzYLAgw8+GL75zW+G/fc/OBz60tfJNk8+EGbFihXhnnvuDpde8oNw/fXXaBAMYM6Z&#13;&#10;MyfstttuYZdddpHAm23D6Ojk29osdhI3kgRIgARIgARIgARIYLMlsGbNmrB8+fJw7bXXhn/9138N&#13;&#10;q1evTiwQ0HLQQQeF7bbbS2RbJ3m3DAJhPv3pT2uAeq9AmEWLfhu+/e2vheNedwIDYbrBpJwESIAE&#13;&#10;SIAESIAEhiCAa7qnnnoqIG0us2bNCttss43cQ5VvEj5Hy8qVKwPu4eKLi1tttdVz1CqbIYENgUCO&#13;&#10;JfHeqKSKekEQjOtZrIkWVdQrvgQKRb0Wp0mkimTkvzwNKSohUXVLrSh5RLFEkSrUhWijhtEbfLoB&#13;&#10;3hODfP2DSmrEFQmQAAmQAAmQAAmQwKQJXHDBBeGXv7wi/MEfvDa85Y/eEbbdJmgwDD5g4Qb+3Xff&#13;&#10;Hd7znvdoUMykG6MDEiABEiABEiABEiABEtiECSxevFgDYHAj9vOf/3yYPn162tr77rsvnH322eE1&#13;&#10;r3ljOPY1b0lyZkiABEiABEiABEiABDYsAvfee69e091zzz0dHTviiCP0Xul2223XUbe+BFdddZV+&#13;&#10;OfJP//RPwxve8Ib11Qz9ksAGScCiRixexCNILJbE4lSyTLqvETBl/EqxSZViIYcZiv6WFimgHANh&#13;&#10;slXt1uSdslpSlnLechYEI+2i07kSXeFCAiRAAiRAAiRAAps0gccffzzcfvvt4ZlnntFvGOBV6m0L&#13;&#10;6hcsWKBvbNl///3D/fffH3CTHfo77bSTmuDD21133aUyvOWlXG6++eZw9dXzwolveJsEw7wm7Dh3&#13;&#10;RG7Yh7Bs2TINgnn66afD2NhYacI8CZAACZAACZAACZAACZBAC4F169YFXD/vs88+4aSTTgozZ85M&#13;&#10;WhdeeGH4zGc+E/bcc18JhEnioTKPPPKIfkbYc889wwtf+MIOW1y347MBflIVy+677y5vk9z/Of3G&#13;&#10;ckenKCABEiABEiABEiCBjYQArqXuuOOOMH/+fL2ewv3R5rJw4cJwxRVXhIMPPliv+Zr166O8aNGi&#13;&#10;8IMf/CD87u/+7vpwT58ksEESGEGoicaH6DtaJDhFBBZ+kvqrxa7BLzDuFmBSyj1fpuMeCJPakoy3&#13;&#10;7mmu06AWsffgFtSou6jqrt3Cfw7Jg2Ca9a7HlARIgARIgARIgAQ2RQK4gf3JT34y4IMOXrmJ/N57&#13;&#10;792xqUuWLAlf/vKX9ZWc0LnooovCv//7v6v+cccdp/q/+MUvwhe+8AWVvfnNb+7w0SbAzyGdfvrp&#13;&#10;GgSz4447tqlQRgIkQAIkQAIkQAIkQAIkUBD4nd/5nfDxj39cA2BmzJhR1ExNFj+XhGv+P/mTPwkf&#13;&#10;+tCHOpzi9f3nnXdewFsfseDaH/r4PMGFBEiABEiABEiABEigNwFcS51//vnhpptuCu9973vDvvvu&#13;&#10;22Ewb948fcvf2972tvCBD3ygo54CEiCBqSQg4S8SSzKuUTHwmyNGNMQkxplojMp4EYUCm1Tn/YEg&#13;&#10;25tUylGc9PXXjkYQCJOX0qzMw9jfJOOOYJV0JJP6ntxZi6qD+iRnhgRIgARIgARIgAQ2bQJ4wwsC&#13;&#10;V2655ZZw+OGHh0MOOUQ3GIExv/71r8PDDz8s3+o8OEHAB7QHH3ww4NuhX//61/X3MF/5yleG3/zm&#13;&#10;N+HWW29VPfymLYJi4OO73/1uOPbYY8Muu+ySfHhm4cK7wg/+85fh2Wef1t+chV7bBz7XZ0oCJEAC&#13;&#10;JEACJEACJEACJJAJIOBkjz32yALJ4ZvEl112mV6Lv/3tb5dv8h5V1Q9SKH3gWv/FL35xh9lNN10X&#13;&#10;vva1r+mbIt/4xjdq/ejoqMpe9apX6WeLDiMKSIAESIAESIAESIAEEgH8vCXuveKLhzvvvHPrNRd+&#13;&#10;Tv61r31teNGLXpTsPIOgZbwtplwOPPBAvRdb/mSm11999dXypu6rvagp7gcfc8wxlaxXYSp89PLP&#13;&#10;OhJ4/glI3IhGqSBiJEatoFM5cqXuosjHJSjGdFEV80nmdTl197Abj5EpGggzUoWpoPH+C9xWi0TK&#13;&#10;mMztOzQqdRZIgARIgARIgARIYFMlsGLFivDtb387PPnkk3rTer/99gv4gPXhD384nHvuuQGBL20L&#13;&#10;gl7uvPPO8Ld/+7fhox/9aHj/+9+vr8zE69jxbdFPf/rTKvuv//ovDW4pA2HwIW/16lXh5ptvCP/4&#13;&#10;j2eHRx99NOAtMNtvv33Ya6+99ButIymyua314WV41eiqVask6ObZgYyhtnLleJg+LYjN5K8VcXEL&#13;&#10;f6tXm7+p+PUn76PsLmE2+T5iV6OP0+I24yerJrvAH/oHhvA72cW3mftlciS5XzhfJjKCeBzjcWwi&#13;&#10;4wY2PL+MyBvvJkov2/k5kOf9zGTY3MZ+HFstF5K4ju614NodP1P0zW9+U6+tv/SlL4UZM3YMTy7v&#13;&#10;ZVXXtfnwn0AtNa+99ir52aSbA9p4xzveoVXf+ta39DPA2WefzUCYEhbzJEACJEACJEACJNCFAAJW&#13;&#10;8IefvMT1HhaXIX/ooYfqH/K+4D4n9C+//HJ9O6DLkSIQ+ogjjtAvHXowjOv/5Cc/0bfLlPq4p3vk&#13;&#10;kUdqcPO0HjfvpsJH2S7zJLCxELAfSkJv8/1E+1iGz2ZZNrHtEXsNmAlhVF2Vn/f0AUkpqJsYqmm8&#13;&#10;Jqa7q9oxSyRAAiRAAiRAAiSwCRPAa9XxoQnfRMCrztuWww47THXKbwzsv//+ehMcb3bptTzyyJLw&#13;&#10;b988J7zkwEPCJz7xt/Lq9BkacPM///M/YfHixeq3DJzp5WvQOvj97Gc/G+bOnTuQydq1EhSyajzM&#13;&#10;kFDsWbOGuqps9a8PXsQfHoRtIf6mIsjEHyzizfNTEQiDviFAApfYW2whgeOT32wJPhrXB6DwJ18Q&#13;&#10;nvTC/cL9MtFBxPky+QnN4xiPYxOdfzy/8Lw/0bHD83593sdbGfFt4V4LfqLoV7/6VXjd614XXvrS&#13;&#10;l+rPmSJ4apgFPhYtWlT5aLP//d8/NrzznW/TBydt9ZSRAAmQAAmQAAmQAAn0JuD3YK+77rrwve99&#13;&#10;T4OZYfFHf/RH+haYbtZ4C/d3vvMd+dLZNH1jd6mHt3h/5CMfCW95y1uSD7w5Bvrbbbddh/5DDz0U&#13;&#10;zjzzzPDWt7414E2A3Zap8NHNN+UksGESQOAI7qeVMSTFzyGh0xoRM8F7bgiA0Rvw5nNUm4vtWYAN&#13;&#10;JP6H1mRJbUGOJQms6OsWsbYnZmbZouC2TEmABEiABEiABEhgEyaAbwscffTR+maWSy+9tHVL9957&#13;&#10;b/1QhmAZvyG/2267hVNOOSX4W2VaDUWIbzc88MC94eBDDgunnvomeRvMDuoD30C44YYbwkknndT6&#13;&#10;U0rd/A0ix5tgFi5cqG+fGUQfD+3WSDAM3jwyFQEcaBMP4nFtDH89vmAxSPdUR774oX1EsM5UBNag&#13;&#10;b+gjrr/Rx6kIhMEDLPQT/qaij9wv3C8DT5CGIudLA8gEizyOTRBcYcbjGI9jxXAYKsvj2FC4uipv&#13;&#10;zMcxvMHRvyXc3EC8YRHBKzfeeGN47LHHJEDlnfKTSL+ragh0HmZBcDraOvXUU8OrX/3qrqYvfvFL&#13;&#10;NIC9qwIrSIAESIAESIAESIAEehLAPdjf//3fD3PmzJG3Zv9juO2221QfPx2/ww47aB5v0N5zzz3l&#13;&#10;LX8zki8ESCN4+cQTTwzvfve7kxwZvJ37xz/+cXUPFNd2t9xyS3jzm9/cof/FL35R3wqOa8degTC4&#13;&#10;1vzud78b3ve+903YR9VRFkhgAySAnynCp6f6E5QHvyB2RP5ipf0cEjYCcogt1cIQK7USn3L73Hzb&#13;&#10;TXmRyFtcOrsDecN7sxytTDH2NhrVpYYfFkmABEiABEiABEiABCZNAK9Wf/e7Pxhefexx+i3VSTsc&#13;&#10;wAECd84666zwkpe8ZADtIG8yCWHZE+Nhyy2CfFui42JyIB+lEoJMnhB/CK7Z/gUj8uG1rJ1Y/pln&#13;&#10;rI/bbRvC1ltPvo8IWsE2I0gHfZyKYJ0VK8bDU0+F8ALxt+WWE9vO0or7hfulHA/D5DlfJn+M4HGM&#13;&#10;x7Fh5lypy/MLz/vleBgmz/N+fd6/9tpr9QFJG8N58+ZpHQLK//7v/15/brRNjzISIAESIAESIAES&#13;&#10;IIENj4Dft3z66ae1c//5n/8ZzjjjDM0jMPljH/tYCozp1/ujjjoqnHPOOWGPPfZIqnizN96U3fZz&#13;&#10;l0mJGRLYzAmMSazImNz8QqxIM6gF98QsrkTur3kwSQpIQbSK33crUmSTHezzYm3Iely+jSu28DA6&#13;&#10;roEvFvoC2xQQE6BkC1TLb6/mfGwYPrXVoiPWC/2GrkmtDffJlARIgARIgARIgARIYOoIzJq1Rdjn&#13;&#10;hfuFvfd+oQSE+DXZ1Plv8zR79uyAn2562cte1lbdIZMXyIRHHxsPs7cK8q2MyfcRF8vwh5/63XHu&#13;&#10;iPzcUkeTQwtWrDCfc+QLIlMRrINvSKOPCIBBH6fiDS7Llo2HJ5ebP9kFk164X7hfJjqIOF94HJvo&#13;&#10;2OFxbPJjh+cXnvcnOv943q/P+8uWLZOfr5Qo7WLBm2Cuuuoq/fbwQQcdFA4//PBw4IEHFhrDZ488&#13;&#10;8sjw8pe/PNx0001yj3UkvOIVr5CA5imIaB6+K7QgARIgARIgARIggc2CAO5bltdw99xzT3oD9zp5&#13;&#10;NeSFF16ob/vDT1/2W3bccUd5+/aOlRreKoM/vIn7Zz/7WVWHtwEOs8DHueeeW5kM66MyZoEENhAC&#13;&#10;Y3L/HhEnSDuX8t6I5FXHZZJqQEpRhoPCT8qmjCtkgb4RBm+BQWSMBbMgNgcxNhYtI5nsNUbAmDbk&#13;&#10;ccmRMSqwCB6vkz7J7yPlJt2IKQmQAAmQAAmQAAmQAAmQAAmQAAmQAAmQAAmQAAlsOAQWL16s3+7F&#13;&#10;Ww/xWns8RJnsglfmn3DCCeHDH/5wuOaaa8LBBx/MQJjJQqU9CZAACZAACZAACQxBANdjJ598slrg&#13;&#10;Z47++q//Opx++ulhkECYXs1cfPHF4dOf/nSlslZe4YmfaBp0ueiii8JPfvKTSn1YH5UxCySwgRCw&#13;&#10;qBN0plusSAx0kVgSW3KKF7XArpZL3ImLJPikflFLVEWcC4JVJP7FAmFiZIu++aV0KI6sETcsS94K&#13;&#10;lORPG3M9OEQADNauBwHKXEiABEiABEiABEhg8yOwRr66jd+ZxW/K3nvvvfImlYM3PwjcYhIgARIg&#13;&#10;ARIgARIgARLYwAmMyw1NPHhAOkN+e3PaFPy2JXzsuuuu4S/+4i/C7bffroE2r33ta8Pxxx9f0fj1&#13;&#10;r68IH/3oR8Npp50WjjjiiKqOBRIgARIgARIgARIggf4EcB2Ht7089NBD4U1velPYc8891QjXdfjD&#13;&#10;giCVVfKbodCd6II3/aEdXOd96lOfqtxceeWVHYEtlUKj8JrXvCa87nWva0hDGB0d5TVhBxUKNj4C&#13;&#10;iBVZn0Ei8O3xKMjLXyyOWvCLITOZSOKrZrTceNtLqVm+kkYjboptwFtgbKPKxs2aaxIgARIgARIg&#13;&#10;ARLYlAngQ8ruu++uH6ruv//+MDY2FhAI8+tf/zpcffXV4cknn5zSzcdv0eI3apctWxruvntBeHzp&#13;&#10;iP4UzxNPPBG23XZb/Zs5c+aUtklnJEACJEACJEACJEACJLApE8C19B133CE/v9n5+5ujo3PC6Iy5&#13;&#10;Q23+C17wgnDKKafoG2b+4R/+Qa/RX/SiF4Wdd945+bnvvsXhpz/9adhnn33kZzq3U/mz8ntW++67&#13;&#10;b9hhB/ntTi4kQAIkQAIkQAIkQAI9CSC4BddTN998czj66KNTIExPoz6Vy5cvD/j5zDlz5gRc02G5&#13;&#10;6667wr/8y7+E973vfeGv/uqvKg94zt58w0ul0CgcddRRHT5wLbp06dKOn2RqmLJIAhs+gSJ+ZOKd&#13;&#10;9XiT0lmMdlGnpRwC/PqRBJPZO16sgPAYxL2YTDOiYiWY1AvMUSevssGrX/BfXwEDuS+xLkX5lHWu&#13;&#10;w5QESIAESIAESIAENi0C22yzTXjPe94Trr322vD1r389PP744xrB//rXvz6cddZZ4Utf+tKUbjBe&#13;&#10;7bnPPvuGH/7wknD+ef8s326QKzS57MJr3PEKdnyYQrAMFxIgARIgARIgARIgARIggcEIzJs3L5x5&#13;&#10;5pmtb4R585vfEU448c8Gc9TQOuyww/SNMD//+c/1swHa8OWYY44NH/jA6eHSSy/VbxhDjtf1f+EL&#13;&#10;X5A3Su7vakxJgARIgARIgARIgASeQwK4LvzKV74S3vWud4VTTz31OWn5sssuC9/61rfCBz/4wXDc&#13;&#10;ccc9J22yERKYagIxhGSK3HYGu3Q6RsxL1JPnI/rTSPYGGKiiQqT6FhgLWrF10w2k/oc6uGw0norQ&#13;&#10;k0IqQ58LCZAACZAACZAACWy6BPD2lYMOOkiDhG+88Ua9eY5Xb+Im9l577RUWL14sgSl7idx+KxaB&#13;&#10;M8ccc0zYaqutwhZbbKFgkCKA5Zlnngmox4LXdr785S/XoJbyG6H4JunMmbPD/Pm3hqefXi7fWrVA&#13;&#10;GHyL9PDDD5/0b91q41yRAAmQAAmQAAmQAAmQwGZAANfZeD39Pffc03Vrcd0+yLLPPvvow5L99tsv&#13;&#10;qe+44476zd4HH3ww4O2ReOPMlltuH171B8eHl73ssPCqV71K3vJ4t9bBCG+Dgcxf5Z8cMUMCJEAC&#13;&#10;JEACJEACJNBBAPdPEXiMnyzCfVlcbzUXyI499tgq0BhfIsRPV2655ZbhBz/4QWWCazPIy+ux3Xbb&#13;&#10;LeBLj1ia+nij3xve8AZ9o8vll18eDj300MqfF3r5WLBggX7JEW8e50ICGy0Bjw9pDTiJQv2VoUls&#13;&#10;YYfvGJsiLuWNMFhcgNT+8KaXvksZ3yKd1BfCNI1UZwBfTTuWSYAESIAESIAESGAjJ4BvbX7yk58M&#13;&#10;69atkzjjkfThBW+FefbZ0fCM/GHBB60PfehD+gENb3HBguCX008/XX9Waeutt1YZPvi8/e1v19+v&#13;&#10;dZlWyAo+3v3/fUjaWhPm7DAiQTNB/TX1XJ8pCZAACZAACZAACZAACZBAJ4G9995b39SC1+p3W1av&#13;&#10;3jKsXtOtNssR2H7IIYdowHuWWu7EE0/UgBtcr69cORL+8q/+Prxgu5n6Jklc85922mmqiAB5PgBp&#13;&#10;0mOZBEiABEiABEiABNoJ+P3TAw44IHzmM58Jt956a4cigp7/5m/+JuC6zxe/j/vtb387nHHGGS7W&#13;&#10;9KSTTtI39OGnkXzxt/z90z/9U4f+W9/6VtU/++yzA97sgn60Lf18nHPOOfpzmm22lJHAxkDA42AC&#13;&#10;gl0mFC4CD03DUuYtNHWMzqi9/QUFKLiyVWLdKYE0OuuoFHmUVVVtMrjhQgIkQAIkQAIkQAKbMAF8&#13;&#10;S2D77bfv2EL8liwCVZ5daRdJ+KYC3t5SLvjWgr8JxuUIpukW2AIf22yznQS/hDB3rgXCuB1TEiAB&#13;&#10;EiABEiABEiABEiCBwQjg4Qmu13sty5aNDxQIgyAWf+Nj0x/eKuNvlpG4efk8sL2U5a5rvObvdt3f&#13;&#10;9MMyCZAACZAACZAACZBAJoBrKdyqO/wIAABAAElEQVRnRWALAouPPvroXBlzCJJBEEx5vYU3fM+d&#13;&#10;Oze84hWv0C8nlkYIWMHbW8rgZL/Ow1u+x8bGSnV9yzf0jz/++LBkyRJ9GyDeFP6JT3wiHHnkkUm3&#13;&#10;n4+dd9456TJDApscgb5vgsGzkzJ+JcanKIgqEqUrmup9Sslco3LiLyi1vOZlvEMW3wZTBrw02u8w&#13;&#10;6dolVpAACZAACZAACZAACZAACZAACZAACZAACZAACZAACZAACZAACZAACZAACZDA8AR233338N73&#13;&#10;vndoQ7zRD3+DLq9+9asD/tqWk08+OYnRH/yEfdvSy0ebPmUksNEQ8FgWBLQ0Ykc6tyFFqnRWtUmg&#13;&#10;nnymhuLrXKRyZNx/Gsmt/QeRxtPPHKl9cmJ6OajFnUpq/6NClbhzpiRAAiRAAiRAAiRAAiRAAiRA&#13;&#10;AiRAAiRAAiRAAiRAAiRAAiRAAiRAAiRAAiRAAiRAApswAQ0x8XCSnts5SBCMeuvhJdYXrkY99MWs&#13;&#10;SgcSDANhIbIAGBeIF8+qmhS0bN41W9Sbf65JgARIgARIgARIgARIgARIgARIgARIgARIgARIgARI&#13;&#10;gARIgARIgARIgARIgARIgAQ2WQIILpGfK7OfOJqCrYQrDVixeJQcrNIsW1vVTyOpSPoTQ2BSb/Ib&#13;&#10;YKLvVCOZsjI6GG95vY0FxjAypkTHPAmQAAmQAAmQAAmQAAmQAAmQAAmQAAmQAAmQAAmQAAmQAAmQ&#13;&#10;AAmQAAmQAAmQAAlsSgQQGeIhKoNvVy+LbrEmbfLmTyOJX41rwUp+N8mW2Fgz4CWWVQsrieZJ3ap0&#13;&#10;u9gPvrXUJAESIAESIAESIAES2IAIjI6OhuOOOy4ccsghYZdddtmAesaukAAJkAAJkAAJkAAJkMDg&#13;&#10;BPbee+/wrne9KxxwwAGDG1GTBEiABEiABEiABEiABEiABEhgSAIpkmRIuzZ1j2Np1tXy0ertLxLA&#13;&#10;Mo4/2FTBLFL2vrlcX2MDsVXASt8EA9uk6xnEyeQ8VLhsWARWrVoVxsbGwqxZs8K0adM2rM6xNyTQ&#13;&#10;QmDt2rXh2WdXhjVrZkot/riQwIZNAMfY1atX6/lw5syZPC9u2LuLvYsE1qxZI8faNWHdulkiyS8S&#13;&#10;RCDMW97yFnIigQ2WAMYujrm4tsV45UICGzoBXCesXLlaujlNx+2G3l/2jwRAAMfZdevWBVzbTp8+&#13;&#10;nVBIYIMnsG7d2vDMM2vCFlvMCDNmzND+7rvvvuGss87a4PvODm6eBHCfHsdapDjW8p7t5jkONtat&#13;&#10;5vOGjXXPbb79xvMGjFscb/06YfOlwS0nARIggakhgPiQkZFp+pfiSCwSRRvAda4tiFFBzssIVUFs&#13;&#10;SS6jVqNNkhi+IW1bzG6aeoVn9Q6h590oyrQh6aI41D+phm/1XzTiMgTIJF3J2IYWiu6e6fNOAA8K&#13;&#10;zjvvvPDZz342LF68+HnvDztAAoMQuOaaq8I//P9nhiuvvGwQdeqQwPNO4JFHHglf/vKXwze+8Y2w&#13;&#10;YsWK570/7AAJDELgpz+9OHz2Hz8ebrzxhkHUqUMCGwyByy67LJx55pnhqquu2mD6xI6QQC8C99+/&#13;&#10;OHz+85/Vz2X4fMaFBDYGAhdccEH45Cc/GRYsWLAxdJd9JIFwy803hP/1v84KF110EWmQwEZBAPcO&#13;&#10;cA8B9xJwT4ELCWwsBPi8YWPZU+xnSQD3D3AfAfcTuJAACZAACUwNgWkxRgRBIzlWpIom0YY8CMZD&#13;&#10;VixFcEzjT+JVtE6sJNelkyLHLx/Jn7z6owx0KfVLeZmPOuoAeauzzksx9V3kKV/IYcJlgyKAb3DN&#13;&#10;mzcvXHLJJeGxxx7boPrGzpBANwK//e3d4Uc/+m64447bu6lQTgIbFIHly5eHn//85+GKK66QN2w8&#13;&#10;u0H1jZ0hgW4EbrnlxnDxxd8P993HQNlujCjfMAncdttt4Tvf+U64++67N8wOslck0CCwbNlj4dJL&#13;&#10;L9HPZfh8xoUENgYCv/nNb8IPf/jD8NBDD20M3WUfSSDc/8C94YILvh9uuukm0iCBjYIA7h3gHgLu&#13;&#10;JeCeAhcS2FgI8HnDxrKn2M+SAO4f4D4C7idwIQESIAESmCICeGtKxxJlCHLBP0S29FysPruy2BQz&#13;&#10;8XyRIoYlxq/Ie8JRiMv4mGSkrAoubKbQ905DF/9RLuVuE2W6AW7jdUxJgARIgARIgARIgARIgARI&#13;&#10;gARIgARIgARIgARIgARIgARIgARIgARIgARIgARIgAQ2JQIjEj+iP4mEkJEUT2JbqCJd+RZ7vImX&#13;&#10;PbVfIfKSpyMaz9I7/qQKhEFXENCCiBrLuyukvR2pZmvAi/jUEJ1qS0rHzJMACZAACZAACZAACZAA&#13;&#10;CZAACZAACZAACZAACZAACZAACZAACZAACZAACZAACZAACWwKBCS8BBEmCCHpjD3BBpbxJ+2xJPlN&#13;&#10;MNA3HfxSkS3tNrEyjCISJy/Shfi6mGSfKqHnTpPQMui9GHijGg+T/Ormma1VNIxZJAESIAESIAES&#13;&#10;IAESIAESIAESIAESIAESIAESIAESIAESIAESIAESIAESIAESIAES2FQIaBCMxoh4nEkMiZHwkio4&#13;&#10;pgxZiRtfx6sgHqUlWqVNFmNaRtPPIGkH8HIac+IRNRlyEdCSglyKXlSNlD1FXrzCP1xwIQESIAES&#13;&#10;IAESIAESIAESIAESIAESIAESIAESIAESIAESIAESIAESIAESIAESIAES2EQJIE7E4kY0FMXjUKRg&#13;&#10;0rjZzbKILQjG41NMz0JNYsCJvtwF4SdSjqLoLSXxp5E8SAUpmvU06eUMqlsW9Y8V6rUQM6ovK69r&#13;&#10;saVowyWwevXq8NBDD4Wnn35aO7l8+XhY8VQISx8bCVtuaf2eM2dO2HnnnQfeiEcffTTgD8uqVSE8&#13;&#10;vmw87LbrnDBnzi6tPpYsWRKWLl1a1e24444Bf80FAVcPP/yg6D8RHnt0JMycaRq77LJL2GGHHZrq&#13;&#10;PcvPPvus+Ho4PPbYs2HZE+Phse2C+JgVdt111zB79uwOWzACKzDzZUuBhLaRNpennloelj2+RILE&#13;&#10;1qYq+IX/md7xVMPMMATKMdZm12u/tOkPu2+XL1+uY+fxx9ek+TJ3bv99i7G+YsWKrmOsrW8ue+KJ&#13;&#10;J3T8adChC4t0dHRUx+K2226bpMPOl7Vr1+p2Yft8wZvAMGZf8IIXuIjpBAiUYwwXAzjmrFkTJnwc&#13;&#10;w77F8QjjAgsO4fA5bd9dwnbbzeno4UT3rR/H5s7dvvWY3NFQi2DY+dI21jGucazFOG8uy5Y9HjC3&#13;&#10;ygXjFePW32RX1jE/GIHmGGuz6rVf2vSH3bePP/64jPOHq/my007d923buWEy1zBt29B2fsF1wf33&#13;&#10;PxhWrnxa5/S0aUHHKsZseUx2f379gdQXXBd0u/5wHaaDE8AxYcmSpXoNiv2Ba0akvgx7PbaxHMfW&#13;&#10;93m/+bkBPNuuP5wz0+EJTMVxDK0Oe95/Po5jbcfCJrG2z4TDnve7Md1pp8E/3zb7xXImgGvcxYse&#13;&#10;CtOnr5LPC3qjSD8bd/uMnC07c+v7vP/II0vCAw88XjXcNsYqhZbC+p4v5ecGb77t+sPrmA5HoNs1&#13;&#10;LsbsRO8pDXpNN+x88esPHNN9meg1TOnDfSHt9nl/mPnSi+k22wx3n67sG/OZwJNPPhHuuechuaYd&#13;&#10;C1tvbcfaYT+Lube26+Sdd+5+D7a87+A+us2XdevWynF2iVyHTP6e0vqeL8N+NvVtZzocgak4jnmL&#13;&#10;3a7puj2zGPQ4husPPB/otkybNjOMzthF5l7ns4LSptuxsNTxeRvC9CQe9rzfxnT69NnaxxDig5Lk&#13;&#10;nZlhCWwMx7GVK58NixYtCevW5XtKze0c9hp30PmCdrqNdZwb2s77w342bW7L+ixjW3BswfU9mM2a&#13;&#10;NWvSzeHZD3zCty+4foP/6dPz3Mf1I/TW4AFBl2Xu3Llyn18eWnIhgQ2dgMedjNt1qoeN5MARDyAp&#13;&#10;U2wUNM3GN7F6npOCYLzWU59flo6OxA6YO6z955HcwFPTSG+QcbGnGpYjOtKn2DY85e2AXt1ft2S6&#13;&#10;ARPAB6BzzjknzJ8/X3uJz9f4mzFDLsnicfm0004L73//+wfeiosvvjice+65qj82FsJqOZafesqb&#13;&#10;wwEHfKDVxwUXXBC+//3vV3V//ud/HvDXXHBiuOD754ef/exS7aM/1ED/0M9hlsWLF4cvfelL4dZb&#13;&#10;F2gfZ8jz1d/5nT3CX/7lX4aXvexlHa4WLFgQvvjFL8rDrvtT3f777x8+/OEPB6TN5ZabbxAOX5IH&#13;&#10;1ctSFfxCf88990wyZoYnUI6xNute+6VNf9h9e8MNN+hYePTRZWm+/N7v9d+3GOvz5s3rOsba+uay&#13;&#10;q666SscrLszalu233179HnPMMal62PmCC7VvfOMb4corr0w+8HAWY/aEE05IMmaGJ9AcYzgujsvx&#13;&#10;EcfaiRzHsG/PO++8cOmll2pn1q2zY+0Z7ztDjmNv6ejgRPetH8dOPvmk1mNyR0MtgmHnS9tYx7jG&#13;&#10;sRnjvLlceeUvwv/5P1+vxK9//etVn0GHFZahCs0x1mbca7+06Q+7b3/xi1+Er33ta3qO9vly4ond&#13;&#10;923buWEy1zBt29B2fsENg3/7t3PCzTddp3Mal8xtx2T359cfOC74ssce3a8/XIfp4ARwvv2P//i+&#13;&#10;jh18PMGxVj/KRBfDXo9tLMex9X3eb35uAM5eYz3iZjIEgak4jqG5Yc/7z8dxrO1Y2ETV9plw2PN+&#13;&#10;N6ZnnDH459tmv1jOBO680z4jL1lyvx5rUdN2rswW3XPr+7z/ox9dEC666IKqA21jrFJoKazv+dL8&#13;&#10;3IAuTJRpS/c3e1G3a9zJ3FMa9Jpu2Pni1x/Llk38nlKbj3IQdPu8P8x86cX05JOHu09X9o35TOCa&#13;&#10;a3A/6IvyUG2NBCGbfNjPYu6t7Tr5ne/sfg+2vO/gPrrNl6eeWhG+9+/fkPtek7+ntL7ny7CfTX3b&#13;&#10;mQ5HoO0YNOxnMW+x2zVdt2cWgx7H/PrD22mmu+++R3j7Oz4cXvrSzmcFpW63Y2Gp4/M2hPxlw2HP&#13;&#10;+21MDz30ZeFP3/rh8ILt9iibY34CBDaG49gD9y8O55//5XDXXfmeUnNTh73GHXS+oJ1uYx1zse28&#13;&#10;P+xn0+a2rM8ytuX888+XwKJF4QMf+EDYb7/9Jt0czi9f/epXqwCXo48+Wv2X97Ux96H3wAMPdG3z&#13;&#10;ve99bzjllFO61rOCBDYcAhIrIsFfiDKx4JbYMxPEgkanpLxlyqASeeeLB5+gsgyCUbWGs8KTBMJk&#13;&#10;d0lNZClfKJu0bDjbog6vnlE76UAKaCsdlfnKLwsbKgF8ixMHYERsYlm92t5SMGvWiLx1ZYkGyBx+&#13;&#10;+OEDdR8BIgiowU1N94eHsytXjcu3ch8K+LCFi9199tlH/S1cuFD18e0C1/eG4ONHP/qR6uPhEJY7&#13;&#10;77wz/OY388OyZUslgnJnidAcScE6qLvkkktUv1skuPteJ5267rrrtG1El+200y7y5ppx8RfCFlts&#13;&#10;oYEKK1euVF8oI4/tuv7667W+7CvsL7/8cr3ZDE6I6sTJfd68+eHWW67Tb4JvsUWOJEUQw09/+lP1&#13;&#10;/dKXvtS7xHRIAltvvXXHmIEL7Fvsq2eeeUb3Qz+3E9m3PhYQxT8yMlPf6oGx2LZv8a0C6CPFgjF6&#13;&#10;9913yxjON7L69dHr8e2EX/3qV3oT9MUvfrGLU4ro4DJqedj5cuutt2pfn3rqqYrtNInSuOWWW+TG&#13;&#10;9gwdtzNm8BtdCfoQGdxgROQ3ouBx/lwlx9oxOT5i7Cxe/Fs9Jp100kkDecS+9XHlxyMEj+M4ds89&#13;&#10;d3UcCwfdt/4NSHyovu22O8LyFSHccMM1coz7ZTjssOGPVzgWTmS+YLwh4n0MkZRxwbj88Y9/rGPw&#13;&#10;wAMPVCkeQlx+xW90m52D62POXXjhhao/FR9i3O/mlOL8huNKky0Y+L7FfuoWnFey8mPhoPsWD9sx&#13;&#10;djDWd95ZztHFfGnbt23XH94+rjGa1x9e15bi+uOaa67RsePXH6Ue3jCD46EvmC/XXjtfP+Di7QKY&#13;&#10;07j2xvEY24BxjGufbbbZRs9R5fVHybZ5/SEevAmmEyAA3jp25Lho+8P2i5/3sQ/Lb293a8LHOq4B&#13;&#10;hznvDzrWp/I4tr7P+zfddIPMyet0zpdjt22sd+NJeXcCU3kcm8h5//k4jmF+4Zj42GOP6XGy/Hac&#13;&#10;k8I1vy/DzpdBmO7zwsPlPGefTb0dpoMR8OPpNddcH2bKOc/PgbBu+4zcy+v6Pu8vXrwwXHHlb/Se&#13;&#10;RHn8Qp/a7jv06uv6PO+vWrUyXH31deH22we779Crn6xrJ9D2Oco1UTfRe0rluGpe05X3lAadL83r&#13;&#10;j/Jzfnnf4dBD+39GwzeN8WUcXLcfdNBBvrkpxTXRVlttlcrDzpd+TP/7vy8Je+19+FBvmU6dYUbv&#13;&#10;JeEzxW233RK232HHMGN0nXwWsfv2bZ+ReyEr78E2r5PbjoX99m1zvixYcKveC+13T8nvO3Tr67Dn&#13;&#10;l2HnyxNPPB5uuvG6/8fedQBaUVztefhAOlIVkK5SpEtRFCsoClaIiu23BzFqrBjRCIkSTRQVozHW&#13;&#10;JGrsLYoIFlRsFBsgWKhSRDrSEd79z3f2zt65e/e29+6Ddx/fwH27O+XM7DezM7Mz356j61yZrDsk&#13;&#10;Kyf9UyOQbb2kkpbJnM7db8i2H4OmBrcfd8uC98ClS38yJ5281vUOPce7P56bGTNm6Nw2rK1DezHW&#13;&#10;WbHcle24nwrTX3/dZj78YILZvKmrOfLILqHlo2d6BPKlHyuUsbtOnbqh7dY+L0cddVT6G5YY2T4v&#13;&#10;6caG4Lif7btpRoXOYSQ8tygjnttzzz23RJKhaezrr79WWZi7uVrNYQ1j/PjxQqjr7H9QD7+PPvpI&#13;&#10;1wo7dOgQmvfs2bN1PbFTp066rxAaiZ5EoCwgYEkw/jFWKI82YskjmMfa81gcrCHE+CmxcJ316h8n&#13;&#10;rvBULEnG+ioRxiazohCocm0sHG0kPQlIRrhLfolFjp1Jesv3QXS6/ECgQYMG5qqrrvIZimvFtAY2&#13;&#10;P+vVLTBTp35grr/++oxvBJPDYcOGmcGDB5sHH/S+zhcOiVm5KmJee/Vf5sorrzR/+9vffCIM2JGQ&#13;&#10;f+211/rxbWb333+/ykJ8uxEFhvaf//xnc+11I8xvhwzTMsresrpRo0aZESNGqPx0RBhsROOLhunT&#13;&#10;p5uRI0dKeTpoGeuIooHVqxeaW2+9VQg305QBikULTDQfeeQRNd+E+M2bN7fF1IEN8WfNmmU6duyo&#13;&#10;RJgVK5abxx4do6SZUaNGyKJgPT8+7hnxoa2ARBgflqxP+vfvb44++uiEdFvFFhfaFCZlmbhs63b5&#13;&#10;8uWqQQntAu2tsLCu/7x89VVi3WIx4c4771QSFcoDgk7Tpk0zKVrSOIMGDTKXXXZZQjhepNwFrGyf&#13;&#10;lzfeeMM8/vjjel/HHXecLx+Y4l5B4MLzuN9+JML44GRxgq84gSPIWiDCrFodkc1Er6994YWntT/K&#13;&#10;VJytW8hDnwsnPBHtx554PLEvzLRu7Us6SAP/+Mc/9MUcL9ObN2/KtGhx8Yr7vLRq1crcfffdccQu&#13;&#10;vCzgfi+88EJjiTDffSdfII8eaQ49tHfCGIJ7wNhyyy235ITNH3dju8kFXtjwEnj66YkahubOnZvV&#13;&#10;/MD2hZnWLb6KQH3jaynMJ9zn5X//S6zbsPmHraYnnngiYf5hw5IdQaK45JJLzIknnpgQBbi4fS3a&#13;&#10;2ptvjhPNWSNMj569TN06HkkXG7u4BxAY0XdCZnD+4b7oLliwIG7+UVhIIkwC+Fl4YKw87rgB2nZk&#13;&#10;ePTrBZtBmCdkQoJBdvnUj9mxIdN5cqZjgx338YXYxIlv6dy5V69efm2EtXU/kCcZI5DLfizTunXH&#13;&#10;/V3Zj6E9oZ90N3otcDAHY1224346TK+66kpzyx//Jn19C5sFj1kgYN+jli9fZS7/3QjT+oDmsiDv&#13;&#10;rSNhITn4jpxKdGmP+9Ck8KeR18t84Frzhz9cG1eUsHWHuAiBi9Ic9/EF8hNPPGLWrVulfW26dYdA&#13;&#10;0XiZAQJ2rMQczb5H2WQlWVNKNadz15QyfV6C8w9s1lvnrillQoSx6QYMGGBuuOEGe+kfsejszm2z&#13;&#10;fV7SYfqnP40wN/7hryTC+Ihnd2Lfo5o2bWWG33SX4LinkLO9vjbsHTmVdHcN9v77vXcsO09+8MHk&#13;&#10;a7CZPi/jx48VTa2PmT/+caQ56aTka0p2/pGsrNmOL9k+L4tFk8Jdd91p9t8/s3WHZOWkf2oEsq2X&#13;&#10;VNLSzemC+w3Z9mNYXz744INDi3DzzTebd955NzQsmWezZs10jOnSJZGQgo/k0OeuW4d1vOzG/VSY&#13;&#10;vv/+J7L+cKuYlu5nSIRJVjPp/fOlH9t332bmuuuGyT6UmHUIOHxEmOm+CJJm+7xkO+5n+24auJ28&#13;&#10;urRjNvqAu+66y+B5t+69994zt99+u4GmHuwRuA59EMbaMAfrFNiPxDwVH9jSEYGyioByQ0JIMA7x&#13;&#10;xCk65rI+IcXxd04linzSGPWIxVU/6+1E9zXCOH7hp3GJITjOQ9PI9+uxtPKyFFMLEyXBxMoTi8ez&#13;&#10;Mo0AvrzD5ox1UD20ZesGMT30upk//1vtnJNNBm0ae8SXKWA+wtkXGzF1Z7bviCjbGVowsKluHc7h&#13;&#10;hw18G9+G4QhZ7pfmYHeDtNO1aw+xP15HNNkUyIKplwLszXUyi4Q6s3QO9vlgfxOkBEw+a9euo2WE&#13;&#10;xY1t21apBhh8wQCZcDjiGl8l4KtEt6xIDzmQZ+3+YaN7w4Zf5L4K5AW1Vlx8LIJAFtLQFR8BLIq7&#13;&#10;C+OQhJd6fJEC7Q/HHHOMT6BKlUtx6hYv5Wiz0JRQqVIdU0FMiKEthtUtvig4++yzjWVho3zYMCqJ&#13;&#10;Q5tz22AyWWiveL4K9yjM6HlBfDxDmKS58uGPzVvYoMWRrngI4Es7tBk4EGF2FEXMjwuXiFm417VN&#13;&#10;gLABNYmZOL9uCwv9uhLx2o+F9YXZ1u2RRx4pfWsV6degiesbHQ8yKVcwDvrCbJ4Xt51BUxmeKevQ&#13;&#10;LtE+cS/Wbd/+qxDR1mkf7bZZhIOsgPbvxrfpeMwMASyK48so/FyHfgxflaKfbdeunY6LbnjYebZ1&#13;&#10;i7Ec9Y32jLrF8wLiGPrasLoNm3/YcqC/Ds4/bFiyI9IEx/tkcTGeY1zfs3IV7WuxCShTK52PoFx4&#13;&#10;BvAswAXnH267xdiA9urOP5LlSf/0CGCsrFixqrYdqU5pRwXmgw/eM1h86Natm5A699Mvo9NJyqd+&#13;&#10;DO2nNMd9kCLRPtE3u20Xz2uwrafDleGJCKTqx3r37q1zsLAv+RMliTZOaQvZzOl2dT8GAkxw3A+7&#13;&#10;r2zH/VSY2rFhm/NuGpYn/ZIjEPceVa26vlNbIgzex/7v//5PF2vDNP0EpZb2uI91h3XrMl93CJbP&#13;&#10;vS7N5yUidiDRz+IZDs5DwtYd3HLxPDME/LHSeY+yKfv166fzg0w+XMl2TpfqeQmr2+D8wx13w9Yd&#13;&#10;7D2kOmL9xJWTLG62z0sqTO27KdcRkqGd3t99j6pZq7b0tZVlXcFbr8cmOz6SwlppJi64Bot3LDtP&#13;&#10;RvrgGmwmdeuuwW7ZslnefX4p8ZpSaT8vO3bE1reC84+wdYdMsGWcRARS9WP4uAkfnuCdLBOXyZwO&#13;&#10;7du6bPsx9Kvu+hPkQBMTCAX42Paqq642zZu3suLTHrFmAW2iqftcWFvIbtxPhamODRs3FPtDtrQ3&#13;&#10;tZtESNaPoS/Gh1L4sCaZ9iAXotLux/aQtX60MbsvhryxpoQ2u2DBAt0/w4dlmbhsn5dMxgZ33Ef8&#13;&#10;bN5NMylzJnGgTXrcuHFm3rx5fnTMr/FxepCI4keQE2h/RDrcAzRCI36LFi38KNgDRDhwQ9gPP/yg&#13;&#10;60w4B1EF2t6heAAf9qMvsA7zMLQfzPWDDuVq1KhR0Fuv8dyDBOf2caER6UkEdjUCSoKRTS8cfZ5I&#13;&#10;9ESnrt78FUwSz+HanicWPi6Jn0J8rRj1Q3pPRiECvDBwcsRTSxGLkJgFfJACcaxUW3jPz7uRmJ+9&#13;&#10;jsWHDLp8RWDTpo1iluhl2QRdZx544IEy8zV9jx49TPfuPcyKld6GGPDF4IOXNSywYSISnLjmax2w&#13;&#10;3NkjAFMW0CKBNnvBBRdkL6AUUjRs2DCuLFB5B5u2JXGYPELNoesw+cWPLr8Q+Hn5UvPvfz9hOnXq&#13;&#10;oO22rPRfffr0MUcc0Uf72nHjXhaS2Xv5BSxLW6oIvPPOO9qPoa9FWymPDi+a6K/dvhbEIKgxDhKD&#13;&#10;yuP9l9d7gnaeRx99VPvbgQMHltfb5H2VAwTQB+H9xmouAqkA70Hl1eF9DnbRXY0wWChEn5sJiaK8&#13;&#10;4pJv97VRN1/k82Zx2EjExwA40hGBsoqA3VjFEQ4fgJWVuS02TqAFBkeYDnPJBiBZY2PGfmSRKb74&#13;&#10;sMWd2yIdNl7Q19LlDwLr1q0Vsol8sSIOG25XXHFFmRkra9SoKe12b52/uG0NzxjGA2wMclzIn7aW&#13;&#10;65KiD8IPDh/kXnzxxdrHxTbLcp1jyeTBvAk0fEMLw6WXDtH1sUwlos1j49p9DtCfg3jlznczlcd4&#13;&#10;uwYBEA/woQkIEVgPwkeuZXk9CMSP//73vzo/wHpdOosJuwbV3OZqicl4f0bdWOIJ3i9hDvC5557T&#13;&#10;D6dtrpg/Yf8QpBPEd981Uc/YcwFx5u9//7sST5o3b26aNGmiczLEx8cUILI8++yzSjzaf//91bQR&#13;&#10;4kMLzFlnnWV++9vf2ux03xJEIDj0C5i7BT/s9iPzhAjsdgiAa5K5U6aKpauEJBONMKLVQmYV+Id4&#13;&#10;0PgBxmm4K1D6SxwJxi1PRCV4SeEvP0gVkdF04VLpSwRKCwF8lf7QQw+Jlpiuqn65devWpZUV5RKB&#13;&#10;MoEA1HFDLajrzjzzTDVJ5vrxnAgQASJABIqHADYYQJhwiYvQ6jRkyJAys0FSvDtjKiJABPIBAfRB&#13;&#10;MMuK9xy4k046yVx00UX5UPRilRH3Ca2f7kLkIYccon0uN2iLBekuSTRp0nvm+ecf17zxhTfGTCwO&#13;&#10;0xGBsooA1NdjLWnOnDlaRPSz6G/LggNhAKY+pk6dqpuwlhiJsmHzZujQoSbM5EaqsmNea+/Vxivv&#13;&#10;44u9z/J0/N//XvI1tpa1sfLYY08wtfZqLJo0PjH/+98LPuwY32EGcfDgwbpR6AfwZLdCAH0QNo/h&#13;&#10;OnXqpPOEZBoQ8h0YjC9//etf44iGuFfMjXDvdPmBAEx3Yp6wdOlS0TbL9aCyWGsgrzz55JNm0aJF&#13;&#10;+r4Mc+xw2Dv58MMPzbHHHmvOOeccv+ggN2FuBXPvmPfhA2brrFkj7DHiQ2tLepkwYYJqfUF8l4Rs&#13;&#10;Tbsi/pgxY3Rv0sqyR8+k6pt62bhxYwNTa4hPRwTKJQKRCsITAb8ExBGPf6Jsk6TkFYkXDROuofBW&#13;&#10;gArSei6WzPMLhttYHutFrAMUSKYRYaoURCm2mrmoCPdYLBAHQZYAA384uVbSi3eOv4gFoRpb8/aK&#13;&#10;YiV4aRCTLp8RmDdvjpk2dboOBLVrH1Bmma7rxRzG3DmzDBjaGMRgngH29Oh2PwTw1f4333yjKqQx&#13;&#10;wYHqufLocF+4P3wN5n4RhnuF7U+Ye8BzkImKxvKITz7dE1Rkzp49U+ptltYZTB1ggk1HBMoyAvia&#13;&#10;adasWap5DSpW8ZVqeXTYvLPzCbevxXOLOQfU10OVs/sCXB5xKE/3tGLFz2bmjFl6S6hbjpPlqXbL&#13;&#10;371AtTLsrkNDiu2DsFCHBTjM8zKZ56IfO+yww8xPP/2kapstSpDnfplq/aEaeunSZWKycZ7MJ381&#13;&#10;tUTJIKYl0EqzbNmyuK/WMF/BvAVf3WFMcE1+osy4zrR/RDxs4uGe0cfiZx1kAQdsFmSqNt+m5XHn&#13;&#10;IrB69Uozecoks/6X5X6bxfsZzNbiC0iMmenmuZhTYG4B7YhvvTVOvsYUE4NikRVtcebMmXFtA3eH&#13;&#10;ftyO1VBN7josSgdd48b7mt69j5XybI57JhAP7Y9u90IAfQ3aFTbn0VZtX4s1BZDv0GbxxXAql21f&#13;&#10;CA0AIK7Mm/ejmT7jc9HyMk80Ing5oA3iC2TX4ctzfNWMfLDJY8uIOCg/yp7uubLy7POCPt2Vg/Bs&#13;&#10;xxcrk8edj8CSJYvNpEkT5Av3eX49ZjtW2jUl9M3jx3t9bYGM9+hrw/rCFi1a6EcA0IgQ7GvxpX3Q&#13;&#10;VRC74TDNjY9v3baGNmvbNI50uxcCmEtivRLrlrZdQNPVBx98YDp37iwmStqmBcT2Y4gYbIu5HvfR&#13;&#10;H2M8QLuHljA8B5k6OzZgDg5n7xfnkAtN5ngeMKcX/XnwpiuDCGzbtlXWfr4UzR+rtN5Qj6i3bNaD&#13;&#10;sh33oW2ke/fualr7o48+0nUnCw1M9UDDSSo3e/ZsNenTsmVLAxOPu4vmIWiEwUck0IbjPm+oK+AI&#13;&#10;Aqar7Q/PNUjBmBPhfdZ1SI9wzAFPO+001WCGfuuZZ57R92pou3Tfc6HhBfNIkGmSaRyG9hhoh4KD&#13;&#10;XJhLQ10HHYg877//ftBbr1GX0A4LjVJ0RKBsIxDd21Iein2+7LxPCSU6H8Q9BKeDFSpIPI2KP9G4&#13;&#10;YTdrxWlYlKviJTRiiGyHnoLXAjIMNMIgPqJ57BxPoidesokSYDRL64kUONfr6Ln6eZnF+3vy+Dc/&#13;&#10;EZgwYax5+un/yFd5v5evYY5LY89y193j4sULzZj77hT1ZI2VpclNjV1XF7s6Z8vAhV1kMHDTLVrt&#13;&#10;6vIWN398QQONR5jkBd2///1vM2zYMPPnP//ZwLY5XdlGAJPrF154ynwzc7q59tqrRQ33Qfp1Qdku&#13;&#10;NUu3uyOAL/ZvueUWVWF8+eWXl9u+tn///ubQQw9NqG685N577736VQn62o4dOybEoUfZRGDGjC/N&#13;&#10;6Lv/KDa9B6h66/I6Tyib6LNU2SKAr2VBMPn9738vc4RrNTm+JINmAPQ9v/nNb9KKRD+GBXb0Wfia&#13;&#10;zTrMIbFY17Zt/IbDoEGDxBRuO/O3u+4xM6Z/IRusXgosDiI+5qDW4WvIc889V+Xfc8895rvvvrNB&#13;&#10;uviI+PZLPD8gyQnUR994442h9s7xBd/tt99uzjvvPMUiiQh6lwEEvvvuW3PP6BFm0KDB5sEHH9QS&#13;&#10;oV2gfWAjCe023WI8yFgjRozQhWZousC6NN549pC1NJhcche2kQEIBTBX8Pjjj6tmDM00+seaXXD9&#13;&#10;evToZf546wHmhecfSIiPhfB05XNl8Tz/EUB7wtfD6GuvvvpqfcfGXcGMANoh2mzYXNC982z7QpgB&#13;&#10;ueSSS4TgN0mejXuFCLNYCYeQiQ+7sIEDAqN12DS57777lPAyfPjwuM2Pzz//XPt3fCRz88232CRJ&#13;&#10;j/Z5CW74IEG240vSTBhQ6ghMmfKJjrlDhlzu97XZjpV2TQkmHH73u6GysesVG+N+WF8IwqGdTyCN&#13;&#10;69Bmg+uw7nrysGHeHAZp+B7lIrf7nUOjNdYroU3BzhOK24/tjHHfaoWA9gbMo4PtPFUN2rHh1FNP&#13;&#10;TYgGMjrm5sAD48wee6QmXCYIoMdOQ2DjxvXmiSceEZJ2b30PAYkw234s23EfmuCgIXP8+PH6DgRC&#13;&#10;hnXQCoc+N5XDeI4PJ/AO2bt3bzU/lip+eQmzzxzmUpk8q7ZeQGwC5q7Duyn6KszHIDedw/sL1khT&#13;&#10;aXjBe7Yl73/22WfmtttuUw01WFN1HciCeG8KcxdccIGuw2Zyf2Hp6UcEdhoC4JXovqVHJAG/BCwU&#13;&#10;76inci5h4qG+foB6aezEP178KDHFD45JhUQRJHmLRhjrvALYKxwRBt9o/nru+Ymv5uGl1pSeV3QT&#13;&#10;1vrDzJJDhkFEurxGAPZmf/55qbITy6ItQXwN8967bwvL9Ut5IWtvunXrbMB2tTYA8xp8Fr5YCGBC&#13;&#10;iC9h8CUBJi3l1cF+N37JHNjD6RjiydLSf+cigI0ofD27Zs1qJRuWV80aOxdV5lbaCOArCywK4QtU&#13;&#10;LAqVV4cvgcNMceDLSbxc4+suHOnyB4HNmzeJFoxFWmDYd6YjAmUZAWgiOO6443Sjv3nz5lpU9Lvo&#13;&#10;f9EPZ+LQh8EkDb5+cxfM8B719ttvJ4jAl2mtW7cxRx55nGnevJWpWqVAN2gxrwzGx5fcmLegnCDc&#13;&#10;uOrdsUAbjJ+QmeMB8oGrjtoJErMKn6sa8qCWBDcOz8sGAg0a7G16HdpXtPscLu2nuRZqxYoVumAP&#13;&#10;YlQYiT9YcmiCwdyiZ8+e8tXkCrNpc8QUCRmmirTF2bNnJLQraGfDD5u6mzZtihM3bdo01UbjeuId&#13;&#10;qnHjakJuOFxkRr9Ui0b4+OOPE8zFuGl5Xv4QQJ+Kr66PP/547cuspi0QRbCu4JohSnb32faFyBMb&#13;&#10;Lh06dDR9+54o/flKbd+Qj7llsO8EWQcaE/DlMcxpuGtz+JIZRBl3kyxZOeFvn5ewONmOL2Ey6Ldz&#13;&#10;EGjWrIV8QNNH1kAP9vvabMdKu6YEDVwRUV+/WfpabAxg3P/008S+sGbNmtp+jjrqqIRNVWzaBYmH&#13;&#10;7nqyHQ+ADt+jdk4bKau5oI/t27evjtm2XRS3H9sZ475958d8F5o1MEeRLjkjZ8eGsDU+ECnsvBbj&#13;&#10;jQwLdGUUgUqVKsuc9BB9JwPZAfWZbT+W7bgP4gXGepBXQaSCJhHrFixYkDBPsGH2iDkB5gaYNwQJ&#13;&#10;HjZOeTzimUv2Phl2v9g/tPO+YHiVKlV0fM1UHjS74AMQd44WlIkwGw4CNrSpuRpVbXz0NSAwuQ7x&#13;&#10;oSUGZc70QxM3Pc+JwE5HwOeGeIpYNH+PRiLzzSh1Ra49L0SO0VkQ10bVdO4fjRof6mTlpyyUPOIc&#13;&#10;Lj2vaICfyrvWS/ljj0isumN8PxBfNDRKgkGA9YvKjMuRF0QgNwh4k8ZfzNixL8ti1Q/yJc1oeRGk&#13;&#10;Xb3coEspZR0BLIZh4o1Ng0qVqEKzrNcXy0cEiEB+IoC5Bn5Y8CLJNj/rkKUmAvmMADYK8GVZSR02&#13;&#10;u6C5xXWYR+KL7xkzZrjeeo4F3rPPvkQJMPXrFejiPDZhoc7eLtq7ibCAeMUVV7heqvIeC7WZOmwC&#13;&#10;YLMBauTR59LlJwKtWu1vhvz2OjGZdUCJbwALwIcd1tusWBmRsdgYtMWnn37cTJw4MVQ2nhf8XAdN&#13;&#10;NDDLFOb69RtgzjjjxLigkSNHkggTh0j5v8D8Dl/oXnjhhSW+2Wz7Qjwvvx1yvalWFSryvfXTqVOn&#13;&#10;mjDTHiUuXFQASJDo/7GGwHWEXKG68+V07drdXHvd7aZRw5KPlyeeeKJoEj5R+1oZgrWvve228L4Q&#13;&#10;zwu00QU10l1zzTWyNjt25wPBHPMOgQ4dOujc1m4Gl+QG8mHcR38LbRNYuwUZgi7/EKhWrbqY1DnX&#13;&#10;nHXWwBIXPttxH88Lfq5755131OyR68fzsokAPgDA8w+CTqYmLHEnIJyOHj067qb+9a9/qTk1eOK9&#13;&#10;GfIgl44IlHUE0EqhHAZOVahouxUOiRz9Fuy25ainxzjx0sX+qrQoWSXma8+8NN5f/3MXJHGyCiT2&#13;&#10;iyD+luYCcUqB0bgeGSZ6rSFeKDgxmkLz8zJFSjoikGsE8MXBdddda5q3aGWGXj6sXGv/yDV2lJf/&#13;&#10;CGBBF2oS8RzQEQEiQASIQOkg8MYbb6g6VKgspiMCRIAIEIHSQwBabu644w41URI0fVN6uVIyESAC&#13;&#10;RGD3QsCaJcEcl44IEAEiQARKDwFreg/zW8xz6YgAEdi9EMBzD/OtMMFZ0vfbQw45RM1kQuvqCDHd&#13;&#10;WZqk6d2rlni3pYcAuCHyE6oJCDAFBc45/PUnhyghRhkpeh7lptgogaNaJBI/WF2K/SSHaDzrV6GC&#13;&#10;zdjLwyHDIAP7QzGiGYqvOpEAWfjjEV30RDKQK/vTYI3lJdG//JOPCEBtMb5EgevYsZuY6yh7tipn&#13;&#10;z55tnn/+eVOvbgNhSvYrk2XMx7rP1zJjQgH781BfDFWFzZs3z9dbyajcc+fONc8884yoB5+dUXxG&#13;&#10;KpsILF261EyZMsXUqF7TtG3bQczQJTd3VTbvgKXa3RCAStbp06erSY4ePXqoevbyjAE0Jbz00kvm&#13;&#10;xx9/LM+3uVvc25Ytm0VDxSyzetUKmdt2SqoCd7cAgze5WyEAc5l4r8P7XSYOWlxgdvaXX9aljY4v&#13;&#10;3KDOHuOCq7I7bcKQCCjfW2+9ZWAvHV+50e2+CEDrEDbrM9UoZNcu0NYzcStWLDdfffmZaDj6KZPo&#13;&#10;jEME0iKQbV9o1y5mz54l2lk2p5WfywiY02JuG6YNLJf5UFbZRwBmMzDmYk0iE4d4iI90dERgVyKw&#13;&#10;M8Z926/PmzfPtGzZUk2RZKPRAfhgPotnBvPbTOfhuxJX5l16CGQ77sMsI0zhYJ8jGwKF7deh8Q1m&#13;&#10;lcLMfJfeXeafZGjJg3kivM+WhslzmId99dVXzYcfflji99vWrVur9kKYK8Z+KPa/6IhAmUdAKCbC&#13;&#10;bTEFop4FGoxwbikoOI2joGhgqjtSOo3yU1TFDNTM+D859egqIgDslYgRHoxHcbF5QjR8NA0ukB5H&#13;&#10;ccquQZgvxAvzriEJzh41gfrgj4YhIl1eIoCFpxtvvFHLfuMf7pQNgy55eR8s9O6DAOwRP/zww2bC&#13;&#10;hAlm6NChqt5497l73mm+IuBrtmpOzVb5Woe7W7ntFw0g4919993m6KOP3t0g4P3mKQJYFHrs0TGy&#13;&#10;wT/N3HTTzWbAgAF5eicsNhHIDgGYKsB7XaaarV588UXzpz+NkAXBb9NmhIXZp556Sr9045euaeFi&#13;&#10;hAwRwBeO+NIRbTETZ9cuMjXLMXnyJ2bkyKtkUfrdTMQzDhFIi0C2faFdu3jwwftkc5SkgrQAM0Kp&#13;&#10;IAAtw1deeWXGWoaxdoH4yczNlUohKZQIhCCwM8Z9268/++yz5swzz1QToxUrVgwpDb2IQHoEsh33&#13;&#10;sXZx33336T4H0mbqbL9ep04dnUvjQ2G65AgA20ceecSMGTOGJM/kMDGECBQLAWsOCXwTJcMEjr4/&#13;&#10;pIOsEjtEz+AJ7kn0B6qJ0k3kWoQHf5bgopQUiVeIyEjq/Y/mIDJsbioLMr0o3glSRANw0NPoNVJ6&#13;&#10;suDhytMQ/slTBPAV1jfffGO6d+9t9t+/nalVK3XdYrHqo48+Mvg6vGPHjnrXYEyfd955ev7QQw/p&#13;&#10;UdZK5WtBYzZu3GAuvvhi1dxhIcLgDD98TWjj2zAcIQsyXQd29cefvG82b95mqosihcLCWChYr4cd&#13;&#10;dljcF79g1E6aNElsjG8zsDleq1YttdF55JFH6jnu4ZNPPjfrpYzVq0mLLthqOnfuLBjsb6pUqaLC&#13;&#10;cTz22GPNDz/8YMaNGxf30gj5yBOsW2v7s1atvUyfvgPMiuXLZDHvBbHDHCsk7vX44483UG9GVzIE&#13;&#10;wOLFAjzabosWLdJqKUC8d97+UOy0VjL9+x8u7aeK1nE2dYs2ho20n376ybzwwgvSrgrN5i1GtHsY&#13;&#10;Oc9d3c6aNV1Y4FO1bdlJbLbPC57LCy64QCZ2y8xTT/4z7nmpLg8PXuxg09y6gw46SO0+gxXtPo/Q&#13;&#10;ALbPPvvoM9GgQQMbncdiIgB2+MyZM80551STdot+JnVfO23aNP0qAP2M7Q9t3S5btsyvq61bjfZj&#13;&#10;0DCzK+oW94W+Fi9f6GvRH2b7vKB9nXbaaap55IknnlDmsIUZzy/skqOdWteo0b7mpJPONIV7FPk4&#13;&#10;2DCojkT7t+OT9ecxewQ2bdqk41/lypVN+/btDY6p3JIli81b4yeZVi2bynh3qEbNtm7RN6Edo//5&#13;&#10;5z8f0ra9Y7uM09LX/vJLYt2GzT9sGTHuBucfNmzKlE9kM2JR3Nwh274Q4/n27UXmm5lfypg0R8cD&#13;&#10;TPgxRu23336mYcOG/lc5eC7c+cfnn39ui6Jfo7jzDypH8KEp9gm+8Fm4cK6pWbOWOeCAA0w6u/T5&#13;&#10;1I+lGhtKa9zv0aOXqVgxovbJMVewLqyt2zAeM0cgl/0Y+tB27doZ9DFuXSWb0zVr1kzmJIvNlMmT&#13;&#10;ZM7xVcp+DF/GtmrVSvriX5SMjrHfOjxzyfqxxYsX67tj06ZNTa9evTRJtmNDtuN+Jpjut39rW3we&#13;&#10;s0TAviPPnv2Dmfj+W2batImi6dATEvaObMXjS2u8g6ONduvWTb3xjo62g3aVybhft25dnRP+/PPP&#13;&#10;CXPAsHG/fv0GIr+njAkLEuKjAMnWHdC+MafE3LZ+/fpa1tIc9ytXrmKOOeZY0UqX2bqDFoh/skIg&#13;&#10;7D3KCgh7R0YYNLi8++5HpkKF2JpSNn0hZGAzFV/24nkZP/4188nHe6Z8XoLvUYXOwleqNaVM1+lQ&#13;&#10;Jriw5+WAA9qYM864WNfw3HUBL0Xi85IO0zPOOFPmw41tch6zRMCOlatWrZf1xSdkjK4g72OekLB3&#13;&#10;ZCsemtugiRbrCHZNCbJ69uypX8M//PBDZsNGrIF661lIF+wL8R6DfhpaCrD24Lqw56Vz527mhP6D&#13;&#10;zNy5ma8p4R7Q10KbAfpajC3Zji/ZPi91Rcv4KaecJuvK600m6w7uffM8cwSyrRcrOawf2xnjPubJ&#13;&#10;0DQHrQuNGzc2TZo0sUUKPWay35DufT/bcT8VpmvWbDBHHdlP9mm8eXZooemZFoFc9WPZjvvo9zA3&#13;&#10;xn4DtMFnOu5jngqNb4MHD/b7+lQ3GTY2lPa4n+0aW6ryB8OwTzh58mSzdu1aHd/QV8Bh7MIzivV3&#13;&#10;Vwsa9gdBesMzXhpEt3r16pkTTjhB1/dAqnO1SoHsdOKJJ3KdOliJvC5HCAhfRMwhqaIX3e5y+CMI&#13;&#10;sltg0aO9TABAGTWxtJan4pFUvNhqwQinrpCZi8dFZujvzch0OX69+K3IV/obH/lykff74sfxkS8W&#13;&#10;jo98Lr9pC+Q3f3xk6vwJkSnymzzvbf19NuftyKdz3tHfJ3PejXzyw7uRj394T34Tvd/370c+kp9k&#13;&#10;rz+ZQKR0q1cXReYvKIps2JAyWsaBmzZFIgt/LIqsXFmUcZpUEYtEzM/LiyKLFhdFtmxJFTPzsF9+&#13;&#10;iUTmziuKrF2bmzJu2xaJLFlaFPlpWVFk+/bk5ZCOP3LhhRdGunfvHpEXodCI8vVVRDYIIsOG3ZpR&#13;&#10;vTz++OMRGaQj99xzT5w8USUYka+5IqL6KO43ZMjvIwgLOvhdffXVcXGRFjKC8UePHq1tKyjbXsvC&#13;&#10;QuSdd96Jy0Je1iIDBw6M9OnTJyLq5fwwyAYWwMSmxxEy3n777YS8ER/+CHfjW0zdsqJeFi/ZEXn0&#13;&#10;0RcE033i4qMcMqlPkO8XLMnJ7vi8PPDAY5E996wcGTVqdCgqyeo2NLJ4fvPNd5Heh/eJDBgwMLJk&#13;&#10;yTI/WjZ1i0SIj+dFyCFZ1y3aumzGaVvyC+Cc2H7stttG6/OF58x1yDvT5wXpNm7cFBl81gVx5UT7&#13;&#10;xbPktlmbh0y49Xlx2zie88cee8yPv6v6MVvGTI676nlBH4NnHH0O2meYA/ZCJIjce+9jGY0v6AvR&#13;&#10;1kSddZw4ISdov+7WFc7xvBS3bt0M7Pjy6GPe2IBypHLoT4UYqWXCmGNdts8L4qO9od259wZM0T5d&#13;&#10;h+dlwcIdETwvblycY8wDRtk4ybrcjPvZ3DfG/Xr19o48/fSLocnsWAlM3boNjSyeY8e+E2nZsnXk&#13;&#10;ssuujouSTd0iIeLjecm0bhE/bP6BPhNhrrP92NChV+u4Hpw7ZNIXWnmQPXPmtzq+uGXFc4uxIpg3&#13;&#10;ri2mbvzg/GNX9WP2vtIdAemunifb/hR9RpjTcb/3MZH+/U+LG/fD4sIvn/qxZGNDaY77a9bs0Dks&#13;&#10;xjm37SZr68lwtuNLuveXZOnD/PPleXlj7OTIQQd1Txgr7T2hfyiv/Rj6WfRz6JNdh3suzXE/FaY7&#13;&#10;dhTt8n7MxSLsvCw8L6neX4DvG2+8LeP+AXH9Qtg7sr0/zGnRbwTnlpBVmuP+nLk7IkOH/j6unOjL&#13;&#10;UA7kHXR2DQXzW4wP1iFuaY7769dnvu5gyxR2tO+Vu+P6WLr3l2TvUWh/wbaA8WXqtJ8ip5ySmzWl&#13;&#10;bJ4XlCXdugOarjsfy3adLtk8OdvnJRWmW7cWZbRuGdaOk/nly7if6XpyurUttAWsj8mmeVwfFvaO&#13;&#10;bDHDWi3eqUu6ppSqbsOelylTl0ZOPnlgXDmDa0q2jDgmW0OB7NJ8XjZvznz+4ZY3eG7fK3f2On+w&#13;&#10;HKmuS/N5sWOlHfeD5cinfizVvYTNx5I9t7jnbN73sx33k2F69NF9IhPf/zayYsWOYDUU6zo4vhRL&#13;&#10;SCBRWXle8O6BdVmM+0GH5yVf+jHsV6a6l+C94TpsbEC9lPa4n80aW1i5rd+ON8ZG8LMOz+1ll10W&#13;&#10;OfzwwyNCPLPespe7JfL1119H5GP0iBA3/V+LFi0iQlDR9WIh0Wj8VM9+2BiV7NmHMMjEuClaZyJC&#13;&#10;yvHzRRnOOOOMiHwQEJGPR/xyYq8R+0TBd2Q/gpykehdz4/GcCGSDgHxcFynJTzQQR/CDs3yQScIT&#13;&#10;+WiO8EXm4ifcEf3Za+GQzJ0Y+WTu+/L7IPr7UI74TdLfx3L8eM5H/u+jHz6K4Dfpe/w+9n7fybn8&#13;&#10;PsTv+0mRST/Ibw5+H0ZUFQWIMT5zRs6VKuNTcNQjSqhBuaNMFhy9S/VTdk3wWkI80o3qnPHi8W9e&#13;&#10;IoAvsP7yl7+Ypk0PzKj8aOP25yaQxSRlPoIBCacaYeQrg65dOsV93W/TID40AODLQtdB0wzCXAdz&#13;&#10;DH//+99Vw8x2MSMPDS6FMWUr+sW1LLC6SZKeQza+frz++uuF8b1cZeILtn322UsZtMG8cY2vKG65&#13;&#10;5RZlmVrB+KICcsLit+/Qxdx++yj5gmiTja6McnyRHIzvR+BJxgjUqFFDv/IHmxf1kJGLtls3bnHq&#13;&#10;Fs/LqFGjRJPAJmEYe1oKWrVqol+bp6pbtHUwoe0XOW45gufJnq9MnxfIw1c1gwadbQ488KC45wVf&#13;&#10;BYWVs2bNmorpUUcd5RcHLHR8+RgW34/Ek4wRQD92zz33mg4dD844TVhbQN2effbZpmvXrioHGmGg&#13;&#10;fevwww8Nravi1m379p2lH/uLMNbbpy0vyhl0aDfZPC+Ij/YmL2eqUcPKwxiBewg6xD/ssKPM/fff&#13;&#10;HxfUtm1bbf9xnrwoFgJ2rMSXFZl9MeHZ5gy2h+LULZ4X1C3ath33O3QIr1vIx5cXdv5hb7ZTp/D5&#13;&#10;hxcePpfJ5nlBvg0a7G0uvOB3ogHnFF+TQtWqVbXtI9x1uLaY4osQ6/B1F8aGYHwbzmP2CEADwIUX&#13;&#10;XqGa4GrWrJGRgGC7RSLUSVnsx5KNDaU17gMHzGGvuOIK+Yr2FB/PZG3dj8CTjBEAxuW1HwtrrwAG&#13;&#10;91ya4356TBPnLhlXGCNq/bVu3cZc9fs/mi2b1/oaLpK9IwOyVG2hNMd9tIWTThooX9vuF1dzYesO&#13;&#10;boTguAA5pTnuQ3426w5uWXmeGQLB9yibKtk7MsJDXnO0/Wczp0PdZvO8IL6df8imii1m3JpSsFz2&#13;&#10;+Qprt9mML8g7m+clPabsa/0KLMYJ6qNHj0PMzTePFm0wO3yNMMnekZFFqraANaUWLVqp1k0Rre8v&#13;&#10;PXsmrsFCTvq6RayYq1Gjpjn//ItN374lW1Mq7ecF8rOZf8TukGfZIACc86Ufw1oH1thWrVql7+vZ&#13;&#10;3KcbF/ec7diQzbifDNMGDZrIWkgDHZvc8vA8ewTypR/DnaEfu/fee83BB2e2xpxqbCjNcT+bNbZs&#13;&#10;agx7FieddJJqHG3UqJGfdM8999T50vnnn2/cPY5qsvkHqw5C0PTjQgY0kCNeUBMUNEJecsklsqa0&#13;&#10;p8E+FByO5557rmp9sRojrTBogIFsaF8bPnx43Lq21VKMcdU6WKS44YYbfA3w1t89QovMgQceqJr6&#13;&#10;XX+eE4GyhkCBVc8iWmGSOS8Ef2UCqi8y7pp5IsdEzSFBmC8Sloz8i2g23nVhXAAiYZarGUUz0Xhe&#13;&#10;ZE9wVLGMI9Czv+TJ9WLG8sY1RPo3Gs2eh/xCAC9Q+K1ZEzHrUpgiFJakqhTDizg2GoMbTrhrYYLr&#13;&#10;D+cgCaxYGTHVquIq3GHBAb90DptZHTt2UnnCfTD16xXIQJQ8FTaYoA4cqpZr166tg5YbGwt0GOjW&#13;&#10;r/fKWLeOSWkSCmrGMSnO1DVr1tJ0O6iVmAjJNAXjZYMANl769euXURJh64qK6YWmTt36Zu8G+8Sp&#13;&#10;ctKYjQAAQABJREFUGISAbOs2+LygLVpV4KkKlK6tw4TY/PlLVU0fVCKi3QZdOhlufJjhOOywo2XR&#13;&#10;5Oi0zwvSZYOpmw/PM0cg2I8lSwnV8FZ9I16K0Y+5DnWLzQL84Nx+zI1nz4tbt+n6McwxUE5h96sJ&#13;&#10;GKiXxIu567J9XjC24Jepa9++kzniiM6ZRme8LBGwY2W6ZDCPgrawcuVKs2/jprJh3jAhSbZ1G3xe&#13;&#10;0o377vwjIXPHY+3aNWLuaakSe/DiCdXersv2eQGJ5djjThK1p97cJN24nymmbpl4nj0Cbr2kMkOX&#13;&#10;T/1YJmNDaY77wBQLTXSlh0B568d2iF27xYt/0rEBmwKiCSQBvGzHhmzH/WSYOssdCWWiR+YING68&#13;&#10;r5DjztL3/bp14+eArhSYzsJ8EWYwYDowuHCMuKU17ttyHHzwoea449KvO2AT7Mcff9R3I8xj3cVy&#13;&#10;yHLHF8xNcj3uZ/tuau+Px8wQCL5HpUq1cuVys3CBt6ZUv37yNaVUMtywTJ8Xm8a+R9nrZEeYb5o3&#13;&#10;7yeT6TpdMjmuf6bPC9KkwhQfx9GVHIHWrdvKelYbk27dEuau0NfC9EOqNaWePQ/TtdV07y+p6jbs&#13;&#10;ripXriokmH4ZrY9hnQ7mzrGujPmBawoEskvrebHlznb+YdPxmB0C+daPZXJ3me43ZCILcbId98Mw&#13;&#10;tfsvmebJeMkRKI/9WCZjQ2mO+9musSWvnfgQjBvJ9oawp3L66afHJwi5ylYG7uXkk08OkRTz6tCh&#13;&#10;g8EvncP78UUXXZQyGgg6LpknZWQGEoFdiEBBBZBEPNNIlkOStDiWVGLJM3Ltrs945+7aQpQkIwHg&#13;&#10;qiAfJcfgNMqSKfSONmsJkVNsUkmRouVAWOzcZghfex5N5F37G1w2TVSMXAZ8ogE8lCcE8JIiquPk&#13;&#10;paaaufvuuw3YjGXVjR071rzwwgu6YH/ooYdmrjWkrN4Qy1VsBNAO3n13ojnyyBPNQd16hmqWKLbw&#13;&#10;HCb87rtvzT3yfDVv3tSMGTNGF4lzKJ6i8giBL7/8UvtaaHy58847E7RmlZVbwQLbk08+aUTlpNqk&#13;&#10;RXkz0xpSVu6A5cgVAuuFjSXqP2Uxc7E597yh5qCuHXMlOudyJk/+VLQOjZZF2j5mxIgR7GtzjnB+&#13;&#10;Ccynfixfxob8agH5Wdp86cc2bFhv/vv0I2b58sVG1FYr0SE/EWepS4oANo3uu+8+0Za6Rb+QxJeN&#13;&#10;ZdW9++675qGHHtJ1BCxOY5GabvdEYPz4seall14QstfJ8gFC2V1TWrx4oXnyP/fIOkfZX6fbPVvS&#13;&#10;zrtrMcWu2lWbNi37a0pYp5s4caL2tfh6PkwD7M5DjjntagTyqR/jfsOubi1lJ/986cfyaWwoO7XL&#13;&#10;khABIpANAh43xJJEwC4JONcrjkgCLS8er8UyTGJRvTBI8rgq4LUgsqhliWqesRyWQsjUhDa1MnPE&#13;&#10;F8wZDbFHiIODsHjnXUO4DfP0v4jRTxXhiUIsyKIrawiAwQ+Vvw0bNjQwbVASB/Vd+JIZqsKgmaIs&#13;&#10;b3jiJQqLVtiYzYSFWRJcmDb3CLRo0dKc0P83ovotM3NXqUqAr/aaN29uOnbqJvLaSrstm33VnntW&#13;&#10;lq8j9xGVye0MyFt0+YUA1COCpQ12uNibLVHh8eUp1Dq2b99eVSqWSFgpJsa8ACx7fJGCcaZly5al&#13;&#10;mBtFlwYCbdu2l6+jT5Ev7pqUSDxUgGKOUVhYRVSN9pTxN1EjTIkyyGHiaqKmbu998Hx1NN26dcuh&#13;&#10;ZIramQhAWxa+8Clpv5NP/Vi+jA07sx3kU1577VVXCHjHypy0iX49X5Ky50s/hrGhTp26otmuiqrs&#13;&#10;xvsoXX4hAPXhcGHafLK5E3xtCS0wmCf36tUrQdthNrJKOy7m9FjvgDkH/OjyC4FGjfaVL3VP1feo&#13;&#10;kpYc5hEaN24m7aBsrylVrOit02F8KevrdCWtk/KYHmsHqDdo9LGmF4p7n5AFU5bQBlPW15TsOh3e&#13;&#10;x7LRCFtcbJgu9wjkcr8hn/ox7jfkvi3tTIlYP8A6AtYTSurypR/Lp7GhpHXC9ESACOwiBGSPSDW1&#13;&#10;hGYv3BGEwwXJJ55v4l+JB9KLKnTRNFESjHJQPH/LVkHiQp+covnIn6iAIiTQc4klTBaoBfe0xKhU&#13;&#10;P2PvSuJqehyseI8MY29ASTF+Kp6UJQRAVoHtuh07dujCU0nKBmLJsGHDdPG2LJNgcI/9+/c3ffr0&#13;&#10;KfE9lwQvpi0+Aj169DKNGnc2DfcpGaEAJRg0aJC0h5PNho0xG5DFL1nppYTN8KuvudXUqlmx9DKh&#13;&#10;5FJDAAtOV155pZJGschfEodNh9atWyeYdCuJzNJIm8vxpTTKR5npETjuuP6m60F9TZN9S9ZmsRgE&#13;&#10;27mbN0fKfF+by/ElPcKMUVoIwDQcNlODJiuyzS+f+rF8GRuyrYPdJf6++zYz1103TNrsHiX+mCBf&#13;&#10;+rHq1WuaCy+8RO45wneyPG3oeI+C+u+Szm1zOU8ubShzNb6UdjkpPxyB9u27mIN7tpF+J4Ud7fCk&#13;&#10;Cb65micnCM6xRy7HlxwXjeIyQMC+R2FdvqR9LTZ2ofGyrK/XApZcjS8ZQMwopYRALt+j8qkf435D&#13;&#10;KTWonSQWawh4ry7pB4wobr70Y/k0NuykZsBsiMBui8D06dPNiy++mPv79+gmKjfGMLEEFJBLPF81&#13;&#10;bRQ9t4WAVher2SUmADwUS0rBEXwUOaomGFwXaVR83AjZhXri51ygwUVFHpdGvZEJMvb+q0BI0DDI&#13;&#10;UIcT+UVZO1EKjMSxEayPvY4m46HMIFDSlyl7I2B7l/QLBSurtI+Y0ORiUlPa5aT8cASgfahGjYpC&#13;&#10;BAgPz8YXm2TQUrBlq/Zs2STdqXHxpSQ2DEqoTGSnlpmZxRDAV8/Vq1ePeZTgDAsKtWrVKoGEnZc0&#13;&#10;V+PLzisxc3IRgCaqGjUql1hTFuabMJsoj4HZJGSYsuxyOb6U5fss72XbUyYI+OXC5Us/lk9jQy7q&#13;&#10;pbzJwHtU9eo1cjK3zZd+DGND1arVZHwob7W5+9wP3qNKSjgEWrmcJ5c2+rkcX0q7rJSfiADGypo1&#13;&#10;K8nHW4lh2frkap6cbb7Zxs/l+JJt3oxfcgTse1TJJcnXsLKmBGJNPrhcjS/5cK/luYy5eo/Kp36M&#13;&#10;+w353aLxHoVfLly+9GP5NDbkol4ogwgQgXAEQIJ55plnwgNL6KscE5HhKVyJFwY/5Ze4PBTfD0pa&#13;&#10;kA5phF+i5oeEb2KpJnqCa+shGw8+M8UjwyBdobcVgUhW44vHpPH9NUj+gEnjeWpc+SPOCo8/RYgf&#13;&#10;FRfivOugrxfGv0SACBABIkAEiAARIAJEgAgQASJABIgAESACRIAIEAEiQASIABEgAkSACBABIkAE&#13;&#10;iAARIAI7B4GOHTsa/ErLgR3iMkTccy9Pa21IrkBsSYzgUVLEH0EOO8VL7v/15LjhahopJg9BwV/U&#13;&#10;y0q2TByVIn9spjCfZP38DL2TmPxAAC+JABEgAkSACBABIkAEiAARIAJEgAgQASJABIgAESACRIAI&#13;&#10;EAEiQASIABEgAkSACBABIkAEyiECSiLx7iuOOOL4g6OiYa5fMihcIYjvXsfSVFC1MggGkUX9rRoZ&#13;&#10;m4l3tGaOcLTx9CjBUDuj5/gjP6uqRtXcqJ9om4n6x7LmGREgAkSACBABIkAEiAARIAJEgAgQASJA&#13;&#10;BIgAESACRIAIEAEiQASIABEgAkSACBABIkAEiEA+I/Dqq6/GFV/1q6gPuCTyi5o48hSzVPD4KeCS&#13;&#10;JJBgLE/FipNIsF6kjBRNYAOifs6lx1pRjwpKcImSYDyyCgTDjhKOMdKLl7/NNObvFTqareTr2XOC&#13;&#10;mSX8g793DC+YRKAjAkSACBABIkAEiAARIAJEgAgQASJABIgAESACRIAIEAEiQASIABEgAkSACBAB&#13;&#10;IkAEiAARyDsEQIKZPHlyoNzCE/H5Kx73xCO9CBfFMzXkHZXb4vFQbPSAoMCljaUJJSx47UUvtEwc&#13;&#10;T9OLJbgg0JJekBSJcR08el6ahfzRo3jhxDv3feArLibTu+ZfIkAEiAARIAJEgAgQASJABIgAESAC&#13;&#10;RIAIEAEiQASIABEgAkSACBABIkAEiAARIAJEgAgQgV2BwOeff16ibBNJMMIXsZwRpYjEeCKqqMXn&#13;&#10;nXjZ+qyS6Il/7Zcq6uPIgo/HboFnYorCIoecooVx4vnR5UTP7RFp/PNA4fzCJJ5Y3TCJIfQhAkSA&#13;&#10;CBABIkAEiAARIAJEgAgQASJABIgAESACRIAIEAEiQASIABEgAkSACBABIkAEiAARyHcElF9SoMwV&#13;&#10;oZZ4xxjHxOOb2Hu0XBR77VFc1Nf3gijPx/sbu/aigBQDvks0J1PoJ5cTa+bI47kgihdZ42i4ekUz&#13;&#10;iJ5bSd6l/E10mt6JlxiDPkSACBABIkAEiAARIAJEgAgQASJABIgAESACRIAIEAEiQASIABEgAkSA&#13;&#10;CBABIkAEiAARIAJ5j4DwQzzrRCCKeGQR5Y0EbkyVqQQCApeaAvE8Kd5fjxaDcxtbjgXyi14KEUYC&#13;&#10;oxc4WDKMZgiRUrposFfQ6LXG9RIglhcnJkr9vD9e5hFr58kJ4SkRIAJEgAgQASJABIgAESACRCAb&#13;&#10;BIqKiszmzZtNgVD+q1SposeIvKPA79dff00rqnLlyqZChT013vbtv5r167eInD3Nnnt6fmECduzY&#13;&#10;ofL32GMPzTMsztatW1XWnpUKzPbtsRgoJ/KsVKlSzDNwhnKj/LgP67ZsMSIvYvbQslax3nHHLRIJ&#13;&#10;+SZzhYWFWt4KFcTubsBt27bNIL2bZyCKXqaSERY/7F6ylREmN5WfvRfUYap6LG0ZqeSjnvBDm61Y&#13;&#10;sWKqqH5YWFv3A3Nwsl0aKtodyoM2WhxXXBnu82JM8nZanDKlSmMxRbmTOa8dJccjlYxUbf3XX7fJ&#13;&#10;My146+dIWCcxir3tx5KVZ2f6o142bNhq9qpVFaXTrG3bTdePlaScFlPbr9tnOigTXeQvv0TMjh17&#13;&#10;mDq1UcY9/ChWRrq6xX2g3aNfB/auDF8YT4gAESACRIAIEAEiQASIABEgAkSACBCBEiPgrTtCTwvW&#13;&#10;Qby1EAiNLYHatVDPwJGXofWTeFD54jhceaEiUS48uZ6PDXNTFCKtFRcjwXi+6i9/LBXGFgpHLywa&#13;&#10;ohk5gpBcnSqgkTObddSbByJABIgAESACRIAIEAEiQASIQDEQ+Pnnn82//vUv3cC84IILTK1atWRj&#13;&#10;9BfzxBNPmKlTp6aVeM4555g+fY7XeDNmfGVee/Vfpm/fY8zAgQOTpl24cKHKb9KkiUGeYUSGCRPG&#13;&#10;mpdefslU3rPACP/Ed4iLNEcccYTvFzz58ssv9Z7WrVvnB2GffuvWiOnX73gzZMi5vr978uKLL5px&#13;&#10;48a5XnHn7du3N+eff75p2LBhnD8uPv30U72ndOShVDIShIpH2L1kKyNMbio/ey9nnHGGOf54r25T&#13;&#10;xQ8Ly4WMMLnW74033jDvvvuu1kePHj2sd8pjWFtPmSDLwG+//VbbQJcuXQyei+K44spwn5fOnZO3&#13;&#10;0+KUKVUai+nMmTOTRkMbOvvs5HikkpGqrU+e/Kl59LHHTYWCX4UY5y3LdO/eXfsH9GNlwaFeJrz9&#13;&#10;jrn0kgvM4Yd77fS9994zzz33XNp+rCTlt5iCmIL+8p133jEvv/xygkisRaFf3LdJS3PZkAtNmzYt&#13;&#10;/ThWRrq6RT/x5JNPmkWLFmle9evHZPjCeEIEiAARIAJEgAgQASJABIgAESACRIAIlBgByy2BII+0&#13;&#10;kigy8SM94ZfYhC6rxSb1aSfKVrG+0WPULxqnEJparDAE6c9JZ/NBHC88GigHG82PE8hKVc8ICcZL&#13;&#10;GVbSYAJeEwEiQASIABEgAkSACBABIkAEkiOwfv16g41ZbBwPHjxYj9Bs8tFHHynRoFWrVtGv/MNl&#13;&#10;IL11S5cuMq+++rJoktlqQHJB2rp169pg/7hq1Sozfvx406FDB3PeeefFEWEQNnfuXDNr1gwDeRWF&#13;&#10;BCOKY3wHDREgh+y1114qv3r16n4YtBIg7RdffGHmz58vmhg2+GGi+EbKZcy3335jPvnkE0279957&#13;&#10;++E4QbpXXnlFwyA/6KCFZvLkyaZTp06mefMWccHIF5vbIMk0btw4Lsy9aNCggWi4Sa49w8ZNdS9u&#13;&#10;OVq0iC+HTV+So70X3GdxiTC5kJHqHrA5D7yBddWqVbXOPG0U4anQHj777DMlAzRr1sxv6+Gxi+e7&#13;&#10;bNkyA4IO3vWLS4TJVkbY89KoUWZtrHh3GZ/K9h94JvG8h2lq+uYb75nbq3ZL6V/inznUy9dff22+&#13;&#10;//578+OPP8YLl6uwto7nGu1r+vQvzZIlP8oKyXafLFezZk0lpbVr1840bdo0Qd7O9kA/Nv6tV8wJ&#13;&#10;x/eRrD0iDMhOaLuHH354SkJfccvqYornA5pa8Ly88MILWkf16tWLE41+cfuOIjNt2hTpa3doHGi9&#13;&#10;yqRu16xZo+199erVZs6cOWbKlClCptlhqtcAGaZCXD68IAJEgAgQASJABIgAESACRIAIEAEiQARy&#13;&#10;hQB4IgGuiCWYxPk7BBRkDTJKIJl6Wj97RFw4Ja9YBovoIPZOQVaBk9g4kZ9aMlJPobHgGt7RI2LC&#13;&#10;WQKNXgRU03gR5C/sMGkJcaQjAkSACBABIkAEiAARIAJEgAiUDgJt2rQxw4cPNyAOJHNh2lFABpg3&#13;&#10;b56m7dMHG8CZO2yo33777aZnzyPMbbc9YGrvBZNNsfTQuAJtNSCkoGzQGGHd8uXLzZgxY3TjF2Gu&#13;&#10;VghYPFq9JmI++fgtc+WVV5qbb77ZnHLKKTapfwRRBeEHH3yw72dPsJn84IMPisabvua666633nHH&#13;&#10;QYMGmXPPDdc4g4gg7iCPdC7VvbjluP768HKkk18ewqG56OGHHzbQMJSunULbz6OPPirkqqUp23O+&#13;&#10;4RL2vNSvn1kby+W9QgsO6iCM+AYtS1dddaX53RXDRXtU/DOHenn77bdVk8g111yTUKSwtr5gwQJz&#13;&#10;xx13yPNdzwy/6S5Tr15Fea68lRposUL/cdZZZ5nLLrssQd7u4OFieuihhxqQg+BwvPTSS6UOYn0y&#13;&#10;1qTWrI2YuXPmmeef/5cQkmZpPbom0VLVLUg10NIF4lfbtm21b27TZpY5/4KbJMfk5vG0QPxDBIgA&#13;&#10;ESACRIAIEAEiQASIABEgAkSACJQAgSBrxeOfeAKjPBI5eGeIG/VLmmO6cCXCeJl66mg87S3y8aHI&#13;&#10;jvpHZVgSjC9STvxzLUBi4dVb5GRSVI3LP0SACBABIkAEiAARIAJEgAiUSQTWrl1rPvzwQ4MNR2gG&#13;&#10;wIYvNCfgvGVLz7QENCV89tlk075Db9m8b5NwH1bG4sWL/TBox3Bl+AFyAnIF8ly0aLlZL8pSjjn6&#13;&#10;UFO/vsMycSPLOUgbBxxwgP4CQXGX0CjgOhBnOnbsKBoGpplNmzZpecI0rLhp7L3MmjVL03bp0t20&#13;&#10;bt3B1K9XYKpVi8UEEaZnz55KaKhRo4Yf8PHHH6spJ+Sz//77q9YWN1yUxZgVKyNm08YVZuXKH0Xj&#13;&#10;zCzVzAKsXGIK6qNFixaqrcYXHj3Bhi80V0BTAggYYfUCYhA03ZTUbRXmDjQ7gMyD+3G118BkCcgf&#13;&#10;P/30U9bZQNMM2gA0asBB6ws2y+Fs+5g4caKSiYAp8gVG++67r8b58supolFnmrQNaOtQr6xlgKxg&#13;&#10;zW6h7UBxT5cuHc0JJxzmCczwLzTrQIsIcAJeqRywQt0lc3iGgAvaoXVoF7j3KlUSiUsgeiE+2rd9&#13;&#10;5my6sCO0gCA+yiwKOsyGjUa0CrU0Jw44QrBM/gyGyYKffV5AOvv888+lLqqaevWbmX7HHaHt16aD&#13;&#10;NhDkO3v2bOulR9Q56t51qBPbBxUVVRIzYR+IdpBmGdUL2imIEG47tbJhlgdy161dY71EM5OHB54l&#13;&#10;lAVkCxDvgs4+c7ZPRDiea8SvXbuRad2mg9m7QUV5Trz1E9TxDz/8oG05KCvVNdr6F198rfWCb5Jq&#13;&#10;SPvu0aO7gamloMsG02DadNcoB/p9OGjY8dpfdu0DbR39Q/369eO04kCbFrTkuP0T1qXQL27YsEX7&#13;&#10;1Pr168Z/oCXlSFW3WlD5g/4B+YJoVrNmogwbj0ciQASIABEgAkSACBABIkAEiAARIAJEoAQIKJlE&#13;&#10;Fi5k8UJ1pziiEOStjsiJXHgWhqyfJrQBfirVyxJNaNW8+IFyAj/fX4SLRhhk4WXjBXlkGJhM8qgu&#13;&#10;ch3NSw/ibwti02kGmqknR68Df5KHBCLykggQASJABIgAESACRIAIEIEyhwBIB/fff79uMnbu3Nm8&#13;&#10;+eab5h//+Id54IEHfCIMTBbddNNNov3ggVAijJWBjWbrsBHtyrD+OGJz9K9//atPQqhYONoMHNjf&#13;&#10;jZKT8/79+5shQ4aYyy+/XM0rYYM7HRHG3gs2XVH+SpUamHW/JBbHah8Ihrz00ktm7NixmtbVeBCM&#13;&#10;17v30aZfv0O1bK+++qpqB3GJMMH47jXu49ZbbzX33HOP+f3vr0paL26asnYOLSqPPPKIAV5wV199&#13;&#10;tU+ECbYPxJkxY4ZiaokwEya8ae68c2TcbWUrA219xIgRcTKGDPl9RoSLuEQ5vAAxY+TIkXFkGZAg&#13;&#10;QOpq0yaRCANNLDfeeKMBKck+c2i7yRzMcV111VUGZses69//NHPE4V2KRYSxz4t99lEvX3zxuWnU&#13;&#10;8AHRkuQR6ZAPiGNPPfWUefzxx222ehw9enQCEcbtg6pUqWXuufdP5rhjTyiVerF4jBo1SttgXOGc&#13;&#10;C/vMOV5aJzfccIMQ0jwShxtW3HO0dTzXrkMbDSPCZIOpKy+Tc7ccAwcONBgbUpn8ykQm4xABIkAE&#13;&#10;iAARIAJEgAgQASJABIgAESAC5QMBqEtRComQTeIsDcntBbkjiBtUw5IQCek0oUdeiUqPgiV+wrYp&#13;&#10;UMYNwiNChFFii82qwBSJP34olUeS8dJaMkxUkk+OsdcFXq72kkciQASIABEgAkSACBABIkAEyiEC&#13;&#10;2FAfNmyYanGAaRFoZXj33Xf1TmF24q677jZz5sw1Dz5wp5gPGSzaQZppGMxffPTRR+bYY481p512&#13;&#10;mo8MNE5AxpIlS8yZZ56p2k6wcfvss8+ar776Sv3OOusC1QizZs1SJSSABAAtK3TlGwEQhcaPH6+b&#13;&#10;+8ccc4ze7MqVK9UUFNrKfvvtp23xtdde0/Zy8skna9sCGQHtFG2ooKCKmKx6ME4jTLYyoEEFJqbg&#13;&#10;rEaY9etj5ejVq5eGpfsDUy+23JB32GGHCbFrUFwyEC5QbmjHALEB564DMQh+c+bMMUOHDhUCVlTN&#13;&#10;jUSC9hyEtWnzrTniyDPEp6JqGoEfNF/geYWWDfvMQcsQCCquA7kI8ZHP3XffLfgV+BphNqxfZ0aN&#13;&#10;ut0cf/xxBuSxbBzIWzDhBU0pkH/wwb2lLxgk5JYuvhgQ6UCsgGYRi7cNhPYO4AH8UL/WWaJUu3Yd&#13;&#10;zXnnXib9QqJGFBu3rBxfe+1F0Zw1UYuDNoF6OeSQQzIqnts+7r//wTiNMCtWLNfnARhBAw1ccTDN&#13;&#10;pCBuOWxdoS5g5um44zJrH64M1K1br5mUIVkcO0bhubUOsoGLSyIEaQxj2fTp35lRt19nTj/9NHPi&#13;&#10;iV4/Y9PxSASIABEgAkSACBABIkAEiAARIAJEgAiUAAG1HOTxUCwbpfjSQGBxCTRgskCq569HJcLA&#13;&#10;9pHaP4JGGPFWlouXvdX2ov4SFnOeIBWl2mJsiBUu13H+NpxHIkAEiAARIAJEgAgQASJABMoLAqtW&#13;&#10;rVLiCogoILRAiwrICo0bNzYXXXSRufDCC81FFw81s7552wwYcIxPhMGm57hx4xI0oEBDBWTAXEq/&#13;&#10;fv10oxKmPN5//31fu0ebNt3VHMbTT90lWiS+iDMH4+K6QWzWfPfdd3FaLNxwnDdq1Ei02tQLeitB&#13;&#10;ABuj2HBfsGCBECeqa9yEiOXMA/c7ffr0pHcFHFC3MMGUylkTTUVFRWrqBfVqXSamgGxc9whTVc8/&#13;&#10;/7y2GWibgIO2kP/973/m6KOPNiCgwH/dunXmhRde0OvBgwdrPJClQLDq3/83ZuCgIXEmq6BJA5o9&#13;&#10;oL0ilYzJkyebf//73+ayyy7THwRbk1VP/udec++9MRmaaZo/0JQBIhg0sTz66KOmQoUKCUQYlBsa&#13;&#10;cFA+kE1AHnMdyC4TJkzQe7744ovjzIDhfvEsrVix1hzWGwSbivqsvP7665onNOFAGwyeYciH+R/I&#13;&#10;cx2IMSCjwBzNLbfcYipXrqzkH5ijGTfuZTP8pnuFpFM3ayIMNCydeOKJZtu2bQbEpS5dukm9/J/W&#13;&#10;i80fJnagCQYaltCPuO6aa65RDUogD7mECZDmgFnjxk3Nb34zVPBo5iZLeo42AyKQ205tZMhs3769&#13;&#10;2at2beuV8ggZQTkgBaKvCXMLFy4wMCkEBw0uAwYMME2aNAmLmuDnto/f/vYy7RelGSmODz/8D30O&#13;&#10;+vbt66crDqZ+4hQnbjnwfMBB2w/GApicysS5Muxz66YDYQvELLd/wtLVmrURs2zZUsG3sZo4sh9l&#13;&#10;2T4IbRhkGNfBNBfaDerV1gtIMeg/fv75cdEa9WfTrt1+JMK4oPGcCBABIkAEiAARIAJEgAgQASJA&#13;&#10;BIhAqSDgcEtUvr0OOcJLNbxECTBKZ7HxkNg9t9fwk5/EFY0wUEXjBahpJDnHdcw0EsI8Z+PZaxw1&#13;&#10;qRw9Go0bwnMiQASIABEgAkSACBABIkAEyhsC0DRw7bXXxpkpwQYj/EpbS8vJJw8UYk0T1VQRhis2&#13;&#10;VqFZIJVpjiuuuEIIPNCWEe+gmeGSSy4xID9AwwGIFtBgUd4dNPWApJTMdevWTes23UY9NpVhSgfE&#13;&#10;jdtuu82AlGQdNqGDmkdsWLZH1As0huCXyqGd3nnnndIW9k4VbbcMs229adOmSZ+lfAEG93LppZeK&#13;&#10;FpKTTY2aiSahkt2H1RriatSxcUG2ue++MabWXjGTTTYs7AjNRUFTTqeffnrS/gP92NFHe1qEZs6c&#13;&#10;qc8L4gfJP2F5pfIDoQbPK7Tu7Apnn7l99tknJ9lbbT8vv/xynDxoZdpnn31Fg8uZolnoIAPzc3C2&#13;&#10;D0J/E3TQoLQ79evB++c1ESACRIAIEAEiQASIABEgAkSACBCBXY+AZZWgJO65e239o8cUJJhEY0U2&#13;&#10;reiJiQYWFqkdJC8/BIPsYr2QbbyzpJl4X7JgAnjwkggQASJABIgAESACRIAIlFME6tatq1oMoFnC&#13;&#10;akGAtoeuXbuquaTNm7eU2p03a9ZCNFRsN8gvzEF7BbSXYHM8mUsWhs1UEHqghWDGjBm+SRlobCjP&#13;&#10;rk6dOqZ58+ZJbxH1bDeak0aSAJCPDjzwQLNp0yYDLRTYxLZu2bJl5scff9RLaPuB5pK5c+faYP9Y&#13;&#10;tWpN06JlN9nk9jbSoZXkhBNOUA09Tz/9tMZDHWViRgbtFL+PP54uprsmmRo1jGi18bKCVqFsHDRS&#13;&#10;2PyxCf/LeiP3+Hk2IuLi4v6gHQXt9bnnnjUtW3UT/PYyX34xTbS5rBDNJr+J03oSlzgHF7atL168&#13;&#10;OClpDPUDE0aIK1Vm1us9T02pbSkHRctaBMrXunVr0eZxoGpHyVQAzOaACIQ6CDqYj/rxx4WmZcX6&#13;&#10;okknPbkG/ZF9htDWp0yZYnr06BEU61+jH6tVyyOrID5MwGXSpn0BSU5AVgsjrOGZ++yzzxK0OoE4&#13;&#10;WFwHIhpMDeF5t88G8ER/GYZpcfLZY4891EQY5Fq3ffsOIStONVu3blPCD8yjWWf7IHvtHqH5aPbs&#13;&#10;2buMJOSWhedEgAgQASJABIgAESACRIAIEAEiQAR2LwTAQLEqVSxZBQi45+511D8tCQYyrQzvCB/P&#13;&#10;XFIFCDSFiOBpgNHraHQ3oeePv1ZUzMc784oOdk0whNdEgAgQASJABIgAESACRIAIEIGdgwBIEtAI&#13;&#10;426OBnNOt0lrZTz88MOq0WH06NG60R6UU16uBw0aZIYOHZr0dkAKSIeZmxjmhqCJxTO/64XAzBU0&#13;&#10;BsHB7MyTTz6pJo680NjfVq32M8OH3+UTYWAaCPKGDx9u3nzzTY2Ish500EGxRGnOJkwYa0aPvkPf&#13;&#10;Ve37KszzZOOg8QNmX+Dsu/Ovv24r9vtvsI2NGHG3bNC3M3fddae0tf1VSwvMJy0QE127ykFLkGte&#13;&#10;Bve9ffuvZY4IU1x8oL3kjjvuUC0iQRkwWwVtUKiXk05OrXkIadFO+/Tpo2Lcth6Uu6uu8czBpNhz&#13;&#10;zz0XV4QtW7b4BJ64gAwuYFIMGI4cOdL89a9/1RQnnXSS9pXZ9BepsrLafiDXui1btprLf3eN+eH7&#13;&#10;76wXj0SACBABIkAEiAARIAJEgAgQASJABIhAGUXA08xSELdOGGOchDFPon5CgvFpJ3oSi2vX92Jy&#13;&#10;hPyinoiDyPYoRBhof9FFymh6zzxSLELGuGkh/CJlnIwRiQARIAJEgAgQASJABIgAESACuUAApI3q&#13;&#10;1aun1AiDfKDVI5mzMvACtV7UYGRLmkgmt6z67ylqUpJpySlOmaGhAz/XQftGhQrRLzGkjmDCxdXy&#13;&#10;YOPWqlXHNGnawl6qBgtopDnjjDOUEIOArVu3mptvvtmccsopagbGjxw4gcmZV199VeJvl43zm0z1&#13;&#10;akbK5UWC+SZLbAkkC73s3bu3T3QQhUFmw0ZjKomsmjULVQNGaKIUnsE2BqLCjqIdZuPGjaJ9ZYdo&#13;&#10;r6lhwkz2pBCZ86BOnTopxihrUZGRsmFRwZhqgmPv3oflPL+dLRBtFDiHtX377KNeMnF4hvCDc9u6&#13;&#10;TQvNO2iLtWrtY3oefLJ4y/dIO9GhDkHWgdmkoINGqP333z/onfbaPueQC5NEcMDrnnvuMcccc4z/&#13;&#10;vKQVlCIC6gFaXtw6qlJlu5i2GyxadL40//vfq2bp0oV+O125cqXiDCIO+geMBXREgAgQASJABIgA&#13;&#10;ESACRIAIEAEiQASIwK5GwPJOomSUUNUrNkzKGtUEo6VW6kksrEDD4vkoWK/ynJwEwgtBgvG+1kOs&#13;&#10;qCCkiMm0qXkkAkSACBABIkAEiAARIAJEgAjsMgTWrl0jG59LVSsFNGaUpsPmK8yMgHgB8yU4ug4b&#13;&#10;wdgAxibzTz/9ZGrXxkZ4YpnwrrV69WrdJMamsyU41K5dW9PDhBDM4SAMpkCCbv36XyT9ct1oh0kd&#13;&#10;u+EejBd2DY0PyBvkChBPqlUrvY1hbIIjLxBekt0Lygi8jj/+eP0FywzewYqVsRfRdevWKRnp2GOP&#13;&#10;1Y1txMdG+0033aQmTsI29q3M7777zvz97383558/xAwZcoOpX69ASRwIRx1kQ4Q57LDDzLBhw1S0&#13;&#10;WFjRMhbt+EXudZ3eq80z26PfxrZtNWvXrlZZMOcEAkBpOrQH1NXy5cu1XYbl1bFjR9XiA1KBrZet&#13;&#10;WzeZCgVrxDSZ2JnazRxIFXiGgB36ILRxV/NJKkzRP/znP/8Rc1cdTLfu/QW50iHC2OcFZQMhxzr7&#13;&#10;zF144YXWS49r1qwxMBmE+Nm6DRs2aBvCM3j00Udr8pdeeslcfvnliovVkJOt3HTxcS/HHHO8kGPq&#13;&#10;mVv/+DvpO5cpsQ7+aNPQeoOxoW/fviTCpAOT4USACBABIkAEiAARIAJEgAgQASJABHYaArH1vliW&#13;&#10;jp9LftEITlg0QWy5zIaFWSuKrqlFvGMFocFExXlnNmmsEM6ZpEEmwZ/4qKKZoH/YtSONp0SACBAB&#13;&#10;IkAEiAARIAJEgAgQgYwReO21F80IMX307bffZpymuBGxuXv33XebuXPnqgmVhQsXxokCCeaqq65S&#13;&#10;LQu33XabGT9+bFy4vQBBBKaAYIZlgWPqBiaJLrvsMkk33sAME7TPhLlJk95TQkKrVq3MjTfeaJo1&#13;&#10;axYWLdQPOAEvbBDfd98Y2YQ/JDReLjxBqhgzZkzKe8k2nzfeeEMJKK6JnmxllFZ81AvM53z66afF&#13;&#10;zgJt7K677jYL5s8xr732nDn99DPNueeem6BRp9gZJEmItoY2d9999ykZJkm0BO+ZM780f/jDMIN6&#13;&#10;2d0cTAGhfeNZCuuDiotpLnHM9nl58cXi96do92j/7733Xi5vgbKIABEgAkSACBABIkAEiAARIAJE&#13;&#10;gAgQgXKEALgingMDJfgTLxBglAQTFgYGSvTnx/GkIcDTDhO9xgF+sRTqoZ8iQTQcvlbUCCrV+nph&#13;&#10;+Osljl3bM72J2J1Ybx6JABEgAkSACBABIkAEiAARIAKKQLt27VTzyZw5c1QLgYUFGgkaN25s2rZt&#13;&#10;63/BD60iMM0CN2PGDDN//jIjilPMwoULfBM7Nr17hGaViRMnGmgDSeYOPPBA0fTSMlmw79+iRQst&#13;&#10;1/z5882UKVMStHRUExsxPXr0MNvFVs7UqVPNvHk/mHfffcPUqmlEa4svRjVILFmyRLW9uJo+cL/Q&#13;&#10;XDB79mwlI0yYMEHNgNiU27YZs07uef682UqMAB7YjA86aGb47LPP4jC1cZAv8G3ZsqU57rjjVJMJ&#13;&#10;5Lpu1qxZ5vXXX3e94s7r169vOnToINpUxCZOCod7Q72BEBO8F5QDWKENZOMgD/h+/vnnSkBAWtzP&#13;&#10;CSecEGpaCfeC+kd5GzZsaKBJBi5YL5DRr18/lTlp0iSNrxHlTzIZFiO3XqDBx61TKyPTI9rYPvs0&#13;&#10;NM8+94r5/rtvzO+vGhpXljA50AgELRwgZqFdum0d7R/33qZNJ/85gSaTgw8+WJ6fX8wHH3ygbQz3&#13;&#10;j3oCvkG31157iemj3hr21ltvabsVJSjaFhcvmq/1EZYuKKc412intl4s3lYOTOQcddRRBu0xFw5a&#13;&#10;WtBOcb9BZ9tY48ZN/KB9993X4Ldo0SL94ZnDuXWZYLp9ewXz4QdvSZ6ForHFS4ln44gjjjAHHHCA&#13;&#10;FZXyCK00aP/Ib+zY17VeKsj6jSiwMuhbg20yFaYg5qEui9OGkQZ54XmxmqyyvZeUN1qMwLC2bsUU&#13;&#10;tw+y6XkkAkSACBABIkAEiAARIAJEgAgQASJABIqJAHgnSU0RJfJRvFzgD2YLEkfPHRkqEuGOsyQY&#13;&#10;obtEXQF08loBkOWcBxJ7mXmxbXLvKGn0v0jV9PGhvCICRIAIEAEiQASIABEgAkSACEADCogQd911&#13;&#10;l5k2bZoPCMxyXHvttboBDnNBcDA7dM4558iGfhvVyvLNN7NNUZExQ4deqdoYhg8f7qd3T0AKGDly&#13;&#10;pJrfcf3d8z/+8Y/m//4vPREGaWw5sJl88803u2L88y5duqi2lzFjHja33Hy5bArHvxbBDM91111n&#13;&#10;Tj31VDGf5N2fTQytMtCqAMLBqFGjfLIHwvHStkPu+bRTT1fNHcG0VobVxOKaabFhIEwg71QEFGiF&#13;&#10;gFaaZA5mgaDxBhikcqnuJZNyhMnu37+/lh2aedBu4M4444ykeOBevv/+e3P77bebgw46KGm9QAbk&#13;&#10;4QdyCO7PujAZjzzyiJp8QZxM68XKy/WxRo0a5uKLLzYg8KD8LhkD5Co8S23adDO/bq+oWYfVi33m&#13;&#10;QJAJtmtoHLrhhhvMK6+8om1nmzB/cM94/nr1OkLNUrVq1SLXt6XyoCGnffv2el/QvuI6PCe/+93v&#13;&#10;Ep4hN04259AyBA1LlsThpkX7uPfe++T5SyTJpOvHUmH6zDOvmFF/ud7s2L5NCChejkceeaRi2qJF&#13;&#10;Zpgecsgh2i9Cm88VV1yu9QJJ6HcuuugibfNuX1FamLrlgDkkuGzvRRPl8E9YW7fii9sH2fQ8EgEi&#13;&#10;QASIABEgAkSACBABIkAEiAARIALFQEA4JLqw5JBYEqX4zJXEoKCPclLgCcFR5/tZD2SJcCXCwBMX&#13;&#10;NpP4hAi1wjQk9icW4hNgrAwN4h8iQASIABEgAkSACBABIkAEygkC2DwfPHiwAeHCagfB8bTTTjNb&#13;&#10;tmwxCIcrLCw0ffv0N+0P7KbaLuztQ/MCtB4MGDBAtb9Yf3zF37Vr1zhNDyDoQx4IHCeffLJouehm&#13;&#10;Nm2OiFaRg8WvjbngggtCy9G6dWsrNukRZAHr9tuvtWwmXyUaM3pYr7ijLUfnzp3NpZdeKvezTwLJ&#13;&#10;Bpoq8DvkkN5m/YZtpmqVAiPcF98Bj+7du5u9997b97MnCIOGC9w/Nt+h3cU6saik93zYoYeqJgrr&#13;&#10;7x6POeaYOC0ybhjOYU4JmAP72NcQXixomAHhARpXUjnIqAl1E2lcqntxy5FGTFww8kVaaAlp0sTT&#13;&#10;zgGtONDM4Tr3XurWravaYFLVC2SA8NG3b1+zbNkygzSpZIAMBEIIXCb14pbNnkMGSFEgd7ku2fOC&#13;&#10;OGHPHIgb9erVMx07djQDBw40q1at8sVBsxKemVq16qj2HwSE1Yt95vAsg8TgPjcoI9oq2uzZZ5+t&#13;&#10;7QMaYfD8tWlzoBCi0B6q+3m2EALHb3/72zgZfmDICe4fJsXatUt85kDyQb2hXmx/YkWAeAEtP65L&#13;&#10;hqkbJ3huMYWGomTOtrEVKyNS7/Gx0vVjqTA96KDu5uSTzhKC3Xbpv7x1F2ioQhtHnWTi0OfiB9LJ&#13;&#10;HntU0nrBcgz6HeDRqFGjODHZYop+rKiokvQbsXYKrNBX4Bmxzi0H2gxctvdinzloK/rnP/+pWqua&#13;&#10;N2+ustLVbYMGDc15550vfUGsTw5r6ypM/oT1QdAKBBLgkiWLhUR0tZDnutvoPBIBIkAEiAARIAJE&#13;&#10;gAgQASJABIgAESACOUEA3BHLH7HH4gv2VlO8v1aK66e5CQkGNpDAbyl4//t3YBFJHP5EPX1iC/w9&#13;&#10;55tMkss4E0mSxA2z8ZMde7c6QoOimSaLZtasiaia3/r1CmShJ2m0jANEc7AuBlYTFcR163qQZJw4&#13;&#10;JCIwswtjKKOr/jwkekZeYqpdZdaVPYRatUpeRizSoowV5GszlBFfiZXUsV5YL8VpQ3xe2I8Vp90g&#13;&#10;Dfsxji/FbTsc9znuF7ftcD5W8rkOx32O+8V9/jjuc9wvbtvhuJ+/4/4111wjZp7GmgceeMD06dMn&#13;&#10;ZRPI5fgCk3YggrVp08H84aa/m0YNK3MdJiX6yQNzWS82F87HOB+zbSHbI9ctS952OB/jfCzb587G&#13;&#10;53wsf+djtg4zOXLc5/t+Ju0kLE5pjC82n6Kxb+pphf4nWC8eiQARKAYCME1eEgcty3B/+ctffDPM&#13;&#10;k+Z+IB/nReQnqoZ9QoxGS/unoADmnN1oQm9xPSQsjrOiOVRQ7bmRCFTxQiOMJrAkGHh5P/tXxTuZ&#13;&#10;BEkvwWuN7/6BaDoiQASIABEgAkSACBABIkAEiAARIAJEgAgQASJABIgAESACRIAIEAEiQASIABEg&#13;&#10;AkSACBCB8o8AGJShBBiHfCIxXH6LBSU+BnxF04uI88kwch6koSDc/pCiUJP50kFrkX+4dlMm5oRk&#13;&#10;6oTDo3H9TG0AjhoUExTUAgPV36tXr1YmkJsM5+vXR8zGTcZs3VIgaoODodlfb91qzLp1EZW1YUOK&#13;&#10;G8pQNECEvF9Fk/iWzQWi3jjDhCmibZL7XSsyt4j2mrVrS15GaDlHGYUwZTZvKvDtkKcoQtog1gvr&#13;&#10;JW0jCYnA54X9WEizyMiL/RjHl4waSkgkjvsc90OaRUZenI+VfK7DcZ/jfkYPW0gkjvsc90OaRUZe&#13;&#10;HPfzd9yHua8GDRoYmEhauHBhyvrO5fiCtSiYyqpceU+zYsUiExGTUFyHSQl/0sBc1ovNhPMxzsds&#13;&#10;W8j2yHXLkrcdzsc4H8v2ubPxOR/L3/mYrcNMjhz3+b6fSTsJi1Ma4wtM19aqVSssO/oRASJQRhAo&#13;&#10;wsCRxPn0FAlPrXglfo5bVBSTiRC9inqBt1KkppG8TEUjTLLck/gn80YGCbJiBfFKEZ948eLF5sMP&#13;&#10;Pwy1Sw875EWiJQfmfGDap6QOOKOjhaxcmAhCeVBGyIU8t7KKW1bcL2Tm6p6B+XaRB1eolCfvvCR/&#13;&#10;WS8lQS+alvXC56WYzYj9WDGBCyRjPxYApDiX7MfYjxWn3Uga9mPFBC6QjP1YAJDiXLIfYz9WnHYj&#13;&#10;adiPFRO4QDL2YwFAinNZTvqxKlWqmO7du5u5c+eaZcuWpUUCbScX6zCbxX5D+/btxcx1ZfP552+b&#13;&#10;ioW52bziOgzXx9I24iQROL4kASZLb44vWQIWFr2cjC9ht5bKL1fji82D6/wWiZIdWS8lww+pOb6U&#13;&#10;HENI4PiSAxxLYXzBewR+dESACJR1BKQDSOmEYJLAMXETSHoht8B5kuQ8KhIHq7TFhqtfNDwJPQKh&#13;&#10;KXOErHhXkC5NNEcnFRYeVqxYEUqEcaLxlAgQASJABIgAESACRIAIEAEiQASIABEgAkSgnCEAjTD4&#13;&#10;inOTqADBb2e6GjVqaHa/rFu5M7NlXkSACBABIkAEiAARIAJEgAjkAIFNMCtCRwSIQB4hEOSeuNfu&#13;&#10;efSWhFqiJJc4zorE8/0lntJPYDIJJ3J00MC5EmGsp5eFFzGa0ome7hSprSQ3btRPg8PC3bg8JwJE&#13;&#10;gAgQASJABIgAESACRIAIEAEiQASIABEgAkSACBABIkAEiAARIAJEgAgQASJABIgAEchfBJJxQzxC&#13;&#10;i+W4gMfi8VRwp96Zp+nFnot3nCiQXsTD98N19OeaRvLDnfSxjJBZpg6SginDpGcqj/GIABEgAkSA&#13;&#10;CBABIkAEiAARIAJEgAgQASJABIgAESACRIAIEAEiQASIABEgAkSACBABIkAE8hOBIIfE47B4Boei&#13;&#10;ZBellcTi6WWUauKeu/evimDUw0knkaPJoBEmFuAmjEWJ9w2/sjKsWDeW6+eeu3F4TgSIABEgAkSA&#13;&#10;CBABIkAEiAARIAJEgAgQASJABIgAESACRIAIEAEiQASIABEgAkSgeAjARMqiRYvM6tWrkwrYa6+9&#13;&#10;zL777msKC9VwSkK8VDL23HNPTWtNrbqJ169fbxYvXmy2bt3qe1etWlXj45iNW7FihVmyZElckjp1&#13;&#10;6pgmTZqYggK7Lx8XXOKLZcuWmZUrV2p5gVFxXC5kZJov6hh4N2zY0NSsWVPPUQfJXP369U3jxo3j&#13;&#10;gq2MoqKiOH97gTaCtgKzvsgL+QRl2Lg8Zo8AtLj4rJW45KLdRavEckvk2p7aeI7mF8jwg6OPBzTG&#13;&#10;hD/hVgCPRIAIEAEiQASIABEgAkSACBABIkAEiAARIAJEgAgQASJABIgAESACRIAIEAEiQATKOAK/&#13;&#10;/vqreeqpp8zYsWOTlvTII4801157rQGxJMylkgEiynXXXWe6deuWkPS7774zd911lxJxbGDbtm01&#13;&#10;Lxyzce+9954ZM2ZMXJL+/ftr3pUqVYrzz9UFMHvllVc0D2BUHJcLGZnm+8knn5i7777bDBkyxPTq&#13;&#10;1UvxmjZtWtLkZ5xxhrnyyivjwq2Mbdu2xfnbi9q1ayse1atX17pFPkEZNi6P6RBIQeASUovn3KNQ&#13;&#10;WXz/aHD0OmYWyYvvXQtZRi5BmLHJAhphwJWxGUQF8kAEiAARIAJEgAgQASJABIgAESACRIAIEAEi&#13;&#10;QASIABEgAkSACBABIkAEiAARIAJEoAwjAM0ec+fONSCl9OjRw9SrVy+htNDYAsJH9+7dTceOHePC&#13;&#10;Z8+ebaZMmWJ++eUX06pVq7gwXECzy8cff2w2btxoevbsaSpXrmy2bNliJk+ebL766isDTSouUQXh&#13;&#10;ILWsXbtWywPNIqncTz/9pPnPmTMnIX+U6ZlnnlE52RJrUuVpw6DxBESSVatWWa+sj7mQkS5TlA91&#13;&#10;9M0335hmzZqZWrVqmc2bN5tZs2ap1hbUe5UqVRLELF++3Pz3v//VerN1C7/PPvvMtG/f3oRhCg0w&#13;&#10;1apVU3lNmzY1YTISMqJHAAFwT0L4J5atorFteOwIEgy0MyVLG68hpoLofwFxJhYdp4X4Y11BWCFs&#13;&#10;II9EgAgQASJABIgAESACRIAIEAEiQASIABEgAkSACBABIkAEiAARIAJEgAgQASJABMowAiBI3Hjj&#13;&#10;jaZr164JpYTWkj/84Q/m4osvTiDCgLRy6623mjvuuMPcfPPNCWnnzZuncqdOnarECRBdQFB55JFH&#13;&#10;1BwT0rVs2dJPB3IM8gJpo0uXLmpixw8MOfn222/NiBEjzNFHH20efPDBuBjPPvusapcZOXJkKGkj&#13;&#10;LnI5vli4cKHWzwEHHKAaYUBWmT9/vt4xML7zzjtNgwYNEhB4+OGHzVVXXWVGjx6dQDIaNGiQufzy&#13;&#10;yxPSwAwVzGHhiHp56KGHkspISEyPeATiiC9uUJT84ofHyDBKgnHJLNFknpeN58ryTCTZJElMI9ng&#13;&#10;+ITJrxA/JLMC8fdF+SfJxTCECBABIkAEiAARIAJEgAgQASJABIgAESACRIAIEAEiQASIABEgAkSA&#13;&#10;CBABIkAEiEAxEYDmFWgFgUmboCssLDSbNm0yMIFk3Q8//KBaYqDpZfjw4ao1JCwtTCOdf/75So6w&#13;&#10;4Tj+5je/MdA0g3DrD9kgUcAfv0zcjh07tGzQhOHKQdoKFSqoJppkZnxSyV+0aJHeHzS2wJ144omm&#13;&#10;d+/eej5jxgwNmzBhglm/fr158sknVSvMqaeeaurXr2+2b9+u4SD/uC7XMlzZqc6BETTAQPsPtLVU&#13;&#10;rFjRj466hV8QO0QAmWXDhg1x9W4TQotPWBobjiO0AaWS4cbleSYIeNySeM0u0XSglSgxRk6k3mJ8&#13;&#10;Eyc8jJsSDYZkiAghwljCij1GU6Q8WHFhkVw57nlYXPoRASJABIgAESACRIAIEAEiQASIABEgAkSA&#13;&#10;CBABIkAEiAARIAJEgAgQASJABIgAEdg5CEDLyGOPPWb69+9voHElmatdu7Y5/fTT44JBkDj55JN9&#13;&#10;v3Xr1ql2GHjAjE/dunXVRBNIFDvbgVCDMkAjzbhx49RkFMoAjSktWrTQsi1ZssS88cYbBmQgEHY+&#13;&#10;/fRTU6NGDdO3b18187Rs2TIzceJE89Zbb8UVP9cywswZuRnaeykNTFevXu1rlbF5oq5h6sp1MMME&#13;&#10;bUPAaenSpYofyE50yRAAN8S2e3uMxfVJMBINpo28uPaIK6SRn/z34/rJ4+XpFf4grihrwWmACAPB&#13;&#10;4hASPdXrtH9iBYqPmpWQ+KS8IgJEgAgQASJABIgAESACRIAIEAEiQASIABEgAkSACBABIkAEiAAR&#13;&#10;IAJEgAgQASKQJwjAvBLM8MDtvffe5swzzzQHHXRQnOaSnXUr0HoDDS9ff/21lgPlgfvwww/V1A/M&#13;&#10;AVlzQo8//rgSYi699FJz0kknKVkGWmJAEAoz1VQaMlLhEryXXGL64osvmmnTpsVlf/bZZ5tzzjkn&#13;&#10;zg84AEPUMUwwAT+YaKJLg4Bv9igWL0ZsATHFdWCy4Nr6e0f8tcwTEGTseSyljYEQL01hhUA09U5M&#13;&#10;GZMRdpaEweZxbTxh2YoMy4Z+RIAIEAEiQASIABEgAkSACBABIkAEiAARIAJEgAgQASJABIgAESAC&#13;&#10;RIAIEAEiQASSIbB27Vole0BrR9BBA8qRRx5pWrduHQwKvf7xxx/N9OnTDUzyWNeoUSPTsWNHNX1k&#13;&#10;/ewRZpmslhCY6oFpIdcMk40XdoQpomOOOUbNOr322mtxUb766is1BxTnmeYC5oNmzpxpZs2apaSN&#13;&#10;7t27awrgAoxgbgnEDvxAbEG5O3fubGw8a2KqU6dOWi43O5BkJk2apAQbkGmSyViwYIF59913zWmn&#13;&#10;nWb69evnijCujLiAkIvgvbRv3z4hFu4LmmuCmlwQEeaUBgwYoBpdbEJod4FfWP3MnTtXZaGeUd9w&#13;&#10;zZs3N/vss495+eWXDUxKBYkyVi6PAQREQ4tn6sj1j7FHrBUkL1T8lXuC8Ci5BRGUxCJe6h1locRE&#13;&#10;+IK9aF5AYUGMbqMRVC2TCrfSoumi8ULkaYaap59FjJETK5UTyFMiQASIABEgAkSACBABIkAEiAAR&#13;&#10;IAJEgAgQASJABIgAESACRIAIEAEiQASIABEgAjlGAKaOoLGjUqVKCZKPOuooM3z4cCU1JASGeMBU&#13;&#10;0E033aTmcGzwCSecYEaNGuUTXqw/jtAaAm0lcCCg/O1vf9Nju3btQuNrxOifNm3amFtvvVW1uEDb&#13;&#10;iOs2bdoUSthw42R6PnDgQDUDFUYYcWXgXrp16xZKLHHjlZVzkIVuvPFGAwJP0A0ePNjcd999cfdy&#13;&#10;yCGHmLZt24rZnUQGxKOPPqqyUM+WCBOUyet0CFjNLcC3KD5ylIqiJpF8oonlp4ivXyXiZ71jJypL&#13;&#10;KS2OH649UV5iRyMMsoEUKJOxhYqVJ6IpvUR+vgiOlSKgWyaWNkrxXXkAAEAASURBVHbmlzLmxTMi&#13;&#10;QASIABEgAkSACBABIkAEiAARIAJEgAgQASJABIgAESACRIAIEAEiQASIABEgAjlAoF69eqp9JIzA&#13;&#10;AC0o0LZy+OGH6y9ddvvvv78577zzVLPLqlWrVEvI6tWr4zTEuDKqV69u8IOzmlegfSWMbOGmwzk0&#13;&#10;skCzSq9evcy6devigkHygLYTOOQ/btw4M3/+/Lg4uGjRooU5/vjjTZ06dQw00kDjSePGjTXt+PHj&#13;&#10;NX7fvn1Nz549E9IGPXAflStX1rTI33WTJ092L1OeQyvOG2+8oXi4EbOR4aZLdg4NL9A6Y/FHPGAE&#13;&#10;rKDRJ9geqlatavBL5pYtW6aaZJKF0z81Ah73xNJJ4hgm8Ql9Cgni2AuXDIPoYLCIq2DDcWF9Y36q&#13;&#10;fMYLMp5GGAlDMETHihBLEI0rkcRPiC9uiEuQ8ePxhAgQASJABIgAESACRIAIEAEiQASIABEgAkSA&#13;&#10;CBABIkAEiAARIAJEgAgQASJABIjATkYAxI8hQ4b4Jn7c7F966SU1EwRiBMgw6VzXrl0NfnDff/+9&#13;&#10;+eGHH+KSwGTPxo0blehSrVq1UG0kcQkyuAARBj/XPf744+add95RrzVr1qh5ng8++MCNoudHHHGE&#13;&#10;Ofjgg30izKmnnmqaN29ubrjhBvPll19qnCpVqqhpKJS3YsWKCTKsx5YtW5R08/rrrxvg5jrcc9Om&#13;&#10;TV2vpOfA+u2331bzS8FIrVq1SlmGYPxU1wceeKBqcQGZyDpghDoDAer/2TsPACuqs/2/uyx1gaW3&#13;&#10;pS1NRDrSRATBjnyxYNfoX2M0GsGWYIm9lwQx0UQT80XRz4YJhoAdlKigKCo2QOkgvS4LLGX3f553&#13;&#10;5sydmTt39967dxHwOXp3Zs55z3vO/M7M3N17H94XAiKcs01dVVxcrGsHMQwEPyyZJ6DaE786pdwh&#13;&#10;rBgmplrRLvDhKVpcJ9CuqLoFW/NyTbJdNUsOtmiyP5AaSaUu2tHt6zZraBq3I7o4xXiEbWgutpVb&#13;&#10;EiABEiABEiABEiABEiABEiABEiABEiABEiABEiABEiABEiABEiABEiABEjjYCBQWFspTTz0lSF10&#13;&#10;ySWXSPPmzSv9FJs0aSKjR4+Ws846K24siEDQ7i+IlDJ27FgVgqB+7ty5cvvtt+t8u3Xr5jcN7L/z&#13;&#10;zjvy7LPPSq9eveTxxx8PtD3zzDNxoqCAge8AkWkuuOACGTp0qK/W2a1Tp44gJVRlFfjGuc6ZM0eZ&#13;&#10;YY2QHgvlww8/1LVD2qQRI0ZU1hR+wn6hQjEikqR1JKpaiedlqt14MLE2rcNhrI+Vt9jxcrTJ1FoT&#13;&#10;iGAghkEnZ07+maHefxwbNN4WA7OQAAmQAAmQAAmQAAmQAAmQAAmQAAmQAAmQAAmQAAmQAAmQAAmQ&#13;&#10;AAmQAAmQwP5JoH79+tKvXz+NFDJjxgzp1KmTNGvWLDDZ77//Xj7++GNBNJa8vDyvDVFTIKhAKqMz&#13;&#10;zzyzQkIY+Eb0EqQ16tChgzdGeAfiEUR+Ka8gWg38bdu2TVMhoR/KrFmzNF0Q0iaVJYRBBJxJkyYJ&#13;&#10;Uinh3PwFPsLRcfzt/v0qVarI4YcfHucDTBGlpVq1an7zjO5DGIRUUfPmzdOoNsOGDfOEMEibhEg3&#13;&#10;ffr0oRAmo9TDzuI1JmELv6BF23z6Fc/WuImpWrxaV9tijkvdVgxniokME2XuNDo/YWlfqLH74a0j&#13;&#10;kYEgpqwXPLCQAAmQAAmQAAmQAAmQAAmQAAmQAAmQAAmQAAmQAAmQAAmQAAmQAAmQAAmQwI9NwEYN&#13;&#10;gQBlzJgxKmwJz2nixIkaWQSCisoq8I3oJRgrE2X37t0yYcIEeeCBB2Tp0qWZcJlRH/uCaUYnTGcp&#13;&#10;EXACqaTUxRg7GhT8DMtSAqoWNTM1augYu7FetA77TkQYtKG4hp6QJWJ2EVXaFWmTShM1qgV/kAAJ&#13;&#10;kAAJkAAJkAAJkAAJkAAJkAAJkAAJkAAJkAAJkAAJkAAJkAAJkAAJkEDlEVizZo28+OKLMnPmzLhB&#13;&#10;ioqK5Nxzz9UIMLYxNzdX2rdvL3379pWVK1fKt99+K48++qht1i1SHx1xxBHy7rvvBupr1aolJ510&#13;&#10;kiB6yuTJk6Vq1apee3FxsaYD6tmzpyAqSnkFQhyMgbHC4yMF02WXXaZpisrzY9uzs7OlS5cusmvX&#13;&#10;Lo0AM23aNG2qXbu2pipq1aqVNdUtxp06darOFWmMkBIJY65atSpuPvAxcuRI+fTTT9W/TXuUig/L&#13;&#10;FOf9YxSwueKKKzRiTpg35vOLX/yizMg8P8acD6gxA9oRT7GS5CkEZC+BPk52o0CVI34xVf5eOSZC&#13;&#10;jFcwF//LaYDEJVzi69TG5yvcg8ckQAIkQAIkQAIkQAIkQAIkQAIkQAIkQAIkQAIkQAIkQAIkQAIk&#13;&#10;QAIkQAIkUFkEIP744YcfZPz48ZFDnHrqqfLHP/5RkDInXCDmGDBggFx11VXyj3/8I9D88MMPq3hk&#13;&#10;7dq1gjFsQbqhiy++WN555x3t508XhHRAGAvbZMohhxwiv/vd73Tu1113XaDLRRddpL5q1KgRqC/r&#13;&#10;AKIciH6Q6gnn9Mknn6g5zgWRb/wF4oIdO3bIM888o2Kgww47TJLhAb8QwyC9UDo+wvPwzym8D+54&#13;&#10;IeUTXnYdMC6ERvY43A/HaMvJyQnYYK3xuv766+XOO+8MdLvlllvk7rvvDtRhzD179uh5YrwoQUag&#13;&#10;w0/8QHUomq4oXm0SjSZCbBKq8oQuWu9vxBjmOKvUxn6RnPAgTmSXoNDFm5ruOEdO9BevRd0Ej8Ke&#13;&#10;eUwCJEACJEACJEACJEACJEACJEACJEACJEACJEACJEACJEACJEACJEACJEACmScA4ccFF1wQiPYS&#13;&#10;HqWgoEDq1q0brvaOE/kYOHCgNGnSREaPHi3VqlWL82HTK23ZssXz1bhxY2nTpo13nOzO8OHD5fHH&#13;&#10;Hw+YQyTjjzYTaCznAHMYO3asrFu3Ti1xLuFy8sknS/PmzbU6Pz9fzxUHqfBIx0d4HomO7TzmzJkj&#13;&#10;L7zwgiCNFEQ+qC9rXaw/MMW6R537qFGjBHz9BcKecEFEnZdfflmjB+Fc01nbsM+D+tgTj/gFK6md&#13;&#10;sSd88XVLKEAyIhhHDOMYZ72/8G2dgiNsyRKjnTIRYLLMK6Zks35LfbmPVCrjTd5alL8d3mmoGsHX&#13;&#10;Z599puGVoJxiIQESIAESIAESIAESIAESIAESIAESIAESIAESIAESIAESIAESIAESIAESIIGyCAwd&#13;&#10;MlSGDB0iJVOmqln2iJPKMmfbQURg9uzZcuWVV0q3bt3ksccek1Qi5FQUw7hx4+Smm27ScREF6GAq&#13;&#10;iOpTkTJx4kTtft9993mRct5Z8K4XnSVlKYyJ8uPvEyV+ia8zKhcEhXFPJAdaFhvdxRHAOMdRGhef&#13;&#10;Dka7h489r65zbkiABEiABEiABEiABEiABEiABEiABEiABEiABEiABEiABEiABEiABEiABEiABEiA&#13;&#10;BH5CBIzgpDQkaEn27B0xiytpscoWdPbvW2eoM2PFmhylS06JNXDaVRSjmZMwMdvmU7zE6myj2apX&#13;&#10;88Nr9LVxlwRIgARIgARIgARIgARIgARIgARIgARIgARIgARIgARIgARIgARIgARIgARIgAQqQKBR&#13;&#10;o0YyYsQI2blzpzz//PPSv39/6dKlSwU8lt911apVMmvWLCkqKpLzzz9fOnbsWH4nWhgC0I+Yl2pJ&#13;&#10;EgFJJDAxEWEQ3sUrxk5d+etMo62z1aUlRrLi+MyGxgW7Kn4xlrqvdcYaW3ffiRaDOmMTqivFCegZ&#13;&#10;JLP1ZssdEiABEiABEiABEiABEiABEiABEiABEiABEiABEiABEiABEiABEiABEiABEiABEiiXQJs2&#13;&#10;bWTs2LHSvn17ue6662TatGnl9qmowbx58+T222+XTZs2yfjx42XgwIEVdfkT6V+edgQYkrGBGVIl&#13;&#10;wdZXzGGwzohYvFIqJjVSsAOanQAwrlbGb68dI+p1EDQGfal5GT/y8/PlmGOOkZISf1wap8OOHaWy&#13;&#10;Y6dI7dwsqVatDCdJNu3eLbKtqFSqVRXJNT4rWsCoyPjbu9fxl5NTUY8ixcXOHHNriclnVvE5Ym6Y&#13;&#10;I8RSOOfs7IrPkevCdUnnKuL9wudYOtcN+vA5liV8f0nv6uH7Pt/307ty+PsYf09O98oR4e/J/D05&#13;&#10;nauHvyfz9+R0rhv04e/J/D053WuHvyfz9+R0rx1+blnx33X4vs/3/XTvP77v830/3WuH7/t830/3&#13;&#10;2jkQ3vdbtmyZ7umx3wFOINt84V2jRg0ZMGCA3HbbbftElALRzZgxY6Rdu3ZSq5b5Iv8gK3PnzpWJ&#13;&#10;Eydm/KygQ9HfojWoSoT7uF+x44QpXqc4U9Pi1CXqY35/wC/gTjN+ZhlRCoQwTqVT7zrxQs+4w/hG&#13;&#10;w653It50yt9p0qSJ4BVVNm0qlS1bRRo3yjIijiiL1Op27BBZt75UIDJp2NA3+dTceNZABH+7djlz&#13;&#10;rF7da0p7p7DQ8dmwgUheXsXniF9yMEcIYMCxSpW0p+Z15LpwXbyLIYUd3i98jqVwuQRM+RzLEr6/&#13;&#10;BC6JpA/4vs/3/aQvlpAhfx+r+O86fN/n+37otkr6kO/7fN9P+mIJGfJ9n+/7oUsi6UO+7/N9P+mL&#13;&#10;JWTIz8cqfu3wfZ/v+6HbKulDvu/zfT/piyVkyPf9ij+7+fc+/94P3VZJH1bG+37Sg9PwoCXQtWtX&#13;&#10;wWtflNatW8vFF1+8L4ba52NABIMUU5VXnIxEmiIJqhT37Ug3ViBjDpxq/HQUKkiL5MhTnBZb758n&#13;&#10;3pecjm4f17/tYSLCQPjiCFnQEcclsV6oiiuq3bEeTCv66LQ8sUxcF1aQAAmQAAmQAAmQAAmQAAmQ&#13;&#10;AAmQAAmQAAmQAAmQAAmQAAmQAAmQAAmQAAmQAAmQAAnsBwS6d+8ueFVOcUQwWVbwAkWJ6lDMaIl0&#13;&#10;JT4NiqtAKXtq1l9ABKPKFUSEcSbgJDwy+1C1uJqbmNfAiLHqwF4yNoEOPCABEiABEiABEiABEiAB&#13;&#10;EiABEiABEiABEiABEiABEiABEiABEiABEiABEiABEiABEjiICDjBVKyGxG6jTtC2mR4QzWTZMCxR&#13;&#10;tv46FbaYCrv1t5n0eCVG9ALxiwpi1AYDmRcGsS/08faj2lHns7G2UVvHkj9JgARIgARIgARIgARI&#13;&#10;gARIgARIgARIgARIgARIgARIgARIgARIgARIgARIgARIgAQOcAKTJk0KnYGrIQkEYXG1Jlpn9203&#13;&#10;qzmxx4m2ELVEiF9CVdkQwKgYRgUxEMXYCfkdR9X52j0Bja+OuyRAAiRAAiRAAiRAAiRAAiRAAiRA&#13;&#10;AiRAAiRAAiRAAiRAAiRAAiRAAiRAAiRAAiRAAgctAYhgPvroo4jzszoTbMt7obu1iXClVX61C/Zj&#13;&#10;x86R7Z9lUiOpAMY6ylLX4QHQybY4lnAQLLEhgvU8IgESIAESIAESIAESIAESIAESIAESIAESIAES&#13;&#10;IAESIAESIAESIAESIAESIAESIAES2P8IfPrppxWaVKQIxhOQhLUl5tgRoJgxPSOzDzv32GxiLXbP&#13;&#10;bNWV79ibtatmMamQoH+BWY6mRMKu2w8NKM5P3Y07gutgu6mw49ku3JIACZAACZAACZAACZAACZAA&#13;&#10;CZAACZAACZAACZAACZAACZAACZAACZAACZAACZAACfykCFj5iOpK/FmJAkITc6DiE2vtINKqKFpG&#13;&#10;6BKz8Bu4PbIc5zjSiDCOiMWkRTIVdtzwXErdTnAHDY2/HXUsJEACJEACJEACJEACJEACJLA/ENiw&#13;&#10;YYOsWbNGmjdvLvXr19cpbdq0SVatWiUlJSWyZ4/Ipk3mnwBki6ytnyXZZmtL7dq1tV/16tVN2thS&#13;&#10;+eGHH2Tnzp3SokULqVmzpjWL265fv1aWLd8o1avlS25u3bj2HTt2qC9sw6Vu3brqPycnJ9ykx3Ye&#13;&#10;OIdwwTxxnph3uGzbtk3Pubi42JyLOefNpbJ7tznnNVlSrZpjjb4NGzYMdzWM9uh8t27dGtdmK4qK&#13;&#10;HJ+HdGoueXmNbHWZ20TngnnUrRs/jzKdJdm4d+8eWbFilVSvXuKtbZJdPTPLY/v2Esmp2lxya7kA&#13;&#10;PYuK7ezcuUMWLVplGNTQayHL9/d3WZ6jrvWy7FNtW716tWzcWCjVqjeLvMaS8QcfhYWFCa/TKB/h&#13;&#10;+yXRdRrVNxN1uE5XrVop69dvCtwv8J3sPWfngecGnh8iiZ8f1nZfbO2zsGnTpt69j/scz7oqVepL&#13;&#10;1WpNKmUa9t63z1Ns7TM5akA8D8ENz0dbyloXa2Ofpxs3bjTX7sY4H9aOWxIgARIgARIgARIgARIg&#13;&#10;ARIgARIggcomAOWJffnHsooU1EGhgoI6u68V6f9whSw5UprtulR5i08MExvIho8pczRjHutRpiUb&#13;&#10;SYAESIAESIAESIAESIAESKDSCEybNk2efPJJueaaa+Skk07ScWbOnCnjxo2TXbt2qShklxGE4M+r&#13;&#10;qlXN1ve3V58+fbRfq1atjGhktzz77LNGoLBI6zp37pxwzm++OVVe/ferct2115gv/IfE2S1dulTH&#13;&#10;nzdvXlzbUUcdJddee60n2gkb2HlMnTo13CQtW7bUvph3uMyfP1/+8Ic/GBHICm3COZeWOOdsxT+/&#13;&#10;/vWv5Ywzzgh3VeHCX//6V5kxY0Zcm63Yu1dUWHPFFVdKQcGZtrrMbaJzwTxOOSV+HmU6S7Jx27ZC&#13;&#10;ef7//mrWvshb2yS7emYQcoDHli1Fct75V0v9eq28tkzsrFixVJ6d8Ih07NhO51jNKpXKcR51rZfT&#13;&#10;JaXmiRMnyocfzpSfX3iN9OwZf40l4ww+cP/hGo+6TqN8hO+XRNdpVN9M1OE6nTjxWXnrzdf0GWHv&#13;&#10;F/hO5Z6DPZ4beBbl5yd+fsBuXxX7LPzlL3/p3fufffaZPp+OPfZnMuLkiyplKvbet89TbO0zOWpA&#13;&#10;iBjBbciQ2PO0rHWxPuzzdMqUKfLqq6/G+bB23JIACZAACZAACZAACZAACZAACZAACVQuAWhHYh+7&#13;&#10;xva8UdXA1uMgWPAP+7yShQNbYbdea0xGY0Qw+A/FiQiju7GIME7mJK2M+GEnE2xyhosfNGjFIxIg&#13;&#10;ARIgARIgARIgARIgARKoXAIQfrz//vtyzjnneAMhKgXqunTpYsQGh0hxsfnbxfxpU6O6+dPI9ydO&#13;&#10;o0aNxEZmQfSYBQsWyLvvviutW7eWY445Rg4//HATNaGK59fuLF++VD6bM0s2bFhvq3S716hFPvnk&#13;&#10;E5kzZ472y8/PD7TjYPv27fqFLXx37do10P799/Pl++8/1cgGUX1r1aplhAofCiJooH+NGjW8/oj8&#13;&#10;gLERXaRXr956zuaUTESLLDMXxwznhy+MIVBo1qyZ1xeCoW+//VbPH23+qAzWCNFlwDE3Nz4ajbXx&#13;&#10;byHMwXwQpSF8LpjH1KlTpG1BH0GkikyW3bt3ybx530pR0RbllI5vy2Pjxi2yMyKqTzo+/X2Kigrl&#13;&#10;888/k4ULF2jklP79+8shhxziNwns43pG7ubJkyfHXesBwwoeQKyANfvZKZvT9mR9REU0CjtNdL9E&#13;&#10;RTwK983UMa7T2bM/kc2bN5l7okXgfsEYUfccopuAEwQlaPdf33heTJ8+3Qhitkir1hATxT8/MjX3&#13;&#10;ZPzYZ6EVCaLP+vXrZdasWWaOPZNxkbKN/znWuHFjE5Gqmth54Jkcda0j8g6ucTyH8WyrU6eO7uMe&#13;&#10;mT//K61r3Dg+ihQiXGUb5RKeWRDThH2kPHl2IAESIAESIAESIAESIAESIAESIAESSIsAhCyqHvF/&#13;&#10;+Op5wgeyibQlps2qYOzntp6p3bFb48Y1dzyi3umU44RctiIYWJlPRllIgARIgARIgARIgARIgARI&#13;&#10;4CAkcPrpp8svfvEr2bCxVFMiNWwQE4XgdKuaEDHhFEjLli2TBx54QL+47dmzZ6QQJhEqpNRBVJkv&#13;&#10;v/xS7rjjDunevXuc6euvvy633XabXHLJJXFCmP/+d5r8/vd3ad8bbrghru/ixYu1L76Ex5fJfiGM&#13;&#10;NR42bJjcffc9RqRTKogK06hhLDXSPffcI7fffrs8/PDDASGM7QufaG/fvr2t8rYm85KsNz7zW9Ty&#13;&#10;6sraQfSSO++8M/JcMI+77rpdbrzpoYwLYcqa0/7WBlHT559/Lvfee2+kOMDOF2INrMvXX39tqw6K&#13;&#10;baL7BeKSfVXsdXr9b+6Qyy8fG7hfMIeoe85GDILIC/d5QUGBN925c+fqPdq58zdy9TU9TP2PK4Tx&#13;&#10;JrYPd/zPMQgU/c9YPJN/9atfxc0G4hw8F//73//q8wlCGFtatmwj118/Vvr162WrvC1ENvA/YsQI&#13;&#10;fd4m8uF14A4JkAAJkAAJkAAJkAAJkAAJkAAJkMA+IOCIUxKLXzCFZGxCU9UuRvwCsY1PGwOrHJFs&#13;&#10;1xpWViETsnItuCEBEiABEiABEiABEiABEiCBRAQ++OADeeONN2XwUSOlXr2m8s9XJps0Is3kf/7n&#13;&#10;fzTKCr7Y/Pe//61iDdRFRXmAj3AKoC5d+kjffiPNsObPl1B55513BF9co0CsAb9lFXxBiigBe/Y6&#13;&#10;Qpj69YNCmKi+iJQCv4hkACEHIikMGjQoyjRQZ88F/S666CLp1KlTZPqj3r17y5VXXinY2rJo0UJ5&#13;&#10;8cVXZefOLZraAxFCMO9wKTX/OuLcc881UWO+l/Hjx8vRRx8tw4cPD5hBHGPP2QR6MWuTZaJcOCYn&#13;&#10;nHCCtoHjypUr9Tz96wJhkI2sEHBqDnLMcuzeU+r5CreHjxE1Y/PmzXothM8FUR+2bt0qEEKkWhDx&#13;&#10;AdcV+iIaxM9+9jNPuDNjxjQTbeffJrrNVyY1UrGmiho5cqR+SY5xED0IfXHutoR9gA0ir3z11Vdm&#13;&#10;PYrlr38bJyePGClnnz1CuyTjw/oub4vIM3iBVVkFKWLAC5GAosRP6It0XZ9//mHADURR4esDBmAH&#13;&#10;DmCJgihAZd1L24wKCvZ+IQ4iKaEP+qZTcL/AJ4QPa9eulX/84x+CtYJPG6UJfjEm7DAHW1q1ai8D&#13;&#10;B46U3FqNbJW3tvb+feONN0wkkfmB68Mz9u1412mVHMnLqx+4X2Bm7zlELLECHWxx3RUXF0vbtm0D&#13;&#10;9yraEPUJL/RNttjnh9/eroufh233Pwtt3RFHHOFd67Yu1a1/Hoh0g/VAeqhUCrjYe98vaIEP+0wO&#13;&#10;+7P3AtYZkYL8pYpZG/gJP0f8Nrgv8OyCnygfflvukwAJkAAJkAAJkAAJkAAJkAAJkAAJ7CsCVpMS&#13;&#10;Hs9fj32Ucj5HUTNrgy0q7Mv7JNlmSoLDmNbGOQofWye+Vu/DHDsp28YtCZAACZAACZAACZAACZDA&#13;&#10;T4XAxx9/LA8++IBUyalr0g91M19WTzLb9oIoKvhX+suXL5f//Oc/JpVOrkY+wRfGNuUOvihF6pSZ&#13;&#10;M2fKM888E0B2/PEmlU7LHuZL7ibmi2knKgAEAPhiFemOrH3fvn3l0EMPlS1btgT6V/SgefPmKmRB&#13;&#10;VBcIVpA+KRkhDHj84Q9/kMcee0z7J5oHoq6EU4MsXbpYnn3uCTn+uJMM0zsSdZUGDRpoCqhXXnlF&#13;&#10;5wbhSpTQIZEDpHtC2iec1zfffKN9/UKYRP32h3p8wY1rYPbs2Rp1B8etWrXSaBz16tUzAoZ6Rrzy&#13;&#10;hUn99LIUFm7WtCqvvvqqph6CmAl9kf5p0qRJurXnFPbxxRdfyEsvvaT2EOy8+car0jK/uZx1VvI+&#13;&#10;otJp2fH8W9wbmDe++EfqGHzRD8GFLajHvBGBBIId2IZFM9u3F8ma1ZuMoGS6/OtfL9quusV9iFQ0&#13;&#10;6GejckAkAOHJW2+9pfcnDBHZBPctxgkXCHCWLFkir732mrxr0obZAt+4V8AP/nGcSsFaPPfcc3p+&#13;&#10;EPpAEIdzRGQPCD8g1sG5I/3QCy+8oHO0/nv37itNm3U2z5Mc08cRjK1atUrFNO3atZMePXroXHFP&#13;&#10;9uvXzxNK2f7+LQQWLVq0UOHUqlUrZFdxllkHZ10QUdfec/4+WLfTTjvNX6WiF8wXL/CoV6++pikL&#13;&#10;GEUclPUstOvSpEkTc104Kcl27twhq1ZtCTwLrVvcE1hHjI85plKi5oHna8eOHdUXfDoRhhN7hY91&#13;&#10;6zbq9QwRTapzSOQZ6c5wzUKEZguukfD9gvsO1xDu2w0bNnhrYftwSwIkQAIkQAIkQAIkQAIkQAIk&#13;&#10;QAIkUJkEHFFKqRGnxNQofq0J2q2QBfPAcQpFu5o+WY4PZ5xY/xzEg7Hu1XXMNmZl92BoPvjRYjvp&#13;&#10;gVvntLg/TZ1rEzAN2PCABEiABEiABEiABEiABEjgYCKAL7BffmmCEbr0ljPPPNtErdgo1113nX4R&#13;&#10;mpeXJ8cdd5z+C32kwjnllFNUxIHznzdvnvz5z3/WLy0ff/zxAJK5c+ebVDHXy/8zUVXOOedn2oYv&#13;&#10;w//yl7/oF9rWHlE9sI82loOfwNKlS/UayM7ONumjfq8pqyCCevPNNzXyx+WXX26utxFSK7exvPjC&#13;&#10;X4xgpEhTsBx55JGC63TChAkCkcvZZ5+t0X4ssbCPk08+WdtxvW3bViRnn3O5HDU4NR8QDSRTBg4c&#13;&#10;qHNEZJbbb79d9yHisMWm4MG5X3HFFfLee++pCMi2Y/vRRzPlcXMv9e/XR+8Hf9ucOXNk7NixJuXP&#13;&#10;5YJoISiIJILoKxB32XsJkVNw3yKtD6Jv+MuUKVNUPAT7M88802uCSAfRQ5BGDP4hmEilIFoNRCZ4&#13;&#10;DuD84AOiLoi7UCB8QBuEODfffLMn5EHbkiUrZcIzj8uyIUNlzJhfoMorSDc1evRoPT8w7dy5s9cW&#13;&#10;tYN5NGzYSN5++3256aYrpHq1LHMdHaPzSUXcE77GOnfuYwQ9zrlEjWvrynoW2nVBhKmTTnKehV99&#13;&#10;+ZmJHvWEdOjQ3ls/6wviPZw7Ug9B9JZKiZrHunXrVIQE0RLWpzwe8+fPkz/+8c/m/mkgjz76qHTr&#13;&#10;1i2VKSS0XbFiqUmX9IC5XmL3FcRLOE///QJR06WXXipIHYdre8iQISY1XvD6SDgIG0iABEiABEiA&#13;&#10;BEiABEiABEiABEiABCpEwMTjNnKRLPOPhfCyrhxdCQ5VduLV23Y0uPuBNlSiwlbaLWzdfTOO09c5&#13;&#10;zvHrb2AGF1nZMU0OarzwvWY2dpJ+19pPZ2pn5XgqNYM6dqYfqsKdUMdCAiRAAiRAAiRAAiRAAiRw&#13;&#10;UBHAv77PrV3HfNF+pHz88fvy+uuvS0FBgX4RPWDAAFm4cKF+gY/IFLbgC9bp06dr9AekQ/GX5cvX&#13;&#10;yYz3Xpejhx7lVSPaAwQP+OLT2n/++eea2gXjJyr4cveNN14zUWPwd49IXl2TLNZmizWdEO0F84qK&#13;&#10;XIB0IBDyIALHjBkz5LDDDlPhTqKxDoZ6pLPCuWLNwsUE5ZEtW0UO79PZfMFdEG6OO8Y1gC/jEfkH&#13;&#10;0UT8ZfHixf7DpPYRaQNpdPDlOlI8IRUKxFCIbGNTqXTo0Mmsc5689+6rUlS0RVNHIUUVImXABtFv&#13;&#10;IIxBnS0LFiyQp59+2kSyWKepbtAGEReiyWzcuEWOGHi0EVN0MlEmilVIA7EBRAGISGRL2IetL2+L&#13;&#10;6DyIVoNIR7gfRo0aFeiCCBv4Uh9inWuuuUbnGDAwBytWLJN3p0+VIUcd6d0b1gZCGNw3SONjy6JF&#13;&#10;i/QexX1k7yVEoQFb3EsmqEag4NwgwIEIxtrDAPcFUkiBB8RFqRZEboGYAUIbnN/gwYMDogZErpk1&#13;&#10;a5auBQQNTZs29YaYOvVtGffIOFPX2KuzO/g8A9FkcF8jdVh5BfPIz28pX3292EQK+lr2mM9Hli1b&#13;&#10;ptwQYQTPhvLufUTMQSot9LPXWPPmnWTd+vI/FCnrWWjXxfuMxpzMmrWrTTSfN40QJvYstOeIlGmI&#13;&#10;rIOoOqmWqHlg7SEes/dXeT43bFgnH86crpGtcF1HFTyTw88D2CGVFCIM4f6zz2OI3g49tJusNs//&#13;&#10;akaghHW1BQKpjz76SK9ZrDVY4XX44YdrJJhx48YFBG+2H7ckQAIkQAIkQAIkQAIkQAIkQAIkQAKV&#13;&#10;Q0AFMNCaGPcloY9EoCpR3YnRmOi+JyRxj6293cJIi2MNDYsnPoEAxhRXkWI8OZ8N57iRYtQWJtCz&#13;&#10;OKZqrz9suFtMBu2YtOpe4M7UOeNrb68TbKwnbVe7sGfPnDskQAIkQAIkQAIkQAIkQAIHAQFEbzjj&#13;&#10;jPPNF+3nS5s2DVUIg9PCF/qXXXaZCkeiRBWZOHVEekDEhyeeeEIeeuihSJcTJ040Qpg3zZelTnP4&#13;&#10;S35EubjrrrtUuBN2gAgaSGH0pz/9SceBXTIpksJ+DqRjfEkNpjYqh3/uYIjX2LG/M2KUS/xNkfuI&#13;&#10;tIEvqB955BFl6DdCypemTZv5q9LaR8qYMWPGmL9XswTRIMx345EF53PBBRdoZBhEIWEJErDX+p13&#13;&#10;3mkEMe8HGw+wI0TZwb0KUUWyxT7Hjj32FGlQP8tEzXlNI+RAQFVQUKD+yrr3p02bppFxrr76ao18&#13;&#10;hWvMdK1wseuCFEA/RmnTpo3ccMMN+jyIeiakMyc8kyHOChecI/gdf/zxGikI7eF18WffQpokPFsQ&#13;&#10;EQzrDREMCwmQAAmQAAmQAAmQAAmQAAmQAAmQwI9JoIrRktjAKbF5QJ/ialccoQkkJI7gxJGXuPvO&#13;&#10;xm3UA2tktiHZCUQwzkiIQeO4y8nKMp9ceioZ9LEil9hkAp7g31PLBEdwnDvimNisYxMPWvv9c58E&#13;&#10;SIAESIAESIAESIAESOBgIAABQoMGjaRJ0+b6L/btOeFLzfz8fHtYKVtEBMEYZX1J3LNnT+nV63DZ&#13;&#10;scP5g6lWzaxARJgOHTqogCJqgojsgNdRRx1lUpzkyLvvviuImJJqypEo3/trHaJuHHvssd4X0f55&#13;&#10;4ov97dtLTSSKWDQVf3t4v27dulKrVi2NygGRir9AOLAF4WVMWbhwgUmv9bZZoyK/ie4jugMENSgQ&#13;&#10;NkDMgsgVSLuCAsEB5osv7J2CP2DjC65TRP9ZvXq1vPTSS4IIQ7ZgTZGap3v37raqzC36Is0SIrjY&#13;&#10;kqoP289uEbkEX+QjwkVRUZFeY4h4hEgxhx56qCByTGUKeOy1jkg4UQVzQoQcv6gN0TkQDWZ/K7jW&#13;&#10;cD3g+ZBssc+x2rUbSeNGWRpVBGI+nCOikvjvfRutBL5x3bz11lvyww8/qPgP16sV4GRCCGPXBWOZ&#13;&#10;7F6BgrRUDz74YKAO10u6BcyQRgiReKxfnAvuL9w7mSp4JoOTv+BcEM0GbP2Rf8Lr4te6QKSESEIo&#13;&#10;yUas8Y/JfRIgARIgARIgARIgARIgARIgARIggQwTcD+Ww8avE9Fqt1JFK66dp2DxjLXV7W29mC20&#13;&#10;Kp5yxpkz5C9ON0cSg1qTGskULyyMq3Exnb3uxpcztiOQsUNgurqvAxmbWGgYeDTFGQpGni+ngT9J&#13;&#10;gARIgARIgARIgARIgARI4EchcPLJJ8uvf21SypgUJUiJhC+5w1FhypsY0sEgMsyVV16p0QeQ7ulg&#13;&#10;LR07dpTf/OY3gdRB9lwLC0U5NkwhoAoERGeccYa+rB9sr732WvnPf6Zo1fffzzORHcYZgctav4nu&#13;&#10;g7kVwiBV1VVXXaUilOuuu05T89j0OogMU57wAal88GX7k08+qele7GBIB4S2VIQwTz31lLmOQjmE&#13;&#10;jMN+/fppdBrrO9lt1DX29ttvy5///Gd57LHH5PTTT0/WVaXYQQiDSB6TJk2K89+7d+9IFnGG+2kF&#13;&#10;BBVIQbV7NyKKVNVZIu2VTX2F9ED+ex9iDXwegmvm66+/1mhHJ554otx333379AyRrgqpo8IFQqB0&#13;&#10;orfYex/X24033qhue/ToIQUFBVKvXr1y76/wPBId45mMNF/+AnZ/+9vfVHiEFEm4lyFAQiku3mlY&#13;&#10;lxixC4RN8fecGvEHCZAACZAACZAACZAACZAACZAACZDAfkDAUZlgIvFxYVBpVCSupEQnq+Y29Ipp&#13;&#10;0jarNIGtqlPUW7Cj9vZpWpxxTUQYOwHHCSQw+A9Fa+DT7EPnEitOuzu6jqntaoMfbru3dULQuKPH&#13;&#10;3HCPBEiABEiABEiABEiABEiABEiABHwEunbtaUQE95svvHf4ap1dREMJF6SLQUoURIHAl+ZIswKB&#13;&#10;y4UXXmhM64bN9Xi3Cafx7LPPCqKsnH322fLLX/7Ss0OUmKeffto7Lm8HkTMwVkFBQZwpIrcgEs7B&#13;&#10;VnBOOOdwJA+cJ6KFxCLyHHhnjuhEL730svzslJ9Lnz5HJXUCW00OLlwzixYtkl/96lemX5+k+mXS&#13;&#10;aMSIEXLqqafGuYRAq3///nH1yVZAeAYxDArO84UXXhCkTMP6pyOwSWZcnAvEbLNnz5YlS5boWM2a&#13;&#10;NdNUZi+//KwsX75CLvvlhdK5c7tk3NGGBEiABEiABEiABEiABEiABEiABEjgxyBgtSNG0aK7oTlo&#13;&#10;7BabI8nKS2DjyU1QaQ/MVm3NVhUyqA8WR+MCr84/pjERYawRts4I6tJWu/39w6BKrc0POzfXTDfW&#13;&#10;FgdRvvy23CcBEiABEiABEiABEiABEiCBTBBAWgx8EY0vTiu71KxZU7p06aKRI7744gtZuXJ53JAt&#13;&#10;WrTQiCCFJnTK3LlzBdFKkNokXDZs2KDzxhe9rVq10ua6detJ18N6mfRS1TXKA/rii+Fw2bFjhyxe&#13;&#10;vFhTNCFaA6KkpFLACl9qI6UUXpX1xTbmhHQxy5YtUw5R52LnnZ/fWnr2aFNupB6kbMF6I90SxCyI&#13;&#10;GIFoHYhUsmLFCjnrrLMMv2gRCkQzM2fO1FQ++ELfRvvAHOADYppkS8OGDQURQPw+7LpAhBAVKSYZ&#13;&#10;3+FrDH0gPMF4lV3Wrl2rbLFmUQUROpAizB+ZBpF0sB4QIyGt04Favv32W3n++f+THj0GJS2EQTSY&#13;&#10;GTNmaGqeK664IjKCUiZ42HWBwKpx4xYBl7j/kSrMX+w9F05F5rdJtG+fp0g1Z/1CmALBD67v888/&#13;&#10;v9KeF4jGhJRIr732mkZrgsAHz0fct598MlO++forOWPUyWbqFMIkWj/WkwAJkAAJkAAJkAAJkAAJ&#13;&#10;kAAJkMD+QcBRo0AzEi6OHMUVpejG3YcSJYHYRX1Ys7BD7ZNt9CnOaNlZ2SZai32Z6DA6FU1zZMLO&#13;&#10;eGFeXG9uWJhY6BpTjybzgjv4Rs5mZ+seh+rD8+ExCZAACZAACZAACZAACZAACWSCAAQdd9xxh7zy&#13;&#10;yiuZcFemDwg5Ro8ereKHe+65xwgnpsbZI5LCww8/LAsXLpQHH3xQli5dGmeDCkQlueGGG2TKFCc1&#13;&#10;EOqQeunqa24VfAk9ZswYFW2gPlzwxfijjz6qkRNuvvlmQSSFVApEI48//rgcd9xxcumll1Zq9JLp&#13;&#10;06eXeS6pzBu24AmuiOyyZ8+eVLtXqr1dl7/+9a8aRSOdwcLXGHzcf//90rNnz3TcpdQHIiFcd4iO&#13;&#10;kmzBGmAtyrrWk/VFu2gCdl1wLyVTKnLP2ecpnhEsJEACJEACJEACJEACJEACJEACJEACJJAyARWQ&#13;&#10;OL0cFQqUKOGXJzdx23CMjmZrIrK4UpSIfmE/5ljts83WeeVke6mRjDf4NN4cAYwzgHrXajSYHf3h&#13;&#10;GtoOptaxdvu4R7B2TCLqtZE/SIAESIAESIAESIAESIAESEA0kgkieKA88cQTASRr126Q00ddJIcd&#13;&#10;1s2rR4QUG6XA2iPyClKyQISAKCtRBV8kV69eS0wwEfMPAkTqmAAt+o8FXGNEVDnyyCMlLy8vqrtX&#13;&#10;h4gX7du3V5EDvjDeurVIo5B4BmancePGUq9ePUGECYhdEGXk/fff95vo/ubNmwUpf/zRXGrXriMd&#13;&#10;OhwqWzb/IGvWLJGvv/5akLInXIqLiwXRHjp06KACiag0PIhG8+STT0ihOee9Ri+CoDQ5OY4npDrp&#13;&#10;16+f9O7dW9q2bRt2r+f04osvRkajMUOrz6OHDpQjjuge1zdcgYgOGCfqXBAp58wzz5LmzfLD3RIe&#13;&#10;5+bmmmviMLOW2+Tvf/+7/qMM8IBQBDwQUcUEkPAKosTgXI455hiNrDJkyBBdZ6zJnDlzPDvrA5Fc&#13;&#10;IAIYMGCAtzY//LBCJk9+0UTEOEaGD+8rZfmw65JulB17jeHamT9/vkBY1bVrV2+eiXY6depsWF4i&#13;&#10;RUXb4u4l9MF9g/vHFkTfuOiii/T6svcS7h+sFSJ/7NxpFtpXkPZn1KhRmn7K2qMZnyMg5RTWBGuT&#13;&#10;6YJ7EkIv3AdYlxx7EZuBNm4slKFDTjDCtIEVHtbyWLt2tTz37JOB+wXO7fVhrzH/gPYai4p41Lp1&#13;&#10;Z+nQcZAxr+LvEreP50CiZ6FdF9xLtrRuXWCisziRYPzrgXY8CxGpCM+iVAt4gwWeEdYvov3g+Yh7&#13;&#10;LN1IR6nOw2+PMY84YojUzs2TDz5430R0ir9vo9bF74P7JEACJEACJEACJEACJEACJEACJEAC+4aA&#13;&#10;jczijKZCkyQGhq4EYVmc4CtWhZJER9PHRINxxTCwz8nKKon10wbj3Gyhd9Fh8MMUTNROD3uOEgc1&#13;&#10;rq359NiejGPndoQf06Z1ToP64w8SIAESIAESIAESIAESIAESsAQQAeW2227T6CZXXnmlrdbtuede&#13;&#10;KDfdNF7yW9Ty6vFFLL6kvfvuu8XaQyiA6CgQw3z22WeerX8H0WL++c9/+qsC+8OHD9e0JuUJYWwn&#13;&#10;O4+bbrrTiDGCAh7YQASBFCI4P0TY+OSTT2xXb4u0H5i3/8tt2zh48DATrWWgRp+59dZbbbW37dix&#13;&#10;o/bFvJEaKKogqse7774b1SQPPfSQ+k7UFwIMRNkpq1S5++GkhDBYH4hKEEknfC6YxxVXjJb1G9y/&#13;&#10;I8sa0G3DOo8dO1b+8Y9/qE+kpwnz2LQp9keoPRcIjwYOHJhwXawPpIbBXC+//HK57LLLdNQFC+bL&#13;&#10;uHF3GoHIFjnhhCPK9VHWuiRximmZ9Os30Iia+pl5/sZEkAmu3S233KJRZfzrHbUuSBeFaxJRhqZO&#13;&#10;fS0wD4hRIIYBm3/9619eG9IloQ9ENfgMINMFqXIwJu5fbCHysGXo0GFy8+/Gm3RinWxV2lvw6N9/&#13;&#10;gFnz0UY4ldo9Z6+xqMHPO+8iueHGfqapbCFMWc9Cuy5IB2aDIHXt2lOGHNVD7rsv9iy044PT+PHj&#13;&#10;Ez4brF3UNmoeSM0FfxDX+K+hqP6VUYfn6ahR55tnfGe5684xRsAWe57a+/bHuOcq41zpkwRIgARI&#13;&#10;gARIgARIgARIgARIgAQOdAL28yEn21DUZ0Xmc7vYR3ex04W2JKo+ZhGx5/gvgXZFXxDCiE8Ig38S&#13;&#10;aZ264pUEU3K7Ywx0cCUwauz28PmBFWptFY5ZSIAESIAESIAESIAESIAEDi4C+AL5D38YJ926D/BO&#13;&#10;DIKDcePGqfDAVkI8cu+99waiW+API/xrf/h45JFHrKlu27btItWq1Qh8uW7tTzzxRGnYsKHatWrV&#13;&#10;SsUk+CIUXxRjbFvsPJC+pcT8CYToKNnmjxRER/F/Zw8fNnoCvnQ977zzNLoMRBdRxc7juONOkoaN&#13;&#10;WhtxTnzaGnxhXFBQINddd52J7rImzg0iy0B4Y/849BugDgIDzKNXr17+Jt1HxJnOnTtHfimNL7Ih&#13;&#10;fIDwAwVRcPaYCCm1TbAOG0xj8ODBkZEdEM3kkksukaFDh2rfqB+ICAOfiBCRTCnrXDCP7OwqhkHy&#13;&#10;fzXCH15YW6SgwtpG8UB0nQsvvMREghmq08T1h5JoXayPXbt2qdAKUVgsj0GDhsq2IpHevXok5SNZ&#13;&#10;sUB+fhu59trfmOu3oYqn1Ln7I+p+se24X8L3F5hkm3tp5MjTTKSh9tZUt4j+E47kEbUuXbp00esO&#13;&#10;kV969TrcRD86xPMDe1yvF198sUbEsQ2I0IK1CJ/zaaedptFlcD2WV8q75+Ab9wEEcIhOYkvTprhv&#13;&#10;mwXGxj37m9/8Rp8P8JtssTxOO/1cObRLr8D9Ah/2+vCfp70+yrpf8BzLySl/Hhg/0bPQrgtsbHHs&#13;&#10;s8X/LLRtuHbC622fhdjaYq+xNm0Os1V6b4XnATESnmX+c/c6ROx07AgB4C2yetUiueaaazTSDcRw&#13;&#10;KFHz8LuwTHEf+iPsYOxWrdrK1VdfZyIBxZ6nUeuCKGGIAvXdd9+poA0CHhYSIAESIAESIAESIAES&#13;&#10;IAESIAESIIF9QwCfvTqf9MU+x3BGdmpV7KKfccQ+D7R76GH3g7O1LWGfsDJ1vk4mIow9MluMloUP&#13;&#10;H+NVNrAKzcMd0zjE/6Gx7Acz1juizIRtXAfckAAJkAAJkAAJkAAJkAAJHAQEevToYYQgPWTd+lIx&#13;&#10;311qQcofvPwFwg+8ogp84OUv5rtM9emvs/v4Yh8vf8EXomEf/nmY7C3qz3yfKo0b4Utnf+/Yvv0S&#13;&#10;OFaTeK93737SvkM/9RdlhS9yzzjjjKimcuvsPCB6SKVA1INoNCj4U8+uC87ZZHYqs0BIhC/Wyyp2&#13;&#10;XRo2KMsq2FbWuWBd0in+tY3qX6NGLRNV50STrie+tbx18V+n4AFdEDjmxoIT6Zf06a6tnVGjRk3k&#13;&#10;9NPPiFyXVO8X63PgwCNN1JrB9rDMbaJ1gcipf/8j4+6/ZK4POyB8JCuWsvOwfaO2UTxMBqe4OZa3&#13;&#10;tlG+bR3mgWhM/fsP03s6k/eLHaO8bdSzsKw+Uc/CKPuo+8UyRQSlLVuDvVKdh793y5at5NRTz5MJ&#13;&#10;zzxiBI73Sbdu3TQqFGyi5uHvW9Y1Vtb94vcBsdTrr78uiO702GOPabQvfzv3SYAESIAESIAESIAE&#13;&#10;SIAESIAESIAEKo+AUYeojgQjqGZEtSg4grBE1Se+LepNcQw1gZH2d2p9P20/X5W3iyxFxjeyH5ni&#13;&#10;RoRRj+bQfBKMCDGuYsVOITBDpx/6BooVvgQqcWBdJ+gXZ88KEiABEiABEiABEiABEiABEiABEiAB&#13;&#10;EiABEiABEiABEiABEiABEiABEiABEiABEiCBA5KAFyTF7FjJSEw8Yk5JxSgxRYqepGpKyhKWJG7z&#13;&#10;RDAQwpj/famRzPBmEuiKiWA6MHaOzZ5WOpPEfiyXk+3n9EILeqHdqYEHFNvuHOHnpk2bZNWqVeZf&#13;&#10;J6ItWIqKSk2oY5GNJkd8ef/6Ktgz+gj/InVrYalUryayerWdU7RtMrWYMvwhL/f6dVkmfHUyvcq2&#13;&#10;wb9ig88N68WEcq/4HPeasOdbt5r1MPqmdWtNeGzonCpYuC5cl3QuId4vfI6lc92gD59jfH9J99rh&#13;&#10;+z7f99O9dvj7WMV/1+H7Pt/3073/+L7P9/10rx2+7+/f7/ulpbs1AgwitHz99dfpLrNGtkrlcxhE&#13;&#10;gkEaL6TGWrZsmeyOCDvF932+76d7QfLzsYpfO3zf5/t+uvcf3/f37/d9fv+S7pXt9OP7C99f0rmC&#13;&#10;fqqfwyCttT+Najrs2IcESKByCaiyRNUw0I+Y4j7mVRliftg6PMdsSf+dwPQ0flR3og6zJKcKkjPZ&#13;&#10;gkZMxqhkSkuDqglnfMfWnarpFTtWf2rkimVMK+pKHdWMGRe2jhc73IoVK+Stt97SXO62zm61rzHH&#13;&#10;dJSPbUhzm2l/mEaJCZ6DciDMMRMiGJxrpjlm2h/myHUBhYoVrkvF+NnemeaYaX+YJ+8Xu1rpb7ku&#13;&#10;6bPz98w0x0z7w1x5v/hXLL19rkt63MK9Ms0x0/4wX94v4VVL/ZjrkjqzqB6Z5phpf5gz75eolUut&#13;&#10;juuSGq9E1pnmaP3t3btTjj/+eP3HUFOmTEk0fFL1qdwvJcY4Pz9fPwSbPXu2SYMXnwfPzjFTn+vg&#13;&#10;JOwc+TlMUksaacR1icSScqW9FjN1fXNdUl6CyA5cl0gsKVVW5rXI+yWlpQgYc10CONI+yDTHTPvD&#13;&#10;ifE5lvbyeh25Lh6KCu0MGjSIQpgKEWRnEqh8AoHQKfhFCw9AWxyZiSMfsfu2DRoTY+uzti1GcRI2&#13;&#10;Nk1ulW7cX+hgZ4QwXj9P5KDKDjd3km11BnK8RAlhSkrsZGBp7HRjfuB/c6gRZawzd7vHhFPZYf75&#13;&#10;DbYsJEACJEACJEACJEACJEACJEACJEACJEACBx+BGjVqmC9NSvQzoH15dlb8sgvhA1hIgARIgARI&#13;&#10;gARIgARIgAQOGgJ7dvO75YNmMXkiBzGBEqMacfQlepKehARCEqdE6khgBxO/cEbNo0Qnzgjq0Yhg&#13;&#10;snU8RwBjUiPZgZwtRDKOHyNssU1uFTao0j4qlHHFL+6+Y4bBjJWqetRYJ+mYRDh0OvEnCZAACZAA&#13;&#10;CZAACZAACZAACZAACZAACZAACZAACZAACZAACZAACZAACZAACZAACZDAAU4gy0RKCatDskKRXiBN&#13;&#10;ibfCiZueKlax4hXIT1DnHpuNJ7Ix1Y4+xaZgckY1QphYiYlgHL96DH/GBHbeJFDnDmTr1Y/+0Ea1&#13;&#10;dju5nU29tsfG4x4JkAAJkAAJkAAJkAAJkAAJkAAJkAAJkAAJkAAJkAAJkAAJkAAJkAAJkAAJkAAJ&#13;&#10;kMDBRMDmGXLVJpCRmNPzArVYUYuKXoLn7QhbTJ0XucXKXmK+VBjjdXOEKE6dsTGHOdmeOMXdscdm&#13;&#10;Czd2XORh0uL6to320BO9YAfqHtOg07H+vM6OG/4kARIgARIgARIgARIgARIgARIgARIgARIgARIg&#13;&#10;ARIgARIgARIgARIgARIggUwS2LJli3zzzTeCbbg0a9ZMunTpItWqVQs3yZIlS2TevHmB+pYtW6p9&#13;&#10;draTbiXQmOAAqWEx/ooVKwIWnTt3lrZt2wbqMnWAlLAYc/fu3Trf3NzclF1nwkcqg4L1unXrdL57&#13;&#10;9uzR+RcXF0e6QOpbrFt+fn6gHT6wbolKw4YNtR/G+e677yJ9JOrL+ooRcCK4uGoSbLSYHf9+TGRi&#13;&#10;DXQLiYmXhcj2U1vHzAvw4hzqT0dgY8Q3WSVWCBNTqug0HK9mfGOEeZhj3ZruaC9Bi9mBGY5twWB4&#13;&#10;Wb2M0+5aYBPuYDtySwIkQAIkQAIkQAIkQAIkQAIkQAIkQAIkQAIkQAIkQAIkQAIkQAIkQAIkQAIZ&#13;&#10;ILB06VJ54IEHZO7cuXHeTjjhBLnzzjulUaNGcW3Tpk2Tu+++O1B/xhlnqH316tUD9WUdQIwyYcIE&#13;&#10;efnllwNmv/vd7+Tiiy8O1GXqYOvWrfLkk09KYWGhzregoCBl15nwkcqgEydOlOnTp+t8Me9bb71V&#13;&#10;1q9fH+kC/LFuWA9/gY+///3v/qrA/qBBg7QfxnnooYcifQQ68CBjBGxUFyfgCsQijmTE6kas1sRp&#13;&#10;cY5sHWRnsRrHItAfB27RVvwwr6xsCGGcBhMRxt0zxwhOk4Vj49kKWjCApkSCmTlA3ia3xnGGQ3Vh&#13;&#10;fqgvVKDOHKup+aHtTjV/kgAJkAAJkAAJkAAJkAAJkAAJkAAJkAAJkAAJkAAJkAAJkAAJkAAJkAAJ&#13;&#10;kEAmCSCqyNtvvy2fffaZRv7o1KlTnHsIKp566ikZPHiwHHHEEdoO4Qz6rVy5UkaNGhXoA/tHH31U&#13;&#10;hg0bJn369Am0RR18+umnAkEN+oV9IUIMxj7mmGOkTZs2Ud3Trtu7d6+sXbtWo+BAiJNOyYSPZMb9&#13;&#10;8ssvlTfmefzxx0uTJk1k9erVsmzZMmnfvr1AvBJVEP3l2WefVX6I7IOyceNG2bx5sxx77LGRTDt0&#13;&#10;6CC1a9eWjh07ysiRIzXiT9hH1FisqziBbBNtpaRcqQgEJdCZmI0VqFhxidWYwMQUR9ZiK10JilPp&#13;&#10;tpeKal+MGAZClRwVvmgTjN1BXEelGgrG9awbKGjcY/Qxk1HxDPatCEYniQpTYvNwJu4/diz4kwRI&#13;&#10;gARIgARIgARIgARIgARIgARIgARIgARIgARIgARIgARIgARIgARIgAQqRABCGERhgdDisccek759&#13;&#10;+8b5e/XVV+Xaa68ViD6sEGbRokXypz/9SUUZDz74YKAPoo1ceeWVkpOTk5QQZsaMGRrZBOOHo79g&#13;&#10;3Oeee04FG6kKYSAasWmDkKYJQhukC0JBSqOioiLB+eO8tm/frrawQUGqJvRFmy2V4cP6Lm87e/Zs&#13;&#10;uemmm+Tee++Va665Rs1t9J7jjjtObrvttjgXO3fu1HWYPHmyHHLIIWKFMDBs3LixXHrppSqQievo&#13;&#10;VsAG1wPWMspHon6sT58AdCXZ0IeUIDaM1ZiYCrOrWYngWqudNq/OHdL2cA9dIYxzFNO1WAGKsTa7&#13;&#10;iAij6Y6M4xwYWaEMRC0qXjGlk2XsAABAAElEQVSTgmMb/UVnoHNSC9Ni2t2RbV/HoTcNtXGcOLvq&#13;&#10;VyusDbckQAIkQAIkQAIkQAIkQAIkQAIkQAIkQAIkQAIkQAIkQAIkQAIkQAIkQAIksG8I9OrVS+6/&#13;&#10;/37xR4vp3Lmzii9atmy5byaRxigzZ86UZ555RiCIgQjk5z//uRx22GHqacqUKfL8889rJBy033HH&#13;&#10;HZpC6Nxzz9V2RLx5+umnZfHixd7IleHDc84dEjAEnAArWUYM4wRXcfQlEKqojMVYxOQxEKlYSYun&#13;&#10;MVGKrn7FEbG4NbC09VqlxxhPx8wu0cpYaiR3QOhb3Km4shVMxryw0RZYmH07E6dJ2+yk/VNWJ+48&#13;&#10;nJ7anT9IgARIgARIgARIgARIgARIgARIgARIgARIgARIgARIgARIgARIgARIgARIICMEEOUEqXW2&#13;&#10;bdumog9ESEFp27atNG/eXPdbt24tePkL2k455RR/leejsLBQI4nY/gGjfXBgzwXpnhYsWKBRX5AK&#13;&#10;CCmYqlatKgUFBZoeCCIX2CLqy5IlS2TdunUaCQb1sP32229l+fLl3owrwwfmU1ax55Jppjt27NDz&#13;&#10;y83N9YbHXNq1aycNGjTw6sLXB9rAD/UsmSegohQIRFRX4hO6eEP5I8UYOYoVk7jaEqejdrZOdOtk&#13;&#10;PLL1jjPVrlghjG4llhoJQyPcjPrXlEeOIEZFLU6leglOB2M5yZEcRQ/6GE/wY/rogM7YzrG7zw0J&#13;&#10;kAAJkAAJkAAJkAAJkAAJkAAJkAAJkAAJkAAJkAAJkAAJkAAJkAAJkAAJZIoA0hedf/75cuihh8qE&#13;&#10;CRNUEALf1113nZx33nkpDYMoKkiTVL9+fXn44Yelbdu2KfXPlHF4HhB4rFmzRp599llNAXXDDTfI&#13;&#10;iBEjdH733XefimFuvPFGOfzww1U0A7svvvhCLrjggsA5VIaPhg0blnna4XPJFNO1a9fKo48+KnXq&#13;&#10;1PHGh8gFHIYPH+7Vha8PiINgU61aNc+GO5kjkOVpVawIxqtwNClmKNsCOYrTam2gOcG+ealWxWy1&#13;&#10;yfaw89RKbcsyeianCyLDQAhjXZojOCstLRH8B3+lULPo/0YOowPAIaQuznh2i1oriIEhTOFct2hz&#13;&#10;d2I+UMlCAiRAAiRAAiRAAiRAAiRAAiRAAiRAAiRAAiRAAiRAAiRAAiRAAiRAAiRAAhUngMgeiPZS&#13;&#10;UlKiEUIaN26sThEV5cknn9T9goICOfLII6VmzZqRAyKiyvvvv69phho1aiQ9e/YUpFMqL9qJddat&#13;&#10;Wze58MILVaxix7RtX375pd1Nert9+3aZP3++wG/37t2lRo0a6hsiDpwD5gUBCr7nr1evnm4hBMrP&#13;&#10;z9c0Sm3btlUbnAP2bUF0GYhhdu7cqYIZpEqK8oH2ZcuWyYoVKwSpo+DHlrAPW59oG3UuYVtErwlz&#13;&#10;gw10C02bNtWIP3ZdUT9gwAApKirCbqBA9AJfmD/WOy8vTyO/4PrAeeN8IHLCtcJSWQQgSIGiBMVs&#13;&#10;7a7VnXhiEkexYqthqDW2L7am0fHlOHGasG+dOrvZ2cbQvFCbYweHM8+5ilncI1iZY3ej+6bGOTaV&#13;&#10;qEdxeuNkzIEJLYPe7q5joxXeCOjCQgIkQAIkQAIkQAIkQAIkQAIkQAIkQAIkQAIkQAIkQAIkQAIk&#13;&#10;QAIkQAIkQAIZI9CmTRsZO3asiifg9Le//a3ccccd6v/UU09VQUkiIczu3bu9aCvjx4/XtEippM4Z&#13;&#10;NmyYijOuvvpqufXWWwPnBNFFhw4dAnXpHDRp0kRGjx6tXatUqZLQBUQyiAQDEUkq55DQ4T5omDJl&#13;&#10;irz22mtxI0EA9Mgjj8hFF10UOJdRo0bJaaedFmePKDFjxoyRadOmSadOnVQIE2fEikoloPoV1ZlY&#13;&#10;RYk7nIpIzL6/2hOXODaO0MWY6I4xVFung7Pr7IdPwFGpOOImExEGxf50tp5cxdtxXCDWi1a59QHx&#13;&#10;jGPi+IIbz8bdNXVZyL3EQgIkQAIkQAIkQAIkQAIkQAIkQAIkQAIkQAIkQAIkQAIkQAIkQAIkQAIk&#13;&#10;QAKVQABfnvsFIhC/FBQU6Ejbtm2T+++/X4477jg58cQTA6NPnz5dJk2aJG3btpVjjz1W+6QqIIE9&#13;&#10;RDbnnHOO9OjRI+D/X//6l6xcuVLrkK7opZdeksLCwoANDoYOHeqJOyDquf766+W7777zxD2IiHLm&#13;&#10;mWfKIYccEtc3XIH5IKILxsLWlk2bNmmkmX79+tmqMrdIa4QUUYjKYkuqPmy/srbHH3983Lq8++67&#13;&#10;MnXqVBVF+NcVfnB+UWsEOwiAEOFHs+CUNSjbKo0A9CQaScWnE4HiJKYacfZKzT2bBX1JrMEJwGIq&#13;&#10;nKpgQ7AO8hc3YIs24Eep5GzcWVMbXN2KceQYOWqZss7ZHcxO2jpwu+j0tc7f4PYpyy3bSIAESIAE&#13;&#10;SIAESIAESIAESIAESIAESIAESIAESIAESIAESIAESIAESIAESCAFAhA8rF69WoqLiwWpfhBFBGXw&#13;&#10;4MH6wv4rr7wiiPSCNEJWCIPUOuj3ySefyIwZM+SWW27xhCjok2qBCGP48OH68vdFiiYrhEHEEoy1&#13;&#10;YcMGv4nut2jRwqtD9BeIXv75z3/KxIkT9dzQjignubm5ep5IAxRVLA+IbjDW999/75nt2rVLNm7c&#13;&#10;6B2Xt7N161b5+OOP41JK1a5dW9MwJZpDeX7D7f3795errroqUF23bl2d+44dO2TJkiWBtUWaI4ib&#13;&#10;sN7gwbIfESitZSZj9CFG5OKoWoxcxUpHrNQEx+YFIQv+c4pRqhjDUg3sYuvs1jVJtMkyEZKysrU1&#13;&#10;+q5I1DHJemcawclE1SXpjmYkQAIkQAIkQAIkQAIkQAIkQAIkQAIkQAIkQAIkQAIkQAIkQAIkQAIk&#13;&#10;QAIkkJAA0hpNmDBBFi1aJEhN1Llz54S2/oZ58+Zp2p2WLVuqSAYik8ouPXv2lAceeEAgSAkXzCNc&#13;&#10;jjjiCJ0b0itBPIMIKd98842eZ/369cPmemx5QAhz9tlni19gs2LFCj3nyI4RlYiSA6ZRUWgQoaZO&#13;&#10;nToRvTJTBVFRfn6+njOi+fjXFuKgWbNmaV2fPn0yMyC9VDIBKEcgdsEwkL+4qpgMjxoSwljxit1W&#13;&#10;YLQoF1F1FRiCXUmABEiABEiABEiABEiABEiABEiABEiABEiABEiABEiABEiABEiABEiABEgAIpH5&#13;&#10;8+fLl19+GZlyKBEhpPhBtBMIOo466qhEZknVL1iwQMfv3bu3plZK1Alj4VVeQdSWOXPmSF5engwa&#13;&#10;NEhTPmGMv/zlL7Jly5ZIIY31aXkgrVLHjh2lb9++tkngI5GAxjPy7UDognPy+0BaJ8wN88BYlVUg&#13;&#10;DGrUqJE8//zzcWu7cOFCXTusIcuBQ8Cmq7JimOiZQ1ySikgmKEYxcWFshd1GD1NWrROoJvYTtvDm&#13;&#10;f8Xi3JTliW0kQAIkQAIkQAIkQAIkQAIkQAIkQAIkQAIkQAIkQAIkQAIkQAIkQAIkQAIkcOARmDZt&#13;&#10;mowePVpmzpyZkckvXbpUI8cg0s2ePXsy4jNTTpDe6dFHH5Unn3wyJeFRpsann/2cgMpPzA+7TXq6&#13;&#10;2sG1xn5Zr0ROS8WNCGOd2a07n0T9UK/yHChwfH0CdabNNEEeEyv+/Vgt90iABEiABEiABEiABEiA&#13;&#10;BEiABEiABEiABEiABEiABEiABEiABEiABEiABEggXQI5OTlyyimnSJs2beQ///mPTJ48Oc5VVlaW&#13;&#10;XHnllTJkyJC4tg8//FBuvfXWuHpUnHDCCYL0ROWVXr16yeWXX64RV8K+ENVlzJgx0r59+/LceO1N&#13;&#10;mzbVtEZIZXTPPfd49YMHD5YuXbpI7dq1vTrsIELK+PHj5eSTT5Zjjz22TB7wgfLYY4/J0Ucfrf5w&#13;&#10;nIqPHj16aL9atWqh6z4vWBdEtvnvf/8rM2bMCIzfvXt3ZY1oMiz7noDqREqNZiRLRSMpTiBZXQns&#13;&#10;wlFjnL45pRIRpsiJQVPOZKwIxnFsw9c4whhTF/bhiWTKcctmEiABEiABEiABEiABEiABEiABEiAB&#13;&#10;EiABEiABEiABEiABEiABEiABEiABEkiBAIQwI0eOlNatW8uNN94oX3zxRVzvk046Se69995AWqLq&#13;&#10;1atLkyZNZNGiRfLUU0/F9UFFq1atkhLC9O/fX3r27Ck33XSTvPDCCwFft99+u1x66aWBuvIOWrRo&#13;&#10;IZdccon6gs/i4mJp166dnoMVssBHdna2CkLQPmnSJD2/E088MSEP6wPpjcAKIp2uXbum5cM/j7LO&#13;&#10;p1q1apriCNvVq1frHHNzc7VLzZo1BaKfsLDH+oOAqV69el5/W3/cccdJhw4dlDfEMLZA/HLfffcJ&#13;&#10;1tsW6BmQxgkvnC/8wS9LJRFQjYr5of+HORuZjOpVoCvB/3oQmEhyS+P01466a/2UStZHS2fpka2y&#13;&#10;U7DbwGiBA9fCqHjsxBwxjO1pt9DEWO8iA9v1Vy+o++yzz2Tq1Kn7XRinwGnygARIgARIgARIgARI&#13;&#10;gARIgARIgARIgARIgARIgARIgARIgARIgARIgARIYL8gMHTIUBkydIiUTJmq88keERM7oGLz5s0q&#13;&#10;gtm0aVPcfCEsQRQTiF9sWbdundpv27bNVsVtu3XrlnQkl5KSEvWHtEb+kooPfz/sw9fcuXNl7969&#13;&#10;KhbBOTRu3NgzgwAGwp8ffvhB6xB1BuOhRPGA4AQ+du/erf0KCgoEr3R8+OehAyb4Yecxe/ZsmTVr&#13;&#10;llx44YUq1IE55o2xMYfOnTvHebBMt27dqvOGiMUWrBv6Yh1twfri/LDetuBcn3jiCfn8889l4MCB&#13;&#10;0rt3b7WBiOinXj799NMKIZg4caL2h/jIiotmLvzY6EiMZiRC0eKTj7hCmNDwxiCmMAm1lXlo+iEC&#13;&#10;jSkmNZLrAroVz1tMxKJWKf0wTjw/7q53JhXxm9IkaEwCJEACJEACJEACJEACJEACJEACJEACJEAC&#13;&#10;JEACJEACJEACJEACJEACJPATIwCRRFTqo0QYIOQ45phjEjWnXA9hBVIk4ZWpgnRPeCUqEH7069cv&#13;&#10;srk8Hn6xSLo+IgcOVdp5IPXSlClTZNCgQZ4F5uCfh9fg7lim4XocQ9Tj9xVlgzqIiBCo48svv5TL&#13;&#10;Lrsso+uTaMyfcr1PMqIYPMlIHJSwpTFQ7UpEfVzfcIVKb0xlqU8IAxuoceCvXIWNjowOMDYvdHEn&#13;&#10;YjZujalFu1NidbaGWxIgARIgARIgARIgARIgARIgARIgARIgARIgARIgARIgARIgARIgARIgARIg&#13;&#10;ARIggYOKAAQiGp3FZBhyxCLu6QUOXG1J+MyNoCUmNQk3Jjg20WDgGj9MXxMRxhTPiT/EjFepJsEf&#13;&#10;8IB2d2ucYc87xp5WOLXa5NXZI25JgARIgARIgARIgARIgARIgARIgARIgARIgARIgARIgARIgARI&#13;&#10;gARIgARIgAR+KgSQsunqq6+WwsJC+fvf/y7Dhw8vM9pNJrgg9c/06dMlPz9funfvLs2aNcuEW/oo&#13;&#10;g4AqSEp9mhKfbZSWxNec/q4KbxyNipsaqSzRSxLj6PxdhY0Vx5g65wRsfwwYHAchjKpWrerlibKW&#13;&#10;2Nq+qSt9/F6C+5n2WVn+MOtMnXdlzTFT88O57u9ztPPjuoBA+sVyzNS1Y/1hRpn2ub/6w7na895f&#13;&#10;52jnx3UBgfSL5ZjpdcaMMu1zf/WHc60sjpk+Z64LCKRfKmudMaNMr/X+6g/nWlkcM33OXBcQSL9U&#13;&#10;1jpjRple6/3VH861sjhm+py5LiCQfqmsdcaMMr3W+6s/nGtlccz0OXNdQCD9UlnrjBlleq33V384&#13;&#10;18rimOlz5rqAQPqlstYZM8r0Wu+v/nCulcUx0+fMdQGB9EtlrTNmlOm13l/94Vwri2Omz5nrAgLp&#13;&#10;l8paZ8wo02udKX/ZVbLTB8aePzqBvn37Cl5jx46V8ePHS0FBQaULYWbOnCn33XefjBs3Tn7+85//&#13;&#10;6Ax+ChOwoVTcoDDeKTvPrGBAFa8xbse1C8pM4qy0Qh3H/DoRYUKmseZQQxmH6BPrZ/ZcdU+sDp2D&#13;&#10;R61atZITTjjBvBEH62FZVFQqO3aI1KmTJSalWYXLrl0ihdtKpXo15AlLhlTZQ2LK8Ldnj5mj8Wf0&#13;&#10;PBUuO3eKbC0sldq5IrVqVXyOJs2ZUdI5YYPA0eiOKly4LlyXdC4i3i98jqVz3aAPn2N8f0n32uH7&#13;&#10;Pt/30712+PtYxX/X4fs+3/fTvf/4vs/3/XSvHb7v830/3WuH7/t830/32uHnYxW/dvi+z/f9dO8/&#13;&#10;vu/zfT/da4fv+xV/dvPvff69n+79Vxnv+02bNk13Ouy3HxEYNWqUDBgwQDp37lzpsxo2bJjUq1dP&#13;&#10;x6v0wQ6wAebOnSsTJ07M+KzxvgHxmypB4uUg7ngJG5x2ffsqx8bOHIobNXXsI4UwocAttmtwW854&#13;&#10;VuHj7xTu0qBBA8ErqmzaVCpbtoo0bpQluUYYUtECUc269aWSW0ukYcPMvOHDH37xxhwzIdYx0Z90&#13;&#10;jg0Nkry8is9x927HHwQwmGOVKhWlKMJ14bqkcxXhQcf7JR1ywT58jvE5Frwikj/i+0vFn918jvH3&#13;&#10;seTvuKAlfx/j78nBKyL5I77v830/+aslaMn3fb7vB6+I5I/4937Frx2+7/N9P/k7LmjJ932+7wev&#13;&#10;iOSP+L5f8Wc3/97n3/vJ33FBS77v830/eEUkf8T3/cy87ydPnJb7MwEbGWZfzLFLly6CF0uQAEQw&#13;&#10;zz//fLAyU0fmVzXoQ4K/sYUVI3EG7uhhu/Bx9CSzzIjWUoUwiMjiVASnYbtrG34j9ArsYsfa39ce&#13;&#10;2/X5i5l7XrhDAiRAAiRAAiRAAiRAAiRAAiRAAiRAAiRAAiRAAiRAAiRAAiRAAiRAAiRAAiRAAiSw&#13;&#10;bwl0795d8No3JSwYKePY069YG5MFB5P0yU9CB94pWJMciFYgg3Fc4KdpikvQZtttf+0Uk8JgIt5k&#13;&#10;XBs3NZLt4WztsMFaHpEACZAACZAACZAACZAACZAACZAACZAACZAACZAACZAACZAACZAACZAACZAA&#13;&#10;CZAACRz4BFzlScSJOMqUYIO/zlGvQH8SC85i9iE1UQ2K2ULSEnTgHGul05Ltd+mYoyHWTYcJGqkA&#13;&#10;JlBlzAPHGNS68W9Dk+EhCZAACZAACZAACZAACZAACZAACZAACZAACZAACZAACZAACZAACZAACZAA&#13;&#10;CZAACZDAgUtg0qRJyU8+oYbEqk6wTeeFKZjoMUZEk+30h5IFr+DcNA5MZJ2/EtFggv14RAIkQAIk&#13;&#10;QAIkQAIkQAIkQAIkQAIkQAIkQAIkQAIkQAIkQAIkQAIkQAIkQAIkQAIkcHATgAjmo48+SuMkITSx&#13;&#10;YpPytsY0y9jghT5ZJcGXI3zxIsPkYDYBl3pga9DqtsepXawABnIdFhIgARIgARIgARIgARIgARIg&#13;&#10;ARIgARIgARIgARIgARIgARIgARIgARIgARIgARIggQOJwKefflqh6aYvgrHDWn1Kgq2KX6xtgi1k&#13;&#10;K9rd0a/k2DxK1qXNiqTRYKwPrxF9ceCPHmMFMXaLTnYUZxDrJia5idVwjwRIgARIgARIgARIgARI&#13;&#10;gARIgARIgARIgARIgARIgARIgARIgARIgARIgARIgARI4OAhYGUmWcHQLEY2YlvcrSd08deH2ywX&#13;&#10;axM+zjYyFehYTGoks81xzBzBSml4QNvX3aoIRjvgh+3jimMC49n2QKXXJ+SWhyRAAiRAAiRAAiRA&#13;&#10;AiRAAiRAAiRAAiRAAiRAAiRAAiRAAiRAAiRAAiRAAiRAAiRAAgcBAWhPVFHiaFPcMzL6EUdmYo6t&#13;&#10;lsRsdRc/bJ1rHieQQX3IxjVFPQQ3EMFgXyPCxEydSoxeKianUqg4OhlY++0co5iPUCcekgAJkAAJ&#13;&#10;kAAJkAAJkAAJkMBPiMCyFcXyzn83y6bNe8o86/r1cmT44HrSumV1tZv5SaHM/bpIhg3Ok5bNa5bZ&#13;&#10;N1EjfMycvTWyeVuRSIN6VeV/TsCY1SJt9tfKZJgOHZQnvbvXrpRT2L6jRN6ZsVm2bSuRrp3zJLeW&#13;&#10;ZhlOaSzrY9euErPG9QTrX9kF1+A0cy0uNddkuLQx111lzuOredtlmmF25IC63rp8t2iHmc8WKWhV&#13;&#10;Szq1rxOe0o96HL7GcL/s3StSu5ZIj665MuyoPMmp4n1S86POlYOTAAmQAAmQAAmQAAmQAAmQAAmQ&#13;&#10;AAmQwP5OwOpHnGgwVl9iZm3lJoETsNaoxL55BUQwOLYd/PumznPtGWj3HBsERvU4xhncotitc+T8&#13;&#10;DLT6DHRXB8CebwB/Z+6TAAmQAAmQAAmQAAmQAAmQwE+AwPeLd8jvH18pS5YVS/Vqif8+al9QU9q1&#13;&#10;qeEJYd55b7M8+cxqadK4atpCGPi4e9xyHTf8pT3+9ju0U650PbSGNG2cI9Wrm3ChB0hJhmmV7Czp&#13;&#10;3LGWnnuVDAsWtm3bK89NXGvETXvl5qtrSYtmqYtYior2yiuT18vWwr3Ss1vtShfC7NpVKqvXFcsz&#13;&#10;L62V92fFi6MgUOnUvqbUqpVtmGX+Wvj0821yy/1L5a4b23hCmHnf7ZBxf1kp55zadL8RwuC+KDbi&#13;&#10;pG8WbJfHnloli5fu1LvCflaCf0R05imNpU/P2lK3dhWpWjXxPX2A3E6cJgmQAAmQAAmQAAmQAAmQ&#13;&#10;AAmQAAmQAAnsIwJQmGSZ/1RREhsTH7zoRyz+euz7j2Fu6/z1dt84sD5sSiQdzbTHp0Zyxi511TXq&#13;&#10;wn764zQ5Q1vfeuR8CBRMq4Q6GDltbldT5XX0qrhDAiRAAiRAAiRAAiRAAiRAAgcjgaOPzJNzTmuc&#13;&#10;8NTqmC/VD+mQXuSXhE5NA/xecEYTOdx8cW8L/hQrLCyVTVscMcaipTvU5kD7Ur8spgsW7pC7fr9M&#13;&#10;z6vLISaMx35W6tSpIpec30x27y6RJo2qVvrsJr+5QebM3SrHDqknZxkhR7hs3LRbnnh6tRzZv66c&#13;&#10;XcZ1Gu5XkeOeJrLKvTe3laaNalTETUb7FhqR0wQjFlq8bKdcfmEzIwyqoh9d4H7ZY4I61amTJes2&#13;&#10;7JKxdyxWQcxxQ+tldHw6IwESIAESIAESIAESIAESIAESIAESIIGDkYATZMWIYMwHk5EqEU87glbz&#13;&#10;Uo2KtXTrAmDcNitB8SLGwAhttsHZM6mRnGpttm2ow747uOsSJsE6x8ipR5O22x/qwGtzduwAoWoe&#13;&#10;kgAJkAAJkAAJkAAJkAAJkMBBRqBzx5py7unxAoRUTnPNul2ycNkuk0qmhjQOiSeWLi+WzVv3SFvT&#13;&#10;lle3iue2pon0MnhgXTn1pIZeHf60W7e+VD4xUTr+/cY6jYCBuVX1/YG4cdMeWbJ8pxFqxP4CrGvE&#13;&#10;GwWta0iNGvERQ9Zv3C1zv9lphDel0qhRlbh52MG3bN2rfnfujKXfzTVig4LW1SU3NzZva1/Wtiym&#13;&#10;v7l9sbz2ziYVflghzA+rdxmBwy7p2bWm7NmbpfOoVzdH2rRy0lEhSstiE7mnaLvJgeMWnKuf6Yof&#13;&#10;iuXLb7cL+BSa1EiIHFK3brY0bOiIOZLxAdeIWNPMRPvZs7dUquY4fxuXGCRLDfOthSVGgFFDt4vN&#13;&#10;campD8/Dzq+8rV2XbxcUGeHTHhnYt6706RETRdn+n36xTZBKa/3G+BRe69bvFjsPiEE2bS6VBvVz&#13;&#10;pF5eTYmKtrN6zS4v/ZJdWzuOf4u2tmbdq1eNRdSx1wfWpVV+dRNJaacRnuzWbo0bVjX2NSQ7/vIT&#13;&#10;rMvKVbvUrnq1KpJbs7psK9qT8H7xz8Puwwei1GBNERXn+OH1pVWL6vpRCO6XXcZ940ZZJtXZJnlj&#13;&#10;2ibZYniGi38etq1Zk2reNWbr7Lp0OaSaicZUVYU3iA6Ekt+8mrQ044YLrg8/D9uOtFYNG8SnN8O9&#13;&#10;C/uNblq2qHlYH9ySAAmQAAmQAAmQAAmQAAmQAAmQAAmQQOUTsBFhkhjJfiQZJ3CxDeX58NuVivn0&#13;&#10;yXwAZ+pstbPFT1uDXd++9a9V+EFxi0XCLQmQAAmQAAmQAAmQAAmQAAlkksAHH2+Rp19cLWNHt5SR&#13;&#10;xzcIuP7nlPXywUeF8tur8qVf7zqBtnQOPv+6SB58dIX5Et0RIcBHv151jP+WXvomv9/ZnxXKQ39a&#13;&#10;ISVGtQGxTKJ5zP9+uzz4x5WybKWTcgY+unSqpX6tYMXvN5P7b8/YJP8ynH57VStp1DBb5zGofx25&#13;&#10;5vJ8HWbpimJ5+LEVKoSw47bOD54LxDV//t9VssKILvYaEcujf1suGzY1MemNkvcB34g88rfn1giE&#13;&#10;M5bpnj2l8sqUdbJoyU656ZqWstwwesCswS4TNSY8Dzu/8rZ2XU45qYGJQNPUCCziBRPwgWhEt1zX&#13;&#10;WiB2CpdZnxZ688DHARDDHNk/Tzq2a2UEOjERi+03/YMtmvIIx3ZtbZt/a6+xE4c3lJ+d0FSb7PWB&#13;&#10;dbny4hby3CvrZPIbG7Rt5PENZay5/qpFpBjDuvx1wmq16929jlx0Vr4RLG1NeL/452H34ePFSevl&#13;&#10;vFGNZcjAvISRegYcXkf+cFeBNGsaz9I/D+sXkaDsNWbr7LpcflEzOXZonqZh+tjcQyiXXtBMX9bW&#13;&#10;bnF9+HnYevgeNTJeZGevsenvb1bTqHlYH9ySAAmQAAmQAAmQAAmQAAmQAAmQAAmQwP5LADoUFaS4&#13;&#10;U/Tvh2fttCEBk/u/GmhEmLApjj1XkVFhYj08u1gV90iABEiABEiABEiABEiABEiABDJAYIOJ1vHl&#13;&#10;t0UajSTsDtFO5hmRyTYjrKhIQUSODz/eKl/P3y6IuLJ7TyxtTW2TZmnyGxs1ogjEACiI1gH7+d/v&#13;&#10;kC6H5BqRghgxRbZ8YOq2GrHHoH51paaJqrLDRIBB3ZffFGl0jKZNYumAatXMlrff22yikexW+6go&#13;&#10;IxU5J9t37fpdyu/V19ebc6uh82htoo5A0IK5ff5lkUba6ZsbExLVMBF1/OeS36y6Eb3Ulu07tkpx&#13;&#10;cal07lDLRPBIzQd4QNSA6C9bTBSQ4l1OdJwS8/f2D0Zg8+kXhfLSpHWSl1dFenXLNeIiExEmNA/4&#13;&#10;SKZsMtFA5i8sMlFnGul6JupT20TjwXr7i13beWZt7TwQlWSn0TBhjV7+9zrBddC7uxNhBhFZcC0g&#13;&#10;rVBfI5pCsWv7hRFW7Q1dmltMBKNvzHXWp0eMN65fXMeIyoOIMUgdZX1h/x8vrJEjTFSbroc66a4Q&#13;&#10;8eSDjwtlzdrdnl3NGlXk7Rkb5fOvChPeL/7ztPvwscCca728HGnXNnbd23a7bVAvR/Dyl6h52HZE&#13;&#10;evnf59fotd2pvcPYrsvrJrLMzuK9gnvLnifm8dzEdca+jkbAgZ+vTBSiD2dvDfCw/sF74uT1ckj7&#13;&#10;OtKimSPOmTN3m3w8p1ByzDpZv1HzsD64JQESIAESIAESIAESIAESIAESIAESIIH9n0B5ahRfu+pg&#13;&#10;cOzU5SAYjWY4MvKYmBlyNSHSi2lzGt24L46F/nSNU4sHExth/4fKGZIACZAACZAACZAACZAACZDA&#13;&#10;wU8AYpE/PfWDEbPkyLi7C0xUjFjUC0SWuOZ3i+UEkzLGCmGWmSgqDz22Ujq1qyVjf10gzZtly7qN&#13;&#10;O+XqmxeZL+K3SfcuuSqEQXSKp55dIxA/PHJPO+lQEBNdIC3PNb9bpJFYEM2msoQwWL1tRmDxzItr&#13;&#10;5Ogj83QeHdvVVCHK/5nIIxAbjLu7XSB10PeLdwTO5cRj6kvvHrky5qZFJtXQXhl9aSvp2hmCoVJJ&#13;&#10;1kd5IpaVq4o1osrPz2qi84EIJjyP8nxk4kq1a3vYIbW8eew2AYKQJuit9zbI7Q8ull/+vJknhJm/&#13;&#10;cIfc9fvlcvywevLH+9rrFOzafmLWOCq4bKJ5Tn9/i8wyqZrG3VMgt//WiRbzzEtr5JqbF8udN7b2&#13;&#10;hDCff1UkN92zRC49v5k35uvTNst1tyzSdE7VI6LHJBqzIvVR87D+cD9de8tiGW+ueyuEsW2T39xg&#13;&#10;RGS47grMNVlPq+8dt1zPCfZIBYUy/YPNcut9ywI8tMH8GHvnYnn+leVy6/UFnhDmtbc3yZMmQs4j&#13;&#10;5nr+2YlOWrSy5mF9cUsCJEACJEACJEACJEACJEACJEACJEAClUPArw3x74dHQ5v7ihOfOJqVcJai&#13;&#10;ODN1Cb0L4sKYVuMuR3Uuaolqd4gSu6cNvpnYel+Vu6uWYfN4M9aQAAmQAAmQAAmQAAmQAAmQwE+C&#13;&#10;wHsmXQzEIVHl1JMaypBBeVFNFa6DAOV//2+NYHx/2WGielTNyZbTRjSUw3vWNvvOH3CNG1WVyy9q&#13;&#10;ruln8owYJtsXeCTLmCBqSWlI0WCyIekfj1nGFvZNGleVX/0/x0cdE2lEi/mDE/3wZyz8+P1iHy4R&#13;&#10;bSSVUhbTJuY8br6mVZzwoHatbDl1RCMjDmig88RcUDA25oC5+OeGdsxZz9ns6NzND2zRNRtb7JiS&#13;&#10;rA/HOvFPRPUY9T+N5EQjOIKQA/PBGP55JO6d2RasrZ+Lnw8i1aDNK+YA1weKZdimVXWTFqiFRhKa&#13;&#10;OHmDZ1rezpAj6srpIxvJgD51PV/44MK5/mK9lYl73dgxOxlx0xUXt5Rp72+Uaf/dFDNOcw/Re/41&#13;&#10;dZ3M/mybEXUhGo7jyH/fRs3DP1yJgRVg5TaOOKaBWeuGmprKzh9Nyt3nAH1x7mDgt7Mmlrs9hr3e&#13;&#10;l+a6sfZDj8iTB25tm5HUaXYcbkmABEiABEiABEiABEiABEiABEiABEggGQKOLAWW+NDCvGyxH6zp&#13;&#10;sfnsI3DsGmmd+wGcfkLmfh7nVunGNpt23YXwxbyckbIkx6m1o5qtGqDZfPIWKLHJeT5tu1sRq4/Z&#13;&#10;WhNuSYAESIAESIAESIAESIAESOCnRGCFSRvz3odBMYo9f5u6xB6nst28ZY+sXrtLhSwd2tbUdDL+&#13;&#10;/rtMOhmkn1m+sthfLXtMmprWLWrI8KPqul/CO3/B1aubIyOPb6BpjZb/UKwpfGzHpSb6y65dwb/v&#13;&#10;EK2koE11qWnSGy1aukMKt2VJgwZVZNjgvLi5wE+RSX2zcPFOk+Il5mfR0p2aOsmOk+y2LKbXX9lS&#13;&#10;zjmtcZyrGtWryDFH1ddzjGvMQAVSQOF8/BFbEFkF551Xx1VQlDNOwwZV5dSTGsnAvk7KoShzpC1a&#13;&#10;t96EZwkViB6aNamm6X1CTT/KIQRJELRsKyoxYpLkhTDdD8vVaDPpTBqpqn52QmPDfE9GhDAQsSw0&#13;&#10;kYFmfbrFpBoSE9Vor95zSJ8UFrBhXXC/+QtSHSUq/XvXjbxOo+zxGRFSoIX9b9y0J84cgjbMb6uZ&#13;&#10;q7Vv2rha2kzjBmAFCZAACZAACZAACZAACZAACZAACZAACaRAQLUsKoBx/qFcrKsrXIlVmD3zIYh+&#13;&#10;VOl8fqhRXWLiE7UM62Vizc6e9oETjQRjIsKYHEixIdxKZ5RY15hBgj3MC+Y4kRS6JfDGahIgARIg&#13;&#10;ARIgARIgARIgARI44AkMNRFfrjBRUqJKQRsn/UlUW3l1SB8z/q8/yDCTVuWW6xtJe/Plt7/UqV1F&#13;&#10;LjmvqQweEIs4g7/6Nm8plRUrd8krk9fLwiU7ZPQvW0i1qrE/4L4wKWfGP/mDbN4c+5Idopu1IfFF&#13;&#10;m5bVBaKTt97dIg/+cYlkZZcKooCMMf56d48Xcsz/3kmf4xeKFBqRyLIVOzUyjX/u5e1XFtPyxi2r&#13;&#10;HefxsEkV5UXCMcYQxyC1ESK9ZKog9c0zL66Nc1fVRJAZc2kLTV8V18iKtAjkIHLSyY1l4OH1JC8v&#13;&#10;S8U1uDeiylSzLl/PCwphVq4OitCi+iVTB/HYc6+slXdmbA6Yq/DKCNH8BdGEcB9OeWujTHjJuU5O&#13;&#10;H9lQIzX57bhPAiRAAiRAAiRAAiRAAiRAAiRAAiRAAvuGAD6RtK/wiLHPJCGT0SOYxqrDHULHJvKL&#13;&#10;0aaExTGqu1E3iAhjiqe5gaVtDbniIQmQAAmQAAmQAAmQAAmQAAmQQPIE8ptXkyMH1E2+Q4QlIjyc&#13;&#10;YtIord+4W95+b7P07lFb1qzbLR9+vFXT6PQxx+FSrWq2dO5UKzA2/sxbt75UqmRvk2de3im1TLog&#13;&#10;RL3AX5dIpTRn7jb53Ahh6tWtIjVNxBdbsk00jJzl9sjZ1jZCm55dc2X1mj3y8ZxtxmepRkOBQGdn&#13;&#10;cYmKYRA1xpbqZh/RKvxCEciDkM6mb6/apn/Sf+FKJpjaeWVqW9XwbtQgRxrUqxpw2c6InXB+OP9M&#13;&#10;FHBv3jReWFPViJlqhUQRmRjvp+wDUXbatakpLZvXNNdulomutNNLNxTmAuFZeF1wXPXwLCloXT1s&#13;&#10;ntIxPqJBxKYo/0hH1shEErKltRGo5RnbBUZ4tnmzCf9kymoTmeaV/2ww92SumUtQMGf7cUsCJEAC&#13;&#10;JEACJPD/2XsTODnKOv//Oz3dPd1z3zPJTE5yEkICOQgQhEi4PUFdld31QNddD/Yl3iIqKoqCuuu1&#13;&#10;f3dFF3/qeqMicp8CCZAQCOFIAjknmVxz9sx0z3RP9//7faqe7qrq6nM69+dJeqrquetdT1V11/Op&#13;&#10;7xcEQAAEQAAEQAAEQAAEjjwBi+qFVxNsvEU9IbREO/skzzdTwhfJaEhbUnEqRsQvyiiMNymCUVkl&#13;&#10;XpowCppRWIAACIAACIAACIAACIAACIAACBwFAivPqmNXLDV04y272AJLP938xekl74W42/nBbd1K&#13;&#10;APPFT02lJhZ16PD3NYP02a/s0Ju25bIzaqm9pZIaGoh6+8foK7fuovXPD9HsLwbJKoSZOytIN3xi&#13;&#10;inLbYquANyr8HvJ68xfCOMsfC9siQBALOYsXVqV1RyzuVAbzc4+UVtgRcTlb/Fi1MmXlRycLvVK1&#13;&#10;oevEMn8Cl61u4OPfkVagFMfFx+fG1W9roXe6uPyKj5exKyj7uVPLrriu+cc2+qd/aFX9uf3XB+i6&#13;&#10;G7bRzTdMhxAm7QghAgRAAARAAARAAARAAARAAARAAARA4KgQEKEKN1ymPBelnm2ouKwdYtsx7OHI&#13;&#10;LnzhulghU6Yjdd289IoFGLsYRpooNFj8OokURwW9LLQu5AcBEAABEAABEAABEAABEAABEBACIhSp&#13;&#10;qi6jWCyhLLeMj5f+d9Y4W4YZYldF5WwFo5atWzTUpYQw1VUeEqsw1rCne4z+el8v5/XRkkUNbLGi&#13;&#10;jMaiMWUNZnhknBJxa27+0cmT+TJBb61X19HGVi3ecHHjcS2G8Zan718PW/C5874+FgSVqf2rrnJA&#13;&#10;tCPKaysQ8JB8coVFbK3nY9dMoYFQTLm6Er5O91lSx2s7Iuo4zjklqKwL5ao333R9bO9+sE+N23zL&#13;&#10;TSTf9p0R+t1feujvT9ldCOWqU4RFXhYrvfDiMA0MjtMbL25gIVjKysq+A2P053v66P5HM++LWFCy&#13;&#10;jm1pc80zg1ymXx17N3dhufqVTOdnQSJyctYvbF/eEmbXTQ1JgcvDjw/Q0xtCvA+NdOrcSlWFWLYR&#13;&#10;92ZjY6W/biT7iBUQAAEQAAEQAAEQAAEQAAEQAAEQAAEQcCFglY2wIyMzh1P4IvHWOFausNhFWYjh&#13;&#10;ZdKASyqLcnCkdS+pZkUkYwpspDz/Y4swEnQDxlaqQAFrqij/UZ2YQD0FNImsIAACIAACIAACIAAC&#13;&#10;IAACIHCiE5Afdg31XqqvK1eT2qNjcZrMrlcyiStE2NLbFyMRJOggPwR7ehM0yOIIcX8k9ekfjCJU&#13;&#10;ERcrstx/aIyiLLrRQdwmNTX4qJzFHnv3jSk3LT19UZKJ+PYWP01ur6TxuIdFBDHl+qiR82rhjCxl&#13;&#10;O87CmJ7eGE/op/rzytYR+ss9PXTa/CoSixrcG93kEVk6mVpZSV/FjZN1X3SnhP1BFrkMhnxULeIe&#13;&#10;y3Gx1rF7zyj97f5eam7y0erz6zMeK11vKZcL5lZRa1Ml/ez/dtMf2S3O9CkVNgs9uq1NLw+r9Isu&#13;&#10;qE8KYcTNkrixqvCXUTcfbz8LsaJRtvjTl6BwJE6t4uKK91sHcfvUxuNAxofef31sxTrQuOGhR2cv&#13;&#10;yTLIYqB200WUbvPFzcN0z0M99Or2cEFtnHtWLc2dHaQv3ryLNr0yQvPYelFk1HhwIufLq9tHWCzU&#13;&#10;QxteSN8Xt37oxteuD9H//fEQzWcXZcUKYeT8lvNcxpzeT13/o0+y6IXdkp0yPeXyaONLw/S7Px+i&#13;&#10;KZMNF0mSV4Rzk9srlCs0XRZLEAABEAABEAABEAABEAABEAABEAABEDgyBPgZo1LDGM9a5PGfIYgx&#13;&#10;nwNKMndEWYZRK0avRMSixTC6n6knh5JRqrVbhpFmnHnMV/1S0boyLEEABEAABEAABEAABEAABEAA&#13;&#10;BI4+AeUe5aoWnoyvpN/yRLeIL775pRm08FTD6oOzhyJeue0X++guFmIkA/8YHGUdSkOdj656Ywst&#13;&#10;P6OKpF4JIm746DWTaN1zQ3Tzf3YpwYMuN7ndTx96Tzvt3juqXKx88J/baemiavoUu4L5+9oQfev7&#13;&#10;O1kEkVDulERQIZP+NWxVRoIsr7m6jZ7dOEQ/vn2fslCi621hgcg73txCZ7A7Id0PnXYklk6mB3tY&#13;&#10;7WGGuhovOfdFp215LUzf+5/d9DZm+JFrWulqy3HJtw5d1+FevvGSJpo/N6gsk9z+mwNpzelju5gt&#13;&#10;yOgwjd08ybEVyyKfvnEHi5z40QMLmWTsTO2ooM9c26mOmc6v3V499WyIPva511S0PrbzZlfSf/98&#13;&#10;n85asqX09+vXT6O161JttjX76d1XtfNYG6Q/3nWwoLZcx6njfBELK859ceuHbvi0eZX03a/OoAXz&#13;&#10;3c9RnS/bUqzViEDtSbYuo9nq/GctqaHrPz6FRUhBHUWXs6CsY5Kfnnw6RL+/85CKL0U/kg1gBQRA&#13;&#10;AARAAARAAARAAARAAARAAARAAAQmQoCft4iRF5sYhuvjaIuIxb0Bw/2RPc0tzprDtAhjRkkrHIqV&#13;&#10;xajiZh1GTbYNIwp/QQAEQAAEQAAEQAAEQAAEQOAEJiCuVc5bUUciBCgkzJoRoFXn1SlLK9ZyHk8Z&#13;&#10;nb6gSllqkcn4BTzJfvGqelcrH6oOnkCX4HSjJJZZxMrE2UtruI7UBHpVZTnJxLqkiwDCWq6RRTcX&#13;&#10;nFunRDLrNgyplzjqar0kljR6++L02JpBJZYQlz3Lz6yhRdxPHcSt0xIWzYilmWc3DlNvf+r3oYgP&#13;&#10;zlleQ7Nnpvqhy7kti2U6c1qQzl5WR61stcQaNNNg0EMvsGUUcYGjg9u++NlCyuKF1TQ8HKdR1swk&#13;&#10;WCBSbB0j7D5KmEso52MrVkPE/Y24j7IGybNscTVb8yhnyyyF/0qfO6uSOjt8JBZaxEKNM+hjK4IY&#13;&#10;HfSxDY/GlaBCxoIIYWRsiHWbC19XzxaCUq6zRKgh42MwNM75B1U1+th2TPbTrq5RtkgT0NWrsS1j&#13;&#10;XI6LDtmOrdRx8QUN9jpa/dTOn0MsXnrmuZCqRsRhK5bU8fGJ6WrzXmYap9bzZfpUl31x6YdudBrv&#13;&#10;86UXNuhNtRTOK8+qp6ksNnIGt3N/xtQAC1sqaOfuCLtBGrEVmc/XltedXUcHD6XOKTmXRIT06vYI&#13;&#10;u70yLOO49cNWETZAAARAAARAAARAAARAAARAAARAAARA4HAR0I8t9FLa4fU0MYyKEyswqY4kXSOp&#13;&#10;R2JmgiySj8iMOGuUWJJRQeUpY9dIatuIZAMyRuPWOozsOf8aFZuV60ZylkIGEAABEAABEAABEAAB&#13;&#10;EAABEDixCGgrGeI6pZAgLoLO48ltmdQvNkgd5yyvTSsuv/vEvY38WpzakRI+WDMuUpY2ptuEMCIK&#13;&#10;EcGEWKcQ6y3Wvi07o4bTAuyyiS3NNHA+i0DCWq/mEbO4XBJhR2O9z5ot67quo1Cmq1/XQAvm1tKs&#13;&#10;Ge5tTesM0CfZAsrYmP4tS0q449wXcQf0AbZuc+XlLYpjS3NKtFJoHayhUUxlh0UkdOUVLTQSjqcd&#13;&#10;F2Wp5wOTibUyNndEWUE5EnUdEXZr5Az62DrjZXsFC6PmnhJUwqcoa0t62U1QVaUnae3HWUbGh7Ys&#13;&#10;o4/tJHbrI3XU16XGsx5jsajHsIzLFWU7trof1jp027axnvBQLJY6JjpPIUvdDxmnzvNl2pT0fdF1&#13;&#10;2/phRooYyBn0+TJ9aoqHzpPp3BfLRe9+Wyu9+bImnVUtreehNUGP03df2aKi3fphzY91EAABEAAB&#13;&#10;EAABEAABEAABEAABEAABEDhcBJR+RD1yY5GLasT46yqG4XTj6ZzxV7tGUvoVs4NGfXaXSKous6Q1&#13;&#10;r7RkeQJjGqGRWKN+s8oCFlLO7H8BpZAVBEAABEAABEAABEAABEAABE4YAoEKD1mtbOS7Y2KNo87U&#13;&#10;sIQNgw6qaIytcjz4aD89t2mYVp9fr6yueMvdf3gZdVh+5pmNy8R+MJBgwQdltC5SydZRKoPuIhmZ&#13;&#10;UHdOqovFkkltHnaLRFRX594fab5YHmbX1aLYOsTKSiJRTsGge/9EtCHWRXIFsdwiFlGq2MhPoEJE&#13;&#10;IakShdaRKsk/n7lbImqQ+qQeaxCRjAhZJhKKrUMsB8lHQpQt4AR5nz2s6xIObsFtfPj9qTp0GT3G&#13;&#10;+liUNWAYkMk6Pqz90HVsZfdUDzzWTyKqOWeZccLI+WK1jqLzFrK0jjHn+VJRkb4vuu5M55xO10t9&#13;&#10;vlSnjCbpJD7vU+d+MpJXZHyIBR6rFR6dLsfFGfQ4dcZjGwRAAARAAARAAARAAARAAARAAARAAASO&#13;&#10;DgFDeGLISCxiEl5Nswzj1kF5SON8HGWpxllEnqXo7OYrioYIJpVRJ6disAYCIAACIAACIAACIAAC&#13;&#10;IAACIHBkCYxFE9TXH6M/391LD/Lk/1sub6Ir39CkLIkc2Z6gNRA4NghsZiHM93/STQ89NqBcMolb&#13;&#10;ptDQOA0Nj1OcH46IKMfnwzONY+NooRcgAAIgAAIgAAIgAAIgAAInGwFxsTvMLoHdLJO6sZCXf+T3&#13;&#10;XIRd9CKAAAicwARE+KJ2z/irV0XnolNUnOOPJBt5dILYheF/lmp0irUeEcTwq4LWB0SmVZhUbqyB&#13;&#10;AAiAAAiAAAiAAAiAAAiAAAgcJQJPPDVAf3vwEJ06t1KJYKZ1VhylnqBZEDg2CBjulabRppdH6NrP&#13;&#10;vaY6FRsnGh0lmjG1gr7z1Zm0dHH1sdFZ9AIEQAAEQAAEQAAEQAAEQAAETjICu7pG6ee/PUCdkyvo&#13;&#10;n9/RmvNFhc2vhunnvzmgrN+++yrDzetJhgy7CwInDwEWr+RlBcaFSIKVLyJuyRk4j5EtQV6rWEbU&#13;&#10;M2XWCLOmpKJGJyYjdFOWQpZV18p0ESxBAARAAARAAARAAARAAARAAASyEggNx2hP9yi9/U3NdPGq&#13;&#10;+qx5kQgCJwOBKfwwVT79gzFlJUn2Oc4vDkZjRMvOqKZ3vLn5ZMCAfQQBEAABEAABEAABEAABEACB&#13;&#10;Y5JAL1u1ve/hfuXqd9aMAM2eEaTWFr9yt+vW4f0Hxuiu+3vVs4+Z0wI0c2qAWlsn5ibYrR3EgQAI&#13;&#10;HAUCSd2IqFOSG0ZHTFGLsTA3lM0YWXfkTdvOvC+6JsnhFbsxLH9RuXVCms6Fc4jKxmhD8jsbN5U1&#13;&#10;qgKdpvNn7ghSQAAEQAAEQAAEQAAEQAAEQAAEMhNYubyOlp9ZRZPb/ZkzIQUETkICl1/YSEsWGZZf&#13;&#10;RiPELsSIOiax0VsEEAABEAABEAABEAABEAABEACBo05gzboQ7bphO338/ZPp6ne1krecSKx5ZgoP&#13;&#10;Pz5A27ZF6NMf7qS3vLkpUzbEgwAIHEcEtArFrkThHeCIMlOfIruTtPSiVkRrolUrkpp/UKW4Dl2a&#13;&#10;LcLoVaMSt6rThDFa62JtV6qRjKo6twzWzFgHARAAARAAARAAARAAARAAARDIRaCxwUdNTRDB5OKE&#13;&#10;9JOPQGuLj98qNN4SDIeJDh5KUFXlyccBewwCIAACIAACIAACIAACIAACxyKBpqCXls6tph07I/Tr&#13;&#10;3x6kM8+sVZZhMvW1tcpHZ86rppfYDe54PEHnraxL/ubLVAbxIAACxx+BpOjF2XW7ZMWRKuKW/PQn&#13;&#10;Rj6jMo+1lvyKW0tgHQRAAARAAARAAARAAARAAARAAARAAARAAARAAARAAARAAARAAARAAARAAAQM&#13;&#10;AiuW1NB/fHsm9fbF6Kvf2k1dXWEKBjPPdK9i4cstN8+gbdsjdMt399AuFtAggAAInGAE1CVA/liu&#13;&#10;BZbVTHtrFMsjY7ICUb0kyJuwlHG6ZpIMadZgpGss1VHukaCcSeLECgiAAAiAAAiAAAiAAAiAAAiA&#13;&#10;AAiAwPFFIDQ0Tr/78yF67sXhVMf5WUc4kqA4m+0O8IPacjbhPdEQHTPqDFQQ+SssD2KKrDge5/rC&#13;&#10;bOOXqwoG+M0o22tOxVU6OpqgMe6n1Oc1jO0UV5FZajxm7LOXPVYFuM4JBxwXHJciBxHOl+PjOnb5&#13;&#10;RQ102YUNRR5lFAMBEAABEAABEDjmCPBPAPm9ctVbm2nqlAq67/4+2vpqhN71zhaqq3X5kcV5/f4y&#13;&#10;dqPUQhueG6Zf/+4QvbIlTP/w9hby+Sb+e+KOu3roxc0j9PY3NdPcWcGS4br7wT56/KlBegfXu+i0&#13;&#10;qpLVa61oV9co/ZZ/t+7aM2qNtq3L9yjnd6lHnhigO+/tpbe/uZlEmJRP0L+Rw5G4KtfaXIIfh/k0&#13;&#10;jDwnPAHDEozjXOZNI0b+ugtPVLqRyWRkuj6yxbnjSznQTipidCPuIhhdjWGAxsyrG1J7IHESoevR&#13;&#10;JbAEARAAARAAARAAARAAARAAARAAARAAgWOHQDgcp/se6aM7/tZ77HQKPQEBEACBk5BAG7u7c07e&#13;&#10;aAyjo3ESQVMFCwk9Hv0gWqe6L8fHEzQ6xm+B8jyb35+/WnCMy8RicbNMfm1J38bG+A9nr+C2jIf8&#13;&#10;7v2yxsZi3EfeN+lfIRN8Vh566sBar9t6KXh4vcXxcOuPW1wpeBQzPny+4sZHsTyKGR/5Hmfhah0f&#13;&#10;xfDA+UKE88V+hlp54HwpzfjI95w+Ue4v555TS50dfrrp5i7qWR+ihQsqadq0Cmps9Kbdo8vLy2jV&#13;&#10;BfXKJdJN3+xS99dT51cqIU1zkYKMvoEYde8bo2eeG6LnNw3R7JlBtkzjocltfsr3Wm4/K+xb67ne&#13;&#10;//ebA7R0cfVhE8Ic7ImSCHle2xGmye1+ZbDC3gui1iYfzZgaUOm1NYbQaONLw/Q//28fNTV4qYXT&#13;&#10;pWwwkPm+d+BQlF7ZOkK/v/OQmuW/eBUfiyK5O/uH7ZOVgHx/ZM2I82ukuW0snIkpViolqT+ReFtB&#13;&#10;W8ZULVqjwr8dxOKL+nAn1D+1nV0Eo2sVyzDqY7YrDYhARi1VGm/zhvWjy2IJAiAAAiAAAiAAAiAA&#13;&#10;AiAAAiAAAiAAAiAAAiAAAiAAApkIyCTg/v1R2rU7QhG21pVvGBmJ044dETp4MJpvEZWvtzdK27ZF&#13;&#10;aIgthuUbotE4dfEb2t17x9QEer7lBgZj9OqrYerrZxNaeQbwsIMCD/CwE7BvYXyAh52AfQvj48jy&#13;&#10;aG3107UfnUTLllTTTewm6ee/PJD1fjttWoA+84kOOmVmgD752e300MP99g4XsLV2XYiuu2E7NdR5&#13;&#10;6UPvmUQPPNpHt/1iP4nlk+MtrFhaS9/56kz6/jfSP7Iv19+0g55jsY81RKMJ+uUfDtKtP+wisSyT&#13;&#10;Ldz9QB99/qadXIfFYmq2AkgDgRwEDI1IUj1iy20qShxxoivhFPOjRCaWHIYGxRLBq6oNLZCxJbEo&#13;&#10;3rHNm/n/oEiVNbqaruiR7iCAAAiAAAiAAAiAAAiAAAiAAAiAAAiAAAiAAAiAAAiAQGEE5MG2l90h&#13;&#10;jPOczrZtYarnN5o7Jlc4n4mnVerhl50r2L1CP78F3s9Ck8lcpoHL5grlbPXEw2+ji7DF54tRTU3u&#13;&#10;t8Wlj37u49BQnF5+ZYTaWn0kE365Qjlbt6mo8NDBA2PU3yd99FN1tYurCEtFTh6BgFf1UfY3WygF&#13;&#10;DxHsTJ7kV33O1paTR3WVj6qqfTmPWSl4FDM+ZL9qqv3cR2/uPlrGR7E8ihkfPYdiVF3jo0BFYeOj&#13;&#10;GB44X4gtT038+lHs+MD5MvHrKc4XolJcTydyf4mz8CLObletQSywnLagisIsVH3+hWHay+LRP9/Z&#13;&#10;S2eeWU179o7SGLt9tQa5Hy5aVM338XF67vlh5VLpr3f10tKl1dTOllwKCQdYFLtm3SCJG8b5mjZs&#13;&#10;fAAAQABJREFUc4L0X/87pkQwIhBxC5tZpCqWVJZy+3W1Xlr//BD19hnC2sULq5Nulbq43+s4bdMr&#13;&#10;wxRhC29PsHskEdss4XJ72QJNPnW4tZ8tTqyzrFhaw/eD9Bv/Q38foGc2DFEPf6ewhjjv5qvbI1TP&#13;&#10;+zI0nF38s5u//0gdCCBwWAnwd+c0BYmK0wlu56ZoUTjeVtCMS3ZWEu1l08+UZGasgAAIgAAIgAAI&#13;&#10;gAAIgAAIgAAIgAAIgAAIgAAIgAAIgMDRISCiivY2H9XWltO69UO0ceNwXlZXKivLafr0gLLscve9&#13;&#10;fbQ7xxvQeu+aGn3KfcOWLWF6dsMgu2wQ10W2J+46a3IprkI6OgxxzsOP9NOWreFkWraVOp4smzUr&#13;&#10;SHu7x+iRR/vpELsjyBWcPDZvGWaBD4uFcmh8SsHjKZ7gGx5mEz05gpNH154w91HcWmUvWAoexYyP&#13;&#10;e3h89PePsRgm+3GW3lvHR7E8ihkfjz3eT7FojIKV2fvoHB/F8MD5QoTzxX6uWnngfCnN+DgZ7i/x&#13;&#10;DLe0xew+6Oavz+DrqZd+9L/d9JvfHaSnngpRiAUvbuHsFbX0n9+ZSX0s7rjxG7volVfyu8e61ZVv&#13;&#10;3CNPDCgLMmvYkoxYULmFLal87HPb1EfSdBCrKdd/bSeJFRWxLnPbL/fTD37STeJeKN86dF1YgsBJ&#13;&#10;Q4C/yhjmVezfadSWPcqGxEh3ySBffuzqGFu58n/86Ae+nIphlYwSyuglF1UVpHLY1sy6k20k87p0&#13;&#10;xCx4+/d/pta+/OUv26pybkQi4s+SqIq/3PkLE/c5q1LbMRbAjYyImlRuVJn751o4Q6TUN87XZulj&#13;&#10;rh8bGaqwRY+NGX2sDBIFAhPvo5h2kz7KYZE+5vqxYetMhg0cFxyXDEMjZzTOl5yIcmbAdQzXsZyD&#13;&#10;JEMG3F8mfu0WtLiOZRhgBUTjOobrWAHDxZYV1zFcx2wDooAN/H6Z+Ng50X9XDvMbiXc/2Md+0A//&#13;&#10;A9UChi6yggAIgMBJR+D8s+vodefUue63PJ/2KOspZST3JbEM4/V6SIQT1uC870sZD5etqvIoQYy4&#13;&#10;Saqp8Wa1aCLPUaWcl63CyEN1eWN9nBttaeGHyhmCLiPPXqtYgDM6FmdXTqMUDJZz23YLHs7flbqP&#13;&#10;YhmmpyemJtLEck25at+9QSuPMZ5o3LkzTD62VJLN4k2yjzl4OO/75dx9zUMs5exhHrFYgpqa8uch&#13;&#10;bqr28lvzwqamxs7DuofWPmbj4fxdaeWRbXxkaquy0kMDg+MkbrFqeUwFA5kVO7qPMj6y8XD+flHH&#13;&#10;OY/xkamPIi46yFZhRvhN/qYmL4//zN/x8uWB88V+/cjEPtv1A+cLzpds48M6pmTdev040e8vz7MF&#13;&#10;l8fXhmgKi0SvuKzRds2S+5tc4+W61sQWSuS+svHFETo0GKUzFlTTJRezutMSdH5Z1rKVGBETiivC&#13;&#10;mTMCPHdsXK8TW7eqEmVzZltKEu1hoekvf3+A9u4fowvPq6fz+XtGx6QKquXvAj625PbE04Mq/wx2&#13;&#10;w2QNTz4zSH+9t5fCkbiySDPnlCCtPKuOzl1eq+4Xz7IoVyyzNNZ7qZkFtGG2BiPilzdf2kRvubyJ&#13;&#10;TptXSc++MJR3Hda2M6138z7I71Zp97LVDTamusxjawaV9RpJnz+7UkU/9WyIHv57v+qXfM96kS3X&#13;&#10;9bG1vNkzg+r+rstK/E9ZyCPXNdlPsWpVzd9hLruwgZoaMt/zdXksTwwC3d3dE9qRl156SZVfvXo1&#13;&#10;3XjjjWr9fR97v7oAyvcTuQ4a32As32MkTm3KSqp5Ecuk/nG8JU021D9bnFGP0Y6kGoHv9kr5Ymw5&#13;&#10;RDCpSJ3dLCULjkpVozY5kitQvZWKXMpIOQQQAAEQAAEQAAEQAAEQAAEQAAEQAAEQAAEQAAEQAAEQ&#13;&#10;MAkMhGIk5vizhUae/Nm7L0oPPdxP4s5ABAwiOhGT/xIGBhIsJOGXK8fKOM2Ik78dnRX00EP9LHSI&#13;&#10;USW7ZhBRy5i4Q8jy+LpKBBv7YvQ4v/k9f15QuTsaHUuwKMZsLFW9bW1Sh5/W8ETUC+z2QYlZuI0x&#13;&#10;niBL8DLBRXv6EhTllyGlj/rlTy9bnBFRj+yX9K+eJ9bE1VJ0PHtbwmP7zij3sZ8uXJVQVnOsPGwd&#13;&#10;s2xk48FGR5hTgifHiN08lPE+GAWFh4f5PfHYAM05GFRv8ufLY/PDgzxxOawm7cp5NkLzsHTJtpqL&#13;&#10;hwg4hGMlz1uORFIHMdf4sDVi2RAed9/TzyITnvSr9nD/8hsf2XgMDRscIzykB4dSfcw2Pixdsq0K&#13;&#10;DxFwPfBgP9XX8cRxc/7jA+dLCiXOF5wvqdGQvpbr+oH7iyHyzHELTN5vn1gTokG+pmYLK8+tpXlz&#13;&#10;g3TDl3fSwf4oxXJUfuHr65X4RfJ3sZWWM9iyzNSpFVldCu5j14O/YIszC1iY8r1vzEy6E3rHm5vp&#13;&#10;jr/10L+zlZcKFtO8nkUyziBGEJ5+dki5mbrxM1Np4alVKsunvrydfvPng7RoQaUqJyKZXrZW8+LL&#13;&#10;I/QmFv28lYUwOuRTxylsva6QMDwyTl0sBBL3j25BXBhWOgSdIp689PUNdNr8SrqW91lENZc7xDRb&#13;&#10;WGT8o59207/8czt9+H2T+EWRERoIuVvpcWsXcSCQkQAPVRmtxoh1jFszTafqOpT+xJZVNvT3YjPB&#13;&#10;lq5L6qXOy1YTdVSmpXxBl8oNNY6Ziyu3imAylUU8CIAACIAACIAACIAACIAACIAACIAACIAACIAA&#13;&#10;CIAACGQjIG4Ftm5jhUOOMMBWU/Z3R+lQT5RdFw3RltciNDBmTNSIOEashYgrIy3gkOoSPLm2b0+U&#13;&#10;/GzpRVwrxFhg8uqeCOVy8jPEbhqkrXmvBPiN9VHa/GqEDoQy+Hqw9PsQi3WG2cLIAJcXUcuW7RGK&#13;&#10;JIzWxlhMI29bSx+t1rujLJaRPrbym+Wyb/v2R2lXDytmcoTegzE6yHl72JqJk0emotl4SDeVSIgL&#13;&#10;Sx+tcwIjPCG2b2+U5s4sjMd+3q8IWzJx45Gpj9l4xPlwiwjHyyIdn2MiMNv4yNSW8Ni7K0oBFh8V&#13;&#10;Mj6y8ZBxKMdarNN7uV5ryDY+rPms66NhY3y0s/ipkPGRjQfOF/v1w8rbuo7zxUrDuJ7ifEkxyTY+&#13;&#10;UrnS1070+8uBA1EKhXOLKMRK2Aff305TWJD449v3pYNyxLS2+uhjH5lML740TD+9fT+LQOvpskvt&#13;&#10;FmQcRYreFIsxV7+tha58QxNN5f4VE0pRh7Pdteyu6bobttmsueg8SxdV09evn0anzrWogXUiliBw&#13;&#10;rBFQWhPplP17ktqyR9l67paetCijcpoimDJe8v+cQhhb7eYGRDBuVBAHAiAAAiAAAiAAAiAAAiAA&#13;&#10;AiAAAiAAAiAAAiAAAiBQMAF+qm0VXWQsbz4Yl0XSxLqO4wqkDiPNUoPES36JsqSrbUu2tFUzQ7Id&#13;&#10;KZ6zkG5fN2SUUcX4Ybz0RPVRki116VVZJk2668i0jqUiVH4pkyxnrzeV07KWjYdq072PUoOtHdlW&#13;&#10;+S11u6wa+8sZVWGjTK5iOl0Vkf6qj1k5R8q21CcLWzC3ZaHLpOWxFVAZjbokXupMRUlM1mBrh3Pq&#13;&#10;tlT3+I+xtFehyxTEQwpx0GX1vhmxWf6mlbP20eyf1GvmUzVJvyVONviPWjeXKj3TH1VA6spQb4Zy&#13;&#10;Rv1mA7IwV5XzAW5dbZvxugreVEGWRntGPjM640LllzLJckZ7GQtIQjYeqiPufVRFVfECeXCdsk9G&#13;&#10;J43+qWakwgxBp8syjYdUZdYnC1swt1PljPZseZwbui6Jl7plYS6dWZ3btnbMcpJHlec/xtJeSpcp&#13;&#10;iIcU4qDLGkyMuKx/08oZfVN16f5JvWY+VZfES5zKpNs0t1WGDH90W5nqzVJMH09pVPqiqjoW7y8Z&#13;&#10;9sEZzV1XFtOc8Rm3VQFzv02OGfOaCV0sZr33oT7ljknnfXbjkLIqp7edSxGrLpxfRecsq3Um5b2d&#13;&#10;Tx1itUbcEonA0xlmsMWb+XPsohZ1zM1jr/PrOkQI42bdRuerqy2nc5bXKCs39z/SryzEiKslaX/v&#13;&#10;vjFauaKWXSYVZqFG140lCBRHwHISy7hWFzapKf18SNZvKWJcCbLn9Sq7jGkVOgpZK+X1BP+zRtk3&#13;&#10;dFm9THYNKyAAAiAAAiAAAiAAAiAAAiAAAiAAAiAAAiAAAiAAAiBgI3D5hQ107b9MtsW5bWzaNKLc&#13;&#10;HK26oI6WLathNzZsYcV8ti2uKwbZNVJTg901UiyWoIfYrYy4Lrj0kgZqbfGz1RM2fWJ7wJ3e2tat&#13;&#10;o/TIo/10KrtGumh1vZqkyuUaSWpZ82SINm4aossubqTZs4NsGcTiGondDkXZqExTY8o1kpTpY7dD&#13;&#10;D7L7JnH3dNkljcoaSy7XSFJu/boR5Rrp9avSeUi6W8jGw+oaqZE5Wi3r7Nw5qtjP4X0qhMfDpmsk&#13;&#10;Jw+3vum4bDyUayTmWBkkauA+WkO28WHNZ10Xyyh3382ukUYKGx/ZeAzxOOxl900N7G2jpsbex0zj&#13;&#10;w9on5/rBAzG6/wF2jVRf2PjIxgPni/364WSut3G+aBLGEucL7i/2EWHf0ufLg48M0KNrB+yJLlsh&#13;&#10;tjT2P7fto7/c30uD4eyulKS4WJr53g/3Kmtgn/5EJ02dkp+llrXrQ2zVLWy774fZ0lZoKLfVGpdu&#13;&#10;lzTquU3D9KVv7qJDbNnNGd7/rja6/jq7EGbFkhq68bPTbK6R7uHvD1/65k5n8bTtqZ0B+tRHOulP&#13;&#10;d/fQp2/cQZ/+aAddsLKOfnBbN1tZK6PP/XsnTZsSoEjEsGKXVgEiQKAIAvZvQakKrPHWdfW13haR&#13;&#10;KqPWRH5ipquFqMPMBL0mm1rJ4jXSWWOjdCuGCySlKDR/QEhmoyJZM4Ku01qhUqGpZGusLiF1QBiT&#13;&#10;ooE1EAABEAABEAABEAABEAABEAABEAABEAABEAABEAABIVBb46XOyZkntIZ4surV18IUDHjokosb&#13;&#10;lMCkuYn9zlhCVTBBVYNELc1lVFVlJOzZO0ZduyM0Y0aAFp5WzpNmAarlN6KzBZnolbbE5cXKc2qp&#13;&#10;o6OCGtllUa4gLmteY1dNLS1eunh1A82aFeT1VLkEPx6v8CdYGGP0scLc3W3sOqm/P0aLFlZRM7+Z&#13;&#10;3dbmV0KYbO1pHtXVBo+Z/Aa3k4db+Vw8RKRT4Usot03CUYQwmsc4C4rOZR6d7CKiEB6T2n3MvYGP&#13;&#10;gZ2HW/8kLhePMM9l+rmPVTw32NRkzEVoHtnGh1t7msfsWQEWrJTzsQ6weCW/8ZGNRyhk9LGpkaiu&#13;&#10;zuhjrvHh1j/NY2AgRmcsNsZHa6ufKirc52B0HfnwwPmSOjc1N+dSj49M1w+cLzhfcH9JnTXW8+Vc&#13;&#10;dve34YXhVKLL2uNPDLAAdECJVFvqfTQyml2UImLRp54O0Sl8v5s7N6hEMNXV7tdrcYEoFk+eZ5HJ&#13;&#10;RRfUs5WUOpcepKJ+yEIQyTfnFFZYHuEwhb9jXHlFEw2xC0FnOPP0amcUC2b5XjXJT4EKNlljhrNZ&#13;&#10;GHztByer+3W2ffGzu6dW/l5S4fewBZhRCnGbIl46yN9f6vge2MZC4VpeQgijyWJZCgLsmTRjsCUl&#13;&#10;BS68YkpKbOnWDTPdabjFjFYiGK1L8YqZGVXWUMKorTJz3dozLX6ROL1ubdPDkca27h1v6VW1Ys1t&#13;&#10;rRnrIAACIAACIAACIAACIAACIAACIAACIAACIAACIAACIJBOIM6ClH4WAjz3/LCawLn4ogby8lPt&#13;&#10;bEFEJ1Kuq2uU1j4VIilzOgtNcoU4vwQdDo/Tyy+PsGAlQatZ0FJV6c1aTLd1kN9Uf/qZkBIsrDw3&#13;&#10;+6SbVChtSR9f2xam7SyGkT5On5bbJYGVRwsLZy7iPo6nz5/Z+qz7OFEe0sfGxsJ4LF5URSvOqsvZ&#13;&#10;x1LwkAm+QseHTKxexBaJ5s2rSs572OBZNpzjoxgeImgpeHxsi6jj3D4pwGPf0iGXVev4KIYHzhee&#13;&#10;1irR9aOY8YHzxbguTuh6ivPlqN9fli2toZpfHXS5QhniSrnPipWrn/xqP118Xj0tP7OaDjyUbhFF&#13;&#10;KpB7seS/+94+euzJQbrlpul0/uuy32NF3HHHXT3K5c/3vjGTlrDLoEzha9/eTd/8XhdNZnFJyYUw&#13;&#10;fC0Z4b6LyEWEmuVsdcUZFsytJPlMJOg68t0Xv7+M6mq9apwMj8QpwMIYEdiUpbQ1E+kOyoKAjYDo&#13;&#10;RyTIvTVnSGYyM2tBihTU5R0almQRR+VG9jIyfjLowpKJK5B/UqPqmrURiU+ep3pFG5dxbYGz68oz&#13;&#10;5HMUwyYIgAAIgAAIgAAIgAAIgAAIgAAIgAAIgAAIgAAIgAAIyMPtffujNDgwTkuXVLO1Dq/rRJKT&#13;&#10;1MjIOO3bN0bytvhllzaqCS5nHrftHn4r+uChKM2dEySfr5wn4Dzk8yYoGNTPwtNLRdnNUje3JX0V&#13;&#10;l03ieimfMDgYU32c3O6naVPzs+ji5BEIePltelLWUbK1WQoelVXlbGkn9yyZk0dVpY/6+hNUXZWZ&#13;&#10;ofS9FDyKGR+XsiuqmhofhUIJthaUvY/W8VEsj2LGRydbqvH6vBQeSZDftDDjdryd46MYHjhfeOK6&#13;&#10;BNePYscHzpeJX09xvpTmejqR+4tYVfNkMLq04bkh+tnt+9W9/CPvm0RnnlFNXXtH6dF1bNLNJaxZ&#13;&#10;M0g/+/l+Erd8X/rcFJrH1mCOlxBlQc6v/nCQ9rFQ9j3vbKWZeYhdj8S+iXul73x1Br3w0gj9+PZu&#13;&#10;Ws3WcM44rYpqMljYORJ9QhsnLgHRiYhCxNCLZP+e5UYhrYSWnbhkVklmAUOVwkKYlISGS5iJyUpt&#13;&#10;IhiXGjNFqQrMnqhFll5lqgPxIAACIAACIAACIAACIAACIAACIAACIAACIAACIAACJy0BmdiPsaui&#13;&#10;cn6KPb0zyG8s5xZiCCyx3CFvkdfXibubzC6XnGDH2Z1CnD/i/qeiwsuimAS7DXDmsm9LH8V9UJD7&#13;&#10;NoXL5bJWo0uPszWYUXYfMZldQlldKOl0t6WTx/i4R/UxmMOQTCl41LMIKZ/g5CFuggZ4flNcGWUL&#13;&#10;peBRzPgQ/nKcI6NENTmmMazjo1gexYyPenYbIn0cczeYkMTqHB/F8MD5UprrR7HjA+fLxK+nOF+I&#13;&#10;SnE9ncj9xcMueDwOF27hcJzdB4bp2Q1DtGv3qHI9+MYrGtX99tkXysjvEJyG2CWi5H/u+SHavWeM&#13;&#10;rrisga64nP3NHaNhjL8HvLI1TJteGaFTphs3Zbkm97Hrw207I7SO91tEsxLENdESdntUX5fffbXU&#13;&#10;uzyDBTnyeWr9dvr72kF6+5ua6ZzltaVuBvWBQBYC2b5wZUvLUqVrUkKEMBySZmQslbuIYMqScbms&#13;&#10;u1jqSVqEce0BIkEABEAABEAABEAABEAABEAABEAABEAABEAABEAABEAgjYCHdS9tbT4WtvhYmJJ8&#13;&#10;fTMtnzNCBADTeSKqvNyZkn27qcnHVkG8JG4DojlEB7omn89DnSy2kUfnbm4PdD7nUtwSBGZ5uK38&#13;&#10;xD1S3sljeNhZq/t2KXi415wem87DOleQnl/HlIKHrivX8ujyyNU7I/1444Hzhch6/cjvKBNbnnJe&#13;&#10;P3C+HK3rab7HrBTXj5PxfDlwYIy+98O9Sqj6+c9MYVeAFdTQ4FP3Wzf2O1k88s1b91BLk5duvXk6&#13;&#10;TZ2Sv6jVrb7DHRcaitFtv9hHu7oi9Nl/n6Ka87Eg6N1va6GF86vo9l8fUIIYSbia497LFmImsUU4&#13;&#10;BBA4+Qhku89lSyuUlNSlXCM5KpXfE47fFGrTjDMW1gzWdWdZR92F9hH5QQAEQAAEQAAEQAAEQAAE&#13;&#10;QAAEQAAEQOAwEQgGPXTxqgZqc7ixCEf4beBxogBb3i7Pf34yYy/lYbfUGeDnt/4SPO+UN/ulPpl0&#13;&#10;FSsAyfeWMvYgd8Iovwkvb5pLfd4SvJwYY36RMNfFZtFlv0sRcFwmThHHBedLsaPocF/Hli6uzti1&#13;&#10;iorCL8QiSMnmzihTYzJpJR8J+U5UijglECi8j2IZxOstUKnD/TpaPBSUPP4cbzzkjf18g3V85Fum&#13;&#10;FDzyHYvSp6M1PvLtYyl45Mv+aPLIt4/HGw+cL4bgEfeX1AjP5377xBOD9My6EAtfvDRzRpAWshue&#13;&#10;2lr3+59Y3nr0sQESF0qdk/20eFEVnbagKnlvTrWceU36tGplHc2dFWQhTQYfTWZx+f4RGbW7LTr9&#13;&#10;1Cr64D+10zx2x+QM5yyrpXoWsnayNTEdpI4P/GO72pQ2K83vBPIbraO9ghZx/89eVkMdk4wfgksW&#13;&#10;VdOsmel16/rclrIfV76hicSdYibRbSn2RdrWv5EjkbjaV7f+IA4ECieg9SSyzPTlS+cpvHZ7CV2/&#13;&#10;sghjbphPTfTDE1tTvGHbVh1kf05mpCzUqvqTqtxMtreNLRAAARAAARAAARAAARAAARAAARAAARA4&#13;&#10;BgiIH/T3v7vN1hN5wK/cD7Dl6pbmMp5QsiUXtSFm7qXOJrbmXVc38aclMtkk9cnkifSxUIsHbjvR&#13;&#10;15dQriukvqoqtxyFxYVZBCN9FFcYTU0T32ccFxyXwkZgKjfOl5PnOpY66lgDARAAARAAARA46gT4&#13;&#10;d5V8h//Dnw7RPQ/20/dvnUnnnlPPopYMPeO84tbwV78+SJteHqEffGcmLV1akyFz5mgfC03fdWVL&#13;&#10;5gyWlEsvbCD5WMMF59aRfNzCW69oIvlYg1sd1vSp7DbxEx/usEYVvJ5PHW79KHRfpGNuv5EL7jAK&#13;&#10;gICFQJnoSrSoRMXL8wGOKyjoMrmeLSSMmpU3JBadG26RdGFro8Z6yh2SVQzDIhizc8bSWo7z2TdV&#13;&#10;TrWTBe0QMoMACIAACIAACIAACIAACIAACIAACIAACIAACIAACIAACIAACIAACIAACBxPBNauD9G/&#13;&#10;X/eacmv0RXaH1NkZpHA4kdG6y8OPD9AnP7OdTpkZoMsvbaBp09hUJQIIgMBxTkBEI1qHotUlLkKS&#13;&#10;vPZS15NXZhbE8MtDRtYEd0E+EngpShbZMPtjWVU5lGiHIw1xi7Ozsu0Wp4riDwiAAAiAAAiAAAiA&#13;&#10;AAiAAAiAAAiAAAiAAAiAAAiAAAiAAAiAAAiAAAiAwAlKoDcSo2e3DNP06QF6x9tb2Dqmn0bZ6mam&#13;&#10;cGA4Ss9x/lPnV9KVb22mlpZMpmMy1YB4EACBY42AITVx6kYm0kutWsm0NOrWLbKBKL3KCSJuUT0S&#13;&#10;iy86XpYSaSy15RqVzUzhhZGF8+j4ZFSyHonRdco6AgiAAAiAAAiAAAiAAAiAAAiAAAiAAAiAAAiA&#13;&#10;AAiAAAiAAAiAAAiAAAiAwIlEYAW7Nfr4hybT7BlBiseJYuPZ927Vyjr62Acm04wpsASTnRRSQeD4&#13;&#10;ImBKTywqEauaJMu+iG+1ggPXrVwXGWW9WpySEsDoGo1OpLridIdkzccCGNe+WCOt67osliAAAiAA&#13;&#10;AiAAAiAAAiAAAiAAAiAAAiAAAiAAAiAAAiAAAiAAAiAAAiAAAsc7gYZaL61eUUdTOivo7GW1yhVS&#13;&#10;NEpKDOMx/ZRY97GtyU+Xr2ygRadX01lLaqxJx+36vFlB+oe3tNBMtoaDAAIgYBBIGWHJRCSlSpEc&#13;&#10;hvmVTPoSe95Ujfb8hkUYlVf+SKKxTMlejKIpSzCpCpx5Uo3IWiqfjs/UJZ2OJQiAAAiAAAiAAAiA&#13;&#10;AAiAAAiAAAiAAAiAAAiAAAiAAAiAAAiAAAiAAAiAwPFHYNrUCvrMJzvJ4ylTIphcezBvbpC+9IWp&#13;&#10;5OUZ6xMlXLCyns5ZXksVFS7KnxNlJ7EfIFByAlqnkqviHNcKSzUeMeUi2UWFo5Q4bGbGKC659Mdo&#13;&#10;UFdr5Ndbplcks09GWnodqdxmRixAAARAAARAAARAAARAAARAAARAAARAAARAAARAAARAAARAAARA&#13;&#10;AARAAAROCALd3WN028/201/v6qVYTOaZs4ft2yP0ox930/0P9GfPeByl+n1lVF1VTr4TSNxzHOFH&#13;&#10;V48pAvoaoDUnmZbFdNpQpRhKFacSxUhjPZ49QVt+sTanq7FaeSkTAY0S0aR2wDBpo7dTNdhbSMVj&#13;&#10;DQRAAARAAARAAARAAARAAARAAARAAARAAARAAARAAARAAARAAARAAARA4PgnsL8nSr++6xDdcV8P&#13;&#10;bdsZocHBcZ5P5qnqDJPFu7pH6fY7DtCdD/XSrq5RGhoaP/4hYA9AAARSBPS5L8tMn2Rui86EdSj2&#13;&#10;oAtLrK7UmsMw+6IvNlLaUyZSGP3hq5Dxz9EPrktXnbpYGTHJbbYkk4ibH14n9eEWeDVZ1toXrIMA&#13;&#10;CIAACIAACIAACIAACIAACIAACIAACIAACIAACIAACIAACIAACIAACJxQBNasD9F1N2ynhx7uZzdJ&#13;&#10;xK6Psu/eI08M0HXXb6Mn1wxmz4hUEACB44aAh4UkLENRrtLKRIdi+Rg7YapIZJEMImGRjzVYM+h1&#13;&#10;s2xSiWLk16VlyUaZdGbeMlfVwlY/b4jixRIM6y86wlolx8mmyp6q3V5al8MSBEAABEAABEAABEAA&#13;&#10;BEAABEAABEAABEAABEAABEAABEAABEAABEAABEDgRCGQCPNUcYTo5VdGqLamnKbPqKS6Ol/G3ZP8&#13;&#10;Cc7/wgvDFAx4aOHCKqqvz6GeyVgbEkAABI4FAiIv0ZITLTURWyoSa9/Ot7dacWIudeVSXFUo8aZl&#13;&#10;GG6DNXj2oItbY404oyZnulGdNXeqRZXGf5xlrLmxDgIgAAIgAAIgAAIgAAIgAAIgAAIgAAIgAAIg&#13;&#10;AAIgAAIgAAIgAAIgAAIgcGIQWHFmNf3HrTOoty9GX7l5N3V1hSkYzDxjfME5tXTLN2bQa9sj9K3v&#13;&#10;7qGdu0ZPDBDYCxA4qQlo3Ygs2bMQ/0tJYwSMTtfrznSJ10FfP8ylKirr7h+RwdikdLq4rs5QsOgO&#13;&#10;sHUXWeU/KTsvktNIl7J6LVWPKiCZEEAABEAABEAABEAABEAABEAABEAABEDgmCIwPDJO9z3ST5tf&#13;&#10;5dcPdeBHGcMjCRpn1/RVlWVUbntyojMVthzjZ7hSZ2WQqCKQempSWC2p3HHum9QnLzxJH8vSXnNK&#13;&#10;5c13LRJOUIT7KfX5/PmWypwvFjX66OeXPoNc54QDjguOS5GDCOfL8XEdO+/sWlp5Vm2RRxnFQAAE&#13;&#10;QAAEQAAEjjUClZXl1DG5gladX6csvDz62AB174vSFZc1UHV1eVp3JW7q1Aq66MJ62vDcMN351x4W&#13;&#10;z4zSJRc3sFulif+eePCxfnptR4QuXtVA06dUpLVfbMTjTw3ShheG6OILGmjuLP7BdxhC9/4x9btV&#13;&#10;lpmCfI9yfpd6ZsMQPfrkAO9zPZ1+alWmour38H2P9NEZC6vT6shYCAkgkDcBQy8if8kwB5MsmUjI&#13;&#10;ua1SknHZV8xrgVsRFWdYg0nIQxLedr90JAsnV1KdkKjk9Uan85LjDIGMESdZjGzWAjp/9l1AKgiA&#13;&#10;AAiAAAiAAAiAAAiAAAiAAAiAAAgcbgLDw3H6zR0H6Y6/9R7uplA/CIAACIBAFgI3XDcl48TL+Di/&#13;&#10;O8qPlcvL+elz8rl0lso4SfJLOXkGXu7JsxCXi8cT/DHayt5CKlXaknISpI/5BmlHynm4f54CBI1W&#13;&#10;Hvm2VQoehbA/WjwK6aMeH558CzFs6/jIt1gpxke+x1nyWcdHIX3UPHC+lOb6UQh7nC+pEY7zJcVC&#13;&#10;1krB41i4v1x+WSPNnROkT39+B72yOUxnLq6iyZP9VFHhSbtviuDlrW9ppunTAyp/154xOpMtyzSw&#13;&#10;i6QAu0sqJoyOxWlkJK6EJCIK6WRxTnOjl0SoU8BXhIxNP/L4AP33z/epeg+XEGbvvjH679v30Qsv&#13;&#10;D/PLFR7+PpT+fSMWTdBp8yrVfvl9RvqadYP0lVt3qTLTpwQ4jS1kuHxXeWnLCN3y/T30L//cnvH7&#13;&#10;WEYASACBrATkO7KMR16qr8vGd2YpIqZXzEjZ5GwsYkklqyjHpi27ymD7IyIYzqLENZJQxhZh0mqw&#13;&#10;lUhu6FMqtdQF9VILX4xOy1/reWis69LJarECAiAAAiAAAiAAAiAAAiAAAiAAAiAAAiAAAiAAAiAA&#13;&#10;AmkE5GH4/v1RGh2NU3u7n10q5DcJNsIWv7p50kjeLm9vy9/MVU9PjPrYhUP7JD/5vOlvq6d1kCOi&#13;&#10;0Th1d4+pyTzpY75vrQ8OxlQfW1t91NTI5rPyCE4exCbf8wml4FFbUxyPfPoneUrBo5jx0dZa3Pgo&#13;&#10;lkcx46O2prjxUQwPnC/EE+YTv34UOz5wvkz8eorzpTTX01LfX1r5WnvthyfTs88N0U3sJums5TV0&#13;&#10;IVspkfutW5g2NUCfua5DWYb55Ge209XvbCER1BQT1q4L0f/+3wGaOztI//qedrqfLZ9s3Ram976z&#13;&#10;jepq87u3FdPu4SizYmmN6rfPFLpY29i8NUzX37ST3vuuVlp2Rk0yKRZL0C//cJD2HRjjtDaaOS2Q&#13;&#10;TMMKCBwZAiktiW5PxdhULyKC0fkMrYnaVFHZ9CWSwZKuNj0sf+EV/s8Gfi2JpirG0MtwOcksf0TF&#13;&#10;otZlW4JtQ8WoWviPUZv81XnEToysG/ZiVGb8AQEQAAEQAAEQAAEQAAEQAAEQAAEQAAEQAAEQAAEQ&#13;&#10;AIEsBOSpcowtuwwNj9Pe7lGqr/NSI4tGrC9guhUXaytRfjNaRC1jowku43V1w+AsK1YxwpE4i2/G&#13;&#10;qMJfzu7xvGlvqzvLyEN6mWSSPkZ5KW+t1/MnVxArEGNjCTp0KEqRSILFMLnfdnfy8Pu8/Ea9N6dF&#13;&#10;mVLwCI+UK/Zuk2/WfXXy8LKgSPqY+5hNnEcx42OU2XvKy8nPxztXsI6PYnkUMz6Gh3QfswufnOOj&#13;&#10;GB44X8Tyz8SvH8WOD5wvE7+e4nwxrFcdzftLnO+/Cf5YQw2LKc9nF0liqe3vTwzSxheGlTWW00+v&#13;&#10;on17oxTj+6E1yH179eoGdV99gF3ZvsD5W5p9NIvFLHIdLSTs2DVKf7zrEH31c9PoXHYf9Js/HyJx&#13;&#10;MfSut7ZwNenX/j0sbt2xK0KzZogFlXJ6dXtE3eOlTRGRdJjinUO9UZW2k903jbEo9uXNI6rMrBlB&#13;&#10;6uXvH/nUUch+SF6x6nLlG5oowNZ0nOFr395Nd97bS6svqGchTCpV7ssiNt25e5SeeTakvrNIHwux&#13;&#10;FpSqDWsgUBwB4wyXv0kVCq8b21KjkS5rHJQCxlCcGBGWv7aMlngpJpv6CydvyDafKfaK7FtGbW5x&#13;&#10;UpcOkp7+MWL07pSpThv16XJYggAIgAAIgAAIgAAIgAAIgAAIgAAIgAAIgAAIgAAIgIAbAXFZ0N7m&#13;&#10;U29sr1s/RM9vHE66IXLLr+PE9P90nqwaGhqnu+/ppd08SZVPaGryUWeHn7ZsCdOzG0IsjojzJ3tJ&#13;&#10;n89DHR0V/Ny9jB7mybqt/EZ2PqG21kuzZwWUNZlHHu1Xgphc5Zw8Nm8ZpsYGfts1x5xgKXg89XSI&#13;&#10;hlnskys4eezZE6GGhtzun0rBo5jxcQ9PGg70j1FtTW7XW9bxUSyPYsbHY4/3s7Arxq4tZM4lc3CO&#13;&#10;j2J44Hwh5TpkotePYscHzpeJX09xvhCV4no60ftLPMNtd/Hiarr5a9OV+PMH/9NNv/ndIVr71CCF&#13;&#10;BtzvL2evqKX/vHWmEpbceNNu2vzKSOaLYIlSHuZr7nU3bKc160O0i78/3PrDLvrYZ19TH0nT4flN&#13;&#10;w3T913bQ3Q/0Uoi/b9z2y/30g5900wEWuOZbh67rcC5FwHr121rpHW9upt+yCOhXbB0mFmPFHwII&#13;&#10;HAECZSwNMRQjhkbEsNTC60o3YnRApVi27d0yStvj9JY1TX9H0nEiFuPvn7r51FIXNjqkt2SpRC1c&#13;&#10;3hC3SLrhvUnLdHQTuowS3fAfFa/K6RQsQQAEQAAEQAAEQAAEQAAEQAAEQAAEQAAEQAAEQAAEQCA7&#13;&#10;Ab/fQ3VsCWZKZ4XKuI4npvax26Nsoby8TLlRkrfHp06roIMHo/Tii8M5hRwyWSTulCbx297iVmbL&#13;&#10;lhEWqmSYzTM7IG9UBwIeZXVGXDkMs1uVDRuG1KRdtj6Kixx507yNXTdJP3fujNDWV8PKkk22clYe&#13;&#10;MmewcWMop4imFDxETPMyT0Du4jfrs4U0Hjw5+OKLQ+pt9GzlSsFD6i94fEzl8cGTllu3DrNlHveJ&#13;&#10;WN1v6/gomkcR46OZBVq7d0d4jIRJrNJkC9bxIfkK5oHzRVmBkvN/ItePoscHzpcJX09xvog48ijf&#13;&#10;X14aUfdCt2uVuA2bMydI555TS687u46tvY3R0+uGaIStsbkFsbA2b14lnXVWDc3jco89PqgEriMj&#13;&#10;7vmtdYgg5fd3GtZfrrm6nRYtqKJ6FqG+6ZJGmj0zSL/500F6hu/XztDbH6MX2brLHXf10L0P99FU&#13;&#10;FruuWlmnPiKMESFJ195RauFrs1iYmc73fj+LYk+bX0mLT6uiSv5OkG8dzrYPx7bM1U/i7xri+m7f&#13;&#10;gSjt5e9QbJQOAQSOIAGWv/CYUyIYLSoxW1dDMTkeVSaVQ8erchKtP5ZaJI/xYeWKrMi2jhR1SsJj&#13;&#10;dyKqBCtGPiVekW0Vx4WSaWZFki0ZxyvJdbO80bQZ75qezIgVEAABEAABEAABEAABEAABEAABEAAB&#13;&#10;EAABEAABEACBk5RAnJ9aywR/po+IU85aXqMEMffd30/b2E2BuC+x5edZnXH5WOqZMqWCXs8uAnrY&#13;&#10;fcHjTw4qV0niksiax7kuE4iL2FVDZ2eA31IP0ZatI+ltWdrQ5WXS/AJ2+yD9uv/BPurmSbK0tlz6&#13;&#10;OIfdPMgb8ltfi9B6tnoT4cnAtHKO9jSPykov3cs8dne58HCUkX7mxcPRR81DLGQ8sy5EL74kVnkc&#13;&#10;7F3a0jxGWbP04EN9LEZy4eFSLi8ejj5qHiKYyjg+XNoSHqt4fOzbH6U1bJFAXEfkYp83D8c40zyy&#13;&#10;jg+XPgqP00+vplc2R9gi0hCNjuY/PrLycDDMe3w4+qh54HwxriuaB86XAnngfMl6X8rr+uFyTud1&#13;&#10;PXWc0/p6OpH7yxN8vx3IYUHssksb6YtfmKLmlp/fNkxhdi2ULVz5lmb60Afb6aFHB+hnPz9AAwOx&#13;&#10;5MR3pnK794zSd/9rL21joenXvzCNzj+nTgnc/u19k+jMRdV0yw/20L18f3IL4urwt386pMQwb3tT&#13;&#10;M333azPVp4/b/fp/7KYtr4XpdBbWfOWz0+jS1zdQDX9Pee+72kjqluMlIZ863NrOFieT/OOs2dTf&#13;&#10;PaxLKedhT0/p8/WpGkWsKsIYqUMJBlJJWAOBw0yAB68MOqUzUX+M9tRAtGzrXnC8MUYlTafzUm26&#13;&#10;LCWXmS2REGGMnAllpIwmmjZbzKrNXOZWpkXaiaQtvyQ7k5YjU1WIBwEQAAEQAAEQAAEQAAEQAAEQ&#13;&#10;AAEQAAEQAAEQAAEQOEkJ3P1An3pLOdfuH+yO0q4do9TbG2NLKMO0na2ThKKGFY+x0QSNRcU6Cz/0&#13;&#10;trgKSvDk4I5XR9UboTJxJg/Fdx1gUUaOxvoOxVRbL78SpG5+e3o7t9szIuWzhz07x6i/J0qhUJya&#13;&#10;m720Y/cojZrPzCMRmRwmCnIfZbJKhwi/2b5zG79d3uBlSzJRtX97+3lncoR9XVHq4vr7+tJ5ZCqa&#13;&#10;jYeINKSPMkkmHGWpwyC3sXP7KM09pTAeu17jY8Tc3Xjoup3LbDzG+RCEuY8+PsYV3EdryDY+rPms&#13;&#10;6yJ82bZ5lHx8PAoZH9l4RPnQCccKNmLk99v7mG18WPtlXQ8PxWk7C6XaeXK1kPGRjQfOF/v1w8rb&#13;&#10;uo7zxUqDlFAM50uKSbbxkcqVvnai31928X0pFDbuzel7n4qprfHSB9/fxu4F/fSbvxxKJWRYa231&#13;&#10;0bUfnkSvbYvQT/93P523kq3KnFeXIffEon0sin3nW5vpjZc20VTTIl2hNZaiDmeba9cPstumbcpy&#13;&#10;lTNtMlt8+fr105VVGmeabMt+fPKjnbSZBb6fuXE7XfmGJnr9efVuWREHAoedgGEdRppJfU9KCV9S&#13;&#10;ccV1hMsrIQxbyFJVWbUv6tutNcLeREFNi+OnzFXZK8YWCIAACIAACIAACIAACIAACIAACIAACIAA&#13;&#10;CIAACIDASUdg73420/98unsCJ4iR0Dj1946TuCYoZ+HCps1h6osY4pRxfnt7nIUcXnaLZBWZyEP1&#13;&#10;gZ4YBb0e2rFzlCJsUeNldjGTSwgjYowBbquaXQJt3+6jTS+Hae9AdpdM0t9Q3zhFWQSxi13Z9PaV&#13;&#10;04vs7igsHeN+xPjN+4T0kZ/Kl/Fb2TrEogkWz8RoNOxXfdy9Z4y27Y/o5IzL4cFxGuD23HhkKpSN&#13;&#10;h6TFmKME1UfLZMBoOK7Yi8uHQngIw3EWKaXxyNRBjs/GQ8Q60kd5q136aA3Zxoc1n3VdjodMSlex&#13;&#10;C65Cxkc2HiJ2kj6KIEvcUllDxvFhzeRYj40lqI/Hhyylj/mOj2w8cL7Yrx8O5MlNnC9JFGoF5wvu&#13;&#10;L/YRYd/S58vAAN8H+X6XK4i7uVNYXDl3doQq2LVQriBuCMWtUoi/Czz3/DDNnRvMVUSli5uijewe&#13;&#10;UVzH6bBjV0RZbNHbzqV8xzhvRR29mS3XFBvyqWOALZF17R1z7Yu4XupgV43WcIjvBc+ydTCPJ3Vv&#13;&#10;6Wex6R52MfXZazvp3Ve1WLPb1qU+2Z87ueid9/bSDLb0NqndT52TDNeTtszYAIHDRkCuDTJ+eZm8&#13;&#10;TLAFF2t7cjGxCGSsSTnXRQCjtC5GnV5VldmeUafE6I9ZnaSrIPESkhHGpv7rEq3a42JGSZcMuiyW&#13;&#10;IAACIAACIAACIAACIAACIAACIAACIAACIAACIAACJx2Byy5soPexS4FcYTOLUZ5cM0jnv66Wzjyj&#13;&#10;mobYUkZMPSwnGgwlaHiYqL6ujIKWuTERJDzx+CCFWDRyyUX1VM9WV4ZZ5KJMxGRpcDtbaFm7dpDm&#13;&#10;zwvShavqKTQ0TmN5TOytXzdEmzeP0CWrG2jGjAANsXuIOD8Wl272DyRIrIVIH/2Wua1+trbyJLuS&#13;&#10;qK4q5z42qMfv4THuY46w8fkwrVs3yC6Z0nlkKpqNR4w1RX39hsikvr6MylNzhsryjPRRXG0UwuPJ&#13;&#10;J0K0Y0c4jUem/kl8Nh6jo0YfgwFiV1n2+YZs4yNTeyK6efjhQRqNFDY+xBJPJh4jI0Yf62qJqqvt&#13;&#10;fcw0PjL1T+J7Dsbo7zyGGxsKGx/ZeOB8sV8/MvHH+WIng/MF9xf7iLBv6fNF7tNP5SFuHeT78k9+&#13;&#10;uo/+cncv9YRyW0E7cCBK3/9ht3IL9L73tNLsWZabvb0rtq21fJ/8xBfHbOIRsa4l9/WjHZ7bNEzf&#13;&#10;/f/28r033eLc29kl00c/MMnWxRVLa+i6f+2wWRt79MkBVYctY5aNFUtq6NtfnaG4f+3bu+m6f+vI&#13;&#10;khtJIDBxAmxr0Kk84Uq1+EW+J8kXZaMdw6WRrBvfn6RsMUGV4jqVkUip2zBzyGtsxSW9OxLvaMa5&#13;&#10;bZYyMkqNEoxM9i0jBX9BAARAAARAAARAAARAAARAAARAAARAAARAAARAAARAQN5GPosnZjKFERau&#13;&#10;7Nk7SjNnVFBtTQOddlolzeK3yK2hry9BA4NELc1lVFVlpBw8FKU9e0bpzMVVynrIggVV1MBCmGxB&#13;&#10;JvK6uIxYdVl1QR1NmxKgWXlMtolbnS625HIqC2dmTK2gRYuqafLklNpFhDAHD7H7JjYqI30UtzkS&#13;&#10;9vKb4OIl6eyzarhvPvWGe0WFRYGictn/aB6zZlZQS1M9zZ9fRXP5LflcIRcPEelIH8XaivRR3mbX&#13;&#10;PBLMZdX5zGNqYTxOO7WS5swK0MKF1TRlSopHpr7m4hEOG32sqiRqajLmHzSPbOPDrT3Fg60LLTmj&#13;&#10;io9HmeLY1JTf+MjGIxQy+tjEhgS0WCfX+HDrn8QJD+K52nPPrqGmRq+yhiBWEbKFfHjgfMH5gvPF&#13;&#10;OItwvtivJprHRO4vcmV+ma2hZQvPs3vDNSw23cpu30ZZkGhqWjMWWbcuROufFUsopO7/py+sotpa&#13;&#10;9+v1OItWn9kwRBteGKJlLJqdxwLOtMBC1eVnGt87/nDnIVrG61M7jrxlFBHAyneGJpfvJs0u9yOx&#13;&#10;6rLszGoKWL4niHW0brasJyGffWlhN3vy+d2fD9HzbClHrNIggMDhIhBnrUicT3DRijhFLcZ5L1cM&#13;&#10;/mgxiaktkbhUfuP7nsonqyqvjkv13GiD/4r5Mi4vNXgTSvhiSF+kSFIQYzEOKVmNeKOy1LrZiNSp&#13;&#10;WtWNylL1Ql28jFijDaMG/AUBEAABEAABEAABEAABEAABEAABEAABEAABEAABEACB3ARERPD4E4Mk&#13;&#10;k0KXXNygRAu5SxG78InQI4/20+rXN9Dpp1elualxq2OUXSc9y5NtYXYFtPrCerbo4XPLlhbXvW+M&#13;&#10;HniwjxZxO6vZGozTJU5aATPipZdHaCtPGF7EbU2fHkhz9+NWTvMQYcQlFzfyM3j9XN4tdyquFDya&#13;&#10;efIsn2Dlcd7Khrz7OBEeExkf8+YZYqlc++YcH8XwKGZ8yFicPClA4kokV9DjYyI8cL6U5vpRzPjA&#13;&#10;+UJkvX7gfJk4jyN9f1l5bi397k89WS9Vd/2tl75/Wzedv7yWli2upgee6M+a//d39NA9fI/9xpen&#13;&#10;0evZSpvVzZGzoAg4f/mHA+zScIRuun4aLWIRbKbw3f/aS5+/aSfdeuOMoyKEWXxaFc2fM53vkcac&#13;&#10;urWfPnbpmE/QdXznR3uO6r7k01fkOfkIxHloiyxFlunB+p2G11UeHcdLJUixbEsFlnqSq8kVnSEV&#13;&#10;YcjlWAwjyhhDzCLaHNHYGGoZXknVaipgjNwSb4aUMkZF2M5XLi9fxFNN6kJYggAIgAAIgAAIgAAI&#13;&#10;gAAIgAAIgAAIgAAIgAAIgAAIgIA7AXnOLFY75G3l0xZUKmsuYi1F3gjPFkTEIuWCQQ+97rw66uys&#13;&#10;yEtg0scuig71RGn6tAALWTz80L6cXTBka4nY1VFCtRXnfGctr6GOyRV5iRVCoXFVrrnZy5ZNaqil&#13;&#10;xZezj04elZXs5mm4jALsJihbKAUPsUJSW+fNKfBx8mhs8LMrKqJKlxfyrX0uBQ+x9lPo+DhvZR27&#13;&#10;y/JThF0uVbsbF0h20zo+iuVRzPior6/h/fLRGFvsyXasneOjGB44X0iJ4CZ6/Sh2fOB8mfj1FOcL&#13;&#10;USmupxO5v+zcFSFPBs3kCy8M0x1/7qHe3hi96y3NtHxZDR04GKW1G9mUlkt45pkQ/ZHzV/L9/NoP&#13;&#10;TaJTTxULXtm/BMh89OioWGBLUIXfQ1WVYnctc5B7ZCwP14eZa3BPEUHO79naTIhdJL7lskbq5O8H&#13;&#10;ziCi2cqgnuh3pua3ba2jkH15Awtp21r89MgTA/Qiu3SUfiKAQKkJGKoTqTWTVsQc/0lRtz4flJkW&#13;&#10;Vc7ok45n3Yle5ZPdbqjFyCmxZfKliPUvxlc7uSpwIaNKXVpFqDhdzMiht6z5eF01ptOkQo5SC51P&#13;&#10;IlQ0/oAACIAACIAACIAACIAACIAACIAACIAACIAACIAACIBAVgLyfHmIBSMymXTq/Ep2eZR9MktX&#13;&#10;NjYWp77eKNXXe2khv22dbxgeGafQ4LiyzBIMelmokmChS/bS4oJBLHCIpY4l7FohH4sdUmMkEqdD&#13;&#10;LNaZOqWC2ttzuwySMk4e8Xi56qMvw4SjlJFQCh6NbH0mn+DkMTREymVVIH3+z1ZdKXgUMz5OY0sB&#13;&#10;cpxHWKwj7payBev4KJZHMeOjqcmv+jjKYh3K7EEsbXwUwwPnC84X5zlgvX7gfCnN+DjR7y+7u0ep&#13;&#10;PGCZG+ZBJSJJuedteG6I7rynl1axSPWdb29R99vnXhyiYLVd3CLWt0SYum79EP3l7l765Mc66H3v&#13;&#10;bXMOz2NmW+59IujZd2CM3RwZN+VxtjexYeOQMmoxe2aAovxdRoKXxS8iigkG8vtOc7h28vxz2N0h&#13;&#10;C4W/cutueoYt4QlzBBA4PATkenA4RSJSt77myDp/zE32HCb/jGAseVtZeDHjHdZerDmtJmmU4say&#13;&#10;D4Y5RrOxZAtmQ1iAAAiAAAiAAAiAAAiAAAiAAAiAAAiAAAiAAAiAAAiAQBYC8mi6rc3HVll8Od8A&#13;&#10;t1ZTyW9/i5shn88+sWbN47be1OijahbbSPlclmB0eRE2dHZUqEfl+bpDkrK1teU0e1ZQWa3RdeVa&#13;&#10;OnmEw7lKGOml4JFfS6SEQHYelkmDLJWUgkeW6m1JR5eHrSsZN443HjhfiKzXj4wH1pGQfv3A+WK/&#13;&#10;fjiAZdjE+WIHUwoepb6/HGCByA/+q5uGhsbp85+cwve/gLLWJtdjt7Bz5yj9kN0WyX38lq9NpwWn&#13;&#10;5lAqulVyBOMGeb9u++U+2r1nlP7tfZNUyz6egX/321rpdO77b/90iPazUEbC686upRs+MYXm8neA&#13;&#10;ox1a2SLMR66ZRNNYlPujn3Uf7e6g/ROVQH63thx7L5WIksVamVa4SFFrvLEtqUoII4lGVhHBaLsv&#13;&#10;aoWzpIQyUiwVpISksSkbkaLLf2UCxqjJyGemJRu3pqVqwhoIgAAIgAAIgAAIgAAIgAAIgAAIgAAI&#13;&#10;HGkCFRVltHRxTdpk5yib0Y7zC3EV/rKc7jfy6XMsxua5uU4/v/AvD0QnGsS/9hib++ZHMqqP8ixn&#13;&#10;okHe0oxyP2Wfy92fRxfUhEyIiTlyqcvPdZYi4LhMnCKOi/Hsc6Ikcb5M/Jx2XsfmZJgMkutbvlYt&#13;&#10;rMdVJpfr2I1PoUFcKclHQr6TgCJ+qakp/MIprh1yuXdw9v9o8nD2JdP28cZDTWlk2hlHvHV8OJIy&#13;&#10;bpaCRy6rRLrxozk+cL6Qunbo64c+JrmWpRgfudrQ6aUYHzhfDLEf7i96VOXHY9OmYXqWLcEMssW1&#13;&#10;KWyB5IIL6qiBLba5hTh/QXh+I+dnCyUj7LJo0ewgXbS6IW9ra1JnuaeMFi+sokZ2l1df696Oblu+&#13;&#10;f1y8qp4mt6Uss53C7hGvuKiRpnJfnWHBvCr1u66lKWWKTeq49PUNKqv87tHuG2W5YG4lnb20lja9&#13;&#10;MkKDbOFOgsSdu7xWref7R/bjPBbQSJ9k/9xCofsidYjLqSWLqpXlPRHxZPo+5tYe4kAgHwKmhCSf&#13;&#10;rHnk4WcgtuDclkTRvJjxfKqoK4BhAcZIVE9R5I4oT1OSf9Wq5Y9ON/JIXsMHkyVLsm3JwxvJbUse&#13;&#10;rIIACIAACIAACIAACIAACIAACIAACIDAUSJQU11O11zdRle/rSXZA3lQ09PLopAxosbGMp6kTCYV&#13;&#10;vSJuIaTOhnqxAKCfpRRdnXLTIfXJw9Um7mMphCv9/QkKcT+lvsoSvHAZiRj7XMkvOjY0THyfcVxw&#13;&#10;XIo9Y2QCGedLsfRS5Q73dayOraMggAAIgAAIgAAInHgE/nBHD933YD996uMdtOKsWmV5LdNeitj4&#13;&#10;F786QC+8OEKfvq6Tli6pJm+BLxJI/ndf1aLEHXU12YUwl13YQOIiqM4iaL1gZZ0Sh9S6iGiuvKKJ&#13;&#10;LmdhjvV7i9Rx3gpD2OL3e2xpsp8iXvnkRzqUeyjZrrW0Jdv5BF2H7FsmHoXui7XdRewm8Kbrpyth&#13;&#10;jDUe6yAwYQJaH+L6SMCMTLgm5t90WnGJMBo2Lx86QpbGJ5MdGFurXIfuP3EnXdWgKo/UiQACIAAC&#13;&#10;IAACIAACIAACIAACIAACIAACxw4BD79N53wbUZ5teMsTbM2EqKW5NEKYEAtLyj0JFpkQWyiY+DMS&#13;&#10;mdiXPooQRvpYCiFMwJ9gP/VGfVVVEz9G8ma47HMV73tT08T3GceljK1i4LgUQwDny8lzHStmfKAM&#13;&#10;CIAACIAACIDA4SGwkS3B3Pyt3eyJpIzecVUzzZpVSYGgl3/DuP82eHr9EN3y7S6qqfbSVW9povnz&#13;&#10;glSfwXJMth6LrYdclmB0eXkxQj7WUMXumuTjFkTE4hSyuNVhLStW6prZ9eJEQj51uPUj275Y+xMI&#13;&#10;eEg+CCBQagJWHYlpg6XAJqQG5zXDGqdbcOYxmvEoX0hq3T2DFE//GEZl5CGE/hjVcR2i2jFFMSpN&#13;&#10;EswKZBsBBEAABEAABEAABEAABEAABEAABEAABEAABEAABEAABEAABEAABEAABEDgxCSwZW+Y/vu3&#13;&#10;+6m9zUfXfnQytbcHSKxGZgqbdo7QT397gObMCdCHPjiJOv1vJ/QAAEAASURBVDpKYJozU2OIBwEQ&#13;&#10;OPoETE1J5o5oYYkpNLFldIuzZVAbNptQSSmMNMySOVW9i3olkRZnWoMx+2OUszeWVsSejC0QAAEQ&#13;&#10;AAEQAAEQAAEQAAEQAAEQAAEQAAEQAAEQAAEQAAEQAAEQAAEQAIHjnMBZS2vofe9qoyULq2l8nNhV&#13;&#10;UfYduuDcOnrPO1pp8WklMIOYvSmkggAIHCkCIhpRAhQxpJKr0aRSJVdGI12yJ+tMNmTaj+HEsgQ5&#13;&#10;PKtph0iJpJsjVT5ZiVFvStSiK+Wl8d/MYFsYG/gLAiAAAiAAAiAAAiAAAiAAAiAAAiAAAiAAAiAA&#13;&#10;AiAAAiAAAiAAAiAAAiBwQhKoDpbTollVNGNGgK56QzP5/WUkrirjcVKuXZ07Xc+ukJbMqaazltfQ&#13;&#10;W9/Q5Ew+Lrc7J1XQeSvqqL11Yi6RjsudR6dBwEJASUy0nMQSn76ajwhG1ZZeNBljpluqYiGMZSsl&#13;&#10;m+EiLIaRgpY6DQGMjuByelXnVttGfWrVki5VIYAACIAACIAACIAACIAACIAACIAACIAACIAACIAA&#13;&#10;CIAACIAACIAACIAACJx4BKZNraDPfKKD/BUe8vmsc9Du+zp3bpC+9IWpVF1V7p7hOIxdtbKOTptf&#13;&#10;SW0tEMIch4cPXS4lARGXsBci0yzMxGuWqpRgRV9btBjFuW00ZXONpKI4vymBSXYmZQHGrDuZwivW&#13;&#10;RLOChIhrdLtmXrWZltdaEdZBAARAAARAAARAAARAAARAAARAAARAAARAAARAAARAAARAAARAAARA&#13;&#10;AASORwIDg+O09qkQNTX5qJWFIOXleoLafW96e2L0+BMDNH1agFpb69wz5Rn73KZhevypwTxzI5sb&#13;&#10;gcqAh85nN1WnTA+4JSMOBAoiIPqQ7FcAt+qylXAIUJLF3eKdrpFEvyL55A/7TTKC2ZhTxGJuq1zy&#13;&#10;h9U8yW7Z8mYob9aOBQiAAAiAAAiAAAiAAAiAAAiAAAiAAAiAAAiAAAiAAAiAAAiAAAiAAAiAwPFN&#13;&#10;oKt7lL73v910Klt6WXFWDVVWeniHkjPIaTu3dUeYvvXjPXTJqgY6++xaKveUubpQSivoEvHYmgH6&#13;&#10;1Jd3uKQgKl8Cbc0++s9vzIQQJl9gyFcAgczXgQIqMbNqHYuzpD3eI9Zfkv9YwJKQD5dRS3NbmXeR&#13;&#10;vqn+qVRjnbfLRACjTNqY5aS9ZF5VQGIs+dQm/oAACIAACIAACIAACIAACIAACIAACIAACIAACIAA&#13;&#10;CIAACIAACIAACIAACJxgBNasC9HHb9hODz08wFZhiLzpPkpse/zw4wN03fXbaM1aWHSxgcEGCBzH&#13;&#10;BAwdiYc8ZR7WiuiPoS0x9CV650yNSiLOGhXjE48nKB6P2z4JjlO6FTHKwv9FouL8GDUa+bzK+otu&#13;&#10;Q1mBkYJSUkdKxlRQmhfZtEQnJK+5nSwmFSQ3kiupirAGAiAAAiAAAiAAAiAAAiAAAiAAAiAAAiAA&#13;&#10;AiAAAiAAAiAAAiAAAiAAAiBwQhE41B2jDU8P0eyOALW3+6iuroICAVbEZAj7u8ZofXyY5kwNUlOj&#13;&#10;l6ZOrWBrMpnzZ6gG0SAAAscQAY9FpaJ9C4kMRQdRkIipFSNOL3WqJaOOUgW07iTBUhS9rjPIksuZ&#13;&#10;no/YHpVUoj+OTMl4nS5LM0gFqm4jzVD0cJrEqY+Zntw2483iWIAACIAACIAACIAACIAACIAACIAA&#13;&#10;CIAACIAACIAACIAACIAACIAACIAACJxYBM5aVE3f/eYM6uuL0Vdu2k1dXWGqDKqJZdcdPX9FHd3y&#13;&#10;9en02rYIfevbe2jnzlHXfIgEARA4jggkLaxY+2xeB1j9YohgLPoTa7bkupGeqsrQphjJet2y1IZf&#13;&#10;uHY2RGUUVpnZ1IxVJZOs37Yi+fWFitd51VDbWON1ATNOyXh0GZ2GJQiAAAiAAAiAAAiAAAiAAAiA&#13;&#10;AAiAAAgcPQKRSJyeejZEu7pSD1nlEUZoKEGxGFFNTRn5cpjwzqf3kQjRYChB1dWU9eFvPnVJnvFx&#13;&#10;oz4Pv95UU11GspxoGB5OUJj7KfVVVEy0NqKxMYNjhZ94vyf+TAjHBcel2FGJ8+X4uI4tXlhFixZU&#13;&#10;FXuYUQ4EQAAEQAAEQOAYI9Dc7KNlS2uoa88Y/xYap6eeHqShoXE695xatvSS/gOmvc1Hy5fV0ObN&#13;&#10;I/TcxmF68KF+6mURzYqzati10sR/T5xxShV1TPLTM88P0f5QtGS0TptaSXNmBejpDUPU1cc/gg5D&#13;&#10;aKz00rKF1dTUlPnH6cZNI7Rp14it9TmTg7R0ce7vV7t2j9G6l0MUicm8PgIIlI5AmZK68Pmrhpac&#13;&#10;x6kxptZSm5xmT0/1Qlwppbb0WpkSvLgk6Ay8tAlhRHUjHZDKjHVLzqT4xRrnWHcVvHCdqne2PXEU&#13;&#10;xCYIgAAIgAAIgAAIgAAIgAAIgAAIgAAIHFkCg/wg9rZf7Ke/3Ntra1g93uAY9Ugl+3MVW7mMG/xI&#13;&#10;RD8VcXuAk7FcloRkH0vRP24nWZ+0WYo6D+c+Hw99LAVDHBfXB55y+AsNyfGN41IoulT+w3lO83H5&#13;&#10;7LWdEMKkaGMNBEAABEAABE4YAm+7spkWLqikT1+/g55eN0SLTq9yFcLIDvt8ZfRP/9hG89aFVP4X&#13;&#10;Xx6hJWdWl0QIc9Wbm+jSixvo45/eTvs3lk4IcznX+YH3t9HHP7Wdup44PEKYKW1++vQnOphFTcZx&#13;&#10;8fWbd9Omn9iFMKtW1tI3vz4jYxmd8Oe/9NArN4ywEIbfBkEAgVIS4O/58hNMfo+la0+kIUnVQT81&#13;&#10;0dvG0v4MxcgjnoqM4F5G1+AVJU4qcBdMczHJ8slEyacrTUYaK9J7LqAbNX5c6nrV7hll9a9OR3Fs&#13;&#10;ggAIgAAIgAAIgAAIgAAIgAAIgAAIgMARJ8CPLsaicbaEIhZyEUAABEAABI4WgViGN5DlcfLBg1G2&#13;&#10;MhWnlhYfW6xKf4Pcrc/hcFyVkzfO5Y30fIO8eT44EFNteTzleRWLRhOqLbHOJX3M9611eTv+EO9b&#13;&#10;I7/dXV+X+Q1vayecPIiOHI+qquJ4WPufbb0UPIoZH01NxY2PYnkUMz6q2BJAPsE5PorhgfOFqBTX&#13;&#10;j2LHRz7HWfLgfLGTsvLA+VKa8VHK+4uIWzo6Kuia97TR5i1huvU7XXTmGdXK0ovcN51B8p8yM0Af&#13;&#10;/pd22sZukr7wpZ30pjc00uvOq3NmzWv7zFlV9NY3NtHQ8Dj94v8O0OoL6mhKp5/+8kAvDfH3i4kG&#13;&#10;L8+0BwKevO//xbRX5hHrkB56YdMw/fGOQxR1+d5UW+Ol6/+tk+74aw+9tDusmpG+Cc8//PEQi5BC&#13;&#10;GZt+9bUIjZSARcYGkHBSE5DvJwn5k9SZmJIYibfqVCSLI9j1KpyBZSdpahW3ODOXl5TwhWtVHWBr&#13;&#10;MNKgqsHZmkRKnF5aeiK9MP6bkdayRhm1g1IUAQRAAARAAARAAARAAARAAARAAARAAARAAARAAARA&#13;&#10;AARyEJBH1jJxFRqMkYfdItTVlvNb5OU5rQWJyLGvP8ZCR2NiSgQx+YgCwiMsTumJssu5MgoGeRqQ&#13;&#10;n3vLJ1sYH0/QIPdvPJ5Qk2DV1eVcNrdAZZRFmD29xhvp0oLsl0xWZQtOHt7ycvJ6PUeER5znCoVj&#13;&#10;LiGHk8d43JNXH0vBo5jxIcc6Fivj/cp9zKzjo1gexYwPeUE/kfCocVnI+CiGhxxfnC8Tv34UOz5w&#13;&#10;vkz8eorzhagU19OJ3F/ics3ie6M1NDR46Sq2DHPvfX1049d3Uz+LTkWkseDUShrsHycpYw1tbAHl&#13;&#10;3e9spd+zgOMr39hN4jZp+rSAEpzmc4+11nXqvEq69qOT6fM37KC7H+in7986k+bMCdJ9j/W7CmFq&#13;&#10;K8qpgUUlPYNRivJ+NFazENdv3J97+X4/OMp+ajlU+TzUWOOjxkYvlfO+tLf6qK3WR31DMQpwWj51&#13;&#10;WPuZz/qLL47Qf/1yn6sLo8//ayd96IPt9ALn0UIYqVPExvc92E+/+OvBfJpAHhAoMQG5FhjXAyVF&#13;&#10;0ToU3rBdJZzbXMr4Ci7nXiqncSaa35dNjQubajG1Leld5293Upi/xUpm/VGdsGzreFWh5E//GAIa&#13;&#10;M17aV2V0g2Zdlo7qFCxBAARAAARAAARAAARAAARAAARAAARAAARAAARAAARAwElAHoC38cRSba2X&#13;&#10;1q8P0fMbhynOgpNcoTJYTtOnV9AQu8C7+55e2t01mquISm9s9FEnv7W+ecsIPbthkPz+OPkrshfV&#13;&#10;b7qLtfSHH+mnLVuNt7CzlyLep3KaNStIe7tH6ZFHB5QAJ1cZJ4/NW4apsYF4MjF7yVLweOrpQRoe&#13;&#10;zv3mvJPHnq4wNTSwoCiHzqQUPIoZH/ewe8T+/jGqqRGL99k5WsdHsTyKGR9/f3yAotEYVQazd9A5&#13;&#10;PorhgfOFBV8luH4UOz5wvhiWQyZyPcX5cgzcX3hCOx5xv56esbiabv7KNBaP+OgHP+6mX//uIK1d&#13;&#10;G6LQgCEucZY6Z0Ut/cc3Z5BYbPvy13bRK6/YXf8485di+/zl3ObNM2j5whrqbK6gT31sMv2AxTPy&#13;&#10;kTQdFrKlmW98aSpdcVkjiTWWD17TTh+9ZhI18Xq+dei6sASBE5aA1piYO6iUJPxHTLMYwW3pjDNz&#13;&#10;qi9qZprSrLjpX/TvBNWSCNq5KbMTal2LYMzmUwuzoO5w2lJych6pL9l9YzspnJEyCCAAAiAAAiAA&#13;&#10;AiAAAiAAAiAAAiAAAiAAAiAAAiAAAiCQg4A87xYXI3XsOkjcDgyzdZjNm8PU2+t4ddxRj4gx6lg8&#13;&#10;U8PWWWT9wP4o7dgRoUgOV3jylnl9vVdZZxkbS9CevRGefDOstjiaSG6KBY2amnKeBCtXVmf6OP9W&#13;&#10;FsOE2PVRtvD/s/ceAJJc1bn/meme0JPz7GyazUFarTYpC+WACOKPBBYPYWGTDAZkYzkAMiAhBJhk&#13;&#10;bPB7fs/GAYtkhAxYSAaUkbS72qDNOe/OhsnTPT09PT098z/nVt3uqurq6pqe3tWG7+52V9XN9etb&#13;&#10;Yep+dY5YqKnntqp4/+QN2WMs1jnWEVdvbmcr58bj8JGYskiTrYzEF4JHnHkcOBijU6dGvJpSFmOs&#13;&#10;POSt/2PsomGIre14hULxmOj4CPL46GErQCdPDCsXXF59tI6PfHnkMz5k2uXUyTh1dceV5aFsfXQb&#13;&#10;HxPlgeMFx4tzfFnPHzheCjM+LoTrSzbXsy0sbr3uulpasaySmtiSyi6+povLnqGY+zVi6tRSuumm&#13;&#10;OlrAwtFxFsKuXhuhta9FKB7PLcysLQ/QtZfUUCO38+Svemk/u1mKcjuvvBpWAtkbr6yl+W3lziFP&#13;&#10;M2eU0a231NPb7qina6+oYWswxUpYK+LaRWxJ5sbltdRYGaRRthYzODhGcXYpJF5RZJ/FtZpYhPJb&#13;&#10;R0bjiACB844A38SkrL1YdCKyavk47MNwohbDCBCHWNnUm6gc8qW2dWWSPx2UZUe5QWILgErxLOvy&#13;&#10;UfVnLLmSjDgzf0r8ImWlu2aDchdvW083jjUQAAEQAAEQAAEQAAEQAAEQAAEQAAEQAAEQAAEQAAEQ&#13;&#10;8CJQV8eTWdfUsmWRIP3mt3108JA/qyuzZ5fTbbfWqzfJX+aJr352l5QriCBj5Yoq5YJh7dpB2rfX&#13;&#10;39vnU6aU0i0313H1RfTMs3108qS3YET3Y/HiCrpsVRXt3z9MGzcO5hRjSDnNo5rfOhcexzqyvHqv&#13;&#10;GzGXk+Exb045rV8/SDt2ToyHuCl57vk+6u4+/TzyGh882XmqM0Fr1oZ5QtP/+MiXRz7jY8XyKrZS&#13;&#10;FKMtWwYpwROuuYIeH3nxwPGSwovjJYVCrSgeOF5SUCYzPsTFz/l8fXlldZjCLBrxCm9hKyoPf26m&#13;&#10;Eo1s3DVIQ+zS0CuIW6WPfaSNfssufv75X05SOIfYVOqa0cLWXD41jeby9esvv3CIXtoQpp7BBP3v&#13;&#10;fztB6zcM0mf/agbdwWPaLYjbpve9t4XueXcT/eRn3fTJvzqoPnJe/fyDM2hBe4i27Y/Sg18+TE89&#13;&#10;3av6I/2SuqUNCX7qcGsbcSBwXhHQIpjUkvdOpCPmQitK5P7ILYiFMKVbcaSr3I4i4iJJ8lo/Qdkw&#13;&#10;21NVpNYdhVOZ1Iozkbsm4hddOJ05vcZphjjGbTcQBwIgAAIgAAIgAAIgAAIgAAIgAAIgAAIgAAIg&#13;&#10;AAIgcCESeGn1AD36rdx73nFkhPbw2+NiZUSEIx3HR2goaUyexYbHaZg9IFVWFFFpSboucaW0a1uM&#13;&#10;xvjN7SG2KFPCb3afYFHGuMsj7nQpos4To7SXXSQt3hei/vAodXSM0MCw98SelD+wZ1hZTRnit8Jb&#13;&#10;W0vpOAtiEuaT8aGhcX6D3OhjMJBuLcpvlO9mgUkjW4gRqzcywdcdyS3KOHxghA7sj9EA8zjAb7pb&#13;&#10;eaRrt6958RCU0keZM6hgjvLyrA49XaO0Z1eMFs4rV/z98ti9g63q9PDvJDzWp3noet2WXjzYQxBF&#13;&#10;uY/yGztdBXmND7d2JC7J42L75hjvK48Ptlrjd3x48Yiz5kf6WBEiKi+zQOT2so2PbP2T+Eh4jHZt&#13;&#10;H6KWpqDqo9/x4cUDxwuOF6/xkW084njB9SXb2JB4fX3Zs48tlQ15X8Oq2GLbrFnl9K67GvlcWUy/&#13;&#10;fqnfq2pleW3u3HJ6550N7FJwhB5/vJsuv6yaVq6sylpOLBg1NgbpxIli6okkaHjUmMTu52v5cHxc&#13;&#10;pYlVNrcgY/3Flwboqf/poz1sDa3LFLeIFbimphJ2nVhEw5xnODqqrMLIPUY/u3eSunXwU4fO63e5&#13;&#10;jC3p/MUfTctqPe5b3+6gXQ4Brwhy7nxrA82YVpq1mZ18b/XbV/opmkOQlLUCJIBAFgJKG2IVwaTy&#13;&#10;pUQlqRhDDOMWb88ighcjpPOqOB1tya6EMJbt7Ku2wlKxLUKVY69v6fJKYZPugLGj6WSsgQAIgAAI&#13;&#10;gAAIgAAIgAAIgAAIgAAIgAAIgAAIgAAIgMD6TYO0ky1e5AqjPEETj8kz53E6cjROG7dFqYcnoSSM&#13;&#10;yUN2ThIT6PJoWgd5Lj3CIpnq0oCKFzcGm/ktbtbHeIZRnjAbYTcHfWxFRtwebNwSpaMs6MgVRthd&#13;&#10;Q9FYEQVYRRJid06bdkVTE0upPnKapYtq8lD62FZvTFIdOBSn3R25eYh1kDiXc+ORrZ9ePKQmmciU&#13;&#10;vhU5+igTenEWs/T0JibGgxkWserIjUe2PkofsvFI9ZE7qczdWyrxGh+WbLZV4SFjqqZsYuPDi4eM&#13;&#10;Q/mtZRw6++g1Pmwds2wID2E/taFMxfodH148UmMRx4uFdOYqjhc7ExwvuL7YR4R9Sx8v4rYowdeM&#13;&#10;XCEUCtCbb6tXLvVWb4jkyq5cF9759kZ6+ZUw/cu/n6JKFtN4CWF0heJasaGqhOIWkYe4Myy2qj11&#13;&#10;ZnMp9wC/eLKXHnuyy5Hif9NPHWUsrKk0rz/Omoe5v1GHFbDFiypo+rQyi2EKYreM4qIxSI88eoS+&#13;&#10;/f0TzmoU35turKOrrqzJSNMRv3qql373Wjh1v6LjsQSBSROQ+3P+p9wjpU4L5oq6GVZf3IxOlG29&#13;&#10;ntm6rYiZnCmCkfJGHUG5qzWaSHfESMzeSFqRY5SU/HJzZ5QrSq3rOL3ULZn9wgIEQAAEQAAEQAAE&#13;&#10;QAAEQAAEQAAEQAAEQAAEQAAEQOACJyCuCe5+e1NOCgf2ivugCF13bS1durSSentZpGI8fKboIFv0&#13;&#10;YO1ITXURlZWnqxrjyaz16wYpxtY+xHVRNU+c9YWTNF6czuO2duzwCL3++iAtXhiiG6+vpbf3jfqa&#13;&#10;INq2OUqHDg7TLTfV0YwZZcotU1La4ufn4QhbhGHdjvQxaLFaE+lP0gaeBKzliblbbq6nRGKcwpa3&#13;&#10;yt36J3G7tw/Tlq0Ruv5NmTyylfHikeS+SR9FwFFTwxZhLIxOskUccd20YN7EeGxcF6Xj7Lopg0e2&#13;&#10;DnK8F48R1iKFw+NsaYWoijlag9f4sOazrid5fKx+ZZCSbKpnIuPDi8cwj0PhWMWGCsSyjjVkHR/W&#13;&#10;TI71/p4krVsXoaaGiY0PLx44XuznDwfy1CaOlxQKtYLjBdcX+4iwb+njZSNfOzezCDRXiLDls3/+&#13;&#10;3kn676fZfV7YcCfkVaaT3diJ+6FBdrv0h/e10MUXVXplT6VddWU1fevRWcoNk46cNrWUr3Pu1mB0&#13;&#10;njOxXDKnkj74/haqqw1mNPcku1z64VPdtvjV7Hbqn//1lLpP0AlXXFZFH/rgFL2ZsRRBzmM/6KTn&#13;&#10;XxzISNMRHWy9LhpPW7PR8ViCwJkn4KVPyeyNusuy32rZMrFFGLbiwn8syD/JV6RcHFksu9iys8hF&#13;&#10;bcu3Wau1P8qepCWe06RWrtIsZ6sMGyAAAiAAAiAAAiAAAiAAAiAAAiAAAiAAAiAAAiAAAhc4gcXz&#13;&#10;K+iutzZmpSBvl/f0jFJbYwlNaQ7SihXVdNHiClv+vr5xGggTNTfx29Xm3NgAuzTq7kpQNb91LhNB&#13;&#10;V15Rza4QLAoUWw3Ghlj66Oa2DjfHqYVdKsyeXU6XsfuFXEFcGkkfG1hos2h+iK7gttpnphU5otfp&#13;&#10;6mZLJyzkkD6WGcY9lIWVUycTVM8TcjIpd8Xl1SRvr3sFzaOxuoSmTw3S8uXVtORiOw+38rl4JHge&#13;&#10;UvooAhjpY4DnCDWPjqlxam4IkriyuGyVfx5VbImnvz+kXFhI2VxBLM548YixyET6WMm729hozEVo&#13;&#10;Hl7jw61d4dHF46M8UKzEP8K+udnf+PDiEWHDBtLHxgai2lqjj7nGh1v/JE54dHQkqJbHVX19QHEM&#13;&#10;sRsRr+CHB44XHC84XoyjCMeL/WyieUzm+hJiCyUH2WqbVzjIgtHNbGltDQtV9x8dphG+RnuFvXtj&#13;&#10;Kr9Yg5s+vYyuvaaWz4mZ4hGpQwy9zJ1STgvnhmg3W5sLs/i1psaeNzo0pizLSP4rL6qmvYdjKQtz&#13;&#10;EnemQgm7bxIRTB27RnSGCr53cYZDh+P05Iu9KTdPkn6qO6GuzbLuti9yHV/P4qRfvNQrWRBA4MwS&#13;&#10;YOW5WAYUHQrby1NtK7WJKSfJ7AznM9NEmC0fq8okXcw4ZzjTjfqkBSMnewYbY3+ovGkq51Xj6j6K&#13;&#10;K1DCFqlIxRpl1TdvqzTZMCqSXFKpyi1fZrykqk1JM1YkEQEEQAAEQAAEQAAEQAAEQAAEQAAEQAAE&#13;&#10;QAAEQAAEQAAEchIYGEjyhNUAW9gI0G23Nvh+i1sm2l7lt6cvW1lNCxaEWCCTOankbDweH1dWZyKR&#13;&#10;pBKl1NZ6CyN0+ZP8NvULLw3Q3DnldCtbuKms9BYr6HI7dgzRgQPDtGpVFc2cUU6lpbnLaR6yP7ff&#13;&#10;1sCimtxlpL3J8JA38EUA09wyMR5zWEh00031bMHFXx8nwyPf8bGShVVz50xsfOTLI5/xsV/Gx8oq&#13;&#10;auOJ3ZKS3Bz1+MiXB44X4+jE8aLPUnYeOF7sPHC8ZPK45upaZeXFPoLsW+KK55/YvZEIR1ctraKX&#13;&#10;N7CS1SM8/kQ3PfN8P330Q1OUCMbLmksJK2HufXczLb2kkv7xn07SvkPDWWt+z11N9NVH2umLjx6l&#13;&#10;5zZmt5iStYJJJmzdF6XPPHxYuQ90VjUwaLh+dMY7t3Ud976r+Q3dF2e/sA0CBgHzvkWJRLTVIS1n&#13;&#10;MRUkhprFFL2kuSn3ZSqrVW2STk+t6epUhKlVMXUqLDFLqlXRtYgYRizCSH7JZqhzjGq0hkULYFST&#13;&#10;OlJKyLraNtdVnNGYPd6oD98gAAIgAAIgAAIgAAIgAAIgAAIgAAIgAAIgAAIgAAIgkI2APDPv7x+l&#13;&#10;gYFRmjKllBrYIklTU5AtlsjT6exB3mjvY1dGkms+u/KZyi4Qal3cDjhrkLfGe9kCh7yZXV9XQqGK&#13;&#10;kpzCA7E008d9FAHNrPZy9aZ6trfUre2JhRDZN7HuMYfFM1NaS6maXSN5BSePqqog9y9IwcwXyW3V&#13;&#10;FIJHc1OJEsFUVnj30cmjpbmM+xdU1mVsnXJsFIJHvuOjoaGUXVUFuI/e48o6PvLlIZYMJjo+ZrMl&#13;&#10;nZpq6aNhucaBLrXpHB/58sDxMvnzR77jA8fL5M+nOF6ICnE+ncz1hYpGKMhWYdzCvn0xeo4FLQcP&#13;&#10;D9MyFqpczW6L+tg94Kbd7q6UtrNYVPIPD4/RLTfW0aWXsiiwrdSt6lSczKnLNbWFhZudPQk60Jld&#13;&#10;CCOFRLApwsFChyCboriVXTJK319cM0BdLsKW6MgYRbu9refk6pe1jtO1L7n6gHQQyEpABChyg2IK&#13;&#10;SYwzA3sT0gV4RalJ1FJ96ZR0nlSMXuH6VAVKmKIjOUpF8rbUyOvcNh+GOuhO6G2jDlWFWZ+sS34l&#13;&#10;kFFxRmmJl30wlvKt4zknNyIxRqKsIIAACIAACIAACIAACIAACIAACIAACIAACIAACIAACICANwF5&#13;&#10;5iyua2RSb/myqpxCEV1bLDZGR4/FlXBGJs38hr6+BIllFxHPVFaWKPc2rDPxDInEOJ04wZN+/KT9&#13;&#10;TdfWskWX9BN3r4IRtrBykN9Sl0nbadNMP0leBTjNyYMokHLB41W0EDyaWAjjJzh5RHlus79/XLla&#13;&#10;8ipfCB65hES6fSuPpWyJQNwYDQ4ShXJ4brKOj3x55DM+WlrKVB/FLVSV6fZL74t16Rwf+fDA8UJk&#13;&#10;HR/58sh3fOB4mfz5FMcLUSHOp5O5vpxkVz2BkP1aKOcnEUq+vilKX/7bDrrt+lr62Ien0Dy+3m7Z&#13;&#10;GaXHfmm3dqXzr1kbpoe/eZS+8MAM+uTHp1pPeWfVehGrb+Q+QKzRjI6pWXG1/S62ONM+s4wOHYlT&#13;&#10;eL8h9pF9G2EBzJjhJeaM7EcJ963MQ+wpXZZ+Gz0/I11CIxcKgdSgMgyxqN3Wpwc+btQqfxlRkjkt&#13;&#10;Z5G8OqsqZ/1SWe2plqZSJYOmtZlUUSliFDMLp0oZ22qTv/RSCsqhIQeuESfCF7VmimAkQceZdaZa&#13;&#10;wwoIgAAIgAAIgAAIgAAIgAAIgAAIgAAIgAAIgAAIgAAIZBKQZ9etrSU8eRak8nL7JFlm7nRMRUWx&#13;&#10;ss7i12WQLtnYyFZg2EKLvBkuz7v9hJKSIprOQpZi7l4uyyzW+mprgmoCsHoCb6E7eQx7v+Seaq4Q&#13;&#10;PFKV5Vh5I3nk6FoqGTxSKNRKIXjgeCGynj/shLNv4Xixs7lQeFyIx0tn5wg99sNO6uxM0Gc+NY0u&#13;&#10;WlyhrKFls8RymC3GSP6hoTH6m79upyuvrLEPlrNsS4SHH/5AK98PlNKP/qtb9U6EobIPmzdH6Z67&#13;&#10;m+hDVa0qXkSwD3/pKO05xOrGMxDkuHrfe5vpisuqs7a24fVB+vEvuykyol3XZM2KBBDIi4AoRMQ4&#13;&#10;jARlQkUJVPhmm5cp9YiKM/LoSPfbcVWbKUwx81sWRhnjO6VnNxoxC0pmW82pLnC8yFz0til5MYUu&#13;&#10;6ZO3YQVGpWoRjNo7W6WWLmEVBEAABEAABEAABEAABEAABEAABEAABM4sgSA/FJw7i/3SO6wFJPht&#13;&#10;RXnGIW/15fC+4avDSX6eKG9AygRpLrcLfiqUvkkf5emM9NH6vMhPebc8o8lxkn5KfQH/c81uVak4&#13;&#10;ecNR9tmYGNbPkbJm95WA38UXJs9M+F1wvHgOEI/E030ea2O3R25Bzm9+XBo5y5aWFlNz88RPZjIh&#13;&#10;pyflxPqGnyDnTXFBM9EggptQyH2/s9Xl5OFXCFMIHtn65IzP5OFvTqAQPJx9ybZt5ZGe08iWOx1v&#13;&#10;HR/pWO+1TB7e+XWqlUcioWO9l87x4Z07nWrlkY7NvWblgeOFrfVYzh+56Rk5MscHjpfJnk9xvLB1&#13;&#10;q7Ps+nL0aJy2bI3S5q1DymXRu+5upsYs1025Vz1yZJg2bBykLduGaOmSCvr997WwtTX/13SxbiKu&#13;&#10;lwLs7WiILcR5heNs0W0TC1XExaEOp1isI+13s1slZ5B92botSuFIWjAidWzbHlVW62azi8RSvi+Q&#13;&#10;kOS/r15+NUyvcV0rllfSYhb/SHiGXT398qVete73S/Zj584htV+mwZmMotn2ZSOLXEQYvIRZZgtd&#13;&#10;YsWn8N6hsjWH+AuKgFzX+MOHhSGAkZ0X8Yv1eieJdkGMcRQZRaWEMxhPQ6x1SI5UqVTtQXmgM67v&#13;&#10;9iQ9JVhJZ5aiGRVyGRXHbRiCF1mRbhuNyne6jFGXkSK1IYAACIAACIAACIAACIAACIAACIAACIDA&#13;&#10;G0tA3sL/wL2tdNfbGlMdkUckfezCQR6i19cV8UPXVFLeK9rMfW2tTJLYn7fkU+koP6eVPsqEl/Sx&#13;&#10;EA8tw2F2C8HWuqW+UCifXtnLyORs/8A4lbO3jzquc7IBvwt+l3zHEI6Xc+M8Nn1qAU62+Q4SlAMB&#13;&#10;EAABEAABEDhtBB5/opuee2GA7nlXE61YUc0u3rIrLkZHx5QVFRHBSP6VK6pYqO9fBCM7IQL/Hz7e&#13;&#10;xe7uAnSsK+65X08/30frNw3S0VPpfC+uGaC9+4dtcbqSJ57qpWdfGqBjnen8UscmFsdIELdUPRG7&#13;&#10;gEb68PW/P04VLFCS0GFpS0X4+NJ1xIaTav/cimTbl30Hc5uP6w+PUjTuLRpyaxNxIOCLAD8OUE8E&#13;&#10;0l+pYhlR8pDDM5gSGqVtycyrtCgq2lCssC7NLk+RLSVgkUyywUtVl2wqoUt6m6NUFkmXMkZNeqkK&#13;&#10;8JfRCZWmK5KCCCAAAiAAAiAAAiAAAiAAAiAAAiAAAiDwBhIQX+lzZ5XbeiCPLrq6x9lvO1FzE/tS&#13;&#10;ZyHHZEMkYtTZ2CCWDYznJJOpU0Q60kextiJ9LIQQpq9vnAbCRn2VlZPpnVFW3gyXPlbyi4eNjZPf&#13;&#10;Z/wuRYTfJb9xiePlwjmP5TdCUAoEQAAEQAAEQOB0ENjHYpLv/8cp6usbpUvYGsnFF1fR9OnlygKl&#13;&#10;W3s7dsboPx4z3CGJJRgRwcxy/K3mVs4ZJ3KOo738x5yPcCqcIPlYQ9fgKMnHLRzvH6Hj/fYUtzqs&#13;&#10;OYYSY7TnuE8zc9aClnU/dbj1w2tfLNVjFQROGwFlf0Vq50cC2TQuKl6EJOZjg/TTg/SaoUHhPKkV&#13;&#10;1qOk1qUBe9BJQSmgpCu8NCy46IxG5TqjVKbWVa3pyiXOiNfljAhDZ5PuoCUVqyAAAiAAAiAAAiAA&#13;&#10;AiAAAiAAAiAAAiAAAiAAAiAAAiAAAiAAAiAAAiAAAuchgXW7IvT6I4P08AMz6Y8/OpXk5YChIVJC&#13;&#10;ebfdfWnTAK3fMUh/87l2uu99rVkFM25lEQcCIHC2EmAVSZFhzdYQuoiqxNSPSJKWkphLvZmxNw6P&#13;&#10;RikRjBKpGLm11yJdvcQGizinkUfnTDehY/RSCiixjIowLL+kGpJEXTP3mvfJyGvGSa3jqb1RmfEF&#13;&#10;AiAAAiAAAiAAAiAAAiAAAiAAAiAAAiAAAiAAAiAAAiAAAiAAAiAAAiBwHhFYsayK7nprI91wZa0S&#13;&#10;tSTHrLPNmTt6zRU19M47GulKXpaUpOeqM3Nmj7mO2/r6Q7OyZzhDKZcurFT78J53N9GlqwpgbvMM&#13;&#10;9VuaERdOlyw+t/p8BvGgqYkS4ENZ5CGuEhEz0v1oN2LVWcNiVkbrUoylWdKMVBoWEd1IIZU0TkHp&#13;&#10;r6zrgrKtYhw9Mk5P6W9Zs5VRlajCxpfZtrEwRDOWVKyCAAiAAAiAAAiAAAiAAAiAAAiAAAiAAAiA&#13;&#10;AAiAAAiAAAiAAAiAAAiAAAicJwTKgsU0raGU5s8L0cc/2EZlpcUkriqTSVKuXZ27GSoN0IzGMrr+&#13;&#10;6lr64w+1OZMntL3skkqSz9kSbr2lnm6l+rOlO+gHCJxxAmw6xWhTqVPcm0+rTzivEp+YZVT2TI3J&#13;&#10;OAtjVBmjIOfibZtoRQoaiUFbgmRSAhhpyGzEUpNRsWlBxlKhijcbMxdm9UYzUmVqR1Wn8QUCIAAC&#13;&#10;IAACIAACIAACIAACIAACIAACIAACIAACIAACIAACIAACIAACIHC+EJg5o4z+4k+nUVVlgEqC1glt&#13;&#10;9z1cuCBEn//0DGpqLHHPgFgQAIFzlkBRsYhEDNdIWkOSdWckg9apSCbetshRzHXrOUULYli7IroW&#13;&#10;EduoOkSXIivsGslYGhsSLdtF3IgyH6OymCXMdd2gxOp1s5CxrTooma0dMTYdMZIJAQRAAARAAARA&#13;&#10;AARAAARAAARAAARAAARAAARAAARAAARAAARAAARAAARA4BwnkEyOUySSpGKZa9bTzx77NJoYp3A4&#13;&#10;SRUVAY9cSAIBEDgXCRjaEP5WKy4nBGuUTUhinD+MZCMhnTV9bjHOMaJr4VQWwxSZlmf0uUd0OEaQ&#13;&#10;0vIRIYsSs+gUvTTzKQ2NxOmPUUy2RUBjBNP+i7ktIhzpQLqDui4sQQAEQAAEQAAEQAAEQAAEQAAE&#13;&#10;QAAEQAAEQAAEQAAEQAAEQAAEQAAEQAAEznUCh4/F6Rvf7aAfPN5Fo6O5Z4Z374vRI984Sv/1ZM+5&#13;&#10;vuvoPwiAgJOA0p04I/U2nx/SchMd6b3kIlpzkhbBSBFDo5I29GJUU5xqQXVEKVZYoTdOY5wuFRhL&#13;&#10;rboxKjGKGt/GKYzjJUkWeod4qaLMpSGwsZbEOgiAAAiAAAiAAAiAAAiAAAiAAAiAAAiAAAiAAAiA&#13;&#10;AAiAAAiAAAiAAAiAwPlAIDk2TgOxJL2yIUxf/vYxWr0mTMU8Gx3IYvAlkRyj/tgoPbe6n778raP0&#13;&#10;+qbB8wED9gEEQEAIsFhEtCT2D0tZWIQiOhRjyboUXh8TfYrHR+VVdYkChYOpbSkqKiZxwVTEJxrD&#13;&#10;aIthvEWSgypCWlehSAlfxrg1raaRnsm6+Z9zGZWrImY7RhxvSI0qh86jM5gWYsyyKhO+QAAEQAAE&#13;&#10;QAAEQAAEQAAEQAAEQAAEQAAEQAAEQAAEQAAEQAAEQAAEQAAEzisCu3cP0bHDcaopLaZ5c0M84R1Q&#13;&#10;7pKy7eTWrZz/4Ag1Vgdp5owyqqkJUkmJnmfOVgrxIAACZzMBpTHhDmoRi7WvEmdoTCw6lFScaaRF&#13;&#10;C1LE/RDrTEwpiqlJMQQvRp2stmMxi3HGEDMvEoqoWJU3o41k8aMkHyODUaMYjjEakELpoOM4xhrN&#13;&#10;m0b5dE7Z1jubjsUaCIAACIAACIAACIAACIAACIAACIAACIAACIAACIAACIAACIAACIAACIDA+ULg&#13;&#10;sour6VuPzKa+vlH64qNH6NixGIUqsu/ddStr6GsPz6L9B4bpa988RoePDGfPjBQQAIFzhoChEUl3&#13;&#10;17ktIpOUriSldEnnV2umDiWVz5FsbFrqMdODtsqVmkWLW/SSc8qq1KyW5oqsSwRvqhhW4igxjsok&#13;&#10;aekg6QggAAIgAAIgAAIgAAIgAAIgAAIgAAIgcDYRGBkZp937hqizO5HqlryANBAmGuWo2lritxBT&#13;&#10;SXmvDMW4zgGimmqiysq8q0kVHE0a9ckzojruo5gan2wYZAvk0SHe5xqi8vLJ1kYUHzH6WF7G+811&#13;&#10;Tjbgd8Hvku8YwvFybpzH5s4upzntBTj55DtQUA4EQAAEQAAEQKCgBMSqyzvubKS+/lHa99IAbdoc&#13;&#10;UfUvuTjEbpIy/4CZO6ec7nx7Iwtg4rRla5RdKkVoJD5OixaF+O8dNSk9qf7t3R+j7t5RWjg/RA11&#13;&#10;PD1eoHDg8DB1nBihhfNC1NJUgD8eXfoVjiTV362yzBZm832U172UVx3S74XzKqi0dPKcs/UP8Rc6&#13;&#10;AcvYsglHLPGm7sQQpOTiZa1E6rBup8sG5UGCSrIIWcRd0rihauGcRmHDWozYdBE1jZQwVTWcLI6P&#13;&#10;lKUasw1zYTZqLZ9uGGsgAAIgAAIgAAIgAAIgAAIgAAIgAAIg8EYSiAyO0vd+cIp+80K/rRtJfr4o&#13;&#10;zznEj322F5JsBXJsjLFlXqlT6iuEaEUey0h9/DiG1DNkefQyyTDG9YlfbqmPXWxPOgg/6aM8sy7m&#13;&#10;/S5EwO8yeYr4XZghjpe8BtLpPo99/INtJB8EEAABEAABEACB84vAu+5qosWLKugf/vEEi2Gi9NDn&#13;&#10;ZrLw3v0PDnGF9Pv3ttD6DRH63//3JO3YOaTyl5VN/gbuiV/10IuvDtDn/nwmXbWK31AoUHj6mT76&#13;&#10;8c+76PMPzKRbb6grUK32ao4ci9PX/6GDtjGPbOHjH/C+l/Kq4zbu9+cemEGNDadHyJOtz4g//wko&#13;&#10;/Yg6fE1dCT8nSAdTX2LqTtQi9ceaFLJm5nXbacC6Ifmc20YrQSVw4XQRt0hn1LbliYcUVYWLJF03&#13;&#10;anaWK1Xpqhxn0xucLVVOrelyqjJ8gQAIgAAIgAAIgAAIgAAIgAAIgAAIgMAbTkCEFSc7R2j/IZjd&#13;&#10;fsN/DHQABEDggiYgb4u7BXleLWmJxBjV15X4flN5OD5G/eyKQSba6ibw1nc4nKTBwSTV18ub4u6T&#13;&#10;dM5+jo6OK7cPInSUtgIB64N4Z+70djSaVPtWWxuk6ip/ikEnD/tD/3TdzrVC8AiF8uPh7Eu27ULw&#13;&#10;8Psmu5WH8PcbrOMjXx75jI/ysvzGRz48cLwQWcdHvjzyHR9+xyKOFzspKw8cL2zl8Sy7vjSxtZGL&#13;&#10;FlfQzTfU0tFjI/Rv3z9FlyypVB/jepv+PeUlhJaWEpV2y0211MsWXP7h/5ygG66vpRXLq9IZJ7C2&#13;&#10;Y/cQPf/yAFusHKNl3O7vVg9Qb1+Cbry2jip8Xtu8mpP7FLFiMzgkbyqcniB97zg+QuUsCJJ+u11L&#13;&#10;pB//9B8nVfo8trSnQzI5rvZ/07YoLZgTolkz0mk6T4jvl77/n5109WU1dMXKwomEdP1YXsgEDP2J&#13;&#10;QcByj5wyyCIiEx1vLA2NSS5m1lxSTm/rpVFeWYSRVcPSixa4SIxuVNKkkK7EulQFjao5S6rq1Hoq&#13;&#10;RirkkK7T2MY3CIAACIAACIAACIAACIAACIAACIAACIAACIAACIAACGQSEOFHd1eCBnlSr6y0mCd+&#13;&#10;Aq6TP86Sw7ExOsZvT8skdhWLTMSlgh+LXH39CTrBE02BQDm7svP3VnQiMU4nT46o+kMVAZ6kEutf&#13;&#10;uZ+DR1hwc4iFmDNnlpNMQMmkVi4rZE4eRUWBnGWETSF4lJaWqP3K1UcnD7EmJBboc4VC8MhnfFRW&#13;&#10;BtQLwj66yMKl9PjIl0c+46O5yRAh5eqjc3zkwwPHC44X57FqPX/geCnM+Djfry/jogdxTA83N5fQ&#13;&#10;H32kjX7+yx564LMH6fqra5W4deGCChoVLawj/wx2q/Sn90+j7//HKfrzhw6pa52IaUTg5+caax3H&#13;&#10;614fpM8+eoge+Uw73XFXPd3/2QO0ccsgXbas2lUIIwJX+Yh1Grl+JUbHSK5lEkqCRRTkjwQRmCQ4&#13;&#10;n3yk++J2d4QFKyUlxSrNTx2qogl8reI+P/pgO99rZIpTv/TNo/TIN45SU2MJaSGM9EHuoX723920&#13;&#10;m11DfePh2bRiaaag6Jf/00t//oWDFGdXVBDCTOAHQdacBOTeRB3e6rBJ3w8qwywqxRpnVmeeD8yF&#13;&#10;pQ0zxlKXxBjqFonMLFE8xsnyUUIYTpcs0ikJqewSrxJ0HFem44ys6bzmttvCOBW4pSAOBEAABEAA&#13;&#10;BEAABEAABEAABEAABEAABEAABEAABEAABNIEZOK/tbWEamsCyk3Cli1RnoxKPbVOZ3SsVVQU06xZ&#13;&#10;5STiiqd5cufoMX+Wv8QlwLRpZbR7T4w2vh5h8c0YlbGwxSvIRNm06WVqsuz55/tpz96YV/ZUWm1N&#13;&#10;kObPC9GJE3F64cUB6u5OpNKyrTh57N4TpYZ64km5bCWM+ELwWLM2oqwMeLfEk4QOHh0dw2xhJ7cQ&#13;&#10;qRA88hofv+6l/v44W+XJLUSyjo98eeQzPn7HlgwSiQSFQt70neMjLx44XgjHi32c2XjgeCnI+Djf&#13;&#10;ry/jfJ1Oxtyv1csvraQvf76dXfAE6bts6eUnP+2iNa+GaXDA3ZrK1VfV0Le+OJstuIzSw48coV27&#13;&#10;/F1j7aN4YlvPvzJAn/rcQVq9PkJH+P7hG9/toPs/s199JE2Hzduj9OCjh+npZ3spEhGXuyfpu987&#13;&#10;QZ18Pfdbh67rdC2lH3/58CGaw/dEf/7x6dTO9ytuQSzliMDmjlv4pgIBBApIQJ0J5AZFa1FkyRZg&#13;&#10;JN7QppgaFZ2u0ox0LXEx8poaFUOiwmWNfyQejVIfacauRilOFeYVmxiGG5SQUuqodIkw4oxEtalW&#13;&#10;5StVVyrGWFHxxj46UrAJAiAAAiAAAiAAAiAAAiAAAiAAAiAAAiAAAiAAAiAAApkE5Lm5uK6pYdFI&#13;&#10;NDpGp9id3bGOEeW+KDN3OqaUrceIKwZ5c7uLJ6ROnhihzs6Eels7nStzTaxhSDl5o7u7e4QFEiM0&#13;&#10;lMPVgbwZ3sCulGSyuJ/dEoh1mBPcXoyt0ngFcZ3S2lqqnr93dY3QcRbE9PQmPIU+Th7Sx4GBERoe&#13;&#10;9m6rEDw6mf1xtpYzMODuxkrvq5NHd88IRcIjiqnO47YsBI98xocIkHp7ZUyNKAsAbn3TcdbxkS+P&#13;&#10;fMaH/M593MdodHRC4yMfHjheiC1OTP78ke/4wPEy+fMpjhdi0dwbe33pYktuI2xZxC20t5fTPb/X&#13;&#10;TAsXhJRgZM1rEVq7LsJWS9yvY/NYMPq+e1uoiYUz23cN0YaNg7R3X4zFge71W9uM8vVb3CJF2CKK&#13;&#10;WEGZ0lyqLKks4job60to264odfD12hl27hmix37aSc+82E8bWIC7nevYxSJX+Wxm90JbdkQpHEkq&#13;&#10;se3eAzHq7hmlUdbxSF1HO+Lqeue3Dmfbhd6Wfvzk513U0lRKb2GRiwg63cJMFsi8+84muvTiSrdk&#13;&#10;xIFA/gREuMKHq4hflAskU+giIhfrRx3RjsPasan6YMhcrCl6XZbmh8UwOrAQRitv0uobEdWPca9k&#13;&#10;Oc5LLYYxOirbkmZ8RNmnPpLIDWT+k6akjNSlm8USBEAABEAABEAABEAABEAABEAABEAABEAABEAA&#13;&#10;BEAABHITEBdH11xdw5ZFSug3v+2jgwf9WXiZPbucbru1Xr1J/sqrAzlFHNKTsrIiWrmimtrbQ7SW&#13;&#10;J+j27hvK3UHOMWVKKd1yc53K+8yzfUoQ46fgRYsradWqatq/f5g28gSfuCXIFTSP6uoS+jXzOMZW&#13;&#10;V/yEyfCYOzdE6zZEaMfOifFgQyb07PN9PFGYOdno1ufJ8MhnfNzKE4OnOkdpzVq2SDDoLfKR/urx&#13;&#10;kS8PqWOi42PF8mq2UjRMW9iVh5/JXz0+8uGB40V+ISPgeNEk0jxwvKSZTGZ8nO/Xl5fZwstAjvPp&#13;&#10;W+9ooIcenKlcDq3fNkixhLtFGE387rua6GMfnkK/4evrP3/vJFtg8c4v5Y6wi8Rv/EMHHWA3hH/z&#13;&#10;+Vl0w7W1LAgpoY9/oI1WLquir/79Mbbm0qebsC3FpdAPf9ZFP/1FF737HU30d1+eoz59LHj90reO&#13;&#10;0m4W44ho5NHPshWVm+vZqliAPnhvq6pb2pDgpw5bo9gAgfOQgGhKJCg9imn1RVl6EUGMEsVImgTR&#13;&#10;qeiPjuMlq8AtGhqVU/KLHkVbf9HaFDNW5dFfymii0YAkS6OylKCqUBvmWkrIksrDKyqviHiMIqpk&#13;&#10;+ks6LCmi6jFqTadhDQRAAARAAARAAARAAARAAARAAARAAARAAARAAARA4EIn8DpPgv3rD0/lxHD4&#13;&#10;QJzFAFE1ASbWLrq6R2k4abxFHmV9Roz1INVVLFYoTVeV5LmyzSwwGYmPKRGBWG7p4oks9cg6nS1j&#13;&#10;7fixBG3lti5aFKLRxBh1do3S4Ejuibed22N07Miwsj4zbU+p6uOoaaY9MkiU5Kalj1Z3RpFwkrZs&#13;&#10;ilIdW7+RibNhFsP0s/WPXGHf7jjt4DfTB9kFlFiVsfLIVtaLh6RJH8XyTHU1UbE81jdD58kEbdkc&#13;&#10;pYXzQ4qlXx5bXh+iUyfjlBgZp7170zx0vW5LLx4jLKwZ5D6W8m9c5Xhx3Wt8uLUjcbLP69cO8su+&#13;&#10;Y4q93/HhxWOYx6FwlP453RllGx/Z+ifxA31J2vR6lJoag8oijN/x4cUDxwuOF6/xkW084njB9SXb&#13;&#10;2JB4fX3Zum2IwmyFxSu0tZVSZWVAuRMciiVpLQv9vMJ0tlgirvd2smukPnaT9Jtn+mjZ0kpatKgi&#13;&#10;a7EhtswmgpWLOc9SFq2UlxWrvPPmhGgrW5fZxW4QT55yF2nKdXAGu0pctqSKVlxSRe0zDJdCP3qi&#13;&#10;y7Ayw0IfuWbLp42tu4kFutls7Ubq1sFPHTqv36VYoPn+TzpVe25l3nNXM80y++qWbo17bWNEWdmx&#13;&#10;xi3jfV1+iePias2AdRCYIAFTB6NKiQ7FLWixTDpN9CqmrsStiMS5C1N0QkqaElRqG7MyKaM+Zt3S&#13;&#10;oG5HGjTSzURe6GypPFLAGpTpGasYxpqIdRAAARAAARAAARAAARAAARAAARAAARAAARAAARAAgQud&#13;&#10;wNM8ofXr5/pzYlDPqFn3cpJFMKvXltJ6Fqp0RlgZYQZ5Xu32vFwsmteFgmz5I0EDLDrZuHeQTP2M&#13;&#10;Lpqx1G3t2huig/w2+bpNg3SoK56Rzxkh5UqLWWzDrhJKS4togwhV4t4TglLHGPdxWn0ZnWDXSjLR&#13;&#10;teNIzFl1xrbu4ykWwbjxyChgRkyGx4JdE+TB+1UaOLM8so2PM8lD5kxkEtQZ3ojxkY0Hjhf7+cP5&#13;&#10;W+ltHC+ahLE8HTxwvJxf1xc+7afmlu2jx75VUxOgj3xoCs1h621/8lcH7IkuWy0tpXT/J6bS8y/0&#13;&#10;0ze+3UHvYisxXkIYlyp8R4no5t67m+m+e1ooEHA5mfuoqRB1OJtZsz5C6153Fw19+v7p9OUH26nY&#13;&#10;Z3+feLKHvvu9E7YmPvup6RDC2Ihgo3AE5DhyHEtaYGKLlxOIpVXXmxWO1FXppS6iyqYrCBqrIlaR&#13;&#10;wLllhT9iZsaIZAGMbMumueRVFeSmLRVc7+o41RTDmJWlsmMFBEAABEAABEAABEAABEAABEAABEAA&#13;&#10;BEAABEAABEAABG65vo5uu7E+J4ijB+O0fXuU3sRukpbw2923n0pQjC15SIgNjSuLMFWVRVRqvLit&#13;&#10;4seS47Rt0xBbgxmjm26o5TfCA9TZl6Bx48Vwlcft6yRbhBFrKxctDNF17E7hxutrKTxitOWWX8ft&#13;&#10;2RGj4x1x1dbUtjJ6e1eCxCKMPGAfjI6z1RG2FFJVZLMIE2VxzratQ1RfG6Cbb6yj6FCSenO8TS/t&#13;&#10;HdgTpz27mcc1mTx0f5xLLx7yNv/g4Dixjoff1C9SS12+my3CbOe3/BfOL58Qjx2bh6iThUvC3sZD&#13;&#10;V+yy9OKR4Jf3haNYhJE+WoPX+LDms64n2QLPpg1RNfkxkfHhxSPOFmGkj5VsqKA8ZO9j1vFh7ZRj&#13;&#10;PcwWYcQ6UTNbhJnI+PDigePFfv5wIE9t4nhJoVArOF5wfbGPCPuWPl62swu93YdziznFvdHjP+um&#13;&#10;J5/upd5wbito3d0J+innl+V772mmFcvZvJqPsO71CH36i4dsgpb9LHCN5LjOigAmyJZeJhNy1bGF&#13;&#10;7zNEkBJhy27OcN1VNfSOOxpt0avYpdPdb2uiIAt1dNjC90VPPNmtNifS37fd1kDT2eqNBF3HWGY3&#13;&#10;VDq+QKAwBNLjVteXVpqYa8YtMydL3nSqzm9f5kpnC4zaDI2xNKy3qNt5pYRR93+qTi2CSVWZ6ohu&#13;&#10;MrPzRsEiX13VtWAJAiAAAiAAAiAAAiAAAiAAAiAAAiAAAiAAAiAAAiBw4RC4fHk1feKDbVl3WNwF&#13;&#10;ifufvXtjyuT/VVdW07JL7RNgfX3jbO2FqLmpiAUSRlUxdosQ5om2eTMiFOUJr+uvqyV5o9wriK5G&#13;&#10;8u7bH6c5M8to/rxyetObar2KqLQRFskMDo7RlnlROsAWXaStuXPTLhLk+XpX9zi7TDL6WGaKdaSt&#13;&#10;ThbLzJ05yP0u5nJ1JO55vILmsY3dMG3ZWkpXXVlDy3lyLFfIxSPBxnWkjyKEEY6BgFiqMXgcORKn&#13;&#10;2TMjNHdOOV17jX8e62YMUkfHMF3HDOfNS/PI1tdcPGI8typ9FJFJY6MxJ6F5eI0Pt/YUDxYhzWwt&#13;&#10;Z6GUMT5a2cWFV/DDIxIx+tjYQFRba/Qx1/jI1qbwOH4iQbN4srKuLkA3sGjM7/jw4oHjBceL1/hw&#13;&#10;G484XnB9cRsXOs56faljUecJtlTmFUTMImPwqV/30YvrwjSUw/VgJ1t028aCj5deHqBWvo5//GNt&#13;&#10;fA0ocW1CrrdiKe0UX1saRkynAABAAElEQVRbm0to38EkPfe7gYy8M6YaF+L9B4ephfNVV/FF7wwH&#13;&#10;uf6/+OoA9fRmCoGmtGTu3+IFFfTRP5yScvMk3X3mxX5lSU7WJ7Iv1/K9g3wk/NdTPfQ/z/apdXyB&#13;&#10;QEEJKGEJ3wuxQRVlO8VSuSSl1CW8Yfgm0nGqIOdQCalSyi6LWVCbeUklqvpE8WKW5cpNIYzRjJFk&#13;&#10;iGHEZZKhtOFtM79acLzuiO6KakA1muqutU21nj0lIysiQAAEQAAEQAAEQAAEQAAEQAAEQAAEQAAE&#13;&#10;QAAEQAAEQEAR6B8YpbVrI+rN7NtvraempqAvMuLSaMOGCItZQrSMhSK1tbnLxVnQsmFjhPr7k3TF&#13;&#10;FdXU2JA5EeXW+Am2mLJmbZgn6Ero1lvqqYGtd/gJO/jN+YM8CTd/foim8aRcWVnuJ+maR3FxEd3O&#13;&#10;b3TX1PhrazI8wiwYuWxVNU3JIRTR+6x5NDeV0E031VOdD/ZSdjI85E34fMbHnDkhmjG9ki315Oao&#13;&#10;x0e+PPIZHwcODNNCtkwkIh1xtZEr6PGRLw8cLwZhHC/2kaZ54HiZ/Pg4368v17LVtt8+7+3u8Fds&#13;&#10;BeYHP+6i+rogrbqoktZvd3f3o0fh40900/MvDtAdt9fR5ZdVU3V19vN1gsWzP3i8i7aytZV3v6OJ&#13;&#10;pk7JLnD83eowffbRQ/TJD0+la68wRCG6zTOxXLakUrkzGkmYE/GWRqezVTk/Qdfx7EsDb+i++Okr&#13;&#10;8lx4BMRcipKQsNjE5mmIUTjvaFxNqzgzSTkVZxwzZu0mWI5jtU2RUtxI+jgLYZSwRddSROK7TT7S&#13;&#10;K8NKjFFWi2HMmlLiGL1d5OYaSSdiCQIgAAIgAAIgAAIgAAIgAAIgAAIgAAIgAAIgAAIgAAITICDP&#13;&#10;pMUSTHggqVwaNDQEqb29zObewK26kRHDgkx8eIwqKgPUypNgU9uyT4TpOsQlUX+f8Va2iEuamsrY&#13;&#10;8oi3dZYku14SlwZiuaO8rJiam0tpxozck1fD3DcpJ9ZMqmsCNHVqKVur8RbdOHmIsKeZ+yiWW7xC&#13;&#10;IXhIWzOml/Hko3djTh4N9SX81n4ZBb2LUSF45Ds+GhtLqb6+jEUmXhTZMo5lfOTLI6/xwcybuI+1&#13;&#10;NSVsrUfP5WT21Tk+8uWB42Xy5498xweOlwKcT3G8FOR8OpnrS4BFiWXl7tfODnYduPH1Qdq+Y0gJ&#13;&#10;+1Ysq+Rz6xjtPOTuSukQC1ol//HjIzSNr+OXraxWrhEzz4DpmDGe5N69L8ZWUoZZ4BKilQ4Lcumc&#13;&#10;RCKEWb0uQu+5i02iFTiIu8ENmwdpJl87Rawioh9naGKrNvKZTNB1iBDGuS/zZ4fo7bc3Undvgp5n&#13;&#10;azrOfgzyvcvrW6O0dn2EhuO53T9Opp8oe4ESYB2KIXDJFL5MnIgIWKz1iJJF7ouMeLVUQhgZy8Z4&#13;&#10;ZoswHK1ULsYNlLb2ouI5LR2MilRVylqMTtGV87YtXqdjCQIgAAIgAAIgAAIgAAIgAAIgAAIgAAIg&#13;&#10;AAIgAAIgAAITIyCPrU+dGlGCkVUrq9jySSCnCEZaGIol6dDhYeXm4I43N1CpDysaUq63Z5ROnBih&#13;&#10;Bex6oCIU5HaLqCRz3kqypoKITDqOxdVT+RtvqKVQKIfiwyw5EB5lF0rD1MYTe+LWyI+lDyeP4uIA&#13;&#10;9bIng4b6VHdcVwrBo5FFSKWl7hOb1kadPOLxYhI3PI0N2QUcUr4QPPIZH2++vYHElVFkcJz3z7uP&#13;&#10;1vGRL498xseSi6vYxZeMa2K3SFba9nXn+MiHB46Xwpw/8h0fOF4mfz7F8VKY8+lkri89fC0NlLuf&#13;&#10;T1/fFKXPPHSYrmRByyc/2kaLFlXQjj0x+tlveuwnNHPr1TVh+swXD9OfsMWWBz41jS13+bvGulZ2&#13;&#10;hiNF6PqDn3Wya6YYfeWvZ7kKYU53l264tpYuZRHOo397lJ59qT+jH53souofvnecnmERjQh6EUDg&#13;&#10;zBCwaEtUg3rbZSlRpk8ldVZRXzqfFLau622J4w/nZYswYorGSFCukXhdttOukSTNCDqf3palKspL&#13;&#10;91OaNSfWQQAEQAAEQAAEQAAEQAAEQAAEQAAEQAAEQAAEQAAEQMAfATFCXl8fpEqe+JJJfT9CDKlZ&#13;&#10;LLO0tpawmCXAn9ziDd0bscxSVFSq3PgUFRWz+EA/O9c5MpfifqaJ3f+IpY5Ktj4TCPh7Ul5ZEVCu&#13;&#10;kOr4DfHyLG/OO1tz8pBJc3nz3Xhu78yd3i4EjzJm6ic4ecgb8WM+XjIvBI98x0c0Os6WeXLvnXV8&#13;&#10;5Msj3/EhQp1cv7NzfOTLIzcJI4eVB44XUpad9Pkj3/GB46Uw51McL2/s9aVIBKSOS0ZPT4Ke/FUv&#13;&#10;iYute+5qoksvqaQlLNBoYPeDB44OE19ybUEsx0h+cbP34fe10jXX1Kj7AVums2hjkC2G/efPu5UV&#13;&#10;u7fc2qB6Jtbabn5TnRKi/OJ/eujnTxtin1q2OPfJD02lOe3lp30PQnx/UcL3KG9hl42btkXJ2g9p&#13;&#10;XO5YLmHXVCUlxfTUb3tPe3/QwIVOQKtKhIN13bqt482lhwgm01mRLst2YszEoNwoq8ALWZObKR1l&#13;&#10;JFi/s9xs+bu3t1aEdRAAARAAARAAARAAARAAARAAARAAARB4QwkU8wNXMVE9lSdLdZBnI2rCjlck&#13;&#10;PfPhis7pfynPWaRO8WYgdU42qGc3Mqlo1leIxzLSP+mn9M/D64Lvrksfk4XcZ24Zv4tv/Fkz4ncp&#13;&#10;zMt8OF6yDjHfCc7zWLY3vOUc3JiHywARlkybmts9kbPDdez+Rz4SYu5eGpxFlCWX1tbcbpecBWWf&#13;&#10;s+23M6/edvKIsyEaP6EQPPy0I3nEso2dB18QfIRC8PDRjMpi5SFj0W+wjg+/ZTJ5+Ctp5ZHw6bHD&#13;&#10;OT78tcTCMRwvNlSF4GGr0GMjc3z4G5DW8eFRvS2pEOMDxwuOF9ug4g0/x0uYLaDtZVdFv3iyl62D&#13;&#10;BenLj8xiN4Lpv7+sdcoYGxgYpZ272ErML3rokosrOX87+RWXSV0y1uV83dQYZKtu3n8pybHUyn0J&#13;&#10;WcSeIsxsayllC2+Zf7jVVAephYUlZRYLaVJHLbvkWrM+rFwVXntFjdolEYa+lUUxy1n087mvHqYt&#13;&#10;26Mq/q8fmEkfvLdVrfv9kv2Q/ZH9kv1zC277Ivl0P2bwfZG1H5I2m8U4j3y6nVYuraJde4YmfF8i&#13;&#10;dSCAQG4Ccm3TA9d6nbOuSy1621zmFMFInfYyEmO4SzKOX76rN8Qt+gJmZLcWlIaNoKvS23ppdF3U&#13;&#10;NToGSxAAARAAARAAARAAARAAARAAARAAARA4uwlU8wPLD9w7he642XhrT/d2IGy8GV5Tk9slhi7j&#13;&#10;tZTJVLEqUF0lLg0m//BE3haWPopopaa6qCDiGnkbPjpEVMv7XDbxueOM3R8Z4X3mPkpd1dzHQgT8&#13;&#10;LpOniN8Fx0u+o+h0n8cWLwjl2zWUAwEQAAEQAAEQOIsJPP5ED730uwG69eY6WnpJlafYQtwJPfbD&#13;&#10;Ttq8JUr33N1EK1b4cx1o3X0Rjbz37mb++ytJM6d7/2Fzx831JPcgS9kqig43XlNLU1pKlKUUHaeX&#13;&#10;d721ka65vJoWzEvft0gd2rpLM4t3m1koYw3Shwf+eDr1s8BHwhJ2BzXRoOuo4b9fs4l73PbF2o6u&#13;&#10;Q/dD0qoqi9W+CPcvPdhOs2acfis11j5h/fwnYFhmKWJDLFaViV7XSysHM45FMKmnCGolnTetR7HG&#13;&#10;SSbZti5ZCCZv+6jGzbyGeySd0dpwjnXVCfWVIyOSQQAEQAAEQAAEQAAEQAAEQAAEQAAEQOCNJyBv&#13;&#10;8l22jNUpliDPZ7q6x0kEA81NhRGFRCJGnY2st6mtnfyzE3kzXPooQhjpo5jdnmzo6xtncY1RX2X6&#13;&#10;OXDe1cqkufSxkp/zNjZOfp/xu4jLlbx/jlRB/C44XlKDYYIr58J5bIK7hOwgAAIgAAIgAAKnkcDx&#13;&#10;4yP0zLP9tG9/TFklWbmimi5aXMVuDt0bPXwkTr99po8OHYor14ZvuraWFuQhlBVXhcvY7ZKfsJAF&#13;&#10;LfKxhjmzykk+buFiFrHIxxrc6rCmixWX664yrMRY4yey7qeOyfajLQ/rdhPZB+S9kAlo3YkpRklZ&#13;&#10;cbEy0WkcZ1qCUanqUUI6rUil2Z8vpIUxHO9ID4oIxlDhSCGzIimRrtPaC6yDAAiAAAiAAAiAAAiA&#13;&#10;AAiAAAiAAAiAAAiAAAiAAAiAAAiAAAiAAAiAAAiAgCuB17ZFaO9nhumjf9BKH/tIGwWCQRqKjbPL&#13;&#10;Ifskti784row7WIXSp/4cBvdeWcDuwKyW1bR+bAEARA4Fwm4CU8scVbxi9o9S5q5u2nBi05z81Zk&#13;&#10;nl/GjWWQZTBmdbJ0P/mY9atk9xyGt6V0B1IlsAICIAACIAACIAACIAACIAACIAACIAACIAACIAAC&#13;&#10;IAACIAACIAACIAACIHCBEGifXU43vamWrmBXQlOnllFP7ziNjWXf+fkLy+nma+to1aoqmsb5EUAA&#13;&#10;BM59Asr2ipKiaPGKY59SAhiXdBalpHQpqXxmeZXm0LaoOF3CWAYlu65aLMMoSYukOSuUqHRzUiwV&#13;&#10;lAAGKpgUD6yAAAiAAAiAAAiAAAiAAAiAAAiAAAiAAAiAAAiAAAiAAAiAAAiAAAiAwIVEgD0TUXmw&#13;&#10;iFasqqZHP9tOZWXFJK5dR0dJuXZ1sgjw/HIoWEw3XV1HX3qw3Zl8Tm6X8P5XhALKJdQ5uQPoNAgU&#13;&#10;koDSpGg1irNir3guqPQnkkcqSedVVTp0K6bZFvaEpNsoIhbCpAsWpSpzE71IY0ZuXdxY6niuFWIY&#13;&#10;OxpsgQAIgAAIgAAIgAAIgAAIgAAIgAAIgAAIgAAIgAAIgAAIgAAIgAAIgMAFQGDmtDJ64GPTqK4u&#13;&#10;6EsIsmBeiP76UzNo2rTS84bOjWzZpr42SJetqD5v9gk7AgJ5EVAyFFGmpNQpLtV4pTmyp7QqUrEZ&#13;&#10;UnE6gltTrpGUEEYiVS/SuXW+VB3GivpOf6lcxqaR7r0TulIsQQAEQAAEQAAEQAAEQAAEQAAEQAAE&#13;&#10;QAAEQAAEQAAEQAAEQAAEQAAEQAAEzicCYgFmxowyZRHFMMDgvXcVoWJqn1lGdfXKiYl35nMkddH8&#13;&#10;EMkHAQRAwCqCmYDgJQs4Q5GidSlGJmucao1FMOIDSfQvxW71qBOTrQ4juyqjihnSGZWFv/TSrS7E&#13;&#10;gQAIgAAIgAAIgAAIgAAIgAAIgAAIgAAIgAAIgAAIgAAIgAAIgAAIgAAInN8EjhyN09f/toN+8JNO&#13;&#10;doc0lnNnd++J0Re/epSe+EVPzrzIAAIgcK4S0IKYiSxlX53iGYuARTQqyluRJY5VKykxDAtignbf&#13;&#10;ShaBi1a9SBuW8sq/kse2ZLcFZ/9sidgAARAAARAAARAAARAAARAAARAAARAAARAAARAAARAAARAA&#13;&#10;ARAAARAAARA41wnERsZo/4lhOtodp5YfltI1q6rposWVFAiIu5LMvRscTtKejhjFXh2jhqYgXbWq&#13;&#10;hhYugDWVTFKIAYFzkIA66F0OfKv4hHdL6Vkcu2eRo5gpLHLhqlKWpnjdWbOk648UUhZhpIDxKeYl&#13;&#10;f4plqePsS0e/uAH+p3bC0TvZVB1QOVS+sfHcyj+XWhAFAiAAAiAAAiAAAiAAAiAAAiAAAiAAAiAA&#13;&#10;AiAAAiAAAiAAAiAAAiAAAiBwDhBYvSFCf/a5A/Tc8/3E084UzOH56IWXB+jPHjxIq1eHz4G9QxdB&#13;&#10;AAT8EBhjDUk2GYmIX1IfFqA4tSlpTYpIYtKfsbFx0p9xvZ7kOPmobSJeqA8rXmxljXqk59Z42c4V&#13;&#10;nJIbld8SaVnNVRXSQQAEQAAEQAAEQAAEQAAEQAAEQAAEQAAEQAAEQAAEQAAEQAAEQAAEQAAEzj0C&#13;&#10;K+dV0aN/3k69vaP06FeO0LFjMQp5GHq5ekkNPfzATNp/YJi+8a1jdORI/NzbafQYBEDAhUAukQiL&#13;&#10;UkSXkjVwealCFqoqzsxuj+Qzrj5GvKSpj2Q117Po76QWzxYzu1KUq4ykI4AACIAACIAACIAACIAA&#13;&#10;CIAACIAACIDA2UFglN8YOtmZoEhkNNUheXrR10eUSBD19BOVlqSS8l6JDhl19nC9VVV5V5MqOMrd&#13;&#10;7eW65M1KqVOWkw1hfvEyMsj18j57PaD2206cn1tLH0PlRHU9fktlz4ffBb9L9tHhnYLj5dw4j7U2&#13;&#10;l1BTYwFOuN7DAakgAAIgAAIgAAJniMCihSH62B+10d995zg9w1Zh5s8L8d9CAf77oJTdJGXOQV96&#13;&#10;SQV95MNT6EtfPkq/ezWs3CMFS4qobUqpshox2W6f6krQYDRJU1pKqLKC/TQVKHT3JKhvYJTrLaVq&#13;&#10;3r/TEYaHx/jv1hGK8TJbaOb7KOe9VG/fKHVy/2Sf62qySAKyVYh4ECg4Aedxb922rpsN80MA8Ttk&#13;&#10;16xwvlQ8J0kya1oM70W8lE0zyLoa9TrSaEK2ZE3HmrlzLrKVMetRyROtM2ejyAACIAACIAACIAAC&#13;&#10;IAACIAACIAACIAACeRGIRJL0vcdO0u/W2M1viwhGvDuX8Jwse5CedEgmDWFNCT+FCRTg+aO83SR9&#13;&#10;lEct0seJvsvktkMiFkjyR+orLsDz2zHmJ30MiBn0As1t43dx++UmFoffBcfLxEZMOvfpPo/d954W&#13;&#10;uu/3WtINYg0EQAAEQAAEQOC8IPCuuxpZBFNOv3q6j7ZtH6JP/ck0amhw/6OopKSY3ndvC23cGKEf&#13;&#10;/7Sbdu6K0Z/eP41KS+Uvn8mFJ57sprVc7/0fnkorlhbg7QSzO08920f//eteVe+brqyZXCezlD58&#13;&#10;LE5//0/Hafe+WJYcRPfdk3kv9fwrA+rv3fs/MpXefFN91rJIAIHTRyCbNoSPaUkyD215xpE+yo01&#13;&#10;JYIRyy8cVC22qkT0whGpONk2P2IlRpXiZxF6JVUJr6QbMnP5WkhNzpJutfuqDJlAAARAAARAAARA&#13;&#10;AARAAARAAARAAARA4LQSSCTGaeeeoQwhzGltFJWDAAiAAAhkELjhmtqMOImQh+KDg0kaHR2n6uoA&#13;&#10;BYPO58+uxWhkZJzLjfLEWbF6+9w9V2ZslN8Ul7etjTe6/Skhk2xdTISVIpysrgr6ttIlb3dLuUp+&#13;&#10;e7wi5K8tJ4/M5/GZ+yQxheBRVuavj04e7j3KjC0Ej3zGR2Wlf/WndXzky8OvFTcrj5KgP/bO8ZEP&#13;&#10;D7HW4DdYebCM1lcx5/jIhweOFyLr+MiXRz7jA8dLYc6nF9rxMnduiCrYAouIWnp7E/TkUz20aGEF&#13;&#10;zZlTnmFBRc4JCxeE1PVeRDOS/2dPdNPKFVW0gOPzCYeODNPGLVFlCbSc7wvWbIhQPD5Oy5dWUrnP&#13;&#10;a5tXu0eOxmnt+gh1381vAZymIJZsNm2NUg/zWM4inoDLqVr6IYIcEflMaytVPek4EadXXgvTPf9f&#13;&#10;82nqGaoFAb8EMu/hlbJEfRlpch9jvbdVm+rLTQhjtGuUcZTjMmYxuTuRyvXHKGQW5YVk8/PR5Zx5&#13;&#10;JV7H6XWdF0sQAAEQAAEQAAEQAAEQAAEQAAEQAAEQAAEQAAEQAAEQcCcgD7dPnhqhI0eH1cSve67M&#13;&#10;2KGhJB08FKcudoMwkdDTO0oHDgwr8Y3fciIyOdYRpxPHR0gm+f2GgfAo7eM3u/vZbYHfAB52UuAB&#13;&#10;HnYC9i2MD/CwE7BvYXycWR4t7Jrn/k9MpVWrqukr3+yg7z/W6Xm9bZ9ZRn/1FzNo7pwQ/eVDh+g5&#13;&#10;dq2Ub1jNIpU/+9wBqq8L0h/9wRR65oV++t4PTrJbWDbbeY6FK5nftx6ZTd/5ytyMj+zKg48eok3b&#13;&#10;2N8tAgicIwSUFRe+fZZzstxFpz9s1WWMP2YaiZUX9THzSrxKN+PZIq1YPxXLvjqIxRh/Ml1dAksQ&#13;&#10;AAEQAAEQAAEQAAEQAAEQAAEQAAEQAAEQAAEQAAEQOAMEivj9zYb6IIXKA7SZ3+beuWuIH3LLI3Lv&#13;&#10;UF5eTG1TSpXFlRde7KcTJ0a8C5iptTUBamoqoX37h9l9wyCVloyxVRnvosGSImpuLlEP319dHaaD&#13;&#10;B4e9C5iplfx2/LTpZXTi5AitYRd9vT4EMU4eBw4MUR0b03F7M9zaiULweH3TIA0NWWYXrA1Y1p08&#13;&#10;Tp4cplruYy7LH4Xgke/4CIdHqKqSXxc2Xki27I191To+8uWRz/h4bV2YrSKNUnm5vT/OLef4yJcH&#13;&#10;jpfJnz/yHR84XiZ/PsXxQlSI8+lkri9jbHUzGbNfqwOBImXZbfmySvroB1r5+lpE//wvJ+mX/91L&#13;&#10;G9dHaShiv76IxaIaviZffnk1ffJDbcqay7f/roP278/uGsh5TtTbIljtGxhV16EqtgIWi4+RWFix&#13;&#10;TpjrvLJcvS5Cj3zzKL2+ZZA6+P7h/33/JH3hb46oj6TpsGP3EH3tu8dI3A8NsgD3J//VRf/+405l&#13;&#10;tcVvHbouv0uxdCeCHreP1NE/kKQR5o8AAmcnAW2Yxbo0eyoukJwfTjLEL4YgRuU081gFMkokI4ki&#13;&#10;lFFleFVlZtdIVhMzRnSOuz2zIBYgAAIgAAIgAAIgAAIgAAIgAAIgAAIgAAIgAAIgAAIgcLoIyMR+&#13;&#10;Y2MJJdg10np2ZdDfH6QpraVUWVms3B5la1eEH1OnltJJFplsYQGNuHuRCTWJl8m4bKG2NkglPDm3&#13;&#10;fXuUotExbksELiWcPXuZEp6sa20ppXA4SbtYqDPOT+ZFTFPO7o4kLVuQPsnn4IEY7WMrNHU8sRXi&#13;&#10;/kkfswkynDxqaoI0c2Yp91Hed83eViF4iAhG9qu4mPeN+5gtOHmIcEl+i1x9LASPvMYHu5qQtpsa&#13;&#10;gzn7aB0f+fLIa3ywMEsEYTXVxTy+XPxhmD+Gc3zkxQPHixrfkz1/5Ds+cLwU4HyK40Wd097I64tc&#13;&#10;P5MsPnEL4hJJPn/LopZ//NeTNMDXThn3g+wq0C1cyu6L5PPFLx2hx3/RQ+2zytX1sp7PicXF2a97&#13;&#10;UpcIQvpZABMfGaOpfO8gIhgR2DQ1lKjlqe4RdbzXsOtFa1i3KUJfZ4GLuEm8ZHEF/eLpHtq51xDg&#13;&#10;1NUGaI70ge8pjrA1uMd/2UMHDxtW615iMWxJSTFdd3UN+a3Dr5s9a/+wDgLnHgE5Vl2OVxG1pIJe&#13;&#10;Ty8NEYycS3RcKrMherGdZvgeSf5Zsstq4P33/8FDulgRVyRVuVSns2RZcjmfhf7tO99XdTz00ENZ&#13;&#10;6jKih1k4H4+LcrEop+resyIzkQXTrFgnVhkS+6Lz2dkcFUt9ST43Sx+DLCmabBjhFxOkzgp2c1de&#13;&#10;Pvk+igkgqU9+G+ljLtW9n/7jd8Hv4mecuOXB8eJGZWJxOI/hPDaxEZPOjevL5M/dQhPnsfSYyncN&#13;&#10;5zGcx/IdOziP4TyW79jB3y+THzvn+9+VUZ7Ue/rZPtplPtjMd6yhHAiAAAiAwOQIXH9VLU8csdmQ&#13;&#10;LEEmrhpYqJDgSa3XXx+k8rJiJcqwZne77otgQ4QzJ08l6OjRODU2sNgkZJ/wstYh6zKxJgITeaiq&#13;&#10;LGqwuyOZFM8V5C3tVnb9IIKYHTuGVB21Uo8luP1dWcETc7XVQTp0OM5WYRJKVCP76xU0j6Ghcdq8&#13;&#10;eZBCFcXKKo1XGUnLxcPtuq95iEBIhD7yG7S1+efR3ZOk3XvEck1QTV7m6mMuHm5/V2oeXuPDrV3h&#13;&#10;0crj49ixBB0/HucxFeS5A3/jw4uH298vfsaHWx+FR1VVkPazWCocGaUpbOlI2vYKfnjgeBGBm3fA&#13;&#10;8WLng+PFPl+Za3zY6Rlb+nx6vl9f1qwN09qNg9TOVs/eekeDEp04eTSwGGXBnHK+rsRo3eYohYeT&#13;&#10;tHJJFd1+W70zq9oWseL0qWX04ksD7FIpTpcsqVTXNEkc37tX5SlaMF8t9dfBI3H67vdOKDHMH/6v&#13;&#10;VrpyZTW1sAW39hnlah78x2zBJcDX/IsXVegiarl2Y4R+w66YTnWNKGttt99UT3e/rYnuuLme9rPV&#13;&#10;t98830ftM8tpTns5C2UqaSg2Rkf5GvKh902h9727RcW/ziJLP3W0Nue+nkqnTrCbSPm7tYUFqXfc&#13;&#10;Uu/KVIQ4G/ieQNIXzzf2Sfbl+ZcHuO8NtIyZIYCAF4ETJ054JedM27Fjh8pzyy230MMPP6zW//D+&#13;&#10;9/NS7lv4o4Qv5rpNjSJxHFLCGGPb0Lm4lRPLL5JHC8Fl3SgjS6lm3BSu2O/EpREVjKr1Vu6l5NcN&#13;&#10;WHIXcXyqqtSKJQNWQQAEQAAEQAAEQAAEQAAEQAAEQAAEQAAEQAAEQAAELmQC+w7F6Nc8sZQr7Ns9&#13;&#10;TK+xW4IouyAQiwvypveIevWT+G1y4nhSbnisLmSS/ILka2u4zKDxtrlYhhmQ9exGTVQ3jhwcofXr&#13;&#10;I3TRohC/qFmk2oqN2l03uPV388aoct0gL1CKRZoBdlOQLDbeUB0IE40mjD6WWObhw31Jeu21CFv8&#13;&#10;MN5Wl7KDcaO/bm3ouB1bh2kTv7k+FEtSfNjOQ+dxLr14SFo/91Fesq+t4aVFE3Li2Ijq48L5IQqy&#13;&#10;VR1h74fHOnZ5cfRojMZ4dzp5UlHzcPbLuu3FY4RfnhWOZWXEYiNrKSKv8WHPmd6S3+MVnjxMsMUA&#13;&#10;eZHU7/jw4hHjcSh9rK7miXPHvGO28ZHuUeZaX3eS3WdFWMgVUGPR7/jw4oHjBceL1/jIHIVGDI4X&#13;&#10;ERSm6XidT9O5MtfO9+vLa3ztDEf5guIRFi4IKfHowUNxZVllYMg7/8UXVyoxpQhUT3Xy9YjvBRax&#13;&#10;gGXmDL4YZAkD4VF6mV0PitBFxCwiopUgghgRlrz0apgWzbOLYHRVMqMt51qxInPN5TU0fw5bMODw&#13;&#10;4qsDyhXSO9/aSEsvqqQ2FlOuZYt1L7B7pJXLqlTdKiN/+alD5/W7FFdNz7zQTyV8X+IWbri2llpZ&#13;&#10;7IMAAucGAWMcm7fy9i7LAaSEMbwiohbZtga17X4cSDZJkSwuQhhdk15K9lxBV+eWz1qPdd0tL+JA&#13;&#10;AARAAARAAARAAARAAARAAARAAARAAARAAARAAAQuJAJPP9NHr7IQJFcYYbHH0OAYCyoSPAk2SJt3&#13;&#10;RKnHnDwTaybyCbB4w3wJNFXdELtcqCoNUFdPgl0eJWnbwSFiQy+eYZTdOoh4ZueeEB1mazKbtkXp&#13;&#10;WC+b9M4RhlmgM87iit6+Ubb8HaAte9jNUsIQ0Ej/5GG/CC6sfRzjzsh+tTWUqgm+Q/wW+57jbDI9&#13;&#10;R4jzW+gxdkHR2Z3Jw6uoFw+Z+JMgHK1hlC3BSLkFOyfGQ/pHPL/pxsNav3Xdi4fwE47Cz2kB3Wt8&#13;&#10;WOt3rkfZik912QTHhwcP6aNwlP45++g1Ppz90tvCIxph1x6NExsfXjxwvNjPH5q12xLHi50Kjhc7&#13;&#10;D6/xYc+Z3jrfry8xvjYNm9e99F5nrlWz+PMjH5pCs9rL6KGvHs3M4IhpYTeE939iKq1mYeC//Psp&#13;&#10;uvNtjfTe9zQ7chVmU9z83Xt3M/0v/jSyG6Z8QiHqcLa7ZkOY9uyP2e4hdJ77fq+FvvxgO7vSgxBG&#13;&#10;M8HybCAgN9xasKKX6X6lRDCcTVwbGXn1UrakDH/4fypvqri9PrUlX5KXjbXIquPolYo5SIq5qrZz&#13;&#10;fqU7ZM86oUrsRbEFAiAAAiAAAiAAAiAAAiAAAiAAAiAAAiAAAiAAAiBw3hO4aEEFXXUZm8/IEU52&#13;&#10;JGg/u7NbvrSS3wQP0Qx+Ezw6aig3htlSSJw/4nbeam1FJvz3seuFcc62cnmVsmay4OIK82F79ga7&#13;&#10;TyXpAE82Lea31i/nvrWxS5q+mPcb61Lb4f1x6u5M0PJLq9Tb7rPY9UOCWBzDabGYIZCQPlqFJiIW&#13;&#10;2bdnmBrrgrSK31SfPy9ESwdYTZMjHDucoEMH3XlkK+rFQ9KGuI8iMpE+WsU6YpVk/74YLeS+TYTH&#13;&#10;/t1x6u/N5JGtfxLvxUO5RuI+ym8cslhmkHJe40PS3YLs865tMWIjNxMaH148lGsk7qP0TyzXWEO2&#13;&#10;8WHN41wXEcxetobUwq5BJjI+vHjgeLGfP5zM9TaOF03CWOJ4wfXFPiLsW/p4EVduh0/yBTlHGI6P&#13;&#10;0atskeull8M0yJbNcoVBFqeKayRxdXjl5dU0Z7bjIpClgu1sRebv/u9xmzshiYt6tCnXv0Z23yQW&#13;&#10;X/INfurYeyBGz77Uzxbt+GLkCCv5PuKGa+xuI2exW6ebr6vje5l05r3MW+qQIO6jEEDgrCSQcnuU&#13;&#10;7l1a2CLCFGvgbSUx0fHGUr618kQEMno9XVLnkBSjTLDYkU1FZ5ZM1+G2Zr0jtqQbWhujsolWaakG&#13;&#10;qyAAAiAAAiAAAiAAAiAAAiAAAiAAAiAAAiAAAiAAAucpAZnU+esHZmTdO3lQPjo6Tlu3RunZ5/rp&#13;&#10;hutr6TKHcKavb1y5o2luKkq5o0myJY14fJzL9FFPzyjdfls9tbV5T2pJW1JuNwsPnn+xnxYtLKdb&#13;&#10;bq7P2jedMDY2zn0kNam3Zesg3X5rPS1cmHa5IPV2dY+TiCSkj1ogIfvVw5ZqnuH9CpUXqz5WsisG&#13;&#10;r6B5iNuhl19mHjfUKnGKVxlJy8Ujwdob6aNYMZE+ilhH8zh4iCfauI/z5k6Mx3PPD9AetopzG7Nf&#13;&#10;ZOGRra+5eIiYSPpYyWgbG41JDs3Da3y4tSc8hofH6amn+9hS0MTGhxePCBs3kj42NogbLKOPucaH&#13;&#10;W/8kTnicPJWg3z7Tz+6qJjY+vHjgeMktvMPxYh+VOF6M86J2d5ZrfNjpGVv6fHq+X19+/Zs+6nvG&#13;&#10;Wzg6wu7oTp1M0GM/6qKnX+6lXJ4H4yyaOcICmO//oIvq2ULLN782m1o8XACJyEY+ZWVFtGV7lL7+&#13;&#10;XfZZ5wjG2ZldEbKlOHGbFGQrMGc67GJx79/9v+N8zcgUv370D9oyhDAijvnip2em3DxJf//71720&#13;&#10;bVdUdf2N3JczzQ7tnWME2EKL4erI2m+OM4P2gmRscrzSnki6HJdmWX2IqmhThSLrjmBkMxKCRXLm&#13;&#10;tYQiqVhVrmszE8189tw6zVDgWEuk81ljLQ1hFQRAAARAAARAAARAAARAAARAAARAAARAAARAAARA&#13;&#10;AARyEOjvH6VNmweVkOO22+poms83nkWssJVdGjU3ldDiRRVUxxZXcgWZnNu0OUrdPCl1xeVVPNHm&#13;&#10;LZzR9Z3kCT3pY0VFsRLOTGELMn7Cjp1DdOTIMM1jyzFSpown43IFzWOE3TfdzjyaW/y9AT4ZHn19&#13;&#10;CbpsZRW1+WSvecj+3HRTPTU1nX4eMjE94fHB4qqWlhK23lNBVVX+x0e+PPIZH4d4HC9cUM79LGVL&#13;&#10;OP7HR148cLykDj8cLykUakXxwPGSgjKZ8XG+X1+uubqGXmL3RV7hV0/10hM/76FinkJesbCKtu3L&#13;&#10;FKpYyz/+s2763Sthuu3mOlq2rJJq2K1StpBg13U/fLyLNrMA5vfe0Uwf/v0p2bLS/oPD9OCjh+n3&#13;&#10;2a3QqmVVWfOdroRlSyrZndEsJdpxtiEW2PwEXYdYuXkj98VPX5HnQiSgLbeIcsRh+ciUkCiXSJKs&#13;&#10;trWuhGNTYhOO09HpFQXTsNWSSlQSF6Mqo7DFIow0IxnFmIzulKpDfY1LTW5imHQvHLZl0mXTa+mO&#13;&#10;pOOwBgIgAAIgAAIgAAIgAAIgAAIgAAIgAAIgAAIgAAIgAAKZBGKxMbb0Mkoi/mhiQcuSiyvZUon3&#13;&#10;c2axojE8PKbKDAwk6eKLKmmejwkleeNc8ktb8jh8VnuIhS3ZJ9ukt2LpIyZtDYxSX98ou1CqoIsW&#13;&#10;py3BZO6RETPCE3XDsm9cTqySzGB3B1On5haLWHnU15fwflUa77Vma4jjC8FDqp83P8RWSbzFIk4e&#13;&#10;C+ZX0Nw5FTn7WAgeeY2PcJIWsGuuGTNDVOK9a2xdKD0+8uWRz/gQq0ZT28qoubnM5lJL+uAM1vGR&#13;&#10;Fw8cLzheHIPKdv7A8VKQ8XG+X19EAFkRchft9bCrvIPsymfd+kHayyKUG99Uq9wcHuhwd6XUya4G&#13;&#10;D7ALwG3bh/heIElXX1VNq1Z5W3RK8nV5zYYIiTDkvntaSKyoZAtf+uZR+q9f9dAN19YWXAgjrqL2&#13;&#10;H4rR1p1Rmj2znKpcrL3NmFZG8plM0HXI/p6ufZlM/1D2wiZgaE+0xCSlbMmEkrq1N2QsRgarGEZi&#13;&#10;RMHCQRR0lmDEpuOU8Rkz3bAIw2mSLFWnu5AukKrLFMNYU6wCmVQ+rIAACIAACIAACIAACIAACIAA&#13;&#10;CIAACIAACIAACIAACIDAJAjIJNKpUyMU5smvVSur2c1MgN32WJ9Ou1c+NMQuFNjKSnVVgO54c4Pn&#13;&#10;m+PWGsR90klub8GCEJWXByk+Iq4SKOVqyZpXr4tVlo5jI+od0htvqKOaGm/hjC4XZgHMkSNxFs6U&#13;&#10;Kms1fso5eQSDARbfELepa3VfFoJHXW3QdRLP2aKTBxUVUy+7raqv8/7dCsEjr/FxewONJospEsnd&#13;&#10;R+v4yJeHn99ZmFp5zJ9XwdaQAjQUG+dxmZ2jc3zkxQPHC+F4sR/VNh44XgoyPs7364sISouzaDs2&#13;&#10;bYrSV75+jObOLqdPfKSNliypoH0sjPnVi732gWdurV4Tpq984xjddWcjvf++Fpo+SdGIayOnKVJE&#13;&#10;ZD/4WRcdPhanv/rkdLrIh3vA09QVVAsCbygBpT2xqlNy9kaLYdKqFVVE6kgpWsxKRLui1C2y5I+Z&#13;&#10;pdiQzFBQlpKkv8Q1klLnqIJmWTNZmaYxC0oRI3CNSiCjt7EEARAAARAAARAAARAAARAAARAAARAA&#13;&#10;ARAAARAAARAAgckRkMfOIX6rXMQvzc0lLAJwf8Pc2UowWMRubgIsYAmocs70bNtlZUVUx2IbcaUU&#13;&#10;CASoq3ucLb5ky23ES9/E3U0xW6lpZRc7uazV6NpKS4uomkUzjY0lVF+fwxSJWcjJI5EoVn20GG3X&#13;&#10;1duWheAhPP0EJ49wmPgtfp6XcMxlOOsqBI98xodYTZHfeWTE2aPMbev4yJdHPuNDXDZJH5PJzD5Z&#13;&#10;Y5zjIx8ecpz5DVYeOF6I3Zqlzx/5jg8cL5M/n+J4ISrE+XQy15diPo0U8XXYGsT62e9eDtP2HUMs&#13;&#10;CAmxuLVKWXcRl2+9bPUtUGLP39WV4PwDtHtPjFayy6KVK6po0VksJBHLcM+82E9lpcV0zeWGxRrW&#13;&#10;gdLc9nJqZReLv+W0V17jiyEHsQzze+9oomls6QsBBM5/AnJs801gjvvANAf7uSAVz9GmPZhUlEhW&#13;&#10;jNzpMnIvpILZnnEq4th0PK+rXNo9krVnksu6nW7UiLWnmU1hAQIgAAIgAAIgAAIgAAIgAAIgAAIg&#13;&#10;AAIgAAIgAAIgAAITIiCPqVtbc7sLclYqwpRZs8qd0Tm3RZQiHwmxWM7sKoNMOE6fPvHJrBp2MSSf&#13;&#10;iQQnj0TCX+lC8PDXkjEBa+fhb86gEDz89tHKI5dAx1qndXxY473WCzE+/P7OzvHh1S9rmpWHNT7X&#13;&#10;upUHjhdS5w59/sjFTqdnjg8cL/bzhyblvbSeP3C8iJWws+/6copdHH3n/xxnC21B+s6357BwtNTT&#13;&#10;Zd7hw8P0tb/toCXsavA7356rRLHeo+CNTQ0PJul7j52ig9zv+XPmqM6U8Az8e9/VTEsWVdKfPHiA&#13;&#10;NmweVPFf+8Is+uSHpnru/xu7N2gdBE4HgUyNSWYrWq1ipvCNjSNGKV9cYk1tC5cbN1PNgmwRxi27&#13;&#10;tWlrE3IRtm5b8xn2YqwxWAcBEAABEAABEAABEAABEAABEAABEACBs5WAuMz4wHtb6YZr6lJdlCcf&#13;&#10;g4P81vUov61XVaRcYqQS81wZZpf3UmdlhVg2yPZcxX/l8kb4YJTt+XJVVZVFbCnBf9lsOYeGxik2&#13;&#10;TOxGpIjfIs2Wy3+8TELIPktdldzHyQb8Lvhd8h1DOF7OjfPY5fymNwIIgAAIgAAIgMD5R+BnT3TT&#13;&#10;K6vDdMuNdcoVYDVbuZK/Y9xCIjFO//nTLtq0OUrvfmcjLWdrMCIYm0hQApS7m9kt3yjNyOFK6c03&#13;&#10;19MMFrNeenFlqokbrqmlbzw8m65gl4zO8M63NNKKpVW0gF3W6SB1NJki2ulTS6mFLY3pIDPwM7n+&#13;&#10;Bz42jTq7DfXq1WwxJtv+63LOpezHA388jRrYgpzsn1uY6L641YE4ECg0AX/yTmerxhgXky2sa7EF&#13;&#10;m6pFpVljeN3Mr4vZDxczVjqlPi69c4lSHRAZzETU07ZeYwMEQAAEQAAEQAAEQAAEQAAEQAAEQAAE&#13;&#10;zjABcbdx2431tlbl2YZ2kdDcVMRm7m3JeW1EIkadjQ1EtbX6kUxeValCIjKRPooARvrI3jsmHfr6&#13;&#10;xpXrCqmvMv0cOO965c1w6aOIfxobJ7/P+F3wu+Q7GHG8XDjnsXzHCMqBAAiAAAiAAAgUnkB//yjt&#13;&#10;YFdIr62P0N79w3T3O5to2bIaKs/y91VPzyht2x6lta9FqIvX339fCy2xCFT89lBc0ImYxU9YxUIb&#13;&#10;+VjD0osqST5u4erLa+jqy+0pbnVYc4gw5q63NVqjJrzupw63fnjty4Q7gQIgkA8Bm7Bkos8FrCIX&#13;&#10;e+OGdyNnnGHOxVoqaFXSSF+sH6O4m6WXzDi1HxPtv71/2AIBEAABEAABEAABEAABEAABEAABEAAB&#13;&#10;EAABEAABEAABEAABEAABEAABEDiHCazdFKE/+YsD9LY319MXPjuDmltC7HZwnIUw7pPJL6weoGPH&#13;&#10;R+jOt9TTB/6wltrbJ+7i8BzGha6DwHlJQOlQlLsimyLGY19dzg+OqJTQRcVbE6UN3i5i67lmCxlO&#13;&#10;SA3LLnahS6prasXYMqy/pFJUdfYtj31AEgiAAAiAAAiAAAiAAAiAAAiAAAiAAAiAAAiAAAiAAAiA&#13;&#10;AAiAAAiAAAiAwHlHoKohQDPnl9HSSyppxYpq6ukZp1F2P5st1DQHaBbnX3Zplfpky4d4EACBc4hA&#13;&#10;SjyipSkT73tK+GIp6mYRRiWzCMYQwxiZg7p97dZItpUYJqWVMTLK97jOZOZR5mPSyVgDARAAARAA&#13;&#10;ARAAARAAARAAARAAARAAARAAARAAARAAARAAARAAARAAARC4gAlctaqavvr52VRXE6BkkijBIhhx&#13;&#10;7Zot3HhtHT3y6ZkUKi+A39dsjSAeBEDgjBIwZSlKUjJhKUyRXQLjJn7JjOMWlRjG2E0lhNHWXcRQ&#13;&#10;jBLC8JcsncGig1FJzm0X7YyzCmyDAAiAAAiAAAiAAAiAAAiAAAiAAAiAAAiAAAiAAAiAAAiAAAiA&#13;&#10;AAiAAAicZwSmtpbSR97TSs3NJdRYH6RgsIgSiew7OWdmOd1/31SaO7ecamsyHJlkL3gWp1x9WQ19&#13;&#10;4S9m0oqllWdxL9E1EEgT2LJlCz3++OPpiEKtiebEIWjxW7UhnDHlM1YVjXVdVyZx3FY6yVC6BMd0&#13;&#10;BiOdrb5IPs6mlmaiRfFiFDMz67KqVqOMjsISBEAABEAABEAABEAABEAABEAABEAABEAABEAABEAA&#13;&#10;BEAABEAABEAABEDgwiDQNqWU3n9fq++dndVeTh/58BTf+c+FjKuWVZF8EEDgXCAgIpgf/ehHp6mr&#13;&#10;oh/hj9KSZGsipT5xZGCLMCyiSQfOp6qyxnGqjtPR42MsczHqDKY1LpKatgijSnGikU2X5CwcYcTa&#13;&#10;4+wdSXcJayAAAiAAAiAAAiAAAiAAAiAAAiAAAiAAAiAAAiAAAiAAAiAAAiAAAiAAAiAAAiAAAmcP&#13;&#10;gaVLl5J8Tk8w9CfZ6xYlikVzYsuoyxpqFVbFZObkLPZYM6+qZ5zYNZK9ckk2xDGmCMaa3yykoqzx&#13;&#10;qhFJtNelsuMLBEAABEAABEAABEAABEAABEAABEAABEAABEAABEAABEAABEAABEAABEAABEAABEDg&#13;&#10;giAgOpT/n73zAJCsqNb/6Z6ePLs7m3NObI4scZccliVI1KcgQXnq408Q3xPTM4tgFsQsooiKoghK&#13;&#10;eIAgSeIucYHNOefZMHnmf76qW7fvvX27p2d2ZnZZvoLuW7fq1Kmq3w290/frU0Y9gqgwcSmjOChA&#13;&#10;CTfIMNVqW5atTUKSEL00mVez3epaSU1a2KSF5oWoMHipM/uCS30hFI33whSigprw0LhHAiRAAiRA&#13;&#10;AiRAAiRAAiRAAiRAAiRAAiRAAiRAAiRAAiRAAiRAAiRAAiRAAiRAAiRwqBH429/+FjMltyKRblVs&#13;&#10;4jQnxhACGSOSgdoE/yW9reYRAcbIUWw+xnHAH7Qsnue0hEWFMNoKnTZpJxDEYN8IYVCe5RUVwjRj&#13;&#10;FLDVbUsvY8g3EiABEiABEiABEiABEiABEiABEiABEiABEiABEiABEiABEiABEiABEiABEiABEiCB&#13;&#10;dzUBiGBeeOGFyBysCMaKXVAF4Ytu8EI+7mXVLzDQZDUoNp/l3VfXGKdeC9su1awCGNsf3q0SJ9Np&#13;&#10;Hp3kM5As42MxCZAACZAACZAACZAACZAACZAACZAACZAACZAACZAACZAACZAACZAACZAACZAACZBA&#13;&#10;5xKYP3/+fnWYKYKxehfEebHJbeO6cXWqV0GEmITVrcRZhstgh+S2ds++JyTVhM7N0keuA2xR5vbt&#13;&#10;rr9vilEfcORMg20C1cySAAmQAAmQAAmQAAmQAAmQAAmQAAmQAAmQAAmQAAmQAAmQAAmQAAmQAAmQ&#13;&#10;AAmQAAm8Fwg4EYnbYs7BfJQB6lSEAh1KLrOQUCXgI9LOjwhjTCBkiRWz5OzJG0wLNoExMEsCJEAC&#13;&#10;JEACJEACJEACJEACJEACJEACJEACJEACJEACJEACJEACJEACJEACJEACJHCoEnAaErfNNc+IkiXW&#13;&#10;FDYuBfNWsgIFjesp1axZLJ1kk6tAtTNxopv0frDOtfRduAJuSYAESIAESIAESIAESOA9TOCvf/2r&#13;&#10;PPbYE1JTo/9S1n9Kl5YkJJlMAxk7dqxcdNFF0qdPn3RhG3NPPPGE3H///fL+979fjjzyyDZ6aV2z&#13;&#10;Bx98UJ555hkzh6lTp7aucQvW9fX18qc//UnWr19v/PfoMTRni927d8vdd9+trGtaZIrj8vrrb8pJ&#13;&#10;J18ko0ePNX7bYy6PPvqQPPnk03Lxxe+Xo47afx6LFy+S3955t0yeNEEuvfT8nPMPVrbHXIL+2jsf&#13;&#10;PbZDh9pjG3dc2qvvPXt2y4MP/Emamlo+P9rS56pVq8z5unr16qzN586dK2eccUZGPXj85S93y7q1&#13;&#10;G/Q445zMfq5nO7aO6fPPP2/819WJVOt9p6RYZNCgPua+gPtNPiluLo2NErqPzZsXP5d8/LfWBnPC&#13;&#10;tX322WfLCSecYJq/+uqrhvexxx7rM23r9dLa8XSkfa77WK7jMnHiVLniivdLZWWXNg/PMZ069ViZ&#13;&#10;dcRc42fRokWG/cSJE+W8885r0bfzETwuuRrFHdtc9p1Rt3nzZnNulZSUmOumS5e2M1248FV59JE/&#13;&#10;y5w5x8rs2bMNy9deey3rNPDZjX8TFBYW+jaO6ZYtVVJXb/8dEaiWVCplxtm/f38z7gEDBmT48J0x&#13;&#10;QwIkQAIkQAIkQAIkQAIkQAIkQAKdTUC/FrcpqDNBie6jzhT7Rl6Bt6+bdI3L6TbUxpVbn7aqWdtZ&#13;&#10;zYsXEcZ2hkpUWFOz8d5smSuBy3CJFgT7cYbckgAJkAAJkAAJkAAJkMB7lABEIr/61c9V6NJfysrK&#13;&#10;paBA/w0d+Ef0li1bZNy4cYKHjH379t0vSnhY9tOf/lQmTZrUaUKYl156SW6//XaZMWOGtLcQplGf&#13;&#10;vD/++OPyxhtvyPHHHy8tCWH27dsnDz/8sOzatUtOPfXUnOIiHJd//OMBGTf+aF8Is2LFCiPqcQ/a&#13;&#10;23IwFix4UR9E/lqOOWZmuwhh1q1bI/fee5cKJI6UWbPGCx50VlZWZh1aVVWVbNy4USCWuOeeezrk&#13;&#10;uGTtvBUVTU1N8vbbb8uSJUsE4hCX4o6Lq9vfbU3NPnnkkYdl796Wz4+29IWH53/+85/NnHCcEsEL&#13;&#10;3XPYq1cvGTVqlPTr10+6du3qd4Nz/emnH5e3Fr6poo7jcwph4q657du3y5o1a+S5554TCOKQFLE0&#13;&#10;NIi55wwa1F8ggikvLzd948F5rhQ3F/xwBmIYJNzH+vSJn4u1aN93iOH+9a9/ybRp03zHy5YtM/ee&#13;&#10;4uJiXwizY8d2eWXB81JRXuTbvZsy+DxYunSp/Pvf/zbnz5lnnmmG36zwN2zYoOK91/U8eVowd5fc&#13;&#10;canW83vWrAl6nEdJ7969XXWrto7pZZcV+UIYnFd33XWXzJs3Ly8hjPMRPC65BhF3bHPZd0YdPkte&#13;&#10;eeUV/bFYs0yYMMFcs61lWqdKtLVr18sbr78iTz31Lxk8eKC5H+MzCi/cI4qKMs9T9Il/DwwePFg/&#13;&#10;83qY6TqmjY1N0r17b3P9BQW18AORTUVFhbz88svm+Ed9dAY39kECJEACJEACJEACJEACJEACJEAC&#13;&#10;cQScfMR8JR5clSjwHblRncAw4aytJ1MU69TZua0z8lp438thz0SEsSIWjQyjBa7f6FiaA1/mQUMT&#13;&#10;rHfuuSUBEiABEiABEiABEiABEkgT6NOnr3zkI9fIlKnTpbJbOCLM8uXL5cc//rGceOKJctVVV6Ub&#13;&#10;MdfpBPDQefr06SpCGN3pfbfUIUQS1167Qa677jr/oX9cG4ihvv/975uHuHH1B0sZoh1ccsklKkrZ&#13;&#10;Ky4azMEytv0dx9FHH22OU9xDbog5brjhBvnkJz+pESLm7G9Xfvt//vOf8rOf/UxwDl944YWmXJ/l&#13;&#10;qyisWQU3iOSyXYVf/5CFCxeavrt37+63zZUJzgWiGvhLaEQr3MfwcL8j5hI3HozjlltukeHDh8dV&#13;&#10;+2Vjxx4mn7z+yzKgvxUQ+BXvkswDDzxgxFQ4jsccc4wvjkS0nzvvvNMIYT7wgQ/IwIED/Rm547Jk&#13;&#10;6dvyzW9+3Rz/yy67zK8/2DP5HtvOnAdEqddee608++yz8vWvt43p5s2bVAR7i9TWVMtnP/sFmTx5&#13;&#10;gj+Fww7T81TvAYMGDfLLXAYCnE996lPysY99zL+WXd2pp86Ts8+51Fx/GqzGT0lVxeBzC0I3XJNP&#13;&#10;PfVUVh9+I2ZIgARIgARIgARIgARIgARIgARIoNMIQHniXsFOnSIFZU7QgjKXD9q2Ie8JWVLSnPRc&#13;&#10;GnlLQAyT7siFj8nZjZqnW+S0ZCUJkAAJkAAJkAAJkAAJvCcIlJaWauSRyRoh5Djp3Sthfs3tJo5f&#13;&#10;fONX/vi1v4vgEX3YC3EDlqcIpiFDJkj/AfbB2qZNm2T+/PkCO0SWQMQI/JocUVrcL8rjfOAX4/i1&#13;&#10;ezTBx4IFCwQinWBCNIYxY8aYorVr15o+33zzTbMUESIY9OzZ0/SJZSTg45VX5quPFdJVV5VwASiC&#13;&#10;PoK+sZwR5gC/SIhegYeFnZn27NkjiIQBdsEU5TFixAgjmEGkGkQzAOe4aD7uuGCpkwINoQG76LEN&#13;&#10;9pMrv379Wtm+favgIXiuhIgSiAqCvuPG1B7HBRGHcH7s3LnTzKmw0IoOXn/9Vdm9e4Mpw4N7HE8c&#13;&#10;VywvgrkHH/oi6gGi18DHsGHDBNF4YI/zHLyee+5fGkGpVE48YYasXLnMRMmI+nDHxY3DnevgAx/w&#13;&#10;Bw5IuF4Ki3qZfNwbIqrAHluXcB5nO7bOJm6LaC+IzoB5RxOOD64r9IWoOPC/P8uuOP+4bvDQ/oMf&#13;&#10;/KAcd9xxplgRyJatzdJTD8++fRvlrbfeUqZlujRbYG025yDLNjgXPaTGH5rjPgYhDM61iy++ONTa&#13;&#10;HZdc949gg9raGnn++QWydWv62o9Gl6qurvbPaXdscc/B+YV70H333WdYNjYW6jHcIl0q0svKuL7c&#13;&#10;OYbxuYRzEscgeKzcdYvlZSZOnBS6j40ZY699XM/RBJERxoKEa68txxZLH+HcuOKKK1Q4Mdn4Wrx4&#13;&#10;sX9u4lo54ogjZOTIkaYOb+644HNm2dJXTVQQv9LLwAcEFsHk7mNxcwnadXQ+eGxdX+7zBdGTMFcw&#13;&#10;CX42TJkSv+zc/nzO9e07QgYNRsShAgFL8EfEKvQ9a9YsN7S8t5jX22+9rkK0buZcGDCgr38/ghDt&#13;&#10;8MMP9z9Pg04R/QXXMiLwRNPgwUP1+Nt/R6jmJTZBzAkO2XzENmIhCZAACZAACZAACZAACZAACZAA&#13;&#10;CXQgAWhHIG+xKZ1zJVaY4sozlSb6NWI6mYgxrsBtA9WaNaUqgsF/SDYijMmmI8LYlZNMGi/O7QAA&#13;&#10;QABJREFUYcybG0y4ynaX2WnYinskQAIkQAIkQAIkQAIkQAIgALHHl7/8ZfnlL38p11xzjXz729/O&#13;&#10;EEtAIPOTn/wkBOzqqz8tl11uRSzvvPOO8YEHsQ0aHgCRA/AAD76cOCDOx6c//elYIYzzgeUwggm/&#13;&#10;jHdCGDxUxS/PV69eLbW1tfLzn//ciBnQJx7sw8ef/3yn/OWe35uloBLenw9BH0HfeLj9i1/8Qv7+&#13;&#10;97+b4k984hPyhS98IWjS4XlEzPj1r39tuAVFG1EeH/rQh8xDUjB95JFHjH2c6MQdFzzYxDIhcce2&#13;&#10;wycV6aA9jguW8sI5BmEF5jRqlBXC3HffPSqOeNSUQeSC8wPCDywpArs4ps4Htv/zP/8jO3bs0Af7&#13;&#10;9fKrX94iG9avkcNnfsdEMsl1XJwPd65jyhA0IYLIk08+aQjgejnzrEsjNNK7ECDcfPPNIbEAHsBj&#13;&#10;3HHHNt2ydTk83MYDdlzzWOIG/ttDCNPSKPr06WMiXGC5JohhOjJFrxfXV7Zrf8+e3Xrd/UIeeih9&#13;&#10;7UeFMBC94Pz43//9X7PsGY7to48+qgKffYIoKhClgWVxcVf5/ve+ohG2TpHjj08vo4QxOB+4X7l0&#13;&#10;1llnmXtaUAjjrlssr3bYYeNC97GLL7bXfpx4BPePb33rW8Y1xEjtdWwR7edrX/uaOWcghMt2/CZO&#13;&#10;mqqCjZu1vthNz9/CR/R+6u5jcXPxG3ZCxh0XHNvo58vll19uREHRz4ZsQpj9+Zy78MIPyXWfnKQz&#13;&#10;zhQ5dQIGdkECJEACJEACJEACJEACJEACJEAChywBCFmMesR9QRyaKb40zqYt0TqngvG+W06bujZu&#13;&#10;q248c+sR5bZRyq5f7kQwsNIFxZlIgARIgARIgARIgARIgAQ6lACWiOnWrZuJ0gARQPAhLX6JDmEI&#13;&#10;bK6//vrQOHbvrpaf/PgmXTrhbI12McQ8LIQthBmnnXaaWSIF0Rxy+UA0hW9+85ty9tlny4gRVlTz&#13;&#10;4ov/1l+SPyS9evXK6BORErDsDuyxDMPHP/5xM74XX3zRlOEhP37pjgebDzzwoEai6CX/+Z/X63IN&#13;&#10;+mjRe7YY9OGiGjz++OOCFyIUuHniYTrEAhh/3BIzIRjttAMeiC5SV1fne8RcHnzwwRAPRJTAg2k8&#13;&#10;iN+1a5cRbvgNNLNv3x7505/+oIKH8YaL/VtLBFEZIGgCv+DSJsG22fKzZh2t7c4QCDbifGzdutUc&#13;&#10;i5UrV8rVV19teEIYFUztdVy+9KUvmaU3cFxwnFyqrt4nEP1AFIVIDlj6yKWXX35ZI35sFQgPcG4h&#13;&#10;IgyWRYJgBj4QnQhLkdx///0aFWaxnHzKWXLKKfPMQ/+44wK/UR+uLxwvRCpB9CFE5UBy18vbby/U&#13;&#10;6yW9HAn6Rp+IoADxwgknnODcGP8QEKxbt84cs4qKCr+urRlEmsD1jnMM4q9gdJK2+kQ7LKMDoQPO&#13;&#10;Dyd4GDduuhw+6yytTZmIRJ0huIm7Xty84q79p556XB577AkV/2Ve+zhX3PHDfRH3R5wLuMdccMEF&#13;&#10;JmoHjh2idcAW96Tly9dK1e5dgnPRJRw/2G3cuDFj+Tnw/+EPf2iWpsPydEgQYuG6xvWN71qC9zER&#13;&#10;e+2fccYZgiV9kHCdwT+Oqbt/IdrPHXfcoVHAjsq5lJlxEPCB/c985jMhgSLmjLmnUimNLqLrXGVJ&#13;&#10;hYVFUllZ7N9rYYbrEWPDfNzYXHN3HwvOxdV15jZ4bF2/YIl7MUROuE7iPhtmzz5TDhtnr+98P+dc&#13;&#10;BLS483Tfvka59davyTl6nz311GPMUGCP4wF+7rPS+XBjjdviHvTss8/JkUfOkbGHTYiN0hPXrqUy&#13;&#10;XC979tZLWWlCPxetNc5DHMNgwnWDz0+M231mu8/boB3zJEACJEACJEACJEACJEACJEACJND5BKw4&#13;&#10;Jbv4BSPKxyYyctNEv8iB2CagjYFVSsSFR4aVU8hErCL+uEsCJEACJEACJEACJEACJNBxBF577TUT&#13;&#10;peLGG2+UT37yk6GOPvOZL8vtt/9QpkwZo8uhnG9EKViKAYISCFLwS3qkhx56KKuPr3zlK+YhMH6F&#13;&#10;74QwCxa8KN/97nfltttuM+KaYKewv/fee2XmzJlm6RdEs8GDNjwIPu+88+T888835i+88IJ873vf&#13;&#10;lZtuuk3Ov+Bys4yKBkQxCQ9j//CHPwiW13EP5hAZAxFx0KfzgQgAeJCHh6H5PHgMjhMPVvHQvTzb&#13;&#10;2hFqjGWQ8kmYS5TH3XffLZ/73OdM1BEsnxJNNTXVKhR5QpdbSQmOHR7i4mH2VVddZY4H+LVWCDN9&#13;&#10;+iz51Kc+ldUHlvT5/e9/b0QW4AiBR1QIg/0//vEPcsNnvqEPTt/fIccFwhaIscAec4foBccCc8fD&#13;&#10;Zwg2UBZNU6ZM0XN5irHdsmWrnHsulvg5Sf2Yv2Kj5jn3H3vsMfMAHRxOPvlkY/uNb3xXbv/1z2R3&#13;&#10;1a4MIYyLKAJ7LFfiEoRLGDcizpx00knt9jDb+Y/b1tfXmSg6EG9kS2AcTRCDgB/OS5yfSKefvk2X&#13;&#10;epkqTY1Fev4Vqkii0kQmirbNtQ+xEpb/QkQjPaVk2/ZmFe2J1NXa4wKxHcQ9LsVdL64u7tp/7rmn&#13;&#10;9Zz8pd6HbjP3Mdji2r/pppsEkYecEMb5wBaRf7AEFMYEodKcOXPkuuuuMyYQwkQTxo+IQrjn4BgH&#13;&#10;o7/85S9/MccYYkMnhHHtcdwh3gpeL3fddbuxxzJwTgiDCDIQ0yCK1ec//3nTHPc05CFeiYoUnP/g&#13;&#10;NujDzSVY39Y8loP66U9/aj4Tvve974Xc3H575lxCBgfBDgRqON9xL3EcIezAed6jxxBfCJPrszL4&#13;&#10;Oec+S+LO0zvuuFu++KXPydgxw3whDD7j8IrzkQsP7kH/+McD8rWv3xZ7H8v1GQURUP/+/UP3G1xj&#13;&#10;uNZWrlyukdeWm2vQ/YgOvhBBCde3ixbk7qdx11yucbOOBEiABEiABEiABEiABEiABEiABDqPgNOk&#13;&#10;RHsMlrvvBVvQrBgzZ+N0Lii07VUIg+RWSnJ7duveXVd23zkJ1LrQNL5Kx9VxSwIkQAIkQAIkQAIk&#13;&#10;QAIk8G4ngCgMs2fPNg8GO3ouEB7ggTce4kJs05rkljbJFcHjzTff1MgJ3p9BrXGutojygKVZEPkE&#13;&#10;fUVTRUVXFRH9p4p6zhYsSXOwJDDt33+ADBw0sc1Daum4YL6IFHT66ad3ypI/+U7k1FPnSWlZb/nT&#13;&#10;3T/Nt8kBsVu7dpV85zs367lfmbX/RYsWxdZBzIEoPIhsg/TGG4vlxm98Ss/zRhk6dKA5LnhA3pqE&#13;&#10;yDpYsg3L52iQE416ot8D6BcDxUUJFalMNyI7LPXUngnnGARmEK4cyARhzJVX/mebrhe35F17Lqt1&#13;&#10;IFkcqL7PPPNMufTSS81yYh09hiOOOEq+9MUfqtBzXEd3ZT43IPSM+4yCMBXiy+C1iuhWWLpt27Za&#13;&#10;2Vct0k0DAzlxKT7LcI3ivuuEfx0+AXZAAiRAAiRAAiRAAiRAAiRAAiRAAq0iYEUpzUaL4hQnQa0J&#13;&#10;yrDvkrNx+y1sTVNtk7A+bD/pNinEg3Hujeu0bdrK5WDofn7iGpm6uEFpmWcTMnW+uCUBEiABEiAB&#13;&#10;EiABEiABEshJAGKLhx9+OGSzYsXS0H5LO3E+li5tnQ/8mt79or6l/rA0yNvvvCn/+tf/mYd2+oze&#13;&#10;pJW6dE8+CVFU8DAcS0y88cYb+TTxbdA3ljfBL+uzJdi45Zqy2WQrx1JUeCEaRZwQpqioWKZPn2kE&#13;&#10;M9l8IOIHIk7ELY2DZYXwiqakhuLAEkJog7aIEjB+/Hiz5BIiJwwfPtyMC5Ey4hKYDh06TJfsWKjR&#13;&#10;YjrmuODBLoRCwcgqcWPp7LJRo8ZKIlkpTz15vy7JlCmsgtgKoo9t27b5Q8Mxwj6WMuqshOWeWjp3&#13;&#10;484ZjA/nByJD4IXU1PSIPPHEU7q1y8xgCTP4xzmT73Jj6AvXkS+EqcdXCdDCJExEJyzDtj9p+PBR&#13;&#10;MmPm0bps0Qb/Hjds2DATwWR//LZHW0SsQnStLVublUF2j4jU4ZbUcvdpRIw54ogjckalyu6x/Wtw&#13;&#10;33Vjc94hoMB98GBOY8eONUv95TvGfD/ncI5BcIWIY45L9+6D5Ljj52qkLBctOd9eW28X9xmFexDu&#13;&#10;64iYNXfu3FDkIkSIwWvHjmbZpQGhevdK6Lll+8XyV4hq5SLmtH40bEECJEACJEACJEACJEACJEAC&#13;&#10;JEACHUtA4wurXCSh30vh5frCN0zeOkXI+uWm2L5Zk0idM3YN3BZNvLz2Y77A8vZT+CLL+YIZ8olk&#13;&#10;sAwD8xqrCMZlg65NOyOQCXtq1k6snbaDUbQRyphIgARIgARIgARIgARIgARiCdxzzz3y6KOPhuq2&#13;&#10;b98hhYXxgoeQobcT52PHjh2tXiolzndcGR7m3/PnO+XBB/5mBCfmzwQ1xBI+HR0lwUVjGD58eNzQ&#13;&#10;TNnXv/51efrpZ7LWd3QFlgn64he/KFjWIpquvfZawSuaXMQPLBmDpVjw0PSrX/2q4NhiOSK0QcSe&#13;&#10;Ll26RJv6+zguf9bjct9993T6cfEHcRBmVq1aZSIuBEVEYAUhDAREnZUGDRoq//3fN2i0lexRVnDs&#13;&#10;//jHP7Y4JES46NFztFR204fnu9aZc+aVV14x50zc8lRxDrH8D86x6NJIPXskpGfP7nFNWlV22mnz&#13;&#10;NOLKOPnD72+RH/3ILt1zxRVXyBe+8IVW+TmQxhAeIVoHll/6r//6LzMULAEGbrnuQZ05ZiyZB7Fc&#13;&#10;MO3evduIroJl7/Z8vp9ziPYDQRiupR/96Edm2uecc6F87ONf0Xz+n6tt5RX3GfX666+bz4S2+mQ7&#13;&#10;EiABEiABEiABEiABEiABEiABEjhYCRgBjKpPIBFpiuhEoCoxuhP98tjkfSGJt+/s3RZGJllrq2rx&#13;&#10;KiGA0eQpUtST/QFQyosUY2xhgi+qramxN28J79trDAZZDNoWWWGM7cK09hvBxnky9fpmf0PmmzBD&#13;&#10;AiRAAiRAAiRAAiRAAiSQgwCWSJg5c2bIoqamWVKpCo0cMiZUnm0nzgdsEcEDSzG0d0IEiSlTZqrv&#13;&#10;iRq5JKFjTfeAh/BDhw5NF7RzDpFSBg0alPMhdGdG+Yib3rBhw+Tcc8+VhoaGjGo8oI1L+HsM7BBt&#13;&#10;AgKNrVu3mh8rQFy0adMmE7kk11JM8+fP1yg2j0uRRoyZN+/80HHBg3I8GH+vpu7duwsejiPqQjQh&#13;&#10;Ck+5C78QrWznfUQTQiSk4cOHZ/WMsUYTju1TTz1llkZxSwpVVHTR66BCevYQPT8a/CXGskWUifrE&#13;&#10;PkRVOFdLSkpUNCFSXqG/4dGAGYhI0daISsF+unWr1LmOkeOPP0kGDuxrqiBA+v73vx+aS7DNwZbH&#13;&#10;uYEXREN79+41w4No7e677zZRYVy0mAM5bkSYwvkdl6KfLXE275ayfD/ncP/HMcOxccsTJZPFcscd&#13;&#10;t8jc00/U5cXCn7ftPf+4z6iUfkh+5CMfMff1W2+91RyvGTNmmK4XL14sjz32mEZhmiJjDzu6vYdD&#13;&#10;fyRAAiRAAiRAAiRAAiRAAiRAAiTQwQQKzHeYVkuS7gr6FE+7AgGJlZQ4I0hMvLzdeAVmxxnpFsWB&#13;&#10;BBGMDdFiFSmwTCUSqojxVTJoo/9FGoY8oRUMjE3Y0Dq34pj0qNXeG1PYOjAyZkmABEiABEiABEiA&#13;&#10;BEjgPUYAD6URFQTRF/FADg9Qo+mss86ST37yk6HiTZtqZdv2ehk4oCRUnm0nzgeWPMFDZ0R7wEPu&#13;&#10;lhLGifHCHkKXXAkP9c4++0I5/4LLzUNzbWJS0Eeu9hjXnj17DsqIBRgb5pFr6aVcc0Mdlg5q6/JB&#13;&#10;YI8HqVgKBw/eIZApKytr8ZhAKPGlL31Rbrrptozjcv3115vlNVoa98FyXFo7Dhyrffv2xgqPMOfB&#13;&#10;gwfLNddcEzomWL4Exxl8g5FiWmKUq96OY58Kw1L+Mcxln28dju3nPvc5I4ZyQph82x5IO/AA34su&#13;&#10;+qCO3arlIIJ5N80FYjacJ8cdd5yccsopBidEC1dddZVs3rzZXzaprZyxjBVEGzgfq6urzbmIaz+a&#13;&#10;MI69e+tUtFSYsfTVnDlz5Fvf+laoibuPtde5HXJ+gHZa+pxzw3Jzf9/73icXXnihKf7xj2+X66+/&#13;&#10;SpfyK+xwIYwbR3Dr7kG33367OXdwj3BCGCwPiAhDl132cQphgtCYJwESIAESIAESIAESIAESIAES&#13;&#10;eHcQ8DQiRl4SGLEp9gqhH3ErEhn9ScjY1KpFZAutihOgeH4hf0EpbN2aRboIEnQtZnUmzelWC/CF&#13;&#10;VFJf2LomaIR9GJiNc2X2rVvTnxm57QTvKPNqzS7fSIAESIAESIAESIAESIAERN555x35yle+Ilim&#13;&#10;6Ac/+IEcddRReWF59NEH5Vs3f1Zefz283EVejT2jBx54QD7zmc9kLJmRzcdf/vIXM1aMua0pXx+I&#13;&#10;UHLdddfJc88919auOqwdxoSxYYwHIiGazg033KDRAUbqMjr/LYgQ8qUvfUmw3EZHp4PluLR2HOnr&#13;&#10;5ZW8EUHEcMstt8gvfvGLdouWg2vuxhtvNBGerr76askVwSfvgb6LDdPHpe33sQM9fSw5hPsojm1H&#13;&#10;JERy+c53viPLli0zSzBhGa+4tPDNV1VAlP84DvR9LG4OHVEW9znX2vtHR4yLPkmABEiABEiABEiA&#13;&#10;BEiABEiABEjgvUPAF44YcYqN2RJ412pY+C/sqyqmSV++OMZXmkCnosYQqphkdlDgv6ziRX9ElLAv&#13;&#10;jQgD10gwsloZJ34xJfpmts7Mt0UT1OjGDEozxgZvtjy9hV9XjwwTCZAACZAACZAACZAACRz6BGpq&#13;&#10;qmXJ4rekorxMKitVbB74Mf+SJUuMGAYPOz/0oQ+FYOAh+RFHHGEij0QFIW+++ZqsXrNcIwDsCbVB&#13;&#10;1AA8MMUvyIcPH24etGfz8frrr8uKFStM5BXnpG/f/iYqBpbJifYJ+5UrV2pkjX3O3Gzx63os3fDW&#13;&#10;W2/JiBEjzPIyiHayZ89umT//Oemuc3aBbuJ8YBmjyZMnmyUhXJ94uLx06VKpqqoyQo9Qh524g6Vy&#13;&#10;MJcgj1deecXMd+fOnWbpmE4cjukKSyOdccYZsnHjRiNMgrACkQ1aSm4ucccFUScgpFm/fr2ZG86d&#13;&#10;A3Vc3PUyaNBgqew2otXjgFDIzcWdT+Z6WZ15vSCyBgRFiD6EayG4VNWWLVvMOT1w4MBQeUucIaB5&#13;&#10;4YUXMqJyoB3O/w0bNphr/fjjj2/JVd717tgGz1Ncpjt3NWuEC9FrdqtZcglziYs6lXdHLRjGjcM1&#13;&#10;wTk2depUE7XGlW3fvk2WL1+kYrz5GiXHhqVClBjcs/IVCa1Zs0Zefvllc+9xfoNbRNpClBws8/TS&#13;&#10;Sy+ZaDyuHsuL4d6Dc72tyZ07OLb9+vUzbnAd4RxsjyXgxo0bZ85RiGFee+01Mwdc+y5hdTUc53fe&#13;&#10;eUOv3UUybdpUV2VYgznYu2vBVbr7GESYHZFwXFyfGjDHjLFEI4N1717gfza1V7+5PitxXKKfc5gz&#13;&#10;PrPAwF0PuC9Onny4HsPM5dHaa5xt9YN7vlvCasEC+5mqq5WZ1Nrrpa1jYDsSIAESIAESIAESIAES&#13;&#10;IAESIAESaDMBpx1RTYnJRhyZ2C1ujSQnL4GNLzdBodvRrbHVrdGooDycrMYFXu2X8Kl0t86Jla+k&#13;&#10;VTbWQbAblBhrfXNjC3bjbFFm8pnjCJozTwIkQAIkQAIkQAIkQAKHJAE8GP/Vr27VpY+66ENY79/o&#13;&#10;3kzHjx8vn/jEJ8yD2ujkER3mhz/8ofz+9783SyUE60899WyNCnKTTJo4OFhsHtj/7ne/k9WrV5so&#13;&#10;Bbl8nHPOObpMzk2hh8CzZ5+oDwNHCHz85je/Cfn+wAc+IB/+8IfNMjLBCohVEDXD9QlRz/DhI+SX&#13;&#10;v/yd/OGPv5GUrqLkxD9xPubNmyejRo0yff7sZz8zrrHECOb+zW9+04gzgv11Zh5zgbgnyOPYY481&#13;&#10;ERoQLQQP1t8tqaXjgvMQ84SIChEuDtRxcdfL+vWrZczoz7Z6HBdccIGMHTvWzAVRlpDM9fKZm+SX&#13;&#10;v7gpdLiw/MjFF18sEBvceeedRujlDPr27Wvqjj76aOnaVdUkeSY8/L/22mvN0lXRJnHXXNSmLftx&#13;&#10;56muYqb3A10HWe85Awa0bS6tHUvcOJyPuGv/1FPnSd9+o+Thh+6SX/86fO3nK05BxA8I9D772c+6&#13;&#10;rkJbiFE+/elPyyOPPGIiKEG45xKWnvn85z9vzhdX1tothCa4jyLaFZZDQsp1X2+tf9jnOk/xnQ2O&#13;&#10;8+Qp05XB5/VcHut3ATEOokX94x//8MfmKt19bNiwYa6oXbc4LgsWLDA+VZ9pxojPgbKyInOscC20&#13;&#10;V2rt51zceXrEEcfKZz/3bZk8aXh7Davd/Lhz7He/u0e++L//z1zT7jPVfVbme72026DoiARIgARI&#13;&#10;gARIgARIgARIgARIgARaRcCqUaAZiSYrIfGEJGbj5aFEySJ2MT6cWdShaZNUfYrtLZVIBizhEw1Q&#13;&#10;hJAzyPuj0oxRxxhtjlehFlDCuHbG1m+A1qbO+oiU21q+kwAJkAAJkAAJkAAJkMAhSeDII4/UaCJ7&#13;&#10;pbrGRkcsKQlHhMGDymnTpgkeukcTfgWO16JFiwTRR4JpypQZ+vB2ov7iP/3va0Q9+OhHP2rM8PC3&#13;&#10;vLzctM/mY/r06TJx4kRjX11tvffq1VuFH93l7bffllr8jD+QYI8HvMGEsiuuuMIUjRkzRkr0Z+r4&#13;&#10;dX5lZXd9MPu27KuukVKdc4GKYZDifCCKQllZmekTETqQ8IAatueee66sW7dOevfubcpzvZWWlsrJ&#13;&#10;J58s1TqZbt265TIVHJfS0nL99f8A3w79QRQxfPhwvwxzwdJDQR4YG45ZXMQKHJdzz71YI0GkfcBZ&#13;&#10;gQKYM2eOieyQz1zcAAYMGChnnXmRTJkyyRX5W4g9wB7HPZqyzSXXcYEfzBMcESUB503ccZkyZYqp&#13;&#10;Q9SLYDr88KOkR48KQdSRYIo7Ltl4BK+XYcNH6QPfQj328ePIdn6gfwgHMBdcA0g4LpM02sO5514g&#13;&#10;jY3p8wPn25AhQwSRlGAfPDY4vugjeD4E5xXNoy0i82Rbugb28OeuuWB78DjqqONkyOBRgmswV8p2&#13;&#10;bKPnqQZWkRq97yByxKBBfds0F7DE2PJNcdeLa4txR+8fffv2kwkTymTTxnc0akn62sc5Fkxx5zqO&#13;&#10;C65XRMFBtBfMP5kszbhecA6jPaK/YFm3YNQfXMd4BYVOmPNFF10Ue13FjaOyslLvd5Um6oi7JnLd&#13;&#10;14Pzcnk3F+xDjHbMMceEzrtc5ylEJvh8mTx5ukbcmaYc0qItcAFzjAuRwoLJ3cdcRBTUuXHgenEp&#13;&#10;Fw9nE9w6HzguLkGog3MRoqyKikI9x3u5KnNsovcx5wPnTDThPgX7kaPSgp9cn5Vx11zceTp16gw9&#13;&#10;F6fp2Ar9LhFJ5tlnnzX70c8G3ygmg/tYXV2DLFz4qn5f1yxnzD1W511q7q0tfUblOsemTFmhgtP1&#13;&#10;ek2no6zhOEavF/ybAePG/Q/nMo4hEwmQAAmQAAmQAAmQAAmQAAmQAAkcMALpr69VThLYCQ3IKFK8&#13;&#10;EthgP2Gsm6FDCa1uFGqYuWPs9XsmL5JL4smlzwS8qzOtMHoXbAPNTd4rSA80YKN1meV2Qsaf8ZWQ&#13;&#10;08bbL1awvlOutGNHs+yqEundK6F/xOeyzK8OX/Bv2dos5WWiX97aceXXMt4Kw4c/fMmIMRZrqN/9&#13;&#10;Tfi+CD579pDQg422+sUP3uAPzxQwxlZ8j5m1Sx6X/T93eFx4vWS9wFqo4H2M97EWTpGs1fx82f97&#13;&#10;Nz/3+e+xrBdYjgo8YK+tbcr677GEKtTxkBPbbAk+8AqmXbsSsntPMvTv5KBd1G+wzvlBv3ghRT9f&#13;&#10;WrJ3PoJ2wT5xvWza3KgPP5tC/04O9ul8uG2jhrBwfx84O/hHGfb37Em0+O9k+ECCfUtM6+qaZdt2&#13;&#10;fK4kzBgTCcsZD/6jbYPzdGO7/vrrBVEPbrvtNiPAQb/btjXqEiBN0rdPSh98ho9pcC5R/2gbl/bt&#13;&#10;azYcK8p1jL3DggQ3JjeeYHtXF51LruOCMaEdUlD8ED0uWIoDkS8QOQZzP+yww81x6V7ZpIKCePZx&#13;&#10;xyWOB8rc9ZLSuKXg6P5+iY4D847zgfHjnHF12HfXS4/uTebvyuj5EbVHG/CI2qEcKXq9oCzOB8qD&#13;&#10;Ke5Yod4dl9raZp1zgXnQHWwXzGNeeEWPLWxcHfL43N+6rVl6dBcVathrPd/zzs3FMYC/1vz9EhwH&#13;&#10;2iLFzd39XYnjUlZmvxuIs3P+gnUYozuv4B88cFxw38l1vcDWJcwveK6jPDj3RCJpzm33935hoWUf&#13;&#10;HIfz5caIfcctjnfcv8fcXL7xjW+Y6Fq33nqrEQE6327rxoatS+64RK8XV49tcGyuPG4ObhzuesH3&#13;&#10;BzguaO/m5Npn2zofwfro9RLs240tWOZ8BMucP9g3NjbJ9h0JPSftZ6D7Hsb5crbYxvlw9UH7vXuT&#13;&#10;5vMg+D3MvffeK1dffbVceeWVJnJQ3DXnfAW38Ltw4SJte6107VYpP/vprbpkoBW7unMW44o7P9yY&#13;&#10;4sbtPl966XdZ7vuxOLs77rjDjPurX/2qXHPNNa26jwXn0do8Tkt+P9Zaapn20esl06J1JTwu6eul&#13;&#10;deTC1jwu/B4mfEbkvxf3uZ9/60xL97mvHyP8nj8TT94lPC7hv1PzBhcw5OcLP18Cp0Orsh1xH3MD&#13;&#10;aHrgQZNNzjvDFXFLAiTQBgLz589vQ6t0k3vuucfsIMq3+7v3oYVBn+nvNNKtkIsrV9VJUsUwsR9d&#13;&#10;zt5tg970ezD9Tke/FTCFKXzp6ycjflGPUMloW/hGFgm6G+cOOSt6QYlnqyOx2hw3XK8h/Gidaesc&#13;&#10;GI98IwESIAESIAESIAESIIFDlwAeUqVSeFlhMh5Wugf7+c467kFXMhjR0XMUZ+f6yFXnbILbfO1z&#13;&#10;2aHOzj1hIgEE/cflow+kYQMfrUlxPuLawy+OA36t71LcXJ544gn5+9//bn5Vj1/5t5Ss3/gHnK2d&#13;&#10;C/rC31CYUxyGuPG68bVUl+24BPk99NBD8swzz5i5RyMOuH6CWzt37++/YIXmg35dVRwPlAWvF2eL&#13;&#10;bb4+YOu4IY/krhf4iLv+ova2Veve99eH5WfHnqtn2MWxQ5tgHaJvFBTYKBwQe7Umtcdcso0xbhw4&#13;&#10;LhhvthScl7PBGBH5J5i0yJwnrb1ewj7S4piA3sSYxI3Dtc1V52yybYNzQcQaiCHiUtxxwRjd50tc&#13;&#10;G5TlOzY3Dne9oG1cnyjPlpyPYD0OE8Zot+FzMW5scT6cP9hDoBS8dwfrUJ9vCvZtm6U/D+ADx8FF&#13;&#10;EIqea7n6gF+c00bUYgSeaeu4+1i6Nvexsn5xj8z9mRocd0v9BftmngRIgARIgARIgARIgARIgARI&#13;&#10;gAQ6ggD+zkey6xCFvxew/enf4+E/yW2xtot+N2Mrcr1b//qTHjWyef0zOvBFCxQyrjN04JuFnYbL&#13;&#10;7Z5xl34L+UFrVDnXYW/cIwESIAESIAESOFAEmqq2S9PeKimo7CWJ0ooDNQz2SwIkQAIHHYHVq1fL&#13;&#10;P//5T7OkUXS5JTwYHTlypFl+4qAbeDsMaPny5fL444/LqFGjdNmaIt9jvf6EC8sdDRs2zGz9CmZI&#13;&#10;gAT2iwCWDBo+fLhUVVXpEjirdem2fqFrb7+cs3HeBBD1auPGjeY44HgEl3LK1wnumQMHDjHmWGKp&#13;&#10;qKigTX7y7Q92NTU1ZtxYHhBLFfbooWGGmUiABEiABEiABEiABEiABEiABEjgABPQoC6ePsSISAKj&#13;&#10;saoRI3ZRTYqzgoHTk4RLA0191UnUJ2y0zDnQPY0I4/Z0i94SNhx4VGUDq8g44E2TOsT/kb7SCh9r&#13;&#10;hdAyURuvhhsSIAESIAESIIEDRKBmwRNS/fKjUjHvCikeN+sAjYLdkgAJkMDBR+Ckk07Sh5kD5cEH&#13;&#10;HxQX2tON8rTTTpMvf/nLMnr0aFd0SG3nzZsnw4YNM8s//fa3v/XnBgHQGWecIZdffrkMHTrUL2eG&#13;&#10;BEhg/wgEr7mFCxfKddddJ4MGDdo/p2zdagKbN2+WW265Rfbt2ydf+MIXZMKECa320adPX/nIR6+R&#13;&#10;+S//W2688ety4YUXyGWXXdZqP61psHLlSvnBD36gy1mVyXe/+11dtu6w1jSnLQmQAAmQAAmQAAmQ&#13;&#10;AAmQAAmQAAl0CAGzmpCnIYHWxGpRkEGhUZ8EtijXZA3NqkVuNSJb4d5dO7cf3CLQi/r2ljzyIsIY&#13;&#10;j2qFULIaIcZTrLgh2MFoVQ6/TvgS7MrknWtvkhn1LCABEiABEiABEjhgBBq2rJW6xQukafb7DtgY&#13;&#10;2DEJkAAJHIwE8BC6b9++smTJElm3bl1oiJMmTZJZsw5d8SBEMN27d5dFixbJtm3b/LkXFhbK1KlT&#13;&#10;ZcaMGaZs926/ihkSIIH9IBC85iDC4LI2+wFzP5qCe2VlpQwYMECOPfZYiUYDy8c1omaNHz9F6upq&#13;&#10;ZOnSVzslchjuzYgCM3jwYDnuuOME+0wkQAIkQAIkQAIkQAIkQAIkQAIkcKAJeJIToz1xkhFP6WKH&#13;&#10;ZsQoaUWKKTSaEvOWZfjZ63wRDIQw+n9gaSTtXkeDplbvgtWa3L7mTKG3XJLm02s5uXa2FWrQCvW2&#13;&#10;xA3G1WcZM4tJgARIgARIgARIgARIgARI4CAigAgol1xyiVx00UWhUZWXl4f2D8WdLl26yJVXXimX&#13;&#10;XnqpPz38+OG9MHd/wsyQQCcScNdcs4bn5XXWieADXfXp00euueYa/Wps/+91EydOk1mH36zHsiTQ&#13;&#10;Q8dkEaHrhhtuMAIqfG4xkQAJkAAJkAAJkAAJkAAJkAAJkMDBQMAoS4waxkhUQrFXICQxKhJ9C65U&#13;&#10;5JQlrR8/HMGXedPmCUkVYHEml1COwahKprkZ0WHSSas0WVtvqKF9M0Bj5IlltNb0AwWN+R9trRfN&#13;&#10;MJEACZAACZAACZAACZAACZDAQU0AD0MrKirM66AeaAcMLplMCh7MM5EACXQOAV5zncM5Vy+ICNO1&#13;&#10;a9dcJnnXFRUVaWStYhWn5N2kzYYQv7Qlek2bO2RDEiABEiABEiABEiABEiABEiABEsiDQCh0itGg&#13;&#10;BLQiTqKCIpd3PqEtUaFJwNrVqGnUON3e1KAffeE/FcL47axwxXSmBt7aSa7WdmQdxwlhmprcYIwD&#13;&#10;q3lxIhj0FzdS55xbEiABEiABEiABEiABEiABEiABEiABEiABEiABEiABEiABEiABEiABEiABEmgr&#13;&#10;AX143rRvtzTXVWf1kCgskWSZ/vhHfwQUm3L4SCRTktC2icKijKbN9XXSjL6bGvy6REGhtU/lt4Rp&#13;&#10;nA/fmZdJlmr/JWXRYpGmJjN3HYDOT0X+OZT5YCQ63oy5eD6a62sy/Ld2LhkOWPAeJNAUFq5AgqIU&#13;&#10;Eoim4iWzilF615bCDmUBO78iQ3RipTHGhQpgkkYoY69tXRrJebZbiGRMUicZvrUCVqaNEcp44hcv&#13;&#10;7zW09XBkjc0grYnry1rynQRIgARIgARIgARIgARIgARIgARIgARIgARIgARIgARIgARIgARIgARI&#13;&#10;gAT2l0BzY4Pse/pvUvvms1ldFY2eLuWn/IcVi8RY5fJR0L2vlJ/8H1I4dFxGy4b1y2TvY3+Qxh2b&#13;&#10;/LpUv2HGHtt8UpyPaLvyEy6SkhknRYulqWaP7P3nH6W5ttrMD2PNlqpfeFjql7+RMRfno27Jgoym&#13;&#10;rZ1LhgMWvOcIJKA3icwaIphgGaQp4RLXQK2MWMWJVxDoBWXevm786DBabPQrWm9qYadJhTDplBbB&#13;&#10;WL9mH/7UBHb+IFDmdeTKrVP4MpV2ayu9xlpujGDDRAIkQAIkQAIkQAIkQAIkQAIkQAIkQAIkQAIk&#13;&#10;QAIkQAIkQAIkQAIkQAIkQALtRECjodSvWKhCmOelcNAoE/Ek6rlx2wZbP3SspPoODVU3blkn9WsX&#13;&#10;S+PmNRpVpjZUh52mPTulbulr+ji8WVLwnyqS5oY6aVi7VOqWvW7qg+2adm2TukULBJFeMB5JZIlC&#13;&#10;4/XUVLVdat941tinBo7M6B8F9WsWS7K8m+k/WVGZttE+6pe9ZqLClM0+J10ek2tYvcj0UzrrNL+2&#13;&#10;YdMqqV+1SMAnOAdn0Nq5uHbcvpcJuHWGVCcCoQhkJCaHd01O1OIqbKl5t8IW2Hi22t5KTawHNDHC&#13;&#10;GL+NrbVlqFQhTNKWqYmXcfu6NW71DVusw2QSNrAxu1YaY5r4ZZpRkQzMzXBMpW3qNXI73JIACZAA&#13;&#10;CZAACZAACZAACZAACZAACZAACZAACZAACZAACZAACZAACZAACZBAuxFI9R4oFed8TAqHHJbhs+6d&#13;&#10;l2T3vbdJ2ZxzpWLuZaH62jf/Lbv//nOpOP1SKT/tklAddhq3b5S9D/1G6le+LV0vuk4SXVQIU71X&#13;&#10;I7HcLU27tkr53EuloEc/v13D+uWy5+HfSuG6pdL1QrWPWVLJNw5kiiceLV3OuypQks7uffT3UvXn&#13;&#10;H5r+i8bOSFfsZ65mwROy76l7de4flop5V2R4a+tcMhyx4D1DwEZw8cQlRluCqWsmmE8LT0JcIDGx&#13;&#10;YhgnNvH8eFZ+gJdAK2OvzhOJJqNnUSGMa2z7NLtaBImLF/TFbtUJ3DehRjNo5Y9R82iHl9PL2HrP&#13;&#10;AptoAy1iIgESIAESIAESIAESIAESIAESIAESIAESIAESIAESIAESIAESIAESIAESIIF2I6CCEwhS&#13;&#10;Un2HZLisX/mWiXrStGeXX9e4dZ3UaCSWxm0bpXTmKVI4cnJs22RphRRPPlYFLcW+qAXilqJRUzSK&#13;&#10;S60UDhwlya49fL+IINO0e7uKZLZpWfDJum8Sm0mWdYntH8bFh80USSal9q0X1PcOKZ50jCSKS2P9&#13;&#10;tKYQPBANJlFSHtt3IlUoJVPnSEFlbw1skzuyTWv6pe2hS8BFdbEBVyAWsZIRpxtxV4StsXuuDGdY&#13;&#10;usRahNpjx0umFm/6SiQhhLEVESGMxnBBjXp2ghZ0YOK+oIHuYN0mr8Q6w65xpm/GKwpQpvvGVN9M&#13;&#10;vS3mOwmQAAmQAAmQAAmQAAmQAAmQAAmQAAmQAAmQAAmQAAmQAAmQAAmQAAmQAAkcDAQaNqyUPff9&#13;&#10;TEqmnSDdLv1C1iFB5FJ+8n+E6iEcKTvuvHRZY4Mul1Rv93ULAUmisDBdv5+5kpknC5ZN2vmrL+oy&#13;&#10;UG9K0eip7SKESaRSRuAjTY3SXFttR1mgZTp+pIKe/TMi6FgjvpNAPIGkRl1palEqAkEJdCa6cQIV&#13;&#10;Jy5xGhOYaLICF1foSVBsoVffLCYIjIphIFRJGeGLqYKx14nnqNmEhPE8mw0UNN4+2uhgtMQOxYlg&#13;&#10;zCB9h17G2lrDdBFzJEACJEACJEACJEACJEACJEACJEACJEACJEACJEACJEACJEACJEACJEACJHAo&#13;&#10;EKjR5ZWqn7nfTCWhEWRKjz5LioZPkISKSg7mVDL9RI1m01Pqlr0uWCYJqXjKHCk79uyDedgc20FM&#13;&#10;ALqSJLQjTYgN4zQmWqDZZidLMcW2zi/z5uRauCkGNC9WoQLfvgBFreETIhijZ4EQBmbGCH16PWol&#13;&#10;HLvoL2Y0WmVlL3CoOa9n19Y6RB0SHKqBcWKzpsgUoJ6JBEiABEiABEiABEiABEiABEiABEiABEiA&#13;&#10;BEiABEiABEiABEiABEiABEiABNqXQHPNPmlYs1ifVTdlOMZyQoVDxpqlkzIqYwqaqrZLw5a1IV/J&#13;&#10;8kop6DMoVtzSrEsMNaxfbjwV9BogBeNnSbJ7Hzyhj/He/kVN+3ZL/aq3pWlveumnaC+NO7dEi6Rw&#13;&#10;6DgT9WX3/T/3x49x1y21y0slissk1VvnXFKW0ZYFJBBHwAZYSagYxqpMrL5EBSQqMLHyFKtJsW1d&#13;&#10;me45jYmp8PQrpoVtZS1duesZmhcvqEvSXvfppZG8DuHXG4onW8Fg9IWNqYGFGZ/Zohwldo0n221w&#13;&#10;yF6lGZptaZvxnQRIgARIgARIgARIgARIgARIgARIgARIgARIgARIgARIgARIgARIgARIgATak0Dj&#13;&#10;lnWy+76fxi4ZVDh8onQ57ypJ9R+RV5d1ixfI7r/9RJc7qvPtiyceLV3e9wlJVFT6ZS6DutQA6xsC&#13;&#10;mn1P/00K1y5V+4/rMkNFzqzDtg3rlkvVn3+oyxxl76tx20ZJlnfNGENSI9hg6aeyo+aZuprXn5Gd&#13;&#10;v/xfky8cNFoqdM7YMpFAPgSMEMYKSdQ8IHTxGwcjxajmxIlJfI0LhC9W/BLc2hWPXLl1ZoK3OCGM&#13;&#10;2Up6aSR0jXAzxr9Z8gh5+59XaLyEh4O+7eJIVtGDNlDb2IGaDm3fZuDh4XgV3JAACZAACZAACZAA&#13;&#10;CZAACZAACZAACZAACZAACZAACZAACZAACZAACZAACZBAOxBIFJeqGGWkLvXTI8NbsqKbNKxdJsnS&#13;&#10;LlKASC0tpKSKXQqHjZfmxgZp1mgrtYvmS+PmNSK6H5eS3XoKXkjNTY3SuG2DJMtUdOI/5Y9r1X5l&#13;&#10;idJyI1ZJlHXJ6rS5oV4Er2jS5ZtSfQb7pYie07BxpdlPakSYWhXGoKx47AyRZIFvxwwJxBFIa0Wc&#13;&#10;CCatFklrXmyZr5cJCF98wYsxVjtj6ny5Hj2fqNagS2lBDIQwnjM4wqtZQ0ThP/hrxgVp/ldBjOkA&#13;&#10;Ds0CSqYebv1iTxADQ5ShE7O1TczA0j5QyEQCJEACJEACJEACJEACJEACJEACJEACJEACJEACJEAC&#13;&#10;JEACJEACJEACJEAC7UegoPdA6XLOx6Vw5KQMpzUvPSq7fvM1E/mkcPiEjPpoQdHY6VI4eqopbtiw&#13;&#10;Qpp+/ZWoyUG1XzhwpHS58FqNeDM867h23Xmj1L76ZNZ6V1E86WgpmnCk2a1f/qbhVr9miRSNmqKi&#13;&#10;AwphHCdusxHAUkUqGjFJty7rBCa+mMQqVlwxDE2Ja+sJT3xhjPqzVXDonNpsMqle9IXSlOscznzn&#13;&#10;Rszi7cFK972NyWuJ3ddClCPZ1piM7mhoGbT2stbGFPg9oAkTCZAACZAACZAACZAACZAACZAACZAA&#13;&#10;CZAACZAACZAACZAACZAACZAACZAACbQfATywLiiQhEY4yUhaZ6K7NDVlVMUWaJiJRIGGmtBk/Nkn&#13;&#10;8L5pc/VeqX7+QWmur5XSI+dqFBobDcY36OyMjg/jjJ27N5YEQmdEUo0KY+o02g3mUDh0nK0NzF2S&#13;&#10;SRPhRjTKDRMJ5EMAlwoCrxhRS7CBEZFoAbYu+eISW+AuM1/8YmxtA5sNNnZOnGbFXttJmLjO3daX&#13;&#10;qyDj7yBro724Mmsf7UT3A0V+1hT7e+nRMEcCJEACJEACJEACJEACJEACJEACJEACJEACJEACJEAC&#13;&#10;JEACJEACJEACJEACB4AAllIq6DNExTMpaVi/XJp0CaRoatq1TRo2rZHm2upQVXNdtdS88oRUv/h/&#13;&#10;0rS3KlTXETsYR+O2jYIlm5Ld+7bbEkV1S16Vvf/8oy6FtKojhk2f71EC0JNAzBL8DyigGrEv1GDH&#13;&#10;s8DWFJgiYxW0S9uivW1r3z17awCPktpeU5oWuBhXNqpLID6MMcx880ag0V9MCghmsG9iyJiyYIVn&#13;&#10;a1vwnQRIgARIgARIgARIgARIgARIgARIgARIgARIgARIgARIgARIgARIgARIgAQOGIHUgJHS9cJr&#13;&#10;pHbh87Lzjq9KxRmXS8nU40LjqX7hIdn31L1GKFPQvU+orjN3MI7aN5+T4mnHSdFIXaKotKIzu2df&#13;&#10;JJA/geYytVV9CJQtRt2iQVecdMRJTLCvLxuQJV2JSDLNJrCLK3PbFrpP6JJdXsSjmHhQLTTOo9oO&#13;&#10;IzyYuLI8XNGEBEiABEiABEiABEiABEiABEiABEiABEiABEiABEiABEiABEiABEiABEiABPIi0LRn&#13;&#10;l9S+8W9p3LI2wx7RVEomHyuFg0b7dcmKblI0epo07d4p9avelvrVi6S5Zq9fj0zj9k2SKOuqYSYK&#13;&#10;Q+VSWCxFY6ZLw+a1UvfOy6a9M8A4ioZPsEsNxSxH5Oyi24aNK8xyS9Fy7GMcyR59jQimcMjYOJM2&#13;&#10;lYEHuDRuXR/bd1vn0qbBsNEhTgDKEQ3LYgQkkMB0TDCViBDGiVfcdj8Yx7mIK9uPLtiUBEiABEiA&#13;&#10;BEiABEiABEiABEiABEiABEiABEiABEiABEiABEiABEiABEiABByBxi3rZPf9P9XAEJFH4WpQrGKP&#13;&#10;rudfLQW9Bjhzf1s88SgpHDZOdv/lVtlz/8/9cmS6vO/jGjXmWtl1102h8mRpuZSd9AGp02gyVX/9&#13;&#10;kTSqIMYlCFW6nP//pGjEZEnoskv5JkR8qVvyWqw5xlFx5kckUVIeW9/WwpLpJwjGW6Vzr733xxlu&#13;&#10;2jqXDEcsIAElgIgvSE4MY3Yy3mDTGpFMWIyiV5wrcNuMHlosgE4nnGIWVjKzaM1Awx65RwIkQAIk&#13;&#10;QAIkQAIkQAIkQAIkQAIkQAIkQAIkQAIkQAIkQAIkQAIkQAIkQAJxBCB8KZ11qqT6DIqrNmWpgSNV&#13;&#10;BNNfEsWlGTaJohIp6NZbSqafKAU9+oXqi8bOlFT/YVKuopdEYZEKUbDsiyaN9JLU5YlSKiIpP+58&#13;&#10;adqz05bre1KXUEoNGKHLF+UnWinoO0Qq5l4W8uE78zIYR7KiMlpsxlN69JnSXF8nyS7dM+qDBcW6&#13;&#10;7FOq31BBfy6BB7iAX6EyiqbWziXanvvvQQKQkCT0rVk1ItjmnYK2wXycg2z6k2bxpGfOgdum5TFx&#13;&#10;7kyZL2wJtAmVaadaFRbJpG2z+mUFCZAACZAACZAACZAACZAACZAACZAACZAACZAACZAACZAACZAA&#13;&#10;CZAACZAACbSGQEGBlMw4ybxa0yxk24KPstnvC5m7nVSfwZI67RK326bt/vhIFJdJ6ZFn5NVvyZTZ&#13;&#10;InhFUmt8RJpylwQyCBidiBPBtFomkm8D2EXFMLZtqlmaMgblxaDJLA+VwGHasQtf45cZUUyggS+S&#13;&#10;CZQxSwIkQAIkQAIkQAIkQAIkQAIkQAIkQAIkQAIkQAIkQAIkQAIkQAIkQAIkQAIkQAIkcOgQMFIS&#13;&#10;fTP/Z4pVrJwkLriKRZCINoklY9ubKpNFp0gmIozbsUW2OFM3k66N5MzArQ8rhsGIsJ8eWVgkE2nP&#13;&#10;XRIgARIgARIgARIgARIgARIgARIgARIgARIgARIgARIgARIgARIgARIgARIgARIggUOEgMaEMRFh&#13;&#10;MJ2wJiUdUyVc7ibuFCduP/tW26dlKSbrVizSpZE85yFvAevsXrPUqL/AeE3Wn8n++M3SHYtJgARI&#13;&#10;gARIgARIgARIgARIgARIgARIgARIgARIgARIgARIgARIgARIgARIgARIgAQOCgIByYgZjy8ZyRhd&#13;&#10;1FINjHYlpjyjbbSg2dPFRCPCIL4M/Okocrs1PbsRGO9+1BdtaNviPS18SZcZc76RAAmQAAmQAAkc&#13;&#10;BASKxkwzn/up/sMOgtFwCCRAAiRAAiRAAiRAAiRAAiRAAiRAAiRAAiRAAiRAAiRAAiRAAu96AkYu&#13;&#10;YjUjYRGMVY64+YX30qX5LY3k7LFFBBps9E1lKhoRRpOvVwkKYPxCYxJ+gwfUe1tfOOPKrX9bn24Z&#13;&#10;nmC6nDkSIAESIAESIIEDQ6BkyhzBi4kESIAESIAESIAESIAESIAESIAESIAESIAESIAESIAESIAE&#13;&#10;SIAE2oOAUZ5gaSSnKQk4tboRaEvaOSXg0/r1lkbKJXrJo3Mzfk9h4yaiZWHhS1okk4dHmpAACZAA&#13;&#10;CZAACXQCgafWvCzzNy6UuSNmy2E9R3RCj+yCBEiABN4dBBYuXCjPP/+8LF26VDZt2hQa9IgRI2T8&#13;&#10;+PFy5JFHyoABA0J1h8LOq6++Ki+++KKZ+9atW/0pJZNJGTVqlEyYMEGOOuooKS7u5dcxQwIk0HYC&#13;&#10;wWuuT58+cvHFF0u/fv3a7pAt20Rg48aN8rvf/U42b95s7nWzZs2SqVOntspXVVWV/Otf/5Z33nlD&#13;&#10;Nm5YKvPmnSHnnHNOq3y01njFihVy5513SnV1tRk3Pptwn2YiARIgARIgARIgARIgARIgARIggQNJ&#13;&#10;wIVgMdqUgByldSIYTywTaJ91TsaxZ69GNiJMxDpdHanIsYs26Xaa89Q96TI0Du/lcMcqEiABEiAB&#13;&#10;EiCBTiCwePtKeXTlv2Vq33EUwnQCb3ZBAiTw7iGAh4ijR4+Wb33rWwJRTDCdcsopct555wWLDqk8&#13;&#10;HvwOGTIkY+5FRUXmge5ZZ51l5rt79yE1bU6GBA4YgeA1t3LlSqmrqztgY3kvdwzu4F9RUSEXXHCB&#13;&#10;9OjRo9U4unbtKscff5oKBYvkxRceN6KaVjtpZQMIYJYvX25EMJdccongXs1EAiRAAiRAAiRAAiRA&#13;&#10;AiRAAiRAAgeaAHQpWN7IKESyykSyVtjhGwFMCzZuolDcGFNrHyuESS+V5FrFbFvozyl8gi1baBI0&#13;&#10;ZZ4ESIAESIAESIAESIAESIAEDiiBVCplIjOcfvrpoXEMHjw4tH8o7nTp0kWuvPJK8zDYzQ8RYSCQ&#13;&#10;YSIBEmh/Au6aa2xsFESFYep8AuB+zTXXSEFBgeB47E+aOHGq3HjjTRrZp/f+uMmr7dChQ+WGG26Q&#13;&#10;0tJSwecWEwmQAAmQAAmQAAmQAAmQAAmQAAkcFAQ8EUw4mEuMYiRs4A09ahfdj59hQpUwztL8hdys&#13;&#10;chxbENuLJ5xxTeAUdul9097GsDE9prMBf2lzY8M3EiABEiABEiABEiABEiABEjiYCUD4MWzYMPM6&#13;&#10;mMfZEWMrLCyUkSNHdoRr+iQBEoghwGsuBkonF5WUlMiYMWPapddu3brLqJE9VFTTLu5yOikvL5dx&#13;&#10;48bltGElCZAACZAACZAACZAACZAACZAACRx4AlHBSI59X7/ibJptLJeA/MRqVjJn5UxSEK1ABmNd&#13;&#10;4F2rEKMmlFy9KzSN0lIYDMQfjGfjLY3kWtht1G+4lnskQAIkQAIkQAIkQAIkQAIkQAIkQAIkQAIk&#13;&#10;QAIkQAIkQAIkQAIkQAIkQAIkQAIkQALvXgKe8iRmAlaZEq4Illn1CvQn6eAsmofUxGhQdAtJS9iB&#13;&#10;3TeFtiYVdGnNUZFuZiQwYaO0AMY5V3MzDrePbdpFujTiJ13BHAmQAAmQAAmQAAmQAAmQAAmQAAmQ&#13;&#10;AAmQAAmQAAmQAAmQAAmQAAmQAAmQAAnsH4FNe7fK46tekE37tmU4GtV9iJw45EgpKyzJqFuw6S15&#13;&#10;as3LofIJvUbJCUOOkFQyv5CPcT6CDiuLu8qJQ4+QIV37B4tNfnXVBjPu4ZUD5bjBh2fUu4IdNVXG&#13;&#10;rjhVmDEX52NnbZUz97etnYvfkBkSaG8CcVoS04cTlGDrXqhw5cYoxxsca/QYNU/ZNoGeAtl4EYy2&#13;&#10;Mv04Q0SDydEXq0iABEiABEiABEiABEiABEiABEiABEiABEiABEiABEiABEiABEiABEiABEigAwng&#13;&#10;2fb26l2ydMdqeXnjQlm7e2NGb3vq9snwboNkUJe+0q24i6mvaaiV7TW75K2ty+S5da+G2jQ0NciI&#13;&#10;ysHSp6yHdCkqD9XF7SzevlLufvsh6VHSTSqKyjJMepV1l8Fd+0ppqkR6lHaTgkTSt4GA58HlT8rR&#13;&#10;A6flFMLsrtsr/1rzolQUlhlbiHoam5vM3JfsWCkvbXxDtu7b4ft1mdbOxbXjlgQ6jkBQaOLy2bY6&#13;&#10;CihcXArmUeZFi0kgYov+nzJlnrFpln7zSj3dS4baxQlgnCDGN2eGBEiABEiABEiABEiABEiABEiA&#13;&#10;BEiABEiABEiABEiABEiABEiABEiABEiABDqNQENTozy0/GkVwqySU4YfLb1Ku2f0vWrXOvn1G/dq&#13;&#10;JJUj5IyRc0z9qqr1RrwCkcr/HPGRUJsl6uuWl++U940+SU7QSC75JESPmTtithw5cGqGeVXtHnlu&#13;&#10;/auyYuc6ef+4uXmJazKcxBTsq6+W+5b800TBOX/MqdK1uCLDqi1zyXDCAhJoNwIBUYuNxKKeXVlk&#13;&#10;GxW9xI0BshXTzOpXNCKMzThXbkkjEw3GOfAr0RY72sYvc4IYt0Uj14v17dwEGqWLmCMBEiABEiAB&#13;&#10;EiABEiABEiABEiABEiABEiABEiABEiABEiABEiABEu6EuZ8AAEAASURBVCABEiCB/SDQrIEdIHTB&#13;&#10;8kAQmYzrOTLDW2mqWBC1pThV5NelEgUavaVchnYdIDP7TfDLkdm4Z4u8svltOSpG1BIyDOwkEgkZ&#13;&#10;1m1ghi+YbK3eISt1jFV1e+TZtQtkbM/hJkJNoHmbsvUauWbZzjWyp36fYPmnuKWX8OT+nW3LpKgg&#13;&#10;Pfc2dcZGJJAnAScpSfjiEq/ED8Li7ftCF9cC22id69TZRPc1upJee1jOCNdgyppZwQpuDja5rWvs&#13;&#10;SrXcVOHNtUGRK3f2rt4Yu0K/TaCAWRIgARIgARIgARIgARIgARIgARIgARIgARIgARIgARIgARIg&#13;&#10;ARIgARIgARLocAJjegyT/5r+H1IcEIMM7TZAPjr5fCksMIupdOgYsGTSRYedLs+ue0V+/fpf5cxR&#13;&#10;x7eLECafQU/qPUZGqkgGYiAmEuhoAtCeGEWJ1aZ43al+xMpMdN9pSXRrsnhzZZ55hkAG5REbzxTl&#13;&#10;ENxABIO8iQiTNrWF6L1ZmvwmLmN1MrAO2tnatA9nzS0JkAAJkAAJkAAJkAAJkAAJkAAJkAAJkAAJ&#13;&#10;kAAJkAAJkAAJkAAJkAAJkAAJdDyBgmRS5gw5XPpV9JZnNNoKXkhHDpgiEIEgFSZT0q24i8m7t5SW&#13;&#10;RZcS2rJvu4nYsrV6p1w28X1+e9emrdtkIqnRZ8o0KkuhiQpT01DbVlehdqWpEjll2FGyQqPN/N+K&#13;&#10;Z0xdgfZ1zKDpMrbHcLOPPvFiIoHOIOD0IzYajNOXaM9ObhIahLNGIfL6ColgsO8aBPNa5rv2DUzz&#13;&#10;lAsCY/Q46gxukdzW7tn3UG3AwGRNB8gFOgg2Zp4ESIAESIAESIAESIAESIAESIAESIAESIAESIAE&#13;&#10;SIAESIAESIAESIAESIAEOoBAgS5xNHvQDOlX3kt+vOAPsmTHKtNLeWGp9K/oY/LFKgQpLyyTpIka&#13;&#10;kTkIPA/fW1etyxetl3+uesEsM/SJaR/oVAEJxDEQ4GRLO2uqpL6xXlU9aQtEeTlx6JHy6uZ3zNzX&#13;&#10;79lsRD/dNQJNz9LuxrBEo+CUF5Xq03w+z0+TY65jCeCKwhkXEJegQ4hUzGkYLEc+uG8MvbJgucur&#13;&#10;A+fDLYlketP6zKWR4Ezde+oa48IpZWyV7dr5Nnv2Qgkvq4QyGNk6r6mdkL/DDAmQAAmQAAmQAAmQ&#13;&#10;AAmQAAmQAAmQAAmQAAmQAAmQAAmQAAmQAAmQAAmQAAm0HwEIYS6ZeLbsrt1rnL69bZl8+4Vfmfyk&#13;&#10;3qPlfaNPNlFZ4npsbGqUh1c8LUu2rzIRVsb2HC6pZEGcaYeVvbxxoexQsUu2VN1QI6uq1gtELtE0&#13;&#10;tKsu8zTlAqmur5HG5iZ5a+tSf+6H95+ocz9J59PxS0BFx8X99x4BG2RFRTCqN/HlJUEMvg4Ftfoy&#13;&#10;GhVn6ZUF7Z0XJ0HxI8bACPauwuZ0aSRbbKpdHcqQ9zpHMz8Fy6xRugo5Y4w348CvsxnXQaSYuyRA&#13;&#10;AiRAAiRAAiRAAiRAAiRAAiRAAiRAAiRAAiRAAiRAAiRAAiRAAiRAAiSwnwS6FJXL9L7jfS/ba3bJ&#13;&#10;29uWm/2Ne7fJ/E0LZVTlEBnYpa9vg8zGvVtlxc61sm73ZhMBZmrfcTKka/+QTWfsNDQ1SK4lk2ob&#13;&#10;6qRJRS5xqXtJV5nVf5Kpqlc/mJOLjIN5vbThTRleOchEzYlrzzISaF8CLiJMHl6dKCVD4OIqWvIR&#13;&#10;tGsWlXupOEXLXLHd4t2VIBvIO/+mCG8Utzgk3JIACZAACZAACZAACZAACZAACZAACZAACZAACZAA&#13;&#10;CZAACZAACZAACZAACRw8BE4ceoQvDnlt8yK54417Ze6IOXLRYaeHBvmyikR+99bf5cKxp8nswTOl&#13;&#10;srhLqL6zdmb2myiXTzo3a3fr92yRX7z256z1rgKRbOaOmC3H6VyQnl//mvxw/p1y8fiz5MxRx5sy&#13;&#10;vpHAwUkAOpSgRiWYj47Y1pklv1S64tQrJiJM1BT7vqtgBBhn6FcG7FwdtyRAAiRAAiRAAiRAAiRA&#13;&#10;AiRAAiRAAiRAAiRAAiRAAiRAAiRAAiRAAiRAAiTQiQSwFNDLG96QnbW7BWKSnqWVpvduKmjBC2nx&#13;&#10;jlWySaPCVNXuMft4Q9QUiGA27dsmswfNkHE9R0qfsh5+fWdnKorKMqLVBMeAeRanioJFJoLMSxvf&#13;&#10;lPrGBsESSIiKA2EAIsTghVRcUCTr92yWPfX7Qm25QwIHL4GAMCV2kIF6I4LBvi1LIRiNWeFIL4S0&#13;&#10;GdZqglZG62ylp5yxFubdM3aKmth+MwrTPWRUsYAESIAESIAESIAESIAESIAESIAESIAESIAESIAE&#13;&#10;SIAESIAESIAESIAESIAE2kCgsalRHlv5nCzbucYsaeSEMC25WlO1QX678D45euA0uW7mh1sy36/6&#13;&#10;Zg1CgSWLMFYIUxC1pT3SvoYaeXDZU0bkMqr7ECOEaQ+/9EECbScQ1IYE81GPqPNeGeITq1lJx3mx&#13;&#10;bTPMTDH0LpB/aa26Sxmdi7FEsddFk8uZCuvNa2wtAkVe1lhGzTPNWEICJEACJEACJEACJEACJEAC&#13;&#10;JEACJEACJEACJEACJEACJEACJEACJEACJEAC7zkC22t2yUPLn5Ydur1Mlz8a32vke44BJ/zeIGBl&#13;&#10;KZirqlK8VYjMzBNBUYlqVEL7HhtT5uwgklEpDHa9IrNx1Ub+onUQvujLs5aUM0Zjk4wBqpNegdvY&#13;&#10;JtjzfboqryBdnrZ1JtySAAmQAAmQAAmQAAmQAAmQAAmQAAmQAAmQAAmQAAmQAAmQAAmQAAmQAAmQ&#13;&#10;QEcQwAP1gV36CqKjrN+zRbCEUDTt0mWTEDGlT3nm0kfbqnfKm1uXRJuY/f7lvf2llmINAoWI+rJu&#13;&#10;z6ZYXztrqmS5RqzpXdZdThgyS7oWVwRatj2bShRoFJx+smXfDlldtV6q6tJLPzmvexuqzbJP+UbK&#13;&#10;ce24JYG2EDDCFSOAwRpFwWQDtARLjFjGiE2spYnqkhafGFPjL9AoXW1zpg2ULCYSjEaE0TWQ0uZe&#13;&#10;oZW6pJumDbLk1IU/kVY0y+KNxSRAAiRAAiRAAiRAAiRAAiRAAiRAAiRAAiRAAiRAAiRAAiRAAiRA&#13;&#10;AiRAAiSQNwGIQU4fMVuGbRsoD694RjaoGCaaDusx3ERiGdJ1QLRKXt64UEUkGzLKUfDB8fPktOHH&#13;&#10;xtZFCxt02SNEffn3ulejVdKjpJuO8ViZ1HuMlBWWZtS3tQC+zhl9kryxZbH8ZdGjgsgz0TSlz1i5&#13;&#10;ZsbFMqCiT7SK+yTQAQSgQ3GvqPu0qAQyGbMH03RxtEFkXyO/qMgmKo5xgWcgikmhha+5gaWrjbji&#13;&#10;LgmQAAmQAAmQAAmQAAmQAAmQAAmQAAmQAAmQAAmQAAmQAAmQAAmQAAmQAAkcjAQQEaZfeS/zgHzl&#13;&#10;rnXSLSbaylgVwuBVHhCh9C7rIScNPTJWPOLmCQFLPmlk5WA5e/QJWU3hB/3HiVHcOEZWDsnaHhUV&#13;&#10;RWVy9MCpUlxQZF4oSyULjM+6xnrB3OOEMG7usGUigQNLIKB60WyzBm9pSQwDGUta+IL2VtqSLjMl&#13;&#10;EL+YoDApXwRjTFGOLmxDr4gbEiABEiABEiABEiABEiABEiABEiABEiABEiABEiABEiABEiABEiAB&#13;&#10;EiABEjjoCfSr6CUfnniOPvHOfOaNSBHJRDI0h6HdBshHp1yoZZn2zjAp4TauPLqd2W+iTO83Ploc&#13;&#10;2Ef/5pF/oMxm3TjsEi8Z1X5BdxXTvP+wuWa/NXOJm7vvlBkS6CwCEKpoXwmzclH6WjBlOcegV7Su&#13;&#10;cBS9fGxkGM+P863bFCLAhMUw6KK1KXAb8SPKtMVPa/ulPQmQAAmQAAmQAAmQAAmQAAmQAAmQAAmQ&#13;&#10;AAmQAAmQAAmQAAmQAAmQAAmQAAlYAhB8IDpMvgn2Ba2wz+UX/Rbof21J+Y4DM0tExDyuv3x9OHtu&#13;&#10;SaCjCARlI7qQkddN+rpEiS0PlqlyRcUuJkKMbn1xWtrELHCUeblCJOMJbNBe/0vaLl3HbtuG6aJp&#13;&#10;cDZtcMEmJEACJEACJEACJEACJEACJEACJEACJEACJEACJEACJEACJEACJEACJEACJEACJEAC72YC&#13;&#10;KiAx+pG0SMUXtmBartpk0vM0IVhQZ/4LtbCNUA5tSiCF91GpQhhbH5DQBBowSwIkQAIkQAIkQAIk&#13;&#10;QAIkQAIkQAIkQAIkQAIkQAIkQAIkQAIkQAIkQAIkQAIkQAIkQAJtJmDELWgdVrGE9+K9Y/mjaLJl&#13;&#10;meXOLhWq8nbaKosxzeMcut64JQESIAESIAESOKgIjKgcJLMHz5Q+ZT0OqnFxMCRAAiRAAiRAAiRA&#13;&#10;AiRAAiRAAiRAAiRAAiRAAiRAAiRAAiRAAu9SAk434raYhuax4lFoSSRThiWR0vP0l0YywhWvAhtf&#13;&#10;yGLLgkUmkgxcGJuEpKx4xhpizTDTuauHYZ7JOrZ+oiqePF3QjARIgARIgARIoJMJHDNouszsP0lK&#13;&#10;U8Wd3DO7IwESIAESIAESIAESIAESIAESIAESIAESIAESIAESIAESIAESOBQJGP2IkY+oyMVM0FOx&#13;&#10;aFmGGEbrrdLEvifUwIhh0soXrbcNE54b4xJFXkujdfFAwiTl5XXj6W5Qav2nq/LNoV2w43zb0Y4E&#13;&#10;SIAESIAESOCAECguKBK8mEiABEiABEiABEiABEiABEiABEiABEiABEiABEiABEiABEiABEig/QhY&#13;&#10;4YmVkQTEJJqNE8Nk9IuoLlH9ScBN1B4iGWeetJVWBJM2dNXpEuZIgARIgARIgAQOPQIP/XidfH7O&#13;&#10;K/Lqo9sPvclxRiRAAiSwnwRqa2vlmmuukZ49e4ZeP/nJT/bT88HffMuWLXLZZZeF5j1gwAC56667&#13;&#10;Dv7Bc4Qk8C4k4K658847T5YtW/YunMG7f8jgDv649+F47E965JG/y4QJh8nNN9+8P27yavvKK6/I&#13;&#10;ySefbD6v8LnFRAIkQAIkQAIkQAIkQAIkQAIkQAIHHQEIX8yg7LvLBlcvihszrK2Nq0X8F/0v4MbV&#13;&#10;uB6wD0GMRoQJil5CqzGl2zBHAiRAAiRAAiRAAiRAAiRAAu8xAqlUSi655BI55phjQjOfNm1aaP9Q&#13;&#10;3OnSpYtceeWVMnfuXH96BQUFMmPGDH+fGRIggfYj4K65+vp66dOnT/s5pqe8CYA7xI+FhYWC47E/&#13;&#10;adLEafLNb94sY8aM2h83ebUdOnSo3HDDDVJZWSn43GIiARIgARIgARIgARIgARIgARIggYOSgIpX&#13;&#10;8ooCEzP4ZlW+hJZEirExRSp9seqXZkkFxTJQzySCBZ4DX1HjKv0C10OgUSAb68w14ZYESIAESIAE&#13;&#10;SIAESIAESIAEDmICEH4cfvjh5nUQD7NDhlZSUpIhAOqQjuiUBEjAEOA1d+BPBIhfjj/++HYZSP8B&#13;&#10;g2Ty5MGiHyMdnnr06CGnnHJKh/fDDkiABEiABEiABEiABEiABEiABEigVQR83QjUKf6OdeHFarEb&#13;&#10;b8fEjEE+Ypuxn30UzhMsUogbo/IXY+0qMnQuagGVje0D9tHOPWWNceDqnH32gbCGBEiABEiABEiA&#13;&#10;BEiABEiABEiABEiABEiABEiABEiABEiABEiABEiABEiABEiABEjg0CHgVChhJYrOTwsSnj4Fs/Uj&#13;&#10;vZgMtCZOtYLa/JNppT5ca40I47LWSZzrDGGM07oE+4UbGBp3cQZBY+ZJgARIgARIgARIgARIgARI&#13;&#10;gARIgARIgARIgARIgARIgARIgARIgARIgARIoH0INDU2y9KXd8venQ0yamYX6dKzMMPx1jW1svSl&#13;&#10;Kuk/ukyGTirPqN/fgnXv7JNlC3ZndVPaJSWjD+8ilf2KMmx2bqyTJS/tlh4Di2Tk9OxLtlbvbjRz&#13;&#10;KChMyij1VVSS9H05H9W7G/wyl+k3stRwSRaE9QGunlsS6GgCvugl2lHOUxLilvz0J9bOOgstHozm&#13;&#10;OfuIDoj7JEACJEACJEACJEACJEACJEACJEACJEACJEACJEACJEACJEACJEACJEACJHCACTQ2NMvL&#13;&#10;/9gm6xfvk54DizOEMM1NImvf3iv/uGWtHPv+Ph0ihFn8YpX89ebVkoQ2JebBe+8hJTquodKtT5Ek&#13;&#10;0voVQ27Tihp5+KfrZMKcypxCmN3b6uXJ32+S0ooCGTy+zBfCYH4bl1fL//1snWxZXZNxNI44p7cM&#13;&#10;m1whhSUqLIgZW0YDFpBAexIw51zkxIvsxnVnm+E9PzGMs0s1B5xHl2aCUUY0GO0ioVeGWR4p377i&#13;&#10;RswyEiABEiABEiABEiABEiABEiABEiABEiABEiABEiABEiABEiABEiABEiABEuhgAhCPzH9wm1Rt&#13;&#10;qZdTPzZAhqsgpKNSQSohM+f1lOFTM/toqGuWd/69S7atrZUZalNSXtAuw6jZ2yjzH9hmBDCzP9BX&#13;&#10;UkUBEYDXAyLl3Pvt1TL11B4y9siu7dIvnZBAPgSs8CpyTuquLcF7vPDE1Fsjrxtv6aNQWfwI0hFh&#13;&#10;fEWM6yReBOPc2AA0nq3ryMwAZShwflwLbkmABEiABEiABEiABEiABEiABEiABEiABEiABEiABEiA&#13;&#10;BEiABEiABEiABEig8wjs2lynUWKqZdUbe6Vb70KZMbenlFemH5O7kezZ3iCwDaaybimzjFFrIqgk&#13;&#10;VduCpZmOPK930JXJb19fK4/+YoOsfnOv9B1RKn2GlUjXXplLOGU0bKGgvqbJCGyq9zTK0Rf0MX6j&#13;&#10;TV5/fIe8oa8ROZZdirbhPgm0nYCnGXFaEufI27ebaKUz8kQyvv4E5aGGIcO0F6dRSUgqHfHFK8Qm&#13;&#10;XZh2EJNDZBibtJFm7R7ese9tY9qxiARIgARIgARIgARIgARIgARIgARIgARIgARIgARIgARIgARI&#13;&#10;gARIgARIgAQ6msCrj+yQxS/skikn9zBLA5XokkJxCTZP/m5TqGrCcZVy4uX9JVVon4SHKtuw06Vn&#13;&#10;oRx3cV9ZNn+3PPLz9TLt9B5yVIxgpg2uW2yCCDXnf3aodB9Q3KItDUhgfwlALoLgKnFXTlypsfP1&#13;&#10;J5m92/pwuTVHjad18aubJSx1M/VRI986R8YNFQKYoFloJ1jBPAmQAAmQAAmQAAmQAAmQAAmQAAmQ&#13;&#10;AAmQAAmQAAmQAAmQAAmQAAmQAAmQAAl0CIGtq2tkpUaB2b29XiOklMrgCeXSZ3hJRl9YLmnVG3t0&#13;&#10;WaFa6TU4LBLBkkMLdEmlIZPKpZ9GcNnfVFiclH4jS2Xj8mpZ986+2OWT2tIH/I6a2VW2rq2RJS9W&#13;&#10;mfkkkgkZpuPuNcTOuUuPQsGLiQQOGAGVj2QoSEyZq4jTqkCLkqlDMWX+ROA13DYshPENmSEBEiAB&#13;&#10;EiABEiABEiABEiABEiABEiABEiABEiABEiABEiABEiABEiABEiCBdyeBFa/tkb/evFpOuXKAHHtR&#13;&#10;H0kVZTyCNxPbtKJaHvrxOhk9q6tc9L/DQpOd/9B2uffbq+WMqwa2ixAm5Lwdd4rLC+ToC3vLkheq&#13;&#10;5P4frJVta2vNfM+7YYgvhGnH7uiKBFpPwAleIi3NVRl/aRpLW4/3sNDFrlAEk0i5aSXBpZE8I2On&#13;&#10;b559evkjr0Vw4w3Ido4KNwC3DRozTwIkQAIkQAIkQAIkQAIkQAIkQAIkQAIkQAIkQAIkQAIkQAIk&#13;&#10;QAIkQAIkQAIdR2DHxjp58q5NsmdHvVRXNZrn5UWlyawdNjWK1FY3SbM+H4egJJiGTS6XU1VIM3Ry&#13;&#10;RbC4Q/NYNum+767J2se+qgbZsqpGhmiEG5ewRIyJNjOqVOZ8sK/ABs/7N6ud8zVkYrlMOam7JFPm&#13;&#10;6b5ryi0JdAgBs6aQd6qFo7d43Wmdrca7J07RnFuLyFppuefD7nu1oTI10X2/HS5kTRoRJu3UZnU/&#13;&#10;UGR3Ip7QMujM7uq7NjQLMcFBTBstZSIBEiABEiABEiABEiABEiABEiABEiABEiABEiABEiABEiAB&#13;&#10;EiABEiABEiCBjiAAEcii53ZpRJSkVPYrkqbGZtm5qU7KK1NGLNKaPgeMKRO8OjNB5LJ3pwpZsqTG&#13;&#10;huas9T0GFMvRF/Q2LRvqmuWBW9fKK/+33ezX7muUgWPLpGuvQimpCAt+snTFYhJoOwGjJ3GqkYh2&#13;&#10;xKtzta6ToHjGlqGdE694PiKuXFu7dbZGCBOuiu5ZwUxzOrIMDMzAcvYQdcN9EiABEiABEiABEiAB&#13;&#10;EiABEiABEiABEiABEiABEiABEiABEiABEiABEiABEuhQAhCDzPmPPtJ7aKnpBxFWHrptnczWSCmD&#13;&#10;DutcUUtbJjrmiK66zFGfrE13ba6Tp36/KWu9qyjQyC+Hn93TLPmEso3Lqs0yT0ed11sma2QYJhI4&#13;&#10;IASM1gQ9h/UmZi9cFBpeXL2J0eL78UQwCd3q/xoRpvXJDyvT+qZsQQIkQAIkQAIkQAIkQAIkQAIk&#13;&#10;QAIkQAIkQAIkQAIkQAIkQAIkQAIkQAIkQAIdQqBUo50Mn9pFsBQQEoQjOzbWysrX9pjoMANGl2m0&#13;&#10;mBxP3DtkVPk77TGwWMbP7pa1weaVNTL/oW2hekR/Wb9knzRptJj+Or/isqQkdDUozHXAaGtataXO&#13;&#10;RMqB0IaJBA4sgcD1p9l0JJh0RJeM8QWaWBFNbtukNGsL2ITsXIG3hWrGGRnzwD7K/XoMB3VIERt/&#13;&#10;39bynQRIgARIgARIgARIgARIgARIgARIgARI4P+z9yaAch3Vnf7p9e16kq3NWizvlm3hDbxjsDGb&#13;&#10;WQ0BAhiIgeSfZJKZzGQhyWQCQ7ZJZv6TSSYzCUmGPYxZgyExOxgb8ALYBu82lmzZljct1tvf63XO&#13;&#10;qbp1+97u+97rp/VJ+gp336pTp05Vfd1C6tu/PgUBCEAAAhCAAAQgAAEIQAACENifBM5++VFy6VtX&#13;&#10;yQM3j8jNn3tWpifq+3O6gxLb9mR7++4/PSPju6oHZQ1MCoEkgZRuJdGRtFs9bgeZScI3VU30u3Eu&#13;&#10;HYwfHcfQAXrWkXvkrT+nT6oJc5O4dl6NqhALDxcjtM0/qtvVPSJbXtsWMOtRUB97UCAAAQhAAAIQ&#13;&#10;gAAEIAABCEAAAhCAAAQgAAEIQAACEIAABCAAAQhAAAIHgkDfUEFWbuiVTS9eKkuWl5xgxI5L6qZs&#13;&#10;e3BSvvWRp2Tr3RPduM/rMzlSk9uv3ylPPzwlF/3cCjnx3KF5x3Tj0Gw0ZWJ3Tcafq0pds8JQIHCw&#13;&#10;CTjJielI2h62LpONxNKR+O2qFavrw/KwxI92X3NruierOP/QbGgSmFDXk8Gig45cVhebUP8X1TVm&#13;&#10;XJwYJmqFerw4tZv4xbd1MivmFKqukvT2LjxDAAIQgAAEIAABCEAAAhCAAAQgAAEIQAACEIAABCAA&#13;&#10;AQhAAAIQgAAE9ieBgWVFufCNK+Se7+6WL/63x5xYZM0p/VLuzUtBvzHv1eOULAHE5GgttYytd43L&#13;&#10;DR9/Wnr7C7Lhef6opZRDVkO/I69MNzpimevObTPyYxXCDCwtylW/vV4GjyplRViwzb6a79E12hFJ&#13;&#10;M5P1zLkb9ab0DRWlVLasFxQI7F8CLiOLTmHClHlL7BQEJgltSRjfpmGJh7QF9+450T/WWsJgq2sA&#13;&#10;+58ZXV9QvVif2eM5QyXyc/2JpyimJZ7xZRa/xBCqEIAABCAAAQhAAAIQgAAEIAABCEAAAhCAAAQg&#13;&#10;AAEIQAACEIAABCAAgf1BYO3Gfnn9b64Xy/Ty5f/xuFz4hhWy8vheedW/WStPPDApn/3jralplx1T&#13;&#10;ljf8zrFy7BldimB0tGVk+dG/7JAtd46nYlmjpz8vGy8ZlvWn9UvPQKGjf08NFuviN62Qx++flO9/&#13;&#10;5lkVwzQ6Qu3JXjqCYIBAlwRMJ2IKEa8XCdqSLgerW8eIIDvJCOG6ogFelaJCmJQKJuqMg6ZEMBkR&#13;&#10;ZzO5ANFK3GWOVc0WAzsEIAABCEAAAhCAAAQgAAEIQAACEIAABCAAAQhAAAIQgAAEIAABCECgCwJ5&#13;&#10;PYtlhR6BlFd9Sc9AdtaTZavLYg/L/PKEikaqMw13XNIZemySZXF54OaR1ExrT+2Xc15xlBRK8Tfo&#13;&#10;qf72xtJVZTkhOu5o5NlKe7cs1bmPP3swU1jTt6Qgx24akOXrezrGJQ2WxWbNySqkUVFNWFepJ+/m&#13;&#10;Ler1Uc1ikzX3QveSnJM6BPYNgbl0I3P1LXT2pglhtMRpZBLBM0Qwudg2X3aXRJw4I8xCF4c/BCAA&#13;&#10;AQhAAAIQgAAEIAABCEAAAhCAAAQgAAEIQAACEIAABCAAAQhAYH4CeT0L5bzXHu2OBxpeMfeRQyZ8&#13;&#10;Of7sIUn6nXLBEll9Ql9qIhOnWNxuS1aM5NhiOSdLVpSTpri+6vg+l5lmvkwxg0eX5LJ3rNKjnPRI&#13;&#10;p7asMiGGHZHUXha6l/bxtCGwdwQ635OteHP1tby6q1ksdzRSW1D7c9z2Z9k1I5u/JB2S9faxbbG7&#13;&#10;WxleEIAABCAAAQhAAAIQgAAEIAABCEAAAhCAAAQgAAEIQAACEIAABCAAga4JWE4Hy8jSTRk6qiT2&#13;&#10;SJaBpUWxx96UvYlhGV4so818pajZaY5am501ptsY881BPwT2HYGgJ7HrbPqR4LO3s4b4LiNM1Iiy&#13;&#10;vYSkL6mptJFquwXqeU6R0S6u6p5awaPuvV0t4yEAAQhAAAIQgAAEIAABCEAAAhCAAAQgAAEIQAAC&#13;&#10;EIAABCAAAQhAAAIQgAAEDhECOdOVBFGJW7MpSIKepNtNhDHzqU+aPrI7DUkzwvhjkcLg5KS+3joO&#13;&#10;KSmGURFMtC5/TY5Tv3Qz2lKGsdu94QcBCEAAAhCAAAQgAAEIQAACEIAABCAAAQhAAAIQgAAEIAAB&#13;&#10;CEAAAhCAAAQgcAgQMH1I0KEEdcmeakZCnO62bZKYKLdTMxa2mAInJcqJlpcMGfqdgifZ4epZi8+y&#13;&#10;dQzEAAEIQAACEIDAASYwpGeJrj6xV/oG9y7d4wFeNtNBAAIQgAAEIAABCEAAAhCAAAQgAAEIQAAC&#13;&#10;EIAABCAAAQgsUgJeuhLEMPtikUFMM1ssr0kJypRiSsyiY73IxTK+BJewOH9tiWD8BPF0rpIU1IQM&#13;&#10;MiGO+Sfrsy0QOwQgAAEIQAACB4rAGS9aKutPH5Dl67PPEz1Q62AeCEAAAhCAAAQgAAEIQAACEIAA&#13;&#10;BCAAAQhAAAIQgAAEIACBA0vgrrvuks9//vP7ZVInIdGnlkokVpfMPV+zNWJux2SvxnZHF/mx+vNv&#13;&#10;X2kJYIKzX0RrKe3HISX9VACTuZakMVkPY7lCAAIQgAAEIHAwCSw7piz2oEAAAhCAAAQgAAEIQAAC&#13;&#10;EIAABCAAAQhAAAIQgAAEIAABCBw5BEwEc+211+73DbeSsMw2VUuVYh4+/cps+pK0byti2t9nhHG+&#13;&#10;9mSd/tqSvfihrUwwrQDtPq1JrNbyC/bZlhT6uUIAAhCAAAQgAAEIQAACEIAABCAAAQhAAAIQgAAE&#13;&#10;IAABCEAAAhCAAAQgAAEI7F8CZ555ptjj4JegU5lvJfMoThJhipbKxQtaIuGKXnJO9RK13Vw+YAib&#13;&#10;boUjkPyifF8YG65pn/mWTz8EIAABCEAAAhCAAAQgAAEIQAACEIAABCAAAQhAAAIQgAAEIAABCEAA&#13;&#10;AhCAwKFIwLQiph5paUaydxFUKNm92db2Mck5fF++PatLyPySDGiu3r0VIGcCGieiCTYT1Fg9tFsR&#13;&#10;2pfR6qEGAQhAAAIQgAAEIAABCEAAAhCAAAQgAAEIQAACEIAABCAAAQhAAAIQgAAEIHCoErjuuus6&#13;&#10;lx6EIkFwknWNRyV0JqpDSZcw0KwhaNLDlCpqj8QuNjqfMylMeGiH/58fHsKZf6pujcji+qzdbEqz&#13;&#10;ET20bu2gi4nH2jAKBCAAAQhAAAIQgAAEIAABCEAAAhCAAAQgAAEIQAACEIAABCAAAQhAAAIQgMAh&#13;&#10;T8BEMLfddltqH3kVkqgMRfKmRTEdSuLhHSMViV3iYhIWeyRL0iHUo7GxisX7h9F2LZrwJS5R1V1S&#13;&#10;8bVhipdE8dlfgiEZUm3WdO6t6OnRYRxXCEAAAhCAAAQgAAEIQAACEIAABCAAAQhAAAIQgAAEIAAB&#13;&#10;CEAAAhCAwOIl0JyZkma9JrmePskVit0ttFGXho7L5fNuXPQFempsszIt9kiWXKkn8k9afd2tozqT&#13;&#10;6siVe8Ue85VmtSI2vlNoEI3M+XXmiqVEKE2EYXvXscniOOg6KYcHgdtvv32vNtIugrFgJi8JkpMg&#13;&#10;NbFcKmZNt83WTQmKk+gagttQF9DsUWYYnaPjT2kYnpzK23yk9v7Qbs1jNW+1Z5sz+CRjUocABCAA&#13;&#10;AQhAAAIQgAAEIAABCEAAAhCAAAQgAAEIQAACEIAABCAAAQgsdgJTt31Vqo/cK/2Xv0VKx57a1XJr&#13;&#10;27fJ5Hc+K4Xla6T/JW9WAU1SYOJDTN9xg0zd+pVUvN5zL5f+F70xZQsNW4eNSZa+C18lfRdemTRl&#13;&#10;1isP3SGTN3xWmrVqZn++f4lbZ/mks+N+E/9M3nSdzNx7S2yzSv+L3yi951yestGAQJpA0I14JYl/&#13;&#10;TnqEfrMle7PUJcEWXZ17sIWY1vYPOyYpJYRpd/UKljCpZndxa7FhSU/fb5ZQa/W6AWFmrhCAAAQg&#13;&#10;AAEIQAACEIAABCBwgAg0Jkak9tSj8a+Kmrt14ppIdYdeo/suxdUbpHDU6llX1B4j6dgorRApbFBT&#13;&#10;Pml29bre6KltfyJlLxy9WoqrzL+7khUjOTLfNyjF1cdJrm8gaXb1xuguqT2te8+v1L2u7egPhubU&#13;&#10;hPOzXzEVjzlOPyu39hLHSNwcsh8/5ZRjc7UyO3rf7MW9LoUBaQ4eL9LTuZew1gN5re/e7rgUV64X&#13;&#10;GZr9/RHWVN/1tPpvDc2Oq/0qzfjmB4Y7+haLIbzX80NLpbAyem1n9P3x6FYpDHW+PxbLulkHBCAA&#13;&#10;AQhAAAIQgAAEIAABCOwfAuGeQWNq3E0wfft3pLr1fuk99yXankcI02y4ezIz990mUz/8upRPOVf6&#13;&#10;L/s5vY/SWmu471B9/CGp77abNa1Se+JhmXngR+6+R2Gp3n/REj6rW1+7v8UoHLXK+eeXHNUK1Faz&#13;&#10;zDM2NksIU9f7OE3NNNNz1qUiJ/mB7vP+k1ukpo+OObc+KPmhoxb95/02BDQPOIGmzhidNeTTwcQr&#13;&#10;aDZbCpPYOGclUqFYyPbibD4bTNPu72lbj0bKKPHguKJOUd0u8aDQr1e1eYGMt5mLd0sOCP4Zc2KC&#13;&#10;AAQgAAEIQAACEIAABCAAgX1GoLZti4x94W9iQUq9rp/R9CPZuN50CelHh17/K+4XPLNN2h4j6Vc4&#13;&#10;+xUiF/26mspJs6tP3/EdGf/6J1N2+6WQzddtyYqRHGu/vhr6uX8rpfWnJM2uXn30PhnVvcvZrxE5&#13;&#10;9x0d/cFQ27FNxr70IXfTxmLliq29hBiNseeCu9jn9ZxyrF+kv8rauG/2Yq+LrD5V6sv/rchw517i&#13;&#10;yQ9gxX4hZu+dwVe9R0oXZ/8CLbmcmbtvdhyTtmS9uGKde63Kp5yTNC+qenivl08/XwZfF722u7bJ&#13;&#10;1I0fkvq649z6k++PRbV4FgMBCEAAAhCAAAQgAAEIQAAC+5xAuGdQfexBF7sxskOFH8u6msdlUfne&#13;&#10;F2Xy+1+WxnPbRVQI017CfYeeTRfLsl/841T3lN5XGfnoB91n0b7z9f6LlvBZve+S13X4T95yvYx8&#13;&#10;6i9kid7b6DnzhalYyYYJcpbaj17aBAnmY/dxLNtMstjn/fHrPyz9V/y8LLvirckumbjx8zL2ub9e&#13;&#10;9J/3U4umcYAJBJ2IXq0a9CauZkoSZ7QOd7Oy/W2Z6PU+HQZv9s9ebOPFNWaxjDBzDmgN9qIWG+JL&#13;&#10;pNvRRiuA7/OLtudwc9VG+HoYbRYKBCAAAQhAAAIQgAAEIAABCOwvAs2ZSak9s1XPiO6T8sbzZGq6&#13;&#10;KXo0tZT6clKIfoFUVyHI5Peuk57TL5DC0cfES7FfCM3ce6vYzZ7i2hOlsHpD3BcqmlxGCrddK42z&#13;&#10;z1MBxxnObPPN3Hub1DUjS8/zLgmu7mrnSU984590rguluC76aVHKI92wGJYVxq0tY/5cqSwzP7lR&#13;&#10;GvpLpp4zLtDENNGmNIz9Wqv21CNSOGlXOmhby/ZZe/ZxPXe7Xz/a+s+2jYlRsV9s1bY9LOUTNkmz&#13;&#10;0YhH1XTTtSn121d70VD2uki+R6p33Sgzk517iSc/gJWmMqht2yyNcUsjNH8xP+Ntr1Vx3ckdA+zs&#13;&#10;9Jn7fyiWdaXnjAu1v6fD52Ab8oPD+gu9c1QUdXxrKTX9pdz2x6Xe33p/tDqpQQACEIAABCAAAQhA&#13;&#10;AAIQgMDhTMAy0ZZPPFPyw8vdNiv3/0iz7k7Nu2UTuNhnYPsK3cbbPYasEu5dmBCm/T5JWUU3Dc3W&#13;&#10;WlimmW6jEj6r22fsDv+TztIbFlXJLzk6uGde8wNLNFvrklRfuJdjmWQG9NinZDZf93lfs8Hk9d5S&#13;&#10;+5yiN0lsrN1/okBgdgL6B6GtOEtK9aLKk7jttSau6Rzn0peYQ6LfNfP6R08r+p8ejZToNItz91ff&#13;&#10;1LqpWCKTc0g3ojFuYBTNYoYBlifG6ukDldwgniAAAQhAAAIQgAAEIAABCEBgvxIw4cGSd/0nqexo&#13;&#10;Sl2P9hlcnpOeSIcw8vE/cUIYS7MbC2H0k6aJQSZv+JwTlCx9z39OiwOi1e762uel8E8fUJHAb4ts&#13;&#10;8kKY6tYHZPSzfykDL327LH33B1L7Gr/+IzLyiT+Vpe/9o86bJynPVsOOPep/yVuk74JXtoxRrbL5&#13;&#10;bhn5yAekqoINEzDY8TupX2N0jOjO0BjdKRNf/4Tk+4fcWsMNLxs9pfe7JpWj3PoxGfmn/yJL3/PB&#13;&#10;vdqLfah3r8vmu2Tmug9I82kV32x8vp7Q1BL1OIFO69O/34R9Rk8c45Tamfma4sn0O43o8/58/pqy&#13;&#10;OQq8xwztRlz/C1+vZ6W/ObUca5hIZvdH/rNUdZ+l407X2wV2EzFaW/C2dcfriIxZ63Z+6uv6NIaN&#13;&#10;adiebbwdbdUWNyt+RlwTwAy94ddcXI0UxTUu1rL4Wre5bWxYZ/tr0L42i0OBAAQgAAEIQAACEIAA&#13;&#10;BCAAgUOSQGH5Ghl87S/Fa7d7KNN33hC3Z6vYD4tGr/1v7p5C73kvcz/Amc03ZbfPmva5Uov90MT/&#13;&#10;kCTlkW4k/HvPfrH0nnNZur/LVvXR+2X00/+/DLzsalnyNr3Hkyz2GTgfCQvsXkOy2Mdv+1xsPhQI&#13;&#10;zEHAv6vtuZVqxd1rie7h+P4ogPszMMt7KuWYntB1hfeiNqwdCWFao9Jhvb3TlrYkW626r4Xt5NwN&#13;&#10;o/SCaEEAAhCAAAQgAAEIQAACEIDA4iJgRxJN/+QmKemvluzYoaQQJLnSwonnSv11H5DCxjNjs4kc&#13;&#10;hq/+PSmtnT/jSzxoDyvFFWtlUI9asswtJrDpu/DKjiw0exh63mGFjRepoOgD7ozveZ330sF+STb5&#13;&#10;/S9JMzqT3MIVlW//C1+X+drUN98hxRu/JDPFmuyOTnoqHb/J+ef012ztZeaem2VKUyhbKegRRhZ3&#13;&#10;Xxd7Dw1eeY3YmeVj//y/pX7Si0SOszPVWyW5jmAtn/oC6dP1mMgmlMDD3RTUG4OWZnrqZ/dIfkaP&#13;&#10;rDpDsxC9/NXBNXWduvUrMnP3D5wti4edd26c7cit3vNeIY0ffknkJ98Uy5pUmZ6Q3ZqSuv+S17p+&#13;&#10;m9OEV8YqyTQZo++i7HWkFkUDAhCAAAQgAAEIQAACEIAABCCgBOwzv33WrD5yj+NhWXbn+lxpxzSZ&#13;&#10;v90TsdL7/CvcwzX24ZNlqxl+5x9I/enHZPf/+cNU5MLRa2TJW/69FNecmLLTgEAgYEe0e62Ly9Gi&#13;&#10;4hQ1tGQpzs01ZxW/mN6kpT4Jcf01aQ/15LUZhDDJYWH2cG31OVGLjg/iFutx4SLXEDqM8KIbzQQT&#13;&#10;iWDa+4MfVwhAAAIQgAAEIAABCEAAAhBYHAQqW+5xZ0Jb5pbecy+fdVH51SdI/bzjJX9Uy6Wo50zb&#13;&#10;w5W6psjd+ZQ0J8dcs6kpeksbTtPztJe2BuxFzVL29p3/cs1cMyJjX/gbvfFywj4RwtiRS5YGuKm/&#13;&#10;dLJsM/nnnnXHLrmMOXmfPji35lQZeN7GvVj9/EOb1YrUlV9Fb4JZ9pukEKahRzPZkVUm2igctdoF&#13;&#10;s6OnzL++9R7JPX631HNVqRT8p3BLL2v+xsiy/1hpTk34+Pp6W3wrhbHnnF9tx5OJlLSua6+eLLuO&#13;&#10;vZea1Rl3tnihrG+aSAiTtY54slKPX/fKdXF6ZzvKyo7zak5POhFKZcvdUrMbhTW9nTI0LNWtukc9&#13;&#10;5is/6N9nlsbZcUzsM4tHfdfTThBkcXte8DJp7nxCcpqhx7g29Fd2VZ2nvukiKUyucb8AtD3Z+y8p&#13;&#10;hEnGmOuGZbw/KhCAAAQgAAEIQAACEIAABCBw2BAIn28Xev/DjkCqPHKv2Ofbqn52tZIbGPaf4ROf&#13;&#10;bwMo++wZ/GtPeCFMftkq9+MW93m47eijMK79Gu472DHGJmYpLPP3C5J+haXLpXT8GVJ94mfxvYPQ&#13;&#10;36f3TkrrTxU7QooCgdkJ6P0a1ZI0nSrGvFqKEScxiSUpzqmlk7Fm3Beim6E13lu1HZljfxOpNHMm&#13;&#10;hGmV5LBk3QaHTDIhkI2KfbQSrz0O52d0PtYf26lAAAIQgAAEIAABCEAAAhCAwOFOwM66nvz2p8VS&#13;&#10;Alspa/aO4WveryKTSCizSAHkl/jsJTMP/EjGvvi3ToBiogqXDvmECw/Yqu3XXeNf/ZgKPCqy5I2/&#13;&#10;JrnegXhuO2po4hufEvtl1uCrrnF2y1wy9i//KI3CoNRf/fsysKwogwP+k3j1sQfcXkycMaBHTVmp&#13;&#10;PrlZxtW/oMIlEz1Zqe98UqZu/le9+aY33lTIdCBK1jrCvJWHfyIjn/wzGXzFO6Xv4tcEs7tO33GD&#13;&#10;Sy9tx2YVL36L7B7RexCP/1Azt/yRDL3ul1R44zPOVB66Q8a+/I+aIvrF8T6zeCSDWwaa/PlXSX3o&#13;&#10;GCl+7/9IafWx7vW345Oamh2GAgEIQAACEIAABCAAAQhAAAIQaCeQ/Hwb7n/Utm9rd+toJz/fDlzu&#13;&#10;P7PP3H9bx+fbMHDqtq/pEcSPumOki694lzNP//QmGf2//9V9dp33SKUoUPt9B/sBTXuZuecWGf/6&#13;&#10;J91c/ZekM8hO/fibMvr5v3ZzljWrMAUCsxPQezZOpWL3qbyGxPm2lCvpoWpvqpDF+1pXVI9toa91&#13;&#10;DeFtXDNSpjghjOZsSQS3yecvyRHOW5Uy3hbGd3jMHxQPCEAAAhCAAAQgAAEIQAACENinBKqaJnfy&#13;&#10;pn+WxriGVW3DjP5Qp17yU+R6+/UYmJdJftnK+efUDCmVh38qtacfdb7VaU2UosleGmc8T2T45M7x&#13;&#10;+YKLa+IBKyYuqD2zVTPCLIuze3QO2reWxhP3S/72L0plSOfv6Yxt2UUamgUlWXJlzUKy7iRpzExK&#13;&#10;9bEHfSaWYsllBKk99aTkbM8b9Oinoxd2k6dZmZGZ+27TDCOT8XT2Id29LuPjUjzxbCmfeJrLPmMO&#13;&#10;lj3FUhxb5pHSho2pY5AsRk2FLMVVx8axRLOnWFrixsBqaRx7jv4SrCjlYf+5vP7cM5op5f7UUU6W&#13;&#10;qceOGSror8bKp5zj4tSeXa6/8nrYZVCpb3+iFXs/1rLWEaaz/Vc33yV1y8rTViyzkL237Jdp9TVn&#13;&#10;SnOHwnzqTqmqeKYxsjP2trrZ+vR9HvYphYJ7bUPWmNg5VPSM89xyZbtmt75v+t37tXzy2ZJTxiZC&#13;&#10;okAAAhCAAAQgAAEIQAACEIAABAIB+7xvP+Swz9h5zeRSOnaj2GdIV7oQwiQ/3wZBSeVnnZ9vw3z5&#13;&#10;oaM0e+oJeqT186S0zt+PMSGMZZSxrKjdlrnuO4QY9nncPpcPXPam1mfqqNOOWbY9h0zAYQxXCMxH&#13;&#10;QGUukUtLT+I1MWZv2eaLk92v451gRo8Wd6HCXObtUr8kDekQC5ra0sTMHiodmBYEIAABCEAAAhCA&#13;&#10;AAQgAAEI7HMCM/fcLJUHfux+eGGf58YTH+qWvOU/yMDLr5acCj3mK03NEDJ50xfdw3ztA2pRH/XC&#13;&#10;+0Q2dgphLDXuwBVvE7n8zS70xDevlZGPflCGf+EPpbh6w3zT7ZP++t03SP6+74tJT6YS+46DNxrS&#13;&#10;1IwrWaWsAgt/Q6kpjdFdMvKpv5Cp2zWeOjcue6fIuQsUwmiGnIlvX6tHOX0uNZ37oL/2NOm5+nel&#13;&#10;/7QznWAo5dBlo7h8rQy9/pdlfEJXuDuV/LXLCPp6RjEs9bGlWV7MxY5aGnqDZsrRo6ymZha20vi1&#13;&#10;VXEWBQIQgAAEIAABCEAAAhCAAAQgsDcE7CjjiW9dK3bE0LB+trdjhhZSkp9vuxnXd+GVMnjlL3R1&#13;&#10;L6ebePhA4MARMOGI3aDTq1VdsQwuieJulGXdxEv4zFY1AYzTuviYdt+ypX1xMc0SHlGUeK6wjNiQ&#13;&#10;nibD7ObTYX5khkM6Ai0IQAACEIAABCAAAQhAAAIQ2IcEyiefK70vuEIm9ESXmmaEGdATdorR9/8N&#13;&#10;zQoy/tWPS9/5r9DsGsfNOatldLHsMSELycQDd0ntjq+rEqaaPc6yhqpIQQ9F8v3abs5MHbAjd2zS&#13;&#10;/CkXSPWES/WIIF1FtAy/GP9c3/mUTP1Q95BVNKNNrqfP9eSX5KT/ha+X3LFnqtDETFMu5XCvHssT&#13;&#10;fq2VFSJps+w7xrl07KmxuVmvy9jNX9MXpqo3sMruEXdGlerWB2X0c/8zXouZ7RikuopzUiWvWUzK&#13;&#10;vVLX16X4g6/JTLkmI2X/GdyymNhZ5fOWKIZby7zO+9Zh5v4f6jFI/yUVtPq4ZuSZ7YimQinFJDUw&#13;&#10;0SiddKYsefv79FdxI3F8ew36LnjFPrtpaMclTd32dc0Ws0X6VfhVPin65V9iHVQhAAEIQAACEIAA&#13;&#10;BCAAAQhA4HAloN+C649sapphdfwrH3NZYcJO67u362f4p8SyxtjRRb16X6DntPNDt792+fk2DLIf&#13;&#10;M9nnfwoEDgUCdkyR6US8ViSsOIhf7L6VPqJOfxyS+fj7WeGIozCq26sbrTHd7U+L7cQxNotmcelc&#13;&#10;jtnbQre3o1He0SJaCYtMtnydZwhAAAIQgAAEIAABCEAAAhDY/wTKJ2ySwdf8kkzZ0TGa/KRveU56&#13;&#10;omOCRj7+JzJ187+I+cwnhBEVhvSe9SIRe2ipFD8n1Z98K7UBO7LHjhrKaTYYSwd8sEvhxOfLzIt+&#13;&#10;UXp0zyYAai8VTe8789AdKbMJLywDTE5FIXaMk+3bBDG9L3ipNM8QGTOOt35Exr/0d+5onq6FMFGM&#13;&#10;PhXPhNKoVGR8x4g0Hn9AhRrPuXndnP4DunOzY42m77xB12G5aFolP7BE17c0NjSrFce+/uhdkr/3&#13;&#10;G1JrVqURDTEB0myZb+IAB7lix2bZr+faS2H5Gnc8VLu923Zp/alij7F//l8y+T0VHWlpjO5U2ylS&#13;&#10;WLV+4e9TFYQVlq7U2x05PULqab2rotmUVMg0ffu3xIRlS9/7R+590e368IMABCAAAQhAAAIQgAAE&#13;&#10;IACBQ5yAHQ09vNx9bp+595b0Zuyzun7WtfslUz/6ljs2SdqFMOkRB6TVGNstJtLJ9+u9heGj3b2P&#13;&#10;AzIxkxxRBBqqFWlohhdTjrSLWlziF6clUT2JObgSBCimVmnV4z4zOd/Q53vs2c+hz82GtvTHeWop&#13;&#10;Np3wxUtfbEgsiBFz8sVcE/fhEvVoEovpwodJ7epWEafftgm9JUTlCgEIQAACEIAABCAAAQhAAAKH&#13;&#10;E4HqI/fJ+Nc/Ib3nvkT6L73qkNxaY2SHjH/tE5Lv6ZeBV75LhRJL9ts+cpqaJ3/+VVJffo/M3Pov&#13;&#10;knvmYTdn8qiq0nGny6CuI5exjuKKdfHaLEuMrbvRKErt1X8gS4YL0h+Jf+xoLHtdFnPp2XSxDLxU&#13;&#10;j9LKKKUFppXOCCF9F75Kz0/3x1nVnn5URlUYY6Kkhb5PC3pzc+DKa/T89zvjGL1nvjBrSmwQgAAE&#13;&#10;IAABCEAAAhCAAAQgcAQQyPUN6NHQb3U/oGnfrmVondDP6gX9/G6f7UvHbmx3OSjtqdu+IjP33io9&#13;&#10;Z13qMt3aHigQ2NcEGioOMcWJXTtL0JVYj9adT7Dp1YlTEm1zS8SJq3ElOLQMPiG2imG8UMWups0x&#13;&#10;jY1Xy9i8cdRIDeO9zR6VpEpGTV7BE/qsjQgmoOIKAQhAAAIQgAAEIAABCEBgMRMorT1Res64yGW7&#13;&#10;qDx4u5Q2nCZ2rE8ojYlRqW69X+qP3asf9lo/oLD+uopI7EbKQs/DDrEXcg3raIzvVuHN5VJcvWEh&#13;&#10;w2f1tewp1S13+ywkmtp4v5acHmd0zCkik9NSv/WTUi0WOpgWli7X1+NC/+uyaDGWscZeg6ZmIgnF&#13;&#10;spFUfnanyOpTpXHSRVJY2SO9w/6GQXN6MvPYpTA2XAPTyiP36kubfm2Dz55cbX73ntEMKu69tfqE&#13;&#10;jjDF5Wt9xqFEj4l7qlsf0LXomV57WEKM4rqT4vhTup6KZgKy9/ZCi2UHKp/4PHc8VRwDIcxCMeIP&#13;&#10;AQhAAAIQgAAEIAABCEDgsCFgxwvbj1g0X2hHqQwulcmbviiFo1ZLj352zJWiFL3qWVi2SnrPfrEb&#13;&#10;M/Wjb6bGNivT0vv8K6Sgn5VDsbrZrK/d33wslsUMxTKv2nFNpQ0bU3Gsv7Zti1T1s//AS37erT2M&#13;&#10;ab/avRa752L3XtrnzPX0Ss/zLpH8kqPah9GGgCPgVSdWnU0rEgldVEviS+tqiVqcQMZ1BLveNgtV&#13;&#10;FaykE7VEIUznYmIV1b94IYzWLZbL/OKCmqMzOFsY5j1CK8xifvpwk4U+C6gmdwl+ZnBmniAAAQhA&#13;&#10;AAIQgAAEIAABCEBgkRLoPUdFJXpszNiXPuTEAkve9ttS7D02Xm19u2Ye+dLfS/XBOySnxwgdrBLW&#13;&#10;YUfnDL/zP+oxQUfOjZfqk5tl9HN/7W44lY49dZ+9BIGpOy5qH762JpAa/+rH9Rihogy98ddkrLjG&#13;&#10;HdM138IrD90pI9f+Nxm66leluGrDfO6Z/fsiRmZgjBCAAAQgAAEIQAACEIAABCAAgb0gYOKZJW9/&#13;&#10;n0x88//K7g+/PxWp/5LXyfA1708dFVw+5RyxH3mM/+uHO/wtI43FsqOOQpm55xYZu+7vZPhtv6PH&#13;&#10;ZLcENaG/m6v9mMXuO4xd9yEZu/4jqSFDr36PDF75bsn1D6XsNCCQJmBakf0pErHYQY9idX1EzaIX&#13;&#10;v/jleJtaolQzrt2W7SXpmUxJ4xQ3iT1YFhi/qeTkfjTPEIAABCAAAQhAAAIQgAAEIHBgCFQe/omM&#13;&#10;6TEw9Un9bKa6lcmBnFQ08YgVu1kx8PJ3aPaQ9d5gNk2Ha0fu9Kkgprpts0x9/0tmjfvtFw8lzYhR&#13;&#10;axakdvd3W3atFTWbzOCr3+t+nTT2hf+V6ms26zKogga70dNtsUwiU7d+1f2CqWNMtI7ScWe4X1ZJ&#13;&#10;wf/Oo8NvgYa8/lqr/4VXSW374zLxrWt1dGvvVeWXm1COxcaC97LAZchc62hqJp6eTRdJ+eSz47CF&#13;&#10;ZStl4PK3yNQzz0rhxn+UiibxGevxazf/cOzQ+PUf1l+JXeZec3vtLQtM/FpFTKVQkOk7vxvH7qbS&#13;&#10;rNdl6vZvS33XMxnu+iucNSeIZRuy91Zuqi8Wwth7r2MdUQRbt70WJRVm7WkpHnO89L/456T+3DPx&#13;&#10;PgOPntPP7yqsZbOxm4fGLTBPvtftfWLiseKK9e516yooThCAAAQgAAEIQAACEIAABCBwSBGwY4QK&#13;&#10;K9am7qHMt4HwWT2vx+zm8tHNmGhQrtwjhfIKcZ9NG/VUqPKpz9fsLitTNstQWtBHz/MuFhubLBaj&#13;&#10;sHRF0uQ+S9vnYftc3F663YtlCC6UynqE0os6Mr/YGvPDR7eHpg2BNIGEfiTdsZBW0Jskg7Xu13UK&#13;&#10;bez0I719Z0IY6/SuJoKx23zWchV39X1aTRXvY75NS/1i/9nVjQ2OUV+s8smOFLy5QgACEIAABCAA&#13;&#10;AQhAAAIQgMA+IlAsSX5gWOw8anvYSTf2iWxKn8LvHZb8/G/JwMve3jGh3ejou+S1kr//hzL6T38u&#13;&#10;lk43FBOeDL/j96R21Ikuja6UekOXlNad7B5jX/4HGf/y38d2qwy87GpZ8vO/mbLN1bAbPHZjZ+bu&#13;&#10;77tHu29YR5awxtIn29JmAABAAElEQVQSm5BEyq21tY+3dk7FM/ZrKX8Wtv+8mh9aJv2X/ZxM3/4d&#13;&#10;GfnUn0tjdGc81D7yupOFX/R2WfKm34rt81VsL7YeW1dmyRdVlNT9OsqnXeBeg+KqVqYeS7Nsr+XM&#13;&#10;t74shc/8uVQbM1LzW9I0xlc4/4nvfl4mvv0ZPUbqeE2n/BIZfNW73S/PRj/z392yAlM72spSJOfm&#13;&#10;4Rf2Yn75gSGpPPAj9wj2cLVsLkv0PdNzWiQ8mbJ7B77YHtrXEfr6Xvh6Gb769zR1dItbeG2NaXvJ&#13;&#10;6XvRXj9JpJouHX+G2GP0M38p49/8hBsSeKTSN0d/XpLHgEn0utgxYBNf/6TeVFwZC2HCe90y84xr&#13;&#10;39L3/pH0XfDK9iXRhgAEIAABCEAAAhCAAAQgAIEDRMCODLLjjrst9lk267PlbOPdMUbRUUaz+bTb&#13;&#10;w2f1dnuybVlX7NFtsXWEI5XmGlM+5VyxR1ZZ0F703knf+S93j6xY2CAwG4FIQjJb9wLtrXtJfmB7&#13;&#10;26ymeYnsek/M/WTOZ4Dxne7WaJQRxizRfTOrJopZw8PMFrJtsrhpftqI2+ZPgQAEIAABCEAAAhCA&#13;&#10;AAQgAIH9SaCkGTiG3vwb0pyecMfWjo5pQhjNaDKkGWtL0cHVpQ2nzbmEZIzgmB9Y6s6WLjSXSO11&#13;&#10;75fCqZ1H89j50cWV68IQd836BVLKoa2RFSPpEtaRtIV66fjTVUDxuzLR18p0E/qSVztfe+j1v+Iy&#13;&#10;45goJllCjGZ1JjZXKiKjoyL59cfFtm4qthfLhmIxM8uytdL/ml+R8vCQE+ckfbLWYb8kK8zyq6vC&#13;&#10;iee612VoQLOpaFYYK3bjzcQ+WeuwzDJLh/7Y+QWmJg4afvcH3K/Huvkon4zhArU95XoHxN5Lc5Ws&#13;&#10;GAXNsDLb61JIiIBC3PypF8vQmuVSVrFWe+m78Ep3LrrZA4+kT3ivp35xF70uhcpu5zrfn5dkPOoQ&#13;&#10;gAAEIAABCEAAAhCAAAQgcGAJ2FFAkzd+oetJ+y58lfRd9Kqu/XGEAAQWSCDcVMoUnERGd8rQAuMm&#13;&#10;3TtiR9oU9dGMMFaCwa7+4bPCuM7Zn5L6Fl2kSwjT7u18/CztXbQhAAEIQAACEIAABCAAAQhAYP8Q&#13;&#10;MLFE+IWQfVYb36FPKuToWZ6TnnQG3VkXkIzR7pRvDktj01rJH9Xeo0KbKDNMZ0/3lr2JYUIHe0w9&#13;&#10;p3tW4cpsJT847FIKZ/WHGKk+/WFZUznmI4FJqm+Oxrx76R/WM7cvlrbMxi5i5jrmmCu/fJ17XYr6&#13;&#10;uvQNpz+LZ63DBEodIiXl0hcJmarVOSaLujJjzD8s5dFtjLl45FYeJ32nHZ+KGxomYplLyJJ8r8f3&#13;&#10;NqLXJevPS2N0l8u0ZPFdOuglGX8QwuRcIQABCEAAAhCAAAQgAAEIQGC/E7CMMI2xXV3P06x0nz2m&#13;&#10;66A4QgACMQG9K+eLiV3St6hCzzxXi9A+MGkLM7T7+LCafzl02DU4t+bstFhfNKajU+2RLdWVZWtN&#13;&#10;QQ0CEIAABCAAAQhAAAIQgAAEIAABCBwyBKqP3iujn/8bFVJd4rIPFYbTZ7EfMhthoRCAAAQgAAEI&#13;&#10;QAACEIAABA4TAj2bLtYfmZzS9W7yQ/ygoWtYOEJgXxOYNxOMCUyS+pVIn+LWkVKizLqyVO7neLhT&#13;&#10;5UQnKMU/hWrFaHbYomwwScFL2/wdQ1rhqEEAAhCAAAQgsAACtae3ysy9t4gp3Lsp5laYaEpVf70+&#13;&#10;3hf/bd/N0Eyfel11r+N6KGJeZGIgJ8WhQbFjBIrrN0ph6crMMRghAAEIQAACEIDA4UCgMTHq/h1W&#13;&#10;27ZZyiedJeWTz5bi6uMOh62xBwhAAAIQgAAEIAABCEAAAoc0Acv6ag8KBCCwSAgELYsJWtq0I50r&#13;&#10;XOB3V+Yex4wnitK5aGeuGY5GClOFA5H0y61ooLvEQbxf6PPRo1nUJ3aLKnE7hOcKAQhAAAIQgMBe&#13;&#10;E6huvV9GP/OX0hjZ0XUsU77ORI+uB83j2ND+MX0U167TL4HOlYGXvhMhzDzM6IYABCAAAQhA4NAm&#13;&#10;YEciTXzrWj0ea0iWvvsDYkcqUSAAAQhAAAIQgAAEIAABCEAAAhCAAATSBJxWxJ7m1bjM66BB5lOe&#13;&#10;RP2JUMUgffHLSgZQMYwZEyYvgAkGjRKqzk0bru2ju2qi38fnGQIQgAAEIACBw41A/bldUn3sIbFf&#13;&#10;SFMgAAEIQAACEIDA4UwgP3y0DF55jeSKJcn1DR7OW2VvEIAABCAAAQhAAAIQgAAEIAABCEBgzwmY&#13;&#10;uCRn2pGEOmXPo/kwTrAS4gUxSnvbT5I6GsmZ1D+SwMTLaGWA0b4QL/R2GnS8Ttbm55odviEIVwhA&#13;&#10;AAIQgMCRS6A5NS61HU+KVCvu79nmbv1bs6b/jeckX+rkUnvmMZG6OiyS0pyclPrOHdKcsZwzFAhA&#13;&#10;AAIQgAAEIHD4ErBMML3nXHb4bpCdQQACEIAABCAAAQhAAAIQgAAEIACBfUDA9CFBotJ9uLlGtAlQ&#13;&#10;4qBZ9vajkUy/Yn72pOcm+RJN1i5iidrOy55UzRMvK+U7y/goOhcIQAACEIDAkU6g+uQWGf/yP0hd&#13;&#10;xTD2V2q9qpJSrYxr3rZ8vpNOY3y3NFQ8Q4EABCAAAQhAAAIQgAAEIAABCEAAAhCAAAQgAAEIQAAC&#13;&#10;EIDA4iYQK0n2wTKdQiUjTtpeTGV/UQFL0x42LCVm0XZYW7C7NDZm9h02ymWCsbGxb6iYTqZVNxcK&#13;&#10;BCAAAQhAAAKeQHNyTKpb75faU4+kkCyenC+pZWU2mpVpmbn3VmlOTWT2txtz/YNSPvkcKSxb2d5F&#13;&#10;GwIQgAAEIAABCEAAAhCAAAQgAAEIQAACEIAABCAAAQhA4BAmYPqQXC7vHrGOxCtR3K5Ml+KLaVSs&#13;&#10;FtomVTFtSattvU5tEpsttlmzih9XTAleXBYY7bCZ4oFtEwR7wpxcR+h2AeJGXMlaCTYIQAACEIAA&#13;&#10;BA5xAiaAmfj2tTJ5w2e72klx9XEyfM0fIoTpihZOEIAABCAAAQhAAAIQgAAEIAABCEAAAhCAAAQg&#13;&#10;AAEIQODQIZA3pUr0iJOrJDQmpiBxyVacLYhhwv4SjsHkBgTdiUlrQj042FXHRScfFduVNC23jOCu&#13;&#10;MwroAmg9Uup0Znyx8VmTt2agBgEIQAACEIDA4UJA/96vVfWfGNWuNtSszog0Gl354gQBCEAAAhCA&#13;&#10;AAQgAAEIQAACEIAABCAAAQhAAAIQgAAEIHAIEchM2WL6Ef0+STUmXgQzmyYl7NNrTlqhgn8UJ7i5&#13;&#10;q/aFxC/aTgthmvaFVHBIjUo0/GTeYL72X5jIrskS+TqxTHtf0o86BCAAAQhA4PAh0KxWpDG6U+za&#13;&#10;Tak/94w0VURCgQAEIAABCEAAAhCAAAQgAAEIQAACEIAABCAAAQhAAAIQgMChTiDnpC6qETHJSKwn&#13;&#10;8btyJvcUdhn0JqEdrtlHIOVC0pbglnFNCWFMdWMrMUWNrydHdCFkyRS8aEwn0UntJBmYOgQgAAEI&#13;&#10;QOCwIlDf/oSMf+3jUnvyka721RjfLY2RnV354gQBCEAAAhCAAAQgAAEIQAACEIAABCAAAQhAAAIQ&#13;&#10;gAAEIACBRU1A5SVO3qIykU7tia08qT/J1pK0MsGYv/dpnVSUPcY8rRRNidMquoQoXUw6qHmYX3Ix&#13;&#10;rVHueCQdECb1pyWFuG57fqzvSAykCgEIQAACEDj8CDSmxqXy8E+luvmuw29z+2hHjekJmXngx2Ks&#13;&#10;rNTHVYg7JVIdyslUb+ck+YFhKR13mtiVAgEIQAACEIAABCAAAQhAAAIQgAAEIAABCEAAAhCAAAQg&#13;&#10;sLgJmDykmUqmEklizJ7UqQRpSWI7ab2KOqjspEOtkmWLvIr+nCSN6BagX0LZhC5C+2xmNFu4tq0i&#13;&#10;NUlyrB/jNujiJsZRhQAEIAABCEDgiCRgGXAmvvoxleSW3f7tnyEFfUzqvxWmMv69YCKY4be/DyHM&#13;&#10;EfluYdMQgAAEIAABCEAAAhCAAAQgAAEIQAACEIAABCAAAQgcWgRMJ2KPSIoSdCj6hZC3ui7XmWqr&#13;&#10;2Ytg7MuiVo//6ij6AskldzHlirYjUxQtvkRHI2kA52BXCxausV+rYt0ZxQ23J+sPsazi/C1e1Jcx&#13;&#10;FhMEIAABCEAAAkcYgUZdGhMjqU2Hfypk/VOjMX6MNOu1lD8NCEAAAhCAAAQgAAEIQAACEIAABCAA&#13;&#10;AQhAAAIQgAAEIACBRUgg6E6aTjwSy0ZawpHwrVDyavuIBSfxpsLJRM4Qi2Di7qgSvl3y12IuWoAP&#13;&#10;Z8/heKSsgbqIKHB7r5fl6PiEi9PyhHXbAKtTIAABCEAAAhCAAAQgAAEIQAACEIAABCAAAQhAAAIQ&#13;&#10;gAAEIAABCEAAAhCAAAQOUwKqHYmzv5gOJSqJqlna8sOoJSkq0ZwvSX1KUgTj3NqCRVPYRYUwvmWX&#13;&#10;2E0bcd13R89mjQYk7N5ixyq5g5XURZcbAoSr+SfrifFUIQABCEAAAhCAAAQgAAEIQAACEIAABCAA&#13;&#10;AQhAAAIQgAAEIAABCEAAAhCAAAQOAwJBBBNfW3vyspEgHkkpVWInnwXGfNL9TpviBSotX/NJCma0&#13;&#10;xwlhsqYIApl4dHByapa2yOaUFL8kFC/JYZ1qnjg6FQhAAAIQgMCiJGDH9zTGdkljdKc0K5WONVZn&#13;&#10;9K/AkaY0ekVmlvi/H2tPbpHm5HiHLwYIQAACEIAABCAAAQhAAAIQgAAEIAABCEAAAhCAAAQgAAEI&#13;&#10;HO4EnDYkQwSTnT3Fvl+LlSXZaEzr4kQx1t3ydbYM+UqcESY7WsKaGmyBUwbnqF8DtgaYkiZOC2NL&#13;&#10;0TGt9bT8qEEAAhCAAAQWMYHaU5tl5v5bZeaum6S+fXvHShv6V1+uLlLNi+wu+O6mqmPqIzs7fDFA&#13;&#10;AAIQgAAEIAABCEAAAhCAAAQgAAEIQAACEIAABCAAAQhA4LAn4EQwphFJnCYUBCNOahL0JkFEYu1Q&#13;&#10;76STGhJ1d4pgbLyPUXRZYpyjSVXU6MQrLYfOKcwSFtFanNe82Dg9HsnFDhtqXbPEM9nxsUIAAhCA&#13;&#10;AAQWB4H67meluu0hsSwv9R07MhcV/lasZfZihAAEIAABCEAAAhCAAAQgAAEIQAACEIAABCAAAQhA&#13;&#10;4HAmUN/xpMzcc4tYlvnZSs/pF0jp+DNm69bvIGaPUVp/ivRsukgkH/0iNxGl8rM7pfLQnQmLuHls&#13;&#10;vm5LVozk2PzS5Tr/xVIYXp40u3rt6Ufd3ksbNkr55HM6+oOhPrJD/W6WwtBRHXsJMZozU8E9vhqz&#13;&#10;A7WXeNKDXAk8kkzD+6Owct2CeBzkrSxgeicy6do/SxiTHKwZYfSn7KbC0f+Zc84dcZTI7JL0NpGL&#13;&#10;a3vBS1wNPk0XwbfMRR8W1Y5jsiYFAhCAAAQgcKgRaIzvlsaupzOPRTrU9nJIr9dUtrWqNKudx1Nl&#13;&#10;7quuKXqa+nD/usn0wAgBCEAAAhCAAAQgAAEIQAACEIAABCAAAQhAAAIQ2CcEak89ImPX/a3Unnks&#13;&#10;U6xikwy//XekqIKWXEHFLDm7fx0V+66+Udcf5T4sY//yD1J7emvoia/9L7pKSiedJfne/lZ8TVnf&#13;&#10;bNRk+ic36dx/F/taZfAV75TyKefoNEX1T8yV8mo1XIzP/0+R9rVFLuXjN0lxxTopDC5VH42ZKNWt&#13;&#10;D8joZ/+HDLzs6rmFMCr0Gb/+I1Jaf6qUTztP16Ycwt4fuU/G/vl/ZWbbP5B7SWzroFarjz/keAy8&#13;&#10;9G0x0/Ae6z3n8kNDCKPf0eRUP2I6FIlOFnJqE6dgycKrflGfHT5kj6TKpDXMK0/a+31Em8F7FnM6&#13;&#10;aVOVKjn7gkmLm9z9WdC2E7aY3Vldv3/Stuuzlg9kXhbUedtTZLde17Q+X7FOCgQgAAEIQAACEOia&#13;&#10;QH37Nhn70ockr0rxrsqqk0Q2XiUy0KlO72o8ThCAAAQgAAEIQAACEIAABCAAAQhAAAIQgAAEIACB&#13;&#10;BRKwrC39F782c1Tt2cdl7HN/Jf2XvkGK6/QedlQa0xMyddMXnYhm8OXvkFy5N3TFV8umMvLJP5P+&#13;&#10;i14tPWe+0Nmrj94nk9/7ouT6l8iyX/zj2Ncq9eeekZGPftDNVd74glTfbI1c34D3P2FTh4utcfLm&#13;&#10;f5Xats3S96I3qJgnLYbpGNCloT6yU6Z0D3YdeuOvadxSx8hDZS8dC98LQ/m402XJ1b8npbUn7kWU&#13;&#10;gz00EmA5kUg9WkyQs0QKEq9miUQvrfXm8+rnXJNqk1Z/XAvhnCHSqkQ6FX2H1l3VdC0mhrGMMOZv&#13;&#10;bl6d48MEDUsQwLgpg9FGWN21o7qz+cnSdh+PZwhAAAIQgMChQKBZmZbG5Jg06xx8dDBfr8bYLpm+&#13;&#10;/dtdL6F0+iUix12h/ghhuoaGIwQgAAEIQAACEIAABCAAAQhAAAIQgAAEIAABCOwVgdK6U6T/8jdn&#13;&#10;xhj5+J/I9J03uCOGghCmvusZqT25Wapb79dMKyXpff4VUli+pmO83R+fvuM7Utd75aHYdxdVE6Zc&#13;&#10;8MqOOS3zyuSN/yzlk86WroUwKsAxIY/Fay+1JzRbzZYPSUXXWdx8ohRWHZt5TFL7uPnazakxmf7p&#13;&#10;TZLvH5Kh1/6i5DOOXpr8wZc1682Ncx471T6PiYn2Zi/2upgAJ1nsWKj218a+u7Af8uaPPsbtweqN&#13;&#10;qXE3rLBslRSOWpUM4euqyTC/8FraUVGFFWtVoGEKDF9yysNEMPklR7vvp8y/9uQWzZo/o6KhHVLd&#13;&#10;crcbY/usb3/SiafaY9gxXW5tGiNzHWGy/XU1AYoTwXghid+dniYU5tOKU5O4q3sKPS2f2BIqGssF&#13;&#10;cMKUYFSTM2rbImpd59aMMKH4BYSWXa3PhYjiWd3btOZsfrTZbQ/+as/BrlIancQsvtMqFAhAAAIQ&#13;&#10;gMChQ6Cx61mpPfGoHo00c+gsmpVCAAIQgAAEIAABCEAAAhCAAAQgAAEIQAACEIAABCCw6AmYMGZK&#13;&#10;M630Xfwa6TntfBWCHJ25ZjvmaOk173eCi+BQOv50PW7pfU4sEWz761pYsUaGXv8rMn33911mmoFX&#13;&#10;vkv6L3nd/pouFbdn08VSOuZ4LxZJ9exZo5u92Osy8e1Ppyaw/Q6++j0pW+WhO102+wE9iqrn1BfI&#13;&#10;+Fc/LpXNP3U+A1e8VezRXpr1qsvkMxX9+LdPxU+Dr/9lyRXLsWvVjor68t87UZIJk2wt0z/6psuc&#13;&#10;M3PPzVLfsc29HsVVG9z8xdUb5oyRtY54sv1VcSIRC+4TsbhpvIxE5SSRdEXbQVlitdBtvsm6Gxue&#13;&#10;nBwl3ZuYKh5ZTAiL3FAb4odFg+NRvu2a+hSuNsjljoltJnxxvZEIxjqCLYrpZuIJAhCAAAQgcOAJ&#13;&#10;5CZ2SM/2p6X6+BMyWfWq3LlWUdl8jzSnpuZyoQ8CEIAABCAAAQhAAAIQgAAEIAABCEAAAhCAAAQg&#13;&#10;AAEILJiAZR6pPv6QDAwuleKaE2Ydn9esIfZIlvzAsNjDimW3N1FGffsTvj0zKf0vfqMUVUCyL0qu&#13;&#10;p98d55T/2Z1SfeReaezesS/CSq5vSHrPepETeEz96Bv+aCTL5qLCn8KKdW4Ol4klI1PMni5grr0Y&#13;&#10;vxnjqK9Laf2pqSka47t9lh1dW+DaGN2l2Vnukekff1ua4yOSK5XjcRZj8gf/ktqLvdYVZWivV4hv&#13;&#10;9Uk9Gqt88jlqO8XNadlc7Ogrs4keQ1XULEGFleukvnu7ex+Yn732DX2dq9seFskX9E3gNRph0akY&#13;&#10;wXgQrqYQseQwVlwKFSdQ0bUGMYzrSOhIomp6N264i6DR3H/Bkrz6Mf45PrzLx7PnKGR08QMTEyvA&#13;&#10;lmYnkrxEQpcWW58FxvUGEYzbXSpock3UIQABCEAAAgeEQG7XVunfepMqZ78uE49vnX/ORji3cH5X&#13;&#10;PCAAAQhAAAIQgAAEIAABCEAAAhCAAAQgAAEIQAACEIDAgSbQnJrQrCHXytQPv+GmHtQMJcPv/oDk&#13;&#10;8rEc4EAvqav5CpoBZ+BV75ZpXffIJ//UCWLMZmvvi4QwXQXaR04VFZ+MfurP9aipt8jSX/zjVNSJ&#13;&#10;b3xSdn/0g7L03e+PhTDBYerWr0j1sQdk+F1/ID2nX+jMY9f9nYuV3MvMPbfI6Gf+0vkNvek3nN/k&#13;&#10;966TkU/8qSz5+d+MhTAhrl3zvQPS/9K3ueOoRp55zB35NPzO33evbeWRe5Kui6xu2hB9qNTEC2Bs&#13;&#10;eZb1JakZsc5EJphkPemW2JnXqrR3tvQsoaeYV1szKFisPxastJwtbkfAIIjRSF7wYhVbtg9tz60x&#13;&#10;PpbvsWgUCEAAAhCAwMEh0JjYLc3tj0tTz86UWuXgLIJZIQABCEAAAhCAAAQgAAEIQAACEIAABCAA&#13;&#10;AQhAAAIQOOwIzNx/m4x8/E8y92UZPIau+jcdIopM53pNpm77qmYP8cfsBJ/e816mQosLQjO+5nr7&#13;&#10;pf+FV0n5pLOdzYQxo5/+S+m78Eq1nRX77c/KzE9vkhH77mWWUh/ZoUf6PBlnQnFuJnzQjCd2zNPQ&#13;&#10;G39dmjOaob/RkOrmu6Ry3w+dS1n326f7PiBF527Wqn5pmt0lXVTzYN8rqU976T33JbrGl0tp7Uku&#13;&#10;K0zod7GS/vbja42Rs31H8csnny1L3vqb7milMC51jRgZJyca0ewvyWOUUr6LraHInFKk9RSvsMOk&#13;&#10;+5y7RBIap23p9HVaFGf2ipViWnFj4pVIwGJO1tBr0Mk0ndCl1baFOH99MtGL1W2Av1qn1fwinC0E&#13;&#10;MjcKBCAAAQhA4CAQsH/8NUa2a9q5mYMwO1NCAAIQgAAEIAABCEAAAhCAAAQgAAEIQAACEIAABCBw&#13;&#10;uBKoPfuENKcnM7fX/5Kfl54zLtCjbZZl9ieNTRODbH1Apu+8wZkbKjBpjOyUgh6RkymE6emT3ue/&#13;&#10;JA4xfv1HZOK6v1VhxokHTAhTe+oRseODZivN6ozYPrJKcfVxYg8rjbHnZPTzfy0zP/2ea9vRQKX1&#13;&#10;J0t+ydGS7x/ytv38bPuw/SSLHYM0W7HXpP+yn5utO7abGKqwaoM7GinEtyOvBl/xLpVVeF1F7LyH&#13;&#10;FRPfNEZ3SnNqXN8va/X9tnQPI+3dMJd/xULotmbbmrO3JCWRsiQaFE3vdCZWjyuqR4nrkVPiErqK&#13;&#10;NsBJV/TqM7gEr4SAxeK6/qhiI6IIdnHVqO1Ga93rbPbNi+Vi8gQBCEAAAhCAAAQgAAEIQAACEIAA&#13;&#10;BCAAAQhAAAIQgAAEIAABCEAAAhBYpAR6N10kAy9/R+bqZu7+gYx+9q9k8FXXaAaUTZk+wZgrFqX/&#13;&#10;RW+Qnudd4kzTP7lRxr/ysdC9KK+WFaX/xW+cdW21J7d0tYdc36AMXPE2l2HFglUe/qk7kmjwymuk&#13;&#10;9+wXzxp/X3ZM3/EdqT3xs1RIy2azt6VH3x/5ZStV5HOTTP2fP3ThbE8DurdcsbS34d14E0yNf/Vj&#13;&#10;ml1nUpa88dekeOyp+yTuwoOoaCSnChSTjDjZiAlKIv2IdQUpSXQNzY552k40CjoVL1Lx3uHUohDe&#13;&#10;rMWcetqUkZxFr60pvL3V472033X4zC/xRNYZxuqqdU/qZrF8PHtuxrsxXwoEIAABCEDgwBMwBWzj&#13;&#10;Oc0IU+VYpANP/8DNaGrn3IM3SX3XAzI16P8tMtfsuf4BKRy1WgpLV0h+cH41/lyx6IMABCAAAQhA&#13;&#10;AAIQgAAEIAABCEAAAhCAAAQgAIEjk0DhaM3YsunizM1P3/4dPeroTs2a8obM/pQxl5eiHrNjDyv1&#13;&#10;7dskl8+nXOq7npbqI/dJcdWxUlzn/VIOB7hRWLl+1r3bUkzgkusfTK2qOT0hFd1DOB4pV+pxgpBS&#13;&#10;QrxhmXEq994qjQtflRq7Pxu2DsvekizWLp14phRWrEuaF1S3jD55/R6i/sxWd0yUDa6rcGX6R9+Q&#13;&#10;0nFn6LFZxy0onq3Jvd80g9D0j7/lYphKo/rovS57jh27lB9evqCY+8xZv5oxeUimRCQyZn97461O&#13;&#10;kpJIKxN0Kf4ajYyMTpdiohsb5LqaogdJ+XoY6DemvW0rchMlJDPWTo2xgN4pDmEVvwQvmvEdPEMA&#13;&#10;AhCAAAQOHoH67p1SfXyL/sui8wzHg7cqZt7XBOpPbZbcN/6nVAsF2e3/MTLnFMV166X33Cs0peQl&#13;&#10;UkYIMycrOiEAAQhAAAIQgAAEIAABCEAAAhCAAAQgAAEIQODgE6g+ep+M/N+/kIHL3iSDi0AIsydE&#13;&#10;TAQyodlLTCQzfPXviglQFkPpPfdyGXrt/9e5FNVQ5HoHOu0LsJjop//Sq6TvgivdqCkVwYx88s9k&#13;&#10;yLK3LFAIU1yxVoZe98sydetX4hg9Z1y0gNXsP1cl5YM7dUr2PC0Nivo68UnyC51OjUlThTFuTKxL&#13;&#10;0XZKtGLz+M5iqsOcnADGJoomSUTygaMMMomAzh5NFl1iTYy1LWS80ew9YoUABCAAAQjsEYGaCh6q&#13;&#10;W++T0glnSXHlsfPHaOjfTLX6/H54HNoE6lXJTfqzSLuRPNV3lvS8zy16zuhph/a+WT0EIAABCEAA&#13;&#10;AhCAAAQgAAEIQAACEIAABCAAAQgcMgR6zrjQfZlefexBaU5P6g82L5f8UCtreX3XM2LH9EzfcYM0&#13;&#10;67XUvizzfWPsOWnouP1dwjrqzz0rg1f9qpRPOWffTNmoS2NyVPKmLmh2czd/76ftZi+5nn7NpHJ0&#13;&#10;arLKQ3eKHW9lr1Hp+DNSfd02smKYMKYxukuPMpruNkzLT8fmB4ddRp09jtGKtk9rubyJRPzRSEFD&#13;&#10;MusEQVQSxDP2dkgM8vVIv+KCBEGMaldM12JiGxfDdCl+YNFfQxR10mpOlSv+WCOLEo1wAS2Qqzhr&#13;&#10;qEeDfJ8T0phPciG+2WbxgXiGAAQgAAEI7AUBEy9M3favIvmi5Mp980ZqzkzM64PDkUegWZmR+nPP&#13;&#10;iB2dRYEABCAAAQhAAAIQgAAEIAABCEAAAhCAAAQgAAEI7AmB5syU1Hdvzx6qRxvlh44SKZbj/p7T&#13;&#10;L5DSupM1s8t/1eNs9JijtSdIISF4qT25WaZuuV4qm+8W0eNvksUd37PEizU65lRfOxInV+5NDpm7&#13;&#10;rmMaE6OZ6w/rKB27UZa8/X2auaW1h7mDztObL/gjiIolqauoJ5XEIww9gHuZi2nlwdtl4jufkeLq&#13;&#10;DXsshKk+9oDG+LTklxwl+WUr3Q6btaoT3eR65v+OywbYe6wxssMfNRW9vvY6uyOQ3Gs4IibkyfUv&#13;&#10;UclG+jitgPRAXL02RJ9dJehREjMnTSkhiWV58SqVoDlpufo+i+K1KqZrMWdNyxJlngkalqLFdAPD&#13;&#10;aKfMUavLCGPG2MPiabFg6eLbFjz0+fwvTRPFaKcPFWKlx9KCAAQgAAEI7C0BU0FPfu8L+vjyvKHq&#13;&#10;jz08rw8OEIAABCAAAQhAAAIQgAAEIAABCEAAAhCAAAQgAAEIQGChBGbuvVnqH96VOax8wvNkyZv/&#13;&#10;nZRU7JIsdizQwBVvleoj98jENz4ljcQPNvODy6Tv4teoQOZEmfjWp5PDpHTc6Xqc0Puk8vBdsvvD&#13;&#10;70/3qf/Sa97vfFIdczRs3slvf1qm77yhwyuso3zCJpd9pMNhDw0FzboyeOU1Utlyt4z98/+WZnWm&#13;&#10;I1LpAO5lXzNt30zPpotdBpfka1ZctUGG3/kf9bXqLsuMvcd2f3RMBl76VrF4VsqnnOte78rmn7r3&#13;&#10;UO9Zl6pYR18rfW8dtGJakVmPRVLtSEiwYjKSbor6mejFJXRxYyIRTKRnMXtQq1i4ohe6aM30LvYU&#13;&#10;BWjEdTWrksXUVz5LTHolvmWbsPF2CeG9GCZswIlivAvPEIAABCAAgX1LQBWuppSub59FZb1vZyPa&#13;&#10;4UhAFdeWNvBApJA8HPGxJwhAAAIQgAAEIAABCEAAAhCAAAQgAAEIQAACRzKB/OBSKZ/6fKnvfFoz&#13;&#10;j2dnpi+uOUF6zry0A5NlVymffLbkNCtKZfNdqfE5zRrSc9r5Uli+RurPPuGuIUDhqFVij8bYbrFs&#13;&#10;JclSOPoY6T3vZUnTnPXiqmPdPOaUtf6wDttDezExi63RYsxV8irKKJ90lhRXrldRgc9UkusdkPLG&#13;&#10;F+iwpttD1twHdC8LZJpXfxOj2OvTXgJT4xOKZZNxr+WOJ933WmYvLF0uvS94mXv9g18W09R7bHoi&#13;&#10;dVRWYcVascfMfbdJ5aE7pP/Sq9x7KsQ7KFcvPXFTtxQmToyiNhOXeKs72iiqh3VaVpeQ2aUVwHQo&#13;&#10;QZRiV9Oj6NWJbaztMyZZ8haLXXSVeOac6240vJbGmW0Sm9j/5wLqkzX9+uzqJrRJLKi1/DVeSGzx&#13;&#10;dufEEwQgAAEIQAACEFgkBBoTk9J8fIs0du9YJCtiGRCAAAQgAAEIQAACEIAABCAAAQhAAAIQgAAE&#13;&#10;IHCoELCMLUve/BvSrNVmXXJ+aNmsfdaRFcNEMnk9/qiggpji6uM0m8jSjhi9517uMoIkO/IDeizO&#13;&#10;AkpWjOTwsI6kLdQtk8mSq39P8v1zZx8prFgnQ6//FRV8lDuyyoQY0qiHsPH1QO4lTJrFI2sdPZqJ&#13;&#10;Zc7XZeN5UtBjkJIlVyiqUOUNTvxidhMImS1ZAo8k09T7Q3UZ7XGT4xdD3WlMdCE+4Up6Rf4ILNOO&#13;&#10;JHQoTvliNkvSYuNsjLbd8UOqQAlSE1exdjCYqCooU8LxYTkpuvFOuBIyvnglTWy38RbclDTe6ALp&#13;&#10;k5YQPF21ntjVGlp8u93q+3iGAAQgAAEI7CmBxsSI1J5+VBqTk3sagnEQcGerNmcq+iGl8x/ZWXjq&#13;&#10;O7dJ9bH79YPJyape35Dlgg0CEIAABCAAAQhAAAIQgAAEIAABCEAAAhCAAASOEAK5cq9m+li7V7ud&#13;&#10;M4YKYoqzHHNj4pgsgcxCFrM3MXK9/VLUx3zFxDSW3SWrdBsja2y7bW/2EmJ1G8OOHlrw66ICjrxm&#13;&#10;ibHHbCWLx1zvj+rjD8nMPTe7o5D6L3tTZoaa2eban3ZThyQVIsm6nzecNqQtE7Z0OnhJitqtK6FO&#13;&#10;8cPjZx8n2a/ymCB8MfMsj0hVk5DZqKv6Rnanr7HjkzSC1dvX196O10MFAhCAAAQg0E5Ajzlq6jE1&#13;&#10;otduSmN0VGqPb5XmRHaqwW5i4AOBmEC9Js3KdOZDqtNiD+uvPvGQTN70eanplQIBCEAAAhCAAAQg&#13;&#10;AAEIQAACEIAABCAAAQhAAAIQgAAEDjiBpn6nVq1I5Wd3yuhn/0qzBy2Toat+VYrHHH/AlzL7hAkN&#13;&#10;iiVgiTK8eG1KGGV2q5vvfMWrUqIB6hza6XFFl1bGbCZkcXF9Ghl/FpN1mDFki/FXn8YmErxotx2F&#13;&#10;5FLTRIqX6OLGpcdbPAoEIAABCEBgdgLVpx6Wyn23aBo/PRNyzRmzO9IDgf1AYPqOG6S+6+nMyHXV&#13;&#10;wdgZkuM9mqpQ9Cilugq2KBCAAAQgAAEIQAACEIAABCAAAQhAAAIQgAAEIAABCEDgIBCobd+mP9r9&#13;&#10;okhlRpa+6w+kdPLZB2EV2VM6/UikP3H6kZaIRAdE+hInYlEn1+ecXV9kiAJrZ+hylmTDBra3/TA9&#13;&#10;Gkk7tN/ELV4Uo+2cnaPki5vTfPRoJC+O8cGC3V31KVxdzYfUAFpxPeEaBeUCAQhAAAIQmIVA47ln&#13;&#10;ZUaFME3NCJOfUqHBbv2bRP9aquq1XugcVN+xrdOIBQJ7SKC69T6xx2zF/kUzo4/CihVSOu702dyw&#13;&#10;QwACEIAABCAAAQhAAAIQgAAEIAABCEAAAhCAAAQgAIH9S0AFMPXtT0hx1bHSd+lVkiuW9u98C4ru&#13;&#10;9Sd+iH27EhWfnUUbJjIJdn91mpPgN+s16WXjQjtc/UCXEcaq/kijKMuL6wuTWp8NCkGSVzfQh1aX&#13;&#10;OHRcjy0uoo8RVblAAAIQgAAE5iAwddv10vjOF/WYJP37Rf/qGSlm/y3SGNk5RxS6IAABCEAAAhCA&#13;&#10;AAQgAAEIQAACEIAABCAAAQhAAAIQgAAEIHD4ESisWCtDr/tlyZV7JVfQL9IWUYlPJnKyE/fkVucS&#13;&#10;tcT6E7/gWFUSVeJ2vJ/IkohlFq9uMWPniGLDCVyiCbTfiW4iv9jd7OYSrjYmrkdj/WXOZy+omdOF&#13;&#10;TghAAAIQOMIJNKYnpKbq1fozT0hjdDSmoXoYCgQWDYHm1JRTWTcmxxbNmlgIBCAAAQhAAAIQgAAE&#13;&#10;IAABCEAAAhCAAAQgAAEIQAACRw6BXE+fFNeeuCg37PQlOS+A8eIXXWasMfF6k7Bw5+uegsUkLimD&#13;&#10;WChv8c+tth/jRmiXn1FEj0aKilZcVhgzuCDm4tPVOB/X70ytKc0WIvkufe4sbnzCr9MDCwQgAAEI&#13;&#10;QMATaI6PSm3rFmlWpkECgUVLoDE+Lo2JCRVr6ZldFAhAAAIQgAAEIAABCEAAAhCAAAQgAAEIQAAC&#13;&#10;EIAABCAAgRYB05zEQhEvFnHNloerOcFLW0dbM/bzUYLwxLysHrz1mtNH1FQhjHZGDbsEMUyssNHV&#13;&#10;Rd1+oVHb+foB0cR+nuDrjO7JT95MKmZandQgAAEIQAACaQLxXzBpMy0ILDoCcV6/+VdWffxBqW75&#13;&#10;qZRPeYEUjzlh/gF4QAACEIAABCAAAQhAAAIQgAAEIAABCEAAAhCAAAQgAIFDlEDTqWAsT4vpRezh&#13;&#10;izO7alCW+AOOot7IS3UrUTaZYPCqE2tpRG34uD5G6GvNohlhvKsf3hLBeKsbpk9BChMWFX/voxXn&#13;&#10;4yZyc/pA8XNIWROmjjuoQAACEIAABCAAgUOeQGNkp9Se3DzvPioP3yEzd90ohaPXIISZlxYOEIAA&#13;&#10;BCAAAQhAAAIQgAAEIAABCEAAAhCAAAQgAAEIHMoEgrbE9uBFK5278WKZpF31JWFgUtUSXGLZiRfA&#13;&#10;BLO/RrbIp2iZWkIw63KPxLgwj/n4/qhTL8Et9knP5FPPqLrHj8xaafsA2hCAAAQgAAEIQODQITB1&#13;&#10;21el8vCd8y+4lJN8/9D8fnhAAAIQgAAEIAABCEAAAhCAAAQgAAEIQAACEIAABCAAgcOGgOlE2rQi&#13;&#10;QWCSsicEKLZ3E6O0DXPGYAtX87XixCtBwaIZYXzVxCpW1Nsq+nAnGTmjylisbeboap5WgoDGNdpS&#13;&#10;03gHfbZzmNwK7UqBAAQgAIEjjUB919NSfeReaVZnutp6ZfPd0mw0uvLFCQIHm0Dt6UfFHvOVwupj&#13;&#10;pHzC8+Zzox8CEIAABCAAAQhAAAIQgAAEIAABCEAAAhCAAAQgAAEIHGYE2lUrXn/iNxnpSGItivnO&#13;&#10;py2Zr98JYfykPh2Nz97ivn50ShgvfrEFBBFMHDJeiF9ehhzHd2icbpYaonCFAAQgAIHDi0D1kftk&#13;&#10;5FN/IY3RnV1trFmtiNRrXfniBAEIQAACEIAABCAAAQhAAAIQgAAEIAABCEAAAhCAAAQgAAEILDIC&#13;&#10;TliiShFNqOJypySWZ11epaIVpztxzpHN16OOeJTLyxINDGle4k4XzxQv0VgNrhlhbAo/je/yYhg7&#13;&#10;MskFN/fI313U7o86srB+nNVczKysMK4z5RlZuEAAAhCAwJFAoFmrSGN8tzTGnjsStsseIZBJoDE2&#13;&#10;KtVtD0tjYjSzHyMEIAABCEAAAhCAAAQgAAEIQAACEIAABCAAAQhAAAIQOFwIWLoUp1tRsUnqpCHd&#13;&#10;YEJl4rabmVql3cnGOZsXr0TRI1xqU7VNzilurL+pQhgnbAlRctJQuz1sVV4k48cGMUwUKRbHhHZu&#13;&#10;DhFM8OEKAQhAAAIQgAAEjkQCzYkJqVe2SXNy4kjcPnuGAAQgAAEIQAACEIAABCAAAQhAAAIQgAAE&#13;&#10;IAABCEDgSCLgTg7yOpSgRtnz7ZuAJSmgMSWLRfV2d3VCGDv7yJ1/ZBlh1OxULn76kO3F2bWvVXwg&#13;&#10;F8pliwk9Ibi2U/bQzxUCEIAABCAAAQhAAAIQgAAEIAABCEAAAhCAAAQgAAEIQAACEIAABCAAAQhA&#13;&#10;4MglkNCWOAihnXE1U3SmklOyuKfgZ4OT9dA2mz7UVzPCWCoa3+GORtK6tVtHI1mfL8EvtO3qhurV&#13;&#10;zZvsoA4BCEAAAhCAAAQgsEcE6ruf1ePEdknh6DWS71+yRzEYBAEIQAACEIAABCAAAQhAAAIQgAAE&#13;&#10;IAABCEAAAhCAAAQOPoGgKrGVJOvJdrBH1zlEMJ2HFYWxmicm6sw39BwkJ4axa/SIbervRTH+aotK&#13;&#10;tp0wJsQ8+PRYAQQgAAEIQAACEDgsCFQfuUsmv/d5qT/72GGxHzYBAQhAAAIQgAAEIAABCEAAAhCA&#13;&#10;AAQgAAEIQAACEIDAkUYgKSaxemiHerJtbKL2vCKYZJoWP8Ys/rikvNbyUkyKW1qhzS1MalZfOi3e&#13;&#10;7qcxdU3w5AoBCEAAAocrgfqObTJ99w+kOT7SscWZGZHChEilX2S813dXH3tQmjNTHb4YIHCkEWjW&#13;&#10;6zL905ukMb7bbT3rz0tgUtv5mDSnx6VZ1T9UFAhAAAIQgAAEIAABCEAAAhCAAAQgAAEIQAACEIAA&#13;&#10;BCBwCBHwmVlyLilLa9lBcRKurZ5Yn6IimFh24iot35YeJWkzJ2snr3o0kiaB8ZNHvv54pOCYnHie&#13;&#10;uluEe5rHkW4IQAACEDiUCdSeelTGv/T3UnvqkcxtqMJSKtEj0wEjBI5UAo2aTN1yvXsEBLP9eSmu&#13;&#10;WSulk8+xf6QFV64QgAAEIAABCEAAAhCAAAQgAAEIQAACEIAABCAAAQhA4BAiEHQn4buOcE1uIWGL&#13;&#10;MsG4Xic9afXlXF9aj9ISxqi9rb/ojkVyX7LYoCiQjWjFTK6COgQgAAEIQAACEIDAfiZQ371Lco89&#13;&#10;JI3Jsf08E+EhAAEIQAACEIAABCAAAQhAAAIQgAAEIAABCEAAAhCAwP4ikCU8SdiS4he3hERftKSW&#13;&#10;4CX0ZZ1WFIlkmv5abEaKF3+NOmfbo3Zne/jTlloLmC0AdghAAAIQgAAEIACB+Qg0J6ekvmuXHivG&#13;&#10;0UjzsaIfAhCAAAQgAAEIQAACEIAABCAAAQhAAAIQgAAEIACBxUXA5V5xupUgXmlbXyyAyehP6lJi&#13;&#10;v2i867MxCeWKs4W2v1pG/jj5i2WHcZIW62sP6EKFwTaqVZwABhVMCwg1CEAAAhCAAAQgAAEIQAAC&#13;&#10;EIAABCAAAQhAAAIQgAAEIAABCEAAAhCAAAQgcKQScPKSDKGL4zGXXQc6/UkQvLR8vWIlrVuJ0raI&#13;&#10;OwjJxc6JCmHMyQ/MxcHMmh7s/NTUbm3ZNQZimCP1Lcy+IQCBQ5nA+C6pbL1dapO7utpFbdvDHNfS&#13;&#10;FSmcILB3BJqVaZm56/vSGNvdVaBGz5DIiueLLFvVlT9OEIAABCAAAQhAAAIQgAAEIAABCEAAAhCA&#13;&#10;AAQgMDeB2pNbZObBH4vUG7FjceU6KW98geTKvbGtvusZqahfY2L24+7Lp5wjpWNPjcfMVqk+9qBU&#13;&#10;Hroz1V1cc7z06JySL6Ts1qhuuUcq+kgWm8fmS5asvST7cz29Uj71+VJcud6Zs9aR9M8PDKn/C6Rw&#13;&#10;FPekk1yoRwScDMV0KC0RSyebufravGOtSkKxEttavk13NJITwpjRrSLqTQ/0Rm9zz60n1+Wbvn/u&#13;&#10;TUThuUAAAhCAwOIi8Nw2mfzXD0ntkbu7W5fJKZutf/B1NwgvCEBgoQSaU+My8e1Pdy00Lqw+TuSq&#13;&#10;/4wQZqGg8YcABCAAAQhAAAIQgAAEIAABCEAAAhCAAAQgMAuBykN3yMhHPyjNaiX26Dv/FVLasDEl&#13;&#10;hKk9uVlGP/tXUnv60divvTL8zv/YlRBm5p6bZeSTf5Ya3n/Zm6R88tmSyxDCTN3xHRn7wt+k/Aev&#13;&#10;vKZDCJO1l+Sg/PDRsvQ9H4yFMFnrSPoX9Z700vd+ECFMEgr1BIGkCGYBgpdEhGTVK1KCLsX3JG1u&#13;&#10;NhXB2BlIpn9xRyMlA1jdZ4ZJWhNHJll/sksbrp0yJh2oQwACEIDA4iagfzU0VNjSqC/uZbI6CByJ&#13;&#10;BEx01u2/D+3PcdfORyJM9gwBCEAAAhCAAAQgAAEIQAACEIAABCAAAQhAoDsC9R1PytQt12uGl1FZ&#13;&#10;8rbfsS/Q44HN6UkZu+7vpOfMS6X3nMu8PfoRcc9p50mvCmWySs/G87LMsc0ytticzXpNhn/hP8V2&#13;&#10;qzQnx2XkU38hfee9XHrOuND1VR+93/lLsdTpr+se+cSfSt9Fr1IBjc8MUz7pbBl+x+/rb507vw+a&#13;&#10;vvNGqT6iWWVaZ8tIz+kXdMQNi5r+4dfFsuAk/UMfVwikCTiJSto0b8v+vLV/OdL6M2gClawTjtxM&#13;&#10;cUaY+DgkP9CeW7VoBd7gGi7gHO1oROvSvr5WDzUIQAACEIAABCAAAQhAAAIQgAAEIAABCEAAAhCA&#13;&#10;AAQgAAEIQAACEIDAoiLQ0Izdlc13SfGY42TgZW+XXLEcr2/qtq/J7q98VHL9S1pCmKi3tOF0GXzl&#13;&#10;L8S+C6nUdz4lk9+7TmNeLoNv+Q+poVMqPJn6wlelfPym2F57ZqtM3PBZXd/VHXOOX/8Rmfji30pp&#13;&#10;/SmxEKa47iSxR7JYZvL67u3SGNstzekJyfcNxt2l404XeySLCYMa6m9rzZUeklxPf7KbOgRaBJyo&#13;&#10;KksskhCbqHdCYxaPTXuYWTO9aKg4oYvW2yM7LZrZow6XESYe4HQzKnWx2ZIjO2eKF9E0R/2vFSPu&#13;&#10;cnbXH5maYdaEC1UIQAACEIAABCAAAQhAAAIQgAAEIAABCEAAAhCAAAQgAAEIQAACEIDAYiFQXL5W&#13;&#10;hl7/Kyr06JNcIfOQlQO61PIp58rwuz8QH1u0ryavPHqfmGimtOE0Gb76d8WOO5qr2PFK5t+z6WIZ&#13;&#10;evNvOKHQXP70HbkEGnNoQ5Lil/ZELGliaaFKo9ESsViPa0Um06U03NFIPkIxSv+SjmetdMzO/naL&#13;&#10;TdAxprUQv4r2QbQhAAEIQGBfEqiP7pDGc89qOrqnpDk1PWdo+3/oxpg+P/2YpvbbPacvnRCAwOIn&#13;&#10;YGr95sO3aYrM3TI9lJN8fu415weHpXTCJskPLp3bkV4IQAACEIAABCAAAQhAAAIQgAAEIAABCEAA&#13;&#10;AkcYgVzfgJSOPyO16+bUhFT0+CA7Nqn3rBe5bCspB23UnnpEpm6+PmUurFwn5ROeJ/PetE2OajSk&#13;&#10;suVuqT/7hLNajJ5Tnr+wGMl4s9Qbo7vExC0mhDGxzXzFssFUHviRy4RTPums+dzpP+IJJPQimSxU&#13;&#10;YNKhMUk66nh31FEkejHnKKRdQtIWG+Hbeo36Z5GvWe+cM1qsdMnNNyaaMT2KFgQgAAEI7EMCtSc3&#13;&#10;y8w935Pp278t9Wf0bMY5iv2/sv1lkGvUpFGZmsOTLghA4FAg0BjZIXLjx6RRKMnIfP921A2Vjj/d&#13;&#10;nQeLEOZQeHVZIwQgAAEIQAACEIAABCAAAQhAAAIQgAAEIHCwCdiPkcftSKRyjyx587+XwtHHdCxp&#13;&#10;+p6bVVhyZ8red+nrndAkl28dr5RyyGg06zV3TNLU977kevckRkZYTBA4SATatSfJdrIeLU+/v/Qn&#13;&#10;DyX7tB7b1c++6FRNiz+VSK/RULtY3QlhgtGHsZbVglWrXZXZxkRxXPdCY3Y1MU4QgAAEIBARaIzu&#13;&#10;FDsT0r4QJ8sLbwsIHGEEmg2RmQm3afsX13z/6rIzbpuN+hEGie1CAAIQgAAEIAABCEAAAhCAAAQg&#13;&#10;AAEIQAACEFg4gek7v+syp5Q1S0xx3clSOGqVCmJ640DFVRtk8NXvkcZ4Zwb+Zr0uY1/4G59F5VTN&#13;&#10;6jJPmXnoduefH1omg699r/POilFaf7IMXfWr+n3QqIx++r+nolYe/mmq3d5ojD0n0z/+ltS2PyGD&#13;&#10;r/wFKZ92frtLql3f9bT664+wR7bL0Bt/Xcpd7CMVgMYRSGC2bylUOGJdph/R4n6076v67I0+00uo&#13;&#10;m1Ps4HySmWCcGMYEMfZIHo2UHBPq0ZzJaF3UE6uNvUNEMyTrsQMVCEAAAhCYg0BTM7U0Z/RR06wt&#13;&#10;k/ol94j+X3tFpB7+dmgbW9/+uNT1Hy3NykxbD00IQAACEIAABCAAAQhAAAIQgAAEIAABCEAAAhCA&#13;&#10;AAQgAIGFELDvaBoTIzJz7y1i4pLht/6WlDee1xHCji4aeNnVHXYzTN7wOdn94feLCVu6EZDUnnhY&#13;&#10;JlWoMvzW35a+i1/jYmbFKK45UQb1MX79h2X8Xz+cmrsxPZlqtzdMsDP5gy9Lvn9Ilr73jyQ/vLzd&#13;&#10;JdWuP/esTHz3c3oc1Kmy9Bf/SHKlnlQ/DQjMTqBTfeKUJe4pErs4KUnLzzXdU6QyierJOcIRSEE8&#13;&#10;Y31mC66aEaYVMDmw5ZK2ZrdCjBA26ZW0JetJH+oQgAAEIJBFoLLlLv3H1Q/cGZDV3eOSrzSlWhDZ&#13;&#10;XQ7/v5seVd/5mNR3PSWNqel0By0IQAACEIAABCAAAQhAAAIQgAAEIAABCEAAAhCAAAQgAIEFEag8&#13;&#10;dIdMfPNTetT8Jlnypn8nJj7Z36Vn00UycMVbpXTsxq6m6j3ncrGMNMkypdlepr7vj1VK2qlDYLEQ&#13;&#10;sAwusWoltSjN7KK5AVqdlukl5aBdlgEmKlqJ69HXp5Yxxh2NFHy4QgACEIDA/iXQ0PMj67uekcLy&#13;&#10;NZIfXDbvZLWntsj07d+U+jPbNJ3euJMu2v/3I3OZFx0OEIDAPASak2P/j733jpLrus49d4XOOQHd&#13;&#10;jZwjAYIJFIPEIJJKpKhsUcEK9nt+9nvPHs/YM2tmzXrzZq35R17jZXstednzJFmWZFmyIilaokQx&#13;&#10;J4EEARI5hwYa3UDnXLlm73PuualudVUHdMJ3gKp77zn77HPOr6or3Pru3iqUp4TAzFfSo/xRlC8c&#13;&#10;SHaFKF4dpVBFFUUalnPYz9zct/l8oB4EQAAEQAAEQAAEQAAEQAAEQAAEQAAEQAAEQAAEFhuBDJ8/&#13;&#10;TV0+TcmLxymbTHA6pI1UtvOuvMuQ86xJto/UNlF0xczEMtFlq6n8lgfyjuVviLavZ4HOek916moH&#13;&#10;TXhqcAAC80kg+AJ/NSMWteji3rKUxa63mq1jJy2SttfHLIzhQxURxnLjiwgjWhkzgOUQGxAAARAA&#13;&#10;gVkjkOw4ThNvPUOVdz9OpZtzQ+f5B8oM9lHq0jlOjZT2N+EYBEAABGZEINXTSSM//wcOYVma10+G&#13;&#10;lXcRvk2EiRJ11fxlbwNV3PowVdz5aN4+aAABEAABEAABEAABEAABEAABEAABEAABEAABEACBxU4g&#13;&#10;bZ0/jTQup7ov/h8Urm+ZdEmpK2dp5Ed/S2U73kM1n/jPk9qiEQRuHAKiPQnQn3hELqbd2YoIJqvC&#13;&#10;wJg6FzHV5jqmMMd/EeGMM5TsRu0wMao+wJHbB/ZBAARAAARmRECiwcSP72P1cIriJw4W9BU/+iZl&#13;&#10;E8mCdjAAARAAgSkTSCUoM3itYDf5dCiRqLKjZZx2bZhzwG4r2AcGIAACIAACIAACIAACIAACIAAC&#13;&#10;IAACIAACIAACILCYCWT5/Gmaz5+GaxpUlP9QSdmky8km4pwRoJuj+w9Oajebjamu8xQ/9CqVrN1O&#13;&#10;pVtuLdp1/MgblDjzDpVuvFlFkgmVVeTvm0lTjMdInj9K5TfdwymitlMoHMlvjxYQCCLgEb64DSx9&#13;&#10;it1u9Cqy5ZtbzGJ101XGzu1Lm5sueVIjmWZvx/xHYh8wWIjrbVf2Tn43aAEBEACBRUYgm05xzpC4&#13;&#10;67XOWUA2xq970hRj1SJHU5CS7u+l1MVz6qZrcA8CIAACi4NANs5f5LquULr3KmUnxoqfdEkJhaL5&#13;&#10;o84U7wiWIAACIAACIAACIAACIAACIAACIAACIAACIAACIDDHBPh3IHU+NMW/B/mL+9wni0NCZZX8&#13;&#10;kzn/JuQ7f5plMUmovIrPk5Y4HsQvp1yiKKekN+dPp+gj1clRaP79m1R578eoZPVWx7fscXgMGZMi&#13;&#10;uXKA2NvPUezgC1T/1f+bym6629vPdyS/g0288UtKXjqp7Es37PJZ4BAEpkNAa0tUFBd/d5GVKGEM&#13;&#10;7/Dfk6M3sQyV7CRAm2I1S4uY5D7zbU/Kg2VeaGPcBdm5/bj3g2xRBwIgAAKLi0Di5AEaf+nHnLoo&#13;&#10;9wNQIpGlCAdzmSgPUcISx0poPBQQAAEQWMwE4odfp4Gx/7PoJVTsfYQq7nikaHsYggAIgAAIgAAI&#13;&#10;gAAIgAAIgAAIgAAIgAAIgAAIgMBCIRA/dYAGv/3f+Qf53Cgo7nOf0RUbqPZTf0rJKX6eJwAAQABJ&#13;&#10;REFUjpM08A3v+dNIUyunV/rfqXTDbntZiQvHaPzFn7AQ5S77/OlUfUgkmLrP/a885qmcMaMtK6ju&#13;&#10;y/+No75AuGJDx84cExBtiBGsmK0zBVsEw2aS2kjbmq0cSR++8X/b1u7u9aeO5E5sOViL7PqEMOKY&#13;&#10;i7RYu+q44J0zIa/p5E4yQ32UutYRNHPKDPMEx4lSg/wD8iTRmLzj5T9KcVSG0GCWMuVEiT5Z4MyK&#13;&#10;wM6yP5JgEAMhDonVRNHlq3gQK+zDzNyjNwiAwCwRyIyPUPpqB6tq+UVgkqJ0LPw3LZFbEv38N537&#13;&#10;eSawd/zdl2n81Sf5tSA4fZG8IrCeFwUEQAAElgwBEfRNRdQXKimliJU/t5jPY5GWlRRpWFaQV2Zs&#13;&#10;kNJD/Rxqq4koXFvQHgYgAAI3MAG+cinTfYkS6ZmHJi7mdWwqpP3fK0OzEEArzd+jw/y5Nj3An0Or&#13;&#10;Z/7dd7qfkyfjsNi+7+NxmezRzN82738vfNVYqKycwlV1FK5r8V55mX/aaAEBEAABEACBG5ZAeuAa&#13;&#10;pXsuT2v98/6+X8Ss8Tl55t8NFsL3FzlnJOeOUEBgLgiEyytVlJVU5xl+fewMHDIzOmTXyznQyG3v&#13;&#10;p2wipqKt2A28U7JyI1Xc9ajne0k2Ps7Rtzs5ldL0fUSa26mCb5mxEU6R9Ip7SCWAqbz7UU+dOYgs&#13;&#10;W8nplHZQqLLGVOXf8m/f0dY1/Bt4iIQJCghMmYCd9sjpKe8puvjfn/hYtZl6vZV700UEMmbfeHEE&#13;&#10;LtKi+0TDPjNVndvT8RG0JyFpAorW2mhnQS5FQTfys68H/oCcTnOkJr5NsFQnPgvakkyGlyyiFfY1&#13;&#10;6JP/BEy9YJWsh8+nkmR/GuUfzDN7H6Kaj/2xE7qqoAcYgAAIzAUBFRbuZ3+vPkxMNp76EM9/0/K3&#13;&#10;PcyvEXle1nJcqFyP8mKAAgIgAAIgEEggduB5Sp47rNqK+TxW/egfcijPxwN9uSuTHcf5C+VzFNr6&#13;&#10;IaLle9xN2AcBEAABL4H4KMXf+AFNnHjNWz+No2Jex6bi1v+9MjwL333Nd+k4f09NFSnunmzO0/2c&#13;&#10;PJlPM8fF8n0fj8tkj2b+tnn/e4lGONf9airbegdfXflhCtWyeBYFBEAABEAABEAgL4H4kddp9Bf/&#13;&#10;I2/7ZA3z/r4/2eSsNvMZFJ+Ti4CVx2QhfH+Rc0Zy7ggFBOaCgIiuaj76Ryxsmcg7nIju/aVs510k&#13;&#10;kV3cJVxdzwFlvD9QixCllqO5hKsb3KZqv1gfpmP5LQ9wtJmbzKHahmsbPcfug4o7P0jlu++lSGOr&#13;&#10;uzpwX+Zd+d6PMYc4SWQbFBCYMgERVOSIYeRdRReTBck6sn6klXZL/iIGRo6iqi0ViuPC8mTMdEM0&#13;&#10;5MhtlEFIfv1VvwAbb1Y/yy7An/rlWI1pD+EocsxwriZ7Nzs6SCkOD5UvUoPMgLUw6mZ3msGO+JN5&#13;&#10;BsdtmL5jmWO8ooLCNY05L2JT8coCQYqMZSnJYrqxCh//qTiybOWDXXZUR7gYr2KVXoGTqvKCWLbt&#13;&#10;dr6oGieHpoEbXZhAgn/oTJ7VP3a6gcjfXYafixJBKcZXpaa87/Vu06L3i/17ESFM4sw7lBnqLdo3&#13;&#10;ZC1Fo4IhCIAACBQkIK+/7tfgQp/HYvt/S9kYhzMoUJIdR/j1/QBlRviTXSOLYq7D+8tEUy2V8mej&#13;&#10;Yr4QFpgumkFg0RLIjA5QsvM0ZQau8t/biGcdxX4e83Sa5GCq318mcWU3pcazHB1llFLH36A0C+hm&#13;&#10;oxR6HZvuGLP53Ve++vG1IOo23fkE9ZvNz8nCcTbXjMcl6BGbet2SelwiYX7dukbZsWG+OnKMwpV1&#13;&#10;OUAWzesYny+KS4SnWYgaleSPTiH+fp5mX2N8rmimZT6/7xc79+v2/oLHpdiHINBuwTwuHBI4XFtH&#13;&#10;0ZZV/IPVJlzkGPhoobIggUya4ifeolTnOWW6WN9fRAiTvDj9z8z4PFbwmVKUwZL6PFbUijmiJdsV&#13;&#10;+/0lVtNAofKqvJ4XzPtL3hnyb5T4PFbw98pJ8NlNJSz6KF3vFX4kO05Q4uQB26bQTpAPd59QaTlF&#13;&#10;29a6q4ral99bJxOhGCdhjsYit6BSrA/TN1LfzFG5m81hwW2kYTmR3IoprBuINLUVYwkbEPARMJFb&#13;&#10;1DdHb5v1dVSlRJJmdWxVsqLDkbBwnal2dpQvHdTAblQSF+1K7jk1khMRRoYRQwkmYyalbNRdVjwF&#13;&#10;iWGcWSiRidMjaM+ZSFDrYq5LcHSbxKmDM16C6AMkgcvkSVymNox8gBguokvJhl2c4qmdSiGEKYIW&#13;&#10;TIIIyFX/Iz/6u6AmVSevAKN5W6feUPzfi37Bm/oI6AECIAACIDDXBCZ+9yuSW3GFX9/PnVafYK/H&#13;&#10;+0u6bR3Vf/W/QwhT3IMBqyVKIN3fRROvP0nx4/sodfF8ziqL/zyW0zVvRbHfX/I68DVIUJR0Ed9W&#13;&#10;fd1wCAIgsNgJpDOUvsYpHvgWO5A/ItRieR2b4MdDbrNR5McmuUhs5gnjnNnM3/d9Zw6F9q7H+wse&#13;&#10;l0LUC7fP9+MSKi+jknWbqfzWh6mKxTCh6CwozgovGxZLjECWo0WPv/xzGn/hR/bKbsT3F3vx2AGB&#13;&#10;60hABFvxI28UHGG+318KTRCfxwoRKtxe86n/miOEkefH0D//P4U7WxZBPoruDEMQAIGCBLT2xEhM&#13;&#10;Jvmt1paQiI05cIthZChRsHAJm3Y5MLVOnQo+o5tIR4ThNmkW184UnA6WLRtxHQtf3C1ugYxtd8Pu&#13;&#10;OPQWIwLJ/zn61P83aUSYRDxLkQTROEesScqn+RmWFF8CGJ7gKDjsa7Dc/cyavuN0jB8H9jvK/iZm&#13;&#10;IRS4qHOj7DNexnMsnfkcJUxklv1l2NUwz1Gr1aa/Xum5UB6XxNl3eTaL++9gZo8EeoMACIAACMyc&#13;&#10;wFTfR6ZqX/wM0xzNZvSZf6aJN39TfCef5VJ+3/ct1XOIz2MeHNM6WCifkzOjvZS8fIIy/T28juv3&#13;&#10;9zYtSOgEAiAAAkUTwOtX0ahgCAI3GIEsn/hLdXVQ7M1fU+pKBwth+ASgVRbK5zEzn6AtzlvO/Fyt&#13;&#10;cJ3x9xeOCCMXyuLzctCzFHUgcD0I4LPd9aC66HwGPA3KdryH6r/yfxW9lJKNu4u2hSEIgMD0CKg/&#13;&#10;Vbc6paAb6SGf8Xx/5OLDX69+ZDf13MfaDVtqlqhs1cdF605SIympi/l13hpDmlVoGqsjH1qFDcTW&#13;&#10;sjO1xWxDVRx2cuUmyqZYWeErEr6MPz+SpEsrlNLH1zXwMMviA/XlhafqS8EWaF9MJQu9VZAc8Wdw&#13;&#10;FdMvn42sV9bNETkpPAsCDgnWI3OUh4xTY1sPdL7RdX2y8wyR3PIUmV+Ib5LaJiOS1RkWeVxEtCKi&#13;&#10;kDj7nI2S5TXL34KIa1Lsd6ZFHpcw39LMUPKHzrSoIEo8R0lnlijycSk05kJ6XKKrNgdOdyn+vQQu&#13;&#10;1FWJ1zEXjGnuTud1rNBQeFwKESrcjseF32dm6f1Fno/z+b5f6NHG3wt/lrjaoW6FWOVrX+rv+3nX&#13;&#10;jc9j+dAUXb+wPieXULihnW/e6S+E7y/eGeUe4XUsl8lUa/C+j/f9qT5njD3OwzCJWfjMiNcx84ya&#13;&#10;/havY3gdK+bZk5mIU+L0Ox7ThfV5zDM1+wDnLW0UM9qZlfPJ/COGOS+Kz8kzejjszjifbKOY9g4+&#13;&#10;jzE6fB6b1vNnMbyOReqactZWsmYbyQ0FBEBgoRCQF2H+0b5oHUmeF22utuLBOAtTdXLo9LF/t7HG&#13;&#10;i6omrjUmIoIRMYx00jbumUm9+9gZNNdWBp68lG25hSJf/m8sJhE1hLeMjmRpdIyopi5E5RXetukc&#13;&#10;JTjX0OBQlkpY1F/LPmdceMHiT1T31eyvZBaiZk6Ms8/BLFXWElVJ7ucZFvmgKHOUh1PWPBviGjwu&#13;&#10;eFym9bTE3wtex6b1xNFiPryOTROeqxveX2b+2i0ff/C+73pSTXMXn8fweWyaTx3C6xhex6b73MH3&#13;&#10;l5k/d/C9Et/3p/v3h/d9vO9P97mD9/2Zv3bj+wvOJ0/37w/v+3jfn+5zB+/7eN+f7nMH7/t435/u&#13;&#10;cyfavGK6XdEPBEBgzgnIa51Wk+Qf2vd66NKv2H3YxFG12LWWtkWGsFotVxwRJsjc6SjunCITdB87&#13;&#10;LTL5QtN3W8t+uK6ZSvkWVMYH2N8wRzJpDlFZVZDF1OoynLQ325ulcCVRWVO+NRTvU64mCbE/4mA2&#13;&#10;JTJHJ2pm8U58lokRjozCPiONPMdZEOuISIfYX4gjt5TyHOWK85kWPC4zf+7gccHfy3T/DvE6htex&#13;&#10;6T538P4y89duvO/j89h0//7wvo/3/ek+d/C+j/f96T538L6P9/3pPnfwfX/mzx287+N9f7p/f3jf&#13;&#10;x/v+dJ87eN+f+Ws3vu/j+/50//7wvo/3/ek+d/C+Pzvv+9Plj34gAAJzR2Cq2hE9M/35TkK2SHYV&#13;&#10;d/GoWlSbu4b3LXvTTUeEMR6sWpmUugXMLqBK9RYZjHxoRAEBEAABEAABEAABEAABEAABEAABEAAB&#13;&#10;EAABEAABEAABEAABEAABEAABEAABEAABELhBCXi0I0aeUiwLt8jF20dnN/LX6XAu7l5Rt5JG5uK+&#13;&#10;6e4icfGX3DplM9X5+93iGARAAARAAARAAARAAARAAARAAARAAARAAARAAARAAARAAARAAARAAARA&#13;&#10;AARAAARAYNESUDoUla4oV20SvKgAsYmvyha6qHp3o4zBxyHOlmM5j/oH0ZFdvEIXe2pqRx/p6C92&#13;&#10;i3LjPfJ7xjEIgAAIgAAIgAAIgAAIgAAIgAAIgAAIgAAIgAAIgAAIgAAIgAAIgAAIgAAIgAAIgMCS&#13;&#10;JmCLR4w0ZeqrtYUvrq5BEWFUM4tgtBhGG0fN+CatkRwrMYytldGGcp81RpZNQKgYxxh7IAACIAAC&#13;&#10;IAACIAACIAACIAACIAACIAACIAACIAACIAACIAACIAACIAACIAACIAACNxQBS5aiJCVTlsKEvBKY&#13;&#10;IPFLbh2PqMQwGrMSwpjoLhIoRglh+E62/uLSwagm/3GAdsbvAscgAAIgAAIgAAIgAAIgAAIgAAIg&#13;&#10;AAIgAAIgAAIgAAIgAAIgAAIgAAIgAAIgsGAJjCbG6dzgJRpJjued4+qaVlpV2+ZpvzJ6jc4PdXrq&#13;&#10;llc20fr6lRQOhe36volB5T+RSdl17p0wCwE21K+iZdy3ULk03EUdI90es/bqZbSuboWnzhzI/GSe&#13;&#10;7hK0FmnPZDM8z8t0dbzPba58yxgoIJCXgGhOfIKWvLa+Bi2cseQzbhWNe9/0kToey2nSSpdoxhjo&#13;&#10;do76InZsprZWo0vxortZxqav8qr7mCpsQQAEQAAEQAAEQAAEQAAEQAAEQAAEQAAEQAAEQAAEQAAE&#13;&#10;QAAEQAAEQAAEQGCxEega66HvHH2KzgxczDv139v2Ifo9nxBmf/dR+tahn3j6PLjmPfQfb/40lUYc&#13;&#10;Icyp/gv0D+/8kIbiIx5bc1ASjnKfz9D7177HVOXdvtZ5kH5w/Jee9kc33k9f3fUJT505eP7i7+gX&#13;&#10;Z14wh2obtBZpSGXS9Ktzr9BzF9/w2H+FfT+2EUIYDxQc+AiIfoRv/D9/sdUnPhOOCMMiGqewnXLl&#13;&#10;ruNWU2eqWbgl2Y+kRB2Ni7Q6EWFUL27UZqYnm3CFrvXWeScirlFAAARAAARAAARAAARAAARAAAQW&#13;&#10;OoHhxCjtu3KIukZ7cqbaVt1Ce9t3UW1pdU7bueEOernzXSrry1B5uW5eU9uu7MujZTn2QRVnBjpo&#13;&#10;X9chSvNJlQxfpTE2xt9E+atmFV+UJNsK9iPjr2a//iJXTsm868tr2GY3RVxXVblt4+k4vXrlMIVL&#13;&#10;kjlrMT56JwbcXdT+TNaS44wrJltLkP31rpPHW9ivrFlOt7XuLDhc51gXvdR3iOKZeKBtJByhvW27&#13;&#10;aGPD6sD2hVBpnuul4RL7eRpLxdXzKJHJfX4shDljDiAAAiAAAiAAAiAAAiAAAiAAAvNDoK6shu7k&#13;&#10;cxLr61bmTODi8BV6k79TS9QYU8z3bDnX8PDau0212pZEokqocnvbTtrWtEHVLa9qovtW30ETyZjH&#13;&#10;Vg6O952ld3tOknxnnax08Dzk3IjMwz+mRHL5l2NPe76rm/Mw0ua3Fx8/OvGM5zyMzOOtriNUHi3N&#13;&#10;se8Z76efn35O+ZfzRyggkEtA9CQuTUmOgShR8rWbvlqtIicKcyy5wltr2apxsiyE8XWRZi2OsUQw&#13;&#10;bnurk6py16tBpDFneNUDdyAAAiAAAiAAAiAAAiAAAiAAAguPQDydpO7RXnqGr+x599rJnAnuXraF&#13;&#10;RBBSVldGZZES1S4nS+LpBJ3oP02/uPw0pbNJJVqRxvesuJk2sBBiWWUjX+Wk7XOcuipO9J2jf+Sr&#13;&#10;n+RLq1zplOHvmfKt0lzwISKX+vJaauEwwGWRUg4h7HznvMYheX988tcqTLAIOSKuq6pcQ1AsHaPf&#13;&#10;drxKsew4bWlcZ4t6ZA2XhrvpKb4CKujqrpmuxT0H2Z9sLX7buTi+zCGTv88nxO5asacoIUzH6CX6&#13;&#10;55M/UyfXgh7bEn68q0sqaEXNMuuxcq5ym4v1FDPGcHyMnr3wOlXxPHfxc1sEW+OpGD1z/lUa5VDX&#13;&#10;7udHMf5gAwIgAAIgAAIgAAIgAAIgAAIgsHQJyLmNT255xLPADP+ILucTXr38Np0d7PCc+3B/z/6z&#13;&#10;277o6ff0mRfpa29+U9kbIcx6TnskN3dJZ9MUTyWVwOQsp2WK8rmSycpZTln0T4d/Rh/f/BD98S2f&#13;&#10;9ZhKhJi/P/ivVMcXN5mLVkQI8y9Hf6EixXxiy8Me+2+8+2Plq5nXbS5IknNF3zj0Y/rLO75KH9l4&#13;&#10;n8f+b/Z/h37N36dXcHokCGE8aHBgERAdijqTJ1FhgkpOtVuA4u2QY8rNui5fn5COCKOb5T6krsLL&#13;&#10;ihJG/1cjKCf2CUdrGNdosmsvRPXAHQiAAAiAAAiAAAiAAAiAAAiAwEIn8AKHwj147YSKqPLIunty&#13;&#10;pjvI4Xl/cupZ2rNsK31g/b2qXa5wevrsSzQeS9Hn132eaqtDVFmpvyDKVU/f5hMwd6+8he7nq5qK&#13;&#10;LQ+s2Ut3LL+Zhkf4myW7qq0JUZh1FJIn+3jvWZW3+iMb7qOmivpiXU5qZ8L6nu6/SA+tvYtPGL0/&#13;&#10;x34ma3lP+805/q7XWnIGus4V+R5bEUjJSbrvHHmKPrLhfSyIWX6dZzJ1940sqvr01g+y6CqixDBT&#13;&#10;94AeIAACIAACIAACIAACIAACIAACNzKBgdgQnxN5kYZiI/Slmz7O0V3WzyqOi0NXSEQzZRyB5c9v&#13;&#10;/9Ks+7+pZZPyu6lxzazOG85AID8BnZFIpUgSAYo+hegVyHCdrpZ7tuEi2Yi0PMXqYNWrRutOBXdR&#13;&#10;zVYfy7/pwRFhdAQYExlGjkXNZoaz/Hg2SrtjPHCLsc7aYhmPOQ5AAARAAARAAARAAARAAARAAAQW&#13;&#10;IIET/efp4NVj9P41d9LtbTflzPA4R2w50nOaRhKcs8gqSRan9LPgpbl0Od3ZcCctb4pSXZ3+gvhC&#13;&#10;x5v0Xc6f3VrVPCUhjETieP+au6mnN6sEMC3NIY7wQiSpbDo5cknHcBcd6T1NmxrWUDtfaTTTIqKN&#13;&#10;o7wuEW58ZOP77LDEbr8HmIvcxlxhjt3t+fZlLQ+v84ZAFtt+Pln22uUDdJqvGLt/9V6PqEei1pwZ&#13;&#10;vEapkBMOWSLgSNqi6tLKnKEkXPHlkavqKjTTWFlSzldhifjEylNlGngr+cbFXgRAURaBiN/plg18&#13;&#10;tVrQ+uR5ce1YP53m3OnHOHSyZGReyfNxp1E28xgYSqk0WFf5HEJLslKJZmS9poxzWOjO0asqYov4&#13;&#10;kLzsPeM6fVVdWbWaf9BVcX2xAbp8Taf4Mjxka4qkbxIxTJjTaEl0oatjvXSK5yvzmuDIMPL3IHxa&#13;&#10;K1voyng3jcbiVF3fSmVljg+58q+TWYoP4Rg0DzMetiAAAiAAAiAAAiAAAiAAAiAAAkuLwFhygvZ3&#13;&#10;H+WIqJX0+Z2P8XfMulldoFyU82rnARW99f1r31PQt3xH3tG8Udn5I/0mOArwrpYt1FDhzFEuWvFf&#13;&#10;uGK+q4sT8SU+TWmuaKCdzZtI1u33L2mHtzau5/MWVcYcWxDwEdAimJAdEYbPHyodCpvl05W4NCha&#13;&#10;ryJKlEmK8ecRwYgTSY3EA0t3nQiJ95Uvzwjc6j8OGqwYm6B+qAMBEAABEAABEAABEAABEAABEFiI&#13;&#10;BNbWtdMf7P4kVXIqGVMk3O0Xdn6UkhMllBljtcp1LJLC5qObHqRDPafopyefVWKdz+949DqO6Lje&#13;&#10;0riW/uSWJ6jWdQLIaZ3dvZ5YLz19/km6MHzZdtxW3cxXl31MnXCyK62dC8OdKvJOF6e1MmV9/Ur6&#13;&#10;Mtu3RLxhlaX9VP8FFd54KD6qTmiJ3WyXaCiiogat7Vuhro47P9Sp5lMScsI4m3n0j4+qaLQidtq1&#13;&#10;fKOya61y8ol3s/DlO0eepFW1bart+Yv76FecvkvKHSzYEi7uE3NmLe/2HaGfX3xaHRoe7jDTcuXe&#13;&#10;D0/8iiqjFcrHa50H6d84/3kvi2xEHPWNd39Ej218QEWNebHzFbo82k3NDR+j+iqHqd9H0DzMfLAF&#13;&#10;ARAAARAAARAAARAAARAAARAAgetJwJy7+O2FN+hr+77pGeouTl/957f/PqebbvTU+w/Md/Vblm9X&#13;&#10;50FaKhtsk9vadvJ381YVpUZSS7vLB9ffo9Ilue3d7dgHAZGdWMmR1F5+IkZnwj1ENBPSPfPbmxax&#13;&#10;k2K2+kjfc2qkjIhcWP1iIsJo0YvUmQHZVHbNsaqWdpcjY2psXE3YBQEQAAEQAAEQAAEQAAEQAAEQ&#13;&#10;WJgEdvOVQVJOslCiY7hb7W9vXm9HSKmIlnNe6DZVb+5MpJIRrugZ018MJULJwWvH6RJHbpErlrY1&#13;&#10;bzDmM9pGWFwh0WXEr0QF6Z3QUUFm5JQ7SzSPW1t3UA2LXA5ePUHHes8pl7uWbVZRZ+Sgiq/uqqrL&#13;&#10;jcaiDGfpLs3ii8P9x5RQpbmikerLnauuSiJReofnJmz3LN9Gwl2ikRy8epwkp/fKmlZaXtlsz0TC&#13;&#10;Jv/uyiFaVT5MbbSV68Oqrzwu5zlnuOQDT2cyFOGcUxLpR1iK79kqEvlF8qf3sV8RlkgOcpV2mQcw&#13;&#10;zw8zj/HyNCWSHLumPEQ1pWX0YsdbtL1pA+1app+PJupKN0dsqefHaJyvPLuZ03NJES6Sg1zCOZu8&#13;&#10;6j0T/fQqR+/pT/fYdobHQGyYbmZ+EX7ME+kUp9nqUVfuSd715fzckqvdhLNEtJGQ1pLbXObdG+un&#13;&#10;7nFv1B0Z3+9D6lBAAARAAARAAARAAARAAARAAASWPoFD106qCKgiPllV06a+p7tXvayyiR5ee7e6&#13;&#10;0OInfDGPuxzmC3wy/J08X3F/379rxR4y52vy2Zv6QU7RdLT3jDo035tNW0k4qi4skvqagKgt/u/q&#13;&#10;ci5nbd0K011te8b76TBH1JVzJH7/8v34BJ9fKI9uIzl/hAICuQSMiMRsxcK97+8hbXyuUU43Tmbm&#13;&#10;Eaq4fPj62RFhlIkIWQLFLJOOZE2mgI1rDtgFARAAARAAARAAARAAARAAARCYfwL3r9lLG1gg8Vdv&#13;&#10;fove6jqsJvQHuz5pCwyKnaGk/ZHIGhIa+C/2fmXWQwMXO49i7ST9zQfW30tr+trpr/Z9S53Ikr5/&#13;&#10;dtsXbSFMsb5mYpfmVEUvdL7KkWAuKW672xwBkaSDksdFTmht5pNsIoSRUMRPnn6eRpPj9Bd3fMUj&#13;&#10;UjrO6YhkLaurLtFnV27iaYVVOib/4yKPldi90LFvJlOfUl//8yM0UUtDw0SSAuvY8GG1zu4VvbYQ&#13;&#10;xjiXE4Vyk8flP9z8aVUt6bf+iq9y+/jmh+znacdIJ/3owk9ob+se+t/u+YqyMzzOc/qrm1o2c6qt&#13;&#10;sHFrb+/mk4sifhEewvSr/NwX4Vc8xSodFBAAARAAARAAARAAARAAARAAARBwEXiev0e/zpFF5ft4&#13;&#10;UHrpNVZU3R8c/yV/z/VGZ3G5Cdyd7Pt+YAerUtL9fv3A99V3ZDkf4y4yj79+69v0l3d8NUfgInb+&#13;&#10;7+pBaZ7e5jRQf3/wX5WPj2y8z+2e/mb/d+gbh15RPOTCGBQQCCZgNCRmG2yla31KlkBTsTHFva8l&#13;&#10;K6KgMSNFJRKMnTrJbpBmY2JEN86xuy14GFOLLQiAAAiAAAiAAAiAAAiAAAiAwEImICc6PrP1A3T/&#13;&#10;6jvUNPsnhuxwunIS5+G1d1HDJDmvX7myj06PnqI723apqCOSzmgui1yZJCd2JMqLv8TjHI0kFqcz&#13;&#10;oxdoZe0yfzNHm5E0T4+RRA2RIpFMTChhEZ88xGuf6nokjY+IWPxFotuI6EJS9gSdXPLbBx3LXB7f&#13;&#10;9ICKXjJTH3KS6tkLrwcNs2DqRMAij4GEZ55qMY9tbWkNR8HhHEwoIAACIAACIAACIAACIAACIAAC&#13;&#10;IDAHBG5r3Ul/ufernpHkIo9nzy+c7+By7uJdjnAzX+dyPHBwsHQJ2DoVt85ElsvHtubFNtL1JtoL&#13;&#10;VzstZo+3ypXr2KZnCWCsTEhiZkWE0YNJhUmRpHy4Otq7yiZACmPGcxtiHwRAAARAAARAAARAAARA&#13;&#10;AARAYEETqC6tpHtW3mrP8aennuVUNW+qYwmTu7Z2BUeNWUXNFU6OaGkcSYzSJQ6Re2r4LF2JXaWH&#13;&#10;1r2HdjZLJJK5LXIFk5xQcq73cMZPp4mSfDecHOHKXCFMQ3ktC4D22h2+d/QX9PKl/eo4xaly1nFI&#13;&#10;4FUcIWQqopMro9dUKh/bKe/IHKX8BZ8Ic7NWlXwXzySoc7SbqgZKTBV1cyqoiWRMRdkxlRIVZm/7&#13;&#10;bhpPxUjCE0vqIFMucWqrGKdOKlSMDxEOvXHlnULms9ouUVckPVIoXk2jY/wcKgnRlbFr/BilAsdZ&#13;&#10;W9vOwp8HqTTicAkylBDM7ZVtFGWxkaSNklLOqaIknLSsd7aKpJPq4tRKDWW11FRRz+mWILCZLbbw&#13;&#10;AwIgAAIgAAIgAAIgAAIgAAJLhYCkJpabu5SGS+i5i79zV83L/jCfy+nhi4Akimrn6Pydy5mXxWPQ&#13;&#10;OSdg5CNKd+LOSuQRovCBGIaMtZ6mqgqasR3hxWtvK2s4dbcUaVURYbSchiPDcIUZ1z+XrNVJOsoJ&#13;&#10;Rne71KGAAAiAAAiAAAiAAAiAAAiAAAgsfgJ3r7jFPmEj4oqfnPoNydVMn+aoMe5yrP80ff/s03Rn&#13;&#10;+y76wy2fpBXVy93Nc7YvUUOe2P5hKolEc8Yc4UAvV4dG6ddX/z2nLajiAU4VtWvZZtV0duAS/dPh&#13;&#10;n9GDa+6kRzfeH2QeWCc+3r/2PZ62X5x5kV67fMBT5z7oifXQvxx/iqpKnZzakh+8c+QqtQSEF744&#13;&#10;dIW+f+xpujrWZ7uZYHFMN4s0Ntc66ZXsxgWyc6r/ggrZTJkoiUiphPUt4+lxWyg03WmurllBn177&#13;&#10;STo+etiO6CN5zeV54c9vPt0xpJ9cMbe/+wi9b9XtSvQ11WhBMxkbfUEABEAABEAABEAABEAABEAA&#13;&#10;BEBgpgQkqu73jz7NF9nwuZzd83cuZ6brQP/FQkCUJ+bmnrNRpEidEbRIndl3205j3xKyRCkbtlwq&#13;&#10;eYtLDOMMJFFi3NMJHI7NnR6BFqgEARAAARAAARAAARAAARAAARBYQARO9J2n3ol+TtmzQUW4kKkt&#13;&#10;r2pSN9mPpxJ0YaiT2qudaCpD8VF15dCFkUvUVNZI6+vW0JbGdWI+L6WRo7qIGCYoasgAX/pRnRmi&#13;&#10;2oEaimXH7fllshk6xlc/ScQbWXtdWbVqk3WatfZxiigRbkw1yo3039WyxR5LdiTdVJavWJFoIiKk&#13;&#10;kDHdIoqScFRF3Kmv0PMwnUXEsZ1tzdoS6aSa96n+86p/W3WLMaVhflyucZSYhVzKI2X6uZUuoWSS&#13;&#10;qKwsRFHWL21qWENbG9dPe+rVJZW0rmYdxcPD1JW4pPwIU8llLlFohGFQ6qx8A4rtlvpNFKUSOtF/&#13;&#10;liIlGeVDov3I38OntjxCkjYMBQRAAARAAARAAARAAARAAARAYOkTkItU5BxCRbRMRXmVCKFBpW9i&#13;&#10;UJ0vaa5opK1NxZ8nkcimJ/rOkXzHryur8ZwvCBpnJnUDfH7icO8punfVrfN6Lmcma0DfxUNAtCOO&#13;&#10;xsTZs1egDEx9rtLEDv4iHVTEGGNjtrYnNY6qZRGMUbboiDDKxokIk2VJixnS6W72glv0cLmDml7Y&#13;&#10;ggAIgAAIgAAIgAAIgAAIgAAILCwCz3f8jvZdOUR/etsXbCFMoRlKyp7vHHmSWsvb6HPrPk+rmisL&#13;&#10;dVlw7alMmn517hWVpkfWboQw12uid3OKHhF7/MM7P6SDV48z7897Tmy1lLfQE1sfo52t63KmEA1H&#13;&#10;bCHMWHKCfn7qOZJQxv9pz+/Zoh3pdJLFMX+7/7s5/RdSxebGtfQnt3yOQrEaGuZsVc1NIaq0nj4i&#13;&#10;XJlp2d20g+7eoEVIpwcu0j8c/AGdG7pMmxvWMsNw0e6F+f0r7qHWsnb6UccPqWNM+yjaAQxBAARA&#13;&#10;AARAAARAAARAAARAAASWDAFJx/y3b3+Xvrjjo/T4ZknfG5yC9+LwFfof7/5YRVuZihDm9c6D9OTp&#13;&#10;5+mP9nyG7uXU1fn8LxmgWMgNQ0CELEo94so85CxeNCf5tCXcZlQwRppim5ods2U3lrn2KPW6UzSk&#13;&#10;BjYiGLHKOONjDwRAAARAAARAAARAAARAAARAYMkSkAgjklInzcKQYotEU4ml4pTJpqkiUkHRWRAw&#13;&#10;5Bt7nOf2csdbJCeTPrzhfbSjeWM+0ynXJzjajV7H9f8OXBIpoYqSchIBTiwt7Fxf1nnmYf5XzleW&#13;&#10;uaPEDMZH6CVeexn3fe/q26kyWs6nB7IkKZOSmRTXl3rs5cq0CEcyKVQM01c7D9BgjNUos1TkOfTS&#13;&#10;pf0qis57OXXQFha9RFhQ4i4iMKlkDqFUBSW5qTIaooFYN69zv4qwcs/KW9zmRe93jnbTry+9Resb&#13;&#10;2umDLbeqfsJNnt/yOE+nlIZLqYRzuCcy0/cxnXHRBwRAAARAAARAAARAAARAAARAYGERkO/ycmGK&#13;&#10;/KZewd/N85W2qhb6+OaHOPLugE4L7DKU8wJ/uOtTtHvZVlet3jXnZuT8ipwbyFeOc9SYl/i773va&#13;&#10;d9t+NtSvoi/v+jgN8ff7rx/4vqerRJf9o5s/w9FpciOwvsrpmyWCjb/Id3b5Ti9+pch8Zd5X+KIo&#13;&#10;v/+a0ir63PZHaWVNq98NjkEggIAWp+QXv0iXYmx8rlUXPs8mmhfv6TaO9Msn3HQRK6OQ8Vn5/OEQ&#13;&#10;BEAABEAABEAABEAABEAABEBg8ROoLa2mBk4tJCd0usd6cxYk9dIudv4ywYKO3ngvhSdKaIIFDe4i&#13;&#10;qWqqS4uPFDOcGFPj98eynMKGKD0WoggLJSTdz76uwywcydB/vPnTnggo7vGmui+zlXDDtZwSSVI9&#13;&#10;Ba09xiKc5oqGKa1jOvOoLa2h6pJqFeXFPY+rY330uyvvUD3zv3PFzUoIIyl76streJgsC0iG7Ugx&#13;&#10;Mq6sQ9YjJ9f64n1Um6qjaFmEGsvrVFqg3vEBJQwxTA90H6NxfnynWiTVkHuepn8ynVJpn3o4PZM8&#13;&#10;Vhs5Ao4pIoBxzyMbS9BIjCgzHqKOiQ56+fJbtDe9m0NMT08I0x8bogN9B2k8O0R7xvS4hoc8zt5n&#13;&#10;p5mVd5tggZGcrBTeNSVVqlGEME3l9YqpPB6RUEQ9J3B1npcdjkAABEAABEAABEAABEAABEBgKROQ&#13;&#10;C1taq5r5wo6KSZcpqY0+uukBeurMC/StQz/12L5/zZ305Z2Pq++XngY+kPMnyyqbqDxPpBljL+l6&#13;&#10;n7/4O3VuxAhqVte2kdx+cPyX9PTxl4yp2j628X56YvtHPHVmLZc53ZPc/KWev0NL6mIjhNnGIpqN&#13;&#10;LIr5x3f+jX7LY7vLV1iAI2OggMDUCMhZmiAtirte9qUE2ekWda/MjI1spcLcSIQwUkymJHOkt+be&#13;&#10;DKWPjRNXq301m9fSWGALAiAAAiAAAiAAAiAAAiAAAiCw8Ag8sGYvX7mznAUXh9SJGv8M5UTMJzY/&#13;&#10;TJLSxl+O9Z+iwfF/prJLIYqWeL8LPrLubnpk3T3+LnmP5UTO8Z5zFE9wml52VVrK31F5KyeB9izf&#13;&#10;zpFgNrAgpy5v/6k2SKSSD6y/V6UTevbC60pU4vexono5X1X1MY+gw28z02OZx33t91Bb+Xl6vuN1&#13;&#10;+tnZYdulnAjby1d5yUknEylGto9vepBzjp+jn5z6DY0mxm17ESw9tPYuusY5h753/nv0aPg+um/j&#13;&#10;LvrM1g/Q0d6z9O3DP+NoNAmb6dradvox+5hqeY2vGusY7srpJtFo9izfpri28lVw7iKPnXseI7E4&#13;&#10;pVL6cW6ryf8cc/uYbH81r+VTaz9J5ydO0df2fVOZGh5bGtflRKYJ8nVxSIew/gA/dx/b+KAyaSlv&#13;&#10;5pRVH6WTQ6fo7zgM9s6WTfSHuz9Fa+vag1ygDgRAAARAAARAAARAAARAAARAYAkSuIm/C/757V+i&#13;&#10;Nfzds5hye+tOvoii3mMq51f8UVONwd18UciG+tW0vn6lqQrcTjYP8SGCGHdpr17mPlT7xodccBRU&#13;&#10;5IIQ/zzMOZRbWrd7uqyrm3y+HmMc3KAE5HyhZCYSLYo5d+jWmkidEbIIImMj+0UU1ZX7hLQPPY7T&#13;&#10;LyrxYIx75dqxdazMnhjK2UgpppM6sOrUvrnjOsvGY2qasQUBEAABEAABEAABEAABEAABEJhXAmvr&#13;&#10;VrDIopLOD3WqaBj+yYiYQIQoLZUNdlM1R8uQK4/OD3RTgoUrEsElbL4nWlbOl1u7W+DO8qomunvF&#13;&#10;Hk71k1ZZesP8xVVciT/ZlkVLOYTvOtoekBLJzEOuuPKP7x4syidxtjSsp3Q4bocwlsgqGxtWq/RC&#13;&#10;ZwY6VDQVdx/ZlzXfxievJNRvMcWsJehEk/Qv4RDHImqZ4LRSJpSyzGNtzWoKpUupJ32JRlKj9lBV&#13;&#10;0QqVCmqTK7KK+BBhh/Q72XeeI7pwWBWrSNSeXS1b6Fyohw52nWJ+ErK5TLFL8wmuY31nOM0Pp1Sy&#13;&#10;mEq4ZYns4j/BZfz5tw1l9XRH2y6SiDBBRaK+yFx3tWzOafbPYyyUVLFpw3yCY7LnWNBjKycT97bv&#13;&#10;8pzgq+OoOtvrt1E6Mk5nx06r8Q2PVbVOiGbhvrN5k+IiLKWYx0XSTUnR6aPVLkfhqaQ1zZupa+IK&#13;&#10;RyY6RLe27lBiH92KexAAARAAARAAARAAARAAARAAgYVEoJMjppwfvFz0lEw0lUIdRMQit2KLfJeV&#13;&#10;W7FlFacWkluhMtk8ZsNHvvHNORQ5j4ICAlMhwGcNWS7CQpis3ExPPuHHRQ7l3J/Rk0idXbSJr80Y&#13;&#10;G0dmK72sfR5Ha2n0MQew9p6iFBchPpNp/It11syMZ2N23a7FvT5Z5PRS/XhQbcf9xMjfSepQQAAE&#13;&#10;QAAEQAAEQAAEQAAEQAAE5o1AI4tdPs1RQyQntRS3EEDySdewUMZdWqub6Ys7H6PB4TT19WepgS9y&#13;&#10;qql1fW9k42LTIt3EogkR48hXxRQP39ufoTBfrdHUKKmRQkrgkk+IYuYhObTzXVUl866IlNOH1z1I&#13;&#10;FZXZvGsRIY67yHfgchaMmEgs7rZ8+2YtIiwKKuLroxzNRb4l+5m2VHDkkW2PUTjqzEMirORbu1yF&#13;&#10;9ge7P0mSp9yU0kiUuVdReaaBqja008pmZx4S0eeP9zyhxhbRkPiVb/3iQx7jYsr6mrW0bcUTfL4g&#13;&#10;94u98JLnTb75Gv9mHoNDGRoZIWrkx7m+Jv9zLOixNT4kb7m/7G7aQbetWafmUsLCHOHhLua5LgzM&#13;&#10;Y2seF4kQJEVEOyggAAIgAAIgAAIgAAIgAAIgAAKLj8DbXUfom4d+Yk8899ur/HrtlN/b/mHPRRZO&#13;&#10;C/ZAAARmg4ASwIjWhJ1lfH+Q8reodCd8jkbtKysZ1To29mZr//Fqa/3XbDWKAEb11MdZ0hGPolak&#13;&#10;GGUrJjyW50VAdZJKLjIZ2ZVJ6yotjNEuVW9lp22dY9XOd6L4QQEBEAABEAABEAABEAABEAABEFg4&#13;&#10;BEREIlE5ii0SQUNS3URZuJIty1ITp8iuq5zedz2JSiI3KUnR4YzztSIshGlhf5GIqs57Z+aR18Bq&#13;&#10;kCuXJDpIVYC+oVgfhcaQdvdaguxlHnVl1UFNFA0x07I6KguYY1AHEa80+cIsG7tyFsQ0lpayoMPU&#13;&#10;cGQdTjHVUlnqVFh7+XzkGHJFKftorigr+LgE9TV1Zh7ReJZKEvw4V7AgJWDNkz0uxofx6d5KxJem&#13;&#10;qvw524Oe60GPizoRw44H4oO0//wh6kv0sVDpw7S9aYN7OOyDAAiAAAiAAAiAAAiAAAiAAAgsIAJy&#13;&#10;oY25yKGYaW1ChJNiMMEGBGZAIMK6EhM4xXEj+hRLuyICEi1OUYIS776uknOO0kH6GyPe+k5FitxG&#13;&#10;j6QVKWIZDYVYEWOrZKSPEbmIM1NcnqSXrZZx1XO1dq7FMXoiVrs1J6+18Y0tCIAACIAACIDAVAik&#13;&#10;OHR/LJWw3ncL9xzlHxbHUlkq4204Ufy7sfygJz9EFSoyH7kivYR/lJOr11FAAARAAARAAARAYLET&#13;&#10;iKfjnBKpi5659CJtalxN/+XWzxcdPWexrx3zBwEQAAEQAAEQAAEQAAEQAIHFSGDXsi0kNxQQAIEF&#13;&#10;QsDSiCh5iWtKqtqqlF+szAVJStziMVatbOHbqogtyovtVeQv+tcvLYmRBk6NxMUOC2NpXLizcce/&#13;&#10;ssl/MdLRYNSePlbz0KFhlJrHMpRGLnooqbN96QbcgwAIgAAIgAAIzIDAyf4L9PSZF2k0OV6UF7nC&#13;&#10;Ph7nq8H5iuuS4rIfUJSjAzy68X66Zfn2gmOc6DtPpwc66La2HUXlMi3oEAYgAAIgAAIgAAIgMI8E&#13;&#10;ROD7wpVX6MzgRXpg9V20c9k69dloHqeEoUEABEAABEAABEAABEAABEAABEAABEBgkRHQKhOZdG5c&#13;&#10;GKlkFYklKVELU+Ym9Ao3qTajNBFbpU5R3rwdVW+XpkWPyxFhzAS0E5HAaBmM7m7Gt5U4yo8a1Yyu&#13;&#10;xlTt1uScgS07HlbtmaH0XHAPAiAAAiAAAiDABEYSY3R5pJviKsoL0eCQTg9Rz++bpQHClYNXj9Nz&#13;&#10;F39Hw4nR68ZPIsG0VDRS2PMpRA+XSvMcB/ndnoO/1HNgueP9Z+jicBdfLb2GhTDXbUpwDAIgAAIg&#13;&#10;AAIgAAJzQkBOuYyx4FjC9+5p2UGbmtvnZFwMAgIgAAIgAAIgAAIgAAIgAAIgAAIgAAJLhoDRjrCi&#13;&#10;JUgmomK3mBxJRlYiixdjdSx35oC3ypa3SiEj9d6iNS7iVWcu4Igwxki2egTl0lRb/d3DSJWy5jsz&#13;&#10;N8tMbYytHAT5cttiHwRAAARAAARudAIXh67Qtw7/lLpHexQKEZqIwDQasd7PfYDGkhP848yEr3Z2&#13;&#10;D+VK6F+de4Vevfx2jmP5DJBK6blFeI715bW0sqY1xw4VIAACIAACIAACILAYCUhkvPtX3EtjsSQt&#13;&#10;r2pYjEvAnEEABEAABEAABEAABEAABEAABEAABEBgARDQahTRjPiL/NakVSdmo2tUXR6xi7uL2nff&#13;&#10;qT5yebceLRoKG4d6AFUtVfwLnGqxZ8U7KuyL0uawgTSwhShheKPMnDtus4o4Cao37diCAAiAAAiA&#13;&#10;wA1OYCIVUxFhOjiqykIp8imgZ6Jf3QrNqTFeTxEODzORjBUyVe0XWPgzEBum9fUrqK4MIWSKggYj&#13;&#10;EAABEAABEACBOSMgJ0wayxqoms9llEXUCY05GxsDgQAIgAAIgAAIgAAIgAAIgAAIgAAIgMCSIOA6&#13;&#10;pWLlDwpYllKkWPXSQYtL1J7oUDzZjQK6u6uUPUeDsSK5RMN2Z7ayfEv4X0u9osfiIyWLUfMwbe6t&#13;&#10;sRYHUszW2rUG89QrO9yBAAiAAAiAAAgsdgL9Mc6TNJhVKZ4y6jPE5Cs60nOaTvafp5rSByCEmRwV&#13;&#10;WkEABEAABEAABEAABEAABEAABEAABEAABEAABEAABEAABEBg0REwkVn0xJXQpIg1aMGKCGdUgBe3&#13;&#10;7qRAb0mJFGJdipMaKZRxuqgGdi7CFZ6LGkbuuMhEzfR0TBjVqlqULc/ELEbbWR3FD7epOuNAecQd&#13;&#10;CIAACIAACIDAUiEgqZqePP0cvdV1uOCSxlNxqi2tKmgHAxAAARAAARAAARAAARAAARAAARAAARAA&#13;&#10;ARAAARAAARAAARAAgcVHQDQiUnQeIks74lkGi0eC9COiLQmq9/T1H2j/GaVw0fvRELmEMJzWwB7M&#13;&#10;Eq/kmZJyod3LLCwJjDK2epjJWQuUWlPlnxaOQQAEQAAEQGApEJD3uQkWhIgoZDQxTqlsuqhlXR65&#13;&#10;Sol0sijbhWoUTydoX9ehoqa3qqaNblq2mdJF8inKKYxAAARAAARAAARAAARAAARAAARAAARAAARA&#13;&#10;AARAAARAAARAAAQWBIEwC0S0PsTSj9iz0rU6SZFXRWL0JN5auyPvmBa/T7HhOuOAj6IhOzUS18po&#13;&#10;oYiO4OIykm5yqDQtvnrlkH1aehcxVcVR+FgVHGXGb2O1YAMCIAACIAACS4JANpuh80OddJhT/xy4&#13;&#10;epQGYsNFrUtEM8XaFuVwgRv1jPfThcFOGk/GFvhMMT0QAAEQAAEQAAEQAAEQAAEQAAEQAAEQAAEQ&#13;&#10;AAEQAAEQAAEQAIGpElChVCy9ipKYKC2KeJFKpT5xbaWeizZUCYxMNiLdYO5NP3Ps3kqWIhHD6EGt&#13;&#10;iDDKI1txRBiJEJMTxcU1Q2vX7VL2jfDFX68nKwY5LagAARAAARAAgSVFIMtv4lfH+uhk/wU62nuG&#13;&#10;+iYGl9T6ZmsxsXScRpNjlMqkCrrMMNPLI900wemUVtW0UmVJecE+MAABEAABEAABEAABEAABEAAB&#13;&#10;EAABEAABEAABEAABEAABEAABEJg/AnaQFN4xahRL6aInJfoRJVpxWrWmZDJhSf42WwQjPvk/R6SR&#13;&#10;TElSzVuODiMhamRSYd7XWznmerax23hOlp5Gb5Uv5Vodi5xGL8fUOfZ6VbgHARAAARAAgaVHQN6q&#13;&#10;B+Mj1MsRTxLpwiKPpUdg9leU4Sg7B64ep5c63qKBeHERdmZ/FvAIAiAAAiAAAiAAAiAAAiAAAiAA&#13;&#10;AiAAAiAAAiAAAiAAAiAAAiBQLAGlJ7F1JFp7osQxXCdFNupYHek7VWe1uaqL2OWe/COdXLCub5wa&#13;&#10;KSLqFlOkUUZjlUw2K3IWp2gdjrbV8hZpc44lko2W8mgJjLRIXVZSL6n/qkY6oYAACIAACIDAEiWQ&#13;&#10;JYlgktFviEt0jbOzrMHYCP389PO078oh5TAWz1I8TlTRFaLSEmcM/sjC4qJRaiyvUx9enBbsgQAI&#13;&#10;gAAIgAAIgAAIgAAIgAAIgAAIgAAIgAAIgAAIgAAIgAAILEQCohqRf6IpUdmFlKDEmqmWmWh9idk3&#13;&#10;ixBtCdtKT38JTJdk9Vcb0brwTf6xEMbproQrai5sYOVOMq16IO0lSAiTyZjJKAfWpHlf/st42oFx&#13;&#10;hy0IgAAIgAAILAoC48kYJTmFj6TkKQlHC845mUlSPJ1gQQynGkTJS2A4MUrPXXwjb7tpCIfCtKlh&#13;&#10;Ld3RdpOpwhYEQAAEQAAEQAAEQAAEQAAEQAAEQAAEQAAEQAAEQAAEQAAEQGBBE5DMRFpfoqYpEhTe&#13;&#10;CbkEMYE6ErETQ5edXmaQ6ESPoKQoLIAJq/G0AIbjwYisxdxUriSVAikc5jqVHsm7FUVLKOSkUyK+&#13;&#10;7p3Uj33yg5/cxJdOsyTLUqIbWZJSwuBHQf0g4R4EQAAEQGCxEDjSe5p+e+EN6hkfKDhliQZzdayX&#13;&#10;OoauUDzF4U1QQAAEQAAEQAAEQAAEQAAEQAAEQAAEQAAEQAAEQAAEQAAEQAAEQOAGIyBaE9GOuG8h&#13;&#10;pStx6nSuIefYbauEMK4mZWuO2auO+6Ldi7hGa15En6L1LVERq5giohVVeCsCG3XMW/EnTSbmi1To&#13;&#10;lEdGYSOOLSPdqKytTlZncShGKCAAAiAAAiCweAhcG++nY33n+D0xRM0V9TkTTySIhoeJyso4rc9o&#13;&#10;ms4OXCKJdoIySwT4A8locpwG4sOU4sg8KCAAAiAAAiAAAiAAAiAAAiAAAiAAAiAAAiAAAiAAAiAA&#13;&#10;AiAAAgudgKUhMWoTW3ci6hMudoYiq0HXqnslelECFcuWhSZaaiLHvMcbLbQxnXSrLb7hwyiHhLGK&#13;&#10;tWOOeavc8p1sJQ+TKrIRG3Vosjq567iRVTZKSCOGYmsXy4d9jB0QAAEQAAEQWPgEBmJD9G8nnqEx&#13;&#10;FmT4i7zfZTjgmYhHw/z+N5LItfH3wXHxBDL8gUOi7Fwa7qIYouwUDw6WIAACIAACIAACIAACIAAC&#13;&#10;IAACIAACIAACIAACIAACIAACIDBPBJQoRWlM+Ac0WybCO+59R3jimaVITLQYxohNpJPZ17/JeToY&#13;&#10;e3Yu2Y3ElIUwTgfVXQ75JhIXiVZj8jJJm9zkByktcnHNUbpwH7mptWgXygfvakPxKw5QQAAEQAAE&#13;&#10;QGCREUhn0jQUHyERxKDMPQGJBJNMJ53PFXM/BYwIAiAAAiAAAiAAAiAAAiAAAiAAAiAAAiAAAiAA&#13;&#10;AiAAAiAAAiBQJAET1UUHXBGxiJKh6DvRoVh+dIs+MnVhbnNqtIWnv9XXU8dmobAIYXSjTwjDIWWk&#13;&#10;hT0bQYsMoOK+SAc+kPxKVo2apIhltPhGPFtGXKVVMWIqnaQCBQRAAARAAAQWH4EM5ytMZdP8diZv&#13;&#10;eCggAAIgAAIgAAIgAAIgAAIgAAIgAAIgAAIgAAIgAAIgAAIgMPsEUnxR7kQqRpmA3yNKI1Eqj5YH&#13;&#10;/uweTyc4onrCM6GySAnbl3nqJjsI8uG2j4TDVMH+IqGIu1rtJ/li1gmO6C5jlkVKc9pNRZp/axG7&#13;&#10;SCicsxbjI+i3mLlci5nrfG8NDzdT8/woCctzofjHdr7WIlkUMgWlIpbYRMlMzO9wlrjEaEysai1w&#13;&#10;MZVGouI65vFUEBgWw4ieJaqEL9bqVWYl45e3WRUSxvKsNqKgsY6lD/8Rco2lg5GO3GZtlEvLl9qH&#13;&#10;IEZhwB0IgAAIgMDiInBtvJ/OD16m8eTE4po4ZgsCIAACIAACIAACIAACIAACIAACIAACIAACIAAC&#13;&#10;IAACILBoCFwc7qSnTr9AvRODOXO+tXU7PbbxAU73kitEee3yAXru4j5Pn7tX7KEPbXivp26ygyAf&#13;&#10;bvuVNct5/PtpBW/95VT/BXrqzAu0t+0memDNnf5m+7h7tFfZLa9qylmL8TGaGLftzc5crsWMOd9b&#13;&#10;w8PN1Dw/tjSum9JjO19rEV1JWPQiGYkNYzQmXMG7KiuRTExV6za7zpqw6WEd6pgs1oGjazGCFLbm&#13;&#10;XYkIo9IeseOoGJnwMCJqUUIWnpQ4NtFfjMBFy17EO+9ZI5u+2qE1snLCBsqJMtd+VYWxwRYEQAAE&#13;&#10;QAAEFj6B0cQY9cdyP3Qu/JkvrRmOsRDpRN95pRYvZmWl2Soqz7RSFeVXnxfjBzYgAAIgAAIgAAIg&#13;&#10;AAIgAAIgAAIgAAIgAAIgAAIgAAIgcD0JpDiiSsdwNx3vPUdyce5QfCRnuI7hLjp49RitqWunZZVN&#13;&#10;qn0wNkyXRrrpHF/MOxAb8vS5wKKad64ep1W1bdRUUe9pCzoQHy9feotW1bRRfXlNjokIcI70nlER&#13;&#10;9MVGRd6wrGTOr1zaTy0VDSyEyelqVwwnRumtrsO0oX4VfWTDfVwfIYlEI2s72X+eescHVEQcu4O1&#13;&#10;M5dr8Y89X8eJdJKG+PGVCDqm9E8M0RtX3mFtR4g+RMWLnEz/ud7qACshfq5olYnWl7CAhOev5Sta&#13;&#10;k6LnZer4yGhMVIOlX9EiFqtGept6VaWOZTw1ZjijKp3USNaA4teaiiVbkcnwTTaqRSzU/NRW6qVG&#13;&#10;53jSE3RP2WpUU9M9dTfcgwAIgAAIgAAIgECxBLrHeum7R5+iUg6tWEzZ1rCZPtL6MWqglmLMYQMC&#13;&#10;IAACIAACIAACIAACIAACIAACIAACIAACIAACIAAC80JALgR98vRz1McX5X5iy0PUzIISf9nffYT+&#13;&#10;9u3v0RPbPmxHAzk1cIG+eeindHvrTvrLvV/1dN4wErQAAEAASURBVHmVo8T8v299m7666xN03+o7&#13;&#10;PG35DipLKujxzQ/QHW27ckwuj1yln/Mczw9dVj7DoWiOzXQqRNzxb8efUSqEL9/0Maourcxxs1jW&#13;&#10;kjPxGVRsaVxLf3LL56imrGoGXua3qxKlaCEJT8QldLGn5Y4Uw5oTIyaxNS6W4EXZy74U9qMitZhj&#13;&#10;q1aZWkIYJYghJzWSDC3hZpR/HkW2cq/2dKXy4p2OjKWTI2lFj/SRwfVE1Rz02Gri3ulYDdiAAAiA&#13;&#10;AAiAwBwS6BrvptNDVyg1NkLpcKzgyBJ+DmX+CYgq/MrotaIn0lTWSKKiRwEBEAABEAABEAABEAAB&#13;&#10;EAABEAABEAABEAABEAABEACBhUwgnc2oSDCjyXEV7WU1R3HxF2m7Y+QatVY3200N5XW0Z/k22tG8&#13;&#10;kdbWrbDrZed3V96li8NXKCjVkMfQdRAJhamFo834fYlJebSMbuGxRjiK/k9PPUt7lm2jzSzWmGlJ&#13;&#10;8nn87vFeqi6ppPaaZdTIa/KXfo5208/poporcwVCfltzPNO1HOXoN3JzF1nvzcu2uquUMOhA9zG6&#13;&#10;qWUztVW30AGO2nN1rE/ZyOMiN3+Rx1v6iKhIyrq6lXQLp76SOZvSz9FgDl47xtFzVlN5pIz9HqXX&#13;&#10;Ow8q/vK71U9O/kb1qSurUb5k6/ch4iXpJz6C5mHGul5bRytiRDCOWsTRvOg6OdZ7xsYleFHGXK+a&#13;&#10;jC8za8temhmf1siIIEaEMMYlH4l6Jsvg5Z/4y4rsRv1nOYwaQByK1EVV21upNYIYMRRTca620mbt&#13;&#10;OD6kEgUEQAAEQAAE5p7AuZEL9HLvq3RyQMLs9c/9BDAiCIAACIAACIAACIAACIAACIAACIAACIAA&#13;&#10;CIAACIAACIAACLgISKqhMP/6nuHf6tPZtGoJS4386M5lZ/MmdVMH1t2mhjUkN3eRX+oz1u/1kVDE&#13;&#10;7u+2mc5+a1UzPbH9I/T0mRfpa29+k/54z2dnRQgjqxMBiGgW0hmzdkmnIzV67bcs384inO3TmXZg&#13;&#10;n8nWYvi90fkO/dPhn3n6f3rrB1jwsokfFedxOdpzhiP1fJf+6ObP0F0r9tBPTz5L+7uPqn4S4WZr&#13;&#10;03rPWkR/keALf39z4TX65dmXld2HNryXdrZsVIIX83ifHrhI/3Dwh/TxzQ8pgc2/n32JXuh4U+k3&#13;&#10;3okdp+N95+h/uePLtL5+JX3/2NMq3dTuZVsoEnHENG4f8yGEUboS6/nL6hH1Xy1YtCNSbDGJfqRN&#13;&#10;tRiqGtNXttzojgSjm+T5oZ8jyh/vhsNsyDepjRqY4sx2rv44rCOx4mNro/bFkTrmO9lK0b21ukZC&#13;&#10;y0hvj42qsEdQfXAHAiAAAiAAAiAAAiAAAiAAAiAAAiAAAiAAAiAAAiAAAiAAAiAAAiAAAiAAAjcq&#13;&#10;gSpJSbTpQRLhwk9YSJHIJPhH/Cg9su5u2sXihqmUixwR/9fnX+Xf6UP0P9/+JRWpZCr959q2oaKO&#13;&#10;RGBybvASfZuFJ6lsiqo4OoysfUvjurmeDkm0lV+ff40qo+U56ab6OXXVX7/5z4GPy/MX91HXaC/t&#13;&#10;bd9FD6y5U827hy/G/vqB73vWIimunmPblTXLbf+D8WH62/3fowfX7KXb227KWbN5fizjaD3y2G5s&#13;&#10;WE0Pr71bPbZjHClooRalX1E6E6MosWaqRCS87662xSXaxtHAiBHflK3uoHf1vuXR3miVSkYdc0QY&#13;&#10;KeZeb225ir2jjFjcoqO9GMWMRzyjTbQvcWP1tXd5JyS5l1BAAARAAARAYB4JxNNJkhCCqYxWVM/j&#13;&#10;VDA0CIAACIAACIAACIAACIAACIAACIAACIAACIAACIAACIDADU6gLFKqBBCVLIh599qT1D3WS9Fw&#13;&#10;hNbUtVNZtFTRkdQ3y1kIYYJc+JHJbx7XxvvoZP95OtF3Xvn7yMb7/GbX9biP0xfJ+PmKiHQmUnFP&#13;&#10;s6REkkgqpZESerPrMA3FR1kIU0Fra9ttO0kBtayy0T6+njtXRnvomXOvqEgsH930gGeoHxz/Jf3i&#13;&#10;7Au0jaO8+AVK11j00lRRTx9Yf4+dhugb7/5Y+ZK0SUbUc5YFP7889xL95R1fJfP4vHxpP71y6W1O&#13;&#10;c+VNu2QGN88POX6t8wBHgVll9z3ed9aYLcitHdnFpRMRxYmjGtF7WVa+hERf4jTwc12WpDzkNGgz&#13;&#10;YyzyFytgi9VHxCrR/liFajCaFzETp1otI87zFcuxmbRxYJmr6as6d4OZTD6fqAcBEAABEACB60tA&#13;&#10;PoidG+ygmO/D1vUdFd5BAARAAARAAARAAARAAARAAARAAARAAARAAARAAARAAARAID8BEb78we5P&#13;&#10;UpxT56RZ2CJRRn7D0Umk3LPyFvrcjkephCPFBJXx5AQ9efo56hkfoE9seUhFDQmyu551r3UeVFFt&#13;&#10;8o0xkYopkc/O5o05Jpsb1nK6pSdURJjxZEyt/akzLyi7h9beRZ/Z9sGcPgup4v7VdyhxSlt1y5Sn&#13;&#10;JUKZP7/992k5p59aUiVbycsR4Yl1E1WKkY4YqYkc802ELPJPF1aqsCFnCdONqtK0aYu895wOjDjV&#13;&#10;lpTgv5S8PYtr0NPwTiaorjhvsAIBEAABEACB/AREZds5co1W17YqtW1+S90iuRdHEmOFzNAOAiAA&#13;&#10;AiAAAiAAAiAAAiAAAiAAAiAAAiAAAiAAAiAAAiAAAnNGQKKjbGpYo8aTCC8Xh7vs3zPGWUQiaXF2&#13;&#10;NG+idXUrPHOSlErHes+qSPgSLWRb04aifi/xOJmFg7qyav6tpi2vJ4n2IhcrB5Va7is3KWMs6pHo&#13;&#10;MfJ7jpTB+AhHVnmVdrZs5JRCraruet8J01+efdkzzLFJoq+IAMY8dp5OvgN57CStUX9syPa/kn/f&#13;&#10;EnFQ2BJw+LpM+VD4He09TVdGr9G9q26lTY36OTVlR9etgyhHROwiA4j85foEU/EJYdRoakAZdkbF&#13;&#10;uHI7Capzt2MfBEAABEAABKZI4OxABz174Q2ltJWwcyggAAIgAAIgAAIgAAIgAAIgAAIgAAIgAAIg&#13;&#10;AAIgAAIgAAIgsJgJSGqkD66/l0UTd6llSGSYv9v/PfrD3Z/KEcK8dvkAR4N5nv7klifovatuo5Kw&#13;&#10;TwIwRyDu5qg1X9r5eN7RTnDapL956zt5201DZUk5Pb75QXo0c5+q+tmp39Jfv/Vt+rPbvzhnQhhJ&#13;&#10;QbTvyiEzJbVNZ9N5U1N5DCc5uK11J21j0cvX3/4X+tahnyrLD224l7Y2ruP0UDqSySTdi2oaYJHN&#13;&#10;D48/QxXRMvrPt36Omisaiuo3l0YS8UWKEcMEjy02UxHJeMUo/FdgKsw2eJjJap0wNcYqILGSWsVU&#13;&#10;Jmp8YQsCIAACIAAC+QmkOTaa5JSUD4GvXn47v6HVcrDnVEEbGCx+ApdHu+jnHU9RfU8VVVQU/vyx&#13;&#10;sX413cehC+UDNgoIgAAIgAAIgAAIgAAIgAAIgAAIgAAIgAAIgAAIgAAIzBUBSQX0YsebKiWSpNip&#13;&#10;L69VQ4ugxYhaJFpILB0nEWOYcoYvFJZ+Ur6w8zHaosQUJaZ5zrdRTktTzuKLfKUsUsJRT7zn6wdj&#13;&#10;w/QCr6EsUmqfow+x+MG99hD3kbVnMipXTj73s1p/6/IdtLd9d47PCD8O25s35NQXWxFhgVNVSQU9&#13;&#10;sGYvrbEi+8T4N65/fOeHnP7qVtqzfFuxrpTdssomlTZKMicYH3LReCKTpNJsCYtrSkhEVfNSlI6F&#13;&#10;77L8mIemokVx27r3g1bhfT45FlmTGsk4MFtHHuMY+/ZsYYurj6eOB+Umr0jGsfV5wyEIgAAIgAAI&#13;&#10;TIuAhAccS47Tkd5TnPuyf1o+0GnpEbg63ktXx18semH3r95Ld67YDSFM0cRgCAIgAAIgAAIgAAIg&#13;&#10;AAIgAAIgAAIgAAIgAAIgAAIgMBsEROTxCl/oO8q/ddzausMWwhTyfWmkm3566ln6+OaH1K2Q/Uza&#13;&#10;E+mkSlEU53RF7dXLSNI4zUYZTozR8x37lL+5OkdfzFpuatlMT2z/sGeJo4lxGk6MUn1Zjad+KgfG&#13;&#10;h/g3Qpunz7xIX3vzZ9RS2ThlIYyIXh5Zdw+5fdy1Ys9UpnTdbJVOxIhgpiwTKbaD2PnFMLpvNEsB&#13;&#10;yikdg6bAosWh49iEr7Hr/D5skUwBt2gGARAAARAAgSkQGGC1sORqHOechyggAAIgAAIgAAIgAAIg&#13;&#10;AAIgAAIgAAIgAAIgAAIgAAIgAAIgAAKzS6B7rJd+dOIZji4SpT+99Qu0rn7l7A4wh96mu5b93Ufo&#13;&#10;Fyxa+dTWR+jOgGgxxSxhNnwUM86CsFFSEr5T/3PFKlpOEhRcRc/eFzwoz5J0f9WodmVQKSoijDnQ&#13;&#10;Vbo6VzfjtPr21MS1Dy2GkUXIsWx18YpkTC22IAACIAACIDBzAnFWSku+QxQQAAEQAAEQAAEQAAEQ&#13;&#10;AAEQAAEQAAEQAAEQAAEQAAEQAAEQWGwESsMltIPT7XSN9tKRntN0fvByzhKG4iN0z4pbaGXN8py2&#13;&#10;C8NX6KWOt3LqJZ3SpsY11FrVnNMWVJFIp+ho7xkKu37nN3YyvkRSWVPXTre37VSCGNM2k21lSTnt&#13;&#10;btlCIxwZZn/XEZUiye8vlkrQe1feRq3Vxa1D+k93LS0VDWQiqviZXhi6QhWc+mkmqYakr6SIOstp&#13;&#10;reK8LimTPbbKwHd3eeQqvXLpbc9jK2yEkbCS59DqmjZq4zp5bs1f4ZgwKiKMzMCrSXFiqnjrzVyN&#13;&#10;4sQc599yf0eWonZNxqKoPajHm8s6v9c8LTyYa75q117JTPzmGQ7VIAACIAACIAACIAACIAACIAAC&#13;&#10;IAACIAACIAACIAACIAACIAACIAACIAACILAICVSWVNBHNz1IB68ep+8ceZIkYom/3LvqVvovt32e&#13;&#10;0/LU+pvo9csH6B3u6y8lHL3lj2/5bNFCmPHUBD15+jl65twrfle0rm4lfXHnR2lb03qKsJhjtkpD&#13;&#10;eR19eusH6PUr79C3j/ychuOjOa4fWXc3/U+3/z5Vlxafjmm6a9ncuFYx++nJZ+mv3vyWZy7TmYfH&#13;&#10;AR/c2rqTNjSsVo/zvx7/pWqe7LH195fjtzkyjQhp3I+tpFqSx+j7x56mVznNljxWe5ZvI3luzVdx&#13;&#10;SUbUFGzJSM6E/JZsoLQrAfU5ff0VWUsX448II/FlxB/PYnK3amQzA+XdjvrCHXVfuXeEL06dMscd&#13;&#10;CIAACIAACIAACIAACIAACIAACIAACIAACIAACIAACIAACIAACIAACIAACNzQBML8G31NaRVtqF9F&#13;&#10;D6+7iyOE5IpBRKCxrLKRIiFHhLKWo7M8sf3DNJGKB/KLcESY1bVtgW3+ShFNfJk+5q+2jyVSiowX&#13;&#10;JEYx89jWtMG2D9ppZh+PbbyfGirqWEwTViYyx9qyatrC6/vQ+nsD17KzZRM1VdQHuQysm8laSjla&#13;&#10;S2OkTolI/IqJoHlIxJ0v7XycI/pszJmLzKM8Wqq4mUaJKFMaaVSplRpZBCRlssfWzbS9ehl9csvD&#13;&#10;6vnhf2zLIqVUVlFK6WyGhhOjKnKNPKfmtSi5iNaMeEUwWjli5uY9cmqLS41k7GUrEWhkw3csU+GI&#13;&#10;MFxsvYr74bQrlYn3TjxIu7W1hTOmXvvX7U5P7wKdeuyBAAiAAAiAAAiAAAiAAAiAAAiAAAiAAAiA&#13;&#10;AAiAAAiAAAiAAAiAAAiAAAiAwI1KYAWnPfr01g8WvXyJACK32Si3tu7gaCU7puWq2Hm0sJDn8c3v&#13;&#10;DxyjWB+BnX2VM1mLcVWsjy2N61jEs85082zz+RAx0/tW3a5ung6ugyAekz0/JG3VeCpGkg6rtrR6&#13;&#10;1lJXuaY05V2lPJHUSEZT4vKgdSOiLZnlEhKf2q+VGmky0UsRg6v5WwobsxCu8wpfHJFMER5hAgIg&#13;&#10;AAIgAAIgAAIgAAIgAAIgAAIgAAIgAAIgAAIgAAIgAAIgAAIgAAIgAAIgAAIgMAmBwz2n6Kkzzyth&#13;&#10;1B/s/iSt4eg9811MCBalTXHJUaYmgrHEMq7+edelHFv2bKQjwvisnWZfwySH0sfpx3uWusepk87e&#13;&#10;o0ncoQkEQAAEQOAGJdA7MUAdw12U4TesdIpocChLEiGvLh1SWz+WS8Pd/iocg8CUCQzEhundaydV&#13;&#10;+MnAzvwRRp6LKX5O1mVCVF9ZQQ3ltaysrprXHJuBc0UlCIAACIAACIAACIAACIAACIAACIAACIAA&#13;&#10;CIAACIAACIDAkicwlpxQv6mdGrhIg7ERWrOqXaVdWggLF12KpDdSCpG8MpG8DXoJSgBTwMYsVhQ3&#13;&#10;ylTbBwphnFRJplfAtsB4RuHj7lmgi9sU+yAAAiAAAjcogcM9p+mb7/6YkpmUiiyWTmsQEU57GZQP&#13;&#10;UHIdooDATAmc6j9PXz/wL578qm6f8hlGnovywS3Kz8UNDatpb9su2rVsM62vn53Qk+7xsA8CIAAC&#13;&#10;IAACIAACIAACIAACIAACIAACIAACIAACIAACIAACkxHoHuul7x55khor6ui/3vYFWsbppxZMsUQw&#13;&#10;3mAuAYoRr4E1fb+d/zh4lSFWwhhLJYTJ8q86uiJwFEs4Y7qIU7FzjlV/+WXIKs6uy5/TbMywBQEQ&#13;&#10;AAEQAIEcAmOJceoY6SLJZ4gCAnNFQHJnjo/Eih4uysos+UC5EMILFj1pGIIACIAACIAACIAACIAA&#13;&#10;CIAACIAACIAACIAACIAACIAACCwZAtUlFXRTy2ZqrmygNbXtFA3zlbwLtvgFI5Mc2/oVY5PVsVxc&#13;&#10;8hOtWcldrDGJimhFZDDahdxzU84l96bdOFKdHCmMTMSejGVjpUYyPfTWDOutxREIgAAIgAAIgAAI&#13;&#10;LCYC48kYdbHSeiw5vpimjbmCAAiAAAiAAAiAAAiAAAiAAAiAAAiAAAiAAAiAAAiAAAgsEQLLq5rp&#13;&#10;s9s/vCBXYylPAuamlSneBnedVq+I/sQJzsL7IjVRGhTeiqTF60Afq0rdEnW71ObS4HRTEhivkSOA&#13;&#10;Mc7ZXM3DHMvWceHU+vw4DdgDARAAARAAARAAARAAARAAARAAARAAARAAARAAARAAARAAARAAARAA&#13;&#10;ARAAARAAARBY0gSCtCRqwUZQIltzkwZTr4wmuRPHHD2GzaO6j2sk126wCIZ7qXGMoUSDmWQsNIEA&#13;&#10;CIAACIAACIDAEiOQzKRoNDGGFF5L7HHFckAABEAABEAABEAABEAABEAABEAABEAABEAABEAABEAA&#13;&#10;BOaKgFtoYvbzbXlOonAxxb0vdVa0mJBEbOH/UVVnGatuzp1Va+lectQuRgBjBDG2OXZAAARAAARA&#13;&#10;AARAYEkTGI6P0umBCzQYH17S68TiQAAEQAAEQAAEQAAEQAAEQAAEQAAEQAAEQAAEQAAEQAAEQGD2&#13;&#10;CbhELXbEF1Pn2/pFL0GTEdmK6qb1KxwRRu8YVyalkYoGYxzYjdJXDriPXWcEMWYrncwo2rdx4+rk&#13;&#10;VGEPBEAABEBgSRPoGuuhIz2nKZ5OFLXOd6+dpEw2U5QtjEBgvggkM0lKJpL0ztXjVBopKTiNxvJ6&#13;&#10;auNcnc2VDVRTWlXQHgYgAAIgAAIgAAIgAAIgAAIgAAIgAAIgAAIgAAIgAAIgAAIgsJgJGElJyBaX&#13;&#10;WDV2EBbr2Ba6mB6y9bcZEsbGfxxmmYroWDg1Em+j2kwLVrL+AU1fa6tEMKqD3Jk+MgU+1o5sS0cM&#13;&#10;43biF8a427APAiAAAiCwFAmc6r9AXz/wfeqPDRW1PBHBpDLpomxhBALzTeD5i/voxUtvFZzGrpat&#13;&#10;9L5Vt9OtrdshhClICwYgAAIgAAIgAAIgAAIgAAIgAAIgAAIgAAIgAAIgAAIgAAKLmYBoT5Q6hO9s&#13;&#10;GYqISmzJiBGYGK2JHJs6a+U5Ahmp99lYplIvghsRwci+igjjmOpKGT1LuVfj6wmKtdtOe3Z82CNh&#13;&#10;BwRAAARAAAQ4ukuWEumkugEHCCw1Aqksi7bShYVbQ/ER6hy9StuS65YaAqwHBEAABEAABEAABEAA&#13;&#10;BEAABEAABEAABEAABEAABEAABEAABDwEjH5ER4Mx+hI2MXKTQGupFAO+eUQwcmw6uPe5znZtG6ju&#13;&#10;UaO+UXocdiZupZitPtL3nlaXgdpVA8ieawB3Z+yDAAiAAAiAAAiAwA1KYCIVo76JQYoVmSLsBsWE&#13;&#10;ZYMACIAACIAACIAACIAACIAACIAACIAACIAACIAACIAACCwZAqIwCfE/l7hE1iYiFSUrcdfLvvtY&#13;&#10;GVp17nqzzw6MD5MSSY3G7bmpkcQZu7fUNcqFUcroJj208a2OtPDFm1ZJ6sRIt1ld9YLsA+yAAAiA&#13;&#10;AAiAAAiAAAiAAAiAAAiAAAiAAAiAAAiAAAiAAAiAAAiAAAiAAAiAAAiAAAgsJQI6yAqLYFhvYstL&#13;&#10;3Au0dSjSyjelUTGWVp3b3ngxEhQ7YowYib1p0HucGklXq2bTJnWybw0u3ezirtNGTpPsKWO5Uw7s&#13;&#10;Nr1jBvBV4xAEQAAEQAAEQAAEljCBiVScesYHKMZbFBAAARAAARAAARAAARAAARAAARAAARAAARAA&#13;&#10;ARAAARAAARBY+gRMRJgiVmpEKTkCF9NQyIfbLktRJVjhOlOtt3JvamTXtW/8qyq5g7jFIMEWBEAA&#13;&#10;BEAABEAABIIIDMaGKM4imOH4aFAz6kAABEAABEAABEAABEAABEAABEAABEAABEAABEAABEAABEAA&#13;&#10;BBQB0aG4NSrufT8i3SYJmKz/ykBFhPGbyrHtyh0BxhjajS4704YtCIAACIDAkibQOXqNXr98kIbi&#13;&#10;IznrTCSIxsaJKnuIysp084WhTpJoGCggcCMTSGczlMgkKcPbYsq5wct0eeQqbW1aR8sqG4vpAhsQ&#13;&#10;AAEQAAEQAAEQAAEQAAEQAAEQAAEQAAEQAAEQAAEQAAEQWEIEXMKUwFW52pUORo51XVSC0agMRyyP&#13;&#10;ccwkV5NEeuE23WjFfdEW6t4ynlo8GGeEwHmiEgRAAARAYMETuMI/zv/o5DPUMdy14OeKCYLAgiLA&#13;&#10;H4NGk+PUz9FhpIyyPmwomaUwb9Mx7yeqo71n6FDPKWqsqIMQZkE9iJgMCIAACIAACIAACIAACIAA&#13;&#10;CIAACIAACIAACIAACIAACIBAYQJubYh7399T2qyb96cSrteaFX+Wohwz5VL0LhIXhlvZXVTpXJSl&#13;&#10;VFtDZMyealDd9J2pd1VZu8rSb55rhhoQAAEQAAEQAAEQuCEJpLJpeubcq/TutZNq/akUUTyepdJS&#13;&#10;opIS74co+chXU1p1Q3LCokEABEAABEAABEAABEAABEAABEAABEAABEAABEAABEAABBY3AS1LkTXw&#13;&#10;Lx5WFiK1opD79xDWqHiOrTWrOmMnv5iwFEYOrSq1Mc1K/sJtInzhm2VNUWMsnVVRBtIctirMRneR&#13;&#10;I9unabIqnHrH1phgCwIgAAIgAAIgAAI3MgFJi3Si/5y6FeKwvKqZNjespUQ6WcgU7SAAAiAAAiAA&#13;&#10;AiAAAiAAAiAAAiAAAiAAAiAAAiAAAiAAAiCwoAgo4YoSwEiOInfRAVrcNUoso8Qm2lJFdXHEJ8rU&#13;&#10;r5dxmvWe6iNKFhUJhiPCcA4kZwyrUktdnK6OQZ49dmEvZArd8nhDNQiAAAiAAAiAAAjc0AT6Jwbp&#13;&#10;bKiDRhNjNzQHLB4EQAAEQAAEQAAEQAAEQAAEQAAEQAAEQAAEQAAEQAAEQGAxEhAdirn55++ISkQm&#13;&#10;o47E1Kn2d/Adc+QXFtn4xTEm8IyIYqLSw9bciKVp9bnCIQiAAAiAwNIiIG8QfYle6hrtoTdHuimR&#13;&#10;jRW1wI7hLhqJ48f5omDBCASmSSCZSVEsFac0R5FBAQEQAAEQAAEQAAEQAAEQAAEQAAEQAAEQAAEQ&#13;&#10;AAEQAAEQAIGlQ8CleuHdLAdvKSSGERmLI3yR/lra4tSpGhG/qKAwUVsEo0ylXobQHa0qbEAABEAA&#13;&#10;BJYggQy/1nfHrtDBoXfopUtv0rXxviW4SiwJBBY3gRQLYopJjyQ5NNMZk3GzaMn04oaD2YMACIAA&#13;&#10;CIAACIAACIAACIAACIAACIAACIAACIDAdSYgKe9TmbRnlDCfj42EI/yreu65WLm4MZ1jH6Yo2xcq&#13;&#10;Gf6lP51Nq0gX+Wxl3Ego7GmWPumM96JKsRHboCLz81+EGQmzfSjYXtYvHNwlaB7uduyDQF4CIlTh&#13;&#10;xpDKXOT8Dam6vJ2kgWPHcIYjr/CFa/nvRn4jUcX45m1UIsB4xTAyxFSLK6+TSHFUMdup+oI9CIAA&#13;&#10;CIDAXBCQN4aB+DD1TPRTIpOciyExBgiAwBQIjCUn6Oenn6N9Vw4V7LWsqolWVrXT6pKt1FzeWNAe&#13;&#10;BiAAAiAAAiAAAiAAAiAAAiAAAiAAAiAAAiAAAiAAAoUJHOo5Rc+ce8UjhtnatJ4+uP5eqiqpyHGw&#13;&#10;v+sIPXvhdU/97mVblX0hMczF4U76FY/VPzHk6e8+eGjtXbS3fZe7il67fJBevrTfUyc2YhtUnu/Y&#13;&#10;l3Pe+b2rbiO5+YuIYGRO71474WkKmofHAAc3PAG3bEQu49XFL3yRencdK1dY7KIixPDWDuDimIi8&#13;&#10;JUcMo0Uy2lr15/E4IowUM4A+UlVTvVNd+U5NYgZ+pjou7EEABEAABGwCg/ERlU6lvqyWyqOldn3Q&#13;&#10;jkgY+yYGqXust6iIE0E+UAcCIHD9CMTTCXq7+2hRA6ysaaWdzZupbnkbhDBFEYMRCIAACIAACIAA&#13;&#10;CIAACIAACIAACIAACIAACIAACOQnMMGp67tHe+hU/3k6N3jZI4QRQcux3nZaW9dOLZX6wkS5sLFL&#13;&#10;7AcuKHu3ZxHMHOtrpxXVy6ipot7d5NmfSMbp8nA3/26TG8F/kC9slvlsbFhtC2GGE2PWHHPHbCiv&#13;&#10;JTlv3FbVTPW8L2UwNkxd/JvQqf5c+1a2U7fqFqotrVL28htS5+g1OjNwMWdNsk5ZSxvbBwmClAPc&#13;&#10;3eAEWDOi1DASyYVRsI5EC2IsVYs0S7VEhrHaBZgK42KJYeRYiqODEUNx640Mo8QxqkW1qr2oPna6&#13;&#10;2u3YAQEQAAEQWHQEjvScpgtDV+h9q2+jVfwBZ7IiEWGu8geejuErFE8lJjNFGwiAwAIn0DPez3/7&#13;&#10;nTTeGFvgM8X0QAAEQAAEQAAEQAAEQAAEQAAEQAAEQAAEQAAEQGDhE+ge66HvHn2K/n/23jxOkuO6&#13;&#10;73xdVd3V931NT/fc9wAzwOAY3CBIgAQpkABvUiYlWSTt9UcfiTqW3vVa9h8rW/pY9Mrrg17LIndl&#13;&#10;UaYtAiR4iCBxECBOAhxgMMDMYIC5u+fq++6urnvfi8jIq7K6qrp7erpnfgFUZWbEixeR38yeyoz8&#13;&#10;5Yvaimr6vZu+4JlmSIQkf33kcRVx5ZGtH1A708vjs3/D9vJs5mv7f9uzg4c5qsx/eP3b9JkdD9IH&#13;&#10;N97pKXNvrGdhzZf2firw5eUXz79B3z7yQ7e5ErRI3vVt23LafL3/CP27A39NX7zuYbq7+yZV7/Dw&#13;&#10;CeXjbo784u/jy+cP0jcOfkfZ39y5W9nLi5rfffdnqs8PcgQcd3q291X65tuP0W/s/hjtat3iLsI6&#13;&#10;CAQTEL2LXwzDli4NTHA9seFnmmb2I2MUlGfKZGlFhLGytIDGpahxmxZeV9UtH9ras1HYASxAAARA&#13;&#10;AAQWRUAiwpwaP8c/GhlqjNbN6yvJ4exOT56lWVYpI4EACKxuAhI9ZiY5q+aPXd17gt6DAAiAAAiA&#13;&#10;AAiAAAiAAAiAAAiAAAiAAAiAAAiAwJUnUBmOUk99p4r4IlMhuac1kkj7ZzhKzPDsmN1RiQhzmp/P&#13;&#10;SFSVnWzvTqfG+lSkmNG5/FMeib1EVtnc2OOuSvLc5/DgcYqGK+gjm+6hTa7y2vJq2tjYTdubN+a0&#13;&#10;KVMZvcvRbCbmpmx/si55719/W4697Ms0jzGLT5OkvxL5RcQ+/n26MDVA4bIQVQVMD2XqY3mNEzBS&#13;&#10;EbMUHLyeI4ZReTIlksPLnhpJxXOxCmRhx3fRee4siSSjkrIpYyGM2taZHEBGN+72oc0LfmvHlnPT&#13;&#10;SMFaMAABEAABEFhqAnJhcuDYYZrgMHmFUjqTKWSCchAAARAAARAAARAAARAAARAAARAAARAAARAA&#13;&#10;ARAAARAAARC4pgh01rbSF3c/zFEoypTg40rtvEyH9DdHf0gbG9bSV2/+DaqKRO2ubGvewFMl9VCI&#13;&#10;BSmLTXd230i3r93LvsJFubpv/X5637pbryibojoKoytGQOlHLC2K1q9YKhbOyxHDcC+10kR/l7GB&#13;&#10;EsM4yhcu1xU9kWEky6qptC7W3kpL1tRIkmPNyCS52r9klpakntX/0irCGgRAAARAIIiAhNfr5amL&#13;&#10;rmvbSo2htiATT54odiX83hTPC5nMpDxl2AABELi6Ccj8rj87/zS9MXyQqqrKKFTg3qejuoWV//up&#13;&#10;g99QQAIBEAABEAABEAABEAABEAABEAABEAABEAABEAABEHAIyEN1dxQYKRnjMdhne1+jodkR+gJP&#13;&#10;CbSnfZtT4TKtyUP+NEf4l2lgykMRj+glxIqAUJl+3D+bnKNn+16lkxx9RpJEl/ndfV+g3XmmLTL7&#13;&#10;cm7qkrK/rWsvySdfGuAoOLLvA7zvku7h6ZX2dezKZ458ELAIaOGJlpG4xCS8GiSGycEmUV38+hOX&#13;&#10;G7+9iGSMuSWEsUQwtqUptjOwAgIgAAIgcAUInOLQei+ce53/0S6jddVJGp0lquJ/4GfKgzsjFywy&#13;&#10;byUSCIDAtUdgKjlDrw7+qugd39WymW7o2AEhTNHEYAgCIAACIAACIAACIAACIAACIAACIAACIAAC&#13;&#10;IHCtEhDhiEx99ObAO9Rc1UCf3/Vr1BCts3FUcqSWrtp2JZ7p4xec3WlkbpyFLO6cwusigBmNTahP&#13;&#10;U2UDt9mootPkq5nMJElern7t4tvK5O6em1jYsoeauK/+5N6XE2O9qlimROqu66Rmbqu6vNKuIv2W&#13;&#10;/ovA5vX+o3R+ql+VtVY1qWmgxF72HQkE5iXA51GO8EXyuFKZe04knxMpFyMnCowV/4WdOXmmkvKm&#13;&#10;NqSMhTBu0YtfEGMqYQkCIAACIHAlCIzExujtoffo0swgVYWqKJkkCnNUuvJ8QphJfQFyJfqKNkEA&#13;&#10;BEAABEAABEAABEAABEAABEAABEAABEAABEAABEAABEDgaiTwbO+r9Eb/O2r6oF0cZaWaI66403qe&#13;&#10;uujLez9FB9nmz1/7lruIhmPjKqqLJ7PARoqjwPz09IssQOmlBzbeQTuaN/I0RPmnLZL+PLz1Axyp&#13;&#10;5Rbl+Z3hk/R/Hfhr+uzOD9PtXTd4WpN9OcfPk2QqpEe23a/KDg0co28c/I6yv6F9h20v0WikH9K+&#13;&#10;9EMEMJJ+delt+uZbjyn77VyGBAIFCbBOJUcMU7CSNpCISLnCl4DKLH3R6pcsRZSKxrIR/UyQ4MZW&#13;&#10;qJlCO8M4d3lxrQY6M1WwBAEQAAEQKEhgLhUnEcPIBwkEQAAEQAAEQAAEQAAEQAAEQAAEQAAEQAAE&#13;&#10;QAAEQAAEQAAEQGD5CFyaHqL3Rs/QED+naa1uIom0vbmxJ6cD9RU1dF3rVpqYm1b2boMZnrbIE5vC&#13;&#10;XZhnXR78905coL7JS0pssoGFNvMlmTbJ3S8R0Bzk6DX3r789p5pEcLH3pWmdKhchzFuD79IHN97p&#13;&#10;tWdVQVWkktprWtT+ddd1qPKXzr9BR4ZP0Ifjd3vtsQUChoCtGxF1ir2hS7VaxfqzsDZ0fBgu99nm&#13;&#10;bJsGcpfGk5REJA4Ty1+UlSnI0bmwhfyx6TbE3t+49berHJgyY5/bAeSAAAiAAAiAAAiAAAiAAAiA&#13;&#10;AAiAAAiAAAiAAAiAAAiAAAiAAAiAAAiAAAiAwEomcHjoOP0njpTyOY6s8us7f80zbVBQv29es5t2&#13;&#10;t272FD159mU6xVMLrZT0/vX76ZPbPlhwX6S/EY5C8+Cmu+gjm+6hahbEIIFAsQSMCsWrROHanMET&#13;&#10;G9lu7EgvakW0Jk6ZbVTEiqrFPkxtjghjVnXtINc5whijdXE3KG7EULkLMnAbYx0EQAAErk0CcsH0&#13;&#10;6sW3it55UesigQAIgMDlIDA0O0qPH/85vVR9MK/7WCxL8ThR9WAZbWhup7u693nmvc1bEQUgAAIg&#13;&#10;AAIgAAIgAAIgAAIgAAIgAAIgAAIgAAIgsIoJyPjpy+cPqmmNHtn6ftrL0wXVR2sL7lE0XEHycaea&#13;&#10;CE+j5H0k7y5e8PqZifOqjzs5Ss1NnbuL9iMRXorZF+WQ+y39r+OIN0ggsFgCtujF72jevw8RtxSn&#13;&#10;P9F22lnE3YZUn7cNtzHWQQAEQAAEKJ5O0HRiNvCf34l4lqYSROG5MoqFNKxfXTpM33r7eyAHAiAA&#13;&#10;AlecgITy/NHJZ4vuh8wL21PXSV1W6MtCFaPhcqopr6ZQ3ivbQh5QDgIgAAIgAAKrl4C89TSTiNEc&#13;&#10;3y9ImuEo2OMJfhWJl8mKxY+8pJJEY3y/EeL7jFCsjEL5p4kvGqL7/iUeLlNv/UUjuQO4RTuEIQiA&#13;&#10;AAiAAAiAAAgskIC6lkrN8rhrgkI8tlqRWaAjV7XVdj1mxpNdu1Dy6hxfe47xNWicrxWzfM246MQP&#13;&#10;EeUaNMHXolfquFTxdC415SwoQAKBZSAwrMZPn1PTDX1t/5eogsc750vJTEo9LxK7xZ6nsVScxuOT&#13;&#10;FAlH1IuJEZ72KCidnbhI33nnJ/SJbQ+UJIQJ8oU8ELjsBNRPke/3yLcZ1AddTb6LE8MYu0jW5dw/&#13;&#10;NZMY5USD4SbK+IGGXIgU3VZQj5EHAiAAAlcBAYnw8gOOqCAXOP6U5BsC+USjLIaxBqYvTA34zbAN&#13;&#10;AiAAAquCQO/kRfrm24+p+WCL6fD1bVvpka33U21FdTHmsAEBEAABEACBq4pAOpOmn515kQ5cOqL2&#13;&#10;K8W3C/wchyr4pcBI8PhlSfsvYzUStU30puJzKXSn7vuXhqpq6qptV2883lzCW4Ul7QSMQQAEQAAE&#13;&#10;QAAEQCAPAbmW+sXFl+jQ0BF1rSPi38Wm1XY9ZsaTF7PfjJHi8qImj03LNeNSJPGXZWGS+LsSx+Xu&#13;&#10;7pvooS3vW4pdgQ8QWHICvSxK+cGJZ2hH86ZFn6dv9B+hJ069wFMsbaEHNtxBnTWtS95fOASB5SSg&#13;&#10;xy1cwhRpnDd1jnwHi1xUuTayumtNfeTJs4p8C2f4xVbEmEaCRTCmvg5AY9mahtQeSJ5kGD+mRu5S&#13;&#10;QkqJUi0jv5q+ND3Nb0/NEjVkyqiSHyIvNMlbyNWsDuWATdylJnYzv1pvoe2gHgiAwNVBYDwxQecH&#13;&#10;L1I6mytsCdrD1y69Rc+fOxAohAmyRx4IgAAIrFYCY3OTJFGtik3j8Sm+QWvzhMyUB4ATE1mq5Gu8&#13;&#10;uri5gNQeRTDTVNnAbzjULvqNiWL7CDsQAAEQuBIEJuLTfB98geb47S5J4/zvogzKN6TKqHwJbldj&#13;&#10;Mf63djJLdTzoXTPj/bd2IfubZj/SRxnkbkhy5JEleAixVPf7Zn/m+30xNqUuF3tcUiyUf4lDaJcy&#13;&#10;LWqpfbyc9rUc8rq7toNmkjGSB1ELSVf6uJTzm5MbGtZSM19fXAtpkv9tGeRxNjlm5t+XoP2+0scl&#13;&#10;qE/+PPw7lv/f7jD/IyzjnE3RemqvbqbwUoSD8h8AbIMACFyzBPpnhkke4i4kLfXvi7x0eGDwIB0c&#13;&#10;Ln6K+YX0G3VWHwF5Ub+NfwPzpaW4f6nkqDNyHSljVPOlLKvT5forkU6qPlVyNEWkq5OARNY+wOOi&#13;&#10;QVFZujl69lorgnaan3fPpRJ0bqqfXrv4tgfGVGKG5CUDt6BldG5CjQ90VLfYPkyl8/xS9UsXDtId&#13;&#10;a2+kfR27THbOsrmy3i73txnnc/OWzuuptVqej+sk65InZX57sZC2xKdJ0l/pt/Tfby/TP+1p285T&#13;&#10;LPEzeCQQCCRgaUb8tzjWtl74Cx1HqsTWn0i+p6LH0PFiNCoc6daJ+GJlysLJdBwErMkPjk5ciVf1&#13;&#10;lnzLtrUMqGeyDg+doL9661FK8h+bP6VZG5PhjyhVQ9qx36SobQkZtbGhm/a07qLrq2+jBghhiuIG&#13;&#10;IxC4VgmcmTxLj/Y+RpP8ALeYNJOKUWqBA8PF+IcNCIAACKxWAsdHz9I3Dn6HwmXOE9MMXyLKNZ5c&#13;&#10;24WdbLWLm5vW021de2lP+zYVbnS17jf6DQIgAAKFCKgIW289RpemB9XrI3LfK7fgcu+7iFtfu1n1&#13;&#10;by3rFkSw4v+31jYqYYW7RjKYLGmp+rhU9/u6Vzx2MM/vi7EpZSn7vNjjIlF0RRS6WtMsiynOsGBr&#13;&#10;YHaEXug7sKDduNLHpaGyjr6y99Pq+mJBO7DKKvVOXqJnzv6STo33Uf/0UN7eX+njkrdjrgL8O+aC&#13;&#10;4VuN8oO5jY3d/PDiOrp/w+1UE8LUED5E2AQBEFgEgdc5kt1fH358QR6W/vclS2Nzq/daakEQUako&#13;&#10;AnKenhztzWu7FPcvazgy4ldu+DQ/4N+Wtx0pENHDmwPHSEQSD/DvcmcEETvmBbaKC2VmgHN8vW3F&#13;&#10;ofDsyWd2fpg+s+NBlbehoYvvQT6lrsu//tq3PHb7edzz9276IrVWOaIUGT+V5+Qf2niX7cNTqYiN&#13;&#10;bc0b6Xf2/Tr95NTz5G/zfetupT+69beo0SVUkfN6Xf0a+v57T+fYP7jpbuWr0SWEuZmvO0UY9ui7&#13;&#10;T9L33nvK06OPb7ufp2S6n9z2HgNsXPMERC4ifzdB411BucrO1p/k4tPl3nxtLiXyC+BOWXIiwki+&#13;&#10;KvcbuSvkWzdd5bqePfFs5FSWgZUL0wNKLZlTuEQZ4bKwUt/NJOboYuUkNVRVUfXA/P0qtunpmSyl&#13;&#10;+c29mhFWFHlJFuvCYydhjWfYZ/UYUWWlt48yvcD1BX50Pc6wAQLXOAF5A+4Ah447N9lfFAkZ3Je/&#13;&#10;v76ZPqXAnWWBCxIIgAAIgMDCCcRScySfYlOCRYXJTJJ6Jy/w260tRVULschmc+VuWlPRU5Q9jEAA&#13;&#10;BC4/geHYOJ0a61MDgRKdoJRkrsfkBrZ2iO8xfYK5UnwZ21gsS3P8T1HNWNmShAKXqWPkmlHCgC/0&#13;&#10;vlIGz06O9dIYz/WNBAIrlYBE7o2n4+ozRhMrtZvz9muUo9k9feYVOj1+Pq/dfOMweSvNU3Al/x2T&#13;&#10;t06P8Atn8lbyBP59mecore6i8lC5usaO8ZiHvEEsb+HmS8s5bpmvD/PlF/v3IsL6W9ZcR5sacc0/&#13;&#10;H0+UrS4C8mLwyfFz6uW6LU3reAri+UPiy1v4vxw4TMPx4ct6nXyIH+if5+c1SCCwkglMJ2dJPpcz&#13;&#10;SYS9n/KUNHJtJSnffaVcMx8ZPqEiZUzz32mDS2wwX/+W4r7S79/9u7+9tZtuXnO95+U0v/1K3RZx&#13;&#10;0esceeXUPNfwpu/L8dy0ubJRiVTkBYF8aX19l10k12YdHEFlF09nNMLXau60q2Uz9dR1eiL6iSjm&#13;&#10;9q4byO3D1NnOApfP7vhwwWsg+Q2pqm1Tz5BnfWOxe9u3qylvjU9ZSnRB+UhZxicckOfQa9iXO0kU&#13;&#10;b2njxo6dFPVFPZL9lP1FAoGSCPC4n1cFwbVVnikI0qqIFiVXh6Ly7MbFq7fuEsg3bO8rciWdTVP/&#13;&#10;zJD6/IreWpF9LKZTv3X9x2krvyldSkryg/14mkNY8zGf4zDbYe+xL8WVbSv+4vzGYjzN/oqbOcau&#13;&#10;G7QSt/oY4aX0cbFJ3qSUPibEH/exyNlt5m1W+phgSbssl6KPS3lcJARu5DKGwZW/n7kU7/gi05U4&#13;&#10;LjKFx49PPkcvnHt9kb1HdRAAARAAgeUgMDg7zA9uhumVC28W3VxFuJy+vOM3qLm1/Zr43Tdgir0e&#13;&#10;k+iNIhaShweyRFp+AjKdiIT0XkhardfJfZMX6ckzL9PR4ZNK2LaQfUcdEAABEFgKAvJyw09OP78U&#13;&#10;ruADBFYMARGOX+SIYvJ5+fwbK6Zfl7Mjcs3/B+HfzHmIE9RmsdfJQXWD8oKux+QaW/6Ta2xMTRVE&#13;&#10;7erJk2kOFxoFutB48jQ/ZJfpJeLphJp+oqWqcV5wg/wA9mfnn6bDY0fntUMhCIDA0hCQlxYeP/FM&#13;&#10;Sc7e6F85f58f2XQP7WzdTBUsoF1oKvTvWKl+i30uluBrHRlTeOL0CwWb+PKeT+UEECh1HEamOprv&#13;&#10;GVtHTQt9liO+lJpENCKfQknEkPIJSsX6MHX3d+0h+RSb7u65meRTTJJrHolGKB8kEFgUAaV1ydUD&#13;&#10;qJzcbLspXS7fPrGDDgeTm2/VdE2NJDlcWdU3Sxbg2A6sGu6F1SHduBSYDpil2xjriyHwMs8tPjiT&#13;&#10;X3EY5FtCOcvbTXJYKllUPt+hDKoflCdzfSb4LcjKPlqSKDjy9scc9zHCYcCj8wvfg7oTmCf+ZKaa&#13;&#10;yl4dDjzQqITMFD+7kLdIpX/lC79usFtcyuOykxWkH9l8D/uutP0v5cpbw0fpl++9vCQul/u4yLyc&#13;&#10;ElYOCQRAAARA4OolIDe3z114kd4ZOXFN/O6bI1ns9VgDhzGVeXzlxnlbiYJq0xaWiyPwOkenkwGc&#13;&#10;haTVep0sU8H0ccSTcRYlI4EACIAACIAACIDAYgnINf9PT79IMiVBoVTsdXIhP6Y86HqsMlKprrF3&#13;&#10;tm6ifR27VuXb9mb/sJyfwLO9r9GrFxf2Ym2h8WQR2PRNXeKpgzN87Xxx3uhO0svpRIzOz1ycv8Mo&#13;&#10;BQEQAAGLgPxm/sWv/hu/FCXPaheWCv07VqrXYp+LZfit6qMcZWehqdRxmHvX3UL39tyy0OZQDwRA&#13;&#10;oAABEZAr+QjbeaO3WBXtYvn3yhG5qHq2b873/HNmlXrytA7CricRGjhxRBjHqV8Eo/1Luc+TFHCW&#13;&#10;7cy2kI6IbZ46Ug9pQQROcOhs+SCBgJvAAIuj1tZ1UFm8hqZniIb5Ze/KJZjRRwRU4/zs4vXRQ/TE&#13;&#10;2cLKW3efsA4CIAACIAACy0VAwqUeGz9Ox6jwoPhy9WkltdPC4VVlzl95kzHBbxrmS+Z3v5JNGly3&#13;&#10;BvnsC+azj7FxoiSLiXl2GyrPH7G/oCtjMMvXOeM8Pbz4q2FR9mKTDOiMc4TaEF87DbKzpQiwN8XX&#13;&#10;Tv7rsVcu8LVUEW8xLXZ/UB8EQAAEQAAEQAAErlYCcs3/9tB76rMS9lGmElhXt4anIJtSb9qH5YKy&#13;&#10;2LRCrpNlTL++opaqynNfrJPr5MlUVk1RGYpxhEl+eVGm/pApL+d4yryFpKDr5IX4MXWW6/7lRY66&#13;&#10;9PTZV0yzl215YuzsZfMNxyAAAtcmAZkyUz7XYprkKark5Zxik/yeI4EACFxGAjyWy/+rj/m2W7PK&#13;&#10;/PlKfyKV7CQbZtDaKvCU24bWirFVQhh/oXdbC2b44tftkNfdIhhvDWyBAAgsF4HjfKP0nw9+h//+&#13;&#10;wyRvqURY2lbK/Xe+foo6V258p1LeOQzz2SMfBEAABEAABEBg5RGY5Jv5E6MJnnJqhJ6aJyqJ+d0P&#13;&#10;8xh+eIkmTpXrCLmPkGsTz33EAjFJtD/xKf0L82D8YpP0TfzJLY700bobW5RbuRbzX4/JVI1IIAAC&#13;&#10;IAACIAACIAACVw+BeCquHrCNzU3Qgf7DJY+Rr4TrZJnW6abO62hTY0/OgdHXyfrhQfmcegjA06bH&#13;&#10;Sd6wP7/Ah6pB18k5DZeQsVz3L4OzoyX0CqYgAAIgAAIrgcDN/PsmL4UVm+QlMiQQAIErQEBfZnLD&#13;&#10;MjrrJLXlzXIKeS2oXI89m0qWCKaMl/z/goa6IYLxMMcGCFwxAlOsbpUPEgiAAAiAAAiAAAj4CSQ5&#13;&#10;Eox8ppO4VvCzwTYIgAAIgAAIgAAIgAAILISARKiZTcXUZ4AF56sxlYcitLd9BzVXNuR0X0Qmc6yG&#13;&#10;kQcKlZX8FICXU4lpGoqN0XujZ3LskQECIAACIAACK4lAE08TLh8kEACB1UDAiFe4r7zqRIKxxCxB&#13;&#10;u+CqomUx89tGKCs1/Ea+bbdTXs/yf+4s74apa5ZBvUQeCIAACIAACIAACIAACIAACIAACIAACIAA&#13;&#10;CIAACIAACIDAchIoY3XLpsZuunXNdTnNJnka0qGRrIo43dZSpqIxjnL0m2d6f5ljiwwQAAEQAAEQ&#13;&#10;AAEQAAEQmI+AR0/iMnTnu9eVZMWT4aokqyI/scrVQoeDUQXuakbJEtHlrLFRuhWt9paLYbc4Rjvi&#13;&#10;LCsZn26Hkqe33bmmhpTlCmN2t22hr970RRIlvT/NzmZpbo6otraMKir8paVvy0X89HRW+aqpCe5j&#13;&#10;SV55d6ZnspTiEOi17E+FVC/JQa6xzG8qfaypZsV91eL7KGEnpY9ybKSPSzFlDo4LjkvumVtEDv5e&#13;&#10;8O9YEadJkAn+HcPvS9B5UUwefvfxu1/MeRJkg+uxxV/ryGU/rpODzq7S8vDvGP4dK+2Mcazx7xj+&#13;&#10;HXPOhtLWcL+/+HMH9y+4fyntr86xxu8+fveds6G0tYX87svUSNe1beUx49x/98wYv5RIuWzXlFfT&#13;&#10;x7bcR/s6dpXWOcsavy+5nEsFid8X/L6Ues4Ye/y+4PfFnAulLhfy+zJfG5fj37HdrVvmaxJlIAAC&#13;&#10;K4BAaJ7LIE+RyEhUBq/IutnUq0aEorescn/gFiubq0tsGb0VkVXlVyth1FaZtW58y9J9XWzW3R0M&#13;&#10;yYWxqmB6x1tmVa24rbXnilA5NUTrKBMghClPZamchRz1FWUUjWr7xXwnuPmy8ixFWVRTF83tS6m+&#13;&#10;ZdfKkllKp7S/8gVNMuVtNcZOpY+13MfqJeij/LCEEloIU8/+lkIIg+Oy+HMHx6WM8Pfi/dsvdgv/&#13;&#10;juHfsWLPFb8dfl8W/283fvdxPeb/uyp2G7/7+N0v9lzx2+F3H7/7/nOi2G387uN3v9hzxW+H+/3F&#13;&#10;nzv43cfvvv/vqtht/O7jd7/Yc8Vvt5Df/RALYWRcvtgk4/415VXUyOP4C0n4fcHvy0LOG4zDYBxm&#13;&#10;IeeN1MH12LVzPVYZWYKHxws90VAPBECgKAJyHSmJZ94snGwjy9gIUpQDq7pPw2JX8XnXHlhIq5p3&#13;&#10;N84O5D9RsagydyOSb1+3mRXLzteAcsF5RnFj+3PZra3rIPkEpbGxLE1MErW18oV2TZBFaXmxGId1&#13;&#10;HNbRVlo4rONik4AVf4mE7uNSiHWmprTPlmaihobF91HUvtJHEcAIx3B4sXtNhOOC47KQswh/L/h3&#13;&#10;bCHnjdTBv2NLc9OL35fF/9uNf8fw7xj+HSueAP5e8PdS/NnitcTvPn73vWdE8Vu438f9fvFni9cS&#13;&#10;18m4TvaeEcVvYXxs8ecOfvdX5u9+0F9BRbic9rbvCCoqKg9/L/h7KepE8RnhvhL3lb5TouhN/L6s&#13;&#10;zN+Xy3Fcij4pYAgCIHDFCIhOxInQUvo1UU4Nt6bFt1eqyKqg1SsshLHDtoixVWg79YhgfN7m21QO&#13;&#10;rJ6oxTy9ms8PykAABEAABEAABEAABEAABEAABEAABEAABEAABEAABEAABEAABEAABEAABEAABEAA&#13;&#10;BFY5gfl0I/OVlbrbWRHCcLLDyLicB4hgnHlD80SBsdt3+TGhYewyrIAACIAACIAACIAACIAACIAA&#13;&#10;CIAACIAACIAACIAACIAACIAACIAACIAACIAACIAACFwbBNwaEv8ez1fmty20Lb7U1Eg+pxLNxQ4J&#13;&#10;o52oTStPL9wG7nV/XZ9v7Q7fIAACIAACIAACIAACIAACIAACIAACIAACIAACIAACIAACIAACIAAC&#13;&#10;IAACIAACIAACVzUBoyeRZT79iLFZLAjjX0WEsTasCDAmEIynKd7wbKsOlpHbVpWrL8e5t85iO436&#13;&#10;IAACIAACIAACIAACIAACIAACIAACIAACIAACIAACIAACIAACIAACIAACILA8BM4cmqY3nhihTMo8&#13;&#10;Ayfq3llN+z7SQpU14ZxOHH9tkg49OerJ33hDrbIPR3Kfnh99fpzk407bbqunGz7Y7M6ioH64DaK1&#13;&#10;Ybrpwy2qb+78oPVDT43S8VcnPUW7720k+SCBwFISKBNdiRGVKMfyN+D8LRXXlqmT+/fjrZ/VntVs&#13;&#10;SBwRRk+LZCq7G9XrznRIbjEMi2Asr3rprsd23k1lqXbS2xNsgQAIgAAIgAAIgAAIgAAIgAAIXEEC&#13;&#10;k0NJmptJU0N7OUWrcwdv4rNpmhhMqoGd+rbyJe/p7GRK+c9ms5RKEo3xuE9ZiCg1RhTi7oTDZdy3&#13;&#10;CqrkwRx/Ss5luG6CItGQsvHcU7uMM+ksjffzflZmqaGtgiIV5m6WyPhIxDOuGnq1qjaiuIS4D8Uk&#13;&#10;974E2c+3L0E9qS5QAABAAElEQVT2lzuv1GMb5/NkYJIPUp7BChk7kPOoul7PwHy5+78Q/6lEliaG&#13;&#10;EhQK6b7KsZXzQ87xTCb3/FhIG6gDAiAAAiAAAiAAAiAAAiAAAiBwdRAwYwbn3pmh029OUTrpPABP&#13;&#10;8Xrn5ipqW19JdS16vMTcZ/cdnaFTB6c8EOT+s3NLFTWviVJNk75vnpuWMZcEBdlHWWDTsanKc589&#13;&#10;cDpGrzw2qO67axpz770lb8ft9Z52/Rtm7KL3cG4f61rLqbUnqsZYgsZh/L6wDQKFCcjfjIyrmaXU&#13;&#10;cP6OZKv4ZPwUV0MkMdZfSdYWtkjj/gFE/7CfKQ8WtwR1PiivuE7CCgRAAARAAARAAARAAARAAARA&#13;&#10;4PIQeJPfAJI3it7/W520bndNTiMDZ+bo2b/uJ3lz6d5/0JFTvtgMaVv8p5MZYi0MJUVnwTeg5Xyn&#13;&#10;Kved1Q0Rev9vrqEtt9TlNDV6MU7P/rd+au2O0n2/tYYi5f47V10lwWKet54cpGwyreyaOitsX8aH&#13;&#10;DCb505Zb6rntTtUHf1nQtntfgsrn25cg+8udV+qxHTg5S2/+sJ9iLF4KSuHykDqPdt+zct8emxpN&#13;&#10;0vPf7qcKFn2ZYysDjy8/Okhynsh55D4/gvYTeSAAAiAAAiAAAiAAAiAAAiAAAtcGATNmEK0K0cf/&#13;&#10;6Tr1so7Z84snYvTkX16kGz/UTLd9ok1lm/vs5q4K+uy/3GBM1VLELo//eR/d9bkO2vegjvRy/tgs&#13;&#10;j2tcop5dNTn2pw5O02N/2ht4ny2RYowPdyNhHhdp7al0Z+Wsm7GLHXc05LT5HkeI+eFfnMs7DpPj&#13;&#10;DBkgUICAjNTpGC3BY3YFqgcUF/KjNSlGmcIBmMwq++K6WuQiEV9Mvix1N2XpiGB023ZzasUtqNG1&#13;&#10;vKoe4zOg38gCARAAARAAARAAARAAARAAARBYVgIj5+MkbzbFJtOedpMcIaXvyAzJoEy0OsRvG+VG&#13;&#10;ZPFUWODG1HCShThT1ltUVRSP6xczolF97ynRW/q4fxKtY911NZ6Qw/HZDF14d5ayHMwly+XmDtTf&#13;&#10;FYn4MXg2RslYWkWAkXLxJ/t37p1ZkrDETfxGlj/Jm1+Hnx2jHm63a2u1vzhn270vHRurcsrn25cc&#13;&#10;42XIkGMux76e3/gqJs1OpEjeGKtrjlDXtlweEsnnEg8EyltuIqoKejutmHYup40c61p+U6+iMkRl&#13;&#10;VqSfNIe2FiFUjAUxcsyRQAAEQAAEQAAEQAAEQAAEQAAEQEAIyAsf9XwP2bimgjbdWKfGDwyZyZGk&#13;&#10;GjPZsLfWZKmxFXOfvWmf94WewbNzdPbtabr+/U22/fR4knrfnlFCGL99L49ZyHjJ1HCLbW9WWviF&#13;&#10;IL+9KSu0jFaF1Qsga7dX5fgQIYz0R/qFBAJLRUBJSPjLUYnY6pL5m5A35kpO7FtNXaTr8nt2esUR&#13;&#10;wBiPuhNOV/zTIbnteLAysC/uTPe6qYslCIAACIAACIAACIAACIAACIDASiMg0+BIuN2Z8TQ99NVu&#13;&#10;6tg4/xtFi+3/jfw2022f6qDhkSxPW0PU2lKmpkaaGUvR3//7c3Tq9Un6+NfWeYQwi2lT5vU+8KNh&#13;&#10;ung8pvava3uusOOdF8fpJ//+PN3+qbaihDCmP7Ivd30+N3rO5doX0+5yLWW+8Ae+0pXTXCqRUbyO&#13;&#10;vTRBj3ytZ0UKYeqay+l9X+hUmqlynlILCQRAAARAAARAAARAAARAAARAAATyEZDILvd/eY2aXlde&#13;&#10;rLgakkT87d5ZzdNG4574ajieq2kfnCAs+Xrt/RvT4Vfy6Uu8to5Hr72OCKNs5UsK9dKRveiqTiQY&#13;&#10;x4HfxmlE1hw7k5+vS6YcSxAAARAAARAAARAAARAAARAAgStLQN4AOv7apJrnetfdlTx/dQUFiQYu&#13;&#10;vDtDr/9sjCorshS1Aqqs2VLNbzc1chSZ0iLIRFiUIPNPR+e0EKaytoxDDvPbVxy148YHW6j/ZIxe&#13;&#10;fXxYTdEkQozFJjUNE0efkcg3sm9V3LY/9eyooXtZNNG9K1ck47d1b8u+BPlLcVsSfSQey3BEGncN&#13;&#10;4je8EnTi2XGaHknYBTWN5Ypl27pcEdJQ3xxHqxlnoZLzllZjR4V6syxc7Uz9ZJxdYn4S3UbmK5dj&#13;&#10;434DzdgUu8zHK5MO0fUfaFJvxL31zBiNXIjTnvuaKOQaLDT9mBhNc/QfnvqK0a7ZXKnszBzp0o/x&#13;&#10;gYTqr8xPLj6OvTyh5mOXsvnOsb7D0/TKoXExI8NDliZJVJu3nxujch7wk/P0LL/pdpi3pV+pRFZN&#13;&#10;tXX9+xppx50NdOyFMZ6rPUm3PdRE7T2ODxE0uX2Ueq6bvmAJAiAAAiAAAiAAAiAAAiAAAiCwsglI&#13;&#10;xFP3Pd/R58fte1Mpu/cLHbT5Zm/kl+XYI+nHNE/9607bbmug7bfVu7MC12X6pHC5HgMx97fDPMYg&#13;&#10;ScQxH/xHXdTFYztIILD8BIxOpVDLBRQnLjcRCeWiBS2WcIUXZUr1Ym2rtrRD49a7paUzpku6zNQ1&#13;&#10;S6+NscUSBEAABEAABEAABEAABEAABEBgZRBI8LQwIhQ4fXCKjr00Tg/9XjftujtXdJJKZpXdeZ5W&#13;&#10;573nR3ieIS1ekb3YckuShQpV1MxheoPEIKXuaQXPw733/iYVCea7/+osSR+XQggj97zVDWH+RNS+&#13;&#10;jF3SApQqngKqskYPCLVzFBz5XM4kgpzYZIqGe2MkA1lDPIWTSY2dFSThjqvqIqqvoVCZmtJpdiKt&#13;&#10;Itm89cwojfc7wpmOTVUkopmmDSHKZvU+iPBmlv1LaOY3nxxV+yr7LL5l0E4i4yxVEn+772nkqZPK&#13;&#10;6bt/cpYmh5JqW4Qw/n5Ms5hExEAh7uYoTz0lEYc6w1U8BRcHreUkdV/7wbDa/7U8DdOJA5P05s9G&#13;&#10;VVnQOSbRaKZHU3T+6DS9/vd8TnIyPMp5GiTxK8McM3x+v/HEiDo3t99ezxxn6a2nxxSXLB+MIyyK&#13;&#10;aWwvp6376+nkq+M0cCpGu/bXeoUwPh/uQVHVML5AAARAAARAAARAAARAAARAAASuSgJyb23uObfc&#13;&#10;Uk/v/81ONf6x0J2VaXsbOvR0xWZcwviSsQJ/quAXW5o6ozTUO6c+7nIRsci9tdzzi99i0hxHAz7O&#13;&#10;L0PJOJCk2z7RRnsfaFI+iqkPGxAoTEDGnUQ9Umj8SStMCvtzW/jruNvQZTwk5TUykV/8brSV46DM&#13;&#10;zIVkZ4mgxt5wV/e14CnCBgiAAAiAAAiAAAiAAAiAAAiAwAogcOHYLL34dwNKTPGxP+ihLhYgBKWx&#13;&#10;i3F68X8OUipNdM+X1lFDA0f2qNF3jCPn4/Tkf71IezgyyM2/ljuPdZC/K5EXZr3FLR9tVQKRN346&#13;&#10;okQU0o87eBqkxURLKXVfRIhy+OkRusSCjBs+1KxEGMbH3FSa3uVIKANnYnT35zpYEBOm+ExGTVk1&#13;&#10;djGh8io5zyR5G0z2pXVDjDbf287ZZeoNMTlWc9Np9VaXiEKSLCY69cYU9R6eoSme03w5kvTN3Y9E&#13;&#10;qoxmZoka6stobiJBL3EfZRBR+LvTmUPT9L0/66VNN9XRp//FBlUUdI7JXOuv/O0A1TdHbDvDo1/4&#13;&#10;fbaD33jzjn2IMxHu1DZF6KW/G6QER+q563PttNk3j7tqFF8gAAIgAAIgAAIgAAIgAAIgAALXPIEb&#13;&#10;eCrk7l01ikPQvWmpgLp31pCMv8i9r7xQ4k7i359kWqNP/rN1OVFmxe7c0Rn60b87p+5/N95Y668a&#13;&#10;uF3XUq6i2txkjd8sxEegY2SCgJuAGY4xS3eZWbclJrJiGYoWxc4XQ7cD97pxIkoVzrcCvkjVSBm/&#13;&#10;VWYnzvELY6RM7G0re13nGEFMlt8ClDeoVLJtrE27st7GNwiAAAiAAAiAAAiAAAiAAAiAwMogkODp&#13;&#10;cnp5ShmZskeikrzvi5204w5Wt+RJMRZoyNtCbRur6YZ99dTRyW8wNeibvtNvTlPv29N5al6e7LH+&#13;&#10;OEewmQgUOkxPZ2l0ME3Tw0mK1jhvRMl98Nrt1eotqYvHYywI0W9aXeIIIGYqn3qelkem4YlUlHZD&#13;&#10;288+jr6gp+dx77EIUBraK/gNLZ4Cqlr3JcP30QOnZlUkmPs4pPKWfXpATeqJuOPVHwzR9FiSp+2R&#13;&#10;uZRY9CK33PypaYzQ1lvrlD+xldR3ZEYJSlIsMtl4txiW8VRIGZ7+Z1pFQNnC4ZplkCs2mbbeHLPu&#13;&#10;31Xty/vl70cqFKGJSaK21jI6//akmpKoliPJBCUZZujcXEXXWVNiHXp6lE69PqUiDxn7mXGOevPW&#13;&#10;FG3nKY2MnbwhJ8fWO2hiauhl+4ZKJTB6++djFGOx0FYW40ieRB5CAgEQAAEQAAEQAAEQAAEQAAEQ&#13;&#10;AAE3Abk3lY+koHtTt20x6zLuUN/awPf9KfWyirtO0B17E0d3lU9QEhHLe69MqheTgsqD8iQK74Y9&#13;&#10;jmhmIT6C/CIPBAyBkBGZ8NJ/TmtdiTXmJgvbwF4xbnjpHpsz62ZpzHQ9+TYfb0QYy14tPG3whlLP&#13;&#10;GEfSnNvAuLPyZKGcOLIaf1ccT1gDARAAARAAARAAARAAARAAARC4UgSmeEqZX3A0DXm5QSKHLCZ1&#13;&#10;76ymj/1hj2cO7cX4K6auvDk1eIbnsw646ZTpd9KscYlPpyjojaimrijd/6U1ltCE6IXvDNhvYcm0&#13;&#10;UL/2u91UW6Gn6ymmL2Jz6KlReveViRxzmZ7nPg6bvJPFGhKqeCEpWhuiOz7dro7VYn00877/5D+e&#13;&#10;X0g3lq2OvO0mx6C+LVgkM19HzLEN86iHETfNZ48yEAABEAABEAABEAABEAABEAABELgSBCRa6SZf&#13;&#10;FJdffn+Ifv7/XroS3UGbILBkBEReYhQlRmqi46pw7BZrHM/EWSmuUTP4Zyq7aimHkm9FhuGWc0bf&#13;&#10;THVXNWs8UXfTX262zU7o3dG58i1tGhu3T6yDAAiAAAiAAAiAAAiAAAiAAAhceQKVNWHaxtFFmtdG&#13;&#10;7c48/98HlGBDomOUkmQe6orK4LeTSvFTim1rd5R2sLgkFM6985xjfcw0R0A5/xaHHwlIEZ4uR97A&#13;&#10;Mkkighg/IqB45TGesoen5dlUwnQ5PRwmed11TmQX8S0RdIZ64yRvW0lUFn+a5imKXv/7YTpz0Onn&#13;&#10;DEeCGb0QV5FrjH2II9nIVD6S/+qzQzQ74QiXxgcSNDmU5Eg9xjp4aXxIP5ZbICJRbuTcypSFaI6j&#13;&#10;PNdUl9Fk/xzvR+7c59L7qMx/vqaCyqNONJ+gvWpmmz0f4WmVkml6+pt6oLCBxTMS2Uii5yxVkrnT&#13;&#10;JcLORn5jrn1TlTqeS+UbfkAABEAABEAABEAABEAABEAABFYWAbnHlhdd5D4837jDUvRYpkKWjzvJ&#13;&#10;yzT+dJGnVT7GUyjL2IV/3MFvm297KXzk8418EMglYKKnaCWJoycxlqZctt2luWN8juLEKlPmfjvZ&#13;&#10;1h+ZJsnzV+Q31QoW0yhHd1F9kWpuS10uOWbNKVUVpOdIIAACIAACIAACIAACIAACIAACK5BADQ/o&#13;&#10;3P7Jdtp+e73q3dN/dZF+8e1+qmuOUGOHFiGwbmHFpnXX6aghQWKJsbEsXepL0ovTSUrGHNGI7Ewy&#13;&#10;nuHIKjxfcJQjhlhTBu/m6XfkI0nCHD/6J72UTmZLEsJI/ft+o1P5MF/C9JXvDVEmlaUET0ElfXUz&#13;&#10;nRlN0IEfDdkiHFNPluUsLnK/JZPifssUTi/9z0Eads0Znk1n1T6566609QGO3DP6t/3cLX47h4cL&#13;&#10;7Jd1ZD/5OCw0tfRU0i2f7KR3nhykp/7qvHIjU1+1sEiqqj5cUEjjb1f6FakIqWmxZFoqOVfkmB3h&#13;&#10;qcNk2qvP/PEG++/FXxfbIAACIAACIAACIAACIAACIAACVwcBeeFEIsd2baumrfudF2eWau/SPEYg&#13;&#10;9/jhcn3/WcivTIkskV0/+vs9CxbCLIWPQv1EOQh4CWi9iNKR+MK/ZLOOwsRbJ9+WNXaknPlsVJ6O&#13;&#10;BpOVQTfe5nfcApJd2V5hI2tdFnYlU85LztMCGZ0nJtrMXcHYB7SJLBAAARAAARAAARAAARAAARAA&#13;&#10;gStOQIQcdRwlpZcHWEZYaLH/422eqClXvINL0AEZbDrwo2Ea60+o/ZOoMpczFWJa3xGl2x5ppY6A&#13;&#10;CDwSESXKUXskxWfS9OrjQ+q43P25do5I4rwxNnx+jl57fPhy7saifcvUWfsfaVMRYWZjRPV1ZRS1&#13;&#10;0HdsKi36UFBnNt5UT5/t3KCKYjwd1htPjNDA6Zg6xhLhp9gkkXL2fLCFzh+rojefHKHRc9pHsfVh&#13;&#10;BwIgAAIgAAIgAAIgAAIgAAIgAAKFCJw/Nkuv/WCItt/WQHsfaCpkjnIQWIUEjE6El0om4mhFJPSK&#13;&#10;rT+RPeO3knw6GaNOcfbbqe7k2WsigmGPSlwjmRIRZt4Kdk1L1GLELbI0Fc3SlOlOy7d5a001pcac&#13;&#10;1JfjFGsgAAIgAAIgAAIgAAIgAAIgAAIrioC86SSRYIb74jTAU9nIVDAquoZr6qR8HZ4ZT9HwubgS&#13;&#10;zoiAY7FJBCviT97C6uSpaFqK6EMxbWY4esrZt2dIQgJffx8PNl1mIYwwlamIjnJEkQvvzfIAV7NH&#13;&#10;XFTFIY+339FIW/Y5UypJFBLZd5mqyUzXJHmn3pii2HSa7v58B7mnrpK3uo48N15w9w3TSydnKTnH&#13;&#10;IXGWKEl0HRHjDJ+bo9aeKLWui3LUG+8YQFNnBd3Ag3upUIQmeBaotlbet0xa1alu8ASsLalXc8xj&#13;&#10;4OQcNbeF6eaHWlRd4SHCoFQiS7d8rJVKEsJwv9fuqqVUpoyee3aYsnweig8kEAABEAABEAABEAAB&#13;&#10;EAABEACBa4dAtDqkxkMqeNnLYwh8K2unmbEUrd1RTXKfa5JMb9TDL4BEKsro9JtTJlst5/jFlg08&#13;&#10;zW5Du2OfmEurF3QunpjlF5JczrmG3Mtu3FvnmV5ZxhUkT8r8/qWRddfXeKYHnhhM0OjFhLpHN9M0&#13;&#10;l+pDdR5fILAoAo6WxLhROR7Vi4hgjJ2MJWW1KEZleceWjA+9FANXudoMSW2lseG/KlehJW6xRS7K&#13;&#10;OX+JokWtG9eeDZWpvPCX9ibfxkbixMi6d0Il4wlLEAABEAABEAABEAABEAABEACBlUWgsjZMd3y6&#13;&#10;jc68Oa2m4Nl+Wz194LfXFOykvM301H+9QDc+2EJ3fba9oH0hAxE4vPLoIE0OJ0kioKxhQcm1kqZG&#13;&#10;kvQ8TyMUrQ7TB/9Rl2cwazEMDNO3fz5GU6PJxbjy1E2zuOjAj0boAouL9j/cSut21xQlPhk4E6On&#13;&#10;/vIibb6prqhzzNOotTF4NkavfPuimsJq83WFz9MgH8gDARAAARAAARAAARAAARAAARAAATeB5q4o&#13;&#10;3f/lNXTspQl6/Ot9PHWy8zLJuutr6UP/uMvzgopEOv3I73TT28+N0Xf/z7NuV7Tllnr6+NfWURP7&#13;&#10;NKl7Zw09/Ic9HIl0NMd+592N9Mn/Yz01tpcbc9p4Q63KO/Dj4Rx7eeFGfDXwi00mHX9tkscVBtSY&#13;&#10;wp4P6IgzpfowvrAEgcUQ0KoRrRcxChKtJdHKEiePW1GCGJ2f06bH0FuqikyUFt6QbUsI49TyutX5&#13;&#10;uXneHPeWs67XjKimTDrtFHp7hi0QAAEQAAEQAAEQAAEQAAEQAIEVQ0AikMiAj0QMGThTS/Lm0iuP&#13;&#10;DSmxQm1zRIXsnRzL0DvPDFNfLVFlpb7ZE5FF5xaOKON6I6qYnTpzaJpC5YM0Pc2BUdlVXS2/SMFL&#13;&#10;idwikTzW81tN8qaVeYOpGJ/z2cj+bbmljuRtLYmw0nd0Jsdc9uWGDzVTDws6LleSfqy/oY7KeYqj&#13;&#10;M/y2WP8Jpx8pHmATQVLb+kqeL1zzLa8M0Y47G2iod47eeWmcjr/Gcx5bSY6ViEkyPA+yHJfs7bXU&#13;&#10;tb6CruOpriaHkmpgTdozTDu3VNHMRMpUL3opkVZe+rvBXHu+5RffG/bUkEyB5D4HhLO7H3Nxotic&#13;&#10;Ps7ZVJpaOCJP8yKi/Qindj7v4rNpu2+Gh5w3st+F0gRHHTr40xHafnsDbdjLJzUniVJz/fubKM2R&#13;&#10;eCS6jLwNeNOHWzhikjMQWcgvykEABEAABEAABEAABEAABEAABFYnAbkHb1tXSdO7UjTIEXMlwqpJ&#13;&#10;ct8r95uV1lTGki8vsrRvDNO6gRo1pbGxleW662qoa3u154WRKr6XraqtUuMO8gKQO8nLJV1bq9xZ&#13;&#10;6h5V7lOlTMYs3EnGLjo3e+0b2irU/a17LEXql+LD3QbWQaBUAmXyJ6OGZFSMFhancIbzZ6Tcqc28&#13;&#10;4hepnG9Mx51v1t3LrBHCuLttWjdLp0yJWri+EbdIiXJnmRrXpoYW3fAApiWC8ZcbOyxBAARAAARA&#13;&#10;AARAAARAAARAAARWHoEOno7ow7+zln7x7X763p/10qf/eD3d9vE2uv9LXfT8/xiiH3691/NG1N77&#13;&#10;m9hmg2fan2L26tBToyQff5LBGmlz7/3Nnql3/Xalbou45taPtlLvxhl69F+fJRF3+NNC98XvZ75t&#13;&#10;6ceeB1qpYc0M/eK/9NK5d5x+tLMARvZ9G88Vbl5okQG2Oz7VTsdfnaBH/1UvDbIgxiQZVPv0P99A&#13;&#10;Zw7PquMSLe+m7fs66d4vdNJbz4wqe4kyY5huv71eDeSZ+sUuZXqnoy/kTsFUXhFS/d3P54fpr/Ep&#13;&#10;bfr7Ycok2pCcM7K/C03tG6rozi+spcM/6afv/slZ5cbwWM9c8o6ZuBocOD1HT3zjAs1OcbhqSwjT&#13;&#10;0BGl+36riw49MaT4PfT73fS+L3bm7J/LDVZBAARAAARAAARAAARAAARAAASuMgISRcXcJ7p3zX/v&#13;&#10;a8q28X3u1v31ZlMt1TPyPA/K5cWR3fc05tp7cpyNGz/YTDfwx52C+mL6EVRWrA93G1gHgYUR0NMc&#13;&#10;ZZUqRjw4fwhaBGO88lbWpUKRTUuDYiy0isapr/N5W+xkYezlpGdfngnH3NXc61LZ/iOxHIlj24ZX&#13;&#10;7L7rFvlbGyobKbfzsQICIAACIAACIAACIAACIAACILASCNzwQJN6k6hjY34RgtwLbuMBnE/8b+t4&#13;&#10;LmodKUPyJAzwvV/poWquWmW9dNTaU6mimBS7byok7/++XkUSSfPLTNPTfO/IQU5qWbsQ4qW8fdW9&#13;&#10;o8a5H3U5buqqUFPp1DRGPG9UuUzUagVHW7n14XaKhDPeiDK8D81r2cc/XEPTAVMELXRfggbHpCNR&#13;&#10;S8QikV7cb2PJzbKELn7fb66huUnnDbCqugh1bKzK2XdhL/kP/pO1FJtyIrrUNper/UlTSB2XTfuc&#13;&#10;YyUMP8oiDomSYphGOMrMh9lHM3MsJnVwxJWHvtpN6YQTCtpdT6KuyPG0xw7chbwu+aYfE6MZFRGm&#13;&#10;lrvYsa5C8+Byk+Y7tsrHH3TTGu6PJ3H9DftYVPPP16tsw8M9GKEEOf+ggyLlIXU8xNAcFznHJa3l&#13;&#10;N/TcyeyPfndJ74e7HOsgAAIgAAIgAAIgAAIgAAIgAAIrg4BMBfTW07kv2eTr3S4Wn/gFKPlszb1h&#13;&#10;vnJ//mW15/tf1y20v2nPdt5+lODD4xAbILAgAqwbUSoVOXNdYhNHueL1yvlZFrJoWymy1u08U+Ys&#13;&#10;jXupx/GmlT8lhOGYLWpDf0njhZO7hrLmvySdZ+rnWBR2CgsQAAEQAAEQAAEQAAEQAAEQAIFlI7Bp&#13;&#10;Xx1t2le4OREH+AUCbRyFY09tJbXwS0gNDQu7/5OIM/KRlGQNyNBwVglg2lrLKByev191LPy4kacu&#13;&#10;KpQi0RBt4+luagJmOCrWR6E2pNy9L0H2FSzq2XlXQ1ARVTeW03qOehN1pgoPtDOZMu3QzQ+1mE3v&#13;&#10;srzcPi6moLUnSq09bWbTXub1YVs4KzKP+bY9PE1TgePi1MhdM/0YG8vSxCSRHOdSj4vxkeud1LRc&#13;&#10;u/cHHGjLWKZouv4+PS+6qe8cF+fYmHGYFE+JNHI+RQkWEHXyeSqiKyQQAAEQAAEQAAEQAAEQAAEQ&#13;&#10;AIGVSWCcp7w9+fpU0Z2TqZ2RQAAElp+AednILenSYzEukcyCu8VjlEowQ8SBmDkZ7YqsK2mYO0My&#13;&#10;nVTS8KaEicnvynGKNRAAARAAARAAARAAARAAARAAARAAARBYQQQmBhN0hKdbknnbH/naOmrfkD9y&#13;&#10;0grqNroCAiAAAiAAAiAAAiAAAiAAAtckAYn02cIvcRSbJBopEgiAwHISEOGIqE3cGhLXdEjSFRPa&#13;&#10;RdZLTSKAUVoX7TOimrPa0yFdJMd8LO+2+kXyJdkZetN8B2Sr9riarhlgYOpiCQIgAAIgAAIgUBSB&#13;&#10;mbEUDffN0fR4iuZmeB6JAmkuRjQ5lSWZfqC6evG/xTJ1hfiT64n6ujI9dQW/bd+zu4aa+A11JBAA&#13;&#10;ARAAARAAARBYzQQymSxdODZD5/kjUz7J1GGbb6qbdwqu1by/6DsIgAAIgAAIgAAIgAAIgAAIXA0E&#13;&#10;GnnaYfkggQAIrBwCMk2RT3nCnTPiF3lexR9LgqKnQ5K+6+dYZoojySklqdrsU8X1Fd9KHCOtcBSX&#13;&#10;3O5Ivs+9f9uqpQ3FoyTTSfeWXsc3CIAACIAACIDAwgiMnI/TgR+NUO/haRo8N1fQiQho5SO/9fr3&#13;&#10;vmCVggb8fEj9yht/tTw9xcf5TWkIYQqigwEIgAAIgAAIgMAKJ5BJZenwU8M0cCpGD/1uN22+sQYi&#13;&#10;mBV+zNA9EAABEAABEAABEAABEAABEAABEACBlUUgw0+RMvxwSpQjflGLCvyinzLZQhijLZGlY29E&#13;&#10;KfKASzniL5Pn7K9ug7+zGVUuHiJZJXzR0hepYgtiSIx0KmNn5kGX5DjrViPik/9zGrV7oR+8KTe6&#13;&#10;DbWKLxAAARAAARAAAZvA5HCS+t6eoYaOcureVWPn51uZnUjRuXdmaPhcnGYnC0eEyednKfMj5SFK&#13;&#10;JZ1rh6X0DV8gAAIgAAIgAAIgsJwEJArM5v0N1La5hlrXV1JFVWg5m0dbIAACIAACIAACIAACIAAC&#13;&#10;IAACIAACILDqCcgL1fLUSJa5yS1m4XVlY/J4qQQprm1x4PJjr9orxsDJUBFhJAqMiFi0mEW0OaKx&#13;&#10;0WoZXnG8WgoYbS35VnKUMSpDK3hMGfeJ50dymjSVsAQBEAABEAABEBAC0yNJevflCWrfUEm1LeU0&#13;&#10;OZqlZJKoIl1GFQFTmo5eiqtIMNOTqRUDUKYQmOWpmsYHEkX1SR4wVdeHKVKBB0tFAYMRCIAACIAA&#13;&#10;CIDAshGQ65SttzVSgi9r6lvNoMuyNY+GQAAEQAAEQAAEQAAEQAAEQAAEQAAEQGDVE9CqE9mNfFoR&#13;&#10;a8yFtSQ6OUsJ1OINwqItbFMWn3gDtVguROeipkjgiDAqy1K2qMgvWvmiHbN/3Yip6N5yOqIUOaox&#13;&#10;Y6dlL05IGytfZxsjLEEABEAABEAABFwEjr86ScdenVAPXTKsR63g6UzDATqRiaEkzc2sjEgwpvvS&#13;&#10;n5cfHaIjvxg3WfMuG9or6K7PttPaHdXz2qEQBEAABEAABEAABEAABEAABEAABEAABEAABEAABEAA&#13;&#10;BEAABEBgNRIQTcnlFImIb6NbkXX+WJsRLX7R0HQe51ihZtS2L9qL29IdkkYpblz7IFFg9E65G9e1&#13;&#10;8Q0CIAACIAACIOAQSCWzND2WpAvvztJwf9wpWEVrqUSW+o7OFN1jiX5zwwebi7aHIQiAAAiAAAiA&#13;&#10;AAiAAAiAAAiAAAiAAAiAAAiAAAiAAAiAAAiAwCoi4NKPLLzXRm/idmapXZRTd75kyOxHREoIYzZU&#13;&#10;/BfO1XFf1AqbuKPASEWTpLqW0WQl9Iv8r0LASL5JHOZG5ZnG3WXGBksQAAEQAAEQuLYJxDmaSv+Z&#13;&#10;ORofLm5aoWubFvYeBEAABEAABEAABEAABEAABEAABEAABEAABEAABEAABEAABEBgJROwJCRL1EWj&#13;&#10;NzHu/NuSLwIYK59lKWpqJB0BRheKuMUd6SVYuiK55iP1xKWvMXtT7HjD3hZ7JBAAARAAARAAAUNA&#13;&#10;pkFKJjKUSuHH0jDBEgRAAARAAARAAARAAARAAARAAARAAARAAARAAARAAARAAARAYJUSMI+8AgUn&#13;&#10;VqaaZWgR+5fj29KmsEuOCCPJZMhSf/LFgVHm5sutb+FOquAvpswslY1uxWRhCQIgAAIgAAJXM4FM&#13;&#10;JkupOEtEeVlMSs5lirYtxh9sQAAEQAAEQAAEQAAEQAAEQAAEQAAEQAAEQAAEQAAEQAAEQAAEQOBK&#13;&#10;EbCfkInYZUFyEfHgr+jOMy34bfQeR3T0F9kQA2OsC+U7N0dyLWc5hZxv5XmKgvLEDRIIgAAIgAAI&#13;&#10;XIUExi4m6LUfDNPI+bmi9m5yOElTo6mibGEEAiAAAiAAAiAAAiAAAiAAAiAAAiAAAiAAAiAAAiAA&#13;&#10;AiAAAiAAAquWQMFIMCIwcetXLH2K2mGPEiUvAjU1kim1qytVjjWDUkCYl2xOnhUNxi148bWfU8U0&#13;&#10;iiUIgAAIgAAIXGUEZsZT9M6L49R7ZOYq27Ol2x2JgtN/KkYVVSHldGoqS9OMa7ahjKqqctuJVoeo&#13;&#10;pTtK0epwbiFyQAAEQAAEQAAEQAAEQAAEQAAEQAAEQAAEQAAEQAAEQAAEQAAEVg4Bo2URQYtPO5Lb&#13;&#10;SVupklsUlCPmtk+7ISucCxeWZc3USKa2mRCJp3OwKqqF7UTbmTLt3WqFbWwza8XeNu6xBAEQAAEQ&#13;&#10;AAEQAAEmMD2apOf/tp+iNVrYkk4TySfCEt2Q1sZ4OK3ZUkUPfKWLZIkEAiAAAiAAAiAAAiAAAiAA&#13;&#10;AiAAAiAAAiAAAiAAAiAAAiAAAiCwcgkorYh8FdS4FDRgJ4WUJ1a5y1XESF80IrcDFsNIpitLC2BM&#13;&#10;Bnsxq8qMN9S29q5WXeXaP75BAARAAARAAARAgCiZyNLQuXjRKMJ8xSJRZJBAAARAAARAAARAAARA&#13;&#10;AARAAARAAARAAARAAARAAARAAARAAARWOAERl5SJdsSlTllMl8WNEqwYf0aM4t/WjXimRlJZbG9J&#13;&#10;YOxuOBFgLN92Ca+4Cy0H2YDwNqobObZuR1gHARAAARAAARAAARAAARAAARAAARAAARAAARAAARAA&#13;&#10;ARAAARAAARAAARAAARAAARBYzQREH2IkKsXvx3w1jPDF7y0o3z81EvtVWhX54nmTdLIa84tYrG1l&#13;&#10;JV+s5rG75bHNU9/fP2yDAAiAAAiAAAiAAAiAAAiAAAiAAAiAAAiAAAiAAAiAAAiAAAiAAAiAAAiA&#13;&#10;AAiAAAhcRQRsJckS7JPRsfhdefMjnugvLGDJykfqeMQsvG36ZvJVGBvJ1gVSS0WCkbq2rVkRnYyz&#13;&#10;LiZIIAACIAACIAACIAACIAACIAACIAACIAACIAACIAACIAACIAACIAACIAACIAACIAACVxcB0YeU&#13;&#10;lYXUx9aRaCWK2lHRpegkGhVZM9siVRFtibMtpUptYmeLb8kNSrpexCN4UVFguEBasiv6GjD5rmx3&#13;&#10;P0yxcmBv2CtBPUEeCIAACIAACIAACIAACIAACIAACIAACIAACIAACIAACIAACIAACIAACIAACIAA&#13;&#10;CIDAVUAgJEoV62MHV3FpTERBooKtqDwjhjE77jI0WaqC0Z2ItMasGwNZcj1r5qOIX0njmAU4V4WW&#13;&#10;Q+WA1y2lTm7EF6kf1LjTAtZAAARAAARAYDUQiM+kqe+dGZoaSeV0N5EgmpzMUmWUqLZO/+4Nn5uj&#13;&#10;mYlc25zKyCiagPB895cTNHw+XlSdsnCIwtXlFFpTTtRSUVQdGIEACIAACIAACIAACIAACIAACIAA&#13;&#10;CIAACIAACIAACIDAchNIxTP8DGKW0qkMrdtVQ9GacE4XRnhs/Bw/p+jaVk3tGypzyhebcelkjOST&#13;&#10;L1U3hFXfqhtYXuBL4wMJOnd0hlrXVdKaLVW+Umdzlsf55VlLVW2EenZXUyjkaAmMj2QiV6Mg+9u9&#13;&#10;o9pxVGBtMftSwPWyFRsebqZTI0nFub69oiQey9Zpf0OBIVvkmPMxZo2JFsHkHm+vG605cVwZe8uP&#13;&#10;x5jLTOAXzvcKYbIZ3bClkvHUszd0Y3pTnMn/piFZupNlq8Qy/jK3HdZBAARAAARAYOUSmBpN0fN/&#13;&#10;O0AnD0zldFJ+4lT4Nv6ZU+pWtsiks5SIyW8q0lIRGLuYoGe+eYlC4eKuJ1rWRGnXPQ0U2ldP3Zsg&#13;&#10;hFmq4wA/IAACIAACIAACIAACIAACIAACIAACIAACIAACIAACS0tgjl/GfeXRQZLlI//rukAhzJlD&#13;&#10;0/SDf9tHD/6TtZdFCHP0+XF65luX8u5Y985q1bcgIcz5Y7P0w784R7d9vG1eIcyoNc7fubmK1m7v&#13;&#10;oVCFM95vfEzz8xh/uuuz7SUJPxazL/62r9S24eFmOnB6jp74xgXacUdDSTyu1D6UKakLH2ORjNh6&#13;&#10;Et0blaW+TO/kXPBkWAXBUyCVmaAtpnrA0iOEEdWNNCCKGr3uruGciO5cz3qg4IV9KolOUMc9tbEB&#13;&#10;AiAAAiAAAiuSgAhb5AIUUV6u3OFJ8zGITaeL7kBNbZjSiQyLkoquAkMQAAEQAAEQAAEQAAEQAAEQ&#13;&#10;AAEQAAEQAAEQAAEQAAEQWHYC8og9PptWzyHkeYQ7SWSQI8+N0yRHA7n78x3Us6v4yChuP4XWkxyV&#13;&#10;JpXM0PX3NQWKWTKZLL31zCiNXIizTaPnpVWpF5tMk/iYL6lnLTzOLy8SK1kBG8+Mp+jwc2M0yn5v&#13;&#10;+WirlhX4nKRTWSUAkXZ7OGJOobSYfSnke7nK29ZXkgiA3PsrHOQ5SWJufs7L1ceC7bC8RMlb+JTO&#13;&#10;1Z5Ibbf+xHveG99OJBjJ0TbOTEXBdUzdiChxnMRdsMLFeJ2Khdi5O+PUUmcqVzCN6hPX+FW7p+ua&#13;&#10;M9pVFasgAAIgAAIgAAIgsNQE5JJDLgqzvpuGpW4H/kAABEAABEAABEAABEAABEAABEAABEAABEAA&#13;&#10;BEAABEBgqQnIGHdsKkUDp2NKgCJTIn3097spUhHKaUpe5I3zx50qqsJUVZc7xZLbxr8e5Tp7H2ii&#13;&#10;Gx5o9hfRhfdm6cf/93maHkupaCS1zRGKVpfmP8cpZ4gQ5vWfjPB0SWH6zL/YQHUt5Tlmrzw2RE//&#13;&#10;1UXq3FTpEYbkGLoyFrsvxTIVUY8cp0ruf3k0xOtpSvFLupJkiqvKgGmuzLFNWoKW8soQH6uIRwTU&#13;&#10;3FVB+z7cQhVVIcqyCEn8zownKcPPPUQ0NTGYUHXCrPaQ9kO89PsQQZDUEx9B/XDhumyrsq9qVgVb&#13;&#10;Z2JJYiTfrVPhbX/y6lXYgGUnOWqVoDzLiolaXqUX3JgSxigP/tYkU/LM0tUV6YX+38p019V1zLQR&#13;&#10;rlpYBQEQAAEQAAEQAIHLQkAu8Mb7k4jic1nowikIgAAIgAAIgAAIgAAIgAAIgAAIgAAIgAAIgAAI&#13;&#10;gMDlJCCChwM/HqEL787Svo+0KAGIiB6CkkwF9MYTI54iiexy+yfbPHmL2WjuitIDX15DZ9+epse/&#13;&#10;3kf7H2lV0WMW47PYutv211NDWzmJGGgpUjH7UixTmbLqpe8O0K0fa6V1u2vopb8bVKIh6edNfNzk&#13;&#10;40/m2L73ywlVtP32BrrrM+0ULneOr0yNJL523d3An0Z6+dEhFTlnajRJx1+bpNnJFNfpIBHMvPTd&#13;&#10;QV5G5/UR1A9/v5Z+W3QiWjeipCiyLrvIGzrXatG/zdlaBKOMLSNd1XwbjQuHarGzbENrxZoayWpU&#13;&#10;NS7Nyraneadenmx1WExf1IYY8oqy5y9T5njCGgiAAAiAAAiAAAhcFgJqKiVWOosaGwkEQAAEQAAE&#13;&#10;QAAEQAAEQAAEQAAEQAAEQAAEQAAEQAAEVguB0YtxunQiRrKsqA7R5n111L6hMqf7Uzxd0qWTMRo8&#13;&#10;O0fppPch/vC5OXr3lQnq3FxFjR0VOXVLzZDoMptvqqOh3jl658VxtV6qjyB7iVay/roanhYqQ6ff&#13;&#10;nKYKjo4igpA1W6rs6DCtPVGSz1Kl+falVKZjl+IkopmaxnL1PELqm2Mhx0VEK+59cR9bYyd5cqzW&#13;&#10;bK1SghbZz4mhBL378oTa7113ZUmmlRIBjWgvJBK+1DWRYk69PkWxbWmS6avCSpShSbl9LBW7kvxY&#13;&#10;MxHxlESqmjpD1ZcRjgQtxVSMdB1VUbbc4WEsHYvXQiyVc3sZKbM6oN3JN0MLFMFYDQaWcTXVONtw&#13;&#10;i8ZEaXlM/9nE11/JQQIBEAABEAABEAABEAABEAABEAABEAABEAABEAABEAABEAABEAABEAABEAAB&#13;&#10;EGACx1+dpGe+dYnu/WIn7Xl/oxJZBIGRqCE/+Y/nafe9jfSZf7nBY3LoqVF67E976dd+t5tu/FDu&#13;&#10;VEce4yu4IVMh3fuFTiX6ePIvL9DsRJpqmyKq3zvvalj2ni2U6aEnR6n/VIze98UOe/qmX/1wmH70&#13;&#10;F+c8++I+tvf8eofav3denKDH/7yP7v/SGrrtE7lRfKI87dIdn2pT0V9+8p8u0LZb6+nB/6WLz4sI&#13;&#10;DZyZW3ZGxTfI2hE72otoTazkWpUcX3wYznFLXDjmixGfiLG1rizUl8+Z2FiJhTB6TRa2GW/Y68ZS&#13;&#10;LSXXquDK1zkyrZKaWEl1QIe3YSO3I/e6qz5WQQAEQAAEQGA5Cci0Oe+8MEmT/cVdIMicl2MXE8vZ&#13;&#10;RbS1SAIJnltz9EJczVe6SFeoDgIgAAIgAAIgAAIgAAIgAAIgAAIgAAIgAAIgAAIgAAKXnYA8h/jl&#13;&#10;94do4DRHg+FII+UVZdTQnj+aSzyWprFL+tlFy1pvxJQNe2pZVJIif/7l3InTb07Rz/+/S3mbGO9P&#13;&#10;0ORwkqc4ckxkuqf61nLq3lXNop8mFRkmFCLqOzpDF0/MKkOZcmgriz+WI83HNBQuU1F64jPpnK6s&#13;&#10;3V5NO3kao7U8fZObuRwf8WlSbDptH1tjJxFx9j7QRG3rc6P+SL1QqExFx6lvrSDhVcnCmGbf8Tb+&#13;&#10;V9TSiGDspdM7LRsx4hGPUsU20lFgxMZbrrQpWqDi2IqNWzDDJUoIE9SEEcjYtY2RUrb4PIsRO7bF&#13;&#10;Ly71i7tarprH9o4VEAABEAABEFg2Akm+6Dj4xDAdeXZs2dpEQ8tLIM5CmIHzczQ2EKf4rHORma8X&#13;&#10;ckFVxhfXchEpF7NIIAACIAACIAACIAACIAACIAACIAACIAACIAACIAACILCcBIZ5TPuF7wyoiVgq&#13;&#10;qsI81Q1Rkse6IyyIKWMxRClJpjGSz3Kmkwem6Myh6bxNZnl/Ugn+CkhdW6tJPpKmRpP0+L/po7et&#13;&#10;Zzh3frqd1l1XqzjIGP5ypBRPPeR/tpBK2MqHnC5cd18j3fcbnTn5/gzpvzm2xn/Xtirevx6/6YK3&#13;&#10;RbMhnDMponJrqqkFO1tERaUNCRDBeCOpmAbkuObnq6zYRAKz6OTYqjyTbZXKwo4I48oLXvVUFsee&#13;&#10;DFWHZ6Zy6oqSxlHGcLe5jtMfxw5rIAACIAACIAACIHCZCJx5Y5K++ye9Bb1Xi4K6K0qb9tXS+r21&#13;&#10;Be1hAAIgAAIgAAIgAAIgAAIgAAIgAAIgAAIgAAIgAAIgAAJLSaBjYxXd+nCripAiopGBMzF6mqdI&#13;&#10;2s95Ld3eiC9L2e5S+dp9TyPtub8pr7uR83GS6YIKpcoamQqonXbcqadGkqgq3/uzXsVmy83LI+45&#13;&#10;+vw4SQQbd5JIPYtN2/bXU7Q6rI6teXYh+yTHfalEPlMjScV5eixJH/rHXSyyqVlstxdWX4lgRCMS&#13;&#10;EFBFSU2M3sSISGTbrOc26aliFeeKYKS+9hERPYtuQqQqnKnEK45BbhOSYzqha4ozrXmRejw9kvLt&#13;&#10;5Jlt01KwT+SCAAiAAAiAAAiAwNISGOqdI/kUSo08D2n3jhpq7KhgIUwha5SDAAiAAAiAAAiAAAiA&#13;&#10;AAiAAAiAAAiAAAiAAAiAAAiAwNISqG8rV9MDtW+oJIlI8ixPM3ThvVnqOzKjnr+LGCZnVpel7cKi&#13;&#10;vK3dUU23fqw1rw/ZDxGYuFMyniERyEikdtk/EYOUR0O05RYRvGjRy3N/00+v/2SYNt1YS8slhJFp&#13;&#10;pfzPFqSPMuVULT9PWGjq3FxFresq1bE92Tul3FQ3hOnsW9PUxvlyDpSSKqpDPNVUNUVrQuo8ER9z&#13;&#10;PHXTu7+coCp+AfgD/3CNmlapFJ9XzlaJTIpuXilVjFwloBZHhGE5GStV5D+xK1NTHLkiu3gqschF&#13;&#10;bWvBi71qbLLKg94SE/6IV5mOSTaRQAAEQAAEQAAEQAAEQAAEQAAEQAAEQAAEQAAEQAAEQAAEQAAE&#13;&#10;QAAEQAAEQAAE8hMQQcgtH22ljk0zdODHw9TP0Uge+EoXRcrnefKf392KLZHoJc//9wGOkhJS+1fT&#13;&#10;EFkRfZXoNnd+pj2nL2UhUi/U5hSUkGGO7a67G1WtUwen6PGv99H7vtBJNz/UUoInUpHu7//SGjr2&#13;&#10;8oTt44pFgPH3PBtinYjoS0QpovUnSm2S9xRmO6tMBF9a9OWoTJxqOs9frpuXFrQl/wllKMtKlTId&#13;&#10;toWzuSIfQK1iESNxpHIl00q8rUQvsqkdiZU4VdbyZeUbD8qHypcyJBAAARAAARAAARAAARAAARAA&#13;&#10;ARAAARAAARAAARAAARAAARAAARAAARAAARAAAT8BecjftKaCspksDZyuofhshl57fIg2clSUrq3V&#13;&#10;fvOc7YsnZqn38Axt3ldHEmFmsWl6NEWn35yiSRau7H+4rag+FNNmKpGlob45Fb0kk1oeMUEx+yKR&#13;&#10;Wbp3ejkbphKxpqZxYYId40OOi/F//tgMXTw+S1OjyWKQeWwqKkPq+J5mMc1CfXgcLumGEp2wiESO&#13;&#10;a9ryrLUlWoPCChKtZsmJdBQKsZ0ylS99Xpiani56Mi2tiqVT4dbTvMoKHBHD8FIixITYWZg/Id6W&#13;&#10;dfdHorvIR7qt1mUp/7EwRpeZdVmylf/j6Rk2QAAEQAAEQAAEQAAEQAAEQAAEQAAEQAAEQAAEQAAE&#13;&#10;QAAEQAAEQAAEQAAEQAAE/ASauqIkET9a10VVxI/jr076TQK3xe57f9ZLZw5NB5aXmjl6KU7PfOsS&#13;&#10;DffF6ZGvraNtt9WX6mLF2C90X5aC6VL4WDEgC3VEAqsoDYt8sQ5FNCnWUiQrMlOR0afY25Kn8qXM&#13;&#10;fESPYpKIVXhdC1N4RXyLnZVt1lijwhFhTNJGZkuWUia58mXW9ZIzVJ6uLTYi5NFL+Tb5HOhGhbvR&#13;&#10;PrQzXkcCARAAARAAARAAgRVEIMZzZl46NavU7CuoW+gKCIAACIAACIAACIAACIAACIAACIAACIAA&#13;&#10;CIAACIDANUxAAmaUhcto495aeuSP1tHEcIJ+9l8u0L4HW6h7Rw099NVuGh9I0GN/2uuhVFUfVvbr&#13;&#10;r6/x5M+3Mcfj5K9+b4hOHpjKMYtUhGjvA00cxaSGyqMcEEPLAXLsSs2oaymnez7fwVFvYvT0Ny9R&#13;&#10;Ji1aA2+SffnEP11PG5hBsWmh+7LUTP393XJLPX30qz0qCo45ZpW1YXr4D9fR5pvr/OaB2yd+NUnf&#13;&#10;//M+2vehZpuJsBFGcn68/N1B2nF7A3Vtq6JoTTjQx7Jk2odSC1VUm+a84RNIrfKXztIaE1Mstu51&#13;&#10;T3+VqbfU1ZRdM+I/SaWKrmZVtmvpbbXJX2Ypjcq8TkYIw/MsqW2Vb9bNMn93xRwJBEAABEAABEom&#13;&#10;kIxnKBHL0Nx0mlIJPcfgfE4mJrM0djFF8ZnCtvP5QdnVRSA+l6F4f4Jmp1JF7Zicc7HJFFXWhXnu&#13;&#10;0it4IVlUb2EEAiAAAiAAAiAAAiAAAiAAAiAAAiAAAiAAAiAAAiCwUgmEWOjS2FFBVXUZipRbz+h9&#13;&#10;ne3cXEXyEbHIydcnafttDbTxhlpq7WmjF/7HAB386Yinxq08fdFdn2v35M23UdMUoeauChq5EFcf&#13;&#10;v+0ano5p/8OttGZrlb+IKlls0ba+ksTHfEmmFGpeGyWZdshMiVPFY+x7PtBE71aF6Gf/z0WaGc+d&#13;&#10;Hmg596W1J1oS06r6CHVsrKKahtx9Fx7CRfiY1L2jmjo3VSkx03u/nFDZex9opjs/006RCufYBzGt&#13;&#10;YEbSv1E+Ridem1TTXhm/5vz4/r/po6MvjNNn/ngDbb99ZUTtkb1iuYhKoiTRKiq9tPfYLVqxMpUe&#13;&#10;xeygvVTeLLGKnWmv6Dr62z4i2p9VUUw9nq3WVL7IXsy2rIutFr+o6Z1km8slX5UaEYzaO49TZYkv&#13;&#10;EAABEAABEFgMgbGLCeo7Mk2nXp+mgd5YQVcp1jkk5rI0fmmuoC0MQCAfgcEzMTry3Dhtv4NvNnhO&#13;&#10;ViQQAAEQAAEQAAEQAAEQAAEQAAEQAAEQAAEQAAEQAAEQWAgBET3c8el2FQ1FIqTMl278YBNt21+n&#13;&#10;BBbG7rp7GmnNFq9ApYmFNaWkIB/u+tLHJhbKBCWJEvPwH/VQAwtc5ktS/4Evr6GKqjCFXfPWSB3j&#13;&#10;I5XMfYl5OffF9D+IR1A/RIz0qX+2nlq6o6aqvRQfPcxGxDDuJPt+y0dbbaFKfWtFXh5uph2bKukj&#13;&#10;v7OWn3FlKMTCkbYNXr/uNlbGulaMiLREC2CkVxIJxq0ZkUIrOowqdq27zVw7pLUq/kKjX3FkLpEQ&#13;&#10;52WNgkXKbcGKYyx+cxxyHZXHbWjBi6xoQYy2d9fRvvzdETskEAABEAABEFgMgenRJJ1/Z5bOvDlF&#13;&#10;F04VFsIspi3UvfoJXDoZozd/Npqzo3INMzmVJRFSXawro0meD/XS8Rh17yo+rGSOU2SAAAiAAAiA&#13;&#10;AAiAAAiAAAiAAAiAAAiAAAiAAAiAAAhc8wTCHAXGL2TJB6V1XSW1+golyop8FpMW46OWI5/UNhV+&#13;&#10;YVTEND15xtSL9VHMPi5mX4z/Yn3Ut5aTfIJSPh9lIeIoMpXqE1RP8oJ4VHP0mfXXB3OWSD7n3pmh&#13;&#10;isoQ7bq7gepa7Hgo+ZpYnnyWiSiliPNlt5uT5Y4KY1u5VywJjdK2qNruQi2vUdk6mAvrjbzyFNlS&#13;&#10;Ahcxkg1eGp1MVgldnG3xrOz5S+rIulTQSymUNd0JlWcciRkSCIAACIAACCwBgRhPiSRh4DDV0RLA&#13;&#10;hAs6+vw4HeeQgkEpy0J0uZ4REXF9czm1+1TcQXWQBwIgAAIgAAIgAAIgAAIgAAIgAAIgAAIgAAIg&#13;&#10;AAIgAAIgAAKXk8CZQ9P0w3/bR/f95hr6wG9L1B1W21zhpOKvSB/4mUo+jYvKdyQllrLEqmT1X+lM&#13;&#10;ZN1eYT2KvW4ZuRamKCIVlHSFlzrqi7FyCVjEryq3VqSG5UEWatXaVrV5XetstA+Vhy8QAAEQAAEQ&#13;&#10;uAwERJyQScvvlPuH6DI0BJfXBAEJKSifQqmSVdVIIAACIAACIAACIAACIAACIAACIAACIAACIAAC&#13;&#10;IAACIAACIHClCIwPJNQLvhNDSbrzs+20aV8tVdWFr1R3fO3yc7syVqCIZETJRuQ5nqUfkSIjJbGW&#13;&#10;ZtPnhB8ASolT134cKFlW0toU3nA5iZSxpbYxlk6pyTFL8aPEMipDR36xG1KNWHW517xP2tZqTXXP&#13;&#10;3htljC8QAAEQAAEQWDSBTDpLyXiGMoW1C4tuCw5AwBCQ802dd3z+IYEACIAACIAACIAACIAACIAA&#13;&#10;CIAACIAACIAACIAACIAACIDAchOYGUvR4WfHqGNTFX3097spUrGCXuJlgYjIQwIlIlampS7xYdO5&#13;&#10;6umLK6yM0aXopVXTylQaFhHdSCVVlCU1OZSsm4q6Fc7x9Ug/5nG+Zc1TRznRtdW3asBqh1vTNV3l&#13;&#10;WAUBEAABEACBJSAwPZqkC+/NUmyGw8IggcAyEZiZTKnzTs4/JBAAARAAARAAARAAARAAARAAARAA&#13;&#10;ARAAARAAARAAARAAARBYbgLNXRV0/5e6qLI2TOGIJdBY7k7kaY9Dp+gSpU4JNnLUJ2yrxCfufcjV&#13;&#10;mGRZGKPq2OIT3vaIVqQdXRjxFIiREsBIQ1YjLk/asRVBxuVQ5VuNWQtb+CLb4tLe0eB9RC4IgAAI&#13;&#10;gAAIKAKz4yka60/Q3HSaxS0ZmpjUYdNGGsooFCBkPXdsliYgRsDZs8wEEhyFSD7xIqZRWuauoTkQ&#13;&#10;AAEQAAEQAAEQAAEQAAEQAAEQAAEQAAEQAAEQAAEQAIFrgEBVfYS23FK3Ive0LCQiEf2Mz2hI8nbU&#13;&#10;iEqMeIa3XXIUa93SrygnRhDD2hXRtYjYRvkQXYqsEEeEUUu9IdmyXcbKFRU+jgpJPwAALPtJREFU&#13;&#10;RplImXEqjlSmqmbWrUq6zI4kY+poe3Hhy7EKsAABEAABEAABh8DAmTk6+MQIXToeo5H+OKWtKY/C&#13;&#10;eaY0nJtCJBiHHtZAAARAAARAAARAAARAAARAAARAAARAAARAAARAAARAAARAAARA4MoS0NoQIxIx&#13;&#10;ehRXn9xZHiGJRHnRuhajMHFMdZl40VoV0bWIMYdlsSLPGA2LCpCjKpraSpnDLamIMJIprZpCcSnO&#13;&#10;vElvi3NTpuO/ZEUUw4XalVh59sDrBFsgAAIgAAIgwASSHGVjajhJY5fiNHwhDiYgAAIgAAIgAAIg&#13;&#10;AAIgAAIgAAIgAAIgAAIgAAIgAAIgAAIgAAIgAAKriYBoRfJOi8TaERNgRYtNCu+Z6E7Uf1qDonUr&#13;&#10;RoMiJaJRcZxFbHGK0qjoSmKWEdGKcsZtspJFplDSUWKcytIbvcW2qr4sjHsthjE7oEQxhbsPCxAA&#13;&#10;ARAAARAAARBYNQTSySwlSpgeKVLOU3yFrYumVbOX6CgIgAAIgAAIgAAIgAAIgAAIgAAIgAAIgAAI&#13;&#10;gAAIgAAIgAAIlEBAy01UBUdhYgQo8pxE56qpjax1411FhHEqWaaiQzGiFFmKHoWXSmwj23qKCQne&#13;&#10;IhUiasV2UqaKMxmtpVHZ/CVb1v/KIX/Jpi1+0SvSiDiVLb20O2Ln6HxlhC8QAAEQAAEQAAEQWOUE&#13;&#10;Dj01Sv2nYkXtRZjj8N36cCttvmllztdZ1E7ACARAAARAAARAAARAAARAAARAAARAAARAAARAAARA&#13;&#10;AARAAAQKEFAaE7bRAVe8xpKnNSYuHYqdJ0FapJ7UYX2Jmn6IFShGaqJWZNtkhNjOKFO0GEbqRVR9&#13;&#10;JVwxEV+0ksbOl/riXJQ0OlM54i9Oxrl3VUpsU9ngpLf9uboM3yAAAiAAAiBgCKQSGZqdTFMygd8M&#13;&#10;wwTLlUug98gMyaeYVB4to4031EIIUwws2IAACIAACIAACIAACIAACIAACIAACIAACIAACIAACIAA&#13;&#10;CKxqAvKkz/20z72ud8zMNsRbImzJNdCSFM6XIpc6RVe3v7Ufd7maGsnxJ0X+j5VlPBsljvLCX6ZR&#13;&#10;mT7J5NkN6hXHv68AmyAAAiAAAiDgIzAzkaYLx2cpNpXylWATBEAABEAABEAABEAABEAABEAABEAA&#13;&#10;BEAABEAABEAABEAABEAABEBg9RBQIhLdXY9wxJUvGhVV5s7Lt4duJ2Lv3nbqRFRYGdl2CVkkjIye&#13;&#10;i0kKdGUdTEZHjdFhbCx1DhfLVEhKH2O14TQla+764g8JBEAABEDgWiIwPZKkgTNz1NhRQS090YK7&#13;&#10;nk5mKDaTomTS+TUpWAkGIAACIAACIAACIAACIAACIAACIAACIAACIAACIAACIAACIAACIAACK4KA&#13;&#10;ia8iehH1xM/z2M/Sl6gS1pOoMtGVSNL6Er0u31xoilSme0Mq+reVEYWUwEVEMOKCv7QARuZRkgpW&#13;&#10;p2Sd/zczK7nzJc+IaXR95YlttVzGLFUHVSu6YXyDAAiAAAhcGwRGzsfpwA+H6dzR4qaPuTaoYC9B&#13;&#10;AARAAARAAARAAARAAARAAARAAARAAARAAARAAARAAARAAARA4GolwEoRLR1hqYjWnmjRCWtR9FRD&#13;&#10;eik2IkbhZMzVRt4vY6UqumqZbV1RRYSRVSVoEVGLzudv3Zguk1zZ9i91lqrDX2qpK1jrdo7kcnJ8&#13;&#10;6m18gwAIgAAIXO0E5EcukyY6+vw4nXpzquDu9p+KUTrl//0oWA0GIAACIAACIAACIAACIAACIAAC&#13;&#10;IAACIAACIAACIAACIAACIAACIAACK4CACaaiJSKOTkQHX5HngO48q8PW48Hcp4RWjqqi62kP+tul&#13;&#10;VLH3PJJxN8B2Snxj+bEWqp5al3JVlZ3b69qXzrf9Bq7oGDGBRcgEARAAARC4Sglk0lmKz6ZVRJih&#13;&#10;i/GrdC+xWyAAAiAAAiAAAiAAAiAAAiAAAiAAAiAAAiAAAiAAAiAAAiAAAv9/e2caa8lR3fHz9m1m&#13;&#10;3nhWz2qP8RgPODIhLA4QDAkx4AizCkUhHyIFAQI+RIkSQpJPWZSgICIlIEUkEVICISHEIYYYZVhN&#13;&#10;WGyMwR5sA8MYz77PvH1/796cU6dOVXXf7ru8d8d+b+bfM/dW1alTp6p/XdXVt/u8ahAAASHg/Ec6&#13;&#10;zGlFw+hjov4mRsrpZhxOZAGXjIDElEr0O6bViivBWb4m6g7FOWKvOZJc88QJnjouX1ucKWOWbGes&#13;&#10;tUno9BO9JAtREAABEACBq5zA9MQSnTkyQ+OXFq7yPcXugQAIgAAIgAAIgAAIgAAIgAAIgAAIgAAI&#13;&#10;gAAIgAAIgAAIgAAIgAAIOJ+T4CiiziLBzyTB4xxechm5pNMWPbVijieiJXHT5rCDPz7JjjCc6RMS&#13;&#10;mDNM8LBhTxif7d/hpGmnqwV8xVqP6Tqh+9LKq/aep5iBGAiAAAiAwDVAYHGhQlPjizQ3V7kG9ha7&#13;&#10;CALlBKr8irDjT0xR31CXU5qdJRofr9KZdUSDg3bhFsv39HXS7gODtHF7bxQiBgIgAAIgAAIgAAIg&#13;&#10;AAIgAAIgAAIgAAIgAAIgAAIgAAIgAAKrnEBVVlxhXxR1X4nPQJzYtd08S0THtiTmV5OxHPU6kRRb&#13;&#10;5ITaVX3Li7UQdauqFo9OMCp1xfjLXGGsURJqns9xFbk61VD4tiVrrOqQgQgIgAAIgAAIgAAIXFME&#13;&#10;lvg1YQ9//iL94OBlt99V9g2Tayq5YOvorEWx/roeuuf39sARphYNJCAAAiAAAiAAAiAAAiAAAiAA&#13;&#10;AiAAAiAAAiAAAiAAAiAAAquYgPmWSBPVaaW2seosk8rZv8QKpl4tphLcTpy3ikl96GVep1tWajFj&#13;&#10;kuU+STmrR3Q032dyYGpBJ1eVW3rGefmIZlFL8wWQBgEQAAEQWO0EJi4u0PHHp2h4Wy/tft7gam8u&#13;&#10;2gcCq4aAXC/NTrH3i3ya2DrZQ2ZxvjndJsxBBQRAAARAAARAAARAAARAAARAAARAAARAAARAAARA&#13;&#10;AARAAASeYQLiJ5LzFTEHk4w8cUCRFha6mLDQTFloeyP6wYOFV4Rxada20EU44d5k5JWlHRK1MNgK&#13;&#10;DWRJbmkapyOF5D1MrjUSYgMBEAABEFjrBMYvLNAPvzJC1988QBu29WR2Z3KSn/GPVKmPT/kdCzoD&#13;&#10;zYwvUaWCOSADCgkQAAEQAAEQAAEQAAEQAAEQAAEQAAEQAAEQAAEQAAEQAAEQAAEQuCYI5L1WUpcV&#13;&#10;/wyRA42JbqPnio3ynSOMVqrL0eirjNzfHjtPGHV+EfbmBBNMciTE3cGpbbwTs51mmup08QUCIAAC&#13;&#10;ILDqCcxOLdHZn83Q8Sen6MgjE5n2Li4Szc0T9fYS9biX7xGNXZinOS6DDQRAAARAAARAAARAAARA&#13;&#10;AARAAARAAARAAARAAARAAARAAARAAARA4Bog4JxJ2FOEF1Rxa6ckuyxZwbvE+Z2o54nKNO68USwq&#13;&#10;+uZ0IiZznipiWmRBzjq8IoyUkI+Ysmx+DVJYEoZlvgIXsFxfkiQltJzEXF1Fq8K4zIymlyAAARAA&#13;&#10;ARBYiwQWF6o0MbpI54/O0okfT6/FXUCbQQAEQAAEQAAEQAAEQAAEQAAEQAAEQAAEQAAEQAAEQAAE&#13;&#10;QKAhgbHz83TuZ7NUsQfmXGL9ph7aftMAdfckz8q9pZEzrH90JmN347Ze2r5vgDo6M+LSRKs2Lp6Y&#13;&#10;o4snZzP2Nu3oo2039mdkaWJ+pkLnnp6hzq6O0n0R/SqvoCF6o8wh3bbfOEDX7eC/isYGAiUEZLkU&#13;&#10;8S/p4LFTTcaPqOdHTuHSKnklKedk6rzirYs53ljG3jYdzuNG8qvsCOMcW8xKBw9ich/RVScZVzI4&#13;&#10;w2iK86R8snXUcYJJ1BAFARAAARAAARAAARAAARAAARAAARAAARAAARAAARAAARAAARAAARAAARAA&#13;&#10;gVVP4OlHJ+n+j52ixXn3ThXX3gMvH6a737+bujf6pfGTvfjJg2N08OOnEwnRC+7aRHe/j/V77Zl8&#13;&#10;Jrsm0aqNJx4YpQc+dTZj5443b6W73rUzI0sTE5cX6IFPnqO+wc7SfRH9pcUqffe+i/TowctpcWdb&#13;&#10;6sAGAqUE3JuDtM831/NLLXGGOqdEO+LJIilzWuHQOcLIONWxyivCiFOLfGsxW+3FyVkaNzUkcnKr&#13;&#10;xViOk2giI7d8hCAAAiAAAiAAAiAAAq0SmJ9dose/Pkojp7Oe9mV2eoe6aPP+DbTxenjhlzGCHARA&#13;&#10;AARAAARAAARAAARAAARAAARAAARAAARAAASaITB+cYEOPzROl3i1lQOvGI7P27lwT18nPfhfF+im&#13;&#10;F66nfbevc+ZkFRdxYBk9O08/9+rrMlV0dXfQN/71HO1/yXra87yhTF6aaNXGhWOzro3T44s1dS7O&#13;&#10;V52jyy13bKAdNw+4as4cmaHDD45TZalKkyMLJE4+O28ZcOm0HRY/8eQU/fS7EyTtz++T7KcweO4d&#13;&#10;w1gZxoAhbIJA4lvitC1dEIrIv1PJebK4L9OTwmnc0iLjD+vyijCyFI1muFcjcVzS8dVIkqeb6Vla&#13;&#10;QleUQ1dvmoE4CIAACIDAmiAg53bxZG5yRT5aXKj4eWNN7B4aCQJrlsDsVIUe+tzFptu/9YZ+es37&#13;&#10;euEI0zQxKIIACIAACIAACIAACIAACIAACIAACIAACIAACIBAMYGxc/P0zX87x04kg/TWD+7l1Vzi&#13;&#10;U5RHv3SZ/uPPjpG8XsgcYS4cn6Wv//NZdprZSG/+g70Zow/ee4E+8+dH6Q2/s6euI8z5o7P0pX88&#13;&#10;Q89/5UZ6ywca2zh1eJru/+gpesWvb6up82vclv/+yHF6+5/cGBxhTjwxxavbnORnQuwfwK+JkdVe&#13;&#10;xBGmbDvyvQn6wt+ecDbueEt29Zd7P3ScHv7CGbru+j44wpQBhDwhYF4lIkrjadrkPqzjBFP7siIr&#13;&#10;y+vE+MzuirwLyduXmDwQNZFmpN/mNJPKOA4vmBwQJEEABEBg7RAYPzdHj/3XJfZSnmuq0eMXFmjy&#13;&#10;0kJTulACARAAARAAARAAARAAARAAARAAARAAARAAARAAARAAARAAgbVGYNPOPnrNO3fS4IYu6uQV&#13;&#10;URpt228aoNfz6482bl+9K3bve8E6etsf3cArwBDJijcP8yuPsIHAlSUgHig2frxfiqswjYvA0j5s&#13;&#10;6AQjNrNlRKKvS1KnNX5xmTq36Govpp4WlIp1M1OWtlCbLt41JkEIAiAAAiCwVgjIknlP/t8oiScw&#13;&#10;NhAAARAAARAAARAAARAAARAAARAAARAAARAAARAAARAAARC41gkMXddNt925MYNhYa5Cl/lV9tOj&#13;&#10;i7Rj/wANb4tOL8Nbe+j212RfiSQrxlw6NUdz0xW3EsyGLT0Ze890QlYVl49ssvqMvMoJGwhcKQK6&#13;&#10;MksHL8SSeplY3MK0di9jJ5jgduIiUTf6o6QyUZJ0GvKrkWT1F1e519XXI5liWnGDuGuE+2qgiGwQ&#13;&#10;AAEQAAEQAAEQAAEQAAEQAAEQAAEQAAEQAAEQAAEQAAEQAAEQAAEQAAEQWDsEJi8v0gOfPOteKfTa&#13;&#10;d++kbfvKXyske3X59Bx9+Z/O0ACvKiOvS9q8q2/t7CxaCgJtIWB+J94ZJazikhq3PJb5lWBcrnM9&#13;&#10;iXkdLi/rjxIdY1iey+8WJxj1wpFC3pCUiDbTViAOAiAAAiCwygnMTi7Rzx6dpLHz8/Vbyuf5ickq&#13;&#10;XTo5T1Mji/V1kQsCILDqCbix//AYTVyYo3XrOqgzvrK2sO3dvJzn0HA3bdrdR9v5B1tHA/1CIxCC&#13;&#10;AAiAAAiAAAiAAAiAAAiAAAiAAAiAAAiAAAiAwDVA4OihSTr++BT19HXyajD9boWX/nVdhXteWarS&#13;&#10;0/yc5sSPptyrlXbfOuj0u5p4xVKhwRKhONb8wq9tdrnfufdCRusYt3el246bB+jFb9hCE5cWKG//&#13;&#10;zJHplZpH+WuGQJHjSSJLnV8ckyTPM4oOL5ZX9LYi7yRT1bCb3WC8OQl9pjdYE3B2sYa+bSk2oKYk&#13;&#10;BCAAAiAAAs8QAbkgeeBfztLhh8Yb1uhmgApRRZYHwwYCILCmCUxeXqDv3XvOXaw1c002yD/Sdt0y&#13;&#10;SLf/6ia3HGZXZ/FV3pqGgsaDAAiAAAiAAAiAAAiAAAiAAAiAAAiAAAiAAAiAQBsIPHrwMj35jTF6&#13;&#10;8wf20nPv2MB/iFh+P1UcYR7+/EU6fXiG3sL6e28bos6ucv3lNm/3rUO0c/8gHfyH0/SZPz2aMSPP&#13;&#10;fVbqeHML7+eNt6+jez90nO7/2Kmsfd7HLXv1NUuZDCRAwBNwa6+4x48lzyCDA0xBPg+XMGKCnhmW&#13;&#10;PCkTNPS5SEirvFvUzbSsDONcWiQvb9CZSoxJQb+5hy3NPHGxAghBAARAAASuGAF51d4SX4AsLtjZ&#13;&#10;/YpVBcMgAAKriICN/WabJOeIJV4MyjnC4XTRLDbogQAIgAAIgAAIgAAIgAAIgAAIgAAIgAAIgAAI&#13;&#10;XEMEZCUYcYLpH+qiX/ntHXT9TQN1nVqOPDxBh746Qtft6KP9L9lAm3lF7ivhBCOHQFb5lj9wPPDy&#13;&#10;YRpYn12d5qfcjh99c3RFR0qcfXr7O+mFr9vEDjfZ10Ad+soIjV1YWJF9FL4GCDj3krIHEPXkXND5&#13;&#10;n4iOGIm66rGi30bQL9vCb0KKEnaEiQU7gjGRZgs7PRblpVHOVuEMY2QRggAIgEBbCCzMVmh+pkJz&#13;&#10;00s0OVGlyyNVmmUH26WJ2rOxVXjp1JwrY2mEIAACIFBEoMqrQS3MLrllLc8fnaWuntrzythYlSZl&#13;&#10;Bc2pDppZR9Td2+l+8PXnflQV2YcMBEAABEAABEAABEAABEAABEAABEAABEAABEAABNYqgYW5irt3&#13;&#10;euKJKXYoGaNf/q0d9NI3bindHXmWIyv2H/vhJB1+cIxe995d9AJejfuZ2GTVFvmkmzgErNQRRuyJ&#13;&#10;E8+tLxt2n9T+5dPz7AizMkeb1B7iVyEBeeTgPFOCd0rBTtbLy6mzPX2KkTzLCLKoW3WvRuogtyKM&#13;&#10;FrFKsgW1SGLSRaOOJi1tNmJFiIEACIAACCyfwMUTc3Ti8Ul66pFJOn9yjhbYubaLnXp7esptzrPz&#13;&#10;zPmnZ8sVkAMCIAACTGCef8idOzZL05NL9NQPJt1fD+TByDlncYmol8856zZ00VZe6nL/SzfQgV8a&#13;&#10;zqsiDQIgAAIgAAIgAAIgAAIgAAIgAAIgAAIgAAIgAAJXDYERdvT4+ifPUk9fJ73p9/e6lWDq7dy5&#13;&#10;p2fogU+eo+FtPfTWD95A2/ZlV1CpVxZ5IHB1EhDfEfMfsXD5e6oeKeaXonZSmauNnWDkHUji/+Id&#13;&#10;YbIV6sowqSx5ZZIrluSxHVeB1pJkIAoCIAACILBSAuMXF+jEE9P01Pcm6NwJOLeslCfKgwAIRALy&#13;&#10;CjVxgpGPOMQ02gYGu+jisTnasLUHjjCNYCEfBEAABEAABEAABEAABEAABEAABEAABEAABEBgTROY&#13;&#10;nVqi449P0c5bBunmF613DjH1dmh6bImefmySnv/Kje6VSPV025U3em6eTv5omrbs6aPrn9N+x5sL&#13;&#10;fN/49E9naM+BQdq0q69dzYada45A6hDT7M6L80neeSZxSOFo0RuOzBlGcjvd64ykjLzWSP5r4ApK&#13;&#10;YffPhKLG/+S/fUKaRYWb7ZeFhUoQggAIgAAIFBGYGVsk8TqWVV6wgQAIgMCzSWBuZonOHp2hUbz3&#13;&#10;9dk8DKgbBEAABEAABEAABEAABEAABEAABEAABEAABEAABByBUz+epvv+5gQ98Y0r84qiww+N03/+&#13;&#10;5TF6+tFJEAeB1gmUvhYpcTZhpxNZpKXmU1Mbr/Ti/GJ8WVn5hdOZDz9KTdNuRZi4Aoy4tWhFGQcb&#13;&#10;sVeyVUWR/0cbiaLL4i+/VbV1lkQIAiAAAtccAXll0cknp/i9iQs0w97Ejbazh6fpzFMzNMMrNmAD&#13;&#10;ARAAgWeTQIUv6SqLVfrZ9yfo/o+datiU/oFOXj2ml3bdOkg79rf/rxEaNgAKIAACIAACIAACIAAC&#13;&#10;IAACIAACIAACIAACIAACILBCAif4mc7//v1p6uyufWC+/8Xra1Z/OcqrwpTdPz3wimHad/s616Kz&#13;&#10;/OzniQdGae9tQ8GGrOxy5zu209ToYo0Nqf1X37kzlBcjm1n/jjdvpbnppUL9171nF+1+3pCrbzlf&#13;&#10;u547SL/41q10/uhsjf2B9V2urdJmbCBQRKBSxzdE1mGxTfxT5H/xls2oyIMKv0mOS3mR+K1U3KuR&#13;&#10;VKG71GjWptkrD6WCmjKxIdqK8uLIAQEQAIG1SGBhrkKzJU4qk6Py2hGiyc4Oqvi3jhw7NEmPfP4S&#13;&#10;nT4yQyMX5tfiLqPNIAAC1zgBWd5TPo224U09tOPmAfr5122idZv0bZyzfC6cHuHrwzmi3toLR2ey&#13;&#10;b6iLevs7G5lHPgiAAAiAAAiAAAiAAAiAAAiAAAiAAAiAAAiAAAhcMQLi+DI43E2y6sp3/vNCYT19&#13;&#10;g53BiaW7t4OGNnbTpRNz9K1/P1+oP8yvnTdHmEsn5+i79110z9f3v2SD09+8u49e+Rvb6VufOU/3&#13;&#10;fzT7x4i/cPdmuud3d1N3b7x3ev1NAySfr3ziDH31E2czdb7s7Vvp9e/alZGlic4u3r8N3dTP92M7&#13;&#10;+DlW0XYjO+3s5tci3feRk/TI/ZcyKne/fxe9/O3bMjIkQKCWQOIvUpvJEu57xd3Pa3N5dm6RTS1x&#13;&#10;3JuUwBZtsXwn8/n6VEJyMpvk1q0xo+0SHY3K+BprS0ICAiAAAmuWgCwH9+3/OE+LC7XnuIUFIvn0&#13;&#10;sTNsV5fu4vj5Bbp8ag4rvKzZI46GgwAINEtgmp0E5f2xs1MX6Mlvj7liFV7cao59AOWc2NtbbEn+&#13;&#10;guG2V20szoQUBEAABEAABEAABEAABEAABEAABEAABEAABEAABJ4BApt29vIKLDtoerx8xf7rb+oP&#13;&#10;Ldm+r5/uft8uXp2F389Ssu28Ja6cLQ4m9/zuHtrCzi/57ZY7NvAfF/ZkxNKeroJVaUTptjs30pY9&#13;&#10;sS0i27q31q7IbVu/uZte9Zvb3Uo3/UPRucbyLZQ6X3zPZnrOi9abyIXpvmQykACBQgJ535M0ncZ9&#13;&#10;YX7s6pxcMj4rrBfkrOcezcorkiTCYVKvxJ0jjAm1ClX0JRP1RlEpbZZSXS9z2UX5qS7iIAACINBe&#13;&#10;AtNji3SOX0c0P1N+4SE1LvJ1zNhYlb1eiUY2dFBn+ZyfaeCPvjVKj315pNARJqOIBAiAAAhcYwQW&#13;&#10;5iskn/ER9gh8Yqrpvd+wuYd6+po7CcuVpZy7FxeJRvnc3ZP9bVhTp/xVxjb+Qbo+9yOyRhECEAAB&#13;&#10;EAABECggIEtBj5xZ3qqOMzM8V/GcNcr3DYeG9O5LQRVNi5b7+6VeBZOTVZqa5rmV59R+f//0uh29&#13;&#10;tO3G7M3UejaQBwIgAAIgAAIgAALPJoF694LXyvXYzHwHDdw+wNeMDW5yMOgx/qPLuaklGt7eQ32D&#13;&#10;/i8xn80DgLpB4FkmIL/X5Hdbs5u80kdWYCnbZLUUW6mlTCeVi+PKrS8bTkV148Pbekk+RdvWvf3s&#13;&#10;yNL8b7HtvCqMfFrZ5Lxx0wuzzi1F5WW1mD38eiX5YAOB1giU+YbwfRHJ8rdHxI8l3inRmK70YnHW&#13;&#10;zZgSpxcWBJmk/Sd9NVLIT8rHilrZFbGUL1lkvRWb0AUBEACBlREQJ5j7P3aSV2Gpf8NaTrJLS3rO&#13;&#10;6uLl4NJ309VrgbwWaWkxPdfV00YeCIAACIBAIwI/OHiZfvLgeCM1ly9nX3fu5kgz525ZmvT1/FcZ&#13;&#10;B17e/A/SphoCJRAAARAAgWuCwKM8Rz30OV62ehlbhf3yZc7q5OcTXSVLTrdidrm/X+rVIe2Tdsqc&#13;&#10;an8Y8NI3baG73rWzXjHkgQAIgAAIgAAIgMCqIVDvXvBauR7rW9dDQ+/dRdt3N753cfTRCTrDq/G+&#13;&#10;kF+Xsm0fHGFWTUdEQ541AocfGqeDHz/ddP2vfMd2upM/2EAABK40gbwPifeDkRv8/oGsW9Ql8TVx&#13;&#10;T17dl/d38fG0pVpGJNG+yEyVV4SJGWnBqJKVFqfMhplNtVJZGic6c2SG5KRU8Q+f01LinTvDTnvr&#13;&#10;2LmsbOn8VL9RXF5PMsV/jNzLTrSD7XBY412ZZHtLvIrEENvrLnnJVKN2pflzc2pzaJDCX1+l+a3G&#13;&#10;5fUD0kbpP8JRVrpY6YbjslKCxP0dx+WZHC8X2PtX3t84cZmXC8AGAiAAAiCw6glMjiySfK7E1n+x&#13;&#10;k77P77I9+xRfaJZsuB4rAdOKGNfJ+P3SSn9JdHGdjN+VSXdoKfpM/d7/Mb/q7/yx5v+6sKWdWKXK&#13;&#10;ss89/cu7mfBMHZeVoMO8vxJ6vizmfcz7y+xGmPcx7y+z67jXkOM+/3LpxXJX633+q+FecO/AAh06&#13;&#10;eIlGT5Xfu7AjeeyxKRo9M+dew7KBV4XJb7gew3OxfJ9oNr0WrpP33b6ObuRPum3e1UfP51cENbth&#13;&#10;9ctmSUEPBK4MAVnFJXitZKrg1V3ciz7Mt4TTFjW9ZOUXsRGyvduKrBjTBvcNq6318AQvk/8/f3eS&#13;&#10;FnnZ/PxmO+Pa6huc12kpnQBodqWHRvavVBvbts+8A6GN7WCY2hM47bCJ4yIkV7yF4yyWcFwKefb0&#13;&#10;NQYTODZWLawjLwz2JKMdNjFe8oiXlcZxWRa2mkKBYzv6NlsP9qSmdtjEeKk5ZssRXG3HRVbweuSL&#13;&#10;l9ynlIfvO64btqMvckWBY7vtyU60wybGS2l3aCUjHGccl1aw1egGju3o22w92MNxqWHdiiBwxHHh&#13;&#10;1/ctE8IanV+OHpok+Sxrw/yyLGz5QmH8ScYyu1/GJo5LBsdyEzguyyWXLRc4tqNvs+lgT6pph02M&#13;&#10;l+wBW2YKx2WZ4HLFAsd29G22HexJPe2wucrGS+E1m2+j29127HPKsY325A/HH2NHmMe+dEmOTlPb&#13;&#10;8R+XvJJ6lR2Xwp1ZI8dF2t62voPjUtgVWhW+9t27ahxhbn7xepIPNhAAgdVIoM5kyU4tuqUhu7IE&#13;&#10;uc/26fhaJNXXNDvLcFKucaxYbkUYzmnLVY9vTEnQ7ZeD2PeCdfS2D95QuCKMvJdavJLX8/mqr/j1&#13;&#10;aCXWi8XzvCLMBN+7EVuyOspKNyEl9pb4D5bXs8NhO1a4mOU/LBOb0r6B1l7jVrg7slqN2BPHH+HY&#13;&#10;htWX3fvCcVwKcTctxHHBeGm6s+QUcR7DeSzXJZpOYn5pGlWpIuZ9XI+Vdo4GGZj3Me836CKl2Zj3&#13;&#10;Me+Xdo4GGZj3GwBqIhvzPub9JrpJoQrmfcz7hR2jCSHmfcz7TXSTQhXM+4VYWhJi3se831KHSZQx&#13;&#10;72PeT7pDS1HM++2Z93cfaMPD3paOHJRB4OolcOjQIfrsZz/bth0UX5DFRVv1XZxV1GElU4F5qzih&#13;&#10;5cdQnGCqznPXZElpl5ekqZPXfxHHGZZ5dYl2y5dtHZZjgisQ7tm3m04ePUXvec976MMf/jC95I1b&#13;&#10;CmsZGanS2DjR1i0d7tVDhUotCMV548LFKslrhzZvLgDWgi1RFZBib35e29jX16KBAvWJCbW5eRPR&#13;&#10;8PDK2yjL3kkb5d3ewrGrDa+IxHHBcSnoug1FGC84jzXsJCUKOI91EOaXks7RQIx5H/N+gy5Smo3r&#13;&#10;sZVf62Dex7xfOsAaZGDex7zfoIuUZmPex7xf2jkaZGDex7zfoIuUZuP+2Mr7DuZ9zPulA6xBBuZ9&#13;&#10;zPsNukhpNub9lZ+78Xsfv/dLB1iDjCsx7zeoEtkgAAJNEhAnmE9/+tNNajdWEx+QJfYWFZ+QzJZx&#13;&#10;fElz/PwU8m2+kpA/qTOLL6Yi00ttqboV6fjqka9Z3LnBSBHxmWl16yh835D3vHHGNH7wc1+iv/j9&#13;&#10;v2rVPPRBAARAAARAAARAAARAAARAAARAAARAAARAAARAAARAAARAAARAAARAAARAAARAAARWMYE/&#13;&#10;/us/pLvedBe30Bxa8o4rmhYnS90sn0OWiVxWeSlyhtEypq+lRVe0nT+NmiB+NVJ+ExXZLNRU/W+p&#13;&#10;qEw/lVd5h19Du27YSZ/71H30tS8+QAuyBhg2EAABEAABEAABEAABEAABEAABEAABEAABEAABEAAB&#13;&#10;EAABEAABEAABEAABEAABEACBNUegp7eHXv36O+lN77iHnv/zz+P2i5+IOaxYGHcrOMGwWnB6Scro&#13;&#10;24y4HP8PuqF41p5LyZfodlTV/Sa7IowKO0Wp1lowWxRpvCKMmEydYqQSfmdPlT8BgFqOatJS999X&#13;&#10;qemoLzZ4S3XknVAqzXzLDusnI24i4evgNrpY/CJdBMfy1ZTI7KBwlXHLJExsCjHUmH67PcmY5+MT&#13;&#10;0q4iErOxTrNbFMY6inIjZdPzWq6+KJN98yQSMyYTZf04ndBYSdlx9ro+z+lJGU67f05udoj6u06H&#13;&#10;ely/8E3RgI8pRyQe+4zFTUPyxZ7JXVTTIvPJarWLKhV515j0yWwf8v5jXtfblUDNBhtiTVdtMqtq&#13;&#10;PJuSYhhnHnsSeJiuFxhblWlXsXwtIjLrO5mhlUmYeTsCMdSYfmOcYZxZT7EQ8xnGmZ7g5byjc1Oc&#13;&#10;fCWN+SyMFcxnhiIJbb7SWYo7DG8qw3xmmPy4clwwzuLVqPKxq5VIC9eNxiKGGGdpv9ERZUyMEsaZ&#13;&#10;ksDvM9wHsbOqhTZGLDS5hV7uhlSUYZwpC3ffxZ9uIh2MM4wz6w0W2viy0OQWYpxFMsJE7zra3I5x&#13;&#10;lr0nG1jx/T7c1xcauXFkgII8l4/5zI8wjDPpIqF35J59WDfCfGaELDQyFprcQi/HOMM48/f9MM7s&#13;&#10;mZ2NmaLQxo+FeR2TW4hxZoR0JsN8tpxx1p1/DVLuvG2M64d6Z79GR2/baofNdduoKw+u1XsgyuK0&#13;&#10;rFmhMEdcXSKQlvqyrtGaFM8QlxPKRLOqVpARVQpj+lA0Wy7ustTHlq0NmnKNKX6YWliFKy8/dvRy&#13;&#10;39cVzFrdGrr6EkbRoulFSXEs1+bUiyRfwJmUnUtsh33NK2s6svFpF/g6vR01oXtiVsyshkl9psCh&#13;&#10;6yqcpbmiGfVCjMVV36ek1qLdE12Vc76rUL6EPoeyA5yp9oJVzueNk0EiBkRdc5y8w8sSrZDv1Vzg&#13;&#10;ygRDaU6deB6sV3VtLm5tNIZxpiz00PIxEfj+AIRjaAdEQ4wzIyS91dgkMcdS8kSGceZAYJw5DHLS&#13;&#10;01Oh9Bvfd1hmvUWVMM4wn2lPSL8xn+koSZmUxjHO/Dklf27JEsM4y/KQFMYZxpn0A5uT0+tdleH3&#13;&#10;mfBpesPvM+tMjMz6Dp9lSrgUcsV8hvmssGMkwpL+hPkM85n0EsxnyVjxUcck3sKpVSiSYJxZZ2I6&#13;&#10;mM/y3QHjrHbQYJwVMHEdJ3vyiX1JZm2mpp0J40wIBBbKUpOek7+XqjI7J6V6hjLLWzX4N78U5CzN&#13;&#10;9QmfGUqwGM/PjJgPcV9fQbi+IX1MeovvMSyTnhTSoXeJNPQqp6FfRbIkO0Rz5wZ5oFC2uaxcfdqo&#13;&#10;shIYZ45PZFqEK6dSyjKTkT+B+czV/Pus2z24T/bC3bRwO5LD4jthxJYUYqHI0xJRL5UmZfxQ0pKV&#13;&#10;NCMYcq4IwbDZYWkwzjITx4izpcciZKpvg2tjKJytszDFE41UEc14rdAol+6Qk2TYLK+mEGukelLA&#13;&#10;0hqKHS0l3ywrMsEyPQlJed5cWkMpE4qYaacUv0I+6zqOQU8iMrFGDVcqJEPE6QWLvrwcK9MQu5GZ&#13;&#10;SDmPBZovTCWmoUrlm2WqwEFoFFXiwVYpZyUiJ5O01G+Tt7RNddSgtMxZdF9exgqxxZzPVwj6kdLZ&#13;&#10;La5k5GpJMl3FXE4tyW6Jhvx3tWhViX6MYpxFFtoX+LuGlxywKMQ40/5lRKSPR2YixThLe5XEMc5S&#13;&#10;InLOTfuM5WGcGQk5d8uWzg4YZ/4sbCceRZT5xjhLcWCcxWk77TRJHOMM142xk7h5SWch3zHS4VQa&#13;&#10;xziLCJOxFYXut4jgw3ym1z34faZdIv2NXTq8QgbGWRxSGGd6NknP0xyX/7gPEkcMdxMhhHFmSPjM&#13;&#10;K0Dk4zalw2cWE2gYkiHC8iTuy2M+w3wmHUbvuWKcxRGCcYb7+noqtWtdPX1aD/H9w6mwzMQxojlO&#13;&#10;HjIxzhRpQgnjDOMM48xd0MXThB8lHLAsc+3r0iqXMqFIuB6MRSUW8lkX141Gw55RS5jlJSk8p7ZO&#13;&#10;JjSMmcQ55ZJRlr9uTFaEkWlTFOWnSaYLO0NVV1LpZ45BckQyclcq/xUbYg3V4nVKhiKiY4l0Mpc6&#13;&#10;/M8p906nWKdKrQxrsYk6NcWCIVbVFyAoxSDVSGuWsoWtbD7kNnJd+sBf2m352dI1KVYNTgJcxO1x&#13;&#10;3O2MetZnRzhKHaosR90xC2U918SCaxF/ZT1LTSCK2ouiVZHJPkkbtSbDqWmpwyq0UMroFge30pDm&#13;&#10;im1DI/EgY6GrXXSckiiKTe3PKtM6zGnG9EWn4vWkVNiCHR9xgQkl5E+FP2LWBRp3tXDU7XQMnJIS&#13;&#10;0v0WlXTDOEtpSDxPKJ9fL21l86EcFumTIvcHrp4Zy2NVjDOBgXGmXcKNct87NK7nGOtvPisNQhHr&#13;&#10;e5KJ+SxFJEMS48z3C4HBXQXzmfUQjDPXIRyOeJ7BfGb9Q0NcN3oe8cTRxJVUmJy4MMYZxpn0Av2n&#13;&#10;vSntHxhn8ezLLDDOtEO09G0E86Fc/+H3WYoS85mngXGWdosm4/nxZWmMszxAjDOMs3yfaD5t4yof&#13;&#10;YpzlGWKcYZzl+0Tz6fz4sjTGWZ4hxhnGWb5PNJ+2cZUPMc7yDDHO1vY40xVh+P6W3OKS7m5dXiW5&#13;&#10;wy2eC/xDNL0dlj64z2k3TLq6WvJOkRLW0sR80QNtaavbGwn544t2Zlqf2CiJiplat6AS5UQcOSbC&#13;&#10;ELXcbOhbylpZeUyLAcsLxpII54mRQhW5oSmbhqaiMkmxXIq78iqN2hLzG2e5st6AsBGnEithsZj2&#13;&#10;Nrl4tK8y0dGPr9/qSEJfjXO8kXsgWQcc3xbXL2237WhFy1JL2mstHmz7VqgFa7lvhCSDopQMidBK&#13;&#10;x8xSrJ9aCPpSzOdJ1Kxktb0Rtz/WSpVhnHk2uSByzGW4pOVmQzk+eoyy8vSoZON521xODFjxTHYc&#13;&#10;AalKrA/jTMEpkYAuheXmGINrISNPi3A8m/R6Evg8iSalQ1UhgnEWUDSKRI5FmpabDeX46DHKytOj&#13;&#10;ko3nbXM5MWDFM9kYZ4bDZgrDpGkDp0fAdDM8Mc4Yi3HyhNxJRkiKnD8+iutGHW/Wx7RXKZx4XadS&#13;&#10;IWmjU+Ju8yhtLMt1Ea4bDQ6HzCfSk7gn7fuf5EnUS7UAf2c2zGcZHPUSkWORluVmQzkGeoyy8vSo&#13;&#10;ZON521zODmQ+izPUNsYZ5rOazpETSP8r6Ei4D+I5YZzFGUT6ic0mEupZRkBZPJ7NVFfPYVHPQZVk&#13;&#10;UJSSIeGy5Qu/z4SJZ+ijuG7EfIZxFk4RJREbN3ZO8WqYzzwI5pKefzMUcd1oODDOjERZiHEWL2KK&#13;&#10;GGGcpdeKadzGllCzuJ2tNW0nKAmTzcQiwv1GhpACkaSlJeSPH6K4bsR1I8YZD4m6W/vms/8HsJLO&#13;&#10;88lBSYwAAAAASUVORK5CYIJQSwECLQAUAAYACAAAACEAsYJntgoBAAATAgAAEwAAAAAAAAAAAAAA&#13;&#10;AAAAAAAAW0NvbnRlbnRfVHlwZXNdLnhtbFBLAQItABQABgAIAAAAIQA4/SH/1gAAAJQBAAALAAAA&#13;&#10;AAAAAAAAAAAAADsBAABfcmVscy8ucmVsc1BLAQItABQABgAIAAAAIQAFGxJiDAUAAIsRAAAOAAAA&#13;&#10;AAAAAAAAAAAAADoCAABkcnMvZTJvRG9jLnhtbFBLAQItABQABgAIAAAAIQAubPAAxQAAAKUBAAAZ&#13;&#10;AAAAAAAAAAAAAAAAAHIHAABkcnMvX3JlbHMvZTJvRG9jLnhtbC5yZWxzUEsBAi0AFAAGAAgAAAAh&#13;&#10;AOjGj9HjAAAACwEAAA8AAAAAAAAAAAAAAAAAbggAAGRycy9kb3ducmV2LnhtbFBLAQItAAoAAAAA&#13;&#10;AAAAIQBMFC+Ic8UIAHPFCAAUAAAAAAAAAAAAAAAAAH4JAABkcnMvbWVkaWEvaW1hZ2UxLnBuZ1BL&#13;&#10;AQItAAoAAAAAAAAAIQDZKaPfLPwGACz8BgAUAAAAAAAAAAAAAAAAACPPCABkcnMvbWVkaWEvaW1h&#13;&#10;Z2UyLnBuZ1BLBQYAAAAABwAHAL4BAACByw8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68;width:43891;height:31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CsxwAAAOAAAAAPAAAAZHJzL2Rvd25yZXYueG1sRI9BawIx&#13;&#10;FITvBf9DeEJvNauI6GoUsRQLPbkWaW+PzesmdfOybOK6/fdGEHoZGIb5hllteleLjtpgPSsYjzIQ&#13;&#10;xKXXlisFn8e3lzmIEJE11p5JwR8F2KwHTyvMtb/ygboiViJBOOSowMTY5FKG0pDDMPINccp+fOsw&#13;&#10;JttWUrd4TXBXy0mWzaRDy2nBYEM7Q+W5uDgFCzxZY6dx/3Ecn4vvqvs6/M69Us/D/nWZZLsEEamP&#13;&#10;/40H4l0rmEzhfiidAbm+AQAA//8DAFBLAQItABQABgAIAAAAIQDb4fbL7gAAAIUBAAATAAAAAAAA&#13;&#10;AAAAAAAAAAAAAABbQ29udGVudF9UeXBlc10ueG1sUEsBAi0AFAAGAAgAAAAhAFr0LFu/AAAAFQEA&#13;&#10;AAsAAAAAAAAAAAAAAAAAHwEAAF9yZWxzLy5yZWxzUEsBAi0AFAAGAAgAAAAhAEBr8KzHAAAA4AAA&#13;&#10;AA8AAAAAAAAAAAAAAAAABwIAAGRycy9kb3ducmV2LnhtbFBLBQYAAAAAAwADALcAAAD7AgAAAAA=&#13;&#10;">
                  <v:imagedata r:id="rId21" o:title="" cropleft="879f" cropright="775f"/>
                </v:shape>
                <v:shape id="Picture 25" o:spid="_x0000_s1028" type="#_x0000_t75" style="position:absolute;top:34063;width:43891;height:19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5u/xgAAAOAAAAAPAAAAZHJzL2Rvd25yZXYueG1sRI9Ba8JA&#13;&#10;FITvQv/D8gq96aYBi0RXkUqg0B6sEXp97L4m0ezbkH3V9N+7hYKXgWGYb5jVZvSdutAQ28AGnmcZ&#13;&#10;KGIbXMu1gWNVThegoiA77AKTgV+KsFk/TFZYuHDlT7ocpFYJwrFAA41IX2gdbUMe4yz0xCn7DoNH&#13;&#10;SXaotRvwmuC+03mWvWiPLaeFBnt6bcieDz/ewIclW6J8zXfv++oknGflcTwb8/Q47pZJtktQQqPc&#13;&#10;G/+IN2cgn8PfoXQG9PoGAAD//wMAUEsBAi0AFAAGAAgAAAAhANvh9svuAAAAhQEAABMAAAAAAAAA&#13;&#10;AAAAAAAAAAAAAFtDb250ZW50X1R5cGVzXS54bWxQSwECLQAUAAYACAAAACEAWvQsW78AAAAVAQAA&#13;&#10;CwAAAAAAAAAAAAAAAAAfAQAAX3JlbHMvLnJlbHNQSwECLQAUAAYACAAAACEA0GObv8YAAADgAAAA&#13;&#10;DwAAAAAAAAAAAAAAAAAHAgAAZHJzL2Rvd25yZXYueG1sUEsFBgAAAAADAAMAtwAAAPoCAAAAAA==&#13;&#10;">
                  <v:imagedata r:id="rId22" o:title="" cropleft="634f" cropright="845f"/>
                </v:shape>
                <v:rect id="Rectangle 28" o:spid="_x0000_s1029" style="position:absolute;left:14341;top:5549;width:2021;height:259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4rFwyAAAAOAAAAAPAAAAZHJzL2Rvd25yZXYueG1sRI/BasJA&#13;&#10;EIbvBd9hmUJvdWMQ20ZXEcVWe2va0uuQnSYh2dmQ3Zr49s5B6GXgZ/i/mW+1GV2rztSH2rOB2TQB&#13;&#10;RVx4W3Np4Ovz8PgMKkRki61nMnChAJv15G6FmfUDf9A5j6USCIcMDVQxdpnWoajIYZj6jlh2v753&#13;&#10;GCX2pbY9DgJ3rU6TZKEd1iwXKuxoV1HR5H/OwGlI2/qnxPe3vMm/Gz9/nT29OGMe7sf9UsZ2CSrS&#13;&#10;GP8bN8TRGkjlYxESGdDrKwAAAP//AwBQSwECLQAUAAYACAAAACEA2+H2y+4AAACFAQAAEwAAAAAA&#13;&#10;AAAAAAAAAAAAAAAAW0NvbnRlbnRfVHlwZXNdLnhtbFBLAQItABQABgAIAAAAIQBa9CxbvwAAABUB&#13;&#10;AAALAAAAAAAAAAAAAAAAAB8BAABfcmVscy8ucmVsc1BLAQItABQABgAIAAAAIQB14rFwyAAAAOAA&#13;&#10;AAAPAAAAAAAAAAAAAAAAAAcCAABkcnMvZG93bnJldi54bWxQSwUGAAAAAAMAAwC3AAAA/AIAAAAA&#13;&#10;" filled="f" strokecolor="red" strokeweight="3pt"/>
                <v:line id="Straight Connector 29" o:spid="_x0000_s1030" style="position:absolute;flip:y;visibility:visible;mso-wrap-style:square" from="0,31632" to="14341,34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sswxwAAAOAAAAAPAAAAZHJzL2Rvd25yZXYueG1sRI/disIw&#13;&#10;FITvF3yHcATv1tQislajiH94syv+PMChObbV5qQ2sda3NwsLezMwDPMNM523phQN1a6wrGDQj0AQ&#13;&#10;p1YXnCk4nzafXyCcR9ZYWiYFL3Iwn3U+ppho++QDNUefiQBhl6CC3PsqkdKlORl0fVsRh+xia4M+&#13;&#10;2DqTusZngJtSxlE0kgYLDgs5VrTMKb0dH0bByh1GW9du7rcmfqXf+/VjWFx/lOp129UkyGICwlPr&#13;&#10;/xt/iJ1WEI/h91A4A3L2BgAA//8DAFBLAQItABQABgAIAAAAIQDb4fbL7gAAAIUBAAATAAAAAAAA&#13;&#10;AAAAAAAAAAAAAABbQ29udGVudF9UeXBlc10ueG1sUEsBAi0AFAAGAAgAAAAhAFr0LFu/AAAAFQEA&#13;&#10;AAsAAAAAAAAAAAAAAAAAHwEAAF9yZWxzLy5yZWxzUEsBAi0AFAAGAAgAAAAhANt6yzDHAAAA4AAA&#13;&#10;AA8AAAAAAAAAAAAAAAAABwIAAGRycy9kb3ducmV2LnhtbFBLBQYAAAAAAwADALcAAAD7AgAAAAA=&#13;&#10;" strokecolor="red">
                  <v:stroke dashstyle="3 1"/>
                  <o:lock v:ext="edit" shapetype="f"/>
                </v:line>
                <v:line id="Straight Connector 30" o:spid="_x0000_s1031" style="position:absolute;flip:x y;visibility:visible;mso-wrap-style:square" from="15409,31518" to="43755,34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g5CxwAAAOAAAAAPAAAAZHJzL2Rvd25yZXYueG1sRI9BS8NA&#13;&#10;EIXvgv9hGcGL2I0Komm3RWqLBS/aiOdhd5qEZmdDZtum/75zELwMPIb3Pb7ZYoydOdIgbWIHD5MC&#13;&#10;DLFPoeXawU+1vn8BIxk5YJeYHJxJYDG/vpphGdKJv+m4zbVRCEuJDpqc+9Ja8Q1FlEnqifW3S0PE&#13;&#10;rHGobRjwpPDY2ceieLYRW9aFBntaNuT320N0UK3Pn1588SWve8nVbnn3sfol525vxvepnrcpmExj&#13;&#10;/m/8ITbBwZMqqJDKgJ1fAAAA//8DAFBLAQItABQABgAIAAAAIQDb4fbL7gAAAIUBAAATAAAAAAAA&#13;&#10;AAAAAAAAAAAAAABbQ29udGVudF9UeXBlc10ueG1sUEsBAi0AFAAGAAgAAAAhAFr0LFu/AAAAFQEA&#13;&#10;AAsAAAAAAAAAAAAAAAAAHwEAAF9yZWxzLy5yZWxzUEsBAi0AFAAGAAgAAAAhAE7eDkLHAAAA4AAA&#13;&#10;AA8AAAAAAAAAAAAAAAAABwIAAGRycy9kb3ducmV2LnhtbFBLBQYAAAAAAwADALcAAAD7AgAAAAA=&#13;&#10;" strokecolor="red">
                  <v:stroke dashstyle="3 1"/>
                  <o:lock v:ext="edit" shapetype="f"/>
                </v:line>
              </v:group>
            </w:pict>
          </mc:Fallback>
        </mc:AlternateContent>
      </w:r>
    </w:p>
    <w:p w14:paraId="24BD2119" w14:textId="77777777" w:rsidR="00013C75" w:rsidRDefault="00013C75" w:rsidP="00174F8D"/>
    <w:p w14:paraId="31162688" w14:textId="77777777" w:rsidR="00013C75" w:rsidRDefault="00013C75" w:rsidP="00174F8D"/>
    <w:p w14:paraId="39D0EEDF" w14:textId="77777777" w:rsidR="00013C75" w:rsidRDefault="00013C75" w:rsidP="00174F8D"/>
    <w:p w14:paraId="1F68B515" w14:textId="77777777" w:rsidR="00013C75" w:rsidRDefault="00013C75" w:rsidP="00174F8D"/>
    <w:p w14:paraId="0EF7B8D4" w14:textId="77777777" w:rsidR="00013C75" w:rsidRDefault="00013C75" w:rsidP="00174F8D"/>
    <w:p w14:paraId="507A5A75" w14:textId="77777777" w:rsidR="00013C75" w:rsidRDefault="00013C75" w:rsidP="00174F8D"/>
    <w:p w14:paraId="00ED1240" w14:textId="77777777" w:rsidR="00013C75" w:rsidRDefault="00013C75" w:rsidP="00174F8D"/>
    <w:p w14:paraId="21E1C944" w14:textId="77777777" w:rsidR="00013C75" w:rsidRDefault="00013C75" w:rsidP="00174F8D"/>
    <w:p w14:paraId="6DF2E907" w14:textId="77777777" w:rsidR="00013C75" w:rsidRDefault="00013C75" w:rsidP="00174F8D"/>
    <w:p w14:paraId="1AE2A725" w14:textId="77777777" w:rsidR="00013C75" w:rsidRDefault="00013C75" w:rsidP="00174F8D"/>
    <w:p w14:paraId="66557BE5" w14:textId="77777777" w:rsidR="00013C75" w:rsidRDefault="00013C75" w:rsidP="00CE36C4">
      <w:pPr>
        <w:rPr>
          <w:b/>
        </w:rPr>
      </w:pPr>
    </w:p>
    <w:p w14:paraId="787EE5F1" w14:textId="77777777" w:rsidR="00013C75" w:rsidRDefault="00013C75" w:rsidP="00CE36C4">
      <w:pPr>
        <w:rPr>
          <w:b/>
        </w:rPr>
      </w:pPr>
    </w:p>
    <w:p w14:paraId="37484204" w14:textId="77777777" w:rsidR="00013C75" w:rsidRDefault="00013C75" w:rsidP="00CE36C4">
      <w:pPr>
        <w:rPr>
          <w:b/>
        </w:rPr>
      </w:pPr>
    </w:p>
    <w:p w14:paraId="6A1969D8" w14:textId="77777777" w:rsidR="00013C75" w:rsidRDefault="00013C75" w:rsidP="00CE36C4">
      <w:pPr>
        <w:rPr>
          <w:b/>
        </w:rPr>
      </w:pPr>
    </w:p>
    <w:p w14:paraId="6BFE6DDD" w14:textId="77777777" w:rsidR="00013C75" w:rsidRDefault="00013C75" w:rsidP="00CE36C4">
      <w:pPr>
        <w:rPr>
          <w:b/>
        </w:rPr>
      </w:pPr>
    </w:p>
    <w:p w14:paraId="1AC9B4CB" w14:textId="77777777" w:rsidR="00013C75" w:rsidRDefault="00013C75" w:rsidP="00CE36C4">
      <w:pPr>
        <w:rPr>
          <w:b/>
        </w:rPr>
      </w:pPr>
    </w:p>
    <w:p w14:paraId="47298CD0" w14:textId="77777777" w:rsidR="00013C75" w:rsidRDefault="00013C75" w:rsidP="00CE36C4">
      <w:pPr>
        <w:rPr>
          <w:b/>
        </w:rPr>
      </w:pPr>
    </w:p>
    <w:p w14:paraId="4BA57F8F" w14:textId="2B9DDC90" w:rsidR="004A139B" w:rsidRDefault="000365AD" w:rsidP="00013C75">
      <w:pPr>
        <w:rPr>
          <w:b/>
        </w:rPr>
      </w:pPr>
      <w:r>
        <w:rPr>
          <w:b/>
        </w:rPr>
        <w:t xml:space="preserve">Figure </w:t>
      </w:r>
      <w:r w:rsidR="00E04A24">
        <w:rPr>
          <w:b/>
        </w:rPr>
        <w:t>7</w:t>
      </w:r>
      <w:r w:rsidR="004F7FAC">
        <w:rPr>
          <w:b/>
        </w:rPr>
        <w:t xml:space="preserve">  </w:t>
      </w:r>
      <w:r w:rsidR="00AF10D1">
        <w:rPr>
          <w:b/>
        </w:rPr>
        <w:t xml:space="preserve">DHS Positions and DHS Read Density tracks on the GEP UCSC Genome Browser. (Top) Genome Browser view of the DHS tracks </w:t>
      </w:r>
      <w:r w:rsidR="00794C15">
        <w:rPr>
          <w:b/>
        </w:rPr>
        <w:t xml:space="preserve">for </w:t>
      </w:r>
      <w:r w:rsidR="00AF10D1">
        <w:rPr>
          <w:b/>
        </w:rPr>
        <w:t xml:space="preserve">the genomic region surrounding the </w:t>
      </w:r>
      <w:r w:rsidR="00AF10D1">
        <w:rPr>
          <w:b/>
          <w:i/>
        </w:rPr>
        <w:t xml:space="preserve">Antp </w:t>
      </w:r>
      <w:r w:rsidR="00AF10D1">
        <w:rPr>
          <w:b/>
        </w:rPr>
        <w:t xml:space="preserve">gene. (Bottom) </w:t>
      </w:r>
      <w:r w:rsidR="00735479">
        <w:rPr>
          <w:b/>
        </w:rPr>
        <w:t xml:space="preserve">Genome Browser view of the DHS tracks for </w:t>
      </w:r>
      <w:r w:rsidR="002107D6">
        <w:rPr>
          <w:b/>
        </w:rPr>
        <w:t>the region surrounding the TSS</w:t>
      </w:r>
      <w:r w:rsidR="00240278">
        <w:rPr>
          <w:b/>
        </w:rPr>
        <w:t xml:space="preserve"> </w:t>
      </w:r>
      <w:r w:rsidR="005A4928">
        <w:rPr>
          <w:b/>
        </w:rPr>
        <w:t xml:space="preserve">of </w:t>
      </w:r>
      <w:r w:rsidR="00240278">
        <w:rPr>
          <w:b/>
        </w:rPr>
        <w:t xml:space="preserve">the </w:t>
      </w:r>
      <w:r w:rsidR="0002298E" w:rsidRPr="0002298E">
        <w:rPr>
          <w:b/>
        </w:rPr>
        <w:t>M, N, E, G and I</w:t>
      </w:r>
      <w:r w:rsidR="0002298E" w:rsidRPr="000365AD">
        <w:t xml:space="preserve"> </w:t>
      </w:r>
      <w:r w:rsidR="00240278">
        <w:rPr>
          <w:b/>
        </w:rPr>
        <w:t xml:space="preserve">isoforms of </w:t>
      </w:r>
      <w:r w:rsidR="00240278">
        <w:rPr>
          <w:b/>
          <w:i/>
        </w:rPr>
        <w:t>Antp</w:t>
      </w:r>
      <w:r w:rsidR="00240278">
        <w:rPr>
          <w:b/>
        </w:rPr>
        <w:t>.</w:t>
      </w:r>
    </w:p>
    <w:p w14:paraId="5105FFC2" w14:textId="622345EB" w:rsidR="00AA080F" w:rsidRPr="00C9307E" w:rsidRDefault="00F726E3" w:rsidP="00C9307E">
      <w:pPr>
        <w:pStyle w:val="GEPnormal"/>
        <w:ind w:left="90"/>
        <w:rPr>
          <w:b w:val="0"/>
        </w:rPr>
      </w:pPr>
      <w:r w:rsidRPr="00C9307E">
        <w:rPr>
          <w:b w:val="0"/>
        </w:rPr>
        <w:t>Enter “</w:t>
      </w:r>
      <w:r w:rsidRPr="00AC1C1F">
        <w:t>chr3R:6,928,927-6,934,891</w:t>
      </w:r>
      <w:r w:rsidRPr="00C9307E">
        <w:rPr>
          <w:b w:val="0"/>
        </w:rPr>
        <w:t xml:space="preserve">” </w:t>
      </w:r>
      <w:r w:rsidRPr="00C9307E">
        <w:rPr>
          <w:rFonts w:cstheme="minorHAnsi"/>
          <w:b w:val="0"/>
        </w:rPr>
        <w:t>into the “enter position or search terms” text box</w:t>
      </w:r>
      <w:r w:rsidRPr="00C9307E">
        <w:rPr>
          <w:b w:val="0"/>
        </w:rPr>
        <w:t xml:space="preserve"> of the GEP UCSC Genome Browser to view the 5’ UTR of the remaining isoforms of </w:t>
      </w:r>
      <w:r w:rsidRPr="00C9307E">
        <w:rPr>
          <w:b w:val="0"/>
          <w:i/>
        </w:rPr>
        <w:t>Antp</w:t>
      </w:r>
      <w:r w:rsidRPr="00C9307E">
        <w:rPr>
          <w:b w:val="0"/>
        </w:rPr>
        <w:t>.</w:t>
      </w:r>
    </w:p>
    <w:p w14:paraId="3D4CF6C3" w14:textId="2299A5E2" w:rsidR="00DC6FDE" w:rsidRPr="00013C75" w:rsidRDefault="000C070D" w:rsidP="00C9307E">
      <w:pPr>
        <w:pStyle w:val="GEPnormal"/>
      </w:pPr>
      <w:r w:rsidRPr="00013C75">
        <w:t>Q</w:t>
      </w:r>
      <w:r w:rsidR="00D90377" w:rsidRPr="00013C75">
        <w:t>9</w:t>
      </w:r>
      <w:r w:rsidRPr="00013C75">
        <w:t xml:space="preserve">. What does the DHS Read Density and Detected DHS positions suggest about the </w:t>
      </w:r>
      <w:r w:rsidR="00572211" w:rsidRPr="00013C75">
        <w:t xml:space="preserve">genomic </w:t>
      </w:r>
      <w:r w:rsidR="00DC6FDE" w:rsidRPr="00013C75">
        <w:t xml:space="preserve">region </w:t>
      </w:r>
      <w:r w:rsidRPr="00013C75">
        <w:t xml:space="preserve">just upstream of the </w:t>
      </w:r>
      <w:r w:rsidR="00587BF4" w:rsidRPr="00013C75">
        <w:t>TSS for</w:t>
      </w:r>
      <w:r w:rsidRPr="00013C75">
        <w:t xml:space="preserve"> </w:t>
      </w:r>
      <w:r w:rsidR="00AA080F" w:rsidRPr="00013C75">
        <w:t xml:space="preserve">the D, F, H, J, K, </w:t>
      </w:r>
      <w:r w:rsidR="009272C6" w:rsidRPr="00013C75">
        <w:t xml:space="preserve">and </w:t>
      </w:r>
      <w:r w:rsidR="00AA080F" w:rsidRPr="00013C75">
        <w:t xml:space="preserve">L isoforms of </w:t>
      </w:r>
      <w:r w:rsidR="00AA080F" w:rsidRPr="00013C75">
        <w:rPr>
          <w:i/>
        </w:rPr>
        <w:t>Antp</w:t>
      </w:r>
      <w:r w:rsidR="00AA080F" w:rsidRPr="00013C75">
        <w:t>?</w:t>
      </w:r>
    </w:p>
    <w:p w14:paraId="21C3B5D5" w14:textId="77777777" w:rsidR="0077407B" w:rsidRDefault="0077407B" w:rsidP="00EE0EF8"/>
    <w:p w14:paraId="4D3AC132" w14:textId="77777777" w:rsidR="009B1E39" w:rsidRDefault="009B1E39" w:rsidP="00EE0EF8"/>
    <w:p w14:paraId="6A9C151E" w14:textId="6C6438BE" w:rsidR="00FB388E" w:rsidRPr="00FB388E" w:rsidRDefault="002405EE" w:rsidP="007E18E3">
      <w:r>
        <w:lastRenderedPageBreak/>
        <w:t>SUMMARY: The DHS Read Density and DHS positions tracks can provide further insight</w:t>
      </w:r>
      <w:r w:rsidR="00B202FF">
        <w:t>s</w:t>
      </w:r>
      <w:r>
        <w:t xml:space="preserve"> into the </w:t>
      </w:r>
      <w:r w:rsidR="0090465E">
        <w:t>chromatin</w:t>
      </w:r>
      <w:r w:rsidR="00713FFA">
        <w:t xml:space="preserve"> </w:t>
      </w:r>
      <w:r>
        <w:t>landscape</w:t>
      </w:r>
      <w:r w:rsidR="00713FFA">
        <w:t xml:space="preserve"> </w:t>
      </w:r>
      <w:r>
        <w:t>in a genomic area of interest</w:t>
      </w:r>
      <w:r w:rsidR="00713FFA">
        <w:t xml:space="preserve"> by </w:t>
      </w:r>
      <w:r w:rsidR="0090465E">
        <w:t>defining</w:t>
      </w:r>
      <w:r w:rsidR="00713FFA">
        <w:t xml:space="preserve"> the accessible regions of chromatin.</w:t>
      </w:r>
      <w:r w:rsidR="000C4888">
        <w:t xml:space="preserve"> Analysis of the</w:t>
      </w:r>
      <w:r w:rsidR="00596EAB">
        <w:rPr>
          <w:i/>
        </w:rPr>
        <w:t xml:space="preserve"> </w:t>
      </w:r>
      <w:r w:rsidR="00596EAB">
        <w:t xml:space="preserve">DHS tracks show a DHS site located just upstream of the 5’ UTR for the </w:t>
      </w:r>
      <w:r w:rsidR="0002298E">
        <w:t>M, N, E, G and I</w:t>
      </w:r>
      <w:r w:rsidR="0002298E" w:rsidRPr="000365AD">
        <w:t xml:space="preserve"> </w:t>
      </w:r>
      <w:r w:rsidR="000C4888">
        <w:t>is</w:t>
      </w:r>
      <w:r w:rsidR="000A766C">
        <w:t>o</w:t>
      </w:r>
      <w:r w:rsidR="000C4888">
        <w:t xml:space="preserve">forms </w:t>
      </w:r>
      <w:r w:rsidR="00713FFA">
        <w:t xml:space="preserve">of </w:t>
      </w:r>
      <w:r w:rsidR="00713FFA">
        <w:rPr>
          <w:i/>
        </w:rPr>
        <w:t>Antp</w:t>
      </w:r>
      <w:r w:rsidR="000C4888">
        <w:t xml:space="preserve">. </w:t>
      </w:r>
      <w:r w:rsidR="00FB388E">
        <w:t>Hence</w:t>
      </w:r>
      <w:r w:rsidR="000C4888">
        <w:t xml:space="preserve"> this genomic region has relatively</w:t>
      </w:r>
      <w:r w:rsidR="006F0AE8">
        <w:t xml:space="preserve"> low nucleosome density</w:t>
      </w:r>
      <w:r w:rsidR="00FB388E">
        <w:t xml:space="preserve"> and </w:t>
      </w:r>
      <w:r w:rsidR="00201743">
        <w:t>might</w:t>
      </w:r>
      <w:r w:rsidR="00FB388E">
        <w:t xml:space="preserve"> contain transcription factor binding sites that facilitate the expression of the </w:t>
      </w:r>
      <w:r w:rsidR="0002298E">
        <w:t>M, N, E, G and I</w:t>
      </w:r>
      <w:r w:rsidR="0002298E" w:rsidRPr="000365AD">
        <w:t xml:space="preserve"> </w:t>
      </w:r>
      <w:r w:rsidR="00FB388E">
        <w:t xml:space="preserve">isoforms of </w:t>
      </w:r>
      <w:r w:rsidR="00FB388E">
        <w:rPr>
          <w:i/>
        </w:rPr>
        <w:t>Antp</w:t>
      </w:r>
      <w:r w:rsidR="00FB388E">
        <w:t>.</w:t>
      </w:r>
    </w:p>
    <w:p w14:paraId="1561B811" w14:textId="271B70EF" w:rsidR="00E07FBF" w:rsidRDefault="000C4888" w:rsidP="00EE0EF8">
      <w:r>
        <w:t xml:space="preserve"> </w:t>
      </w:r>
    </w:p>
    <w:p w14:paraId="369A3A20" w14:textId="77777777" w:rsidR="0082539E" w:rsidRDefault="0082539E" w:rsidP="0082539E">
      <w:pPr>
        <w:pStyle w:val="Heading1"/>
      </w:pPr>
      <w:r>
        <w:t>Using TSS Celniker Data as Evidence for TSS Annotations</w:t>
      </w:r>
    </w:p>
    <w:p w14:paraId="39EBD5A5" w14:textId="77777777" w:rsidR="00AC6052" w:rsidRDefault="00AC6052" w:rsidP="005C501D">
      <w:pPr>
        <w:pStyle w:val="NormalWeb"/>
        <w:shd w:val="clear" w:color="auto" w:fill="FFFFFF"/>
        <w:spacing w:line="285" w:lineRule="atLeast"/>
        <w:textAlignment w:val="baseline"/>
        <w:rPr>
          <w:rFonts w:asciiTheme="minorHAnsi" w:hAnsiTheme="minorHAnsi" w:cstheme="minorHAnsi"/>
          <w:color w:val="333333"/>
          <w:szCs w:val="22"/>
        </w:rPr>
      </w:pPr>
    </w:p>
    <w:p w14:paraId="5B95FD5C" w14:textId="29C4A02E" w:rsidR="006A3B0E" w:rsidRDefault="006A3CEA" w:rsidP="005C501D">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The</w:t>
      </w:r>
      <w:r w:rsidR="0082539E">
        <w:rPr>
          <w:rFonts w:asciiTheme="minorHAnsi" w:hAnsiTheme="minorHAnsi" w:cstheme="minorHAnsi"/>
          <w:color w:val="333333"/>
          <w:szCs w:val="22"/>
        </w:rPr>
        <w:t xml:space="preserve"> modENCODE project </w:t>
      </w:r>
      <w:r w:rsidR="00E6541A">
        <w:rPr>
          <w:rFonts w:asciiTheme="minorHAnsi" w:hAnsiTheme="minorHAnsi" w:cstheme="minorHAnsi"/>
          <w:color w:val="333333"/>
          <w:szCs w:val="22"/>
        </w:rPr>
        <w:t xml:space="preserve">performed a study to </w:t>
      </w:r>
      <w:r w:rsidR="0082539E">
        <w:rPr>
          <w:rFonts w:asciiTheme="minorHAnsi" w:hAnsiTheme="minorHAnsi" w:cstheme="minorHAnsi"/>
          <w:color w:val="333333"/>
          <w:szCs w:val="22"/>
        </w:rPr>
        <w:t>systematically characterize the promoter motifs and transcription start sites on a genome</w:t>
      </w:r>
      <w:r w:rsidR="005F1A69">
        <w:rPr>
          <w:rFonts w:asciiTheme="minorHAnsi" w:hAnsiTheme="minorHAnsi" w:cstheme="minorHAnsi"/>
          <w:color w:val="333333"/>
          <w:szCs w:val="22"/>
        </w:rPr>
        <w:t>-</w:t>
      </w:r>
      <w:r w:rsidR="0082539E">
        <w:rPr>
          <w:rFonts w:asciiTheme="minorHAnsi" w:hAnsiTheme="minorHAnsi" w:cstheme="minorHAnsi"/>
          <w:color w:val="333333"/>
          <w:szCs w:val="22"/>
        </w:rPr>
        <w:t xml:space="preserve">wide basis in </w:t>
      </w:r>
      <w:r w:rsidR="00E741D4">
        <w:rPr>
          <w:rFonts w:asciiTheme="minorHAnsi" w:hAnsiTheme="minorHAnsi" w:cstheme="minorHAnsi"/>
          <w:i/>
          <w:color w:val="333333"/>
          <w:szCs w:val="22"/>
        </w:rPr>
        <w:t xml:space="preserve">D. </w:t>
      </w:r>
      <w:r w:rsidR="0082539E" w:rsidRPr="00EB7FDA">
        <w:rPr>
          <w:rFonts w:asciiTheme="minorHAnsi" w:hAnsiTheme="minorHAnsi" w:cstheme="minorHAnsi"/>
          <w:i/>
          <w:color w:val="333333"/>
          <w:szCs w:val="22"/>
        </w:rPr>
        <w:t>melanogaster</w:t>
      </w:r>
      <w:r w:rsidR="0082539E">
        <w:rPr>
          <w:rFonts w:asciiTheme="minorHAnsi" w:hAnsiTheme="minorHAnsi" w:cstheme="minorHAnsi"/>
          <w:color w:val="333333"/>
          <w:szCs w:val="22"/>
        </w:rPr>
        <w:t xml:space="preserve"> </w:t>
      </w:r>
      <w:r w:rsidR="005C501D">
        <w:rPr>
          <w:rFonts w:asciiTheme="minorHAnsi" w:hAnsiTheme="minorHAnsi" w:cstheme="minorHAnsi"/>
          <w:color w:val="333333"/>
          <w:szCs w:val="22"/>
        </w:rPr>
        <w:t>embryos</w:t>
      </w:r>
      <w:r w:rsidR="001D5F57">
        <w:rPr>
          <w:rFonts w:asciiTheme="minorHAnsi" w:hAnsiTheme="minorHAnsi" w:cstheme="minorHAnsi"/>
          <w:color w:val="333333"/>
          <w:szCs w:val="22"/>
        </w:rPr>
        <w:t>; this endeavor was lead by a research scientist by the name of Susan Celniker</w:t>
      </w:r>
      <w:r w:rsidR="0082539E">
        <w:rPr>
          <w:rFonts w:asciiTheme="minorHAnsi" w:hAnsiTheme="minorHAnsi" w:cstheme="minorHAnsi"/>
          <w:color w:val="333333"/>
          <w:szCs w:val="22"/>
        </w:rPr>
        <w:t xml:space="preserve">. The analyses were extensive and </w:t>
      </w:r>
      <w:r w:rsidR="002C1EAB">
        <w:rPr>
          <w:rFonts w:asciiTheme="minorHAnsi" w:hAnsiTheme="minorHAnsi" w:cstheme="minorHAnsi"/>
          <w:color w:val="333333"/>
          <w:szCs w:val="22"/>
        </w:rPr>
        <w:t>used multiple experimental methods</w:t>
      </w:r>
      <w:r w:rsidR="005C501D">
        <w:rPr>
          <w:rFonts w:asciiTheme="minorHAnsi" w:hAnsiTheme="minorHAnsi" w:cstheme="minorHAnsi"/>
          <w:color w:val="333333"/>
          <w:szCs w:val="22"/>
        </w:rPr>
        <w:t xml:space="preserve"> to determine the </w:t>
      </w:r>
      <w:r w:rsidR="0082539E">
        <w:rPr>
          <w:rFonts w:asciiTheme="minorHAnsi" w:hAnsiTheme="minorHAnsi" w:cstheme="minorHAnsi"/>
          <w:color w:val="333333"/>
          <w:szCs w:val="22"/>
        </w:rPr>
        <w:t>number and</w:t>
      </w:r>
      <w:r w:rsidR="00612A31">
        <w:rPr>
          <w:rFonts w:asciiTheme="minorHAnsi" w:hAnsiTheme="minorHAnsi" w:cstheme="minorHAnsi"/>
          <w:color w:val="333333"/>
          <w:szCs w:val="22"/>
        </w:rPr>
        <w:t xml:space="preserve"> the</w:t>
      </w:r>
      <w:r w:rsidR="0082539E">
        <w:rPr>
          <w:rFonts w:asciiTheme="minorHAnsi" w:hAnsiTheme="minorHAnsi" w:cstheme="minorHAnsi"/>
          <w:color w:val="333333"/>
          <w:szCs w:val="22"/>
        </w:rPr>
        <w:t xml:space="preserve"> distribution of TSS</w:t>
      </w:r>
      <w:r w:rsidR="008D24B0">
        <w:rPr>
          <w:rFonts w:asciiTheme="minorHAnsi" w:hAnsiTheme="minorHAnsi" w:cstheme="minorHAnsi"/>
          <w:color w:val="333333"/>
          <w:szCs w:val="22"/>
        </w:rPr>
        <w:t>s</w:t>
      </w:r>
      <w:r w:rsidR="0082539E">
        <w:rPr>
          <w:rFonts w:asciiTheme="minorHAnsi" w:hAnsiTheme="minorHAnsi" w:cstheme="minorHAnsi"/>
          <w:color w:val="333333"/>
          <w:szCs w:val="22"/>
        </w:rPr>
        <w:t xml:space="preserve"> in </w:t>
      </w:r>
      <w:r w:rsidR="005C501D">
        <w:rPr>
          <w:rFonts w:asciiTheme="minorHAnsi" w:hAnsiTheme="minorHAnsi" w:cstheme="minorHAnsi"/>
          <w:color w:val="333333"/>
          <w:szCs w:val="22"/>
        </w:rPr>
        <w:t xml:space="preserve">the </w:t>
      </w:r>
      <w:r w:rsidR="0082539E">
        <w:rPr>
          <w:rFonts w:asciiTheme="minorHAnsi" w:hAnsiTheme="minorHAnsi" w:cstheme="minorHAnsi"/>
          <w:color w:val="333333"/>
          <w:szCs w:val="22"/>
        </w:rPr>
        <w:t>promoters</w:t>
      </w:r>
      <w:r w:rsidR="008D24B0">
        <w:rPr>
          <w:rFonts w:asciiTheme="minorHAnsi" w:hAnsiTheme="minorHAnsi" w:cstheme="minorHAnsi"/>
          <w:color w:val="333333"/>
          <w:szCs w:val="22"/>
        </w:rPr>
        <w:t xml:space="preserve"> of genes during embryonic development</w:t>
      </w:r>
      <w:r w:rsidR="005C501D">
        <w:rPr>
          <w:rFonts w:asciiTheme="minorHAnsi" w:hAnsiTheme="minorHAnsi" w:cstheme="minorHAnsi"/>
          <w:color w:val="333333"/>
          <w:szCs w:val="22"/>
        </w:rPr>
        <w:t>.</w:t>
      </w:r>
      <w:r w:rsidR="0082539E">
        <w:rPr>
          <w:rFonts w:asciiTheme="minorHAnsi" w:hAnsiTheme="minorHAnsi" w:cstheme="minorHAnsi"/>
          <w:color w:val="333333"/>
          <w:szCs w:val="22"/>
        </w:rPr>
        <w:t xml:space="preserve"> </w:t>
      </w:r>
    </w:p>
    <w:p w14:paraId="6682446C" w14:textId="588F8314" w:rsidR="00B23A52" w:rsidRPr="00B23A52" w:rsidRDefault="001D5F57" w:rsidP="0082539E">
      <w:pPr>
        <w:pStyle w:val="NormalWeb"/>
        <w:shd w:val="clear" w:color="auto" w:fill="FFFFFF"/>
        <w:spacing w:line="285" w:lineRule="atLeast"/>
        <w:textAlignment w:val="baseline"/>
        <w:rPr>
          <w:rFonts w:asciiTheme="minorHAnsi" w:hAnsiTheme="minorHAnsi" w:cstheme="minorHAnsi"/>
          <w:color w:val="333333"/>
          <w:szCs w:val="22"/>
        </w:rPr>
      </w:pPr>
      <w:r w:rsidRPr="00E337D6">
        <w:rPr>
          <w:rFonts w:asciiTheme="minorHAnsi" w:hAnsiTheme="minorHAnsi" w:cstheme="minorHAnsi"/>
          <w:color w:val="333333"/>
          <w:szCs w:val="22"/>
        </w:rPr>
        <w:t>The d</w:t>
      </w:r>
      <w:r w:rsidR="00E337D6" w:rsidRPr="00E337D6">
        <w:rPr>
          <w:rFonts w:asciiTheme="minorHAnsi" w:hAnsiTheme="minorHAnsi" w:cstheme="minorHAnsi"/>
          <w:color w:val="333333"/>
          <w:szCs w:val="22"/>
        </w:rPr>
        <w:t>ata</w:t>
      </w:r>
      <w:r w:rsidR="00CB638C" w:rsidRPr="00E337D6">
        <w:rPr>
          <w:rFonts w:asciiTheme="minorHAnsi" w:hAnsiTheme="minorHAnsi" w:cstheme="minorHAnsi"/>
          <w:color w:val="333333"/>
          <w:szCs w:val="22"/>
        </w:rPr>
        <w:t xml:space="preserve"> obtained from the Celniker </w:t>
      </w:r>
      <w:r w:rsidRPr="00E337D6">
        <w:rPr>
          <w:rFonts w:asciiTheme="minorHAnsi" w:hAnsiTheme="minorHAnsi" w:cstheme="minorHAnsi"/>
          <w:color w:val="333333"/>
          <w:szCs w:val="22"/>
        </w:rPr>
        <w:t xml:space="preserve">and colleagues </w:t>
      </w:r>
      <w:r w:rsidR="006C0017" w:rsidRPr="00E337D6">
        <w:rPr>
          <w:rFonts w:asciiTheme="minorHAnsi" w:hAnsiTheme="minorHAnsi" w:cstheme="minorHAnsi"/>
          <w:color w:val="333333"/>
          <w:szCs w:val="22"/>
        </w:rPr>
        <w:t xml:space="preserve">indicated </w:t>
      </w:r>
      <w:r w:rsidR="0082539E" w:rsidRPr="00E337D6">
        <w:rPr>
          <w:rFonts w:asciiTheme="minorHAnsi" w:hAnsiTheme="minorHAnsi" w:cstheme="minorHAnsi"/>
          <w:color w:val="333333"/>
          <w:szCs w:val="22"/>
        </w:rPr>
        <w:t>that</w:t>
      </w:r>
      <w:r w:rsidR="0082539E" w:rsidRPr="00950F4F">
        <w:rPr>
          <w:rFonts w:asciiTheme="minorHAnsi" w:hAnsiTheme="minorHAnsi" w:cstheme="minorHAnsi"/>
          <w:i/>
          <w:color w:val="333333"/>
          <w:szCs w:val="22"/>
        </w:rPr>
        <w:t xml:space="preserve"> although many promoters in Drosophila have a single TSS, the majority of genes have promoters that allow for transcription initiation </w:t>
      </w:r>
      <w:r w:rsidR="00194DFB" w:rsidRPr="00950F4F">
        <w:rPr>
          <w:rFonts w:asciiTheme="minorHAnsi" w:hAnsiTheme="minorHAnsi" w:cstheme="minorHAnsi"/>
          <w:i/>
          <w:color w:val="333333"/>
          <w:szCs w:val="22"/>
        </w:rPr>
        <w:t xml:space="preserve">at </w:t>
      </w:r>
      <w:r w:rsidR="0082539E" w:rsidRPr="00950F4F">
        <w:rPr>
          <w:rFonts w:asciiTheme="minorHAnsi" w:hAnsiTheme="minorHAnsi" w:cstheme="minorHAnsi"/>
          <w:i/>
          <w:color w:val="333333"/>
          <w:szCs w:val="22"/>
        </w:rPr>
        <w:t>multiple sites</w:t>
      </w:r>
      <w:r w:rsidR="0020603F" w:rsidRPr="00950F4F">
        <w:rPr>
          <w:rFonts w:asciiTheme="minorHAnsi" w:hAnsiTheme="minorHAnsi" w:cstheme="minorHAnsi"/>
          <w:i/>
          <w:color w:val="333333"/>
          <w:szCs w:val="22"/>
        </w:rPr>
        <w:t xml:space="preserve"> </w:t>
      </w:r>
      <w:r w:rsidR="00FF606E" w:rsidRPr="00950F4F">
        <w:rPr>
          <w:rFonts w:asciiTheme="minorHAnsi" w:hAnsiTheme="minorHAnsi" w:cstheme="minorHAnsi"/>
          <w:i/>
          <w:color w:val="333333"/>
          <w:szCs w:val="22"/>
        </w:rPr>
        <w:t>—</w:t>
      </w:r>
      <w:r w:rsidR="00B72DD3" w:rsidRPr="00950F4F">
        <w:rPr>
          <w:rFonts w:asciiTheme="minorHAnsi" w:hAnsiTheme="minorHAnsi" w:cstheme="minorHAnsi"/>
          <w:i/>
          <w:color w:val="333333"/>
          <w:szCs w:val="22"/>
        </w:rPr>
        <w:t xml:space="preserve"> which means their promoters</w:t>
      </w:r>
      <w:r w:rsidR="00BB0D30" w:rsidRPr="00950F4F">
        <w:rPr>
          <w:rFonts w:asciiTheme="minorHAnsi" w:hAnsiTheme="minorHAnsi" w:cstheme="minorHAnsi"/>
          <w:i/>
          <w:color w:val="333333"/>
          <w:szCs w:val="22"/>
        </w:rPr>
        <w:t xml:space="preserve"> are classified as either Intermediate or Broad</w:t>
      </w:r>
      <w:r w:rsidR="0025532E">
        <w:rPr>
          <w:rFonts w:asciiTheme="minorHAnsi" w:hAnsiTheme="minorHAnsi" w:cstheme="minorHAnsi"/>
          <w:color w:val="333333"/>
          <w:szCs w:val="22"/>
        </w:rPr>
        <w:t xml:space="preserve">. </w:t>
      </w:r>
      <w:r w:rsidR="00784AE8">
        <w:rPr>
          <w:rFonts w:asciiTheme="minorHAnsi" w:hAnsiTheme="minorHAnsi" w:cstheme="minorHAnsi"/>
          <w:color w:val="333333"/>
          <w:szCs w:val="22"/>
        </w:rPr>
        <w:t>B</w:t>
      </w:r>
      <w:r w:rsidR="00B23A52">
        <w:rPr>
          <w:rFonts w:asciiTheme="minorHAnsi" w:hAnsiTheme="minorHAnsi" w:cstheme="minorHAnsi"/>
          <w:color w:val="333333"/>
          <w:szCs w:val="22"/>
        </w:rPr>
        <w:t xml:space="preserve">road promoters </w:t>
      </w:r>
      <w:r w:rsidR="00784AE8">
        <w:rPr>
          <w:rFonts w:asciiTheme="minorHAnsi" w:hAnsiTheme="minorHAnsi" w:cstheme="minorHAnsi"/>
          <w:color w:val="333333"/>
          <w:szCs w:val="22"/>
        </w:rPr>
        <w:t xml:space="preserve">are also </w:t>
      </w:r>
      <w:r w:rsidR="0025532E">
        <w:rPr>
          <w:rFonts w:asciiTheme="minorHAnsi" w:hAnsiTheme="minorHAnsi" w:cstheme="minorHAnsi"/>
          <w:color w:val="333333"/>
          <w:szCs w:val="22"/>
        </w:rPr>
        <w:t xml:space="preserve">prevalent in other species, including </w:t>
      </w:r>
      <w:r w:rsidR="000A57C8">
        <w:rPr>
          <w:rFonts w:asciiTheme="minorHAnsi" w:hAnsiTheme="minorHAnsi" w:cstheme="minorHAnsi"/>
          <w:color w:val="333333"/>
          <w:szCs w:val="22"/>
        </w:rPr>
        <w:t xml:space="preserve">in </w:t>
      </w:r>
      <w:r w:rsidR="0025532E">
        <w:rPr>
          <w:rFonts w:asciiTheme="minorHAnsi" w:hAnsiTheme="minorHAnsi" w:cstheme="minorHAnsi"/>
          <w:color w:val="333333"/>
          <w:szCs w:val="22"/>
        </w:rPr>
        <w:t xml:space="preserve">the </w:t>
      </w:r>
      <w:r w:rsidR="00B23A52">
        <w:rPr>
          <w:rFonts w:asciiTheme="minorHAnsi" w:hAnsiTheme="minorHAnsi" w:cstheme="minorHAnsi"/>
          <w:color w:val="333333"/>
          <w:szCs w:val="22"/>
        </w:rPr>
        <w:t xml:space="preserve">human genome. </w:t>
      </w:r>
      <w:r w:rsidR="0025532E">
        <w:rPr>
          <w:rFonts w:asciiTheme="minorHAnsi" w:hAnsiTheme="minorHAnsi" w:cstheme="minorHAnsi"/>
          <w:color w:val="333333"/>
          <w:szCs w:val="22"/>
        </w:rPr>
        <w:t>The</w:t>
      </w:r>
      <w:r>
        <w:rPr>
          <w:rFonts w:asciiTheme="minorHAnsi" w:hAnsiTheme="minorHAnsi" w:cstheme="minorHAnsi"/>
          <w:color w:val="333333"/>
          <w:szCs w:val="22"/>
        </w:rPr>
        <w:t xml:space="preserve"> data also indicated that different</w:t>
      </w:r>
      <w:r w:rsidR="0025532E">
        <w:rPr>
          <w:rFonts w:asciiTheme="minorHAnsi" w:hAnsiTheme="minorHAnsi" w:cstheme="minorHAnsi"/>
          <w:color w:val="333333"/>
          <w:szCs w:val="22"/>
        </w:rPr>
        <w:t xml:space="preserve"> TSSs</w:t>
      </w:r>
      <w:r>
        <w:rPr>
          <w:rFonts w:asciiTheme="minorHAnsi" w:hAnsiTheme="minorHAnsi" w:cstheme="minorHAnsi"/>
          <w:color w:val="333333"/>
          <w:szCs w:val="22"/>
        </w:rPr>
        <w:t xml:space="preserve"> found</w:t>
      </w:r>
      <w:r w:rsidR="0025532E">
        <w:rPr>
          <w:rFonts w:asciiTheme="minorHAnsi" w:hAnsiTheme="minorHAnsi" w:cstheme="minorHAnsi"/>
          <w:color w:val="333333"/>
          <w:szCs w:val="22"/>
        </w:rPr>
        <w:t xml:space="preserve"> within a broad promoter could be used preferentially in different developmental stages or tissues. </w:t>
      </w:r>
    </w:p>
    <w:p w14:paraId="0DC7663F" w14:textId="323FD480" w:rsidR="0082539E" w:rsidRPr="00BE20A8" w:rsidRDefault="00950F4F" w:rsidP="0005699A">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TSS data obtained by Celniker and colleagues</w:t>
      </w:r>
      <w:r w:rsidR="0002298E">
        <w:rPr>
          <w:rFonts w:asciiTheme="minorHAnsi" w:hAnsiTheme="minorHAnsi" w:cstheme="minorHAnsi"/>
          <w:color w:val="333333"/>
          <w:szCs w:val="22"/>
        </w:rPr>
        <w:t xml:space="preserve"> are available via the “TSS (Celniker) (R5)” track on the GEP UCSC Genome Browser (</w:t>
      </w:r>
      <w:r w:rsidR="0002298E" w:rsidRPr="00BE20A8">
        <w:rPr>
          <w:rFonts w:asciiTheme="minorHAnsi" w:hAnsiTheme="minorHAnsi" w:cstheme="minorHAnsi"/>
          <w:color w:val="333333"/>
          <w:szCs w:val="22"/>
        </w:rPr>
        <w:t xml:space="preserve">under </w:t>
      </w:r>
      <w:r w:rsidR="0002298E">
        <w:rPr>
          <w:rFonts w:asciiTheme="minorHAnsi" w:hAnsiTheme="minorHAnsi" w:cstheme="minorHAnsi"/>
          <w:color w:val="333333"/>
          <w:szCs w:val="22"/>
        </w:rPr>
        <w:t xml:space="preserve">the </w:t>
      </w:r>
      <w:r w:rsidR="0002298E" w:rsidRPr="00BE20A8">
        <w:rPr>
          <w:rFonts w:asciiTheme="minorHAnsi" w:hAnsiTheme="minorHAnsi" w:cstheme="minorHAnsi"/>
          <w:color w:val="333333"/>
          <w:szCs w:val="22"/>
        </w:rPr>
        <w:t>“Expression an</w:t>
      </w:r>
      <w:r w:rsidR="0002298E">
        <w:rPr>
          <w:rFonts w:asciiTheme="minorHAnsi" w:hAnsiTheme="minorHAnsi" w:cstheme="minorHAnsi"/>
          <w:color w:val="333333"/>
          <w:szCs w:val="22"/>
        </w:rPr>
        <w:t>d</w:t>
      </w:r>
      <w:r w:rsidR="0002298E" w:rsidRPr="00BE20A8">
        <w:rPr>
          <w:rFonts w:asciiTheme="minorHAnsi" w:hAnsiTheme="minorHAnsi" w:cstheme="minorHAnsi"/>
          <w:color w:val="333333"/>
          <w:szCs w:val="22"/>
        </w:rPr>
        <w:t xml:space="preserve"> Regulation”</w:t>
      </w:r>
      <w:r w:rsidR="0002298E">
        <w:rPr>
          <w:rFonts w:asciiTheme="minorHAnsi" w:hAnsiTheme="minorHAnsi" w:cstheme="minorHAnsi"/>
          <w:color w:val="333333"/>
          <w:szCs w:val="22"/>
        </w:rPr>
        <w:t xml:space="preserve"> section)</w:t>
      </w:r>
      <w:r w:rsidR="0002298E" w:rsidRPr="00BE20A8">
        <w:rPr>
          <w:rFonts w:asciiTheme="minorHAnsi" w:hAnsiTheme="minorHAnsi" w:cstheme="minorHAnsi"/>
          <w:color w:val="333333"/>
          <w:szCs w:val="22"/>
        </w:rPr>
        <w:t xml:space="preserve">. </w:t>
      </w:r>
    </w:p>
    <w:p w14:paraId="72642030" w14:textId="3E4216BB" w:rsidR="0082539E" w:rsidRPr="00370DC0" w:rsidRDefault="0082539E" w:rsidP="0082539E">
      <w:pPr>
        <w:pStyle w:val="NormalWeb"/>
        <w:shd w:val="clear" w:color="auto" w:fill="FFFFFF"/>
        <w:spacing w:after="0" w:line="240" w:lineRule="auto"/>
        <w:textAlignment w:val="baseline"/>
        <w:rPr>
          <w:rFonts w:asciiTheme="majorHAnsi" w:hAnsiTheme="majorHAnsi"/>
          <w:b/>
          <w:u w:val="single"/>
        </w:rPr>
      </w:pPr>
      <w:r w:rsidRPr="00370DC0">
        <w:rPr>
          <w:rFonts w:asciiTheme="majorHAnsi" w:hAnsiTheme="majorHAnsi"/>
          <w:b/>
          <w:u w:val="single"/>
        </w:rPr>
        <w:t xml:space="preserve">EXERCISE </w:t>
      </w:r>
      <w:r w:rsidR="00B404AE" w:rsidRPr="00370DC0">
        <w:rPr>
          <w:rFonts w:asciiTheme="majorHAnsi" w:hAnsiTheme="majorHAnsi"/>
          <w:b/>
          <w:u w:val="single"/>
        </w:rPr>
        <w:t>4</w:t>
      </w:r>
      <w:r w:rsidRPr="00370DC0">
        <w:rPr>
          <w:rFonts w:asciiTheme="majorHAnsi" w:hAnsiTheme="majorHAnsi"/>
          <w:b/>
          <w:u w:val="single"/>
        </w:rPr>
        <w:t>: ANALYSIS OF THE CELNIKER TSS MODENCODE DATA</w:t>
      </w:r>
    </w:p>
    <w:p w14:paraId="0633CCEC" w14:textId="77777777" w:rsidR="0082539E" w:rsidRDefault="0082539E" w:rsidP="0082539E">
      <w:pPr>
        <w:pStyle w:val="NormalWeb"/>
        <w:shd w:val="clear" w:color="auto" w:fill="FFFFFF"/>
        <w:spacing w:after="0" w:line="240" w:lineRule="auto"/>
        <w:textAlignment w:val="baseline"/>
        <w:rPr>
          <w:rFonts w:asciiTheme="majorHAnsi" w:hAnsiTheme="majorHAnsi"/>
        </w:rPr>
      </w:pPr>
    </w:p>
    <w:p w14:paraId="0C493A67" w14:textId="2ED7947E" w:rsidR="0082539E" w:rsidRDefault="0082539E" w:rsidP="0082539E">
      <w:pPr>
        <w:pStyle w:val="NormalWeb"/>
        <w:shd w:val="clear" w:color="auto" w:fill="FFFFFF"/>
        <w:spacing w:after="0" w:line="240" w:lineRule="auto"/>
        <w:textAlignment w:val="baseline"/>
        <w:rPr>
          <w:rFonts w:asciiTheme="majorHAnsi" w:hAnsiTheme="majorHAnsi"/>
        </w:rPr>
      </w:pPr>
      <w:r>
        <w:rPr>
          <w:rFonts w:asciiTheme="majorHAnsi" w:hAnsiTheme="majorHAnsi"/>
        </w:rPr>
        <w:t>In this exercise</w:t>
      </w:r>
      <w:r w:rsidR="008D547A">
        <w:rPr>
          <w:rFonts w:asciiTheme="majorHAnsi" w:hAnsiTheme="majorHAnsi"/>
        </w:rPr>
        <w:t>,</w:t>
      </w:r>
      <w:r>
        <w:rPr>
          <w:rFonts w:asciiTheme="majorHAnsi" w:hAnsiTheme="majorHAnsi"/>
        </w:rPr>
        <w:t xml:space="preserve"> we will use the TSS (Celniker) data to </w:t>
      </w:r>
      <w:r w:rsidR="00482D4D">
        <w:rPr>
          <w:rFonts w:asciiTheme="majorHAnsi" w:hAnsiTheme="majorHAnsi"/>
        </w:rPr>
        <w:t xml:space="preserve">further support the TSS annotation for the longer isoforms of </w:t>
      </w:r>
      <w:r w:rsidR="00482D4D">
        <w:rPr>
          <w:rFonts w:asciiTheme="majorHAnsi" w:hAnsiTheme="majorHAnsi"/>
          <w:i/>
        </w:rPr>
        <w:t xml:space="preserve">Antp </w:t>
      </w:r>
      <w:r w:rsidR="00482D4D">
        <w:rPr>
          <w:rFonts w:asciiTheme="majorHAnsi" w:hAnsiTheme="majorHAnsi"/>
        </w:rPr>
        <w:t>(i.e. isoforms</w:t>
      </w:r>
      <w:r w:rsidR="005D6BF7">
        <w:rPr>
          <w:rFonts w:asciiTheme="majorHAnsi" w:hAnsiTheme="majorHAnsi"/>
        </w:rPr>
        <w:t xml:space="preserve"> E, G, I, M, and N</w:t>
      </w:r>
      <w:r w:rsidR="00482D4D">
        <w:rPr>
          <w:rFonts w:asciiTheme="majorHAnsi" w:hAnsiTheme="majorHAnsi"/>
        </w:rPr>
        <w:t>)</w:t>
      </w:r>
      <w:r w:rsidR="002D05D8">
        <w:rPr>
          <w:rFonts w:asciiTheme="majorHAnsi" w:hAnsiTheme="majorHAnsi"/>
        </w:rPr>
        <w:t>.</w:t>
      </w:r>
    </w:p>
    <w:p w14:paraId="70522B86" w14:textId="77777777" w:rsidR="0082539E" w:rsidRDefault="0082539E" w:rsidP="0082539E">
      <w:pPr>
        <w:pStyle w:val="NormalWeb"/>
        <w:shd w:val="clear" w:color="auto" w:fill="FFFFFF"/>
        <w:spacing w:after="0" w:line="240" w:lineRule="auto"/>
        <w:textAlignment w:val="baseline"/>
        <w:rPr>
          <w:rFonts w:asciiTheme="majorHAnsi" w:hAnsiTheme="majorHAnsi"/>
        </w:rPr>
      </w:pPr>
    </w:p>
    <w:p w14:paraId="1B5CB708" w14:textId="061445CC" w:rsidR="0082539E" w:rsidRDefault="0082539E" w:rsidP="000F6C8C">
      <w:pPr>
        <w:pStyle w:val="NormalWeb"/>
        <w:numPr>
          <w:ilvl w:val="0"/>
          <w:numId w:val="44"/>
        </w:numPr>
        <w:shd w:val="clear" w:color="auto" w:fill="FFFFFF"/>
        <w:spacing w:after="0" w:line="240" w:lineRule="auto"/>
        <w:textAlignment w:val="baseline"/>
        <w:rPr>
          <w:rFonts w:asciiTheme="majorHAnsi" w:hAnsiTheme="majorHAnsi"/>
        </w:rPr>
      </w:pPr>
      <w:r w:rsidRPr="0009139D">
        <w:rPr>
          <w:rFonts w:asciiTheme="majorHAnsi" w:hAnsiTheme="majorHAnsi"/>
        </w:rPr>
        <w:t xml:space="preserve">Navigate back to </w:t>
      </w:r>
      <w:r w:rsidR="00400D2F">
        <w:rPr>
          <w:rFonts w:asciiTheme="majorHAnsi" w:hAnsiTheme="majorHAnsi"/>
        </w:rPr>
        <w:t xml:space="preserve">the web browser tab with the GEP </w:t>
      </w:r>
      <w:r w:rsidRPr="0009139D">
        <w:rPr>
          <w:rFonts w:asciiTheme="majorHAnsi" w:hAnsiTheme="majorHAnsi"/>
        </w:rPr>
        <w:t xml:space="preserve">UCSC Genome Browser. </w:t>
      </w:r>
      <w:r w:rsidR="003F3B58">
        <w:rPr>
          <w:rFonts w:asciiTheme="majorHAnsi" w:hAnsiTheme="majorHAnsi"/>
        </w:rPr>
        <w:t>R</w:t>
      </w:r>
      <w:r w:rsidRPr="0009139D">
        <w:rPr>
          <w:rFonts w:asciiTheme="majorHAnsi" w:hAnsiTheme="majorHAnsi"/>
        </w:rPr>
        <w:t xml:space="preserve">econfigure your browser as follows: </w:t>
      </w:r>
    </w:p>
    <w:p w14:paraId="37477139" w14:textId="3B31327F" w:rsidR="00503A1E" w:rsidRPr="000F6C8C" w:rsidRDefault="00503A1E" w:rsidP="00503A1E">
      <w:pPr>
        <w:pStyle w:val="NormalWeb"/>
        <w:numPr>
          <w:ilvl w:val="1"/>
          <w:numId w:val="17"/>
        </w:numPr>
        <w:shd w:val="clear" w:color="auto" w:fill="FFFFFF"/>
        <w:spacing w:after="0" w:line="240" w:lineRule="auto"/>
        <w:textAlignment w:val="baseline"/>
        <w:rPr>
          <w:rFonts w:asciiTheme="majorHAnsi" w:hAnsiTheme="majorHAnsi" w:cstheme="minorHAnsi"/>
          <w:b/>
          <w:color w:val="333333"/>
          <w:szCs w:val="22"/>
        </w:rPr>
      </w:pPr>
      <w:r w:rsidRPr="0009139D">
        <w:rPr>
          <w:rFonts w:asciiTheme="majorHAnsi" w:hAnsiTheme="majorHAnsi" w:cstheme="minorHAnsi"/>
          <w:color w:val="333333"/>
          <w:szCs w:val="22"/>
        </w:rPr>
        <w:t xml:space="preserve">Base Position: </w:t>
      </w:r>
      <w:r w:rsidRPr="0009139D">
        <w:rPr>
          <w:rFonts w:asciiTheme="majorHAnsi" w:hAnsiTheme="majorHAnsi" w:cstheme="minorHAnsi"/>
          <w:b/>
          <w:color w:val="333333"/>
          <w:szCs w:val="22"/>
        </w:rPr>
        <w:t>full</w:t>
      </w:r>
      <w:r>
        <w:rPr>
          <w:rFonts w:asciiTheme="majorHAnsi" w:hAnsiTheme="majorHAnsi" w:cstheme="minorHAnsi"/>
          <w:b/>
          <w:color w:val="333333"/>
          <w:szCs w:val="22"/>
        </w:rPr>
        <w:t xml:space="preserve">, </w:t>
      </w:r>
      <w:r w:rsidRPr="0009139D">
        <w:rPr>
          <w:rFonts w:asciiTheme="majorHAnsi" w:hAnsiTheme="majorHAnsi" w:cstheme="minorHAnsi"/>
          <w:color w:val="333333"/>
          <w:szCs w:val="22"/>
        </w:rPr>
        <w:t xml:space="preserve">BG3 9-state (R5): </w:t>
      </w:r>
      <w:r w:rsidRPr="0009139D">
        <w:rPr>
          <w:rFonts w:asciiTheme="majorHAnsi" w:hAnsiTheme="majorHAnsi" w:cstheme="minorHAnsi"/>
          <w:b/>
          <w:color w:val="333333"/>
          <w:szCs w:val="22"/>
        </w:rPr>
        <w:t>dense</w:t>
      </w:r>
      <w:r>
        <w:rPr>
          <w:rFonts w:asciiTheme="majorHAnsi" w:hAnsiTheme="majorHAnsi" w:cstheme="minorHAnsi"/>
          <w:b/>
          <w:color w:val="333333"/>
          <w:szCs w:val="22"/>
        </w:rPr>
        <w:t xml:space="preserve">, </w:t>
      </w:r>
      <w:r w:rsidRPr="0009139D">
        <w:rPr>
          <w:rFonts w:asciiTheme="majorHAnsi" w:hAnsiTheme="majorHAnsi" w:cstheme="minorHAnsi"/>
          <w:color w:val="333333"/>
          <w:szCs w:val="22"/>
        </w:rPr>
        <w:t xml:space="preserve">S2 9-state (R5): </w:t>
      </w:r>
      <w:r w:rsidRPr="0009139D">
        <w:rPr>
          <w:rFonts w:asciiTheme="majorHAnsi" w:hAnsiTheme="majorHAnsi" w:cstheme="minorHAnsi"/>
          <w:b/>
          <w:color w:val="333333"/>
          <w:szCs w:val="22"/>
        </w:rPr>
        <w:t>dense</w:t>
      </w:r>
      <w:r>
        <w:rPr>
          <w:rFonts w:asciiTheme="majorHAnsi" w:hAnsiTheme="majorHAnsi" w:cstheme="minorHAnsi"/>
          <w:b/>
          <w:color w:val="333333"/>
          <w:szCs w:val="22"/>
        </w:rPr>
        <w:t xml:space="preserve">, </w:t>
      </w:r>
      <w:r w:rsidRPr="0009139D">
        <w:rPr>
          <w:rFonts w:asciiTheme="majorHAnsi" w:hAnsiTheme="majorHAnsi" w:cstheme="minorHAnsi"/>
          <w:color w:val="333333"/>
          <w:szCs w:val="22"/>
        </w:rPr>
        <w:t xml:space="preserve">FlyBase Genes: </w:t>
      </w:r>
      <w:r w:rsidRPr="0009139D">
        <w:rPr>
          <w:rFonts w:asciiTheme="majorHAnsi" w:hAnsiTheme="majorHAnsi" w:cstheme="minorHAnsi"/>
          <w:b/>
          <w:color w:val="333333"/>
          <w:szCs w:val="22"/>
        </w:rPr>
        <w:t>pack</w:t>
      </w:r>
      <w:r>
        <w:rPr>
          <w:rFonts w:asciiTheme="majorHAnsi" w:hAnsiTheme="majorHAnsi" w:cstheme="minorHAnsi"/>
          <w:b/>
          <w:color w:val="333333"/>
          <w:szCs w:val="22"/>
        </w:rPr>
        <w:t xml:space="preserve">, </w:t>
      </w:r>
      <w:r w:rsidRPr="0009139D">
        <w:rPr>
          <w:rFonts w:asciiTheme="majorHAnsi" w:hAnsiTheme="majorHAnsi"/>
        </w:rPr>
        <w:t xml:space="preserve">Detected DHS Positions (Cell Lines) (R5): </w:t>
      </w:r>
      <w:r w:rsidR="005A6D85">
        <w:rPr>
          <w:rFonts w:asciiTheme="majorHAnsi" w:hAnsiTheme="majorHAnsi"/>
          <w:b/>
        </w:rPr>
        <w:t>dense</w:t>
      </w:r>
      <w:r>
        <w:rPr>
          <w:rFonts w:asciiTheme="majorHAnsi" w:hAnsiTheme="majorHAnsi" w:cstheme="minorHAnsi"/>
          <w:b/>
          <w:color w:val="333333"/>
          <w:szCs w:val="22"/>
        </w:rPr>
        <w:t xml:space="preserve">, </w:t>
      </w:r>
      <w:r w:rsidRPr="0009139D">
        <w:rPr>
          <w:rFonts w:asciiTheme="majorHAnsi" w:hAnsiTheme="majorHAnsi"/>
        </w:rPr>
        <w:t xml:space="preserve">DHS Read Density (Cell Lines) (R5): </w:t>
      </w:r>
      <w:r w:rsidRPr="0009139D">
        <w:rPr>
          <w:rFonts w:asciiTheme="majorHAnsi" w:hAnsiTheme="majorHAnsi"/>
          <w:b/>
        </w:rPr>
        <w:t>full</w:t>
      </w:r>
    </w:p>
    <w:p w14:paraId="3C982968" w14:textId="4C09FBB7" w:rsidR="00D8484F" w:rsidRPr="00D47A2B" w:rsidRDefault="00D8484F" w:rsidP="00503A1E">
      <w:pPr>
        <w:pStyle w:val="NormalWeb"/>
        <w:numPr>
          <w:ilvl w:val="1"/>
          <w:numId w:val="17"/>
        </w:numPr>
        <w:shd w:val="clear" w:color="auto" w:fill="FFFFFF"/>
        <w:spacing w:after="0" w:line="240" w:lineRule="auto"/>
        <w:textAlignment w:val="baseline"/>
        <w:rPr>
          <w:rFonts w:asciiTheme="majorHAnsi" w:hAnsiTheme="majorHAnsi" w:cstheme="minorHAnsi"/>
          <w:b/>
          <w:color w:val="333333"/>
          <w:szCs w:val="22"/>
        </w:rPr>
      </w:pPr>
      <w:r>
        <w:rPr>
          <w:rFonts w:asciiTheme="majorHAnsi" w:hAnsiTheme="majorHAnsi" w:cstheme="minorHAnsi"/>
          <w:color w:val="333333"/>
          <w:szCs w:val="22"/>
        </w:rPr>
        <w:t>Short Match</w:t>
      </w:r>
      <w:r w:rsidR="003F3B58">
        <w:rPr>
          <w:rFonts w:asciiTheme="majorHAnsi" w:hAnsiTheme="majorHAnsi" w:cstheme="minorHAnsi"/>
          <w:color w:val="333333"/>
          <w:szCs w:val="22"/>
        </w:rPr>
        <w:t xml:space="preserve">: </w:t>
      </w:r>
      <w:r w:rsidR="003F3B58" w:rsidRPr="000F6C8C">
        <w:rPr>
          <w:rFonts w:asciiTheme="majorHAnsi" w:hAnsiTheme="majorHAnsi" w:cstheme="minorHAnsi"/>
          <w:b/>
          <w:color w:val="333333"/>
          <w:szCs w:val="22"/>
        </w:rPr>
        <w:t>hide</w:t>
      </w:r>
    </w:p>
    <w:p w14:paraId="01AC48BF" w14:textId="77777777" w:rsidR="001554BF" w:rsidRPr="00D47A2B" w:rsidRDefault="001554BF" w:rsidP="00D47A2B">
      <w:pPr>
        <w:pStyle w:val="NormalWeb"/>
        <w:shd w:val="clear" w:color="auto" w:fill="FFFFFF"/>
        <w:spacing w:after="0" w:line="240" w:lineRule="auto"/>
        <w:ind w:left="1440"/>
        <w:textAlignment w:val="baseline"/>
        <w:rPr>
          <w:rFonts w:asciiTheme="majorHAnsi" w:hAnsiTheme="majorHAnsi" w:cstheme="minorHAnsi"/>
          <w:b/>
          <w:color w:val="333333"/>
          <w:szCs w:val="22"/>
        </w:rPr>
      </w:pPr>
    </w:p>
    <w:p w14:paraId="5822C4CF" w14:textId="2010F1DA" w:rsidR="001554BF" w:rsidRPr="001554BF" w:rsidRDefault="001554BF" w:rsidP="00D47A2B">
      <w:pPr>
        <w:pStyle w:val="NormalWeb"/>
        <w:numPr>
          <w:ilvl w:val="0"/>
          <w:numId w:val="17"/>
        </w:numPr>
        <w:shd w:val="clear" w:color="auto" w:fill="FFFFFF"/>
        <w:spacing w:after="0" w:line="240" w:lineRule="auto"/>
        <w:textAlignment w:val="baseline"/>
        <w:rPr>
          <w:rFonts w:asciiTheme="majorHAnsi" w:hAnsiTheme="majorHAnsi" w:cstheme="minorHAnsi"/>
          <w:b/>
          <w:color w:val="333333"/>
          <w:szCs w:val="22"/>
        </w:rPr>
      </w:pPr>
      <w:r w:rsidRPr="001554BF">
        <w:rPr>
          <w:rFonts w:asciiTheme="majorHAnsi" w:hAnsiTheme="majorHAnsi" w:cstheme="minorHAnsi"/>
          <w:color w:val="333333"/>
          <w:szCs w:val="22"/>
        </w:rPr>
        <w:t xml:space="preserve"> </w:t>
      </w:r>
      <w:r w:rsidRPr="00D47A2B">
        <w:rPr>
          <w:rFonts w:asciiTheme="majorHAnsi" w:hAnsiTheme="majorHAnsi" w:cstheme="minorHAnsi"/>
          <w:b/>
          <w:color w:val="333333"/>
          <w:szCs w:val="22"/>
        </w:rPr>
        <w:t xml:space="preserve">Under </w:t>
      </w:r>
      <w:r w:rsidR="008B159B">
        <w:rPr>
          <w:rFonts w:asciiTheme="majorHAnsi" w:hAnsiTheme="majorHAnsi" w:cstheme="minorHAnsi"/>
          <w:b/>
          <w:color w:val="333333"/>
          <w:szCs w:val="22"/>
        </w:rPr>
        <w:t>“</w:t>
      </w:r>
      <w:r w:rsidR="001D069E" w:rsidRPr="001554BF">
        <w:rPr>
          <w:rFonts w:asciiTheme="majorHAnsi" w:hAnsiTheme="majorHAnsi" w:cstheme="minorHAnsi"/>
          <w:b/>
          <w:color w:val="333333"/>
          <w:szCs w:val="22"/>
        </w:rPr>
        <w:t>Expression and Regulation</w:t>
      </w:r>
      <w:r w:rsidR="008B159B">
        <w:rPr>
          <w:rFonts w:asciiTheme="majorHAnsi" w:hAnsiTheme="majorHAnsi" w:cstheme="minorHAnsi"/>
          <w:b/>
          <w:color w:val="333333"/>
          <w:szCs w:val="22"/>
        </w:rPr>
        <w:t>”</w:t>
      </w:r>
    </w:p>
    <w:p w14:paraId="4EE6716B" w14:textId="451B0A18" w:rsidR="0082539E" w:rsidRPr="00370DC0" w:rsidRDefault="001D069E" w:rsidP="000F6C8C">
      <w:pPr>
        <w:pStyle w:val="NormalWeb"/>
        <w:numPr>
          <w:ilvl w:val="1"/>
          <w:numId w:val="17"/>
        </w:numPr>
        <w:shd w:val="clear" w:color="auto" w:fill="FFFFFF"/>
        <w:spacing w:after="0" w:line="240" w:lineRule="auto"/>
        <w:textAlignment w:val="baseline"/>
        <w:rPr>
          <w:rFonts w:asciiTheme="majorHAnsi" w:hAnsiTheme="majorHAnsi" w:cstheme="minorHAnsi"/>
          <w:color w:val="333333"/>
          <w:szCs w:val="22"/>
        </w:rPr>
      </w:pPr>
      <w:r w:rsidRPr="00D47A2B">
        <w:rPr>
          <w:rFonts w:asciiTheme="majorHAnsi" w:hAnsiTheme="majorHAnsi" w:cstheme="minorHAnsi"/>
          <w:color w:val="333333"/>
          <w:szCs w:val="22"/>
        </w:rPr>
        <w:t>TSS (Celniker) (R5)</w:t>
      </w:r>
      <w:r w:rsidR="001554BF" w:rsidRPr="00D47A2B">
        <w:rPr>
          <w:rFonts w:asciiTheme="majorHAnsi" w:hAnsiTheme="majorHAnsi" w:cstheme="minorHAnsi"/>
          <w:color w:val="333333"/>
          <w:szCs w:val="22"/>
        </w:rPr>
        <w:t xml:space="preserve">: </w:t>
      </w:r>
      <w:r w:rsidR="00495A1F" w:rsidRPr="00495A1F">
        <w:rPr>
          <w:rFonts w:asciiTheme="majorHAnsi" w:hAnsiTheme="majorHAnsi" w:cstheme="minorHAnsi"/>
          <w:b/>
          <w:color w:val="333333"/>
          <w:szCs w:val="22"/>
        </w:rPr>
        <w:t>dense</w:t>
      </w:r>
    </w:p>
    <w:p w14:paraId="1E866CC1" w14:textId="77777777" w:rsidR="0082539E" w:rsidRPr="00385784" w:rsidRDefault="0082539E" w:rsidP="0082539E">
      <w:pPr>
        <w:spacing w:after="0" w:line="240" w:lineRule="auto"/>
        <w:rPr>
          <w:rFonts w:ascii="Times New Roman" w:eastAsia="Times New Roman" w:hAnsi="Times New Roman" w:cs="Times New Roman"/>
          <w:sz w:val="20"/>
        </w:rPr>
      </w:pPr>
    </w:p>
    <w:p w14:paraId="5B793356" w14:textId="1520143C" w:rsidR="00C26B8A" w:rsidRPr="00C26B8A" w:rsidRDefault="005D6BF7" w:rsidP="00C9173E">
      <w:pPr>
        <w:pStyle w:val="ListParagraph"/>
        <w:numPr>
          <w:ilvl w:val="0"/>
          <w:numId w:val="44"/>
        </w:numPr>
      </w:pPr>
      <w:r>
        <w:lastRenderedPageBreak/>
        <w:t>Enter “</w:t>
      </w:r>
      <w:r w:rsidRPr="008B240F">
        <w:rPr>
          <w:b/>
        </w:rPr>
        <w:t>chr3R:6,</w:t>
      </w:r>
      <w:r w:rsidR="00856A3B">
        <w:rPr>
          <w:b/>
        </w:rPr>
        <w:t>999,172-6,999,267</w:t>
      </w:r>
      <w:r>
        <w:t>”</w:t>
      </w:r>
      <w:r w:rsidRPr="002B0A49">
        <w:t xml:space="preserve"> </w:t>
      </w:r>
      <w:r w:rsidRPr="00826816">
        <w:t>into the “enter position or search terms” text box</w:t>
      </w:r>
      <w:r>
        <w:t xml:space="preserve"> to navigate to the </w:t>
      </w:r>
      <w:r w:rsidR="00E74994">
        <w:t xml:space="preserve">start of the FlyBase annotations </w:t>
      </w:r>
      <w:r w:rsidR="00D84A36">
        <w:t xml:space="preserve">for </w:t>
      </w:r>
      <w:r w:rsidR="00C26B8A">
        <w:t xml:space="preserve">the longer isoforms of </w:t>
      </w:r>
      <w:r w:rsidR="00C26B8A">
        <w:rPr>
          <w:i/>
        </w:rPr>
        <w:t>Antp</w:t>
      </w:r>
      <w:r w:rsidR="004955E7">
        <w:rPr>
          <w:i/>
        </w:rPr>
        <w:t xml:space="preserve"> </w:t>
      </w:r>
      <w:r w:rsidR="004955E7">
        <w:t>(</w:t>
      </w:r>
      <w:r w:rsidR="004955E7" w:rsidRPr="000F6C8C">
        <w:rPr>
          <w:b/>
        </w:rPr>
        <w:t xml:space="preserve">Figure </w:t>
      </w:r>
      <w:r w:rsidR="00CB638C">
        <w:rPr>
          <w:b/>
        </w:rPr>
        <w:t>8</w:t>
      </w:r>
      <w:r w:rsidR="004955E7">
        <w:t>).</w:t>
      </w:r>
    </w:p>
    <w:p w14:paraId="220BDC58" w14:textId="77777777" w:rsidR="00C26B8A" w:rsidRPr="00C26B8A" w:rsidRDefault="00C26B8A" w:rsidP="00C9173E">
      <w:pPr>
        <w:ind w:left="720"/>
      </w:pPr>
    </w:p>
    <w:p w14:paraId="6120F731" w14:textId="33303DC0" w:rsidR="00180B08" w:rsidRDefault="00180B08" w:rsidP="006841D5">
      <w:pPr>
        <w:pStyle w:val="GEPtext"/>
      </w:pPr>
      <w:r>
        <w:rPr>
          <w:noProof/>
        </w:rPr>
        <w:drawing>
          <wp:inline distT="0" distB="0" distL="0" distR="0" wp14:anchorId="1EA54106" wp14:editId="0403FA0C">
            <wp:extent cx="5245100" cy="35841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08 at 9.25.49 PM.png"/>
                    <pic:cNvPicPr/>
                  </pic:nvPicPr>
                  <pic:blipFill>
                    <a:blip r:embed="rId23"/>
                    <a:stretch>
                      <a:fillRect/>
                    </a:stretch>
                  </pic:blipFill>
                  <pic:spPr bwMode="auto">
                    <a:xfrm>
                      <a:off x="0" y="0"/>
                      <a:ext cx="5252492" cy="35892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B800F2" w14:textId="5E8AE990" w:rsidR="00180B08" w:rsidRPr="00D45996" w:rsidRDefault="00180B08">
      <w:pPr>
        <w:pStyle w:val="GEPtext"/>
      </w:pPr>
      <w:r>
        <w:t xml:space="preserve">Figure </w:t>
      </w:r>
      <w:r w:rsidR="00CB638C">
        <w:t>8</w:t>
      </w:r>
      <w:r w:rsidR="004955E7">
        <w:t xml:space="preserve">   The Celniker TSS prediction</w:t>
      </w:r>
      <w:r w:rsidR="00D45996">
        <w:t xml:space="preserve"> (red arrow) in the genomic region surrounding the start of the E, G, I, M, and N isoforms of </w:t>
      </w:r>
      <w:r w:rsidR="00D45996">
        <w:rPr>
          <w:i/>
        </w:rPr>
        <w:t>Antp</w:t>
      </w:r>
      <w:r w:rsidR="00D45996">
        <w:t>.</w:t>
      </w:r>
    </w:p>
    <w:p w14:paraId="56091E34" w14:textId="77777777" w:rsidR="00180B08" w:rsidRDefault="00180B08" w:rsidP="00180B08">
      <w:pPr>
        <w:pStyle w:val="Heading1"/>
      </w:pPr>
    </w:p>
    <w:p w14:paraId="36D88603" w14:textId="32DC1265" w:rsidR="00180B08" w:rsidRDefault="00180B08" w:rsidP="00A31CF7">
      <w:pPr>
        <w:pStyle w:val="GEPtext"/>
        <w:ind w:left="630"/>
      </w:pPr>
      <w:r>
        <w:t>Q1</w:t>
      </w:r>
      <w:r w:rsidR="00CB638C">
        <w:t>0</w:t>
      </w:r>
      <w:r>
        <w:t xml:space="preserve">. </w:t>
      </w:r>
      <w:r w:rsidRPr="00BE20A8">
        <w:t xml:space="preserve">Analyze the “FlyBase Genes” and </w:t>
      </w:r>
      <w:r w:rsidR="00A33CEE">
        <w:t xml:space="preserve">the </w:t>
      </w:r>
      <w:r w:rsidRPr="00BE20A8">
        <w:t xml:space="preserve">“TSS (Celniker) (R5)” data tracks. At </w:t>
      </w:r>
      <w:r w:rsidR="00A33CEE">
        <w:t xml:space="preserve">which </w:t>
      </w:r>
      <w:r>
        <w:t>coordinate</w:t>
      </w:r>
      <w:r w:rsidRPr="00BE20A8">
        <w:t xml:space="preserve"> does the </w:t>
      </w:r>
      <w:r w:rsidR="006841D5">
        <w:t>“</w:t>
      </w:r>
      <w:r w:rsidRPr="00BE20A8">
        <w:t>TSS (Celniker) (R5)</w:t>
      </w:r>
      <w:r w:rsidR="006841D5">
        <w:t>”</w:t>
      </w:r>
      <w:r w:rsidRPr="00BE20A8">
        <w:t xml:space="preserve"> data predict as the TSS?</w:t>
      </w:r>
      <w:r>
        <w:t xml:space="preserve"> </w:t>
      </w:r>
    </w:p>
    <w:p w14:paraId="2CCCBE96" w14:textId="412FEEFB" w:rsidR="000C13A4" w:rsidRPr="00DE0F30" w:rsidRDefault="0082539E" w:rsidP="00DE0F30">
      <w:pPr>
        <w:pStyle w:val="GEPtext"/>
        <w:rPr>
          <w:rStyle w:val="Strong"/>
          <w:b/>
          <w:color w:val="000000"/>
        </w:rPr>
      </w:pPr>
      <w:r>
        <w:t xml:space="preserve"> </w:t>
      </w:r>
      <w:r w:rsidR="000C13A4">
        <w:rPr>
          <w:rStyle w:val="Strong"/>
          <w:b/>
        </w:rPr>
        <w:br w:type="page"/>
      </w:r>
    </w:p>
    <w:p w14:paraId="28D03960" w14:textId="43C15EBE" w:rsidR="000C05A2" w:rsidRPr="000C05A2" w:rsidRDefault="002471E5" w:rsidP="00B36C95">
      <w:pPr>
        <w:pStyle w:val="Heading1"/>
      </w:pPr>
      <w:r>
        <w:rPr>
          <w:rStyle w:val="Strong"/>
          <w:b w:val="0"/>
        </w:rPr>
        <w:lastRenderedPageBreak/>
        <w:t xml:space="preserve">Classifying </w:t>
      </w:r>
      <w:r w:rsidR="000C05A2">
        <w:rPr>
          <w:rStyle w:val="Strong"/>
          <w:b w:val="0"/>
        </w:rPr>
        <w:t xml:space="preserve">a </w:t>
      </w:r>
      <w:r>
        <w:rPr>
          <w:rStyle w:val="Strong"/>
          <w:b w:val="0"/>
        </w:rPr>
        <w:t>promoter</w:t>
      </w:r>
    </w:p>
    <w:p w14:paraId="65124CE3" w14:textId="5AFCECA2" w:rsidR="00704222" w:rsidRDefault="0087143C" w:rsidP="00FC63D9">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So far, we have investigated the </w:t>
      </w:r>
      <w:r w:rsidR="00711572">
        <w:rPr>
          <w:rFonts w:asciiTheme="minorHAnsi" w:hAnsiTheme="minorHAnsi" w:cstheme="minorHAnsi"/>
          <w:color w:val="333333"/>
          <w:szCs w:val="22"/>
        </w:rPr>
        <w:t>chromatin</w:t>
      </w:r>
      <w:r w:rsidR="00DE329C">
        <w:rPr>
          <w:rFonts w:asciiTheme="minorHAnsi" w:hAnsiTheme="minorHAnsi" w:cstheme="minorHAnsi"/>
          <w:color w:val="333333"/>
          <w:szCs w:val="22"/>
        </w:rPr>
        <w:t xml:space="preserve"> </w:t>
      </w:r>
      <w:r>
        <w:rPr>
          <w:rFonts w:asciiTheme="minorHAnsi" w:hAnsiTheme="minorHAnsi" w:cstheme="minorHAnsi"/>
          <w:color w:val="333333"/>
          <w:szCs w:val="22"/>
        </w:rPr>
        <w:t>landscape</w:t>
      </w:r>
      <w:r w:rsidR="00D0477A">
        <w:rPr>
          <w:rFonts w:asciiTheme="minorHAnsi" w:hAnsiTheme="minorHAnsi" w:cstheme="minorHAnsi"/>
          <w:color w:val="333333"/>
          <w:szCs w:val="22"/>
        </w:rPr>
        <w:t xml:space="preserve"> derived from</w:t>
      </w:r>
      <w:r w:rsidR="00950F4F">
        <w:rPr>
          <w:rFonts w:asciiTheme="minorHAnsi" w:hAnsiTheme="minorHAnsi" w:cstheme="minorHAnsi"/>
          <w:color w:val="333333"/>
          <w:szCs w:val="22"/>
        </w:rPr>
        <w:t xml:space="preserve"> the 9-State Model</w:t>
      </w:r>
      <w:r>
        <w:rPr>
          <w:rFonts w:asciiTheme="minorHAnsi" w:hAnsiTheme="minorHAnsi" w:cstheme="minorHAnsi"/>
          <w:color w:val="333333"/>
          <w:szCs w:val="22"/>
        </w:rPr>
        <w:t xml:space="preserve">, DHS </w:t>
      </w:r>
      <w:r w:rsidR="00950F4F">
        <w:rPr>
          <w:rFonts w:asciiTheme="minorHAnsi" w:hAnsiTheme="minorHAnsi" w:cstheme="minorHAnsi"/>
          <w:color w:val="333333"/>
          <w:szCs w:val="22"/>
        </w:rPr>
        <w:t>data</w:t>
      </w:r>
      <w:r>
        <w:rPr>
          <w:rFonts w:asciiTheme="minorHAnsi" w:hAnsiTheme="minorHAnsi" w:cstheme="minorHAnsi"/>
          <w:color w:val="333333"/>
          <w:szCs w:val="22"/>
        </w:rPr>
        <w:t xml:space="preserve">, and </w:t>
      </w:r>
      <w:r w:rsidR="00FC63D9">
        <w:rPr>
          <w:rFonts w:asciiTheme="minorHAnsi" w:hAnsiTheme="minorHAnsi" w:cstheme="minorHAnsi"/>
          <w:color w:val="333333"/>
          <w:szCs w:val="22"/>
        </w:rPr>
        <w:t xml:space="preserve">the modENCODE Celniker TSS predictions </w:t>
      </w:r>
      <w:r>
        <w:rPr>
          <w:rFonts w:asciiTheme="minorHAnsi" w:hAnsiTheme="minorHAnsi" w:cstheme="minorHAnsi"/>
          <w:color w:val="333333"/>
          <w:szCs w:val="22"/>
        </w:rPr>
        <w:t xml:space="preserve">for the </w:t>
      </w:r>
      <w:r w:rsidRPr="00D47A2B">
        <w:rPr>
          <w:rFonts w:asciiTheme="minorHAnsi" w:hAnsiTheme="minorHAnsi" w:cstheme="minorHAnsi"/>
          <w:i/>
          <w:color w:val="333333"/>
          <w:szCs w:val="22"/>
        </w:rPr>
        <w:t>Antp</w:t>
      </w:r>
      <w:r>
        <w:rPr>
          <w:rFonts w:asciiTheme="minorHAnsi" w:hAnsiTheme="minorHAnsi" w:cstheme="minorHAnsi"/>
          <w:color w:val="333333"/>
          <w:szCs w:val="22"/>
        </w:rPr>
        <w:t xml:space="preserve"> gene in </w:t>
      </w:r>
      <w:r w:rsidR="008208C5" w:rsidRPr="00D47A2B">
        <w:rPr>
          <w:rFonts w:asciiTheme="minorHAnsi" w:hAnsiTheme="minorHAnsi" w:cstheme="minorHAnsi"/>
          <w:i/>
          <w:color w:val="333333"/>
          <w:szCs w:val="22"/>
        </w:rPr>
        <w:t>D</w:t>
      </w:r>
      <w:r w:rsidR="008208C5">
        <w:rPr>
          <w:rFonts w:asciiTheme="minorHAnsi" w:hAnsiTheme="minorHAnsi" w:cstheme="minorHAnsi"/>
          <w:i/>
          <w:color w:val="333333"/>
          <w:szCs w:val="22"/>
        </w:rPr>
        <w:t>.</w:t>
      </w:r>
      <w:r w:rsidR="008208C5" w:rsidRPr="00D47A2B">
        <w:rPr>
          <w:rFonts w:asciiTheme="minorHAnsi" w:hAnsiTheme="minorHAnsi" w:cstheme="minorHAnsi"/>
          <w:i/>
          <w:color w:val="333333"/>
          <w:szCs w:val="22"/>
        </w:rPr>
        <w:t xml:space="preserve"> </w:t>
      </w:r>
      <w:r w:rsidRPr="00D47A2B">
        <w:rPr>
          <w:rFonts w:asciiTheme="minorHAnsi" w:hAnsiTheme="minorHAnsi" w:cstheme="minorHAnsi"/>
          <w:i/>
          <w:color w:val="333333"/>
          <w:szCs w:val="22"/>
        </w:rPr>
        <w:t>melanogaster</w:t>
      </w:r>
      <w:r>
        <w:rPr>
          <w:rFonts w:asciiTheme="minorHAnsi" w:hAnsiTheme="minorHAnsi" w:cstheme="minorHAnsi"/>
          <w:color w:val="333333"/>
          <w:szCs w:val="22"/>
        </w:rPr>
        <w:t xml:space="preserve">. All of this information can be used as evidence for </w:t>
      </w:r>
      <w:r w:rsidR="00A31BC7">
        <w:rPr>
          <w:rFonts w:asciiTheme="minorHAnsi" w:hAnsiTheme="minorHAnsi" w:cstheme="minorHAnsi"/>
          <w:color w:val="333333"/>
          <w:szCs w:val="22"/>
        </w:rPr>
        <w:t xml:space="preserve">the </w:t>
      </w:r>
      <w:r>
        <w:rPr>
          <w:rFonts w:asciiTheme="minorHAnsi" w:hAnsiTheme="minorHAnsi" w:cstheme="minorHAnsi"/>
          <w:color w:val="333333"/>
          <w:szCs w:val="22"/>
        </w:rPr>
        <w:t>annotation of a transcription start site</w:t>
      </w:r>
      <w:r w:rsidR="00B81175">
        <w:rPr>
          <w:rFonts w:asciiTheme="minorHAnsi" w:hAnsiTheme="minorHAnsi" w:cstheme="minorHAnsi"/>
          <w:color w:val="333333"/>
          <w:szCs w:val="22"/>
        </w:rPr>
        <w:t xml:space="preserve"> (a</w:t>
      </w:r>
      <w:r>
        <w:rPr>
          <w:rFonts w:asciiTheme="minorHAnsi" w:hAnsiTheme="minorHAnsi" w:cstheme="minorHAnsi"/>
          <w:color w:val="333333"/>
          <w:szCs w:val="22"/>
        </w:rPr>
        <w:t>lthough, as you will see in Module</w:t>
      </w:r>
      <w:r w:rsidR="00AC74F6">
        <w:rPr>
          <w:rFonts w:asciiTheme="minorHAnsi" w:hAnsiTheme="minorHAnsi" w:cstheme="minorHAnsi"/>
          <w:color w:val="333333"/>
          <w:szCs w:val="22"/>
        </w:rPr>
        <w:t>s</w:t>
      </w:r>
      <w:r>
        <w:rPr>
          <w:rFonts w:asciiTheme="minorHAnsi" w:hAnsiTheme="minorHAnsi" w:cstheme="minorHAnsi"/>
          <w:color w:val="333333"/>
          <w:szCs w:val="22"/>
        </w:rPr>
        <w:t xml:space="preserve"> 2</w:t>
      </w:r>
      <w:r w:rsidR="00AC74F6">
        <w:rPr>
          <w:rFonts w:asciiTheme="minorHAnsi" w:hAnsiTheme="minorHAnsi" w:cstheme="minorHAnsi"/>
          <w:color w:val="333333"/>
          <w:szCs w:val="22"/>
        </w:rPr>
        <w:t xml:space="preserve"> and 3</w:t>
      </w:r>
      <w:r>
        <w:rPr>
          <w:rFonts w:asciiTheme="minorHAnsi" w:hAnsiTheme="minorHAnsi" w:cstheme="minorHAnsi"/>
          <w:color w:val="333333"/>
          <w:szCs w:val="22"/>
        </w:rPr>
        <w:t>, there is a plethora of other evidence that can also be utilized</w:t>
      </w:r>
      <w:r w:rsidR="00B81175">
        <w:rPr>
          <w:rFonts w:asciiTheme="minorHAnsi" w:hAnsiTheme="minorHAnsi" w:cstheme="minorHAnsi"/>
          <w:color w:val="333333"/>
          <w:szCs w:val="22"/>
        </w:rPr>
        <w:t xml:space="preserve">). </w:t>
      </w:r>
      <w:r w:rsidR="001777ED">
        <w:rPr>
          <w:rFonts w:asciiTheme="minorHAnsi" w:hAnsiTheme="minorHAnsi" w:cstheme="minorHAnsi"/>
          <w:color w:val="333333"/>
          <w:szCs w:val="22"/>
        </w:rPr>
        <w:t xml:space="preserve">The exercises in this module have provided evidence for the annotation of a single TSS at position 6,999,228 of chromosome 3R for the longer isoforms of </w:t>
      </w:r>
      <w:r w:rsidR="001777ED">
        <w:rPr>
          <w:rFonts w:asciiTheme="minorHAnsi" w:hAnsiTheme="minorHAnsi" w:cstheme="minorHAnsi"/>
          <w:i/>
          <w:color w:val="333333"/>
          <w:szCs w:val="22"/>
        </w:rPr>
        <w:t xml:space="preserve">Antp </w:t>
      </w:r>
      <w:r w:rsidR="001777ED" w:rsidRPr="00B81175">
        <w:rPr>
          <w:rFonts w:asciiTheme="minorHAnsi" w:hAnsiTheme="minorHAnsi" w:cstheme="minorHAnsi"/>
          <w:color w:val="333333"/>
          <w:szCs w:val="22"/>
        </w:rPr>
        <w:t xml:space="preserve">in </w:t>
      </w:r>
      <w:r w:rsidR="001777ED">
        <w:rPr>
          <w:rFonts w:asciiTheme="minorHAnsi" w:hAnsiTheme="minorHAnsi" w:cstheme="minorHAnsi"/>
          <w:i/>
          <w:color w:val="333333"/>
          <w:szCs w:val="22"/>
        </w:rPr>
        <w:t>D. melanogaster</w:t>
      </w:r>
      <w:r w:rsidR="00F92D37">
        <w:rPr>
          <w:rFonts w:asciiTheme="minorHAnsi" w:hAnsiTheme="minorHAnsi" w:cstheme="minorHAnsi"/>
          <w:i/>
          <w:color w:val="333333"/>
          <w:szCs w:val="22"/>
        </w:rPr>
        <w:t xml:space="preserve"> </w:t>
      </w:r>
      <w:r w:rsidR="00F92D37">
        <w:rPr>
          <w:rFonts w:asciiTheme="minorHAnsi" w:hAnsiTheme="minorHAnsi" w:cstheme="minorHAnsi"/>
          <w:color w:val="333333"/>
          <w:szCs w:val="22"/>
        </w:rPr>
        <w:t>(i.e.</w:t>
      </w:r>
      <w:r w:rsidR="00AC74F6">
        <w:rPr>
          <w:rFonts w:asciiTheme="minorHAnsi" w:hAnsiTheme="minorHAnsi" w:cstheme="minorHAnsi"/>
          <w:color w:val="333333"/>
          <w:szCs w:val="22"/>
        </w:rPr>
        <w:t>,</w:t>
      </w:r>
      <w:r w:rsidR="00F92D37">
        <w:rPr>
          <w:rFonts w:asciiTheme="minorHAnsi" w:hAnsiTheme="minorHAnsi" w:cstheme="minorHAnsi"/>
          <w:color w:val="333333"/>
          <w:szCs w:val="22"/>
        </w:rPr>
        <w:t xml:space="preserve"> isoforms E, G, I, M, and N)</w:t>
      </w:r>
      <w:r w:rsidR="001777ED">
        <w:rPr>
          <w:rFonts w:asciiTheme="minorHAnsi" w:hAnsiTheme="minorHAnsi" w:cstheme="minorHAnsi"/>
          <w:color w:val="333333"/>
          <w:szCs w:val="22"/>
        </w:rPr>
        <w:t>.</w:t>
      </w:r>
    </w:p>
    <w:p w14:paraId="2247ED84" w14:textId="6F7A8693" w:rsidR="00B36C95" w:rsidRDefault="00AC74F6" w:rsidP="00F1028D">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Before</w:t>
      </w:r>
      <w:r w:rsidR="002471E5">
        <w:rPr>
          <w:rFonts w:asciiTheme="minorHAnsi" w:hAnsiTheme="minorHAnsi" w:cstheme="minorHAnsi"/>
          <w:color w:val="333333"/>
          <w:szCs w:val="22"/>
        </w:rPr>
        <w:t xml:space="preserve"> annotating the TSS for a gene</w:t>
      </w:r>
      <w:r w:rsidR="00CA50AD">
        <w:rPr>
          <w:rFonts w:asciiTheme="minorHAnsi" w:hAnsiTheme="minorHAnsi" w:cstheme="minorHAnsi"/>
          <w:color w:val="333333"/>
          <w:szCs w:val="22"/>
        </w:rPr>
        <w:t xml:space="preserve"> in a target species (</w:t>
      </w:r>
      <w:r w:rsidR="00CA50AD" w:rsidRPr="00B81175">
        <w:rPr>
          <w:rFonts w:asciiTheme="minorHAnsi" w:hAnsiTheme="minorHAnsi" w:cstheme="minorHAnsi"/>
          <w:color w:val="333333"/>
          <w:szCs w:val="22"/>
        </w:rPr>
        <w:t>e.g.,</w:t>
      </w:r>
      <w:r w:rsidR="00CA50AD">
        <w:rPr>
          <w:rFonts w:asciiTheme="minorHAnsi" w:hAnsiTheme="minorHAnsi" w:cstheme="minorHAnsi"/>
          <w:color w:val="333333"/>
          <w:szCs w:val="22"/>
        </w:rPr>
        <w:t xml:space="preserve"> </w:t>
      </w:r>
      <w:r w:rsidR="00CA50AD">
        <w:rPr>
          <w:rFonts w:asciiTheme="minorHAnsi" w:hAnsiTheme="minorHAnsi" w:cstheme="minorHAnsi"/>
          <w:i/>
          <w:color w:val="333333"/>
          <w:szCs w:val="22"/>
        </w:rPr>
        <w:t xml:space="preserve">D. </w:t>
      </w:r>
      <w:r w:rsidR="00CC7C93">
        <w:rPr>
          <w:rFonts w:asciiTheme="minorHAnsi" w:hAnsiTheme="minorHAnsi" w:cstheme="minorHAnsi"/>
          <w:i/>
          <w:color w:val="333333"/>
          <w:szCs w:val="22"/>
        </w:rPr>
        <w:t>eugracilis</w:t>
      </w:r>
      <w:r w:rsidR="00CA50AD">
        <w:rPr>
          <w:rFonts w:asciiTheme="minorHAnsi" w:hAnsiTheme="minorHAnsi" w:cstheme="minorHAnsi"/>
          <w:color w:val="333333"/>
          <w:szCs w:val="22"/>
        </w:rPr>
        <w:t>)</w:t>
      </w:r>
      <w:r w:rsidR="002471E5">
        <w:rPr>
          <w:rFonts w:asciiTheme="minorHAnsi" w:hAnsiTheme="minorHAnsi" w:cstheme="minorHAnsi"/>
          <w:color w:val="333333"/>
          <w:szCs w:val="22"/>
        </w:rPr>
        <w:t xml:space="preserve">, </w:t>
      </w:r>
      <w:r w:rsidR="00B81175">
        <w:rPr>
          <w:rFonts w:asciiTheme="minorHAnsi" w:hAnsiTheme="minorHAnsi" w:cstheme="minorHAnsi"/>
          <w:color w:val="333333"/>
          <w:szCs w:val="22"/>
        </w:rPr>
        <w:t>one</w:t>
      </w:r>
      <w:r w:rsidR="00CA50AD">
        <w:rPr>
          <w:rFonts w:asciiTheme="minorHAnsi" w:hAnsiTheme="minorHAnsi" w:cstheme="minorHAnsi"/>
          <w:color w:val="333333"/>
          <w:szCs w:val="22"/>
        </w:rPr>
        <w:t xml:space="preserve"> </w:t>
      </w:r>
      <w:r w:rsidR="002471E5">
        <w:rPr>
          <w:rFonts w:asciiTheme="minorHAnsi" w:hAnsiTheme="minorHAnsi" w:cstheme="minorHAnsi"/>
          <w:color w:val="333333"/>
          <w:szCs w:val="22"/>
        </w:rPr>
        <w:t xml:space="preserve">must </w:t>
      </w:r>
      <w:r w:rsidR="00330768">
        <w:rPr>
          <w:rFonts w:asciiTheme="minorHAnsi" w:hAnsiTheme="minorHAnsi" w:cstheme="minorHAnsi"/>
          <w:color w:val="333333"/>
          <w:szCs w:val="22"/>
        </w:rPr>
        <w:t xml:space="preserve">first </w:t>
      </w:r>
      <w:r w:rsidR="002471E5">
        <w:rPr>
          <w:rFonts w:asciiTheme="minorHAnsi" w:hAnsiTheme="minorHAnsi" w:cstheme="minorHAnsi"/>
          <w:color w:val="333333"/>
          <w:szCs w:val="22"/>
        </w:rPr>
        <w:t>classif</w:t>
      </w:r>
      <w:r w:rsidR="00B36C95">
        <w:rPr>
          <w:rFonts w:asciiTheme="minorHAnsi" w:hAnsiTheme="minorHAnsi" w:cstheme="minorHAnsi"/>
          <w:color w:val="333333"/>
          <w:szCs w:val="22"/>
        </w:rPr>
        <w:t xml:space="preserve">y the </w:t>
      </w:r>
      <w:r w:rsidR="00330768">
        <w:rPr>
          <w:rFonts w:asciiTheme="minorHAnsi" w:hAnsiTheme="minorHAnsi" w:cstheme="minorHAnsi"/>
          <w:color w:val="333333"/>
          <w:szCs w:val="22"/>
        </w:rPr>
        <w:t xml:space="preserve">core </w:t>
      </w:r>
      <w:r w:rsidR="00B36C95">
        <w:rPr>
          <w:rFonts w:asciiTheme="minorHAnsi" w:hAnsiTheme="minorHAnsi" w:cstheme="minorHAnsi"/>
          <w:color w:val="333333"/>
          <w:szCs w:val="22"/>
        </w:rPr>
        <w:t xml:space="preserve">promoter </w:t>
      </w:r>
      <w:r w:rsidR="00330768">
        <w:rPr>
          <w:rFonts w:asciiTheme="minorHAnsi" w:hAnsiTheme="minorHAnsi" w:cstheme="minorHAnsi"/>
          <w:color w:val="333333"/>
          <w:szCs w:val="22"/>
        </w:rPr>
        <w:t xml:space="preserve">of the </w:t>
      </w:r>
      <w:r w:rsidR="00330768">
        <w:rPr>
          <w:rFonts w:asciiTheme="minorHAnsi" w:hAnsiTheme="minorHAnsi" w:cstheme="minorHAnsi"/>
          <w:i/>
          <w:color w:val="333333"/>
          <w:szCs w:val="22"/>
        </w:rPr>
        <w:t xml:space="preserve">D. melanogaster </w:t>
      </w:r>
      <w:r w:rsidR="00330768">
        <w:rPr>
          <w:rFonts w:asciiTheme="minorHAnsi" w:hAnsiTheme="minorHAnsi" w:cstheme="minorHAnsi"/>
          <w:color w:val="333333"/>
          <w:szCs w:val="22"/>
        </w:rPr>
        <w:t xml:space="preserve">ortholog </w:t>
      </w:r>
      <w:r w:rsidR="00B36C95">
        <w:rPr>
          <w:rFonts w:asciiTheme="minorHAnsi" w:hAnsiTheme="minorHAnsi" w:cstheme="minorHAnsi"/>
          <w:color w:val="333333"/>
          <w:szCs w:val="22"/>
        </w:rPr>
        <w:t xml:space="preserve">as </w:t>
      </w:r>
      <w:r w:rsidR="002F09D7">
        <w:rPr>
          <w:rFonts w:asciiTheme="minorHAnsi" w:hAnsiTheme="minorHAnsi" w:cstheme="minorHAnsi"/>
          <w:color w:val="333333"/>
          <w:szCs w:val="22"/>
        </w:rPr>
        <w:t>P</w:t>
      </w:r>
      <w:r w:rsidR="00B36C95">
        <w:rPr>
          <w:rFonts w:asciiTheme="minorHAnsi" w:hAnsiTheme="minorHAnsi" w:cstheme="minorHAnsi"/>
          <w:color w:val="333333"/>
          <w:szCs w:val="22"/>
        </w:rPr>
        <w:t xml:space="preserve">eaked, </w:t>
      </w:r>
      <w:r w:rsidR="002F09D7">
        <w:rPr>
          <w:rFonts w:asciiTheme="minorHAnsi" w:hAnsiTheme="minorHAnsi" w:cstheme="minorHAnsi"/>
          <w:color w:val="333333"/>
          <w:szCs w:val="22"/>
        </w:rPr>
        <w:t>I</w:t>
      </w:r>
      <w:r w:rsidR="00B36C95">
        <w:rPr>
          <w:rFonts w:asciiTheme="minorHAnsi" w:hAnsiTheme="minorHAnsi" w:cstheme="minorHAnsi"/>
          <w:color w:val="333333"/>
          <w:szCs w:val="22"/>
        </w:rPr>
        <w:t xml:space="preserve">ntermediate, </w:t>
      </w:r>
      <w:r w:rsidR="002F09D7">
        <w:rPr>
          <w:rFonts w:asciiTheme="minorHAnsi" w:hAnsiTheme="minorHAnsi" w:cstheme="minorHAnsi"/>
          <w:color w:val="333333"/>
          <w:szCs w:val="22"/>
        </w:rPr>
        <w:t>B</w:t>
      </w:r>
      <w:r w:rsidR="002471E5">
        <w:rPr>
          <w:rFonts w:asciiTheme="minorHAnsi" w:hAnsiTheme="minorHAnsi" w:cstheme="minorHAnsi"/>
          <w:color w:val="333333"/>
          <w:szCs w:val="22"/>
        </w:rPr>
        <w:t>road</w:t>
      </w:r>
      <w:r w:rsidR="00B835D0">
        <w:rPr>
          <w:rFonts w:asciiTheme="minorHAnsi" w:hAnsiTheme="minorHAnsi" w:cstheme="minorHAnsi"/>
          <w:color w:val="333333"/>
          <w:szCs w:val="22"/>
        </w:rPr>
        <w:t>,</w:t>
      </w:r>
      <w:r w:rsidR="00B36C95">
        <w:rPr>
          <w:rFonts w:asciiTheme="minorHAnsi" w:hAnsiTheme="minorHAnsi" w:cstheme="minorHAnsi"/>
          <w:color w:val="333333"/>
          <w:szCs w:val="22"/>
        </w:rPr>
        <w:t xml:space="preserve"> or </w:t>
      </w:r>
      <w:r w:rsidR="002F09D7">
        <w:rPr>
          <w:rFonts w:asciiTheme="minorHAnsi" w:hAnsiTheme="minorHAnsi" w:cstheme="minorHAnsi"/>
          <w:color w:val="333333"/>
          <w:szCs w:val="22"/>
        </w:rPr>
        <w:t>I</w:t>
      </w:r>
      <w:r w:rsidR="00B36C95">
        <w:rPr>
          <w:rFonts w:asciiTheme="minorHAnsi" w:hAnsiTheme="minorHAnsi" w:cstheme="minorHAnsi"/>
          <w:color w:val="333333"/>
          <w:szCs w:val="22"/>
        </w:rPr>
        <w:t xml:space="preserve">nsufficient </w:t>
      </w:r>
      <w:r w:rsidR="002F09D7">
        <w:rPr>
          <w:rFonts w:asciiTheme="minorHAnsi" w:hAnsiTheme="minorHAnsi" w:cstheme="minorHAnsi"/>
          <w:color w:val="333333"/>
          <w:szCs w:val="22"/>
        </w:rPr>
        <w:t>E</w:t>
      </w:r>
      <w:r w:rsidR="00B36C95">
        <w:rPr>
          <w:rFonts w:asciiTheme="minorHAnsi" w:hAnsiTheme="minorHAnsi" w:cstheme="minorHAnsi"/>
          <w:color w:val="333333"/>
          <w:szCs w:val="22"/>
        </w:rPr>
        <w:t>vidence</w:t>
      </w:r>
      <w:r w:rsidR="002471E5">
        <w:rPr>
          <w:rFonts w:asciiTheme="minorHAnsi" w:hAnsiTheme="minorHAnsi" w:cstheme="minorHAnsi"/>
          <w:color w:val="333333"/>
          <w:szCs w:val="22"/>
        </w:rPr>
        <w:t xml:space="preserve">. </w:t>
      </w:r>
    </w:p>
    <w:p w14:paraId="59DB2462" w14:textId="4BB8314F" w:rsidR="00B36C95" w:rsidRDefault="00B36C95" w:rsidP="00B36C95">
      <w:pPr>
        <w:pStyle w:val="NormalWeb"/>
        <w:shd w:val="clear" w:color="auto" w:fill="FFFFFF"/>
        <w:spacing w:after="0" w:line="285" w:lineRule="atLeast"/>
        <w:textAlignment w:val="baseline"/>
        <w:rPr>
          <w:rFonts w:asciiTheme="minorHAnsi" w:hAnsiTheme="minorHAnsi" w:cstheme="minorHAnsi"/>
          <w:color w:val="333333"/>
          <w:szCs w:val="22"/>
        </w:rPr>
      </w:pPr>
      <w:r w:rsidRPr="00491234">
        <w:rPr>
          <w:rFonts w:asciiTheme="minorHAnsi" w:hAnsiTheme="minorHAnsi" w:cstheme="minorHAnsi"/>
          <w:color w:val="333333"/>
          <w:szCs w:val="22"/>
        </w:rPr>
        <w:t>For the GEP TSS annotation projects, each core promoter is classified</w:t>
      </w:r>
      <w:r w:rsidR="00420951">
        <w:rPr>
          <w:rFonts w:asciiTheme="minorHAnsi" w:hAnsiTheme="minorHAnsi" w:cstheme="minorHAnsi"/>
          <w:color w:val="333333"/>
          <w:szCs w:val="22"/>
        </w:rPr>
        <w:t xml:space="preserve"> </w:t>
      </w:r>
      <w:r w:rsidRPr="00491234">
        <w:rPr>
          <w:rFonts w:asciiTheme="minorHAnsi" w:hAnsiTheme="minorHAnsi" w:cstheme="minorHAnsi"/>
          <w:color w:val="333333"/>
          <w:szCs w:val="22"/>
        </w:rPr>
        <w:t xml:space="preserve">into one of four categories based on the number of </w:t>
      </w:r>
      <w:r w:rsidR="004E4D35">
        <w:rPr>
          <w:rFonts w:asciiTheme="minorHAnsi" w:hAnsiTheme="minorHAnsi" w:cstheme="minorHAnsi"/>
          <w:color w:val="333333"/>
          <w:szCs w:val="22"/>
        </w:rPr>
        <w:t>“</w:t>
      </w:r>
      <w:r w:rsidRPr="00491234">
        <w:rPr>
          <w:rFonts w:asciiTheme="minorHAnsi" w:hAnsiTheme="minorHAnsi" w:cstheme="minorHAnsi"/>
          <w:color w:val="333333"/>
          <w:szCs w:val="22"/>
        </w:rPr>
        <w:t>TSS (Celniker)</w:t>
      </w:r>
      <w:r w:rsidR="004E4D35">
        <w:rPr>
          <w:rFonts w:asciiTheme="minorHAnsi" w:hAnsiTheme="minorHAnsi" w:cstheme="minorHAnsi"/>
          <w:color w:val="333333"/>
          <w:szCs w:val="22"/>
        </w:rPr>
        <w:t xml:space="preserve"> (R5)”</w:t>
      </w:r>
      <w:r w:rsidRPr="00491234">
        <w:rPr>
          <w:rFonts w:asciiTheme="minorHAnsi" w:hAnsiTheme="minorHAnsi" w:cstheme="minorHAnsi"/>
          <w:color w:val="333333"/>
          <w:szCs w:val="22"/>
        </w:rPr>
        <w:t xml:space="preserve"> annotations and the</w:t>
      </w:r>
      <w:r w:rsidR="00AE7984">
        <w:rPr>
          <w:rFonts w:asciiTheme="minorHAnsi" w:hAnsiTheme="minorHAnsi" w:cstheme="minorHAnsi"/>
          <w:color w:val="333333"/>
          <w:szCs w:val="22"/>
        </w:rPr>
        <w:t xml:space="preserve"> </w:t>
      </w:r>
      <w:r w:rsidRPr="00491234">
        <w:rPr>
          <w:rFonts w:asciiTheme="minorHAnsi" w:hAnsiTheme="minorHAnsi" w:cstheme="minorHAnsi"/>
          <w:color w:val="333333"/>
          <w:szCs w:val="22"/>
        </w:rPr>
        <w:t>number of DHS positions within a 300bp window</w:t>
      </w:r>
      <w:r w:rsidR="00993B37">
        <w:rPr>
          <w:rFonts w:asciiTheme="minorHAnsi" w:hAnsiTheme="minorHAnsi" w:cstheme="minorHAnsi"/>
          <w:color w:val="333333"/>
          <w:szCs w:val="22"/>
        </w:rPr>
        <w:t xml:space="preserve"> (</w:t>
      </w:r>
      <w:r w:rsidR="00993B37" w:rsidRPr="006E4971">
        <w:rPr>
          <w:rFonts w:asciiTheme="minorHAnsi" w:hAnsiTheme="minorHAnsi" w:cstheme="minorHAnsi"/>
          <w:b/>
          <w:color w:val="333333"/>
          <w:szCs w:val="22"/>
        </w:rPr>
        <w:t>T</w:t>
      </w:r>
      <w:r w:rsidR="00371DD3" w:rsidRPr="006E4971">
        <w:rPr>
          <w:rFonts w:asciiTheme="minorHAnsi" w:hAnsiTheme="minorHAnsi" w:cstheme="minorHAnsi"/>
          <w:b/>
          <w:color w:val="333333"/>
          <w:szCs w:val="22"/>
        </w:rPr>
        <w:t xml:space="preserve">able </w:t>
      </w:r>
      <w:r w:rsidR="00CB638C">
        <w:rPr>
          <w:rFonts w:asciiTheme="minorHAnsi" w:hAnsiTheme="minorHAnsi" w:cstheme="minorHAnsi"/>
          <w:b/>
          <w:color w:val="333333"/>
          <w:szCs w:val="22"/>
        </w:rPr>
        <w:t>1</w:t>
      </w:r>
      <w:r w:rsidR="00993B37">
        <w:rPr>
          <w:rFonts w:asciiTheme="minorHAnsi" w:hAnsiTheme="minorHAnsi" w:cstheme="minorHAnsi"/>
          <w:color w:val="333333"/>
          <w:szCs w:val="22"/>
        </w:rPr>
        <w:t>).</w:t>
      </w:r>
    </w:p>
    <w:p w14:paraId="3F9E8CA0" w14:textId="77777777" w:rsidR="00B36C95" w:rsidRDefault="00B36C95" w:rsidP="00B36C95">
      <w:pPr>
        <w:pStyle w:val="NormalWeb"/>
        <w:shd w:val="clear" w:color="auto" w:fill="FFFFFF"/>
        <w:spacing w:after="0" w:line="285" w:lineRule="atLeast"/>
        <w:textAlignment w:val="baseline"/>
        <w:rPr>
          <w:rFonts w:asciiTheme="minorHAnsi" w:hAnsiTheme="minorHAnsi" w:cstheme="minorHAnsi"/>
          <w:color w:val="333333"/>
          <w:szCs w:val="22"/>
        </w:rPr>
      </w:pPr>
    </w:p>
    <w:tbl>
      <w:tblPr>
        <w:tblStyle w:val="LightShading-Accent2"/>
        <w:tblW w:w="0" w:type="auto"/>
        <w:tblLook w:val="04A0" w:firstRow="1" w:lastRow="0" w:firstColumn="1" w:lastColumn="0" w:noHBand="0" w:noVBand="1"/>
      </w:tblPr>
      <w:tblGrid>
        <w:gridCol w:w="1998"/>
        <w:gridCol w:w="6390"/>
      </w:tblGrid>
      <w:tr w:rsidR="00B36C95" w14:paraId="62B1146E" w14:textId="77777777" w:rsidTr="006E4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gridSpan w:val="2"/>
            <w:shd w:val="clear" w:color="auto" w:fill="E4DEDB" w:themeFill="accent3" w:themeFillTint="33"/>
          </w:tcPr>
          <w:p w14:paraId="4085A8FF" w14:textId="1AC0176C" w:rsidR="00B36C95" w:rsidRDefault="00B36C95" w:rsidP="00CB638C">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TABLE </w:t>
            </w:r>
            <w:r w:rsidR="00CB638C">
              <w:rPr>
                <w:rFonts w:asciiTheme="minorHAnsi" w:hAnsiTheme="minorHAnsi" w:cstheme="minorHAnsi"/>
                <w:color w:val="333333"/>
                <w:szCs w:val="22"/>
              </w:rPr>
              <w:t>1</w:t>
            </w:r>
            <w:r w:rsidR="00371DD3">
              <w:rPr>
                <w:rFonts w:asciiTheme="minorHAnsi" w:hAnsiTheme="minorHAnsi" w:cstheme="minorHAnsi"/>
                <w:color w:val="333333"/>
                <w:szCs w:val="22"/>
              </w:rPr>
              <w:t xml:space="preserve">: </w:t>
            </w:r>
            <w:r>
              <w:rPr>
                <w:rFonts w:asciiTheme="minorHAnsi" w:hAnsiTheme="minorHAnsi" w:cstheme="minorHAnsi"/>
                <w:color w:val="333333"/>
                <w:szCs w:val="22"/>
              </w:rPr>
              <w:t>CLASSIFICATIONS OF DROSOPHILA PROMOTERS FOR THE GEP</w:t>
            </w:r>
          </w:p>
        </w:tc>
      </w:tr>
      <w:tr w:rsidR="00B36C95" w14:paraId="20A8D8BF" w14:textId="77777777" w:rsidTr="006E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3E6998FA"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PEAKED</w:t>
            </w:r>
          </w:p>
        </w:tc>
        <w:tc>
          <w:tcPr>
            <w:tcW w:w="6390" w:type="dxa"/>
          </w:tcPr>
          <w:p w14:paraId="741E8090" w14:textId="77777777" w:rsidR="00B36C95" w:rsidRDefault="00B36C95" w:rsidP="00B53B8D">
            <w:pPr>
              <w:pStyle w:val="NormalWeb"/>
              <w:numPr>
                <w:ilvl w:val="0"/>
                <w:numId w:val="7"/>
              </w:numPr>
              <w:spacing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One annotated TSS with no DHS position</w:t>
            </w:r>
          </w:p>
          <w:p w14:paraId="51371B08" w14:textId="77777777" w:rsidR="00B36C95" w:rsidRDefault="00B36C95" w:rsidP="00B53B8D">
            <w:pPr>
              <w:pStyle w:val="NormalWeb"/>
              <w:numPr>
                <w:ilvl w:val="0"/>
                <w:numId w:val="7"/>
              </w:numPr>
              <w:spacing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No annotated TSS with one DHS position</w:t>
            </w:r>
          </w:p>
          <w:p w14:paraId="4A14F286" w14:textId="77777777" w:rsidR="00B36C95" w:rsidRDefault="00B36C95" w:rsidP="00B53B8D">
            <w:pPr>
              <w:pStyle w:val="NormalWeb"/>
              <w:numPr>
                <w:ilvl w:val="0"/>
                <w:numId w:val="7"/>
              </w:numPr>
              <w:spacing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One annotated TSS with one DHS position</w:t>
            </w:r>
          </w:p>
        </w:tc>
      </w:tr>
      <w:tr w:rsidR="00B36C95" w14:paraId="184D1C64" w14:textId="77777777" w:rsidTr="006E4971">
        <w:tc>
          <w:tcPr>
            <w:cnfStyle w:val="001000000000" w:firstRow="0" w:lastRow="0" w:firstColumn="1" w:lastColumn="0" w:oddVBand="0" w:evenVBand="0" w:oddHBand="0" w:evenHBand="0" w:firstRowFirstColumn="0" w:firstRowLastColumn="0" w:lastRowFirstColumn="0" w:lastRowLastColumn="0"/>
            <w:tcW w:w="1998" w:type="dxa"/>
          </w:tcPr>
          <w:p w14:paraId="088FD79B"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INTERMEDIATE</w:t>
            </w:r>
          </w:p>
        </w:tc>
        <w:tc>
          <w:tcPr>
            <w:tcW w:w="6390" w:type="dxa"/>
          </w:tcPr>
          <w:p w14:paraId="114EFBFA" w14:textId="77777777" w:rsidR="00B36C95" w:rsidRDefault="00B36C95" w:rsidP="00B53B8D">
            <w:pPr>
              <w:pStyle w:val="NormalWeb"/>
              <w:numPr>
                <w:ilvl w:val="0"/>
                <w:numId w:val="7"/>
              </w:numPr>
              <w:spacing w:line="285"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Zero or one annotated TSS with multiple DHS positions</w:t>
            </w:r>
          </w:p>
          <w:p w14:paraId="1E254ECF" w14:textId="77777777" w:rsidR="00B36C95" w:rsidRDefault="00B36C95" w:rsidP="00B53B8D">
            <w:pPr>
              <w:pStyle w:val="NormalWeb"/>
              <w:numPr>
                <w:ilvl w:val="0"/>
                <w:numId w:val="7"/>
              </w:numPr>
              <w:spacing w:line="285"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Multiple annotated TSS with zero or one DHS positions</w:t>
            </w:r>
          </w:p>
        </w:tc>
      </w:tr>
      <w:tr w:rsidR="00B36C95" w14:paraId="134A0217" w14:textId="77777777" w:rsidTr="006E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146DCDA"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BROAD</w:t>
            </w:r>
          </w:p>
        </w:tc>
        <w:tc>
          <w:tcPr>
            <w:tcW w:w="6390" w:type="dxa"/>
          </w:tcPr>
          <w:p w14:paraId="76937DB2" w14:textId="77777777" w:rsidR="00B36C95" w:rsidRDefault="00B36C95" w:rsidP="00B53B8D">
            <w:pPr>
              <w:pStyle w:val="NormalWeb"/>
              <w:numPr>
                <w:ilvl w:val="0"/>
                <w:numId w:val="7"/>
              </w:numPr>
              <w:spacing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Multiple annotated TSS with multiple DHS positions</w:t>
            </w:r>
          </w:p>
        </w:tc>
      </w:tr>
      <w:tr w:rsidR="00B36C95" w14:paraId="56CAB1BA" w14:textId="77777777" w:rsidTr="006E4971">
        <w:tc>
          <w:tcPr>
            <w:cnfStyle w:val="001000000000" w:firstRow="0" w:lastRow="0" w:firstColumn="1" w:lastColumn="0" w:oddVBand="0" w:evenVBand="0" w:oddHBand="0" w:evenHBand="0" w:firstRowFirstColumn="0" w:firstRowLastColumn="0" w:lastRowFirstColumn="0" w:lastRowLastColumn="0"/>
            <w:tcW w:w="1998" w:type="dxa"/>
          </w:tcPr>
          <w:p w14:paraId="193ED98A"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INSUFFICIENT </w:t>
            </w:r>
          </w:p>
          <w:p w14:paraId="1B2C4AEB"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EVIDENCE</w:t>
            </w:r>
          </w:p>
        </w:tc>
        <w:tc>
          <w:tcPr>
            <w:tcW w:w="6390" w:type="dxa"/>
          </w:tcPr>
          <w:p w14:paraId="0D42CD4D" w14:textId="77777777" w:rsidR="00B36C95" w:rsidRDefault="00B36C95" w:rsidP="00B53B8D">
            <w:pPr>
              <w:pStyle w:val="NormalWeb"/>
              <w:numPr>
                <w:ilvl w:val="0"/>
                <w:numId w:val="7"/>
              </w:numPr>
              <w:spacing w:line="285"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No annotated TSS and no DHS positions</w:t>
            </w:r>
          </w:p>
        </w:tc>
      </w:tr>
    </w:tbl>
    <w:p w14:paraId="4A89B18F" w14:textId="77777777" w:rsidR="00B81175" w:rsidRDefault="00B81175" w:rsidP="00B36C95">
      <w:pPr>
        <w:pStyle w:val="NormalWeb"/>
        <w:shd w:val="clear" w:color="auto" w:fill="FFFFFF"/>
        <w:spacing w:line="285" w:lineRule="atLeast"/>
        <w:textAlignment w:val="baseline"/>
        <w:rPr>
          <w:rFonts w:asciiTheme="minorHAnsi" w:hAnsiTheme="minorHAnsi" w:cstheme="minorHAnsi"/>
          <w:color w:val="333333"/>
          <w:szCs w:val="22"/>
        </w:rPr>
      </w:pPr>
    </w:p>
    <w:p w14:paraId="328313D6" w14:textId="6DA050ED" w:rsidR="00B36C95" w:rsidRDefault="00B36C95" w:rsidP="000252C6">
      <w:pPr>
        <w:pStyle w:val="NormalWeb"/>
        <w:shd w:val="clear" w:color="auto" w:fill="FFFFFF"/>
        <w:spacing w:line="285" w:lineRule="atLeast"/>
        <w:ind w:left="540"/>
        <w:textAlignment w:val="baseline"/>
        <w:rPr>
          <w:rFonts w:asciiTheme="majorHAnsi" w:hAnsiTheme="majorHAnsi"/>
          <w:i/>
        </w:rPr>
      </w:pPr>
      <w:r w:rsidRPr="00B36C95">
        <w:rPr>
          <w:rFonts w:asciiTheme="minorHAnsi" w:hAnsiTheme="minorHAnsi" w:cstheme="minorHAnsi"/>
          <w:b/>
          <w:color w:val="333333"/>
          <w:szCs w:val="22"/>
        </w:rPr>
        <w:t>Q</w:t>
      </w:r>
      <w:r w:rsidR="008D46F0">
        <w:rPr>
          <w:rFonts w:asciiTheme="minorHAnsi" w:hAnsiTheme="minorHAnsi" w:cstheme="minorHAnsi"/>
          <w:b/>
          <w:color w:val="333333"/>
          <w:szCs w:val="22"/>
        </w:rPr>
        <w:t>1</w:t>
      </w:r>
      <w:r w:rsidR="00CB638C">
        <w:rPr>
          <w:rFonts w:asciiTheme="minorHAnsi" w:hAnsiTheme="minorHAnsi" w:cstheme="minorHAnsi"/>
          <w:b/>
          <w:color w:val="333333"/>
          <w:szCs w:val="22"/>
        </w:rPr>
        <w:t>1</w:t>
      </w:r>
      <w:r w:rsidR="00BE20A8" w:rsidRPr="00C46185">
        <w:rPr>
          <w:rFonts w:asciiTheme="minorHAnsi" w:hAnsiTheme="minorHAnsi" w:cstheme="minorHAnsi"/>
          <w:color w:val="333333"/>
          <w:szCs w:val="22"/>
        </w:rPr>
        <w:t>.</w:t>
      </w:r>
      <w:r w:rsidRPr="00C46185">
        <w:rPr>
          <w:rFonts w:asciiTheme="minorHAnsi" w:hAnsiTheme="minorHAnsi" w:cstheme="minorHAnsi"/>
          <w:color w:val="333333"/>
          <w:szCs w:val="22"/>
        </w:rPr>
        <w:t xml:space="preserve"> </w:t>
      </w:r>
      <w:r w:rsidRPr="00C46185">
        <w:rPr>
          <w:rFonts w:asciiTheme="minorHAnsi" w:hAnsiTheme="minorHAnsi" w:cstheme="minorHAnsi"/>
          <w:b/>
          <w:color w:val="333333"/>
          <w:szCs w:val="22"/>
        </w:rPr>
        <w:t>Based o</w:t>
      </w:r>
      <w:r w:rsidR="006E4971" w:rsidRPr="00C46185">
        <w:rPr>
          <w:rFonts w:asciiTheme="minorHAnsi" w:hAnsiTheme="minorHAnsi" w:cstheme="minorHAnsi"/>
          <w:b/>
          <w:color w:val="333333"/>
          <w:szCs w:val="22"/>
        </w:rPr>
        <w:t>n the criteria listed in Table 3</w:t>
      </w:r>
      <w:r w:rsidRPr="00C46185">
        <w:rPr>
          <w:rFonts w:asciiTheme="minorHAnsi" w:hAnsiTheme="minorHAnsi" w:cstheme="minorHAnsi"/>
          <w:b/>
          <w:color w:val="333333"/>
          <w:szCs w:val="22"/>
        </w:rPr>
        <w:t xml:space="preserve"> above, how would you classify the promoter for the longer </w:t>
      </w:r>
      <w:r w:rsidR="00986152" w:rsidRPr="00C46185">
        <w:rPr>
          <w:rFonts w:asciiTheme="minorHAnsi" w:hAnsiTheme="minorHAnsi" w:cstheme="minorHAnsi"/>
          <w:b/>
          <w:color w:val="333333"/>
          <w:szCs w:val="22"/>
        </w:rPr>
        <w:t xml:space="preserve">isoforms of </w:t>
      </w:r>
      <w:r w:rsidR="006A040F" w:rsidRPr="00C46185">
        <w:rPr>
          <w:rFonts w:asciiTheme="minorHAnsi" w:hAnsiTheme="minorHAnsi"/>
          <w:b/>
          <w:i/>
          <w:color w:val="333333"/>
        </w:rPr>
        <w:t>A</w:t>
      </w:r>
      <w:r w:rsidRPr="00C46185">
        <w:rPr>
          <w:rFonts w:asciiTheme="minorHAnsi" w:hAnsiTheme="minorHAnsi"/>
          <w:b/>
          <w:i/>
          <w:color w:val="333333"/>
        </w:rPr>
        <w:t>ntp</w:t>
      </w:r>
      <w:r w:rsidR="006075FE" w:rsidRPr="00C46185">
        <w:rPr>
          <w:rFonts w:asciiTheme="minorHAnsi" w:hAnsiTheme="minorHAnsi" w:cstheme="minorHAnsi"/>
          <w:b/>
        </w:rPr>
        <w:t>?</w:t>
      </w:r>
      <w:r w:rsidR="00AD041B">
        <w:rPr>
          <w:rFonts w:asciiTheme="majorHAnsi" w:hAnsiTheme="majorHAnsi"/>
          <w:i/>
        </w:rPr>
        <w:t xml:space="preserve"> </w:t>
      </w:r>
    </w:p>
    <w:p w14:paraId="24F06B48" w14:textId="77777777" w:rsidR="00823173" w:rsidRDefault="00823173" w:rsidP="000252C6">
      <w:pPr>
        <w:pStyle w:val="NormalWeb"/>
        <w:shd w:val="clear" w:color="auto" w:fill="FFFFFF"/>
        <w:spacing w:line="285" w:lineRule="atLeast"/>
        <w:ind w:left="540"/>
        <w:textAlignment w:val="baseline"/>
        <w:rPr>
          <w:rFonts w:asciiTheme="majorHAnsi" w:hAnsiTheme="majorHAnsi" w:cstheme="majorHAnsi"/>
          <w:b/>
          <w:color w:val="333333"/>
          <w:szCs w:val="22"/>
        </w:rPr>
      </w:pPr>
    </w:p>
    <w:p w14:paraId="30B34CF2" w14:textId="77777777" w:rsidR="000252C6" w:rsidRDefault="000252C6" w:rsidP="000252C6">
      <w:pPr>
        <w:pStyle w:val="NormalWeb"/>
        <w:shd w:val="clear" w:color="auto" w:fill="FFFFFF"/>
        <w:spacing w:line="285" w:lineRule="atLeast"/>
        <w:ind w:left="540"/>
        <w:textAlignment w:val="baseline"/>
        <w:rPr>
          <w:rFonts w:asciiTheme="majorHAnsi" w:hAnsiTheme="majorHAnsi" w:cstheme="majorHAnsi"/>
          <w:b/>
          <w:color w:val="333333"/>
          <w:szCs w:val="22"/>
        </w:rPr>
      </w:pPr>
    </w:p>
    <w:p w14:paraId="699BA31F" w14:textId="77777777" w:rsidR="000252C6" w:rsidRPr="00B36C95" w:rsidRDefault="000252C6" w:rsidP="000252C6">
      <w:pPr>
        <w:pStyle w:val="NormalWeb"/>
        <w:shd w:val="clear" w:color="auto" w:fill="FFFFFF"/>
        <w:spacing w:line="285" w:lineRule="atLeast"/>
        <w:ind w:left="540"/>
        <w:textAlignment w:val="baseline"/>
        <w:rPr>
          <w:rFonts w:asciiTheme="majorHAnsi" w:hAnsiTheme="majorHAnsi" w:cstheme="majorHAnsi"/>
          <w:b/>
          <w:color w:val="333333"/>
          <w:szCs w:val="22"/>
        </w:rPr>
      </w:pPr>
    </w:p>
    <w:p w14:paraId="6519DD7E" w14:textId="39BCF841" w:rsidR="00B36C95" w:rsidRPr="00C46185" w:rsidRDefault="00B36C95" w:rsidP="000252C6">
      <w:pPr>
        <w:pStyle w:val="NormalWeb"/>
        <w:shd w:val="clear" w:color="auto" w:fill="FFFFFF"/>
        <w:spacing w:line="285" w:lineRule="atLeast"/>
        <w:ind w:left="540"/>
        <w:textAlignment w:val="baseline"/>
        <w:rPr>
          <w:rFonts w:asciiTheme="minorHAnsi" w:hAnsiTheme="minorHAnsi" w:cstheme="minorHAnsi"/>
          <w:b/>
          <w:color w:val="333333"/>
          <w:szCs w:val="22"/>
        </w:rPr>
      </w:pPr>
      <w:r w:rsidRPr="00B36C95">
        <w:rPr>
          <w:rFonts w:asciiTheme="majorHAnsi" w:hAnsiTheme="majorHAnsi" w:cstheme="majorHAnsi"/>
          <w:b/>
          <w:color w:val="333333"/>
          <w:szCs w:val="22"/>
        </w:rPr>
        <w:t>Q</w:t>
      </w:r>
      <w:r w:rsidR="008D46F0">
        <w:rPr>
          <w:rFonts w:asciiTheme="majorHAnsi" w:hAnsiTheme="majorHAnsi" w:cstheme="majorHAnsi"/>
          <w:b/>
          <w:color w:val="333333"/>
          <w:szCs w:val="22"/>
        </w:rPr>
        <w:t>1</w:t>
      </w:r>
      <w:r w:rsidR="00CB638C">
        <w:rPr>
          <w:rFonts w:asciiTheme="majorHAnsi" w:hAnsiTheme="majorHAnsi" w:cstheme="majorHAnsi"/>
          <w:b/>
          <w:color w:val="333333"/>
          <w:szCs w:val="22"/>
        </w:rPr>
        <w:t>2</w:t>
      </w:r>
      <w:r w:rsidR="00823173">
        <w:rPr>
          <w:rFonts w:asciiTheme="majorHAnsi" w:hAnsiTheme="majorHAnsi" w:cstheme="majorHAnsi"/>
          <w:b/>
          <w:color w:val="333333"/>
          <w:szCs w:val="22"/>
        </w:rPr>
        <w:t xml:space="preserve">. </w:t>
      </w:r>
      <w:r w:rsidR="008F440D" w:rsidRPr="00C46185">
        <w:rPr>
          <w:rFonts w:asciiTheme="majorHAnsi" w:hAnsiTheme="majorHAnsi" w:cstheme="majorHAnsi"/>
          <w:b/>
          <w:color w:val="333333"/>
          <w:szCs w:val="22"/>
        </w:rPr>
        <w:t xml:space="preserve">Perform a similar analysis on the shorter isoforms of </w:t>
      </w:r>
      <w:r w:rsidR="008F440D" w:rsidRPr="00C46185">
        <w:rPr>
          <w:rFonts w:asciiTheme="majorHAnsi" w:hAnsiTheme="majorHAnsi" w:cstheme="majorHAnsi"/>
          <w:b/>
          <w:i/>
          <w:color w:val="333333"/>
          <w:szCs w:val="22"/>
        </w:rPr>
        <w:t xml:space="preserve">Antp </w:t>
      </w:r>
      <w:r w:rsidR="008F440D" w:rsidRPr="00C46185">
        <w:rPr>
          <w:rFonts w:asciiTheme="majorHAnsi" w:hAnsiTheme="majorHAnsi" w:cstheme="majorHAnsi"/>
          <w:b/>
          <w:color w:val="333333"/>
          <w:szCs w:val="22"/>
        </w:rPr>
        <w:t>(i.e. isoforms D, F, H, J, K, L).</w:t>
      </w:r>
      <w:r w:rsidRPr="00C46185">
        <w:rPr>
          <w:rFonts w:asciiTheme="majorHAnsi" w:hAnsiTheme="majorHAnsi" w:cstheme="majorHAnsi"/>
          <w:b/>
          <w:color w:val="333333"/>
          <w:szCs w:val="22"/>
        </w:rPr>
        <w:t xml:space="preserve"> What is the putative TSS annotation and how would you classify the promoter</w:t>
      </w:r>
      <w:r w:rsidR="0087143C" w:rsidRPr="00C46185">
        <w:rPr>
          <w:rFonts w:asciiTheme="majorHAnsi" w:hAnsiTheme="majorHAnsi" w:cstheme="majorHAnsi"/>
          <w:b/>
          <w:color w:val="333333"/>
          <w:szCs w:val="22"/>
        </w:rPr>
        <w:t xml:space="preserve"> for these isoforms</w:t>
      </w:r>
      <w:r w:rsidRPr="00C46185">
        <w:rPr>
          <w:rFonts w:asciiTheme="majorHAnsi" w:hAnsiTheme="majorHAnsi" w:cstheme="majorHAnsi"/>
          <w:b/>
          <w:color w:val="333333"/>
          <w:szCs w:val="22"/>
        </w:rPr>
        <w:t xml:space="preserve">? </w:t>
      </w:r>
    </w:p>
    <w:p w14:paraId="17F0D853" w14:textId="77777777" w:rsidR="00823173" w:rsidRDefault="00823173" w:rsidP="002471E5">
      <w:pPr>
        <w:pStyle w:val="NormalWeb"/>
        <w:shd w:val="clear" w:color="auto" w:fill="FFFFFF"/>
        <w:spacing w:line="285" w:lineRule="atLeast"/>
        <w:textAlignment w:val="baseline"/>
        <w:rPr>
          <w:rFonts w:asciiTheme="minorHAnsi" w:hAnsiTheme="minorHAnsi"/>
          <w:b/>
          <w:color w:val="333333"/>
          <w:u w:val="single"/>
        </w:rPr>
      </w:pPr>
    </w:p>
    <w:p w14:paraId="1F6D940B" w14:textId="77777777" w:rsidR="00B81175" w:rsidRDefault="00B81175" w:rsidP="000E750B">
      <w:pPr>
        <w:pStyle w:val="NormalWeb"/>
        <w:shd w:val="clear" w:color="auto" w:fill="FFFFFF"/>
        <w:spacing w:line="285" w:lineRule="atLeast"/>
        <w:textAlignment w:val="baseline"/>
        <w:rPr>
          <w:rFonts w:asciiTheme="minorHAnsi" w:hAnsiTheme="minorHAnsi"/>
          <w:b/>
          <w:color w:val="333333"/>
          <w:u w:val="single"/>
        </w:rPr>
      </w:pPr>
    </w:p>
    <w:p w14:paraId="49D51C59" w14:textId="77777777" w:rsidR="00B81175" w:rsidRDefault="00B81175" w:rsidP="000E750B">
      <w:pPr>
        <w:pStyle w:val="NormalWeb"/>
        <w:shd w:val="clear" w:color="auto" w:fill="FFFFFF"/>
        <w:spacing w:line="285" w:lineRule="atLeast"/>
        <w:textAlignment w:val="baseline"/>
        <w:rPr>
          <w:rFonts w:asciiTheme="minorHAnsi" w:hAnsiTheme="minorHAnsi"/>
          <w:b/>
          <w:color w:val="333333"/>
          <w:u w:val="single"/>
        </w:rPr>
      </w:pPr>
    </w:p>
    <w:p w14:paraId="77770AA0" w14:textId="77777777" w:rsidR="0060743E" w:rsidRDefault="0060743E" w:rsidP="000E750B">
      <w:pPr>
        <w:pStyle w:val="NormalWeb"/>
        <w:shd w:val="clear" w:color="auto" w:fill="FFFFFF"/>
        <w:spacing w:line="285" w:lineRule="atLeast"/>
        <w:textAlignment w:val="baseline"/>
        <w:rPr>
          <w:rFonts w:asciiTheme="minorHAnsi" w:hAnsiTheme="minorHAnsi"/>
          <w:b/>
          <w:color w:val="333333"/>
          <w:u w:val="single"/>
        </w:rPr>
      </w:pPr>
    </w:p>
    <w:p w14:paraId="4FDC95C8" w14:textId="59067146" w:rsidR="009024E7" w:rsidRDefault="00B36C95" w:rsidP="000E750B">
      <w:pPr>
        <w:pStyle w:val="NormalWeb"/>
        <w:shd w:val="clear" w:color="auto" w:fill="FFFFFF"/>
        <w:spacing w:line="285" w:lineRule="atLeast"/>
        <w:textAlignment w:val="baseline"/>
        <w:rPr>
          <w:rFonts w:asciiTheme="minorHAnsi" w:hAnsiTheme="minorHAnsi" w:cstheme="minorHAnsi"/>
          <w:color w:val="333333"/>
          <w:szCs w:val="22"/>
        </w:rPr>
      </w:pPr>
      <w:r w:rsidRPr="0044165F">
        <w:rPr>
          <w:rFonts w:asciiTheme="minorHAnsi" w:hAnsiTheme="minorHAnsi"/>
          <w:b/>
          <w:color w:val="333333"/>
          <w:u w:val="single"/>
        </w:rPr>
        <w:lastRenderedPageBreak/>
        <w:t>SUMMARY</w:t>
      </w:r>
      <w:r>
        <w:rPr>
          <w:rFonts w:asciiTheme="minorHAnsi" w:hAnsiTheme="minorHAnsi" w:cstheme="minorHAnsi"/>
          <w:color w:val="333333"/>
          <w:szCs w:val="22"/>
        </w:rPr>
        <w:t>: A</w:t>
      </w:r>
      <w:r w:rsidR="002471E5">
        <w:rPr>
          <w:rFonts w:asciiTheme="minorHAnsi" w:hAnsiTheme="minorHAnsi" w:cstheme="minorHAnsi"/>
          <w:color w:val="333333"/>
          <w:szCs w:val="22"/>
        </w:rPr>
        <w:t xml:space="preserve">nalysis of promoter regions and classification </w:t>
      </w:r>
      <w:r w:rsidR="00F70C5C">
        <w:rPr>
          <w:rFonts w:asciiTheme="minorHAnsi" w:hAnsiTheme="minorHAnsi" w:cstheme="minorHAnsi"/>
          <w:color w:val="333333"/>
          <w:szCs w:val="22"/>
        </w:rPr>
        <w:t xml:space="preserve">of the shape of the core promoter </w:t>
      </w:r>
      <w:r w:rsidR="002471E5">
        <w:rPr>
          <w:rFonts w:asciiTheme="minorHAnsi" w:hAnsiTheme="minorHAnsi" w:cstheme="minorHAnsi"/>
          <w:color w:val="333333"/>
          <w:szCs w:val="22"/>
        </w:rPr>
        <w:t xml:space="preserve">can be challenging. Whereas </w:t>
      </w:r>
      <w:r w:rsidR="00460645">
        <w:rPr>
          <w:rFonts w:asciiTheme="minorHAnsi" w:hAnsiTheme="minorHAnsi" w:cstheme="minorHAnsi"/>
          <w:color w:val="333333"/>
          <w:szCs w:val="22"/>
        </w:rPr>
        <w:t xml:space="preserve">coding region </w:t>
      </w:r>
      <w:r w:rsidR="002471E5">
        <w:rPr>
          <w:rFonts w:asciiTheme="minorHAnsi" w:hAnsiTheme="minorHAnsi" w:cstheme="minorHAnsi"/>
          <w:color w:val="333333"/>
          <w:szCs w:val="22"/>
        </w:rPr>
        <w:t>gene annotation</w:t>
      </w:r>
      <w:r w:rsidR="00642418">
        <w:rPr>
          <w:rFonts w:asciiTheme="minorHAnsi" w:hAnsiTheme="minorHAnsi" w:cstheme="minorHAnsi"/>
          <w:color w:val="333333"/>
          <w:szCs w:val="22"/>
        </w:rPr>
        <w:t>s</w:t>
      </w:r>
      <w:r w:rsidR="002471E5">
        <w:rPr>
          <w:rFonts w:asciiTheme="minorHAnsi" w:hAnsiTheme="minorHAnsi" w:cstheme="minorHAnsi"/>
          <w:color w:val="333333"/>
          <w:szCs w:val="22"/>
        </w:rPr>
        <w:t xml:space="preserve"> </w:t>
      </w:r>
      <w:r w:rsidR="00C22631">
        <w:rPr>
          <w:rFonts w:asciiTheme="minorHAnsi" w:hAnsiTheme="minorHAnsi" w:cstheme="minorHAnsi"/>
          <w:color w:val="333333"/>
          <w:szCs w:val="22"/>
        </w:rPr>
        <w:t xml:space="preserve">have </w:t>
      </w:r>
      <w:r w:rsidR="00642418">
        <w:rPr>
          <w:rFonts w:asciiTheme="minorHAnsi" w:hAnsiTheme="minorHAnsi" w:cstheme="minorHAnsi"/>
          <w:color w:val="333333"/>
          <w:szCs w:val="22"/>
        </w:rPr>
        <w:t xml:space="preserve">well-defined rules </w:t>
      </w:r>
      <w:r w:rsidR="002471E5">
        <w:rPr>
          <w:rFonts w:asciiTheme="minorHAnsi" w:hAnsiTheme="minorHAnsi" w:cstheme="minorHAnsi"/>
          <w:color w:val="333333"/>
          <w:szCs w:val="22"/>
        </w:rPr>
        <w:t xml:space="preserve">to guide </w:t>
      </w:r>
      <w:r w:rsidR="00642418">
        <w:rPr>
          <w:rFonts w:asciiTheme="minorHAnsi" w:hAnsiTheme="minorHAnsi" w:cstheme="minorHAnsi"/>
          <w:color w:val="333333"/>
          <w:szCs w:val="22"/>
        </w:rPr>
        <w:t xml:space="preserve">the </w:t>
      </w:r>
      <w:r w:rsidR="002471E5">
        <w:rPr>
          <w:rFonts w:asciiTheme="minorHAnsi" w:hAnsiTheme="minorHAnsi" w:cstheme="minorHAnsi"/>
          <w:color w:val="333333"/>
          <w:szCs w:val="22"/>
        </w:rPr>
        <w:t>determination of exon coordinates (</w:t>
      </w:r>
      <w:r w:rsidR="00642418">
        <w:rPr>
          <w:rFonts w:asciiTheme="minorHAnsi" w:hAnsiTheme="minorHAnsi" w:cstheme="minorHAnsi"/>
          <w:color w:val="333333"/>
          <w:szCs w:val="22"/>
        </w:rPr>
        <w:t>open reading frames, splice sites</w:t>
      </w:r>
      <w:r w:rsidR="002471E5">
        <w:rPr>
          <w:rFonts w:asciiTheme="minorHAnsi" w:hAnsiTheme="minorHAnsi" w:cstheme="minorHAnsi"/>
          <w:color w:val="333333"/>
          <w:szCs w:val="22"/>
        </w:rPr>
        <w:t xml:space="preserve">, etc.), </w:t>
      </w:r>
      <w:r w:rsidR="00460645">
        <w:rPr>
          <w:rFonts w:asciiTheme="minorHAnsi" w:hAnsiTheme="minorHAnsi" w:cstheme="minorHAnsi"/>
          <w:color w:val="333333"/>
          <w:szCs w:val="22"/>
        </w:rPr>
        <w:t xml:space="preserve">TSS annotations are more ambiguous. </w:t>
      </w:r>
      <w:r w:rsidR="002471E5">
        <w:rPr>
          <w:rFonts w:asciiTheme="minorHAnsi" w:hAnsiTheme="minorHAnsi" w:cstheme="minorHAnsi"/>
          <w:color w:val="333333"/>
          <w:szCs w:val="22"/>
        </w:rPr>
        <w:t xml:space="preserve">This ambiguity </w:t>
      </w:r>
      <w:r w:rsidR="00460645">
        <w:rPr>
          <w:rFonts w:asciiTheme="minorHAnsi" w:hAnsiTheme="minorHAnsi" w:cstheme="minorHAnsi"/>
          <w:color w:val="333333"/>
          <w:szCs w:val="22"/>
        </w:rPr>
        <w:t xml:space="preserve">could be attributed to our limited understanding of the factors that regulate transcription initiation, and limitations of the current experimental techniques for determining the TSSs. </w:t>
      </w:r>
      <w:r w:rsidR="00C46185">
        <w:rPr>
          <w:rFonts w:asciiTheme="minorHAnsi" w:hAnsiTheme="minorHAnsi" w:cstheme="minorHAnsi"/>
          <w:color w:val="333333"/>
          <w:szCs w:val="22"/>
        </w:rPr>
        <w:t xml:space="preserve">However, </w:t>
      </w:r>
      <w:r w:rsidR="00C22631">
        <w:rPr>
          <w:rFonts w:asciiTheme="minorHAnsi" w:hAnsiTheme="minorHAnsi" w:cstheme="minorHAnsi"/>
          <w:color w:val="333333"/>
          <w:szCs w:val="22"/>
        </w:rPr>
        <w:t xml:space="preserve">part of the ambiguity may also reflect the biology, where the organism can </w:t>
      </w:r>
      <w:r w:rsidR="00B24210">
        <w:rPr>
          <w:rFonts w:asciiTheme="minorHAnsi" w:hAnsiTheme="minorHAnsi" w:cstheme="minorHAnsi"/>
          <w:color w:val="333333"/>
          <w:szCs w:val="22"/>
        </w:rPr>
        <w:t xml:space="preserve">utilize multiple transcription start sites within a </w:t>
      </w:r>
      <w:r w:rsidR="002532C9">
        <w:rPr>
          <w:rFonts w:asciiTheme="minorHAnsi" w:hAnsiTheme="minorHAnsi" w:cstheme="minorHAnsi"/>
          <w:color w:val="333333"/>
          <w:szCs w:val="22"/>
        </w:rPr>
        <w:t>promoter.</w:t>
      </w:r>
      <w:r w:rsidR="009F2BE6">
        <w:rPr>
          <w:rFonts w:asciiTheme="minorHAnsi" w:hAnsiTheme="minorHAnsi" w:cstheme="minorHAnsi"/>
          <w:color w:val="333333"/>
          <w:szCs w:val="22"/>
        </w:rPr>
        <w:t xml:space="preserve"> </w:t>
      </w:r>
      <w:r w:rsidR="00C46185">
        <w:rPr>
          <w:rFonts w:asciiTheme="minorHAnsi" w:hAnsiTheme="minorHAnsi" w:cstheme="minorHAnsi"/>
          <w:color w:val="333333"/>
          <w:szCs w:val="22"/>
        </w:rPr>
        <w:t>P</w:t>
      </w:r>
      <w:r w:rsidR="0087143C">
        <w:rPr>
          <w:rFonts w:asciiTheme="minorHAnsi" w:hAnsiTheme="minorHAnsi" w:cstheme="minorHAnsi"/>
          <w:color w:val="333333"/>
          <w:szCs w:val="22"/>
        </w:rPr>
        <w:t xml:space="preserve">romoters </w:t>
      </w:r>
      <w:r w:rsidR="00C46185">
        <w:rPr>
          <w:rFonts w:asciiTheme="minorHAnsi" w:hAnsiTheme="minorHAnsi" w:cstheme="minorHAnsi"/>
          <w:color w:val="333333"/>
          <w:szCs w:val="22"/>
        </w:rPr>
        <w:t xml:space="preserve">can </w:t>
      </w:r>
      <w:r w:rsidR="0087143C">
        <w:rPr>
          <w:rFonts w:asciiTheme="minorHAnsi" w:hAnsiTheme="minorHAnsi" w:cstheme="minorHAnsi"/>
          <w:color w:val="333333"/>
          <w:szCs w:val="22"/>
        </w:rPr>
        <w:t>vary widely</w:t>
      </w:r>
      <w:r w:rsidR="00AD041B">
        <w:rPr>
          <w:rFonts w:asciiTheme="minorHAnsi" w:hAnsiTheme="minorHAnsi" w:cstheme="minorHAnsi"/>
          <w:color w:val="333333"/>
          <w:szCs w:val="22"/>
        </w:rPr>
        <w:t xml:space="preserve"> between genes</w:t>
      </w:r>
      <w:r w:rsidR="000E750B">
        <w:rPr>
          <w:rFonts w:asciiTheme="minorHAnsi" w:hAnsiTheme="minorHAnsi" w:cstheme="minorHAnsi"/>
          <w:color w:val="333333"/>
          <w:szCs w:val="22"/>
        </w:rPr>
        <w:t>, and different isoforms from the same gene could also have different types of promoters.</w:t>
      </w:r>
      <w:r w:rsidR="002471E5">
        <w:rPr>
          <w:rFonts w:asciiTheme="minorHAnsi" w:hAnsiTheme="minorHAnsi" w:cstheme="minorHAnsi"/>
          <w:color w:val="333333"/>
          <w:szCs w:val="22"/>
        </w:rPr>
        <w:t xml:space="preserve"> Promoter diversity makes sense when one thinks about the fact that each gene must be expressed at a </w:t>
      </w:r>
      <w:r w:rsidR="00FE366F">
        <w:rPr>
          <w:rFonts w:asciiTheme="minorHAnsi" w:hAnsiTheme="minorHAnsi" w:cstheme="minorHAnsi"/>
          <w:color w:val="333333"/>
          <w:szCs w:val="22"/>
        </w:rPr>
        <w:t>specific</w:t>
      </w:r>
      <w:r w:rsidR="002471E5">
        <w:rPr>
          <w:rFonts w:asciiTheme="minorHAnsi" w:hAnsiTheme="minorHAnsi" w:cstheme="minorHAnsi"/>
          <w:color w:val="333333"/>
          <w:szCs w:val="22"/>
        </w:rPr>
        <w:t xml:space="preserve"> </w:t>
      </w:r>
      <w:r w:rsidR="00665DD4">
        <w:rPr>
          <w:rFonts w:asciiTheme="minorHAnsi" w:hAnsiTheme="minorHAnsi" w:cstheme="minorHAnsi"/>
          <w:color w:val="333333"/>
          <w:szCs w:val="22"/>
        </w:rPr>
        <w:t>development stage</w:t>
      </w:r>
      <w:r w:rsidR="002471E5">
        <w:rPr>
          <w:rFonts w:asciiTheme="minorHAnsi" w:hAnsiTheme="minorHAnsi" w:cstheme="minorHAnsi"/>
          <w:color w:val="333333"/>
          <w:szCs w:val="22"/>
        </w:rPr>
        <w:t>, in a particular cell type</w:t>
      </w:r>
      <w:r w:rsidR="00480BB0">
        <w:rPr>
          <w:rFonts w:asciiTheme="minorHAnsi" w:hAnsiTheme="minorHAnsi" w:cstheme="minorHAnsi"/>
          <w:color w:val="333333"/>
          <w:szCs w:val="22"/>
        </w:rPr>
        <w:t>,</w:t>
      </w:r>
      <w:r w:rsidR="002471E5">
        <w:rPr>
          <w:rFonts w:asciiTheme="minorHAnsi" w:hAnsiTheme="minorHAnsi" w:cstheme="minorHAnsi"/>
          <w:color w:val="333333"/>
          <w:szCs w:val="22"/>
        </w:rPr>
        <w:t xml:space="preserve"> and at a </w:t>
      </w:r>
      <w:r w:rsidR="001B296B">
        <w:rPr>
          <w:rFonts w:asciiTheme="minorHAnsi" w:hAnsiTheme="minorHAnsi" w:cstheme="minorHAnsi"/>
          <w:color w:val="333333"/>
          <w:szCs w:val="22"/>
        </w:rPr>
        <w:t>specific level</w:t>
      </w:r>
      <w:r w:rsidR="002471E5">
        <w:rPr>
          <w:rFonts w:asciiTheme="minorHAnsi" w:hAnsiTheme="minorHAnsi" w:cstheme="minorHAnsi"/>
          <w:color w:val="333333"/>
          <w:szCs w:val="22"/>
        </w:rPr>
        <w:t>.</w:t>
      </w:r>
    </w:p>
    <w:p w14:paraId="3BEE61CF" w14:textId="77777777" w:rsidR="008E64B8" w:rsidRDefault="008E64B8" w:rsidP="00230EE1">
      <w:pPr>
        <w:pStyle w:val="NormalWeb"/>
        <w:shd w:val="clear" w:color="auto" w:fill="FFFFFF"/>
        <w:spacing w:line="285" w:lineRule="atLeast"/>
        <w:textAlignment w:val="baseline"/>
        <w:rPr>
          <w:rFonts w:asciiTheme="minorHAnsi" w:hAnsiTheme="minorHAnsi" w:cstheme="minorHAnsi"/>
          <w:color w:val="333333"/>
          <w:szCs w:val="22"/>
        </w:rPr>
      </w:pPr>
    </w:p>
    <w:p w14:paraId="244957D3" w14:textId="7424E060" w:rsidR="00EC36B9" w:rsidRDefault="00EC36B9" w:rsidP="00BF3A49">
      <w:pPr>
        <w:widowControl w:val="0"/>
        <w:autoSpaceDE w:val="0"/>
        <w:autoSpaceDN w:val="0"/>
        <w:adjustRightInd w:val="0"/>
        <w:spacing w:line="240" w:lineRule="atLeast"/>
        <w:ind w:left="640" w:hanging="640"/>
        <w:rPr>
          <w:rFonts w:ascii="Arial" w:hAnsi="Arial" w:cs="Arial"/>
          <w:color w:val="333333"/>
          <w:szCs w:val="22"/>
        </w:rPr>
      </w:pPr>
    </w:p>
    <w:p w14:paraId="2CBAF2E6" w14:textId="77777777" w:rsidR="00EC36B9" w:rsidRDefault="00EC36B9" w:rsidP="006C688A">
      <w:pPr>
        <w:pStyle w:val="NormalWeb"/>
        <w:shd w:val="clear" w:color="auto" w:fill="FFFFFF"/>
        <w:spacing w:line="285" w:lineRule="atLeast"/>
        <w:textAlignment w:val="baseline"/>
        <w:rPr>
          <w:rFonts w:ascii="Arial" w:hAnsi="Arial" w:cs="Arial"/>
          <w:color w:val="333333"/>
          <w:szCs w:val="22"/>
        </w:rPr>
      </w:pPr>
    </w:p>
    <w:p w14:paraId="672A6573" w14:textId="10A0AE79" w:rsidR="008E64B8" w:rsidRDefault="008E64B8" w:rsidP="00230EE1">
      <w:pPr>
        <w:pStyle w:val="NormalWeb"/>
        <w:shd w:val="clear" w:color="auto" w:fill="FFFFFF"/>
        <w:spacing w:line="285" w:lineRule="atLeast"/>
        <w:textAlignment w:val="baseline"/>
        <w:rPr>
          <w:rFonts w:asciiTheme="minorHAnsi" w:hAnsiTheme="minorHAnsi" w:cstheme="minorHAnsi"/>
          <w:color w:val="333333"/>
          <w:szCs w:val="22"/>
        </w:rPr>
      </w:pPr>
    </w:p>
    <w:sectPr w:rsidR="008E64B8" w:rsidSect="00DA0E77">
      <w:headerReference w:type="default" r:id="rId24"/>
      <w:footerReference w:type="even"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FD8B3" w14:textId="77777777" w:rsidR="00CB4363" w:rsidRDefault="00CB4363" w:rsidP="008425AD">
      <w:r>
        <w:separator/>
      </w:r>
    </w:p>
  </w:endnote>
  <w:endnote w:type="continuationSeparator" w:id="0">
    <w:p w14:paraId="3D4855D5" w14:textId="77777777" w:rsidR="00CB4363" w:rsidRDefault="00CB4363" w:rsidP="008425AD">
      <w:r>
        <w:continuationSeparator/>
      </w:r>
    </w:p>
  </w:endnote>
  <w:endnote w:type="continuationNotice" w:id="1">
    <w:p w14:paraId="0C8A81E5" w14:textId="77777777" w:rsidR="00CB4363" w:rsidRDefault="00CB43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59761" w14:textId="77777777" w:rsidR="0076742E" w:rsidRDefault="0076742E"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971C4C" w14:textId="77777777" w:rsidR="0076742E" w:rsidRDefault="0076742E"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5FC8" w14:textId="77777777" w:rsidR="0076742E" w:rsidRDefault="0076742E"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BDC">
      <w:rPr>
        <w:rStyle w:val="PageNumber"/>
        <w:noProof/>
      </w:rPr>
      <w:t>6</w:t>
    </w:r>
    <w:r>
      <w:rPr>
        <w:rStyle w:val="PageNumber"/>
      </w:rPr>
      <w:fldChar w:fldCharType="end"/>
    </w:r>
  </w:p>
  <w:p w14:paraId="305A6A98" w14:textId="77777777" w:rsidR="0076742E" w:rsidRDefault="0076742E" w:rsidP="000D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249A6" w14:textId="77777777" w:rsidR="00CB4363" w:rsidRDefault="00CB4363" w:rsidP="008425AD">
      <w:r>
        <w:separator/>
      </w:r>
    </w:p>
  </w:footnote>
  <w:footnote w:type="continuationSeparator" w:id="0">
    <w:p w14:paraId="35000939" w14:textId="77777777" w:rsidR="00CB4363" w:rsidRDefault="00CB4363" w:rsidP="008425AD">
      <w:r>
        <w:continuationSeparator/>
      </w:r>
    </w:p>
  </w:footnote>
  <w:footnote w:type="continuationNotice" w:id="1">
    <w:p w14:paraId="7945D336" w14:textId="77777777" w:rsidR="00CB4363" w:rsidRDefault="00CB43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A8EF" w14:textId="51DF2942" w:rsidR="0076742E" w:rsidRDefault="0076742E" w:rsidP="000C31FD">
    <w:pPr>
      <w:pStyle w:val="Header"/>
      <w:jc w:val="right"/>
    </w:pPr>
    <w:r>
      <w:t>L</w:t>
    </w:r>
    <w:r w:rsidR="004E7E48">
      <w:t>ast update: 8/19</w:t>
    </w:r>
    <w: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4CA843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6460AE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410E4092"/>
    <w:lvl w:ilvl="0">
      <w:start w:val="1"/>
      <w:numFmt w:val="decimal"/>
      <w:lvlText w:val="Q%1."/>
      <w:lvlJc w:val="left"/>
      <w:pPr>
        <w:tabs>
          <w:tab w:val="num" w:pos="360"/>
        </w:tabs>
        <w:ind w:left="360" w:hanging="360"/>
      </w:pPr>
      <w:rPr>
        <w:rFonts w:ascii="Arial" w:hAnsi="Arial" w:hint="default"/>
        <w:b/>
        <w:bCs/>
        <w:i w:val="0"/>
        <w:iCs w:val="0"/>
        <w:sz w:val="22"/>
        <w:szCs w:val="22"/>
      </w:rPr>
    </w:lvl>
  </w:abstractNum>
  <w:abstractNum w:abstractNumId="3" w15:restartNumberingAfterBreak="0">
    <w:nsid w:val="002C4B5E"/>
    <w:multiLevelType w:val="hybridMultilevel"/>
    <w:tmpl w:val="451EE6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E244EE"/>
    <w:multiLevelType w:val="hybridMultilevel"/>
    <w:tmpl w:val="C97E6D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30FFD"/>
    <w:multiLevelType w:val="hybridMultilevel"/>
    <w:tmpl w:val="FBA471B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C3596C"/>
    <w:multiLevelType w:val="hybridMultilevel"/>
    <w:tmpl w:val="BF0A6B12"/>
    <w:lvl w:ilvl="0" w:tplc="8A8493AA">
      <w:start w:val="1"/>
      <w:numFmt w:val="bullet"/>
      <w:lvlText w:val=""/>
      <w:lvlJc w:val="left"/>
      <w:pPr>
        <w:ind w:left="720" w:hanging="360"/>
      </w:pPr>
      <w:rPr>
        <w:rFonts w:ascii="Symbol" w:hAnsi="Symbol" w:hint="default"/>
      </w:rPr>
    </w:lvl>
    <w:lvl w:ilvl="1" w:tplc="7B60B4B4">
      <w:numFmt w:val="bullet"/>
      <w:lvlText w:val="•"/>
      <w:lvlJc w:val="left"/>
      <w:pPr>
        <w:ind w:left="108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57AAE"/>
    <w:multiLevelType w:val="hybridMultilevel"/>
    <w:tmpl w:val="61B00C7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908DB"/>
    <w:multiLevelType w:val="hybridMultilevel"/>
    <w:tmpl w:val="B55ACC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B35489"/>
    <w:multiLevelType w:val="hybridMultilevel"/>
    <w:tmpl w:val="9C641E9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889079D"/>
    <w:multiLevelType w:val="hybridMultilevel"/>
    <w:tmpl w:val="696029F4"/>
    <w:lvl w:ilvl="0" w:tplc="7B60B4B4">
      <w:numFmt w:val="bullet"/>
      <w:lvlText w:val="•"/>
      <w:lvlJc w:val="left"/>
      <w:pPr>
        <w:ind w:left="1088" w:hanging="360"/>
      </w:pPr>
      <w:rPr>
        <w:rFonts w:ascii="Arial" w:eastAsiaTheme="minorEastAsia" w:hAnsi="Arial" w:cs="Aria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1" w15:restartNumberingAfterBreak="0">
    <w:nsid w:val="19AF0AE8"/>
    <w:multiLevelType w:val="hybridMultilevel"/>
    <w:tmpl w:val="45705358"/>
    <w:lvl w:ilvl="0" w:tplc="B6B4B58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B7A63"/>
    <w:multiLevelType w:val="hybridMultilevel"/>
    <w:tmpl w:val="17CEBE5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A857B6"/>
    <w:multiLevelType w:val="hybridMultilevel"/>
    <w:tmpl w:val="0E2AD4CA"/>
    <w:lvl w:ilvl="0" w:tplc="C7D001C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46034"/>
    <w:multiLevelType w:val="hybridMultilevel"/>
    <w:tmpl w:val="E2E284E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A821C4"/>
    <w:multiLevelType w:val="hybridMultilevel"/>
    <w:tmpl w:val="2D5A2126"/>
    <w:lvl w:ilvl="0" w:tplc="0C50D80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40F19"/>
    <w:multiLevelType w:val="hybridMultilevel"/>
    <w:tmpl w:val="7C6E261A"/>
    <w:lvl w:ilvl="0" w:tplc="3668B1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015323"/>
    <w:multiLevelType w:val="hybridMultilevel"/>
    <w:tmpl w:val="B26091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372873"/>
    <w:multiLevelType w:val="hybridMultilevel"/>
    <w:tmpl w:val="76A65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E3681"/>
    <w:multiLevelType w:val="hybridMultilevel"/>
    <w:tmpl w:val="6F16FA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AF5A31"/>
    <w:multiLevelType w:val="hybridMultilevel"/>
    <w:tmpl w:val="B36827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AC4B68"/>
    <w:multiLevelType w:val="hybridMultilevel"/>
    <w:tmpl w:val="8D0EECEC"/>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2" w15:restartNumberingAfterBreak="0">
    <w:nsid w:val="2F366112"/>
    <w:multiLevelType w:val="hybridMultilevel"/>
    <w:tmpl w:val="9340847E"/>
    <w:lvl w:ilvl="0" w:tplc="B6B4B58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481D5E"/>
    <w:multiLevelType w:val="multilevel"/>
    <w:tmpl w:val="1FA420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9F1419"/>
    <w:multiLevelType w:val="hybridMultilevel"/>
    <w:tmpl w:val="634270B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966AA0"/>
    <w:multiLevelType w:val="hybridMultilevel"/>
    <w:tmpl w:val="B83ECDE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22FFF"/>
    <w:multiLevelType w:val="hybridMultilevel"/>
    <w:tmpl w:val="A82C3082"/>
    <w:lvl w:ilvl="0" w:tplc="8A8493AA">
      <w:start w:val="1"/>
      <w:numFmt w:val="bullet"/>
      <w:lvlText w:val=""/>
      <w:lvlJc w:val="left"/>
      <w:pPr>
        <w:ind w:left="720" w:hanging="360"/>
      </w:pPr>
      <w:rPr>
        <w:rFonts w:ascii="Symbol" w:hAnsi="Symbol"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3446B8"/>
    <w:multiLevelType w:val="hybridMultilevel"/>
    <w:tmpl w:val="7FA0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220123"/>
    <w:multiLevelType w:val="hybridMultilevel"/>
    <w:tmpl w:val="2F506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0C2BC2"/>
    <w:multiLevelType w:val="hybridMultilevel"/>
    <w:tmpl w:val="064E1F22"/>
    <w:lvl w:ilvl="0" w:tplc="B6B4B584">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526040F"/>
    <w:multiLevelType w:val="hybridMultilevel"/>
    <w:tmpl w:val="D1D0A98E"/>
    <w:lvl w:ilvl="0" w:tplc="2898CD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620642"/>
    <w:multiLevelType w:val="hybridMultilevel"/>
    <w:tmpl w:val="68A892F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EA56AA"/>
    <w:multiLevelType w:val="hybridMultilevel"/>
    <w:tmpl w:val="AD0E995A"/>
    <w:lvl w:ilvl="0" w:tplc="A8FECB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4D3809"/>
    <w:multiLevelType w:val="hybridMultilevel"/>
    <w:tmpl w:val="C100BFF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AB051F7"/>
    <w:multiLevelType w:val="hybridMultilevel"/>
    <w:tmpl w:val="1FA420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9C2C05"/>
    <w:multiLevelType w:val="hybridMultilevel"/>
    <w:tmpl w:val="CDB8B48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A6676E"/>
    <w:multiLevelType w:val="hybridMultilevel"/>
    <w:tmpl w:val="061CA43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4747F8"/>
    <w:multiLevelType w:val="hybridMultilevel"/>
    <w:tmpl w:val="01F6B280"/>
    <w:lvl w:ilvl="0" w:tplc="6D04ABCA">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9461C4"/>
    <w:multiLevelType w:val="hybridMultilevel"/>
    <w:tmpl w:val="D01426AC"/>
    <w:lvl w:ilvl="0" w:tplc="04090003">
      <w:start w:val="1"/>
      <w:numFmt w:val="bullet"/>
      <w:lvlText w:val="o"/>
      <w:lvlJc w:val="left"/>
      <w:pPr>
        <w:ind w:left="720" w:hanging="360"/>
      </w:pPr>
      <w:rPr>
        <w:rFonts w:ascii="Courier New" w:hAnsi="Courier New" w:hint="default"/>
      </w:rPr>
    </w:lvl>
    <w:lvl w:ilvl="1" w:tplc="E7987372">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DF413D"/>
    <w:multiLevelType w:val="hybridMultilevel"/>
    <w:tmpl w:val="F426FE72"/>
    <w:lvl w:ilvl="0" w:tplc="04090003">
      <w:start w:val="1"/>
      <w:numFmt w:val="bullet"/>
      <w:lvlText w:val="o"/>
      <w:lvlJc w:val="left"/>
      <w:pPr>
        <w:ind w:left="720" w:hanging="360"/>
      </w:pPr>
      <w:rPr>
        <w:rFonts w:ascii="Courier New" w:hAnsi="Courier New" w:cs="Courier New"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EE7BAB"/>
    <w:multiLevelType w:val="hybridMultilevel"/>
    <w:tmpl w:val="522CE0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5CCE"/>
    <w:multiLevelType w:val="hybridMultilevel"/>
    <w:tmpl w:val="A1468F86"/>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3022D1"/>
    <w:multiLevelType w:val="hybridMultilevel"/>
    <w:tmpl w:val="854648D8"/>
    <w:lvl w:ilvl="0" w:tplc="07EAFD7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C1102D"/>
    <w:multiLevelType w:val="hybridMultilevel"/>
    <w:tmpl w:val="7B54D3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852BE9"/>
    <w:multiLevelType w:val="hybridMultilevel"/>
    <w:tmpl w:val="5C64CDF6"/>
    <w:lvl w:ilvl="0" w:tplc="13866148">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E75F55"/>
    <w:multiLevelType w:val="hybridMultilevel"/>
    <w:tmpl w:val="155255AE"/>
    <w:lvl w:ilvl="0" w:tplc="B6B4B584">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F5660AF"/>
    <w:multiLevelType w:val="hybridMultilevel"/>
    <w:tmpl w:val="ECAA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4"/>
  </w:num>
  <w:num w:numId="3">
    <w:abstractNumId w:val="2"/>
  </w:num>
  <w:num w:numId="4">
    <w:abstractNumId w:val="37"/>
  </w:num>
  <w:num w:numId="5">
    <w:abstractNumId w:val="1"/>
  </w:num>
  <w:num w:numId="6">
    <w:abstractNumId w:val="0"/>
  </w:num>
  <w:num w:numId="7">
    <w:abstractNumId w:val="27"/>
  </w:num>
  <w:num w:numId="8">
    <w:abstractNumId w:val="4"/>
  </w:num>
  <w:num w:numId="9">
    <w:abstractNumId w:val="5"/>
  </w:num>
  <w:num w:numId="10">
    <w:abstractNumId w:val="12"/>
  </w:num>
  <w:num w:numId="11">
    <w:abstractNumId w:val="35"/>
  </w:num>
  <w:num w:numId="12">
    <w:abstractNumId w:val="9"/>
  </w:num>
  <w:num w:numId="13">
    <w:abstractNumId w:val="24"/>
  </w:num>
  <w:num w:numId="14">
    <w:abstractNumId w:val="40"/>
  </w:num>
  <w:num w:numId="15">
    <w:abstractNumId w:val="29"/>
  </w:num>
  <w:num w:numId="16">
    <w:abstractNumId w:val="33"/>
  </w:num>
  <w:num w:numId="17">
    <w:abstractNumId w:val="19"/>
  </w:num>
  <w:num w:numId="18">
    <w:abstractNumId w:val="38"/>
  </w:num>
  <w:num w:numId="19">
    <w:abstractNumId w:val="3"/>
  </w:num>
  <w:num w:numId="20">
    <w:abstractNumId w:val="7"/>
  </w:num>
  <w:num w:numId="21">
    <w:abstractNumId w:val="13"/>
  </w:num>
  <w:num w:numId="22">
    <w:abstractNumId w:val="14"/>
  </w:num>
  <w:num w:numId="23">
    <w:abstractNumId w:val="21"/>
  </w:num>
  <w:num w:numId="24">
    <w:abstractNumId w:val="26"/>
  </w:num>
  <w:num w:numId="25">
    <w:abstractNumId w:val="39"/>
  </w:num>
  <w:num w:numId="26">
    <w:abstractNumId w:val="6"/>
  </w:num>
  <w:num w:numId="27">
    <w:abstractNumId w:val="43"/>
  </w:num>
  <w:num w:numId="28">
    <w:abstractNumId w:val="46"/>
  </w:num>
  <w:num w:numId="29">
    <w:abstractNumId w:val="10"/>
  </w:num>
  <w:num w:numId="30">
    <w:abstractNumId w:val="18"/>
  </w:num>
  <w:num w:numId="31">
    <w:abstractNumId w:val="41"/>
  </w:num>
  <w:num w:numId="32">
    <w:abstractNumId w:val="42"/>
  </w:num>
  <w:num w:numId="33">
    <w:abstractNumId w:val="17"/>
  </w:num>
  <w:num w:numId="34">
    <w:abstractNumId w:val="11"/>
  </w:num>
  <w:num w:numId="35">
    <w:abstractNumId w:val="22"/>
  </w:num>
  <w:num w:numId="36">
    <w:abstractNumId w:val="45"/>
  </w:num>
  <w:num w:numId="37">
    <w:abstractNumId w:val="15"/>
  </w:num>
  <w:num w:numId="38">
    <w:abstractNumId w:val="28"/>
  </w:num>
  <w:num w:numId="39">
    <w:abstractNumId w:val="36"/>
  </w:num>
  <w:num w:numId="40">
    <w:abstractNumId w:val="31"/>
  </w:num>
  <w:num w:numId="41">
    <w:abstractNumId w:val="34"/>
  </w:num>
  <w:num w:numId="42">
    <w:abstractNumId w:val="8"/>
  </w:num>
  <w:num w:numId="43">
    <w:abstractNumId w:val="25"/>
  </w:num>
  <w:num w:numId="44">
    <w:abstractNumId w:val="20"/>
  </w:num>
  <w:num w:numId="45">
    <w:abstractNumId w:val="23"/>
  </w:num>
  <w:num w:numId="46">
    <w:abstractNumId w:val="32"/>
  </w:num>
  <w:num w:numId="47">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oNotTrackMove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0193"/>
    <w:rsid w:val="00000857"/>
    <w:rsid w:val="00001C5E"/>
    <w:rsid w:val="00003114"/>
    <w:rsid w:val="00003F30"/>
    <w:rsid w:val="00006ABE"/>
    <w:rsid w:val="00011A94"/>
    <w:rsid w:val="000128CC"/>
    <w:rsid w:val="00012B6E"/>
    <w:rsid w:val="00012FA7"/>
    <w:rsid w:val="000136DD"/>
    <w:rsid w:val="00013C75"/>
    <w:rsid w:val="000146F1"/>
    <w:rsid w:val="00014ADB"/>
    <w:rsid w:val="0001590F"/>
    <w:rsid w:val="00017F87"/>
    <w:rsid w:val="00021053"/>
    <w:rsid w:val="0002298E"/>
    <w:rsid w:val="00023C76"/>
    <w:rsid w:val="00024CD1"/>
    <w:rsid w:val="000252C6"/>
    <w:rsid w:val="00025FD5"/>
    <w:rsid w:val="00030F5D"/>
    <w:rsid w:val="000312E6"/>
    <w:rsid w:val="00031A2A"/>
    <w:rsid w:val="000329BF"/>
    <w:rsid w:val="00033C6E"/>
    <w:rsid w:val="00034452"/>
    <w:rsid w:val="00034788"/>
    <w:rsid w:val="000365AD"/>
    <w:rsid w:val="00036A74"/>
    <w:rsid w:val="00040044"/>
    <w:rsid w:val="000427E7"/>
    <w:rsid w:val="000455A3"/>
    <w:rsid w:val="000505C5"/>
    <w:rsid w:val="000515D7"/>
    <w:rsid w:val="0005196E"/>
    <w:rsid w:val="00053AD6"/>
    <w:rsid w:val="00054995"/>
    <w:rsid w:val="0005699A"/>
    <w:rsid w:val="0005789C"/>
    <w:rsid w:val="00060683"/>
    <w:rsid w:val="00062AF9"/>
    <w:rsid w:val="00062E92"/>
    <w:rsid w:val="00062FB7"/>
    <w:rsid w:val="000630DF"/>
    <w:rsid w:val="00066EB4"/>
    <w:rsid w:val="000679EE"/>
    <w:rsid w:val="00071C24"/>
    <w:rsid w:val="00071D04"/>
    <w:rsid w:val="000748C9"/>
    <w:rsid w:val="0007612E"/>
    <w:rsid w:val="00083764"/>
    <w:rsid w:val="000848F7"/>
    <w:rsid w:val="00084EE1"/>
    <w:rsid w:val="000902DB"/>
    <w:rsid w:val="0009139D"/>
    <w:rsid w:val="000A3C27"/>
    <w:rsid w:val="000A54AC"/>
    <w:rsid w:val="000A57C8"/>
    <w:rsid w:val="000A5F95"/>
    <w:rsid w:val="000A766C"/>
    <w:rsid w:val="000A7AF1"/>
    <w:rsid w:val="000B46C9"/>
    <w:rsid w:val="000B5100"/>
    <w:rsid w:val="000B6F64"/>
    <w:rsid w:val="000B7AC4"/>
    <w:rsid w:val="000C05A2"/>
    <w:rsid w:val="000C070D"/>
    <w:rsid w:val="000C13A4"/>
    <w:rsid w:val="000C2DB9"/>
    <w:rsid w:val="000C2E98"/>
    <w:rsid w:val="000C2F0D"/>
    <w:rsid w:val="000C31FD"/>
    <w:rsid w:val="000C4888"/>
    <w:rsid w:val="000C4E54"/>
    <w:rsid w:val="000C69F3"/>
    <w:rsid w:val="000C7221"/>
    <w:rsid w:val="000D1EE9"/>
    <w:rsid w:val="000D7C0A"/>
    <w:rsid w:val="000D7F75"/>
    <w:rsid w:val="000E12A2"/>
    <w:rsid w:val="000E465F"/>
    <w:rsid w:val="000E51E0"/>
    <w:rsid w:val="000E5823"/>
    <w:rsid w:val="000E750B"/>
    <w:rsid w:val="000F09CE"/>
    <w:rsid w:val="000F1BC7"/>
    <w:rsid w:val="000F2416"/>
    <w:rsid w:val="000F3489"/>
    <w:rsid w:val="000F3955"/>
    <w:rsid w:val="000F60AB"/>
    <w:rsid w:val="000F634D"/>
    <w:rsid w:val="000F6C8C"/>
    <w:rsid w:val="000F7C74"/>
    <w:rsid w:val="0010048D"/>
    <w:rsid w:val="00100E53"/>
    <w:rsid w:val="00101239"/>
    <w:rsid w:val="0010188A"/>
    <w:rsid w:val="00101A04"/>
    <w:rsid w:val="0010351D"/>
    <w:rsid w:val="00103D3B"/>
    <w:rsid w:val="00104667"/>
    <w:rsid w:val="0010481A"/>
    <w:rsid w:val="00105E17"/>
    <w:rsid w:val="00105E4E"/>
    <w:rsid w:val="00106467"/>
    <w:rsid w:val="00107B6B"/>
    <w:rsid w:val="0011018A"/>
    <w:rsid w:val="00110637"/>
    <w:rsid w:val="0011074E"/>
    <w:rsid w:val="00111152"/>
    <w:rsid w:val="00111507"/>
    <w:rsid w:val="00111BE1"/>
    <w:rsid w:val="00112DF5"/>
    <w:rsid w:val="001139B9"/>
    <w:rsid w:val="00114CD6"/>
    <w:rsid w:val="00115331"/>
    <w:rsid w:val="001168B8"/>
    <w:rsid w:val="00116DFA"/>
    <w:rsid w:val="00121DF6"/>
    <w:rsid w:val="001242CE"/>
    <w:rsid w:val="00130002"/>
    <w:rsid w:val="00131683"/>
    <w:rsid w:val="00132068"/>
    <w:rsid w:val="00132B23"/>
    <w:rsid w:val="00134694"/>
    <w:rsid w:val="001362BA"/>
    <w:rsid w:val="0013648B"/>
    <w:rsid w:val="0013727C"/>
    <w:rsid w:val="001377F8"/>
    <w:rsid w:val="00137835"/>
    <w:rsid w:val="00140282"/>
    <w:rsid w:val="00141222"/>
    <w:rsid w:val="001418BB"/>
    <w:rsid w:val="0014328D"/>
    <w:rsid w:val="001436E8"/>
    <w:rsid w:val="0014451A"/>
    <w:rsid w:val="00147F4A"/>
    <w:rsid w:val="00150750"/>
    <w:rsid w:val="00152268"/>
    <w:rsid w:val="001554BF"/>
    <w:rsid w:val="001569B0"/>
    <w:rsid w:val="00156C9A"/>
    <w:rsid w:val="00157D3C"/>
    <w:rsid w:val="0016205F"/>
    <w:rsid w:val="0016489D"/>
    <w:rsid w:val="00166E7C"/>
    <w:rsid w:val="0017069B"/>
    <w:rsid w:val="001718AA"/>
    <w:rsid w:val="00174179"/>
    <w:rsid w:val="00174AD9"/>
    <w:rsid w:val="00174F8D"/>
    <w:rsid w:val="00175C37"/>
    <w:rsid w:val="00177651"/>
    <w:rsid w:val="001777ED"/>
    <w:rsid w:val="00180B08"/>
    <w:rsid w:val="0018196E"/>
    <w:rsid w:val="001819A0"/>
    <w:rsid w:val="00183235"/>
    <w:rsid w:val="001853A4"/>
    <w:rsid w:val="00186C47"/>
    <w:rsid w:val="0019236F"/>
    <w:rsid w:val="00194DFB"/>
    <w:rsid w:val="00195977"/>
    <w:rsid w:val="00197F17"/>
    <w:rsid w:val="001A0B81"/>
    <w:rsid w:val="001A0C61"/>
    <w:rsid w:val="001A259D"/>
    <w:rsid w:val="001A26F4"/>
    <w:rsid w:val="001A2DEE"/>
    <w:rsid w:val="001A43E3"/>
    <w:rsid w:val="001A7894"/>
    <w:rsid w:val="001B07F3"/>
    <w:rsid w:val="001B2745"/>
    <w:rsid w:val="001B296B"/>
    <w:rsid w:val="001B7DD9"/>
    <w:rsid w:val="001C0241"/>
    <w:rsid w:val="001C0A34"/>
    <w:rsid w:val="001C157E"/>
    <w:rsid w:val="001C58B8"/>
    <w:rsid w:val="001D0227"/>
    <w:rsid w:val="001D069E"/>
    <w:rsid w:val="001D2FF7"/>
    <w:rsid w:val="001D397C"/>
    <w:rsid w:val="001D58BB"/>
    <w:rsid w:val="001D5F57"/>
    <w:rsid w:val="001D5FC5"/>
    <w:rsid w:val="001D68BB"/>
    <w:rsid w:val="001D7D97"/>
    <w:rsid w:val="001E3497"/>
    <w:rsid w:val="001E3FF0"/>
    <w:rsid w:val="001E5B36"/>
    <w:rsid w:val="001E5B8F"/>
    <w:rsid w:val="001E6F38"/>
    <w:rsid w:val="001F13C5"/>
    <w:rsid w:val="001F17B0"/>
    <w:rsid w:val="001F2580"/>
    <w:rsid w:val="001F3AD0"/>
    <w:rsid w:val="001F40F4"/>
    <w:rsid w:val="00201743"/>
    <w:rsid w:val="0020221D"/>
    <w:rsid w:val="00202520"/>
    <w:rsid w:val="00202B88"/>
    <w:rsid w:val="002048CA"/>
    <w:rsid w:val="0020603F"/>
    <w:rsid w:val="002107D6"/>
    <w:rsid w:val="00212EC1"/>
    <w:rsid w:val="00214A58"/>
    <w:rsid w:val="00216ED2"/>
    <w:rsid w:val="002206D5"/>
    <w:rsid w:val="00220952"/>
    <w:rsid w:val="00220A0B"/>
    <w:rsid w:val="00220ED3"/>
    <w:rsid w:val="002214E5"/>
    <w:rsid w:val="00224437"/>
    <w:rsid w:val="00225EB7"/>
    <w:rsid w:val="002263ED"/>
    <w:rsid w:val="00226BC3"/>
    <w:rsid w:val="00230EE1"/>
    <w:rsid w:val="00233669"/>
    <w:rsid w:val="00233A15"/>
    <w:rsid w:val="00235C3E"/>
    <w:rsid w:val="002376A7"/>
    <w:rsid w:val="00240278"/>
    <w:rsid w:val="002405EE"/>
    <w:rsid w:val="0024091E"/>
    <w:rsid w:val="00241DA8"/>
    <w:rsid w:val="00242977"/>
    <w:rsid w:val="00242C79"/>
    <w:rsid w:val="002444A8"/>
    <w:rsid w:val="00244628"/>
    <w:rsid w:val="00246AEA"/>
    <w:rsid w:val="00246C83"/>
    <w:rsid w:val="00246CB0"/>
    <w:rsid w:val="002471E5"/>
    <w:rsid w:val="002475D4"/>
    <w:rsid w:val="00250088"/>
    <w:rsid w:val="00252F48"/>
    <w:rsid w:val="002532C9"/>
    <w:rsid w:val="002537E5"/>
    <w:rsid w:val="00254BE0"/>
    <w:rsid w:val="0025532E"/>
    <w:rsid w:val="002553D6"/>
    <w:rsid w:val="00256F95"/>
    <w:rsid w:val="002578BD"/>
    <w:rsid w:val="00260D6B"/>
    <w:rsid w:val="002620E7"/>
    <w:rsid w:val="00262253"/>
    <w:rsid w:val="00267C90"/>
    <w:rsid w:val="00271663"/>
    <w:rsid w:val="002728F1"/>
    <w:rsid w:val="00272F36"/>
    <w:rsid w:val="00272FBE"/>
    <w:rsid w:val="002745D6"/>
    <w:rsid w:val="002765BA"/>
    <w:rsid w:val="00277198"/>
    <w:rsid w:val="00280810"/>
    <w:rsid w:val="00281FBA"/>
    <w:rsid w:val="0028556B"/>
    <w:rsid w:val="0028615B"/>
    <w:rsid w:val="00286586"/>
    <w:rsid w:val="002902DB"/>
    <w:rsid w:val="00290F67"/>
    <w:rsid w:val="002915BF"/>
    <w:rsid w:val="002915FC"/>
    <w:rsid w:val="0029191E"/>
    <w:rsid w:val="00291A7C"/>
    <w:rsid w:val="00292E02"/>
    <w:rsid w:val="00293F6D"/>
    <w:rsid w:val="00296F0C"/>
    <w:rsid w:val="0029715B"/>
    <w:rsid w:val="00297830"/>
    <w:rsid w:val="00297B76"/>
    <w:rsid w:val="002A1209"/>
    <w:rsid w:val="002A211D"/>
    <w:rsid w:val="002A22B2"/>
    <w:rsid w:val="002A2BDC"/>
    <w:rsid w:val="002A4B15"/>
    <w:rsid w:val="002A502F"/>
    <w:rsid w:val="002B02CD"/>
    <w:rsid w:val="002B02FD"/>
    <w:rsid w:val="002B0A49"/>
    <w:rsid w:val="002B345B"/>
    <w:rsid w:val="002B682B"/>
    <w:rsid w:val="002B6B80"/>
    <w:rsid w:val="002C09C0"/>
    <w:rsid w:val="002C1EAB"/>
    <w:rsid w:val="002C399F"/>
    <w:rsid w:val="002C72E3"/>
    <w:rsid w:val="002C7CA8"/>
    <w:rsid w:val="002D05D8"/>
    <w:rsid w:val="002D0BA6"/>
    <w:rsid w:val="002D55B2"/>
    <w:rsid w:val="002D7CB5"/>
    <w:rsid w:val="002E0BF0"/>
    <w:rsid w:val="002E1DEB"/>
    <w:rsid w:val="002E3D25"/>
    <w:rsid w:val="002E58C4"/>
    <w:rsid w:val="002F05E4"/>
    <w:rsid w:val="002F09D7"/>
    <w:rsid w:val="002F1350"/>
    <w:rsid w:val="002F353B"/>
    <w:rsid w:val="002F4B65"/>
    <w:rsid w:val="002F4D42"/>
    <w:rsid w:val="002F6376"/>
    <w:rsid w:val="00301AA4"/>
    <w:rsid w:val="00301EBB"/>
    <w:rsid w:val="00303EA1"/>
    <w:rsid w:val="003055B5"/>
    <w:rsid w:val="00305C84"/>
    <w:rsid w:val="00310481"/>
    <w:rsid w:val="0031106D"/>
    <w:rsid w:val="003110A2"/>
    <w:rsid w:val="003115DD"/>
    <w:rsid w:val="00313CA9"/>
    <w:rsid w:val="0031496C"/>
    <w:rsid w:val="00317453"/>
    <w:rsid w:val="00320B72"/>
    <w:rsid w:val="00322215"/>
    <w:rsid w:val="00322413"/>
    <w:rsid w:val="00322BD4"/>
    <w:rsid w:val="003248B8"/>
    <w:rsid w:val="0032543A"/>
    <w:rsid w:val="00325F80"/>
    <w:rsid w:val="0032788C"/>
    <w:rsid w:val="0033008C"/>
    <w:rsid w:val="003303E0"/>
    <w:rsid w:val="00330768"/>
    <w:rsid w:val="003311FB"/>
    <w:rsid w:val="003318D7"/>
    <w:rsid w:val="00331A7A"/>
    <w:rsid w:val="00332637"/>
    <w:rsid w:val="00332AEC"/>
    <w:rsid w:val="003365A1"/>
    <w:rsid w:val="003365A6"/>
    <w:rsid w:val="0034769E"/>
    <w:rsid w:val="0035151A"/>
    <w:rsid w:val="00356491"/>
    <w:rsid w:val="0035681C"/>
    <w:rsid w:val="003571A9"/>
    <w:rsid w:val="00362967"/>
    <w:rsid w:val="003636DC"/>
    <w:rsid w:val="0036472B"/>
    <w:rsid w:val="00365F2D"/>
    <w:rsid w:val="00367867"/>
    <w:rsid w:val="00370DC0"/>
    <w:rsid w:val="00371B36"/>
    <w:rsid w:val="00371DD3"/>
    <w:rsid w:val="00372A7B"/>
    <w:rsid w:val="00372B98"/>
    <w:rsid w:val="003757B0"/>
    <w:rsid w:val="00375C08"/>
    <w:rsid w:val="00376AF7"/>
    <w:rsid w:val="0037707B"/>
    <w:rsid w:val="00377BA0"/>
    <w:rsid w:val="00380514"/>
    <w:rsid w:val="003805A5"/>
    <w:rsid w:val="00383A4A"/>
    <w:rsid w:val="0038509D"/>
    <w:rsid w:val="003853DE"/>
    <w:rsid w:val="00385784"/>
    <w:rsid w:val="00385989"/>
    <w:rsid w:val="00386033"/>
    <w:rsid w:val="00386036"/>
    <w:rsid w:val="00386152"/>
    <w:rsid w:val="00390C87"/>
    <w:rsid w:val="00391421"/>
    <w:rsid w:val="0039421E"/>
    <w:rsid w:val="00396E2D"/>
    <w:rsid w:val="003A24BD"/>
    <w:rsid w:val="003A3D0C"/>
    <w:rsid w:val="003A7194"/>
    <w:rsid w:val="003A7811"/>
    <w:rsid w:val="003B03D6"/>
    <w:rsid w:val="003B1920"/>
    <w:rsid w:val="003B3882"/>
    <w:rsid w:val="003B4B83"/>
    <w:rsid w:val="003B518C"/>
    <w:rsid w:val="003B61F4"/>
    <w:rsid w:val="003B7EEC"/>
    <w:rsid w:val="003C03C2"/>
    <w:rsid w:val="003C277F"/>
    <w:rsid w:val="003C57CB"/>
    <w:rsid w:val="003C6134"/>
    <w:rsid w:val="003C69B0"/>
    <w:rsid w:val="003C6D88"/>
    <w:rsid w:val="003D004D"/>
    <w:rsid w:val="003D20F9"/>
    <w:rsid w:val="003D4140"/>
    <w:rsid w:val="003D4F6A"/>
    <w:rsid w:val="003D5233"/>
    <w:rsid w:val="003D5D82"/>
    <w:rsid w:val="003D5F45"/>
    <w:rsid w:val="003E1BEB"/>
    <w:rsid w:val="003E2242"/>
    <w:rsid w:val="003E22E4"/>
    <w:rsid w:val="003E43A6"/>
    <w:rsid w:val="003E543F"/>
    <w:rsid w:val="003E5C3F"/>
    <w:rsid w:val="003E6FE8"/>
    <w:rsid w:val="003E761E"/>
    <w:rsid w:val="003F1F27"/>
    <w:rsid w:val="003F2ABF"/>
    <w:rsid w:val="003F2E43"/>
    <w:rsid w:val="003F3B58"/>
    <w:rsid w:val="003F3F66"/>
    <w:rsid w:val="003F586D"/>
    <w:rsid w:val="003F7600"/>
    <w:rsid w:val="003F780A"/>
    <w:rsid w:val="00400D2F"/>
    <w:rsid w:val="0040135B"/>
    <w:rsid w:val="00401AF8"/>
    <w:rsid w:val="00401F0A"/>
    <w:rsid w:val="00402FC7"/>
    <w:rsid w:val="00403B8E"/>
    <w:rsid w:val="00407DF3"/>
    <w:rsid w:val="004106E5"/>
    <w:rsid w:val="0041102A"/>
    <w:rsid w:val="00411510"/>
    <w:rsid w:val="004141CF"/>
    <w:rsid w:val="0041455D"/>
    <w:rsid w:val="00420951"/>
    <w:rsid w:val="00421EC9"/>
    <w:rsid w:val="00422471"/>
    <w:rsid w:val="00422812"/>
    <w:rsid w:val="00422D01"/>
    <w:rsid w:val="00423084"/>
    <w:rsid w:val="0042492C"/>
    <w:rsid w:val="00425222"/>
    <w:rsid w:val="004254CC"/>
    <w:rsid w:val="004307D1"/>
    <w:rsid w:val="00431A22"/>
    <w:rsid w:val="004348E5"/>
    <w:rsid w:val="00434901"/>
    <w:rsid w:val="00435DEC"/>
    <w:rsid w:val="004368EB"/>
    <w:rsid w:val="004377E5"/>
    <w:rsid w:val="00437B07"/>
    <w:rsid w:val="00440D3E"/>
    <w:rsid w:val="0044165F"/>
    <w:rsid w:val="004429D9"/>
    <w:rsid w:val="00442A46"/>
    <w:rsid w:val="004430BF"/>
    <w:rsid w:val="00444823"/>
    <w:rsid w:val="00444B08"/>
    <w:rsid w:val="00444E3C"/>
    <w:rsid w:val="00450CA7"/>
    <w:rsid w:val="004528E8"/>
    <w:rsid w:val="00452DDD"/>
    <w:rsid w:val="0045526E"/>
    <w:rsid w:val="00455BE0"/>
    <w:rsid w:val="00456769"/>
    <w:rsid w:val="00460645"/>
    <w:rsid w:val="004631C6"/>
    <w:rsid w:val="00464D48"/>
    <w:rsid w:val="004653FB"/>
    <w:rsid w:val="004655E0"/>
    <w:rsid w:val="00465F8E"/>
    <w:rsid w:val="00466202"/>
    <w:rsid w:val="004673A6"/>
    <w:rsid w:val="00470C99"/>
    <w:rsid w:val="00470E91"/>
    <w:rsid w:val="0047204D"/>
    <w:rsid w:val="00472517"/>
    <w:rsid w:val="0047304C"/>
    <w:rsid w:val="00473915"/>
    <w:rsid w:val="004758DA"/>
    <w:rsid w:val="00475DFB"/>
    <w:rsid w:val="00476ADD"/>
    <w:rsid w:val="00480BB0"/>
    <w:rsid w:val="00481267"/>
    <w:rsid w:val="00481683"/>
    <w:rsid w:val="00482D4D"/>
    <w:rsid w:val="004873F4"/>
    <w:rsid w:val="00491234"/>
    <w:rsid w:val="004921B1"/>
    <w:rsid w:val="0049328C"/>
    <w:rsid w:val="00493826"/>
    <w:rsid w:val="00494DB6"/>
    <w:rsid w:val="004955E7"/>
    <w:rsid w:val="00495A1F"/>
    <w:rsid w:val="004968FE"/>
    <w:rsid w:val="00497752"/>
    <w:rsid w:val="00497D6E"/>
    <w:rsid w:val="004A00D4"/>
    <w:rsid w:val="004A069F"/>
    <w:rsid w:val="004A0F44"/>
    <w:rsid w:val="004A139B"/>
    <w:rsid w:val="004A16B8"/>
    <w:rsid w:val="004A4E56"/>
    <w:rsid w:val="004A5AFD"/>
    <w:rsid w:val="004A5EBC"/>
    <w:rsid w:val="004A7D4A"/>
    <w:rsid w:val="004B1323"/>
    <w:rsid w:val="004B2C4D"/>
    <w:rsid w:val="004B4AF9"/>
    <w:rsid w:val="004B4B89"/>
    <w:rsid w:val="004B525D"/>
    <w:rsid w:val="004B5670"/>
    <w:rsid w:val="004B7ED2"/>
    <w:rsid w:val="004C07A1"/>
    <w:rsid w:val="004C0BCC"/>
    <w:rsid w:val="004C2026"/>
    <w:rsid w:val="004C256B"/>
    <w:rsid w:val="004C399A"/>
    <w:rsid w:val="004C414B"/>
    <w:rsid w:val="004D0F63"/>
    <w:rsid w:val="004D2055"/>
    <w:rsid w:val="004D4A3E"/>
    <w:rsid w:val="004D56E8"/>
    <w:rsid w:val="004D655B"/>
    <w:rsid w:val="004E1A64"/>
    <w:rsid w:val="004E1C85"/>
    <w:rsid w:val="004E32DF"/>
    <w:rsid w:val="004E4BE4"/>
    <w:rsid w:val="004E4D35"/>
    <w:rsid w:val="004E781B"/>
    <w:rsid w:val="004E7E48"/>
    <w:rsid w:val="004F0CFF"/>
    <w:rsid w:val="004F12A0"/>
    <w:rsid w:val="004F206F"/>
    <w:rsid w:val="004F2254"/>
    <w:rsid w:val="004F2DA8"/>
    <w:rsid w:val="004F428F"/>
    <w:rsid w:val="004F6D1E"/>
    <w:rsid w:val="004F7FAC"/>
    <w:rsid w:val="00500315"/>
    <w:rsid w:val="0050064B"/>
    <w:rsid w:val="005014CC"/>
    <w:rsid w:val="005020EB"/>
    <w:rsid w:val="00503A1E"/>
    <w:rsid w:val="0050659D"/>
    <w:rsid w:val="00510766"/>
    <w:rsid w:val="00510AEF"/>
    <w:rsid w:val="00511F60"/>
    <w:rsid w:val="0051425E"/>
    <w:rsid w:val="0051532F"/>
    <w:rsid w:val="00523A8F"/>
    <w:rsid w:val="00523F3F"/>
    <w:rsid w:val="00525DC8"/>
    <w:rsid w:val="00527268"/>
    <w:rsid w:val="00527C24"/>
    <w:rsid w:val="005314F4"/>
    <w:rsid w:val="0053236F"/>
    <w:rsid w:val="0053258F"/>
    <w:rsid w:val="00534D35"/>
    <w:rsid w:val="00536F08"/>
    <w:rsid w:val="00537D96"/>
    <w:rsid w:val="005407CE"/>
    <w:rsid w:val="00540B20"/>
    <w:rsid w:val="00540B46"/>
    <w:rsid w:val="00541FA8"/>
    <w:rsid w:val="005432C8"/>
    <w:rsid w:val="005441F9"/>
    <w:rsid w:val="005465A6"/>
    <w:rsid w:val="005512A3"/>
    <w:rsid w:val="005529BF"/>
    <w:rsid w:val="00553A50"/>
    <w:rsid w:val="00553CDC"/>
    <w:rsid w:val="00554D73"/>
    <w:rsid w:val="005557DB"/>
    <w:rsid w:val="00557F26"/>
    <w:rsid w:val="005626EE"/>
    <w:rsid w:val="00562D20"/>
    <w:rsid w:val="00563DC2"/>
    <w:rsid w:val="00565425"/>
    <w:rsid w:val="00572211"/>
    <w:rsid w:val="005730D8"/>
    <w:rsid w:val="00573352"/>
    <w:rsid w:val="00573FAF"/>
    <w:rsid w:val="00574106"/>
    <w:rsid w:val="00575074"/>
    <w:rsid w:val="00580FF2"/>
    <w:rsid w:val="005814F8"/>
    <w:rsid w:val="005818C5"/>
    <w:rsid w:val="00585241"/>
    <w:rsid w:val="00587BF4"/>
    <w:rsid w:val="00590B84"/>
    <w:rsid w:val="0059188D"/>
    <w:rsid w:val="00593EBE"/>
    <w:rsid w:val="00595B33"/>
    <w:rsid w:val="0059640F"/>
    <w:rsid w:val="00596EAB"/>
    <w:rsid w:val="005A0561"/>
    <w:rsid w:val="005A1044"/>
    <w:rsid w:val="005A21A4"/>
    <w:rsid w:val="005A2387"/>
    <w:rsid w:val="005A2422"/>
    <w:rsid w:val="005A2A9F"/>
    <w:rsid w:val="005A2C53"/>
    <w:rsid w:val="005A3385"/>
    <w:rsid w:val="005A3FF5"/>
    <w:rsid w:val="005A4928"/>
    <w:rsid w:val="005A5788"/>
    <w:rsid w:val="005A5EA9"/>
    <w:rsid w:val="005A6D85"/>
    <w:rsid w:val="005B0BFD"/>
    <w:rsid w:val="005B0FDC"/>
    <w:rsid w:val="005B1A76"/>
    <w:rsid w:val="005B1BFF"/>
    <w:rsid w:val="005B23C4"/>
    <w:rsid w:val="005B5D07"/>
    <w:rsid w:val="005B7003"/>
    <w:rsid w:val="005B7E77"/>
    <w:rsid w:val="005C117F"/>
    <w:rsid w:val="005C2749"/>
    <w:rsid w:val="005C501D"/>
    <w:rsid w:val="005C63AC"/>
    <w:rsid w:val="005C7871"/>
    <w:rsid w:val="005C7BE4"/>
    <w:rsid w:val="005D1F66"/>
    <w:rsid w:val="005D2602"/>
    <w:rsid w:val="005D284D"/>
    <w:rsid w:val="005D57EB"/>
    <w:rsid w:val="005D62D6"/>
    <w:rsid w:val="005D6BF7"/>
    <w:rsid w:val="005E20E2"/>
    <w:rsid w:val="005E61B3"/>
    <w:rsid w:val="005E6253"/>
    <w:rsid w:val="005E7702"/>
    <w:rsid w:val="005E7D95"/>
    <w:rsid w:val="005F09AD"/>
    <w:rsid w:val="005F1790"/>
    <w:rsid w:val="005F1A69"/>
    <w:rsid w:val="005F3233"/>
    <w:rsid w:val="005F5F57"/>
    <w:rsid w:val="005F7F67"/>
    <w:rsid w:val="006004D3"/>
    <w:rsid w:val="00600763"/>
    <w:rsid w:val="00600F57"/>
    <w:rsid w:val="00601233"/>
    <w:rsid w:val="0060173C"/>
    <w:rsid w:val="00601D62"/>
    <w:rsid w:val="00602F6C"/>
    <w:rsid w:val="0060524E"/>
    <w:rsid w:val="00605287"/>
    <w:rsid w:val="00605C1D"/>
    <w:rsid w:val="0060743E"/>
    <w:rsid w:val="006075FE"/>
    <w:rsid w:val="00610738"/>
    <w:rsid w:val="00610BB7"/>
    <w:rsid w:val="00612A31"/>
    <w:rsid w:val="0061310B"/>
    <w:rsid w:val="0061342F"/>
    <w:rsid w:val="00616AB6"/>
    <w:rsid w:val="00616FE0"/>
    <w:rsid w:val="00621F50"/>
    <w:rsid w:val="00622B95"/>
    <w:rsid w:val="00622E27"/>
    <w:rsid w:val="00623814"/>
    <w:rsid w:val="00624C93"/>
    <w:rsid w:val="00624FC2"/>
    <w:rsid w:val="00633BB2"/>
    <w:rsid w:val="006348AE"/>
    <w:rsid w:val="006376D1"/>
    <w:rsid w:val="00637D03"/>
    <w:rsid w:val="00642418"/>
    <w:rsid w:val="00645E3A"/>
    <w:rsid w:val="00646029"/>
    <w:rsid w:val="006529BD"/>
    <w:rsid w:val="0065363E"/>
    <w:rsid w:val="006540E7"/>
    <w:rsid w:val="00656773"/>
    <w:rsid w:val="00657343"/>
    <w:rsid w:val="006575C1"/>
    <w:rsid w:val="006604F3"/>
    <w:rsid w:val="0066101A"/>
    <w:rsid w:val="00661F3C"/>
    <w:rsid w:val="006623B4"/>
    <w:rsid w:val="006625B8"/>
    <w:rsid w:val="00662E81"/>
    <w:rsid w:val="00663ADD"/>
    <w:rsid w:val="00664C5E"/>
    <w:rsid w:val="00665966"/>
    <w:rsid w:val="00665C02"/>
    <w:rsid w:val="00665DD4"/>
    <w:rsid w:val="00670535"/>
    <w:rsid w:val="00670B95"/>
    <w:rsid w:val="00673551"/>
    <w:rsid w:val="00674C12"/>
    <w:rsid w:val="00676369"/>
    <w:rsid w:val="00677BBA"/>
    <w:rsid w:val="00677EF7"/>
    <w:rsid w:val="00681034"/>
    <w:rsid w:val="00681731"/>
    <w:rsid w:val="00682AB3"/>
    <w:rsid w:val="006841D5"/>
    <w:rsid w:val="006861FD"/>
    <w:rsid w:val="006865B2"/>
    <w:rsid w:val="006875D8"/>
    <w:rsid w:val="00691DDD"/>
    <w:rsid w:val="00691FD7"/>
    <w:rsid w:val="00692C52"/>
    <w:rsid w:val="00693B6B"/>
    <w:rsid w:val="00695BA6"/>
    <w:rsid w:val="00697EAA"/>
    <w:rsid w:val="006A040F"/>
    <w:rsid w:val="006A0EB8"/>
    <w:rsid w:val="006A1292"/>
    <w:rsid w:val="006A131A"/>
    <w:rsid w:val="006A1787"/>
    <w:rsid w:val="006A2107"/>
    <w:rsid w:val="006A3B0E"/>
    <w:rsid w:val="006A3CEA"/>
    <w:rsid w:val="006A4641"/>
    <w:rsid w:val="006A4732"/>
    <w:rsid w:val="006A7D14"/>
    <w:rsid w:val="006B0F91"/>
    <w:rsid w:val="006B1E97"/>
    <w:rsid w:val="006C0017"/>
    <w:rsid w:val="006C0E36"/>
    <w:rsid w:val="006C1368"/>
    <w:rsid w:val="006C1E0C"/>
    <w:rsid w:val="006C1EB6"/>
    <w:rsid w:val="006C52CD"/>
    <w:rsid w:val="006C53F0"/>
    <w:rsid w:val="006C55EA"/>
    <w:rsid w:val="006C688A"/>
    <w:rsid w:val="006D008A"/>
    <w:rsid w:val="006D214A"/>
    <w:rsid w:val="006D3EC7"/>
    <w:rsid w:val="006D604F"/>
    <w:rsid w:val="006E0F96"/>
    <w:rsid w:val="006E3D7E"/>
    <w:rsid w:val="006E4157"/>
    <w:rsid w:val="006E4971"/>
    <w:rsid w:val="006E49CB"/>
    <w:rsid w:val="006E4ECC"/>
    <w:rsid w:val="006E62B8"/>
    <w:rsid w:val="006E6BB4"/>
    <w:rsid w:val="006F0AE8"/>
    <w:rsid w:val="006F40B7"/>
    <w:rsid w:val="006F60C6"/>
    <w:rsid w:val="006F65B4"/>
    <w:rsid w:val="006F6E7B"/>
    <w:rsid w:val="007029B2"/>
    <w:rsid w:val="00704222"/>
    <w:rsid w:val="007056DC"/>
    <w:rsid w:val="007061D0"/>
    <w:rsid w:val="00706FE5"/>
    <w:rsid w:val="00711572"/>
    <w:rsid w:val="00712038"/>
    <w:rsid w:val="00713FFA"/>
    <w:rsid w:val="00715EA8"/>
    <w:rsid w:val="007203AE"/>
    <w:rsid w:val="007216BA"/>
    <w:rsid w:val="007234A0"/>
    <w:rsid w:val="00723A8C"/>
    <w:rsid w:val="00723CF8"/>
    <w:rsid w:val="0072419E"/>
    <w:rsid w:val="007266E5"/>
    <w:rsid w:val="00727C67"/>
    <w:rsid w:val="007308DD"/>
    <w:rsid w:val="00731636"/>
    <w:rsid w:val="007329C0"/>
    <w:rsid w:val="00735479"/>
    <w:rsid w:val="00736225"/>
    <w:rsid w:val="007366E0"/>
    <w:rsid w:val="00736B20"/>
    <w:rsid w:val="00740243"/>
    <w:rsid w:val="00740C86"/>
    <w:rsid w:val="00740F16"/>
    <w:rsid w:val="00741632"/>
    <w:rsid w:val="00743794"/>
    <w:rsid w:val="00744158"/>
    <w:rsid w:val="00744BA9"/>
    <w:rsid w:val="00745322"/>
    <w:rsid w:val="0075075F"/>
    <w:rsid w:val="00752318"/>
    <w:rsid w:val="007525E9"/>
    <w:rsid w:val="00761DA9"/>
    <w:rsid w:val="007640FE"/>
    <w:rsid w:val="00764275"/>
    <w:rsid w:val="00765764"/>
    <w:rsid w:val="00766607"/>
    <w:rsid w:val="00766D9E"/>
    <w:rsid w:val="0076742E"/>
    <w:rsid w:val="00772777"/>
    <w:rsid w:val="00773651"/>
    <w:rsid w:val="0077407B"/>
    <w:rsid w:val="00777809"/>
    <w:rsid w:val="00777989"/>
    <w:rsid w:val="007812AE"/>
    <w:rsid w:val="00783129"/>
    <w:rsid w:val="0078466E"/>
    <w:rsid w:val="00784AE8"/>
    <w:rsid w:val="00784CFA"/>
    <w:rsid w:val="00784D65"/>
    <w:rsid w:val="00786FCB"/>
    <w:rsid w:val="00793111"/>
    <w:rsid w:val="00794C15"/>
    <w:rsid w:val="0079514B"/>
    <w:rsid w:val="0079564E"/>
    <w:rsid w:val="00796DB1"/>
    <w:rsid w:val="007977DB"/>
    <w:rsid w:val="00797E9C"/>
    <w:rsid w:val="007A01AD"/>
    <w:rsid w:val="007A36A9"/>
    <w:rsid w:val="007A4B5D"/>
    <w:rsid w:val="007A54FA"/>
    <w:rsid w:val="007A558D"/>
    <w:rsid w:val="007B1BF7"/>
    <w:rsid w:val="007B24EA"/>
    <w:rsid w:val="007B2B98"/>
    <w:rsid w:val="007B31C8"/>
    <w:rsid w:val="007B3EA1"/>
    <w:rsid w:val="007B56F7"/>
    <w:rsid w:val="007B6CBD"/>
    <w:rsid w:val="007C35DC"/>
    <w:rsid w:val="007C4ED8"/>
    <w:rsid w:val="007C6391"/>
    <w:rsid w:val="007D058B"/>
    <w:rsid w:val="007D17C5"/>
    <w:rsid w:val="007D21A7"/>
    <w:rsid w:val="007D2BF0"/>
    <w:rsid w:val="007D358E"/>
    <w:rsid w:val="007D4E47"/>
    <w:rsid w:val="007D629B"/>
    <w:rsid w:val="007E18E3"/>
    <w:rsid w:val="007E2256"/>
    <w:rsid w:val="007E2872"/>
    <w:rsid w:val="007E3270"/>
    <w:rsid w:val="007E3399"/>
    <w:rsid w:val="007E5824"/>
    <w:rsid w:val="007F1C6B"/>
    <w:rsid w:val="007F231B"/>
    <w:rsid w:val="007F33D9"/>
    <w:rsid w:val="007F4BF6"/>
    <w:rsid w:val="007F5CF5"/>
    <w:rsid w:val="007F5F1A"/>
    <w:rsid w:val="007F62E2"/>
    <w:rsid w:val="007F7349"/>
    <w:rsid w:val="008007CC"/>
    <w:rsid w:val="008018E4"/>
    <w:rsid w:val="008031ED"/>
    <w:rsid w:val="00804C8E"/>
    <w:rsid w:val="00805DCD"/>
    <w:rsid w:val="008067AC"/>
    <w:rsid w:val="008068C8"/>
    <w:rsid w:val="00806BD4"/>
    <w:rsid w:val="00807A4B"/>
    <w:rsid w:val="00807E23"/>
    <w:rsid w:val="0081104C"/>
    <w:rsid w:val="008124F4"/>
    <w:rsid w:val="00812F18"/>
    <w:rsid w:val="00813421"/>
    <w:rsid w:val="0081345A"/>
    <w:rsid w:val="00814F5E"/>
    <w:rsid w:val="00815AE9"/>
    <w:rsid w:val="00816333"/>
    <w:rsid w:val="00816521"/>
    <w:rsid w:val="00816DB1"/>
    <w:rsid w:val="00817297"/>
    <w:rsid w:val="008201E3"/>
    <w:rsid w:val="0082062F"/>
    <w:rsid w:val="008208C5"/>
    <w:rsid w:val="00823173"/>
    <w:rsid w:val="00823756"/>
    <w:rsid w:val="0082539E"/>
    <w:rsid w:val="00826816"/>
    <w:rsid w:val="008313FB"/>
    <w:rsid w:val="00837BC6"/>
    <w:rsid w:val="00837C42"/>
    <w:rsid w:val="008414B6"/>
    <w:rsid w:val="008421DD"/>
    <w:rsid w:val="008421DE"/>
    <w:rsid w:val="008425AD"/>
    <w:rsid w:val="00842D2D"/>
    <w:rsid w:val="00843072"/>
    <w:rsid w:val="00843615"/>
    <w:rsid w:val="00843C2E"/>
    <w:rsid w:val="00843FFC"/>
    <w:rsid w:val="0084417F"/>
    <w:rsid w:val="00846836"/>
    <w:rsid w:val="00847B1A"/>
    <w:rsid w:val="00852195"/>
    <w:rsid w:val="008531CC"/>
    <w:rsid w:val="00853577"/>
    <w:rsid w:val="00853C17"/>
    <w:rsid w:val="00854250"/>
    <w:rsid w:val="00854AD3"/>
    <w:rsid w:val="0085541A"/>
    <w:rsid w:val="008554FA"/>
    <w:rsid w:val="00855660"/>
    <w:rsid w:val="00856A3B"/>
    <w:rsid w:val="008703A8"/>
    <w:rsid w:val="0087143C"/>
    <w:rsid w:val="00873070"/>
    <w:rsid w:val="00873640"/>
    <w:rsid w:val="008757C2"/>
    <w:rsid w:val="0087667A"/>
    <w:rsid w:val="00876742"/>
    <w:rsid w:val="00876A98"/>
    <w:rsid w:val="00880F4D"/>
    <w:rsid w:val="00881334"/>
    <w:rsid w:val="008851EC"/>
    <w:rsid w:val="00890B6C"/>
    <w:rsid w:val="00892637"/>
    <w:rsid w:val="00892B6D"/>
    <w:rsid w:val="0089446A"/>
    <w:rsid w:val="008959B5"/>
    <w:rsid w:val="008A128A"/>
    <w:rsid w:val="008A3FD3"/>
    <w:rsid w:val="008A7970"/>
    <w:rsid w:val="008A7D6A"/>
    <w:rsid w:val="008B159B"/>
    <w:rsid w:val="008B240F"/>
    <w:rsid w:val="008B52FE"/>
    <w:rsid w:val="008B64B8"/>
    <w:rsid w:val="008B653A"/>
    <w:rsid w:val="008B67F0"/>
    <w:rsid w:val="008C15AB"/>
    <w:rsid w:val="008C2EBD"/>
    <w:rsid w:val="008D24B0"/>
    <w:rsid w:val="008D2694"/>
    <w:rsid w:val="008D3F80"/>
    <w:rsid w:val="008D46F0"/>
    <w:rsid w:val="008D4DFB"/>
    <w:rsid w:val="008D547A"/>
    <w:rsid w:val="008D66A4"/>
    <w:rsid w:val="008D7586"/>
    <w:rsid w:val="008D7E8D"/>
    <w:rsid w:val="008E2ABB"/>
    <w:rsid w:val="008E3D43"/>
    <w:rsid w:val="008E3EDA"/>
    <w:rsid w:val="008E5004"/>
    <w:rsid w:val="008E5118"/>
    <w:rsid w:val="008E64B8"/>
    <w:rsid w:val="008E6600"/>
    <w:rsid w:val="008E7CE1"/>
    <w:rsid w:val="008F25BA"/>
    <w:rsid w:val="008F3CD7"/>
    <w:rsid w:val="008F440D"/>
    <w:rsid w:val="00901CB6"/>
    <w:rsid w:val="009024E7"/>
    <w:rsid w:val="0090317C"/>
    <w:rsid w:val="00903DDD"/>
    <w:rsid w:val="00904014"/>
    <w:rsid w:val="0090465E"/>
    <w:rsid w:val="009047C6"/>
    <w:rsid w:val="009065A6"/>
    <w:rsid w:val="00906FB6"/>
    <w:rsid w:val="009103EC"/>
    <w:rsid w:val="009107EA"/>
    <w:rsid w:val="009115D3"/>
    <w:rsid w:val="00912C7E"/>
    <w:rsid w:val="00914530"/>
    <w:rsid w:val="00917B3D"/>
    <w:rsid w:val="00917DD3"/>
    <w:rsid w:val="00924EB5"/>
    <w:rsid w:val="00925FD8"/>
    <w:rsid w:val="009272C6"/>
    <w:rsid w:val="00927F0C"/>
    <w:rsid w:val="00930024"/>
    <w:rsid w:val="0093183B"/>
    <w:rsid w:val="00932151"/>
    <w:rsid w:val="0093253D"/>
    <w:rsid w:val="00935A3C"/>
    <w:rsid w:val="00937E38"/>
    <w:rsid w:val="00940769"/>
    <w:rsid w:val="00940981"/>
    <w:rsid w:val="00942E1E"/>
    <w:rsid w:val="00943125"/>
    <w:rsid w:val="0094514B"/>
    <w:rsid w:val="009468EE"/>
    <w:rsid w:val="009478D3"/>
    <w:rsid w:val="00950F4F"/>
    <w:rsid w:val="00951AFC"/>
    <w:rsid w:val="00952CA3"/>
    <w:rsid w:val="00952D4C"/>
    <w:rsid w:val="00953CFF"/>
    <w:rsid w:val="0095450E"/>
    <w:rsid w:val="00954547"/>
    <w:rsid w:val="00954548"/>
    <w:rsid w:val="00954BE7"/>
    <w:rsid w:val="00955075"/>
    <w:rsid w:val="00955886"/>
    <w:rsid w:val="0095679E"/>
    <w:rsid w:val="00957444"/>
    <w:rsid w:val="0096476F"/>
    <w:rsid w:val="00964784"/>
    <w:rsid w:val="00965688"/>
    <w:rsid w:val="00966279"/>
    <w:rsid w:val="009664AA"/>
    <w:rsid w:val="009702E7"/>
    <w:rsid w:val="00970557"/>
    <w:rsid w:val="00970BBF"/>
    <w:rsid w:val="00970CFB"/>
    <w:rsid w:val="0097190E"/>
    <w:rsid w:val="00972CD8"/>
    <w:rsid w:val="009737FB"/>
    <w:rsid w:val="00973A06"/>
    <w:rsid w:val="00973ABE"/>
    <w:rsid w:val="00975847"/>
    <w:rsid w:val="00975CAA"/>
    <w:rsid w:val="009779B2"/>
    <w:rsid w:val="00982334"/>
    <w:rsid w:val="009825BD"/>
    <w:rsid w:val="0098349D"/>
    <w:rsid w:val="0098516C"/>
    <w:rsid w:val="009859A1"/>
    <w:rsid w:val="00986152"/>
    <w:rsid w:val="009861C8"/>
    <w:rsid w:val="0098664F"/>
    <w:rsid w:val="00993702"/>
    <w:rsid w:val="00993B37"/>
    <w:rsid w:val="00993C91"/>
    <w:rsid w:val="009A1031"/>
    <w:rsid w:val="009A1D52"/>
    <w:rsid w:val="009A22A4"/>
    <w:rsid w:val="009A23D0"/>
    <w:rsid w:val="009A3A76"/>
    <w:rsid w:val="009A3F2E"/>
    <w:rsid w:val="009A53A6"/>
    <w:rsid w:val="009A7D4E"/>
    <w:rsid w:val="009B02E1"/>
    <w:rsid w:val="009B07BC"/>
    <w:rsid w:val="009B12AA"/>
    <w:rsid w:val="009B152C"/>
    <w:rsid w:val="009B1E39"/>
    <w:rsid w:val="009B1FA5"/>
    <w:rsid w:val="009B290F"/>
    <w:rsid w:val="009B349E"/>
    <w:rsid w:val="009B5365"/>
    <w:rsid w:val="009B574D"/>
    <w:rsid w:val="009B6677"/>
    <w:rsid w:val="009B7801"/>
    <w:rsid w:val="009C081B"/>
    <w:rsid w:val="009C13AC"/>
    <w:rsid w:val="009C1735"/>
    <w:rsid w:val="009C221C"/>
    <w:rsid w:val="009C4EBF"/>
    <w:rsid w:val="009C4F82"/>
    <w:rsid w:val="009C53F6"/>
    <w:rsid w:val="009C5B95"/>
    <w:rsid w:val="009C6BD3"/>
    <w:rsid w:val="009C6D48"/>
    <w:rsid w:val="009C79E8"/>
    <w:rsid w:val="009C7A4F"/>
    <w:rsid w:val="009C7A84"/>
    <w:rsid w:val="009D17AC"/>
    <w:rsid w:val="009D3978"/>
    <w:rsid w:val="009D5516"/>
    <w:rsid w:val="009D6EBB"/>
    <w:rsid w:val="009D6F90"/>
    <w:rsid w:val="009E2746"/>
    <w:rsid w:val="009E39AA"/>
    <w:rsid w:val="009E6668"/>
    <w:rsid w:val="009E7C72"/>
    <w:rsid w:val="009F155D"/>
    <w:rsid w:val="009F2BE6"/>
    <w:rsid w:val="009F368A"/>
    <w:rsid w:val="009F4B9A"/>
    <w:rsid w:val="009F629B"/>
    <w:rsid w:val="009F6720"/>
    <w:rsid w:val="009F73CD"/>
    <w:rsid w:val="009F7578"/>
    <w:rsid w:val="00A02637"/>
    <w:rsid w:val="00A0506C"/>
    <w:rsid w:val="00A0596C"/>
    <w:rsid w:val="00A12D10"/>
    <w:rsid w:val="00A15EBE"/>
    <w:rsid w:val="00A21C69"/>
    <w:rsid w:val="00A21FE7"/>
    <w:rsid w:val="00A221B6"/>
    <w:rsid w:val="00A22B35"/>
    <w:rsid w:val="00A25E63"/>
    <w:rsid w:val="00A266AA"/>
    <w:rsid w:val="00A276F6"/>
    <w:rsid w:val="00A30A07"/>
    <w:rsid w:val="00A314E6"/>
    <w:rsid w:val="00A31BC7"/>
    <w:rsid w:val="00A31CF7"/>
    <w:rsid w:val="00A32615"/>
    <w:rsid w:val="00A33228"/>
    <w:rsid w:val="00A334A7"/>
    <w:rsid w:val="00A3375D"/>
    <w:rsid w:val="00A33865"/>
    <w:rsid w:val="00A33CEE"/>
    <w:rsid w:val="00A34BDA"/>
    <w:rsid w:val="00A35230"/>
    <w:rsid w:val="00A3622A"/>
    <w:rsid w:val="00A36C94"/>
    <w:rsid w:val="00A37228"/>
    <w:rsid w:val="00A417B0"/>
    <w:rsid w:val="00A4416D"/>
    <w:rsid w:val="00A44193"/>
    <w:rsid w:val="00A44E1E"/>
    <w:rsid w:val="00A4587E"/>
    <w:rsid w:val="00A463EC"/>
    <w:rsid w:val="00A501B7"/>
    <w:rsid w:val="00A51A72"/>
    <w:rsid w:val="00A52759"/>
    <w:rsid w:val="00A52A6B"/>
    <w:rsid w:val="00A53191"/>
    <w:rsid w:val="00A541EA"/>
    <w:rsid w:val="00A54A6A"/>
    <w:rsid w:val="00A54CA2"/>
    <w:rsid w:val="00A56562"/>
    <w:rsid w:val="00A60835"/>
    <w:rsid w:val="00A63F19"/>
    <w:rsid w:val="00A64476"/>
    <w:rsid w:val="00A64B7E"/>
    <w:rsid w:val="00A6532A"/>
    <w:rsid w:val="00A675C4"/>
    <w:rsid w:val="00A67C66"/>
    <w:rsid w:val="00A67F1E"/>
    <w:rsid w:val="00A723FE"/>
    <w:rsid w:val="00A739DE"/>
    <w:rsid w:val="00A7412D"/>
    <w:rsid w:val="00A74589"/>
    <w:rsid w:val="00A761CD"/>
    <w:rsid w:val="00A77CB6"/>
    <w:rsid w:val="00A77D54"/>
    <w:rsid w:val="00A8055D"/>
    <w:rsid w:val="00A8153A"/>
    <w:rsid w:val="00A8577F"/>
    <w:rsid w:val="00A85E29"/>
    <w:rsid w:val="00A90225"/>
    <w:rsid w:val="00A9197F"/>
    <w:rsid w:val="00A91B35"/>
    <w:rsid w:val="00A91DC6"/>
    <w:rsid w:val="00A91E56"/>
    <w:rsid w:val="00A93AEF"/>
    <w:rsid w:val="00A96BE1"/>
    <w:rsid w:val="00AA080F"/>
    <w:rsid w:val="00AA0B2F"/>
    <w:rsid w:val="00AA27A2"/>
    <w:rsid w:val="00AA3A96"/>
    <w:rsid w:val="00AA6E14"/>
    <w:rsid w:val="00AA6E7C"/>
    <w:rsid w:val="00AA7FF9"/>
    <w:rsid w:val="00AB1407"/>
    <w:rsid w:val="00AB2198"/>
    <w:rsid w:val="00AB234B"/>
    <w:rsid w:val="00AB3980"/>
    <w:rsid w:val="00AB4842"/>
    <w:rsid w:val="00AC1C1F"/>
    <w:rsid w:val="00AC294C"/>
    <w:rsid w:val="00AC4A16"/>
    <w:rsid w:val="00AC6052"/>
    <w:rsid w:val="00AC6343"/>
    <w:rsid w:val="00AC74F6"/>
    <w:rsid w:val="00AC75E2"/>
    <w:rsid w:val="00AD041B"/>
    <w:rsid w:val="00AD1AAA"/>
    <w:rsid w:val="00AD1BD6"/>
    <w:rsid w:val="00AD223D"/>
    <w:rsid w:val="00AD2746"/>
    <w:rsid w:val="00AE02BC"/>
    <w:rsid w:val="00AE0CD3"/>
    <w:rsid w:val="00AE1DED"/>
    <w:rsid w:val="00AE43FA"/>
    <w:rsid w:val="00AE517C"/>
    <w:rsid w:val="00AE63D4"/>
    <w:rsid w:val="00AE7984"/>
    <w:rsid w:val="00AE7F09"/>
    <w:rsid w:val="00AF10D1"/>
    <w:rsid w:val="00AF4796"/>
    <w:rsid w:val="00AF49D8"/>
    <w:rsid w:val="00AF6AE6"/>
    <w:rsid w:val="00AF7FB5"/>
    <w:rsid w:val="00B0056F"/>
    <w:rsid w:val="00B00D3A"/>
    <w:rsid w:val="00B01E32"/>
    <w:rsid w:val="00B01FC1"/>
    <w:rsid w:val="00B05D74"/>
    <w:rsid w:val="00B074D2"/>
    <w:rsid w:val="00B130D3"/>
    <w:rsid w:val="00B14E28"/>
    <w:rsid w:val="00B150EC"/>
    <w:rsid w:val="00B167EB"/>
    <w:rsid w:val="00B17180"/>
    <w:rsid w:val="00B17602"/>
    <w:rsid w:val="00B202FF"/>
    <w:rsid w:val="00B221F3"/>
    <w:rsid w:val="00B22414"/>
    <w:rsid w:val="00B22E17"/>
    <w:rsid w:val="00B23A52"/>
    <w:rsid w:val="00B23F58"/>
    <w:rsid w:val="00B24210"/>
    <w:rsid w:val="00B26B52"/>
    <w:rsid w:val="00B26E20"/>
    <w:rsid w:val="00B27AA6"/>
    <w:rsid w:val="00B31209"/>
    <w:rsid w:val="00B33FC0"/>
    <w:rsid w:val="00B363C0"/>
    <w:rsid w:val="00B36BF4"/>
    <w:rsid w:val="00B36C95"/>
    <w:rsid w:val="00B370AF"/>
    <w:rsid w:val="00B404AE"/>
    <w:rsid w:val="00B42080"/>
    <w:rsid w:val="00B450D9"/>
    <w:rsid w:val="00B47A22"/>
    <w:rsid w:val="00B537BB"/>
    <w:rsid w:val="00B53B8D"/>
    <w:rsid w:val="00B547E7"/>
    <w:rsid w:val="00B577EB"/>
    <w:rsid w:val="00B60EF9"/>
    <w:rsid w:val="00B61BC4"/>
    <w:rsid w:val="00B62387"/>
    <w:rsid w:val="00B63E29"/>
    <w:rsid w:val="00B64331"/>
    <w:rsid w:val="00B66B3A"/>
    <w:rsid w:val="00B6706A"/>
    <w:rsid w:val="00B72DD3"/>
    <w:rsid w:val="00B745FA"/>
    <w:rsid w:val="00B7470C"/>
    <w:rsid w:val="00B768A6"/>
    <w:rsid w:val="00B81175"/>
    <w:rsid w:val="00B816AB"/>
    <w:rsid w:val="00B823DE"/>
    <w:rsid w:val="00B835D0"/>
    <w:rsid w:val="00B858A6"/>
    <w:rsid w:val="00B85AD1"/>
    <w:rsid w:val="00B90829"/>
    <w:rsid w:val="00B92382"/>
    <w:rsid w:val="00B9417A"/>
    <w:rsid w:val="00B943D5"/>
    <w:rsid w:val="00B977A9"/>
    <w:rsid w:val="00B978B9"/>
    <w:rsid w:val="00BA0C56"/>
    <w:rsid w:val="00BA455C"/>
    <w:rsid w:val="00BA5153"/>
    <w:rsid w:val="00BA5194"/>
    <w:rsid w:val="00BA5F35"/>
    <w:rsid w:val="00BA62EA"/>
    <w:rsid w:val="00BA7B89"/>
    <w:rsid w:val="00BA7D7E"/>
    <w:rsid w:val="00BB0D30"/>
    <w:rsid w:val="00BB4120"/>
    <w:rsid w:val="00BB4536"/>
    <w:rsid w:val="00BB7CF0"/>
    <w:rsid w:val="00BC0CCB"/>
    <w:rsid w:val="00BC113B"/>
    <w:rsid w:val="00BC2CF1"/>
    <w:rsid w:val="00BC3B39"/>
    <w:rsid w:val="00BC4DB2"/>
    <w:rsid w:val="00BC6685"/>
    <w:rsid w:val="00BC6FF3"/>
    <w:rsid w:val="00BC7B21"/>
    <w:rsid w:val="00BC7CFD"/>
    <w:rsid w:val="00BD1110"/>
    <w:rsid w:val="00BD5CF0"/>
    <w:rsid w:val="00BD7BFC"/>
    <w:rsid w:val="00BE07A9"/>
    <w:rsid w:val="00BE20A8"/>
    <w:rsid w:val="00BE222A"/>
    <w:rsid w:val="00BE2D96"/>
    <w:rsid w:val="00BE40E5"/>
    <w:rsid w:val="00BE4ECD"/>
    <w:rsid w:val="00BE5C38"/>
    <w:rsid w:val="00BE6033"/>
    <w:rsid w:val="00BE645F"/>
    <w:rsid w:val="00BE68FD"/>
    <w:rsid w:val="00BE716F"/>
    <w:rsid w:val="00BE7289"/>
    <w:rsid w:val="00BE7D8B"/>
    <w:rsid w:val="00BF0672"/>
    <w:rsid w:val="00BF2175"/>
    <w:rsid w:val="00BF3A49"/>
    <w:rsid w:val="00BF3D56"/>
    <w:rsid w:val="00BF4650"/>
    <w:rsid w:val="00BF5480"/>
    <w:rsid w:val="00BF595E"/>
    <w:rsid w:val="00BF5AAF"/>
    <w:rsid w:val="00BF5B32"/>
    <w:rsid w:val="00BF5CCC"/>
    <w:rsid w:val="00C073E6"/>
    <w:rsid w:val="00C1012F"/>
    <w:rsid w:val="00C10463"/>
    <w:rsid w:val="00C10B05"/>
    <w:rsid w:val="00C14D6D"/>
    <w:rsid w:val="00C17367"/>
    <w:rsid w:val="00C200E7"/>
    <w:rsid w:val="00C21CF1"/>
    <w:rsid w:val="00C22631"/>
    <w:rsid w:val="00C24069"/>
    <w:rsid w:val="00C25BDF"/>
    <w:rsid w:val="00C261F9"/>
    <w:rsid w:val="00C26360"/>
    <w:rsid w:val="00C267B6"/>
    <w:rsid w:val="00C26B8A"/>
    <w:rsid w:val="00C26D90"/>
    <w:rsid w:val="00C274EC"/>
    <w:rsid w:val="00C316D2"/>
    <w:rsid w:val="00C319D1"/>
    <w:rsid w:val="00C325A7"/>
    <w:rsid w:val="00C33842"/>
    <w:rsid w:val="00C35442"/>
    <w:rsid w:val="00C36A8F"/>
    <w:rsid w:val="00C37170"/>
    <w:rsid w:val="00C41ABF"/>
    <w:rsid w:val="00C42033"/>
    <w:rsid w:val="00C44440"/>
    <w:rsid w:val="00C45CF0"/>
    <w:rsid w:val="00C46185"/>
    <w:rsid w:val="00C464B7"/>
    <w:rsid w:val="00C46615"/>
    <w:rsid w:val="00C46E87"/>
    <w:rsid w:val="00C47315"/>
    <w:rsid w:val="00C47DCF"/>
    <w:rsid w:val="00C51063"/>
    <w:rsid w:val="00C5203E"/>
    <w:rsid w:val="00C52F9C"/>
    <w:rsid w:val="00C5429C"/>
    <w:rsid w:val="00C569E0"/>
    <w:rsid w:val="00C573E5"/>
    <w:rsid w:val="00C6059B"/>
    <w:rsid w:val="00C61431"/>
    <w:rsid w:val="00C6317A"/>
    <w:rsid w:val="00C65580"/>
    <w:rsid w:val="00C662F6"/>
    <w:rsid w:val="00C713B2"/>
    <w:rsid w:val="00C71C03"/>
    <w:rsid w:val="00C7216E"/>
    <w:rsid w:val="00C73464"/>
    <w:rsid w:val="00C76BE2"/>
    <w:rsid w:val="00C8046D"/>
    <w:rsid w:val="00C80596"/>
    <w:rsid w:val="00C81214"/>
    <w:rsid w:val="00C819A3"/>
    <w:rsid w:val="00C83859"/>
    <w:rsid w:val="00C865A5"/>
    <w:rsid w:val="00C86C12"/>
    <w:rsid w:val="00C8735C"/>
    <w:rsid w:val="00C87720"/>
    <w:rsid w:val="00C877F9"/>
    <w:rsid w:val="00C90359"/>
    <w:rsid w:val="00C91149"/>
    <w:rsid w:val="00C9173E"/>
    <w:rsid w:val="00C9307E"/>
    <w:rsid w:val="00C944B1"/>
    <w:rsid w:val="00C95630"/>
    <w:rsid w:val="00C96BF1"/>
    <w:rsid w:val="00C96D14"/>
    <w:rsid w:val="00CA0628"/>
    <w:rsid w:val="00CA4C13"/>
    <w:rsid w:val="00CA50AD"/>
    <w:rsid w:val="00CA56AF"/>
    <w:rsid w:val="00CA5ECB"/>
    <w:rsid w:val="00CA5EFF"/>
    <w:rsid w:val="00CA6078"/>
    <w:rsid w:val="00CA71C5"/>
    <w:rsid w:val="00CA781B"/>
    <w:rsid w:val="00CB12FE"/>
    <w:rsid w:val="00CB15E1"/>
    <w:rsid w:val="00CB3397"/>
    <w:rsid w:val="00CB4363"/>
    <w:rsid w:val="00CB47D7"/>
    <w:rsid w:val="00CB5275"/>
    <w:rsid w:val="00CB5E95"/>
    <w:rsid w:val="00CB638C"/>
    <w:rsid w:val="00CB7D02"/>
    <w:rsid w:val="00CC31BB"/>
    <w:rsid w:val="00CC4B89"/>
    <w:rsid w:val="00CC5493"/>
    <w:rsid w:val="00CC7C93"/>
    <w:rsid w:val="00CD01B3"/>
    <w:rsid w:val="00CD39CF"/>
    <w:rsid w:val="00CD4CCD"/>
    <w:rsid w:val="00CD6813"/>
    <w:rsid w:val="00CD736D"/>
    <w:rsid w:val="00CD7B7E"/>
    <w:rsid w:val="00CE04DF"/>
    <w:rsid w:val="00CE2292"/>
    <w:rsid w:val="00CE36C4"/>
    <w:rsid w:val="00CE625B"/>
    <w:rsid w:val="00CE74D3"/>
    <w:rsid w:val="00CF0FFD"/>
    <w:rsid w:val="00CF3EDF"/>
    <w:rsid w:val="00CF55C7"/>
    <w:rsid w:val="00CF598E"/>
    <w:rsid w:val="00D000D3"/>
    <w:rsid w:val="00D0012D"/>
    <w:rsid w:val="00D00971"/>
    <w:rsid w:val="00D01528"/>
    <w:rsid w:val="00D034AF"/>
    <w:rsid w:val="00D0477A"/>
    <w:rsid w:val="00D0561B"/>
    <w:rsid w:val="00D12B21"/>
    <w:rsid w:val="00D12EA5"/>
    <w:rsid w:val="00D13751"/>
    <w:rsid w:val="00D15AA1"/>
    <w:rsid w:val="00D21548"/>
    <w:rsid w:val="00D21664"/>
    <w:rsid w:val="00D222EA"/>
    <w:rsid w:val="00D22711"/>
    <w:rsid w:val="00D25F17"/>
    <w:rsid w:val="00D25FF7"/>
    <w:rsid w:val="00D26482"/>
    <w:rsid w:val="00D33C39"/>
    <w:rsid w:val="00D34BC0"/>
    <w:rsid w:val="00D365C8"/>
    <w:rsid w:val="00D37240"/>
    <w:rsid w:val="00D400C0"/>
    <w:rsid w:val="00D44FB8"/>
    <w:rsid w:val="00D45996"/>
    <w:rsid w:val="00D46C63"/>
    <w:rsid w:val="00D47212"/>
    <w:rsid w:val="00D47A2B"/>
    <w:rsid w:val="00D47E09"/>
    <w:rsid w:val="00D50436"/>
    <w:rsid w:val="00D5089C"/>
    <w:rsid w:val="00D51C42"/>
    <w:rsid w:val="00D51F98"/>
    <w:rsid w:val="00D52781"/>
    <w:rsid w:val="00D54591"/>
    <w:rsid w:val="00D55A9D"/>
    <w:rsid w:val="00D560B3"/>
    <w:rsid w:val="00D563CB"/>
    <w:rsid w:val="00D61064"/>
    <w:rsid w:val="00D622EC"/>
    <w:rsid w:val="00D63817"/>
    <w:rsid w:val="00D65749"/>
    <w:rsid w:val="00D70E00"/>
    <w:rsid w:val="00D74B53"/>
    <w:rsid w:val="00D8081D"/>
    <w:rsid w:val="00D80970"/>
    <w:rsid w:val="00D82A6D"/>
    <w:rsid w:val="00D8484F"/>
    <w:rsid w:val="00D84A36"/>
    <w:rsid w:val="00D85513"/>
    <w:rsid w:val="00D90193"/>
    <w:rsid w:val="00D90377"/>
    <w:rsid w:val="00D92610"/>
    <w:rsid w:val="00D92EF2"/>
    <w:rsid w:val="00D92FA1"/>
    <w:rsid w:val="00D95855"/>
    <w:rsid w:val="00D97AF7"/>
    <w:rsid w:val="00DA0E77"/>
    <w:rsid w:val="00DA1C0B"/>
    <w:rsid w:val="00DA3038"/>
    <w:rsid w:val="00DA43D5"/>
    <w:rsid w:val="00DA457A"/>
    <w:rsid w:val="00DA4F9B"/>
    <w:rsid w:val="00DA7BDB"/>
    <w:rsid w:val="00DB27BC"/>
    <w:rsid w:val="00DB532C"/>
    <w:rsid w:val="00DB584A"/>
    <w:rsid w:val="00DB5A20"/>
    <w:rsid w:val="00DB5F4C"/>
    <w:rsid w:val="00DB66DC"/>
    <w:rsid w:val="00DB6C49"/>
    <w:rsid w:val="00DC432F"/>
    <w:rsid w:val="00DC6FDE"/>
    <w:rsid w:val="00DD0899"/>
    <w:rsid w:val="00DD0CF8"/>
    <w:rsid w:val="00DD43E7"/>
    <w:rsid w:val="00DD525C"/>
    <w:rsid w:val="00DE08F6"/>
    <w:rsid w:val="00DE0D73"/>
    <w:rsid w:val="00DE0F30"/>
    <w:rsid w:val="00DE1B40"/>
    <w:rsid w:val="00DE2756"/>
    <w:rsid w:val="00DE329C"/>
    <w:rsid w:val="00DE332F"/>
    <w:rsid w:val="00DE41CB"/>
    <w:rsid w:val="00DE533A"/>
    <w:rsid w:val="00DE7267"/>
    <w:rsid w:val="00DF169E"/>
    <w:rsid w:val="00DF37DE"/>
    <w:rsid w:val="00DF4A0A"/>
    <w:rsid w:val="00DF5A15"/>
    <w:rsid w:val="00DF7440"/>
    <w:rsid w:val="00E000AF"/>
    <w:rsid w:val="00E01CAB"/>
    <w:rsid w:val="00E02864"/>
    <w:rsid w:val="00E0292C"/>
    <w:rsid w:val="00E02D33"/>
    <w:rsid w:val="00E03A54"/>
    <w:rsid w:val="00E045C3"/>
    <w:rsid w:val="00E04A24"/>
    <w:rsid w:val="00E04F9E"/>
    <w:rsid w:val="00E059EB"/>
    <w:rsid w:val="00E05AC1"/>
    <w:rsid w:val="00E06E21"/>
    <w:rsid w:val="00E07FBF"/>
    <w:rsid w:val="00E147CB"/>
    <w:rsid w:val="00E14A07"/>
    <w:rsid w:val="00E14FED"/>
    <w:rsid w:val="00E15FF7"/>
    <w:rsid w:val="00E1627E"/>
    <w:rsid w:val="00E164B1"/>
    <w:rsid w:val="00E16EEE"/>
    <w:rsid w:val="00E20AA8"/>
    <w:rsid w:val="00E21E89"/>
    <w:rsid w:val="00E22940"/>
    <w:rsid w:val="00E22B0B"/>
    <w:rsid w:val="00E22C2A"/>
    <w:rsid w:val="00E31348"/>
    <w:rsid w:val="00E33617"/>
    <w:rsid w:val="00E337D6"/>
    <w:rsid w:val="00E33889"/>
    <w:rsid w:val="00E34086"/>
    <w:rsid w:val="00E35F41"/>
    <w:rsid w:val="00E36615"/>
    <w:rsid w:val="00E40020"/>
    <w:rsid w:val="00E40F7D"/>
    <w:rsid w:val="00E425B5"/>
    <w:rsid w:val="00E42D13"/>
    <w:rsid w:val="00E446ED"/>
    <w:rsid w:val="00E47271"/>
    <w:rsid w:val="00E5246F"/>
    <w:rsid w:val="00E54400"/>
    <w:rsid w:val="00E5669A"/>
    <w:rsid w:val="00E569BA"/>
    <w:rsid w:val="00E569F9"/>
    <w:rsid w:val="00E57784"/>
    <w:rsid w:val="00E61ABC"/>
    <w:rsid w:val="00E62D70"/>
    <w:rsid w:val="00E63699"/>
    <w:rsid w:val="00E63B4C"/>
    <w:rsid w:val="00E6541A"/>
    <w:rsid w:val="00E65C47"/>
    <w:rsid w:val="00E676EA"/>
    <w:rsid w:val="00E67796"/>
    <w:rsid w:val="00E72639"/>
    <w:rsid w:val="00E7279A"/>
    <w:rsid w:val="00E741D4"/>
    <w:rsid w:val="00E74994"/>
    <w:rsid w:val="00E749FC"/>
    <w:rsid w:val="00E755B0"/>
    <w:rsid w:val="00E766AF"/>
    <w:rsid w:val="00E76BFF"/>
    <w:rsid w:val="00E81282"/>
    <w:rsid w:val="00E8249F"/>
    <w:rsid w:val="00E83583"/>
    <w:rsid w:val="00E83E05"/>
    <w:rsid w:val="00E8401A"/>
    <w:rsid w:val="00E85D55"/>
    <w:rsid w:val="00E8668C"/>
    <w:rsid w:val="00E8732B"/>
    <w:rsid w:val="00E87794"/>
    <w:rsid w:val="00E907D9"/>
    <w:rsid w:val="00E913F6"/>
    <w:rsid w:val="00E9299C"/>
    <w:rsid w:val="00E9436C"/>
    <w:rsid w:val="00E946B2"/>
    <w:rsid w:val="00E95AC9"/>
    <w:rsid w:val="00E97AF4"/>
    <w:rsid w:val="00EA09B3"/>
    <w:rsid w:val="00EA1B1C"/>
    <w:rsid w:val="00EA1EB9"/>
    <w:rsid w:val="00EA2021"/>
    <w:rsid w:val="00EA2139"/>
    <w:rsid w:val="00EA2A63"/>
    <w:rsid w:val="00EA4590"/>
    <w:rsid w:val="00EB1C4D"/>
    <w:rsid w:val="00EB1D20"/>
    <w:rsid w:val="00EB1FF0"/>
    <w:rsid w:val="00EB2BEA"/>
    <w:rsid w:val="00EB3B33"/>
    <w:rsid w:val="00EB3DF0"/>
    <w:rsid w:val="00EB4374"/>
    <w:rsid w:val="00EB49F6"/>
    <w:rsid w:val="00EB5A9A"/>
    <w:rsid w:val="00EB70C9"/>
    <w:rsid w:val="00EB7BEB"/>
    <w:rsid w:val="00EB7FDA"/>
    <w:rsid w:val="00EC0A05"/>
    <w:rsid w:val="00EC32AE"/>
    <w:rsid w:val="00EC36B9"/>
    <w:rsid w:val="00EC3FB5"/>
    <w:rsid w:val="00EC4170"/>
    <w:rsid w:val="00EC45D2"/>
    <w:rsid w:val="00EC4B86"/>
    <w:rsid w:val="00EC5AA0"/>
    <w:rsid w:val="00EC6478"/>
    <w:rsid w:val="00EC6DFE"/>
    <w:rsid w:val="00EC739D"/>
    <w:rsid w:val="00EC73C3"/>
    <w:rsid w:val="00EE02E9"/>
    <w:rsid w:val="00EE0C02"/>
    <w:rsid w:val="00EE0D63"/>
    <w:rsid w:val="00EE0EF8"/>
    <w:rsid w:val="00EE1286"/>
    <w:rsid w:val="00EE276F"/>
    <w:rsid w:val="00EE3951"/>
    <w:rsid w:val="00EE6CFA"/>
    <w:rsid w:val="00EE7015"/>
    <w:rsid w:val="00EF0870"/>
    <w:rsid w:val="00EF2167"/>
    <w:rsid w:val="00EF24A3"/>
    <w:rsid w:val="00EF2C8F"/>
    <w:rsid w:val="00EF5136"/>
    <w:rsid w:val="00EF5F42"/>
    <w:rsid w:val="00EF74A6"/>
    <w:rsid w:val="00F00F1A"/>
    <w:rsid w:val="00F01947"/>
    <w:rsid w:val="00F02C16"/>
    <w:rsid w:val="00F04345"/>
    <w:rsid w:val="00F04AB2"/>
    <w:rsid w:val="00F05AEA"/>
    <w:rsid w:val="00F06576"/>
    <w:rsid w:val="00F0744E"/>
    <w:rsid w:val="00F07EDD"/>
    <w:rsid w:val="00F1028D"/>
    <w:rsid w:val="00F10BFE"/>
    <w:rsid w:val="00F11637"/>
    <w:rsid w:val="00F13868"/>
    <w:rsid w:val="00F13A93"/>
    <w:rsid w:val="00F1493C"/>
    <w:rsid w:val="00F14EA6"/>
    <w:rsid w:val="00F15639"/>
    <w:rsid w:val="00F159D8"/>
    <w:rsid w:val="00F15A13"/>
    <w:rsid w:val="00F20207"/>
    <w:rsid w:val="00F22ABE"/>
    <w:rsid w:val="00F2428D"/>
    <w:rsid w:val="00F25433"/>
    <w:rsid w:val="00F26033"/>
    <w:rsid w:val="00F2747C"/>
    <w:rsid w:val="00F278E6"/>
    <w:rsid w:val="00F301AE"/>
    <w:rsid w:val="00F31070"/>
    <w:rsid w:val="00F312B3"/>
    <w:rsid w:val="00F35E06"/>
    <w:rsid w:val="00F37012"/>
    <w:rsid w:val="00F370F4"/>
    <w:rsid w:val="00F37AFA"/>
    <w:rsid w:val="00F37B0F"/>
    <w:rsid w:val="00F37E99"/>
    <w:rsid w:val="00F40200"/>
    <w:rsid w:val="00F406F8"/>
    <w:rsid w:val="00F40B6E"/>
    <w:rsid w:val="00F416B4"/>
    <w:rsid w:val="00F4220D"/>
    <w:rsid w:val="00F459D5"/>
    <w:rsid w:val="00F46B8F"/>
    <w:rsid w:val="00F51C64"/>
    <w:rsid w:val="00F522D2"/>
    <w:rsid w:val="00F52CE6"/>
    <w:rsid w:val="00F56C4C"/>
    <w:rsid w:val="00F60146"/>
    <w:rsid w:val="00F60371"/>
    <w:rsid w:val="00F6072F"/>
    <w:rsid w:val="00F617F4"/>
    <w:rsid w:val="00F63A2A"/>
    <w:rsid w:val="00F643CA"/>
    <w:rsid w:val="00F644C7"/>
    <w:rsid w:val="00F6468E"/>
    <w:rsid w:val="00F6585B"/>
    <w:rsid w:val="00F70C5C"/>
    <w:rsid w:val="00F726E3"/>
    <w:rsid w:val="00F73CC6"/>
    <w:rsid w:val="00F74B95"/>
    <w:rsid w:val="00F76BA7"/>
    <w:rsid w:val="00F81BB5"/>
    <w:rsid w:val="00F82217"/>
    <w:rsid w:val="00F84D91"/>
    <w:rsid w:val="00F8533B"/>
    <w:rsid w:val="00F85484"/>
    <w:rsid w:val="00F86D35"/>
    <w:rsid w:val="00F904CC"/>
    <w:rsid w:val="00F91549"/>
    <w:rsid w:val="00F92CBD"/>
    <w:rsid w:val="00F92D37"/>
    <w:rsid w:val="00F934AD"/>
    <w:rsid w:val="00F934C2"/>
    <w:rsid w:val="00F94695"/>
    <w:rsid w:val="00F9538A"/>
    <w:rsid w:val="00F9574D"/>
    <w:rsid w:val="00F96F01"/>
    <w:rsid w:val="00F974E0"/>
    <w:rsid w:val="00F97E4C"/>
    <w:rsid w:val="00FA3B85"/>
    <w:rsid w:val="00FA3D30"/>
    <w:rsid w:val="00FA5765"/>
    <w:rsid w:val="00FB12BF"/>
    <w:rsid w:val="00FB388E"/>
    <w:rsid w:val="00FB5732"/>
    <w:rsid w:val="00FB7943"/>
    <w:rsid w:val="00FC0D31"/>
    <w:rsid w:val="00FC312E"/>
    <w:rsid w:val="00FC47E9"/>
    <w:rsid w:val="00FC4926"/>
    <w:rsid w:val="00FC59F1"/>
    <w:rsid w:val="00FC63D9"/>
    <w:rsid w:val="00FC7C22"/>
    <w:rsid w:val="00FC7C68"/>
    <w:rsid w:val="00FD5F08"/>
    <w:rsid w:val="00FD7B34"/>
    <w:rsid w:val="00FE15B8"/>
    <w:rsid w:val="00FE366F"/>
    <w:rsid w:val="00FE3947"/>
    <w:rsid w:val="00FE5512"/>
    <w:rsid w:val="00FE684F"/>
    <w:rsid w:val="00FF0382"/>
    <w:rsid w:val="00FF0E3F"/>
    <w:rsid w:val="00FF1949"/>
    <w:rsid w:val="00FF2AD8"/>
    <w:rsid w:val="00FF2B2B"/>
    <w:rsid w:val="00FF5B49"/>
    <w:rsid w:val="00FF606E"/>
    <w:rsid w:val="00FF636D"/>
    <w:rsid w:val="00FF6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13F8D"/>
  <w14:defaultImageDpi w14:val="300"/>
  <w15:docId w15:val="{BA9F03D8-1319-4342-BF27-17DBF5C2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B36"/>
    <w:rPr>
      <w:sz w:val="22"/>
    </w:rPr>
  </w:style>
  <w:style w:type="paragraph" w:styleId="Heading1">
    <w:name w:val="heading 1"/>
    <w:basedOn w:val="Normal"/>
    <w:next w:val="Normal"/>
    <w:link w:val="Heading1Char"/>
    <w:uiPriority w:val="9"/>
    <w:qFormat/>
    <w:rsid w:val="00401AF8"/>
    <w:pPr>
      <w:spacing w:after="0" w:line="240" w:lineRule="auto"/>
      <w:jc w:val="left"/>
      <w:outlineLvl w:val="0"/>
    </w:pPr>
    <w:rPr>
      <w:rFonts w:asciiTheme="majorHAnsi" w:hAnsiTheme="majorHAnsi" w:cstheme="majorHAnsi"/>
      <w:smallCaps/>
      <w:color w:val="D2533C" w:themeColor="text2"/>
      <w:spacing w:val="5"/>
      <w:sz w:val="32"/>
      <w:szCs w:val="32"/>
    </w:rPr>
  </w:style>
  <w:style w:type="paragraph" w:styleId="Heading2">
    <w:name w:val="heading 2"/>
    <w:basedOn w:val="Normal"/>
    <w:next w:val="Normal"/>
    <w:link w:val="Heading2Char"/>
    <w:autoRedefine/>
    <w:uiPriority w:val="9"/>
    <w:unhideWhenUsed/>
    <w:qFormat/>
    <w:rsid w:val="005D62D6"/>
    <w:pPr>
      <w:spacing w:before="240" w:after="80"/>
      <w:jc w:val="left"/>
      <w:outlineLvl w:val="1"/>
    </w:pPr>
    <w:rPr>
      <w:rFonts w:cstheme="minorHAnsi"/>
      <w:smallCaps/>
      <w:spacing w:val="5"/>
      <w:sz w:val="24"/>
      <w:szCs w:val="24"/>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1F13C5"/>
    <w:pPr>
      <w:spacing w:before="240" w:after="0"/>
      <w:jc w:val="right"/>
      <w:outlineLvl w:val="3"/>
    </w:pPr>
    <w:rPr>
      <w:smallCaps/>
      <w:spacing w:val="10"/>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193"/>
    <w:rPr>
      <w:color w:val="0000FF" w:themeColor="hyperlink"/>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468E"/>
    <w:rPr>
      <w:rFonts w:ascii="Lucida Grande" w:hAnsi="Lucida Grande" w:cs="Lucida Grande"/>
      <w:sz w:val="18"/>
      <w:szCs w:val="18"/>
    </w:rPr>
  </w:style>
  <w:style w:type="paragraph" w:styleId="ListParagraph">
    <w:name w:val="List Paragraph"/>
    <w:basedOn w:val="Normal"/>
    <w:autoRedefine/>
    <w:uiPriority w:val="34"/>
    <w:qFormat/>
    <w:rsid w:val="00C9173E"/>
    <w:pPr>
      <w:numPr>
        <w:numId w:val="2"/>
      </w:numPr>
      <w:spacing w:after="0" w:line="240" w:lineRule="auto"/>
      <w:ind w:left="702" w:hanging="702"/>
      <w:contextualSpacing/>
    </w:pPr>
    <w:rPr>
      <w:rFonts w:asciiTheme="majorHAnsi" w:eastAsia="Times New Roman" w:hAnsiTheme="majorHAnsi" w:cstheme="majorHAnsi"/>
      <w:szCs w:val="22"/>
    </w:r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5B7003"/>
    <w:rPr>
      <w:sz w:val="18"/>
      <w:szCs w:val="18"/>
    </w:rPr>
  </w:style>
  <w:style w:type="paragraph" w:styleId="CommentText">
    <w:name w:val="annotation text"/>
    <w:basedOn w:val="Normal"/>
    <w:link w:val="CommentTextChar"/>
    <w:uiPriority w:val="99"/>
    <w:unhideWhenUsed/>
    <w:rsid w:val="005B7003"/>
  </w:style>
  <w:style w:type="character" w:customStyle="1" w:styleId="CommentTextChar">
    <w:name w:val="Comment Text Char"/>
    <w:basedOn w:val="DefaultParagraphFont"/>
    <w:link w:val="CommentText"/>
    <w:uiPriority w:val="99"/>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basedOn w:val="CommentText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basedOn w:val="DefaultParagraphFont"/>
    <w:link w:val="Heading1"/>
    <w:uiPriority w:val="9"/>
    <w:rsid w:val="00401AF8"/>
    <w:rPr>
      <w:rFonts w:asciiTheme="majorHAnsi" w:hAnsiTheme="majorHAnsi" w:cstheme="majorHAnsi"/>
      <w:smallCaps/>
      <w:color w:val="D2533C" w:themeColor="text2"/>
      <w:spacing w:val="5"/>
      <w:sz w:val="32"/>
      <w:szCs w:val="32"/>
    </w:rPr>
  </w:style>
  <w:style w:type="character" w:customStyle="1" w:styleId="Heading2Char">
    <w:name w:val="Heading 2 Char"/>
    <w:basedOn w:val="DefaultParagraphFont"/>
    <w:link w:val="Heading2"/>
    <w:uiPriority w:val="9"/>
    <w:rsid w:val="005D62D6"/>
    <w:rPr>
      <w:rFonts w:cstheme="minorHAnsi"/>
      <w:smallCaps/>
      <w:spacing w:val="5"/>
      <w:sz w:val="24"/>
      <w:szCs w:val="24"/>
    </w:rPr>
  </w:style>
  <w:style w:type="character" w:customStyle="1" w:styleId="Heading3Char">
    <w:name w:val="Heading 3 Char"/>
    <w:basedOn w:val="DefaultParagraphFont"/>
    <w:link w:val="Heading3"/>
    <w:uiPriority w:val="9"/>
    <w:rsid w:val="00B858A6"/>
    <w:rPr>
      <w:smallCaps/>
      <w:spacing w:val="5"/>
      <w:sz w:val="24"/>
      <w:szCs w:val="24"/>
    </w:rPr>
  </w:style>
  <w:style w:type="character" w:customStyle="1" w:styleId="Heading4Char">
    <w:name w:val="Heading 4 Char"/>
    <w:basedOn w:val="DefaultParagraphFont"/>
    <w:link w:val="Heading4"/>
    <w:uiPriority w:val="9"/>
    <w:rsid w:val="001F13C5"/>
    <w:rPr>
      <w:smallCaps/>
      <w:spacing w:val="10"/>
      <w:sz w:val="22"/>
      <w:szCs w:val="22"/>
    </w:rPr>
  </w:style>
  <w:style w:type="character" w:customStyle="1" w:styleId="Heading5Char">
    <w:name w:val="Heading 5 Char"/>
    <w:basedOn w:val="DefaultParagraphFont"/>
    <w:link w:val="Heading5"/>
    <w:uiPriority w:val="9"/>
    <w:rsid w:val="00B858A6"/>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B858A6"/>
    <w:rPr>
      <w:smallCaps/>
      <w:color w:val="AD8F67" w:themeColor="accent2"/>
      <w:spacing w:val="5"/>
      <w:sz w:val="22"/>
    </w:rPr>
  </w:style>
  <w:style w:type="character" w:customStyle="1" w:styleId="Heading7Char">
    <w:name w:val="Heading 7 Char"/>
    <w:basedOn w:val="DefaultParagraphFont"/>
    <w:link w:val="Heading7"/>
    <w:uiPriority w:val="9"/>
    <w:semiHidden/>
    <w:rsid w:val="00B858A6"/>
    <w:rPr>
      <w:b/>
      <w:smallCaps/>
      <w:color w:val="AD8F67" w:themeColor="accent2"/>
      <w:spacing w:val="10"/>
    </w:rPr>
  </w:style>
  <w:style w:type="character" w:customStyle="1" w:styleId="Heading8Char">
    <w:name w:val="Heading 8 Char"/>
    <w:basedOn w:val="DefaultParagraphFont"/>
    <w:link w:val="Heading8"/>
    <w:uiPriority w:val="9"/>
    <w:semiHidden/>
    <w:rsid w:val="00B858A6"/>
    <w:rPr>
      <w:b/>
      <w:i/>
      <w:smallCaps/>
      <w:color w:val="866B48" w:themeColor="accent2" w:themeShade="BF"/>
    </w:rPr>
  </w:style>
  <w:style w:type="character" w:customStyle="1" w:styleId="Heading9Char">
    <w:name w:val="Heading 9 Char"/>
    <w:basedOn w:val="DefaultParagraphFont"/>
    <w:link w:val="Heading9"/>
    <w:uiPriority w:val="9"/>
    <w:semiHidden/>
    <w:rsid w:val="00B858A6"/>
    <w:rPr>
      <w:b/>
      <w:i/>
      <w:smallCaps/>
      <w:color w:val="594730" w:themeColor="accent2" w:themeShade="7F"/>
    </w:rPr>
  </w:style>
  <w:style w:type="paragraph" w:styleId="Caption">
    <w:name w:val="caption"/>
    <w:basedOn w:val="Normal"/>
    <w:next w:val="Normal"/>
    <w:uiPriority w:val="35"/>
    <w:unhideWhenUsed/>
    <w:qFormat/>
    <w:rsid w:val="00B858A6"/>
    <w:rPr>
      <w:b/>
      <w:bCs/>
      <w:caps/>
      <w:sz w:val="16"/>
      <w:szCs w:val="18"/>
    </w:rPr>
  </w:style>
  <w:style w:type="paragraph" w:styleId="Title">
    <w:name w:val="Title"/>
    <w:basedOn w:val="Normal"/>
    <w:next w:val="Normal"/>
    <w:link w:val="TitleChar"/>
    <w:uiPriority w:val="10"/>
    <w:qFormat/>
    <w:rsid w:val="00B858A6"/>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rFonts w:asciiTheme="majorHAnsi" w:eastAsiaTheme="majorEastAsia" w:hAnsiTheme="majorHAnsi" w:cstheme="majorBidi"/>
      <w:b/>
      <w:bCs/>
      <w:i/>
      <w:iCs/>
      <w:szCs w:val="22"/>
    </w:rPr>
  </w:style>
  <w:style w:type="character" w:customStyle="1" w:styleId="SubtitleChar">
    <w:name w:val="Subtitle Char"/>
    <w:basedOn w:val="DefaultParagraphFont"/>
    <w:link w:val="Subtitle"/>
    <w:uiPriority w:val="11"/>
    <w:rsid w:val="00CB7D02"/>
    <w:rPr>
      <w:rFonts w:asciiTheme="majorHAnsi" w:eastAsiaTheme="majorEastAsia" w:hAnsiTheme="majorHAnsi" w:cstheme="majorBidi"/>
      <w:b/>
      <w:bCs/>
      <w:i/>
      <w:iCs/>
      <w:sz w:val="22"/>
      <w:szCs w:val="22"/>
    </w:rPr>
  </w:style>
  <w:style w:type="character" w:styleId="Strong">
    <w:name w:val="Strong"/>
    <w:uiPriority w:val="22"/>
    <w:qFormat/>
    <w:rsid w:val="00AF7FB5"/>
    <w:rPr>
      <w:b/>
      <w:color w:val="D2533C" w:themeColor="text2"/>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basedOn w:val="DefaultParagraphFont"/>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858A6"/>
    <w:rPr>
      <w:b/>
      <w:i/>
      <w:color w:val="FFFFFF" w:themeColor="background1"/>
      <w:shd w:val="clear" w:color="auto" w:fill="AD8F67" w:themeFill="accent2"/>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themeColor="accent2"/>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autoRedefine/>
    <w:qFormat/>
    <w:rsid w:val="00186C47"/>
    <w:pPr>
      <w:numPr>
        <w:numId w:val="0"/>
      </w:numPr>
      <w:spacing w:line="240" w:lineRule="auto"/>
    </w:pPr>
  </w:style>
  <w:style w:type="paragraph" w:styleId="ListNumber">
    <w:name w:val="List Number"/>
    <w:aliases w:val="List Number 1"/>
    <w:basedOn w:val="Normal"/>
    <w:next w:val="Normal"/>
    <w:autoRedefine/>
    <w:uiPriority w:val="99"/>
    <w:unhideWhenUsed/>
    <w:qFormat/>
    <w:rsid w:val="00AF7FB5"/>
    <w:pPr>
      <w:numPr>
        <w:numId w:val="4"/>
      </w:numPr>
      <w:contextualSpacing/>
    </w:pPr>
  </w:style>
  <w:style w:type="character" w:styleId="FollowedHyperlink">
    <w:name w:val="FollowedHyperlink"/>
    <w:basedOn w:val="DefaultParagraphFont"/>
    <w:uiPriority w:val="99"/>
    <w:semiHidden/>
    <w:unhideWhenUsed/>
    <w:rsid w:val="00371B36"/>
    <w:rPr>
      <w:color w:val="800080" w:themeColor="followedHyperlink"/>
      <w:u w:val="single"/>
    </w:rPr>
  </w:style>
  <w:style w:type="table" w:styleId="LightShading-Accent1">
    <w:name w:val="Light Shading Accent 1"/>
    <w:basedOn w:val="TableNormal"/>
    <w:uiPriority w:val="60"/>
    <w:rsid w:val="00371B36"/>
    <w:rPr>
      <w:color w:val="6B7C71" w:themeColor="accent1" w:themeShade="BF"/>
    </w:r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TOC4">
    <w:name w:val="toc 4"/>
    <w:basedOn w:val="Normal"/>
    <w:next w:val="Normal"/>
    <w:autoRedefine/>
    <w:uiPriority w:val="39"/>
    <w:unhideWhenUsed/>
    <w:rsid w:val="00371B36"/>
    <w:pPr>
      <w:spacing w:after="100" w:line="240" w:lineRule="auto"/>
      <w:ind w:left="660"/>
    </w:pPr>
  </w:style>
  <w:style w:type="paragraph" w:styleId="ListBullet">
    <w:name w:val="List Bullet"/>
    <w:basedOn w:val="Normal"/>
    <w:uiPriority w:val="99"/>
    <w:unhideWhenUsed/>
    <w:rsid w:val="00371B36"/>
    <w:pPr>
      <w:tabs>
        <w:tab w:val="num" w:pos="360"/>
      </w:tabs>
      <w:spacing w:line="240" w:lineRule="auto"/>
      <w:ind w:left="360" w:hanging="360"/>
      <w:contextualSpacing/>
    </w:pPr>
  </w:style>
  <w:style w:type="paragraph" w:styleId="ListNumber2">
    <w:name w:val="List Number 2"/>
    <w:basedOn w:val="Normal"/>
    <w:uiPriority w:val="99"/>
    <w:unhideWhenUsed/>
    <w:rsid w:val="00371B36"/>
    <w:pPr>
      <w:tabs>
        <w:tab w:val="num" w:pos="720"/>
      </w:tabs>
      <w:spacing w:line="240" w:lineRule="auto"/>
      <w:ind w:left="720" w:hanging="360"/>
      <w:contextualSpacing/>
    </w:pPr>
  </w:style>
  <w:style w:type="paragraph" w:styleId="NormalWeb">
    <w:name w:val="Normal (Web)"/>
    <w:basedOn w:val="Normal"/>
    <w:uiPriority w:val="99"/>
    <w:unhideWhenUsed/>
    <w:rsid w:val="003636DC"/>
    <w:rPr>
      <w:rFonts w:ascii="Times New Roman" w:hAnsi="Times New Roman"/>
    </w:rPr>
  </w:style>
  <w:style w:type="paragraph" w:styleId="Revision">
    <w:name w:val="Revision"/>
    <w:hidden/>
    <w:uiPriority w:val="99"/>
    <w:semiHidden/>
    <w:rsid w:val="003636DC"/>
    <w:rPr>
      <w:sz w:val="24"/>
      <w:szCs w:val="24"/>
    </w:rPr>
  </w:style>
  <w:style w:type="paragraph" w:styleId="FootnoteText">
    <w:name w:val="footnote text"/>
    <w:basedOn w:val="Normal"/>
    <w:link w:val="FootnoteTextChar"/>
    <w:uiPriority w:val="99"/>
    <w:unhideWhenUsed/>
    <w:rsid w:val="003636DC"/>
    <w:rPr>
      <w:rFonts w:ascii="Arial" w:hAnsi="Arial"/>
    </w:rPr>
  </w:style>
  <w:style w:type="character" w:customStyle="1" w:styleId="FootnoteTextChar">
    <w:name w:val="Footnote Text Char"/>
    <w:basedOn w:val="DefaultParagraphFont"/>
    <w:link w:val="FootnoteText"/>
    <w:uiPriority w:val="99"/>
    <w:rsid w:val="003636DC"/>
    <w:rPr>
      <w:rFonts w:ascii="Arial" w:hAnsi="Arial"/>
      <w:sz w:val="22"/>
    </w:rPr>
  </w:style>
  <w:style w:type="character" w:styleId="FootnoteReference">
    <w:name w:val="footnote reference"/>
    <w:basedOn w:val="DefaultParagraphFont"/>
    <w:uiPriority w:val="99"/>
    <w:unhideWhenUsed/>
    <w:rsid w:val="003636DC"/>
    <w:rPr>
      <w:vertAlign w:val="superscript"/>
    </w:rPr>
  </w:style>
  <w:style w:type="paragraph" w:styleId="ListBullet2">
    <w:name w:val="List Bullet 2"/>
    <w:basedOn w:val="Normal"/>
    <w:uiPriority w:val="99"/>
    <w:unhideWhenUsed/>
    <w:rsid w:val="003636DC"/>
    <w:pPr>
      <w:numPr>
        <w:numId w:val="5"/>
      </w:numPr>
      <w:contextualSpacing/>
    </w:pPr>
    <w:rPr>
      <w:rFonts w:ascii="Arial" w:hAnsi="Arial"/>
    </w:rPr>
  </w:style>
  <w:style w:type="paragraph" w:styleId="ListBullet3">
    <w:name w:val="List Bullet 3"/>
    <w:basedOn w:val="Normal"/>
    <w:uiPriority w:val="99"/>
    <w:unhideWhenUsed/>
    <w:rsid w:val="003636DC"/>
    <w:pPr>
      <w:numPr>
        <w:numId w:val="6"/>
      </w:numPr>
      <w:contextualSpacing/>
    </w:pPr>
    <w:rPr>
      <w:rFonts w:ascii="Arial" w:hAnsi="Arial"/>
    </w:rPr>
  </w:style>
  <w:style w:type="table" w:customStyle="1" w:styleId="GEPtable">
    <w:name w:val="GEP_table"/>
    <w:basedOn w:val="TableNormal"/>
    <w:uiPriority w:val="99"/>
    <w:rsid w:val="003636DC"/>
    <w:pPr>
      <w:spacing w:after="0" w:line="240" w:lineRule="auto"/>
      <w:jc w:val="left"/>
    </w:pPr>
    <w:rPr>
      <w:rFonts w:ascii="Arial" w:hAnsi="Arial"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Ptext">
    <w:name w:val="GEP_text"/>
    <w:basedOn w:val="Normal"/>
    <w:autoRedefine/>
    <w:qFormat/>
    <w:rsid w:val="006841D5"/>
    <w:pPr>
      <w:widowControl w:val="0"/>
      <w:autoSpaceDE w:val="0"/>
      <w:autoSpaceDN w:val="0"/>
      <w:adjustRightInd w:val="0"/>
      <w:ind w:left="360"/>
    </w:pPr>
    <w:rPr>
      <w:rFonts w:ascii="Arial" w:hAnsi="Arial" w:cs="Calibri"/>
      <w:b/>
      <w:color w:val="000000"/>
    </w:rPr>
  </w:style>
  <w:style w:type="paragraph" w:customStyle="1" w:styleId="GEPnormal">
    <w:name w:val="GEP_normal"/>
    <w:basedOn w:val="NormalWeb"/>
    <w:autoRedefine/>
    <w:qFormat/>
    <w:rsid w:val="00C9307E"/>
    <w:pPr>
      <w:shd w:val="clear" w:color="auto" w:fill="FFFFFF"/>
      <w:spacing w:line="285" w:lineRule="atLeast"/>
      <w:ind w:left="540"/>
      <w:textAlignment w:val="baseline"/>
    </w:pPr>
    <w:rPr>
      <w:rFonts w:ascii="Arial" w:hAnsi="Arial" w:cs="Arial"/>
      <w:b/>
      <w:color w:val="333333"/>
      <w:szCs w:val="22"/>
    </w:rPr>
  </w:style>
  <w:style w:type="character" w:customStyle="1" w:styleId="name">
    <w:name w:val="name"/>
    <w:basedOn w:val="DefaultParagraphFont"/>
    <w:rsid w:val="00664C5E"/>
  </w:style>
  <w:style w:type="paragraph" w:customStyle="1" w:styleId="contributor-listreveal">
    <w:name w:val="contributor-list__reveal"/>
    <w:basedOn w:val="Normal"/>
    <w:rsid w:val="00664C5E"/>
    <w:pPr>
      <w:spacing w:before="100" w:beforeAutospacing="1" w:after="100" w:afterAutospacing="1" w:line="240" w:lineRule="auto"/>
      <w:jc w:val="left"/>
    </w:pPr>
    <w:rPr>
      <w:rFonts w:ascii="Times New Roman" w:hAnsi="Times New Roman" w:cs="Times New Roman"/>
      <w:sz w:val="24"/>
      <w:szCs w:val="24"/>
    </w:rPr>
  </w:style>
  <w:style w:type="character" w:customStyle="1" w:styleId="contributor-listtoggler">
    <w:name w:val="contributor-list__toggler"/>
    <w:basedOn w:val="DefaultParagraphFont"/>
    <w:rsid w:val="00664C5E"/>
  </w:style>
  <w:style w:type="character" w:customStyle="1" w:styleId="collapsed-text">
    <w:name w:val="collapsed-text"/>
    <w:basedOn w:val="DefaultParagraphFont"/>
    <w:rsid w:val="00664C5E"/>
  </w:style>
  <w:style w:type="character" w:styleId="HTMLCite">
    <w:name w:val="HTML Cite"/>
    <w:basedOn w:val="DefaultParagraphFont"/>
    <w:uiPriority w:val="99"/>
    <w:semiHidden/>
    <w:unhideWhenUsed/>
    <w:rsid w:val="00664C5E"/>
    <w:rPr>
      <w:i/>
      <w:iCs/>
    </w:rPr>
  </w:style>
  <w:style w:type="table" w:styleId="LightShading-Accent4">
    <w:name w:val="Light Shading Accent 4"/>
    <w:basedOn w:val="TableNormal"/>
    <w:uiPriority w:val="60"/>
    <w:rsid w:val="00EE1286"/>
    <w:pPr>
      <w:spacing w:after="0" w:line="240" w:lineRule="auto"/>
    </w:pPr>
    <w:rPr>
      <w:color w:val="38434F" w:themeColor="accent4" w:themeShade="BF"/>
    </w:rPr>
    <w:tblPr>
      <w:tblStyleRowBandSize w:val="1"/>
      <w:tblStyleColBandSize w:val="1"/>
      <w:tblBorders>
        <w:top w:val="single" w:sz="8" w:space="0" w:color="4C5A6A" w:themeColor="accent4"/>
        <w:bottom w:val="single" w:sz="8" w:space="0" w:color="4C5A6A" w:themeColor="accent4"/>
      </w:tblBorders>
    </w:tblPr>
    <w:tblStylePr w:type="fir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la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left w:val="nil"/>
          <w:right w:val="nil"/>
          <w:insideH w:val="nil"/>
          <w:insideV w:val="nil"/>
        </w:tcBorders>
        <w:shd w:val="clear" w:color="auto" w:fill="CFD5DD" w:themeFill="accent4" w:themeFillTint="3F"/>
      </w:tcPr>
    </w:tblStylePr>
  </w:style>
  <w:style w:type="table" w:styleId="MediumGrid3-Accent5">
    <w:name w:val="Medium Grid 3 Accent 5"/>
    <w:basedOn w:val="TableNormal"/>
    <w:uiPriority w:val="69"/>
    <w:rsid w:val="00EE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DA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DA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DA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DA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6C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6CF" w:themeFill="accent5" w:themeFillTint="7F"/>
      </w:tcPr>
    </w:tblStylePr>
  </w:style>
  <w:style w:type="table" w:styleId="MediumGrid3-Accent1">
    <w:name w:val="Medium Grid 3 Accent 1"/>
    <w:basedOn w:val="TableNormal"/>
    <w:uiPriority w:val="69"/>
    <w:rsid w:val="00EE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8E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A29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A29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A29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A29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0C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0CC" w:themeFill="accent1" w:themeFillTint="7F"/>
      </w:tcPr>
    </w:tblStylePr>
  </w:style>
  <w:style w:type="table" w:styleId="MediumList2-Accent5">
    <w:name w:val="Medium List 2 Accent 5"/>
    <w:basedOn w:val="TableNormal"/>
    <w:uiPriority w:val="66"/>
    <w:rsid w:val="00EE1286"/>
    <w:pPr>
      <w:spacing w:after="0" w:line="240" w:lineRule="auto"/>
    </w:pPr>
    <w:rPr>
      <w:rFonts w:asciiTheme="majorHAnsi" w:eastAsiaTheme="majorEastAsia" w:hAnsiTheme="majorHAnsi" w:cstheme="majorBidi"/>
      <w:color w:val="292934" w:themeColor="text1"/>
    </w:rPr>
    <w:tblPr>
      <w:tblStyleRowBandSize w:val="1"/>
      <w:tblStyleColBandSize w:val="1"/>
      <w:tblBorders>
        <w:top w:val="single" w:sz="8" w:space="0" w:color="808DA0" w:themeColor="accent5"/>
        <w:left w:val="single" w:sz="8" w:space="0" w:color="808DA0" w:themeColor="accent5"/>
        <w:bottom w:val="single" w:sz="8" w:space="0" w:color="808DA0" w:themeColor="accent5"/>
        <w:right w:val="single" w:sz="8" w:space="0" w:color="808DA0" w:themeColor="accent5"/>
      </w:tblBorders>
    </w:tblPr>
    <w:tblStylePr w:type="firstRow">
      <w:rPr>
        <w:sz w:val="24"/>
        <w:szCs w:val="24"/>
      </w:rPr>
      <w:tblPr/>
      <w:tcPr>
        <w:tcBorders>
          <w:top w:val="nil"/>
          <w:left w:val="nil"/>
          <w:bottom w:val="single" w:sz="24" w:space="0" w:color="808DA0" w:themeColor="accent5"/>
          <w:right w:val="nil"/>
          <w:insideH w:val="nil"/>
          <w:insideV w:val="nil"/>
        </w:tcBorders>
        <w:shd w:val="clear" w:color="auto" w:fill="FFFFFF" w:themeFill="background1"/>
      </w:tcPr>
    </w:tblStylePr>
    <w:tblStylePr w:type="lastRow">
      <w:tblPr/>
      <w:tcPr>
        <w:tcBorders>
          <w:top w:val="single" w:sz="8" w:space="0" w:color="808DA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DA0" w:themeColor="accent5"/>
          <w:insideH w:val="nil"/>
          <w:insideV w:val="nil"/>
        </w:tcBorders>
        <w:shd w:val="clear" w:color="auto" w:fill="FFFFFF" w:themeFill="background1"/>
      </w:tcPr>
    </w:tblStylePr>
    <w:tblStylePr w:type="lastCol">
      <w:tblPr/>
      <w:tcPr>
        <w:tcBorders>
          <w:top w:val="nil"/>
          <w:left w:val="single" w:sz="8" w:space="0" w:color="808DA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2E7" w:themeFill="accent5" w:themeFillTint="3F"/>
      </w:tcPr>
    </w:tblStylePr>
    <w:tblStylePr w:type="band1Horz">
      <w:tblPr/>
      <w:tcPr>
        <w:tcBorders>
          <w:top w:val="nil"/>
          <w:bottom w:val="nil"/>
          <w:insideH w:val="nil"/>
          <w:insideV w:val="nil"/>
        </w:tcBorders>
        <w:shd w:val="clear" w:color="auto" w:fill="DFE2E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2">
    <w:name w:val="Medium List 1 Accent 2"/>
    <w:basedOn w:val="TableNormal"/>
    <w:uiPriority w:val="65"/>
    <w:rsid w:val="00EE1286"/>
    <w:pPr>
      <w:spacing w:after="0" w:line="240" w:lineRule="auto"/>
    </w:pPr>
    <w:rPr>
      <w:color w:val="292934" w:themeColor="text1"/>
    </w:rPr>
    <w:tblPr>
      <w:tblStyleRowBandSize w:val="1"/>
      <w:tblStyleColBandSize w:val="1"/>
      <w:tblBorders>
        <w:top w:val="single" w:sz="8" w:space="0" w:color="AD8F67" w:themeColor="accent2"/>
        <w:bottom w:val="single" w:sz="8" w:space="0" w:color="AD8F67" w:themeColor="accent2"/>
      </w:tblBorders>
    </w:tblPr>
    <w:tblStylePr w:type="firstRow">
      <w:rPr>
        <w:rFonts w:asciiTheme="majorHAnsi" w:eastAsiaTheme="majorEastAsia" w:hAnsiTheme="majorHAnsi" w:cstheme="majorBidi"/>
      </w:rPr>
      <w:tblPr/>
      <w:tcPr>
        <w:tcBorders>
          <w:top w:val="nil"/>
          <w:bottom w:val="single" w:sz="8" w:space="0" w:color="AD8F67" w:themeColor="accent2"/>
        </w:tcBorders>
      </w:tcPr>
    </w:tblStylePr>
    <w:tblStylePr w:type="lastRow">
      <w:rPr>
        <w:b/>
        <w:bCs/>
        <w:color w:val="D2533C" w:themeColor="text2"/>
      </w:rPr>
      <w:tblPr/>
      <w:tcPr>
        <w:tcBorders>
          <w:top w:val="single" w:sz="8" w:space="0" w:color="AD8F67" w:themeColor="accent2"/>
          <w:bottom w:val="single" w:sz="8" w:space="0" w:color="AD8F67" w:themeColor="accent2"/>
        </w:tcBorders>
      </w:tcPr>
    </w:tblStylePr>
    <w:tblStylePr w:type="firstCol">
      <w:rPr>
        <w:b/>
        <w:bCs/>
      </w:rPr>
    </w:tblStylePr>
    <w:tblStylePr w:type="lastCol">
      <w:rPr>
        <w:b/>
        <w:bCs/>
      </w:rPr>
      <w:tblPr/>
      <w:tcPr>
        <w:tcBorders>
          <w:top w:val="single" w:sz="8" w:space="0" w:color="AD8F67" w:themeColor="accent2"/>
          <w:bottom w:val="single" w:sz="8" w:space="0" w:color="AD8F67" w:themeColor="accent2"/>
        </w:tcBorders>
      </w:tcPr>
    </w:tblStylePr>
    <w:tblStylePr w:type="band1Vert">
      <w:tblPr/>
      <w:tcPr>
        <w:shd w:val="clear" w:color="auto" w:fill="EAE3D9" w:themeFill="accent2" w:themeFillTint="3F"/>
      </w:tcPr>
    </w:tblStylePr>
    <w:tblStylePr w:type="band1Horz">
      <w:tblPr/>
      <w:tcPr>
        <w:shd w:val="clear" w:color="auto" w:fill="EAE3D9" w:themeFill="accent2" w:themeFillTint="3F"/>
      </w:tcPr>
    </w:tblStylePr>
  </w:style>
  <w:style w:type="table" w:styleId="MediumList1-Accent3">
    <w:name w:val="Medium List 1 Accent 3"/>
    <w:basedOn w:val="TableNormal"/>
    <w:uiPriority w:val="65"/>
    <w:rsid w:val="00EE1286"/>
    <w:pPr>
      <w:spacing w:after="0" w:line="240" w:lineRule="auto"/>
    </w:pPr>
    <w:rPr>
      <w:color w:val="292934" w:themeColor="text1"/>
    </w:rPr>
    <w:tblPr>
      <w:tblStyleRowBandSize w:val="1"/>
      <w:tblStyleColBandSize w:val="1"/>
      <w:tblBorders>
        <w:top w:val="single" w:sz="8" w:space="0" w:color="726056" w:themeColor="accent3"/>
        <w:bottom w:val="single" w:sz="8" w:space="0" w:color="726056" w:themeColor="accent3"/>
      </w:tblBorders>
    </w:tblPr>
    <w:tblStylePr w:type="firstRow">
      <w:rPr>
        <w:rFonts w:asciiTheme="majorHAnsi" w:eastAsiaTheme="majorEastAsia" w:hAnsiTheme="majorHAnsi" w:cstheme="majorBidi"/>
      </w:rPr>
      <w:tblPr/>
      <w:tcPr>
        <w:tcBorders>
          <w:top w:val="nil"/>
          <w:bottom w:val="single" w:sz="8" w:space="0" w:color="726056" w:themeColor="accent3"/>
        </w:tcBorders>
      </w:tcPr>
    </w:tblStylePr>
    <w:tblStylePr w:type="lastRow">
      <w:rPr>
        <w:b/>
        <w:bCs/>
        <w:color w:val="D2533C" w:themeColor="text2"/>
      </w:rPr>
      <w:tblPr/>
      <w:tcPr>
        <w:tcBorders>
          <w:top w:val="single" w:sz="8" w:space="0" w:color="726056" w:themeColor="accent3"/>
          <w:bottom w:val="single" w:sz="8" w:space="0" w:color="726056" w:themeColor="accent3"/>
        </w:tcBorders>
      </w:tcPr>
    </w:tblStylePr>
    <w:tblStylePr w:type="firstCol">
      <w:rPr>
        <w:b/>
        <w:bCs/>
      </w:rPr>
    </w:tblStylePr>
    <w:tblStylePr w:type="lastCol">
      <w:rPr>
        <w:b/>
        <w:bCs/>
      </w:rPr>
      <w:tblPr/>
      <w:tcPr>
        <w:tcBorders>
          <w:top w:val="single" w:sz="8" w:space="0" w:color="726056" w:themeColor="accent3"/>
          <w:bottom w:val="single" w:sz="8" w:space="0" w:color="726056" w:themeColor="accent3"/>
        </w:tcBorders>
      </w:tcPr>
    </w:tblStylePr>
    <w:tblStylePr w:type="band1Vert">
      <w:tblPr/>
      <w:tcPr>
        <w:shd w:val="clear" w:color="auto" w:fill="DED7D3" w:themeFill="accent3" w:themeFillTint="3F"/>
      </w:tcPr>
    </w:tblStylePr>
    <w:tblStylePr w:type="band1Horz">
      <w:tblPr/>
      <w:tcPr>
        <w:shd w:val="clear" w:color="auto" w:fill="DED7D3" w:themeFill="accent3" w:themeFillTint="3F"/>
      </w:tcPr>
    </w:tblStylePr>
  </w:style>
  <w:style w:type="table" w:styleId="LightShading-Accent5">
    <w:name w:val="Light Shading Accent 5"/>
    <w:basedOn w:val="TableNormal"/>
    <w:uiPriority w:val="60"/>
    <w:rsid w:val="00EE1286"/>
    <w:pPr>
      <w:spacing w:after="0" w:line="240" w:lineRule="auto"/>
    </w:pPr>
    <w:rPr>
      <w:color w:val="5C687B" w:themeColor="accent5" w:themeShade="BF"/>
    </w:rPr>
    <w:tblPr>
      <w:tblStyleRowBandSize w:val="1"/>
      <w:tblStyleColBandSize w:val="1"/>
      <w:tblBorders>
        <w:top w:val="single" w:sz="8" w:space="0" w:color="808DA0" w:themeColor="accent5"/>
        <w:bottom w:val="single" w:sz="8" w:space="0" w:color="808DA0" w:themeColor="accent5"/>
      </w:tblBorders>
    </w:tblPr>
    <w:tblStylePr w:type="fir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la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7" w:themeFill="accent5" w:themeFillTint="3F"/>
      </w:tcPr>
    </w:tblStylePr>
    <w:tblStylePr w:type="band1Horz">
      <w:tblPr/>
      <w:tcPr>
        <w:tcBorders>
          <w:left w:val="nil"/>
          <w:right w:val="nil"/>
          <w:insideH w:val="nil"/>
          <w:insideV w:val="nil"/>
        </w:tcBorders>
        <w:shd w:val="clear" w:color="auto" w:fill="DFE2E7" w:themeFill="accent5" w:themeFillTint="3F"/>
      </w:tcPr>
    </w:tblStylePr>
  </w:style>
  <w:style w:type="table" w:styleId="LightList">
    <w:name w:val="Light List"/>
    <w:basedOn w:val="TableNormal"/>
    <w:uiPriority w:val="61"/>
    <w:rsid w:val="00EE1286"/>
    <w:pPr>
      <w:spacing w:after="0" w:line="240" w:lineRule="auto"/>
    </w:pPr>
    <w:tblPr>
      <w:tblStyleRowBandSize w:val="1"/>
      <w:tblStyleColBandSize w:val="1"/>
      <w:tblBorders>
        <w:top w:val="single" w:sz="8" w:space="0" w:color="292934" w:themeColor="text1"/>
        <w:left w:val="single" w:sz="8" w:space="0" w:color="292934" w:themeColor="text1"/>
        <w:bottom w:val="single" w:sz="8" w:space="0" w:color="292934" w:themeColor="text1"/>
        <w:right w:val="single" w:sz="8" w:space="0" w:color="292934" w:themeColor="text1"/>
      </w:tblBorders>
    </w:tblPr>
    <w:tblStylePr w:type="firstRow">
      <w:pPr>
        <w:spacing w:before="0" w:after="0" w:line="240" w:lineRule="auto"/>
      </w:pPr>
      <w:rPr>
        <w:b/>
        <w:bCs/>
        <w:color w:val="FFFFFF" w:themeColor="background1"/>
      </w:rPr>
      <w:tblPr/>
      <w:tcPr>
        <w:shd w:val="clear" w:color="auto" w:fill="292934" w:themeFill="text1"/>
      </w:tcPr>
    </w:tblStylePr>
    <w:tblStylePr w:type="lastRow">
      <w:pPr>
        <w:spacing w:before="0" w:after="0" w:line="240" w:lineRule="auto"/>
      </w:pPr>
      <w:rPr>
        <w:b/>
        <w:bCs/>
      </w:rPr>
      <w:tblPr/>
      <w:tcPr>
        <w:tcBorders>
          <w:top w:val="double" w:sz="6" w:space="0" w:color="292934" w:themeColor="text1"/>
          <w:left w:val="single" w:sz="8" w:space="0" w:color="292934" w:themeColor="text1"/>
          <w:bottom w:val="single" w:sz="8" w:space="0" w:color="292934" w:themeColor="text1"/>
          <w:right w:val="single" w:sz="8" w:space="0" w:color="292934" w:themeColor="text1"/>
        </w:tcBorders>
      </w:tcPr>
    </w:tblStylePr>
    <w:tblStylePr w:type="firstCol">
      <w:rPr>
        <w:b/>
        <w:bCs/>
      </w:rPr>
    </w:tblStylePr>
    <w:tblStylePr w:type="lastCol">
      <w:rPr>
        <w:b/>
        <w:bCs/>
      </w:rPr>
    </w:tblStylePr>
    <w:tblStylePr w:type="band1Vert">
      <w:tblPr/>
      <w:tcPr>
        <w:tcBorders>
          <w:top w:val="single" w:sz="8" w:space="0" w:color="292934" w:themeColor="text1"/>
          <w:left w:val="single" w:sz="8" w:space="0" w:color="292934" w:themeColor="text1"/>
          <w:bottom w:val="single" w:sz="8" w:space="0" w:color="292934" w:themeColor="text1"/>
          <w:right w:val="single" w:sz="8" w:space="0" w:color="292934" w:themeColor="text1"/>
        </w:tcBorders>
      </w:tcPr>
    </w:tblStylePr>
    <w:tblStylePr w:type="band1Horz">
      <w:tblPr/>
      <w:tcPr>
        <w:tcBorders>
          <w:top w:val="single" w:sz="8" w:space="0" w:color="292934" w:themeColor="text1"/>
          <w:left w:val="single" w:sz="8" w:space="0" w:color="292934" w:themeColor="text1"/>
          <w:bottom w:val="single" w:sz="8" w:space="0" w:color="292934" w:themeColor="text1"/>
          <w:right w:val="single" w:sz="8" w:space="0" w:color="292934" w:themeColor="text1"/>
        </w:tcBorders>
      </w:tcPr>
    </w:tblStylePr>
  </w:style>
  <w:style w:type="table" w:styleId="LightList-Accent2">
    <w:name w:val="Light List Accent 2"/>
    <w:basedOn w:val="TableNormal"/>
    <w:uiPriority w:val="61"/>
    <w:rsid w:val="00EE1286"/>
    <w:pPr>
      <w:spacing w:after="0" w:line="240" w:lineRule="auto"/>
    </w:pPr>
    <w:tblPr>
      <w:tblStyleRowBandSize w:val="1"/>
      <w:tblStyleColBandSize w:val="1"/>
      <w:tblBorders>
        <w:top w:val="single" w:sz="8" w:space="0" w:color="AD8F67" w:themeColor="accent2"/>
        <w:left w:val="single" w:sz="8" w:space="0" w:color="AD8F67" w:themeColor="accent2"/>
        <w:bottom w:val="single" w:sz="8" w:space="0" w:color="AD8F67" w:themeColor="accent2"/>
        <w:right w:val="single" w:sz="8" w:space="0" w:color="AD8F67" w:themeColor="accent2"/>
      </w:tblBorders>
    </w:tblPr>
    <w:tblStylePr w:type="firstRow">
      <w:pPr>
        <w:spacing w:before="0" w:after="0" w:line="240" w:lineRule="auto"/>
      </w:pPr>
      <w:rPr>
        <w:b/>
        <w:bCs/>
        <w:color w:val="FFFFFF" w:themeColor="background1"/>
      </w:rPr>
      <w:tblPr/>
      <w:tcPr>
        <w:shd w:val="clear" w:color="auto" w:fill="AD8F67" w:themeFill="accent2"/>
      </w:tcPr>
    </w:tblStylePr>
    <w:tblStylePr w:type="lastRow">
      <w:pPr>
        <w:spacing w:before="0" w:after="0" w:line="240" w:lineRule="auto"/>
      </w:pPr>
      <w:rPr>
        <w:b/>
        <w:bCs/>
      </w:rPr>
      <w:tblPr/>
      <w:tcPr>
        <w:tcBorders>
          <w:top w:val="double" w:sz="6" w:space="0" w:color="AD8F67" w:themeColor="accent2"/>
          <w:left w:val="single" w:sz="8" w:space="0" w:color="AD8F67" w:themeColor="accent2"/>
          <w:bottom w:val="single" w:sz="8" w:space="0" w:color="AD8F67" w:themeColor="accent2"/>
          <w:right w:val="single" w:sz="8" w:space="0" w:color="AD8F67" w:themeColor="accent2"/>
        </w:tcBorders>
      </w:tcPr>
    </w:tblStylePr>
    <w:tblStylePr w:type="firstCol">
      <w:rPr>
        <w:b/>
        <w:bCs/>
      </w:rPr>
    </w:tblStylePr>
    <w:tblStylePr w:type="lastCol">
      <w:rPr>
        <w:b/>
        <w:bCs/>
      </w:rPr>
    </w:tblStylePr>
    <w:tblStylePr w:type="band1Vert">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tblStylePr w:type="band1Horz">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style>
  <w:style w:type="table" w:styleId="LightShading-Accent6">
    <w:name w:val="Light Shading Accent 6"/>
    <w:basedOn w:val="TableNormal"/>
    <w:uiPriority w:val="60"/>
    <w:rsid w:val="00EE1286"/>
    <w:pPr>
      <w:spacing w:after="0" w:line="240" w:lineRule="auto"/>
    </w:pPr>
    <w:rPr>
      <w:color w:val="5A342D" w:themeColor="accent6" w:themeShade="BF"/>
    </w:rPr>
    <w:tblPr>
      <w:tblStyleRowBandSize w:val="1"/>
      <w:tblStyleColBandSize w:val="1"/>
      <w:tblBorders>
        <w:top w:val="single" w:sz="8" w:space="0" w:color="79463D" w:themeColor="accent6"/>
        <w:bottom w:val="single" w:sz="8" w:space="0" w:color="79463D" w:themeColor="accent6"/>
      </w:tblBorders>
    </w:tblPr>
    <w:tblStylePr w:type="fir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la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CC8" w:themeFill="accent6" w:themeFillTint="3F"/>
      </w:tcPr>
    </w:tblStylePr>
    <w:tblStylePr w:type="band1Horz">
      <w:tblPr/>
      <w:tcPr>
        <w:tcBorders>
          <w:left w:val="nil"/>
          <w:right w:val="nil"/>
          <w:insideH w:val="nil"/>
          <w:insideV w:val="nil"/>
        </w:tcBorders>
        <w:shd w:val="clear" w:color="auto" w:fill="E3CCC8" w:themeFill="accent6" w:themeFillTint="3F"/>
      </w:tcPr>
    </w:tblStylePr>
  </w:style>
  <w:style w:type="table" w:styleId="LightShading-Accent3">
    <w:name w:val="Light Shading Accent 3"/>
    <w:basedOn w:val="TableNormal"/>
    <w:uiPriority w:val="60"/>
    <w:rsid w:val="00EE1286"/>
    <w:pPr>
      <w:spacing w:after="0" w:line="240" w:lineRule="auto"/>
    </w:pPr>
    <w:rPr>
      <w:color w:val="554740" w:themeColor="accent3" w:themeShade="BF"/>
    </w:rPr>
    <w:tblPr>
      <w:tblStyleRowBandSize w:val="1"/>
      <w:tblStyleColBandSize w:val="1"/>
      <w:tblBorders>
        <w:top w:val="single" w:sz="8" w:space="0" w:color="726056" w:themeColor="accent3"/>
        <w:bottom w:val="single" w:sz="8" w:space="0" w:color="726056" w:themeColor="accent3"/>
      </w:tblBorders>
    </w:tblPr>
    <w:tblStylePr w:type="fir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la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3" w:themeFillTint="3F"/>
      </w:tcPr>
    </w:tblStylePr>
    <w:tblStylePr w:type="band1Horz">
      <w:tblPr/>
      <w:tcPr>
        <w:tcBorders>
          <w:left w:val="nil"/>
          <w:right w:val="nil"/>
          <w:insideH w:val="nil"/>
          <w:insideV w:val="nil"/>
        </w:tcBorders>
        <w:shd w:val="clear" w:color="auto" w:fill="DED7D3" w:themeFill="accent3" w:themeFillTint="3F"/>
      </w:tcPr>
    </w:tblStylePr>
  </w:style>
  <w:style w:type="table" w:styleId="LightGrid-Accent4">
    <w:name w:val="Light Grid Accent 4"/>
    <w:basedOn w:val="TableNormal"/>
    <w:uiPriority w:val="62"/>
    <w:rsid w:val="00EE1286"/>
    <w:pPr>
      <w:spacing w:after="0" w:line="240" w:lineRule="auto"/>
    </w:pPr>
    <w:tblPr>
      <w:tblStyleRowBandSize w:val="1"/>
      <w:tblStyleColBandSize w:val="1"/>
      <w:tblBorders>
        <w:top w:val="single" w:sz="8" w:space="0" w:color="4C5A6A" w:themeColor="accent4"/>
        <w:left w:val="single" w:sz="8" w:space="0" w:color="4C5A6A" w:themeColor="accent4"/>
        <w:bottom w:val="single" w:sz="8" w:space="0" w:color="4C5A6A" w:themeColor="accent4"/>
        <w:right w:val="single" w:sz="8" w:space="0" w:color="4C5A6A" w:themeColor="accent4"/>
        <w:insideH w:val="single" w:sz="8" w:space="0" w:color="4C5A6A" w:themeColor="accent4"/>
        <w:insideV w:val="single" w:sz="8" w:space="0" w:color="4C5A6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5A6A" w:themeColor="accent4"/>
          <w:left w:val="single" w:sz="8" w:space="0" w:color="4C5A6A" w:themeColor="accent4"/>
          <w:bottom w:val="single" w:sz="18" w:space="0" w:color="4C5A6A" w:themeColor="accent4"/>
          <w:right w:val="single" w:sz="8" w:space="0" w:color="4C5A6A" w:themeColor="accent4"/>
          <w:insideH w:val="nil"/>
          <w:insideV w:val="single" w:sz="8" w:space="0" w:color="4C5A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5A6A" w:themeColor="accent4"/>
          <w:left w:val="single" w:sz="8" w:space="0" w:color="4C5A6A" w:themeColor="accent4"/>
          <w:bottom w:val="single" w:sz="8" w:space="0" w:color="4C5A6A" w:themeColor="accent4"/>
          <w:right w:val="single" w:sz="8" w:space="0" w:color="4C5A6A" w:themeColor="accent4"/>
          <w:insideH w:val="nil"/>
          <w:insideV w:val="single" w:sz="8" w:space="0" w:color="4C5A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5A6A" w:themeColor="accent4"/>
          <w:left w:val="single" w:sz="8" w:space="0" w:color="4C5A6A" w:themeColor="accent4"/>
          <w:bottom w:val="single" w:sz="8" w:space="0" w:color="4C5A6A" w:themeColor="accent4"/>
          <w:right w:val="single" w:sz="8" w:space="0" w:color="4C5A6A" w:themeColor="accent4"/>
        </w:tcBorders>
      </w:tcPr>
    </w:tblStylePr>
    <w:tblStylePr w:type="band1Vert">
      <w:tblPr/>
      <w:tcPr>
        <w:tcBorders>
          <w:top w:val="single" w:sz="8" w:space="0" w:color="4C5A6A" w:themeColor="accent4"/>
          <w:left w:val="single" w:sz="8" w:space="0" w:color="4C5A6A" w:themeColor="accent4"/>
          <w:bottom w:val="single" w:sz="8" w:space="0" w:color="4C5A6A" w:themeColor="accent4"/>
          <w:right w:val="single" w:sz="8" w:space="0" w:color="4C5A6A" w:themeColor="accent4"/>
        </w:tcBorders>
        <w:shd w:val="clear" w:color="auto" w:fill="CFD5DD" w:themeFill="accent4" w:themeFillTint="3F"/>
      </w:tcPr>
    </w:tblStylePr>
    <w:tblStylePr w:type="band1Horz">
      <w:tblPr/>
      <w:tcPr>
        <w:tcBorders>
          <w:top w:val="single" w:sz="8" w:space="0" w:color="4C5A6A" w:themeColor="accent4"/>
          <w:left w:val="single" w:sz="8" w:space="0" w:color="4C5A6A" w:themeColor="accent4"/>
          <w:bottom w:val="single" w:sz="8" w:space="0" w:color="4C5A6A" w:themeColor="accent4"/>
          <w:right w:val="single" w:sz="8" w:space="0" w:color="4C5A6A" w:themeColor="accent4"/>
          <w:insideV w:val="single" w:sz="8" w:space="0" w:color="4C5A6A" w:themeColor="accent4"/>
        </w:tcBorders>
        <w:shd w:val="clear" w:color="auto" w:fill="CFD5DD" w:themeFill="accent4" w:themeFillTint="3F"/>
      </w:tcPr>
    </w:tblStylePr>
    <w:tblStylePr w:type="band2Horz">
      <w:tblPr/>
      <w:tcPr>
        <w:tcBorders>
          <w:top w:val="single" w:sz="8" w:space="0" w:color="4C5A6A" w:themeColor="accent4"/>
          <w:left w:val="single" w:sz="8" w:space="0" w:color="4C5A6A" w:themeColor="accent4"/>
          <w:bottom w:val="single" w:sz="8" w:space="0" w:color="4C5A6A" w:themeColor="accent4"/>
          <w:right w:val="single" w:sz="8" w:space="0" w:color="4C5A6A" w:themeColor="accent4"/>
          <w:insideV w:val="single" w:sz="8" w:space="0" w:color="4C5A6A" w:themeColor="accent4"/>
        </w:tcBorders>
      </w:tcPr>
    </w:tblStylePr>
  </w:style>
  <w:style w:type="table" w:styleId="MediumGrid1-Accent6">
    <w:name w:val="Medium Grid 1 Accent 6"/>
    <w:basedOn w:val="TableNormal"/>
    <w:uiPriority w:val="67"/>
    <w:rsid w:val="00EE1286"/>
    <w:pPr>
      <w:spacing w:after="0" w:line="240" w:lineRule="auto"/>
    </w:pPr>
    <w:tblPr>
      <w:tblStyleRowBandSize w:val="1"/>
      <w:tblStyleColBandSize w:val="1"/>
      <w:tblBorders>
        <w:top w:val="single" w:sz="8" w:space="0" w:color="AC675B" w:themeColor="accent6" w:themeTint="BF"/>
        <w:left w:val="single" w:sz="8" w:space="0" w:color="AC675B" w:themeColor="accent6" w:themeTint="BF"/>
        <w:bottom w:val="single" w:sz="8" w:space="0" w:color="AC675B" w:themeColor="accent6" w:themeTint="BF"/>
        <w:right w:val="single" w:sz="8" w:space="0" w:color="AC675B" w:themeColor="accent6" w:themeTint="BF"/>
        <w:insideH w:val="single" w:sz="8" w:space="0" w:color="AC675B" w:themeColor="accent6" w:themeTint="BF"/>
        <w:insideV w:val="single" w:sz="8" w:space="0" w:color="AC675B" w:themeColor="accent6" w:themeTint="BF"/>
      </w:tblBorders>
    </w:tblPr>
    <w:tcPr>
      <w:shd w:val="clear" w:color="auto" w:fill="E3CCC8" w:themeFill="accent6" w:themeFillTint="3F"/>
    </w:tcPr>
    <w:tblStylePr w:type="firstRow">
      <w:rPr>
        <w:b/>
        <w:bCs/>
      </w:rPr>
    </w:tblStylePr>
    <w:tblStylePr w:type="lastRow">
      <w:rPr>
        <w:b/>
        <w:bCs/>
      </w:rPr>
      <w:tblPr/>
      <w:tcPr>
        <w:tcBorders>
          <w:top w:val="single" w:sz="18" w:space="0" w:color="AC675B" w:themeColor="accent6" w:themeTint="BF"/>
        </w:tcBorders>
      </w:tcPr>
    </w:tblStylePr>
    <w:tblStylePr w:type="firstCol">
      <w:rPr>
        <w:b/>
        <w:bCs/>
      </w:rPr>
    </w:tblStylePr>
    <w:tblStylePr w:type="lastCol">
      <w:rPr>
        <w:b/>
        <w:bCs/>
      </w:rPr>
    </w:tblStylePr>
    <w:tblStylePr w:type="band1Vert">
      <w:tblPr/>
      <w:tcPr>
        <w:shd w:val="clear" w:color="auto" w:fill="C89A92" w:themeFill="accent6" w:themeFillTint="7F"/>
      </w:tcPr>
    </w:tblStylePr>
    <w:tblStylePr w:type="band1Horz">
      <w:tblPr/>
      <w:tcPr>
        <w:shd w:val="clear" w:color="auto" w:fill="C89A92" w:themeFill="accent6" w:themeFillTint="7F"/>
      </w:tcPr>
    </w:tblStylePr>
  </w:style>
  <w:style w:type="table" w:styleId="MediumGrid2-Accent1">
    <w:name w:val="Medium Grid 2 Accent 1"/>
    <w:basedOn w:val="TableNormal"/>
    <w:uiPriority w:val="68"/>
    <w:rsid w:val="00EE1286"/>
    <w:pPr>
      <w:spacing w:after="0" w:line="240" w:lineRule="auto"/>
    </w:pPr>
    <w:rPr>
      <w:rFonts w:asciiTheme="majorHAnsi" w:eastAsiaTheme="majorEastAsia" w:hAnsiTheme="majorHAnsi" w:cstheme="majorBidi"/>
      <w:color w:val="292934" w:themeColor="text1"/>
    </w:rPr>
    <w:tblPr>
      <w:tblStyleRowBandSize w:val="1"/>
      <w:tblStyleColBandSize w:val="1"/>
      <w:tblBorders>
        <w:top w:val="single" w:sz="8" w:space="0" w:color="93A299" w:themeColor="accent1"/>
        <w:left w:val="single" w:sz="8" w:space="0" w:color="93A299" w:themeColor="accent1"/>
        <w:bottom w:val="single" w:sz="8" w:space="0" w:color="93A299" w:themeColor="accent1"/>
        <w:right w:val="single" w:sz="8" w:space="0" w:color="93A299" w:themeColor="accent1"/>
        <w:insideH w:val="single" w:sz="8" w:space="0" w:color="93A299" w:themeColor="accent1"/>
        <w:insideV w:val="single" w:sz="8" w:space="0" w:color="93A299" w:themeColor="accent1"/>
      </w:tblBorders>
    </w:tblPr>
    <w:tcPr>
      <w:shd w:val="clear" w:color="auto" w:fill="E4E8E5" w:themeFill="accent1" w:themeFillTint="3F"/>
    </w:tcPr>
    <w:tblStylePr w:type="firstRow">
      <w:rPr>
        <w:b/>
        <w:bCs/>
        <w:color w:val="292934" w:themeColor="text1"/>
      </w:rPr>
      <w:tblPr/>
      <w:tcPr>
        <w:shd w:val="clear" w:color="auto" w:fill="F4F5F4" w:themeFill="accent1" w:themeFillTint="19"/>
      </w:tcPr>
    </w:tblStylePr>
    <w:tblStylePr w:type="lastRow">
      <w:rPr>
        <w:b/>
        <w:bCs/>
        <w:color w:val="292934" w:themeColor="text1"/>
      </w:rPr>
      <w:tblPr/>
      <w:tcPr>
        <w:tcBorders>
          <w:top w:val="single" w:sz="12" w:space="0" w:color="292934" w:themeColor="text1"/>
          <w:left w:val="nil"/>
          <w:bottom w:val="nil"/>
          <w:right w:val="nil"/>
          <w:insideH w:val="nil"/>
          <w:insideV w:val="nil"/>
        </w:tcBorders>
        <w:shd w:val="clear" w:color="auto" w:fill="FFFFFF" w:themeFill="background1"/>
      </w:tcPr>
    </w:tblStylePr>
    <w:tblStylePr w:type="firstCol">
      <w:rPr>
        <w:b/>
        <w:bCs/>
        <w:color w:val="2929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92934" w:themeColor="text1"/>
      </w:rPr>
      <w:tblPr/>
      <w:tcPr>
        <w:tcBorders>
          <w:top w:val="nil"/>
          <w:left w:val="nil"/>
          <w:bottom w:val="nil"/>
          <w:right w:val="nil"/>
          <w:insideH w:val="nil"/>
          <w:insideV w:val="nil"/>
        </w:tcBorders>
        <w:shd w:val="clear" w:color="auto" w:fill="E9ECEA" w:themeFill="accent1" w:themeFillTint="33"/>
      </w:tcPr>
    </w:tblStylePr>
    <w:tblStylePr w:type="band1Vert">
      <w:tblPr/>
      <w:tcPr>
        <w:shd w:val="clear" w:color="auto" w:fill="C9D0CC" w:themeFill="accent1" w:themeFillTint="7F"/>
      </w:tcPr>
    </w:tblStylePr>
    <w:tblStylePr w:type="band1Horz">
      <w:tblPr/>
      <w:tcPr>
        <w:tcBorders>
          <w:insideH w:val="single" w:sz="6" w:space="0" w:color="93A299" w:themeColor="accent1"/>
          <w:insideV w:val="single" w:sz="6" w:space="0" w:color="93A299" w:themeColor="accent1"/>
        </w:tcBorders>
        <w:shd w:val="clear" w:color="auto" w:fill="C9D0CC" w:themeFill="accen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72"/>
    <w:rsid w:val="00EE1286"/>
    <w:pPr>
      <w:spacing w:after="0" w:line="240" w:lineRule="auto"/>
    </w:pPr>
    <w:rPr>
      <w:color w:val="292934" w:themeColor="text1"/>
    </w:rPr>
    <w:tblPr>
      <w:tblStyleRowBandSize w:val="1"/>
      <w:tblStyleColBandSize w:val="1"/>
    </w:tblPr>
    <w:tcPr>
      <w:shd w:val="clear" w:color="auto" w:fill="F4F5F4" w:themeFill="accent1" w:themeFillTint="19"/>
    </w:tcPr>
    <w:tblStylePr w:type="firstRow">
      <w:rPr>
        <w:b/>
        <w:bCs/>
        <w:color w:val="FFFFFF" w:themeColor="background1"/>
      </w:rPr>
      <w:tblPr/>
      <w:tcPr>
        <w:tcBorders>
          <w:bottom w:val="single" w:sz="12" w:space="0" w:color="FFFFFF" w:themeColor="background1"/>
        </w:tcBorders>
        <w:shd w:val="clear" w:color="auto" w:fill="8F724D" w:themeFill="accent2" w:themeFillShade="CC"/>
      </w:tcPr>
    </w:tblStylePr>
    <w:tblStylePr w:type="lastRow">
      <w:rPr>
        <w:b/>
        <w:bCs/>
        <w:color w:val="8F724D" w:themeColor="accent2"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8E5" w:themeFill="accent1" w:themeFillTint="3F"/>
      </w:tcPr>
    </w:tblStylePr>
    <w:tblStylePr w:type="band1Horz">
      <w:tblPr/>
      <w:tcPr>
        <w:shd w:val="clear" w:color="auto" w:fill="E9ECEA" w:themeFill="accent1" w:themeFillTint="33"/>
      </w:tcPr>
    </w:tblStylePr>
  </w:style>
  <w:style w:type="table" w:styleId="ColorfulShading-Accent6">
    <w:name w:val="Colorful Shading Accent 6"/>
    <w:basedOn w:val="TableNormal"/>
    <w:uiPriority w:val="71"/>
    <w:rsid w:val="00EE1286"/>
    <w:pPr>
      <w:spacing w:after="0" w:line="240" w:lineRule="auto"/>
    </w:pPr>
    <w:rPr>
      <w:color w:val="292934" w:themeColor="text1"/>
    </w:rPr>
    <w:tblPr>
      <w:tblStyleRowBandSize w:val="1"/>
      <w:tblStyleColBandSize w:val="1"/>
      <w:tblBorders>
        <w:top w:val="single" w:sz="24" w:space="0" w:color="808DA0" w:themeColor="accent5"/>
        <w:left w:val="single" w:sz="4" w:space="0" w:color="79463D" w:themeColor="accent6"/>
        <w:bottom w:val="single" w:sz="4" w:space="0" w:color="79463D" w:themeColor="accent6"/>
        <w:right w:val="single" w:sz="4" w:space="0" w:color="79463D" w:themeColor="accent6"/>
        <w:insideH w:val="single" w:sz="4" w:space="0" w:color="FFFFFF" w:themeColor="background1"/>
        <w:insideV w:val="single" w:sz="4" w:space="0" w:color="FFFFFF" w:themeColor="background1"/>
      </w:tblBorders>
    </w:tblPr>
    <w:tcPr>
      <w:shd w:val="clear" w:color="auto" w:fill="F4EBE9" w:themeFill="accent6" w:themeFillTint="19"/>
    </w:tcPr>
    <w:tblStylePr w:type="firstRow">
      <w:rPr>
        <w:b/>
        <w:bCs/>
      </w:rPr>
      <w:tblPr/>
      <w:tcPr>
        <w:tcBorders>
          <w:top w:val="nil"/>
          <w:left w:val="nil"/>
          <w:bottom w:val="single" w:sz="24" w:space="0" w:color="808DA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2924" w:themeFill="accent6" w:themeFillShade="99"/>
      </w:tcPr>
    </w:tblStylePr>
    <w:tblStylePr w:type="firstCol">
      <w:rPr>
        <w:color w:val="FFFFFF" w:themeColor="background1"/>
      </w:rPr>
      <w:tblPr/>
      <w:tcPr>
        <w:tcBorders>
          <w:top w:val="nil"/>
          <w:left w:val="nil"/>
          <w:bottom w:val="nil"/>
          <w:right w:val="nil"/>
          <w:insideH w:val="single" w:sz="4" w:space="0" w:color="482924" w:themeColor="accent6" w:themeShade="99"/>
          <w:insideV w:val="nil"/>
        </w:tcBorders>
        <w:shd w:val="clear" w:color="auto" w:fill="4829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2924" w:themeFill="accent6" w:themeFillShade="99"/>
      </w:tcPr>
    </w:tblStylePr>
    <w:tblStylePr w:type="band1Vert">
      <w:tblPr/>
      <w:tcPr>
        <w:shd w:val="clear" w:color="auto" w:fill="D3AEA7" w:themeFill="accent6" w:themeFillTint="66"/>
      </w:tcPr>
    </w:tblStylePr>
    <w:tblStylePr w:type="band1Horz">
      <w:tblPr/>
      <w:tcPr>
        <w:shd w:val="clear" w:color="auto" w:fill="C89A92" w:themeFill="accent6" w:themeFillTint="7F"/>
      </w:tcPr>
    </w:tblStylePr>
    <w:tblStylePr w:type="neCell">
      <w:rPr>
        <w:color w:val="292934" w:themeColor="text1"/>
      </w:rPr>
    </w:tblStylePr>
    <w:tblStylePr w:type="nwCell">
      <w:rPr>
        <w:color w:val="292934" w:themeColor="text1"/>
      </w:rPr>
    </w:tblStylePr>
  </w:style>
  <w:style w:type="table" w:styleId="ColorfulGrid-Accent2">
    <w:name w:val="Colorful Grid Accent 2"/>
    <w:basedOn w:val="TableNormal"/>
    <w:uiPriority w:val="73"/>
    <w:rsid w:val="00EE1286"/>
    <w:pPr>
      <w:spacing w:after="0" w:line="240" w:lineRule="auto"/>
    </w:pPr>
    <w:rPr>
      <w:color w:val="292934" w:themeColor="text1"/>
    </w:rPr>
    <w:tblPr>
      <w:tblStyleRowBandSize w:val="1"/>
      <w:tblStyleColBandSize w:val="1"/>
      <w:tblBorders>
        <w:insideH w:val="single" w:sz="4" w:space="0" w:color="FFFFFF" w:themeColor="background1"/>
      </w:tblBorders>
    </w:tblPr>
    <w:tcPr>
      <w:shd w:val="clear" w:color="auto" w:fill="EEE8E0" w:themeFill="accent2" w:themeFillTint="33"/>
    </w:tcPr>
    <w:tblStylePr w:type="firstRow">
      <w:rPr>
        <w:b/>
        <w:bCs/>
      </w:rPr>
      <w:tblPr/>
      <w:tcPr>
        <w:shd w:val="clear" w:color="auto" w:fill="DED2C2" w:themeFill="accent2" w:themeFillTint="66"/>
      </w:tcPr>
    </w:tblStylePr>
    <w:tblStylePr w:type="lastRow">
      <w:rPr>
        <w:b/>
        <w:bCs/>
        <w:color w:val="292934" w:themeColor="text1"/>
      </w:rPr>
      <w:tblPr/>
      <w:tcPr>
        <w:shd w:val="clear" w:color="auto" w:fill="DED2C2" w:themeFill="accent2" w:themeFillTint="66"/>
      </w:tcPr>
    </w:tblStylePr>
    <w:tblStylePr w:type="firstCol">
      <w:rPr>
        <w:color w:val="FFFFFF" w:themeColor="background1"/>
      </w:rPr>
      <w:tblPr/>
      <w:tcPr>
        <w:shd w:val="clear" w:color="auto" w:fill="866B48" w:themeFill="accent2" w:themeFillShade="BF"/>
      </w:tcPr>
    </w:tblStylePr>
    <w:tblStylePr w:type="lastCol">
      <w:rPr>
        <w:color w:val="FFFFFF" w:themeColor="background1"/>
      </w:rPr>
      <w:tblPr/>
      <w:tcPr>
        <w:shd w:val="clear" w:color="auto" w:fill="866B48" w:themeFill="accent2" w:themeFillShade="BF"/>
      </w:tcPr>
    </w:tblStylePr>
    <w:tblStylePr w:type="band1Vert">
      <w:tblPr/>
      <w:tcPr>
        <w:shd w:val="clear" w:color="auto" w:fill="D6C7B3" w:themeFill="accent2" w:themeFillTint="7F"/>
      </w:tcPr>
    </w:tblStylePr>
    <w:tblStylePr w:type="band1Horz">
      <w:tblPr/>
      <w:tcPr>
        <w:shd w:val="clear" w:color="auto" w:fill="D6C7B3" w:themeFill="accent2" w:themeFillTint="7F"/>
      </w:tcPr>
    </w:tblStylePr>
  </w:style>
  <w:style w:type="table" w:styleId="ColorfulGrid-Accent6">
    <w:name w:val="Colorful Grid Accent 6"/>
    <w:basedOn w:val="TableNormal"/>
    <w:uiPriority w:val="73"/>
    <w:rsid w:val="00EE1286"/>
    <w:pPr>
      <w:spacing w:after="0" w:line="240" w:lineRule="auto"/>
    </w:pPr>
    <w:rPr>
      <w:color w:val="292934" w:themeColor="text1"/>
    </w:rPr>
    <w:tblPr>
      <w:tblStyleRowBandSize w:val="1"/>
      <w:tblStyleColBandSize w:val="1"/>
      <w:tblBorders>
        <w:insideH w:val="single" w:sz="4" w:space="0" w:color="FFFFFF" w:themeColor="background1"/>
      </w:tblBorders>
    </w:tblPr>
    <w:tcPr>
      <w:shd w:val="clear" w:color="auto" w:fill="E9D6D3" w:themeFill="accent6" w:themeFillTint="33"/>
    </w:tcPr>
    <w:tblStylePr w:type="firstRow">
      <w:rPr>
        <w:b/>
        <w:bCs/>
      </w:rPr>
      <w:tblPr/>
      <w:tcPr>
        <w:shd w:val="clear" w:color="auto" w:fill="D3AEA7" w:themeFill="accent6" w:themeFillTint="66"/>
      </w:tcPr>
    </w:tblStylePr>
    <w:tblStylePr w:type="lastRow">
      <w:rPr>
        <w:b/>
        <w:bCs/>
        <w:color w:val="292934" w:themeColor="text1"/>
      </w:rPr>
      <w:tblPr/>
      <w:tcPr>
        <w:shd w:val="clear" w:color="auto" w:fill="D3AEA7" w:themeFill="accent6" w:themeFillTint="66"/>
      </w:tcPr>
    </w:tblStylePr>
    <w:tblStylePr w:type="firstCol">
      <w:rPr>
        <w:color w:val="FFFFFF" w:themeColor="background1"/>
      </w:rPr>
      <w:tblPr/>
      <w:tcPr>
        <w:shd w:val="clear" w:color="auto" w:fill="5A342D" w:themeFill="accent6" w:themeFillShade="BF"/>
      </w:tcPr>
    </w:tblStylePr>
    <w:tblStylePr w:type="lastCol">
      <w:rPr>
        <w:color w:val="FFFFFF" w:themeColor="background1"/>
      </w:rPr>
      <w:tblPr/>
      <w:tcPr>
        <w:shd w:val="clear" w:color="auto" w:fill="5A342D" w:themeFill="accent6" w:themeFillShade="BF"/>
      </w:tcPr>
    </w:tblStylePr>
    <w:tblStylePr w:type="band1Vert">
      <w:tblPr/>
      <w:tcPr>
        <w:shd w:val="clear" w:color="auto" w:fill="C89A92" w:themeFill="accent6" w:themeFillTint="7F"/>
      </w:tcPr>
    </w:tblStylePr>
    <w:tblStylePr w:type="band1Horz">
      <w:tblPr/>
      <w:tcPr>
        <w:shd w:val="clear" w:color="auto" w:fill="C89A92" w:themeFill="accent6" w:themeFillTint="7F"/>
      </w:tcPr>
    </w:tblStylePr>
  </w:style>
  <w:style w:type="table" w:styleId="ColorfulGrid-Accent5">
    <w:name w:val="Colorful Grid Accent 5"/>
    <w:basedOn w:val="TableNormal"/>
    <w:uiPriority w:val="73"/>
    <w:rsid w:val="00EE1286"/>
    <w:pPr>
      <w:spacing w:after="0" w:line="240" w:lineRule="auto"/>
    </w:pPr>
    <w:rPr>
      <w:color w:val="292934" w:themeColor="text1"/>
    </w:rPr>
    <w:tblPr>
      <w:tblStyleRowBandSize w:val="1"/>
      <w:tblStyleColBandSize w:val="1"/>
      <w:tblBorders>
        <w:insideH w:val="single" w:sz="4" w:space="0" w:color="FFFFFF" w:themeColor="background1"/>
      </w:tblBorders>
    </w:tblPr>
    <w:tcPr>
      <w:shd w:val="clear" w:color="auto" w:fill="E5E8EC" w:themeFill="accent5" w:themeFillTint="33"/>
    </w:tcPr>
    <w:tblStylePr w:type="firstRow">
      <w:rPr>
        <w:b/>
        <w:bCs/>
      </w:rPr>
      <w:tblPr/>
      <w:tcPr>
        <w:shd w:val="clear" w:color="auto" w:fill="CCD1D9" w:themeFill="accent5" w:themeFillTint="66"/>
      </w:tcPr>
    </w:tblStylePr>
    <w:tblStylePr w:type="lastRow">
      <w:rPr>
        <w:b/>
        <w:bCs/>
        <w:color w:val="292934" w:themeColor="text1"/>
      </w:rPr>
      <w:tblPr/>
      <w:tcPr>
        <w:shd w:val="clear" w:color="auto" w:fill="CCD1D9" w:themeFill="accent5" w:themeFillTint="66"/>
      </w:tcPr>
    </w:tblStylePr>
    <w:tblStylePr w:type="firstCol">
      <w:rPr>
        <w:color w:val="FFFFFF" w:themeColor="background1"/>
      </w:rPr>
      <w:tblPr/>
      <w:tcPr>
        <w:shd w:val="clear" w:color="auto" w:fill="5C687B" w:themeFill="accent5" w:themeFillShade="BF"/>
      </w:tcPr>
    </w:tblStylePr>
    <w:tblStylePr w:type="lastCol">
      <w:rPr>
        <w:color w:val="FFFFFF" w:themeColor="background1"/>
      </w:rPr>
      <w:tblPr/>
      <w:tcPr>
        <w:shd w:val="clear" w:color="auto" w:fill="5C687B" w:themeFill="accent5" w:themeFillShade="BF"/>
      </w:tcPr>
    </w:tblStylePr>
    <w:tblStylePr w:type="band1Vert">
      <w:tblPr/>
      <w:tcPr>
        <w:shd w:val="clear" w:color="auto" w:fill="BFC6CF" w:themeFill="accent5" w:themeFillTint="7F"/>
      </w:tcPr>
    </w:tblStylePr>
    <w:tblStylePr w:type="band1Horz">
      <w:tblPr/>
      <w:tcPr>
        <w:shd w:val="clear" w:color="auto" w:fill="BFC6CF" w:themeFill="accent5" w:themeFillTint="7F"/>
      </w:tcPr>
    </w:tblStylePr>
  </w:style>
  <w:style w:type="table" w:styleId="LightShading-Accent2">
    <w:name w:val="Light Shading Accent 2"/>
    <w:basedOn w:val="TableNormal"/>
    <w:uiPriority w:val="60"/>
    <w:rsid w:val="00D37240"/>
    <w:pPr>
      <w:spacing w:after="0" w:line="240" w:lineRule="auto"/>
    </w:pPr>
    <w:rPr>
      <w:color w:val="866B48" w:themeColor="accent2" w:themeShade="BF"/>
    </w:rPr>
    <w:tblPr>
      <w:tblStyleRowBandSize w:val="1"/>
      <w:tblStyleColBandSize w:val="1"/>
      <w:tblBorders>
        <w:top w:val="single" w:sz="8" w:space="0" w:color="AD8F67" w:themeColor="accent2"/>
        <w:bottom w:val="single" w:sz="8" w:space="0" w:color="AD8F67" w:themeColor="accent2"/>
      </w:tblBorders>
    </w:tblPr>
    <w:tblStylePr w:type="fir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la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3D9" w:themeFill="accent2" w:themeFillTint="3F"/>
      </w:tcPr>
    </w:tblStylePr>
    <w:tblStylePr w:type="band1Horz">
      <w:tblPr/>
      <w:tcPr>
        <w:tcBorders>
          <w:left w:val="nil"/>
          <w:right w:val="nil"/>
          <w:insideH w:val="nil"/>
          <w:insideV w:val="nil"/>
        </w:tcBorders>
        <w:shd w:val="clear" w:color="auto" w:fill="EAE3D9" w:themeFill="accent2" w:themeFillTint="3F"/>
      </w:tcPr>
    </w:tblStylePr>
  </w:style>
  <w:style w:type="character" w:customStyle="1" w:styleId="UnresolvedMention1">
    <w:name w:val="Unresolved Mention1"/>
    <w:basedOn w:val="DefaultParagraphFont"/>
    <w:uiPriority w:val="99"/>
    <w:rsid w:val="00661F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9706">
      <w:bodyDiv w:val="1"/>
      <w:marLeft w:val="0"/>
      <w:marRight w:val="0"/>
      <w:marTop w:val="0"/>
      <w:marBottom w:val="0"/>
      <w:divBdr>
        <w:top w:val="none" w:sz="0" w:space="0" w:color="auto"/>
        <w:left w:val="none" w:sz="0" w:space="0" w:color="auto"/>
        <w:bottom w:val="none" w:sz="0" w:space="0" w:color="auto"/>
        <w:right w:val="none" w:sz="0" w:space="0" w:color="auto"/>
      </w:divBdr>
    </w:div>
    <w:div w:id="519855731">
      <w:bodyDiv w:val="1"/>
      <w:marLeft w:val="0"/>
      <w:marRight w:val="0"/>
      <w:marTop w:val="0"/>
      <w:marBottom w:val="0"/>
      <w:divBdr>
        <w:top w:val="none" w:sz="0" w:space="0" w:color="auto"/>
        <w:left w:val="none" w:sz="0" w:space="0" w:color="auto"/>
        <w:bottom w:val="none" w:sz="0" w:space="0" w:color="auto"/>
        <w:right w:val="none" w:sz="0" w:space="0" w:color="auto"/>
      </w:divBdr>
    </w:div>
    <w:div w:id="545069929">
      <w:bodyDiv w:val="1"/>
      <w:marLeft w:val="0"/>
      <w:marRight w:val="0"/>
      <w:marTop w:val="0"/>
      <w:marBottom w:val="0"/>
      <w:divBdr>
        <w:top w:val="none" w:sz="0" w:space="0" w:color="auto"/>
        <w:left w:val="none" w:sz="0" w:space="0" w:color="auto"/>
        <w:bottom w:val="none" w:sz="0" w:space="0" w:color="auto"/>
        <w:right w:val="none" w:sz="0" w:space="0" w:color="auto"/>
      </w:divBdr>
    </w:div>
    <w:div w:id="729306311">
      <w:bodyDiv w:val="1"/>
      <w:marLeft w:val="0"/>
      <w:marRight w:val="0"/>
      <w:marTop w:val="0"/>
      <w:marBottom w:val="0"/>
      <w:divBdr>
        <w:top w:val="none" w:sz="0" w:space="0" w:color="auto"/>
        <w:left w:val="none" w:sz="0" w:space="0" w:color="auto"/>
        <w:bottom w:val="none" w:sz="0" w:space="0" w:color="auto"/>
        <w:right w:val="none" w:sz="0" w:space="0" w:color="auto"/>
      </w:divBdr>
    </w:div>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934745735">
      <w:bodyDiv w:val="1"/>
      <w:marLeft w:val="0"/>
      <w:marRight w:val="0"/>
      <w:marTop w:val="0"/>
      <w:marBottom w:val="0"/>
      <w:divBdr>
        <w:top w:val="none" w:sz="0" w:space="0" w:color="auto"/>
        <w:left w:val="none" w:sz="0" w:space="0" w:color="auto"/>
        <w:bottom w:val="none" w:sz="0" w:space="0" w:color="auto"/>
        <w:right w:val="none" w:sz="0" w:space="0" w:color="auto"/>
      </w:divBdr>
    </w:div>
    <w:div w:id="1244147594">
      <w:bodyDiv w:val="1"/>
      <w:marLeft w:val="0"/>
      <w:marRight w:val="0"/>
      <w:marTop w:val="0"/>
      <w:marBottom w:val="0"/>
      <w:divBdr>
        <w:top w:val="none" w:sz="0" w:space="0" w:color="auto"/>
        <w:left w:val="none" w:sz="0" w:space="0" w:color="auto"/>
        <w:bottom w:val="none" w:sz="0" w:space="0" w:color="auto"/>
        <w:right w:val="none" w:sz="0" w:space="0" w:color="auto"/>
      </w:divBdr>
      <w:divsChild>
        <w:div w:id="500312869">
          <w:marLeft w:val="0"/>
          <w:marRight w:val="0"/>
          <w:marTop w:val="0"/>
          <w:marBottom w:val="0"/>
          <w:divBdr>
            <w:top w:val="none" w:sz="0" w:space="0" w:color="auto"/>
            <w:left w:val="none" w:sz="0" w:space="0" w:color="auto"/>
            <w:bottom w:val="none" w:sz="0" w:space="0" w:color="auto"/>
            <w:right w:val="none" w:sz="0" w:space="0" w:color="auto"/>
          </w:divBdr>
        </w:div>
        <w:div w:id="112599969">
          <w:marLeft w:val="0"/>
          <w:marRight w:val="0"/>
          <w:marTop w:val="0"/>
          <w:marBottom w:val="0"/>
          <w:divBdr>
            <w:top w:val="none" w:sz="0" w:space="0" w:color="auto"/>
            <w:left w:val="none" w:sz="0" w:space="0" w:color="auto"/>
            <w:bottom w:val="none" w:sz="0" w:space="0" w:color="auto"/>
            <w:right w:val="none" w:sz="0" w:space="0" w:color="auto"/>
          </w:divBdr>
          <w:divsChild>
            <w:div w:id="1708219388">
              <w:marLeft w:val="0"/>
              <w:marRight w:val="0"/>
              <w:marTop w:val="0"/>
              <w:marBottom w:val="0"/>
              <w:divBdr>
                <w:top w:val="none" w:sz="0" w:space="0" w:color="auto"/>
                <w:left w:val="none" w:sz="0" w:space="0" w:color="auto"/>
                <w:bottom w:val="none" w:sz="0" w:space="0" w:color="auto"/>
                <w:right w:val="none" w:sz="0" w:space="0" w:color="auto"/>
              </w:divBdr>
              <w:divsChild>
                <w:div w:id="500123232">
                  <w:marLeft w:val="0"/>
                  <w:marRight w:val="0"/>
                  <w:marTop w:val="0"/>
                  <w:marBottom w:val="0"/>
                  <w:divBdr>
                    <w:top w:val="none" w:sz="0" w:space="0" w:color="auto"/>
                    <w:left w:val="none" w:sz="0" w:space="0" w:color="auto"/>
                    <w:bottom w:val="none" w:sz="0" w:space="0" w:color="auto"/>
                    <w:right w:val="none" w:sz="0" w:space="0" w:color="auto"/>
                  </w:divBdr>
                  <w:divsChild>
                    <w:div w:id="2065984981">
                      <w:marLeft w:val="0"/>
                      <w:marRight w:val="0"/>
                      <w:marTop w:val="0"/>
                      <w:marBottom w:val="0"/>
                      <w:divBdr>
                        <w:top w:val="none" w:sz="0" w:space="0" w:color="auto"/>
                        <w:left w:val="none" w:sz="0" w:space="0" w:color="auto"/>
                        <w:bottom w:val="none" w:sz="0" w:space="0" w:color="auto"/>
                        <w:right w:val="none" w:sz="0" w:space="0" w:color="auto"/>
                      </w:divBdr>
                      <w:divsChild>
                        <w:div w:id="9695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260182">
          <w:marLeft w:val="0"/>
          <w:marRight w:val="0"/>
          <w:marTop w:val="0"/>
          <w:marBottom w:val="0"/>
          <w:divBdr>
            <w:top w:val="none" w:sz="0" w:space="0" w:color="auto"/>
            <w:left w:val="none" w:sz="0" w:space="0" w:color="auto"/>
            <w:bottom w:val="none" w:sz="0" w:space="0" w:color="auto"/>
            <w:right w:val="none" w:sz="0" w:space="0" w:color="auto"/>
          </w:divBdr>
        </w:div>
      </w:divsChild>
    </w:div>
    <w:div w:id="1968387014">
      <w:bodyDiv w:val="1"/>
      <w:marLeft w:val="0"/>
      <w:marRight w:val="0"/>
      <w:marTop w:val="0"/>
      <w:marBottom w:val="0"/>
      <w:divBdr>
        <w:top w:val="none" w:sz="0" w:space="0" w:color="auto"/>
        <w:left w:val="none" w:sz="0" w:space="0" w:color="auto"/>
        <w:bottom w:val="none" w:sz="0" w:space="0" w:color="auto"/>
        <w:right w:val="none" w:sz="0" w:space="0" w:color="auto"/>
      </w:divBdr>
    </w:div>
    <w:div w:id="2054497852">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gander.wustl.edu/" TargetMode="External"/><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flybase.org/"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06EBA-F8F2-074B-A9EB-72756F4D9BE8}">
  <ds:schemaRefs>
    <ds:schemaRef ds:uri="http://schemas.openxmlformats.org/officeDocument/2006/bibliography"/>
  </ds:schemaRefs>
</ds:datastoreItem>
</file>

<file path=customXml/itemProps2.xml><?xml version="1.0" encoding="utf-8"?>
<ds:datastoreItem xmlns:ds="http://schemas.openxmlformats.org/officeDocument/2006/customXml" ds:itemID="{EA00FB5F-505E-9A48-B800-9B8F7389AB26}">
  <ds:schemaRefs>
    <ds:schemaRef ds:uri="http://schemas.openxmlformats.org/officeDocument/2006/bibliography"/>
  </ds:schemaRefs>
</ds:datastoreItem>
</file>

<file path=customXml/itemProps3.xml><?xml version="1.0" encoding="utf-8"?>
<ds:datastoreItem xmlns:ds="http://schemas.openxmlformats.org/officeDocument/2006/customXml" ds:itemID="{F9040111-231E-B24C-A451-7D0B61DF8E45}">
  <ds:schemaRefs>
    <ds:schemaRef ds:uri="http://schemas.openxmlformats.org/officeDocument/2006/bibliography"/>
  </ds:schemaRefs>
</ds:datastoreItem>
</file>

<file path=customXml/itemProps4.xml><?xml version="1.0" encoding="utf-8"?>
<ds:datastoreItem xmlns:ds="http://schemas.openxmlformats.org/officeDocument/2006/customXml" ds:itemID="{B35F925B-B9F4-3146-9592-55CCD74B7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14</Pages>
  <Words>2760</Words>
  <Characters>15732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18456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Stamm</dc:creator>
  <cp:lastModifiedBy>Wilson Leung</cp:lastModifiedBy>
  <cp:revision>43</cp:revision>
  <cp:lastPrinted>2018-08-16T19:31:00Z</cp:lastPrinted>
  <dcterms:created xsi:type="dcterms:W3CDTF">2018-07-25T15:01:00Z</dcterms:created>
  <dcterms:modified xsi:type="dcterms:W3CDTF">2018-08-23T16:35:00Z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ceacef51-d882-3191-ac5f-bd5a0897d528</vt:lpwstr>
  </property>
  <property fmtid="{D5CDD505-2E9C-101B-9397-08002B2CF9AE}" pid="24" name="Mendeley Citation Style_1">
    <vt:lpwstr>http://www.zotero.org/styles/nature</vt:lpwstr>
  </property>
</Properties>
</file>