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EFC7C" w14:textId="5F50C098" w:rsidR="00F24D24" w:rsidRPr="00913D1F" w:rsidRDefault="00C509EA" w:rsidP="00913D1F">
      <w:pPr>
        <w:jc w:val="center"/>
        <w:rPr>
          <w:b/>
          <w:sz w:val="22"/>
          <w:szCs w:val="22"/>
        </w:rPr>
      </w:pPr>
      <w:r w:rsidRPr="00913D1F">
        <w:rPr>
          <w:b/>
          <w:sz w:val="22"/>
          <w:szCs w:val="22"/>
        </w:rPr>
        <w:t>Dynamic Programing Exercise</w:t>
      </w:r>
    </w:p>
    <w:p w14:paraId="08669311" w14:textId="52042F0F" w:rsidR="00FB5EE0" w:rsidRPr="00BF722E" w:rsidRDefault="00FB5EE0" w:rsidP="00913D1F">
      <w:pPr>
        <w:jc w:val="center"/>
        <w:rPr>
          <w:sz w:val="22"/>
          <w:szCs w:val="22"/>
        </w:rPr>
      </w:pPr>
      <w:r>
        <w:rPr>
          <w:sz w:val="22"/>
          <w:szCs w:val="22"/>
        </w:rPr>
        <w:t>Written by Mingchao Xie</w:t>
      </w:r>
      <w:r w:rsidR="00244134">
        <w:rPr>
          <w:sz w:val="22"/>
          <w:szCs w:val="22"/>
        </w:rPr>
        <w:t xml:space="preserve"> for Bio 4342</w:t>
      </w:r>
      <w:r w:rsidR="00B859D6">
        <w:rPr>
          <w:sz w:val="22"/>
          <w:szCs w:val="22"/>
        </w:rPr>
        <w:t>;</w:t>
      </w:r>
      <w:r w:rsidR="001C7083">
        <w:rPr>
          <w:sz w:val="22"/>
          <w:szCs w:val="22"/>
        </w:rPr>
        <w:t xml:space="preserve"> Revised by Wilson Leung</w:t>
      </w:r>
    </w:p>
    <w:p w14:paraId="47E91782" w14:textId="77777777" w:rsidR="00C509EA" w:rsidRPr="00BF722E" w:rsidRDefault="00C509EA">
      <w:pPr>
        <w:rPr>
          <w:sz w:val="22"/>
          <w:szCs w:val="22"/>
        </w:rPr>
      </w:pPr>
    </w:p>
    <w:p w14:paraId="66A87667" w14:textId="39A54B24" w:rsidR="00C273DE" w:rsidRPr="0065235D" w:rsidRDefault="005F2474" w:rsidP="00B457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sz w:val="22"/>
          <w:szCs w:val="22"/>
        </w:rPr>
        <w:t xml:space="preserve">Using the following </w:t>
      </w:r>
      <w:r w:rsidR="00764A3D">
        <w:rPr>
          <w:sz w:val="22"/>
          <w:szCs w:val="22"/>
        </w:rPr>
        <w:t>matrix</w:t>
      </w:r>
      <w:r>
        <w:rPr>
          <w:sz w:val="22"/>
          <w:szCs w:val="22"/>
        </w:rPr>
        <w:t xml:space="preserve">, </w:t>
      </w:r>
      <w:r w:rsidRPr="00B4574F">
        <w:rPr>
          <w:sz w:val="22"/>
          <w:szCs w:val="22"/>
        </w:rPr>
        <w:t>d</w:t>
      </w:r>
      <w:r w:rsidR="0080775A" w:rsidRPr="00B4574F">
        <w:rPr>
          <w:sz w:val="22"/>
          <w:szCs w:val="22"/>
        </w:rPr>
        <w:t xml:space="preserve">escribe </w:t>
      </w:r>
      <w:r w:rsidRPr="00B4574F">
        <w:rPr>
          <w:sz w:val="22"/>
          <w:szCs w:val="22"/>
        </w:rPr>
        <w:t xml:space="preserve">how </w:t>
      </w:r>
      <w:r w:rsidR="0072287C" w:rsidRPr="00B4574F">
        <w:rPr>
          <w:sz w:val="22"/>
          <w:szCs w:val="22"/>
        </w:rPr>
        <w:t xml:space="preserve">one could </w:t>
      </w:r>
      <w:r w:rsidR="007F2CD1" w:rsidRPr="00B4574F">
        <w:rPr>
          <w:sz w:val="22"/>
          <w:szCs w:val="22"/>
        </w:rPr>
        <w:t xml:space="preserve">use dynamic programming to </w:t>
      </w:r>
      <w:r w:rsidR="00856316" w:rsidRPr="00B4574F">
        <w:rPr>
          <w:rFonts w:ascii="Times" w:hAnsi="Times" w:cs="Times"/>
          <w:color w:val="1F1C1D"/>
        </w:rPr>
        <w:t xml:space="preserve">calculate </w:t>
      </w:r>
      <w:r w:rsidR="00043E00" w:rsidRPr="00B4574F">
        <w:rPr>
          <w:rFonts w:ascii="Times" w:hAnsi="Times" w:cs="Times"/>
          <w:color w:val="1F1C1D"/>
        </w:rPr>
        <w:t xml:space="preserve">the optimal </w:t>
      </w:r>
      <w:r w:rsidR="0030732F">
        <w:rPr>
          <w:rFonts w:ascii="Times" w:hAnsi="Times" w:cs="Times"/>
          <w:color w:val="1F1C1D"/>
        </w:rPr>
        <w:t xml:space="preserve">global </w:t>
      </w:r>
      <w:r w:rsidR="0080775A" w:rsidRPr="00B4574F">
        <w:rPr>
          <w:rFonts w:ascii="Times" w:hAnsi="Times" w:cs="Times"/>
          <w:color w:val="1F1C1D"/>
        </w:rPr>
        <w:t xml:space="preserve">alignment score </w:t>
      </w:r>
      <w:r w:rsidR="00AC2D1F" w:rsidRPr="00AC2D1F">
        <w:rPr>
          <w:rFonts w:ascii="Times" w:hAnsi="Times" w:cs="Times"/>
          <w:i/>
          <w:color w:val="1F1C1D"/>
        </w:rPr>
        <w:t>S(i,</w:t>
      </w:r>
      <w:r w:rsidR="00500538">
        <w:rPr>
          <w:rFonts w:ascii="Times" w:hAnsi="Times" w:cs="Times"/>
          <w:i/>
          <w:color w:val="1F1C1D"/>
        </w:rPr>
        <w:t xml:space="preserve"> </w:t>
      </w:r>
      <w:r w:rsidR="00AC2D1F" w:rsidRPr="00AC2D1F">
        <w:rPr>
          <w:rFonts w:ascii="Times" w:hAnsi="Times" w:cs="Times"/>
          <w:i/>
          <w:color w:val="1F1C1D"/>
        </w:rPr>
        <w:t>j)</w:t>
      </w:r>
      <w:r w:rsidR="00AC2D1F">
        <w:rPr>
          <w:rFonts w:ascii="Times" w:hAnsi="Times" w:cs="Times"/>
          <w:i/>
          <w:color w:val="1F1C1D"/>
        </w:rPr>
        <w:t xml:space="preserve"> </w:t>
      </w:r>
      <w:r w:rsidR="00AC2D1F">
        <w:rPr>
          <w:rFonts w:ascii="Times" w:hAnsi="Times" w:cs="Times"/>
          <w:color w:val="1F1C1D"/>
        </w:rPr>
        <w:t xml:space="preserve">for the cell at position </w:t>
      </w:r>
      <w:bookmarkStart w:id="0" w:name="_GoBack"/>
      <w:r w:rsidR="00AC2D1F" w:rsidRPr="001D4060">
        <w:rPr>
          <w:rFonts w:ascii="Times" w:hAnsi="Times" w:cs="Times"/>
          <w:i/>
          <w:color w:val="1F1C1D"/>
        </w:rPr>
        <w:t>(i</w:t>
      </w:r>
      <w:r w:rsidR="00EF7DC3" w:rsidRPr="001D4060">
        <w:rPr>
          <w:rFonts w:ascii="Times" w:hAnsi="Times" w:cs="Times"/>
          <w:i/>
          <w:color w:val="1F1C1D"/>
        </w:rPr>
        <w:t>,</w:t>
      </w:r>
      <w:r w:rsidR="00500538" w:rsidRPr="001D4060">
        <w:rPr>
          <w:rFonts w:ascii="Times" w:hAnsi="Times" w:cs="Times"/>
          <w:i/>
          <w:color w:val="1F1C1D"/>
        </w:rPr>
        <w:t xml:space="preserve"> </w:t>
      </w:r>
      <w:r w:rsidR="00AC2D1F" w:rsidRPr="001D4060">
        <w:rPr>
          <w:rFonts w:ascii="Times" w:hAnsi="Times" w:cs="Times"/>
          <w:i/>
          <w:color w:val="1F1C1D"/>
        </w:rPr>
        <w:t>j)</w:t>
      </w:r>
      <w:bookmarkEnd w:id="0"/>
      <w:r w:rsidR="00043E00" w:rsidRPr="00B4574F">
        <w:rPr>
          <w:rFonts w:ascii="Times" w:hAnsi="Times" w:cs="Times"/>
          <w:color w:val="1F1C1D"/>
        </w:rPr>
        <w:t>.</w:t>
      </w:r>
      <w:r w:rsidR="0030732F">
        <w:rPr>
          <w:rFonts w:ascii="Times" w:hAnsi="Times" w:cs="Times"/>
          <w:color w:val="1F1C1D"/>
        </w:rPr>
        <w:t xml:space="preserve"> Be sure to define the</w:t>
      </w:r>
      <w:r w:rsidR="00043E00" w:rsidRPr="00B4574F">
        <w:rPr>
          <w:rFonts w:ascii="Times" w:hAnsi="Times" w:cs="Times"/>
          <w:color w:val="1F1C1D"/>
        </w:rPr>
        <w:t xml:space="preserve"> </w:t>
      </w:r>
      <w:r w:rsidR="00156A36">
        <w:rPr>
          <w:rFonts w:ascii="Times" w:hAnsi="Times" w:cs="Times"/>
          <w:color w:val="1F1C1D"/>
        </w:rPr>
        <w:t xml:space="preserve">parameters in your </w:t>
      </w:r>
      <w:r w:rsidR="004F1C53">
        <w:rPr>
          <w:rFonts w:ascii="Times" w:hAnsi="Times" w:cs="Times"/>
          <w:color w:val="1F1C1D"/>
        </w:rPr>
        <w:t xml:space="preserve">scoring system (i.e. </w:t>
      </w:r>
      <w:r w:rsidR="0040027A">
        <w:rPr>
          <w:rFonts w:ascii="Times" w:hAnsi="Times" w:cs="Times"/>
          <w:color w:val="1F1C1D"/>
        </w:rPr>
        <w:t xml:space="preserve">for </w:t>
      </w:r>
      <w:r w:rsidR="00F51150">
        <w:rPr>
          <w:rFonts w:ascii="Times" w:hAnsi="Times" w:cs="Times"/>
          <w:color w:val="1F1C1D"/>
        </w:rPr>
        <w:t>matches, mismatches, and gaps</w:t>
      </w:r>
      <w:r w:rsidR="004F1C53">
        <w:rPr>
          <w:rFonts w:ascii="Times" w:hAnsi="Times" w:cs="Times"/>
          <w:color w:val="1F1C1D"/>
        </w:rPr>
        <w:t>)</w:t>
      </w:r>
      <w:r w:rsidR="00F51150">
        <w:rPr>
          <w:rFonts w:ascii="Times" w:hAnsi="Times" w:cs="Times"/>
          <w:color w:val="1F1C1D"/>
        </w:rPr>
        <w:t>.</w:t>
      </w:r>
    </w:p>
    <w:p w14:paraId="5E09DB4C" w14:textId="77777777" w:rsidR="0065235D" w:rsidRPr="00C273DE" w:rsidRDefault="0065235D" w:rsidP="0065235D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E1A75B8" w14:textId="378BF04A" w:rsidR="00216C2D" w:rsidRPr="00C66848" w:rsidRDefault="00216C2D" w:rsidP="00C66848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</w:rPr>
      </w:pPr>
    </w:p>
    <w:p w14:paraId="4CF2F8F7" w14:textId="0BFBC497" w:rsidR="0080775A" w:rsidRPr="0080775A" w:rsidRDefault="0080775A" w:rsidP="00216C2D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tbl>
      <w:tblPr>
        <w:tblStyle w:val="TableGrid"/>
        <w:tblpPr w:leftFromText="180" w:rightFromText="180" w:vertAnchor="page" w:horzAnchor="page" w:tblpX="3169" w:tblpY="3421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</w:tblGrid>
      <w:tr w:rsidR="00B41531" w:rsidRPr="00BF722E" w14:paraId="166369EE" w14:textId="77777777" w:rsidTr="00B41531">
        <w:trPr>
          <w:trHeight w:val="64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9D66D" w14:textId="77777777" w:rsidR="00B41531" w:rsidRPr="00BF722E" w:rsidRDefault="00B41531" w:rsidP="00B41531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03E112" w14:textId="1457437C" w:rsidR="00B41531" w:rsidRPr="00BF722E" w:rsidRDefault="00B41531" w:rsidP="00B41531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 w:rsidR="00E0533F">
              <w:rPr>
                <w:b/>
                <w:sz w:val="22"/>
                <w:szCs w:val="22"/>
                <w:vertAlign w:val="subscript"/>
              </w:rPr>
              <w:t>i</w:t>
            </w:r>
            <w:r w:rsidRPr="00BF722E">
              <w:rPr>
                <w:b/>
                <w:sz w:val="22"/>
                <w:szCs w:val="22"/>
                <w:vertAlign w:val="subscript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E68B2" w14:textId="7C7365FC" w:rsidR="00B41531" w:rsidRPr="00BF722E" w:rsidRDefault="00B41531" w:rsidP="00B41531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 w:rsidR="00E0533F">
              <w:rPr>
                <w:b/>
                <w:sz w:val="22"/>
                <w:szCs w:val="22"/>
                <w:vertAlign w:val="subscript"/>
              </w:rPr>
              <w:t>i</w:t>
            </w:r>
          </w:p>
        </w:tc>
      </w:tr>
      <w:tr w:rsidR="00B41531" w:rsidRPr="00BF722E" w14:paraId="7E941602" w14:textId="77777777" w:rsidTr="00B41531">
        <w:trPr>
          <w:trHeight w:val="648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E38D33" w14:textId="49D72E90" w:rsidR="00B41531" w:rsidRPr="00BF722E" w:rsidRDefault="00B41531" w:rsidP="00B41531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  <w:r w:rsidR="00E0533F">
              <w:rPr>
                <w:b/>
                <w:sz w:val="22"/>
                <w:szCs w:val="22"/>
                <w:vertAlign w:val="subscript"/>
              </w:rPr>
              <w:t>j</w:t>
            </w:r>
            <w:r w:rsidRPr="00BF722E">
              <w:rPr>
                <w:b/>
                <w:sz w:val="22"/>
                <w:szCs w:val="22"/>
                <w:vertAlign w:val="subscript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ACD123" w14:textId="77777777" w:rsidR="00B41531" w:rsidRPr="005F2474" w:rsidRDefault="00B41531" w:rsidP="00B41531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F2474">
              <w:rPr>
                <w:b/>
                <w:i/>
                <w:sz w:val="22"/>
                <w:szCs w:val="22"/>
              </w:rPr>
              <w:t>S</w:t>
            </w:r>
            <w:r w:rsidRPr="005F2474">
              <w:rPr>
                <w:b/>
                <w:i/>
                <w:sz w:val="22"/>
                <w:szCs w:val="22"/>
                <w:vertAlign w:val="subscript"/>
              </w:rPr>
              <w:t>i-1, j-1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2E03668" w14:textId="77777777" w:rsidR="00B41531" w:rsidRPr="005F2474" w:rsidRDefault="00B41531" w:rsidP="00B41531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F2474">
              <w:rPr>
                <w:b/>
                <w:i/>
                <w:sz w:val="22"/>
                <w:szCs w:val="22"/>
              </w:rPr>
              <w:t>S</w:t>
            </w:r>
            <w:r w:rsidRPr="005F2474">
              <w:rPr>
                <w:b/>
                <w:i/>
                <w:sz w:val="22"/>
                <w:szCs w:val="22"/>
                <w:vertAlign w:val="subscript"/>
              </w:rPr>
              <w:t>i-1, j</w:t>
            </w:r>
          </w:p>
        </w:tc>
      </w:tr>
      <w:tr w:rsidR="00B41531" w:rsidRPr="00BF722E" w14:paraId="36F9739E" w14:textId="77777777" w:rsidTr="00B41531">
        <w:trPr>
          <w:trHeight w:val="67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1D4FF4" w14:textId="3E4A2163" w:rsidR="00B41531" w:rsidRPr="00BF722E" w:rsidRDefault="00B41531" w:rsidP="00B41531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  <w:r w:rsidR="00E0533F">
              <w:rPr>
                <w:b/>
                <w:sz w:val="22"/>
                <w:szCs w:val="22"/>
                <w:vertAlign w:val="subscript"/>
              </w:rPr>
              <w:t>j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0990F59F" w14:textId="77777777" w:rsidR="00B41531" w:rsidRPr="005F2474" w:rsidRDefault="00B41531" w:rsidP="00B41531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F2474">
              <w:rPr>
                <w:b/>
                <w:i/>
                <w:sz w:val="22"/>
                <w:szCs w:val="22"/>
              </w:rPr>
              <w:t>S</w:t>
            </w:r>
            <w:r w:rsidRPr="005F2474">
              <w:rPr>
                <w:b/>
                <w:i/>
                <w:sz w:val="22"/>
                <w:szCs w:val="22"/>
                <w:vertAlign w:val="subscript"/>
              </w:rPr>
              <w:t>i, j-1</w:t>
            </w:r>
          </w:p>
        </w:tc>
        <w:tc>
          <w:tcPr>
            <w:tcW w:w="900" w:type="dxa"/>
            <w:vAlign w:val="center"/>
          </w:tcPr>
          <w:p w14:paraId="192B8E29" w14:textId="77777777" w:rsidR="00B41531" w:rsidRPr="005F2474" w:rsidRDefault="00B41531" w:rsidP="00B41531">
            <w:pPr>
              <w:pStyle w:val="List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F2474">
              <w:rPr>
                <w:b/>
                <w:i/>
                <w:sz w:val="22"/>
                <w:szCs w:val="22"/>
              </w:rPr>
              <w:t>S</w:t>
            </w:r>
            <w:r w:rsidRPr="005F2474">
              <w:rPr>
                <w:b/>
                <w:i/>
                <w:sz w:val="22"/>
                <w:szCs w:val="22"/>
                <w:vertAlign w:val="subscript"/>
              </w:rPr>
              <w:t>i, j</w:t>
            </w:r>
          </w:p>
        </w:tc>
      </w:tr>
    </w:tbl>
    <w:p w14:paraId="5437B6BC" w14:textId="781A798A" w:rsidR="008E3E83" w:rsidRPr="00BF722E" w:rsidRDefault="008E3E83" w:rsidP="0080775A">
      <w:pPr>
        <w:pStyle w:val="ListParagraph"/>
        <w:rPr>
          <w:sz w:val="22"/>
          <w:szCs w:val="22"/>
        </w:rPr>
      </w:pPr>
    </w:p>
    <w:p w14:paraId="6AB9ADC9" w14:textId="77777777" w:rsidR="008E3E83" w:rsidRPr="0080775A" w:rsidRDefault="008E3E83" w:rsidP="0080775A">
      <w:pPr>
        <w:rPr>
          <w:sz w:val="22"/>
          <w:szCs w:val="22"/>
        </w:rPr>
      </w:pPr>
    </w:p>
    <w:p w14:paraId="704CE8DC" w14:textId="77777777" w:rsidR="00AF45CF" w:rsidRPr="00BF722E" w:rsidRDefault="00AF45CF" w:rsidP="00F706E7">
      <w:pPr>
        <w:pStyle w:val="ListParagraph"/>
        <w:rPr>
          <w:sz w:val="22"/>
          <w:szCs w:val="22"/>
        </w:rPr>
      </w:pPr>
    </w:p>
    <w:p w14:paraId="1D4A36F9" w14:textId="77777777" w:rsidR="008E3E83" w:rsidRPr="00CC2F9E" w:rsidRDefault="008E3E83" w:rsidP="00CC2F9E">
      <w:pPr>
        <w:rPr>
          <w:sz w:val="22"/>
          <w:szCs w:val="22"/>
        </w:rPr>
      </w:pPr>
    </w:p>
    <w:p w14:paraId="3DEC5F8C" w14:textId="77777777" w:rsidR="00B753E8" w:rsidRDefault="00B753E8" w:rsidP="00F706E7">
      <w:pPr>
        <w:pStyle w:val="ListParagraph"/>
        <w:rPr>
          <w:sz w:val="22"/>
          <w:szCs w:val="22"/>
        </w:rPr>
      </w:pPr>
    </w:p>
    <w:p w14:paraId="1FC8D8FC" w14:textId="77777777" w:rsidR="00E97DBB" w:rsidRDefault="00E97DBB" w:rsidP="00F706E7">
      <w:pPr>
        <w:pStyle w:val="ListParagraph"/>
        <w:rPr>
          <w:sz w:val="22"/>
          <w:szCs w:val="22"/>
        </w:rPr>
      </w:pPr>
    </w:p>
    <w:p w14:paraId="7739001A" w14:textId="77777777" w:rsidR="00E97DBB" w:rsidRDefault="00E97DBB" w:rsidP="00F706E7">
      <w:pPr>
        <w:pStyle w:val="ListParagraph"/>
        <w:rPr>
          <w:sz w:val="22"/>
          <w:szCs w:val="22"/>
        </w:rPr>
      </w:pPr>
    </w:p>
    <w:p w14:paraId="60C5ED5D" w14:textId="77777777" w:rsidR="00E97DBB" w:rsidRDefault="00E97DBB" w:rsidP="00F706E7">
      <w:pPr>
        <w:pStyle w:val="ListParagraph"/>
        <w:rPr>
          <w:sz w:val="22"/>
          <w:szCs w:val="22"/>
        </w:rPr>
      </w:pPr>
    </w:p>
    <w:p w14:paraId="242FF5CF" w14:textId="77777777" w:rsidR="00E97DBB" w:rsidRDefault="00E97DBB" w:rsidP="00F706E7">
      <w:pPr>
        <w:pStyle w:val="ListParagraph"/>
        <w:rPr>
          <w:sz w:val="22"/>
          <w:szCs w:val="22"/>
        </w:rPr>
      </w:pPr>
    </w:p>
    <w:p w14:paraId="5EF5C4B0" w14:textId="77777777" w:rsidR="00E97DBB" w:rsidRDefault="00E97DBB" w:rsidP="00F706E7">
      <w:pPr>
        <w:pStyle w:val="ListParagraph"/>
        <w:rPr>
          <w:sz w:val="22"/>
          <w:szCs w:val="22"/>
        </w:rPr>
      </w:pPr>
    </w:p>
    <w:p w14:paraId="6F02680B" w14:textId="693960C7" w:rsidR="00856316" w:rsidRPr="006F1202" w:rsidRDefault="00856316" w:rsidP="006F1202">
      <w:pPr>
        <w:pStyle w:val="ListParagraph"/>
        <w:numPr>
          <w:ilvl w:val="0"/>
          <w:numId w:val="1"/>
        </w:numPr>
        <w:rPr>
          <w:rFonts w:ascii="Times" w:hAnsi="Times" w:cs="Times"/>
          <w:color w:val="1F1C1D"/>
        </w:rPr>
      </w:pPr>
      <w:r>
        <w:rPr>
          <w:rFonts w:ascii="Times" w:hAnsi="Times" w:cs="Times"/>
          <w:color w:val="1F1C1D"/>
        </w:rPr>
        <w:t xml:space="preserve">What are the major differences between local and global alignments? </w:t>
      </w:r>
      <w:r w:rsidR="006F1202">
        <w:rPr>
          <w:rFonts w:ascii="Times" w:hAnsi="Times" w:cs="Times"/>
          <w:color w:val="1F1C1D"/>
        </w:rPr>
        <w:t>Provide an example where you would use a global alignment. Provide an example where you would use a local alignment.</w:t>
      </w:r>
    </w:p>
    <w:p w14:paraId="2030492E" w14:textId="77777777" w:rsidR="00A874FC" w:rsidRDefault="00A874FC" w:rsidP="00A874FC">
      <w:pPr>
        <w:pStyle w:val="ListParagraph"/>
        <w:rPr>
          <w:rFonts w:ascii="Times" w:hAnsi="Times" w:cs="Times"/>
          <w:color w:val="1F1C1D"/>
        </w:rPr>
      </w:pPr>
    </w:p>
    <w:p w14:paraId="37386CC6" w14:textId="77777777" w:rsidR="00E97DBB" w:rsidRDefault="00E97DBB" w:rsidP="00A874FC">
      <w:pPr>
        <w:pStyle w:val="ListParagraph"/>
        <w:rPr>
          <w:rFonts w:ascii="Times" w:hAnsi="Times" w:cs="Times"/>
          <w:color w:val="1F1C1D"/>
        </w:rPr>
      </w:pPr>
    </w:p>
    <w:p w14:paraId="0AB1BA94" w14:textId="77777777" w:rsidR="00E97DBB" w:rsidRDefault="00E97DBB" w:rsidP="00A874FC">
      <w:pPr>
        <w:pStyle w:val="ListParagraph"/>
        <w:rPr>
          <w:rFonts w:ascii="Times" w:hAnsi="Times" w:cs="Times"/>
          <w:color w:val="1F1C1D"/>
        </w:rPr>
      </w:pPr>
    </w:p>
    <w:p w14:paraId="5F4F80A7" w14:textId="77777777" w:rsidR="00E97DBB" w:rsidRDefault="00E97DBB" w:rsidP="00A874FC">
      <w:pPr>
        <w:pStyle w:val="ListParagraph"/>
        <w:rPr>
          <w:rFonts w:ascii="Times" w:hAnsi="Times" w:cs="Times"/>
          <w:color w:val="1F1C1D"/>
        </w:rPr>
      </w:pPr>
    </w:p>
    <w:p w14:paraId="08076C0D" w14:textId="77777777" w:rsidR="00E97DBB" w:rsidRDefault="00E97DBB" w:rsidP="00A874FC">
      <w:pPr>
        <w:pStyle w:val="ListParagraph"/>
        <w:rPr>
          <w:rFonts w:ascii="Times" w:hAnsi="Times" w:cs="Times"/>
          <w:color w:val="1F1C1D"/>
        </w:rPr>
      </w:pPr>
    </w:p>
    <w:p w14:paraId="6FD3421B" w14:textId="42DF46CF" w:rsidR="00A874FC" w:rsidRPr="00EF6812" w:rsidRDefault="007B411A" w:rsidP="00EF6812">
      <w:pPr>
        <w:pStyle w:val="ListParagraph"/>
        <w:rPr>
          <w:color w:val="FF0000"/>
          <w:sz w:val="22"/>
          <w:szCs w:val="22"/>
        </w:rPr>
      </w:pPr>
      <w:r w:rsidRPr="00EF6812">
        <w:rPr>
          <w:color w:val="FF0000"/>
          <w:sz w:val="22"/>
          <w:szCs w:val="22"/>
        </w:rPr>
        <w:t xml:space="preserve"> </w:t>
      </w:r>
    </w:p>
    <w:p w14:paraId="7C7FF008" w14:textId="0D702E5F" w:rsidR="005D48A3" w:rsidRPr="00786E0C" w:rsidRDefault="00786E0C" w:rsidP="00786E0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856316" w:rsidRPr="00786E0C">
        <w:rPr>
          <w:sz w:val="22"/>
          <w:szCs w:val="22"/>
        </w:rPr>
        <w:t xml:space="preserve">Complete </w:t>
      </w:r>
      <w:r w:rsidR="005D48A3" w:rsidRPr="00786E0C">
        <w:rPr>
          <w:sz w:val="22"/>
          <w:szCs w:val="22"/>
        </w:rPr>
        <w:t xml:space="preserve">the following </w:t>
      </w:r>
      <w:r w:rsidR="00856316" w:rsidRPr="00786E0C">
        <w:rPr>
          <w:sz w:val="22"/>
          <w:szCs w:val="22"/>
        </w:rPr>
        <w:t xml:space="preserve">dynamic programming matrix </w:t>
      </w:r>
      <w:r w:rsidR="00FB5EE0" w:rsidRPr="00786E0C">
        <w:rPr>
          <w:sz w:val="22"/>
          <w:szCs w:val="22"/>
        </w:rPr>
        <w:t xml:space="preserve">using </w:t>
      </w:r>
      <w:r w:rsidR="00FB5EE0" w:rsidRPr="0098107B">
        <w:rPr>
          <w:b/>
          <w:sz w:val="22"/>
          <w:szCs w:val="22"/>
          <w:u w:val="single"/>
        </w:rPr>
        <w:t>global</w:t>
      </w:r>
      <w:r w:rsidR="00FB5EE0" w:rsidRPr="00786E0C">
        <w:rPr>
          <w:sz w:val="22"/>
          <w:szCs w:val="22"/>
        </w:rPr>
        <w:t xml:space="preserve"> alignment</w:t>
      </w:r>
      <w:r w:rsidR="00AA172E" w:rsidRPr="00786E0C">
        <w:rPr>
          <w:sz w:val="22"/>
          <w:szCs w:val="22"/>
        </w:rPr>
        <w:t xml:space="preserve"> with the following </w:t>
      </w:r>
      <w:r w:rsidR="005D48A3" w:rsidRPr="00786E0C">
        <w:rPr>
          <w:sz w:val="22"/>
          <w:szCs w:val="22"/>
        </w:rPr>
        <w:t>scoring system</w:t>
      </w:r>
      <w:r w:rsidR="00AA172E" w:rsidRPr="00786E0C">
        <w:rPr>
          <w:sz w:val="22"/>
          <w:szCs w:val="22"/>
        </w:rPr>
        <w:t xml:space="preserve">: </w:t>
      </w:r>
      <w:r w:rsidR="005D48A3" w:rsidRPr="00786E0C">
        <w:rPr>
          <w:sz w:val="22"/>
          <w:szCs w:val="22"/>
        </w:rPr>
        <w:t>5 for match, -2 for mismatch</w:t>
      </w:r>
      <w:r w:rsidR="00AA172E" w:rsidRPr="00786E0C">
        <w:rPr>
          <w:sz w:val="22"/>
          <w:szCs w:val="22"/>
        </w:rPr>
        <w:t>,</w:t>
      </w:r>
      <w:r w:rsidR="005D48A3" w:rsidRPr="00786E0C">
        <w:rPr>
          <w:sz w:val="22"/>
          <w:szCs w:val="22"/>
        </w:rPr>
        <w:t xml:space="preserve"> and -6 for gap.</w:t>
      </w:r>
    </w:p>
    <w:p w14:paraId="53284B5B" w14:textId="77777777" w:rsidR="00BF722E" w:rsidRDefault="00BF722E" w:rsidP="00BF722E">
      <w:pPr>
        <w:pStyle w:val="ListParagraph"/>
        <w:rPr>
          <w:sz w:val="22"/>
          <w:szCs w:val="22"/>
        </w:rPr>
      </w:pPr>
    </w:p>
    <w:p w14:paraId="4BDFC3FD" w14:textId="15878083" w:rsidR="00BF722E" w:rsidRPr="00CA57A3" w:rsidRDefault="00BF722E" w:rsidP="00BF722E">
      <w:pPr>
        <w:pStyle w:val="ListParagraph"/>
        <w:rPr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Ind w:w="1296" w:type="dxa"/>
        <w:tblLook w:val="04A0" w:firstRow="1" w:lastRow="0" w:firstColumn="1" w:lastColumn="0" w:noHBand="0" w:noVBand="1"/>
      </w:tblPr>
      <w:tblGrid>
        <w:gridCol w:w="1270"/>
        <w:gridCol w:w="782"/>
        <w:gridCol w:w="885"/>
        <w:gridCol w:w="885"/>
        <w:gridCol w:w="885"/>
        <w:gridCol w:w="885"/>
        <w:gridCol w:w="885"/>
        <w:gridCol w:w="885"/>
      </w:tblGrid>
      <w:tr w:rsidR="00BF722E" w:rsidRPr="00A22BE9" w14:paraId="30965264" w14:textId="77777777" w:rsidTr="00D50510">
        <w:trPr>
          <w:trHeight w:val="4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EAA42" w14:textId="38954955" w:rsidR="00BF722E" w:rsidRPr="00A22BE9" w:rsidRDefault="008369C2" w:rsidP="00BF722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22BE9">
              <w:rPr>
                <w:b/>
                <w:sz w:val="22"/>
                <w:szCs w:val="22"/>
              </w:rPr>
              <w:t>Global Alignment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68EA7" w14:textId="3EDC401C" w:rsidR="00BF722E" w:rsidRPr="00A22BE9" w:rsidRDefault="00BF722E" w:rsidP="00BF722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1B6CFE" w14:textId="77777777" w:rsidR="00BF722E" w:rsidRPr="00A22BE9" w:rsidRDefault="00BF722E" w:rsidP="00BF722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22BE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11B52" w14:textId="77777777" w:rsidR="00BF722E" w:rsidRPr="00A22BE9" w:rsidRDefault="00BF722E" w:rsidP="00BF722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22BE9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F20AD5" w14:textId="77777777" w:rsidR="00BF722E" w:rsidRPr="00A22BE9" w:rsidRDefault="00BF722E" w:rsidP="00BF722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22BE9">
              <w:rPr>
                <w:b/>
                <w:sz w:val="22"/>
                <w:szCs w:val="22"/>
              </w:rPr>
              <w:t>T</w:t>
            </w:r>
          </w:p>
        </w:tc>
      </w:tr>
      <w:tr w:rsidR="00BF722E" w:rsidRPr="00A22BE9" w14:paraId="35EFF1C7" w14:textId="77777777" w:rsidTr="00D50510">
        <w:trPr>
          <w:trHeight w:val="507"/>
        </w:trPr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E384F9" w14:textId="22945381" w:rsidR="00BF722E" w:rsidRPr="00A22BE9" w:rsidRDefault="00BF722E" w:rsidP="00BF722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70F23D" w14:textId="3B692518" w:rsidR="00BF722E" w:rsidRPr="00A22BE9" w:rsidRDefault="00BF722E" w:rsidP="00BF722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9E753" w14:textId="0AC4D47C" w:rsidR="00BF722E" w:rsidRPr="00A22BE9" w:rsidRDefault="00BF722E" w:rsidP="00BF722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C3AD6" w14:textId="05F107CC" w:rsidR="00BF722E" w:rsidRPr="00A22BE9" w:rsidRDefault="00BF722E" w:rsidP="00BF722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9FBDC" w14:textId="64E024CF" w:rsidR="00BF722E" w:rsidRPr="00A22BE9" w:rsidRDefault="00BF722E" w:rsidP="00BF722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384680" w:rsidRPr="00A22BE9" w14:paraId="11FA6C66" w14:textId="77777777" w:rsidTr="00D50510">
        <w:trPr>
          <w:trHeight w:val="192"/>
        </w:trPr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11B2460" w14:textId="77777777" w:rsidR="00384680" w:rsidRPr="00A22BE9" w:rsidRDefault="00384680" w:rsidP="00BF722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22BE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82" w:type="dxa"/>
            <w:vMerge w:val="restart"/>
            <w:tcBorders>
              <w:left w:val="single" w:sz="4" w:space="0" w:color="auto"/>
            </w:tcBorders>
            <w:vAlign w:val="center"/>
          </w:tcPr>
          <w:p w14:paraId="194F62D9" w14:textId="4BC0D59F" w:rsidR="00384680" w:rsidRPr="00A22BE9" w:rsidRDefault="00384680" w:rsidP="00BF722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A4F778A" w14:textId="0AAC525D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158FEEDC" w14:textId="5631F930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5848914" w14:textId="429B2D9F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4DCB2119" w14:textId="16D9F510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688AA47" w14:textId="0922CB32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04C1983F" w14:textId="2DFAC9F7" w:rsidR="00384680" w:rsidRPr="00A22BE9" w:rsidRDefault="00384680" w:rsidP="00E8511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84680" w:rsidRPr="00A22BE9" w14:paraId="12FA2436" w14:textId="77777777" w:rsidTr="00D50510">
        <w:trPr>
          <w:trHeight w:val="192"/>
        </w:trPr>
        <w:tc>
          <w:tcPr>
            <w:tcW w:w="1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64AB11B" w14:textId="77777777" w:rsidR="00384680" w:rsidRPr="00A22BE9" w:rsidRDefault="00384680" w:rsidP="00BF722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vAlign w:val="center"/>
          </w:tcPr>
          <w:p w14:paraId="4A792336" w14:textId="77777777" w:rsidR="00384680" w:rsidRPr="00A22BE9" w:rsidRDefault="00384680" w:rsidP="00BF722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69DB6210" w14:textId="0FE06120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14:paraId="2448B69F" w14:textId="5DB06152" w:rsidR="00384680" w:rsidRPr="00A22BE9" w:rsidRDefault="00384680" w:rsidP="00BF722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3AF64DA3" w14:textId="0D9D1161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14:paraId="1492A9BC" w14:textId="74E1984F" w:rsidR="00384680" w:rsidRPr="00A22BE9" w:rsidRDefault="00384680" w:rsidP="00BF722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43C1F15C" w14:textId="45A5635C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14:paraId="59865F12" w14:textId="56318AC4" w:rsidR="00384680" w:rsidRPr="00A22BE9" w:rsidRDefault="00384680" w:rsidP="00BF722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84680" w:rsidRPr="00A22BE9" w14:paraId="53FB3E61" w14:textId="77777777" w:rsidTr="00D50510">
        <w:trPr>
          <w:trHeight w:val="200"/>
        </w:trPr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F1D51C8" w14:textId="77777777" w:rsidR="00384680" w:rsidRPr="00A22BE9" w:rsidRDefault="00384680" w:rsidP="00BF722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22BE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82" w:type="dxa"/>
            <w:vMerge w:val="restart"/>
            <w:tcBorders>
              <w:left w:val="single" w:sz="4" w:space="0" w:color="auto"/>
            </w:tcBorders>
            <w:vAlign w:val="center"/>
          </w:tcPr>
          <w:p w14:paraId="32D73F7F" w14:textId="3FD00EAD" w:rsidR="00384680" w:rsidRPr="00A22BE9" w:rsidRDefault="00384680" w:rsidP="00BF722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BBCC9B9" w14:textId="0EF0F9F8" w:rsidR="00384680" w:rsidRPr="00A22BE9" w:rsidRDefault="00384680" w:rsidP="003F7AB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06ABBCD0" w14:textId="4BF4F1E7" w:rsidR="00384680" w:rsidRPr="00A22BE9" w:rsidRDefault="00384680" w:rsidP="003F7AB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BE24DB2" w14:textId="6BE504C5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05772A98" w14:textId="41A82D77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6060958" w14:textId="571E54CD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47A9B115" w14:textId="529271A3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84680" w:rsidRPr="00A22BE9" w14:paraId="48CED052" w14:textId="77777777" w:rsidTr="00D50510">
        <w:trPr>
          <w:trHeight w:val="200"/>
        </w:trPr>
        <w:tc>
          <w:tcPr>
            <w:tcW w:w="1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248DBB7" w14:textId="77777777" w:rsidR="00384680" w:rsidRPr="00A22BE9" w:rsidRDefault="00384680" w:rsidP="00BF722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vAlign w:val="center"/>
          </w:tcPr>
          <w:p w14:paraId="4021A9B6" w14:textId="77777777" w:rsidR="00384680" w:rsidRPr="00A22BE9" w:rsidRDefault="00384680" w:rsidP="00BF722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2BD8AD40" w14:textId="4A5808F3" w:rsidR="00384680" w:rsidRPr="00A22BE9" w:rsidRDefault="00384680" w:rsidP="003F7AB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14:paraId="667887BB" w14:textId="76523213" w:rsidR="00384680" w:rsidRPr="00A22BE9" w:rsidRDefault="00384680" w:rsidP="003F7AB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5496888E" w14:textId="3ACA19F2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14:paraId="38FBEEE5" w14:textId="1592C632" w:rsidR="00384680" w:rsidRPr="00A22BE9" w:rsidRDefault="00384680" w:rsidP="00BF722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07E00655" w14:textId="50B6F2F0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14:paraId="3408987D" w14:textId="4DB26AC5" w:rsidR="00384680" w:rsidRPr="00A22BE9" w:rsidRDefault="00384680" w:rsidP="00BF722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84680" w:rsidRPr="00A22BE9" w14:paraId="0499E315" w14:textId="77777777" w:rsidTr="00D50510">
        <w:trPr>
          <w:trHeight w:val="192"/>
        </w:trPr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8950194" w14:textId="77777777" w:rsidR="00384680" w:rsidRPr="00A22BE9" w:rsidRDefault="00384680" w:rsidP="00BF722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22BE9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782" w:type="dxa"/>
            <w:vMerge w:val="restart"/>
            <w:tcBorders>
              <w:left w:val="single" w:sz="4" w:space="0" w:color="auto"/>
            </w:tcBorders>
            <w:vAlign w:val="center"/>
          </w:tcPr>
          <w:p w14:paraId="376A6BA6" w14:textId="2BCFDB7D" w:rsidR="00384680" w:rsidRPr="00A22BE9" w:rsidRDefault="00384680" w:rsidP="00BF722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8C51818" w14:textId="5AB114D6" w:rsidR="00384680" w:rsidRPr="00A22BE9" w:rsidRDefault="00384680" w:rsidP="003F7AB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08B093D4" w14:textId="6041E312" w:rsidR="00384680" w:rsidRPr="00A22BE9" w:rsidRDefault="00384680" w:rsidP="003F7AB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2745DAB" w14:textId="3C9CA3BA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7923DB4B" w14:textId="4F1A3CD5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AFF87AA" w14:textId="20D60F6B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6FA0BDAF" w14:textId="2E5C2A78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84680" w:rsidRPr="00A22BE9" w14:paraId="0FFE2A61" w14:textId="77777777" w:rsidTr="00D50510">
        <w:trPr>
          <w:trHeight w:val="192"/>
        </w:trPr>
        <w:tc>
          <w:tcPr>
            <w:tcW w:w="1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29D6906" w14:textId="77777777" w:rsidR="00384680" w:rsidRPr="00A22BE9" w:rsidRDefault="00384680" w:rsidP="00BF722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vAlign w:val="center"/>
          </w:tcPr>
          <w:p w14:paraId="1BD2FA00" w14:textId="77777777" w:rsidR="00384680" w:rsidRPr="00A22BE9" w:rsidRDefault="00384680" w:rsidP="00BF722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408CBCFF" w14:textId="70958900" w:rsidR="00384680" w:rsidRPr="00A22BE9" w:rsidRDefault="00384680" w:rsidP="003F7AB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14:paraId="07CD9E5B" w14:textId="23B84E03" w:rsidR="00384680" w:rsidRPr="00A22BE9" w:rsidRDefault="00384680" w:rsidP="003F7AB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0B4CA832" w14:textId="20381CDF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14:paraId="7640C00E" w14:textId="3BAE13BD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0BCDA5A8" w14:textId="02C43190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14:paraId="2D14BF5D" w14:textId="567933C7" w:rsidR="00384680" w:rsidRPr="00A22BE9" w:rsidRDefault="00384680" w:rsidP="00BF722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84680" w:rsidRPr="00A22BE9" w14:paraId="41382134" w14:textId="77777777" w:rsidTr="00D50510">
        <w:trPr>
          <w:trHeight w:val="200"/>
        </w:trPr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EA93D86" w14:textId="77777777" w:rsidR="00384680" w:rsidRPr="00A22BE9" w:rsidRDefault="00384680" w:rsidP="00BF722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22BE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82" w:type="dxa"/>
            <w:vMerge w:val="restart"/>
            <w:tcBorders>
              <w:left w:val="single" w:sz="4" w:space="0" w:color="auto"/>
            </w:tcBorders>
            <w:vAlign w:val="center"/>
          </w:tcPr>
          <w:p w14:paraId="5DAA0D8D" w14:textId="60241FAD" w:rsidR="00384680" w:rsidRPr="00A22BE9" w:rsidRDefault="00384680" w:rsidP="00BF722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4730A3D" w14:textId="326E7BFE" w:rsidR="00384680" w:rsidRPr="00A22BE9" w:rsidRDefault="00384680" w:rsidP="003F7AB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5FD6CC30" w14:textId="4D1825C9" w:rsidR="00384680" w:rsidRPr="00A22BE9" w:rsidRDefault="00384680" w:rsidP="003F7AB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374AF05" w14:textId="6E68FF54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4E6431D7" w14:textId="6D68F417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4171D1B" w14:textId="5F021192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74D8EE3A" w14:textId="33B5C2E1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84680" w:rsidRPr="00A22BE9" w14:paraId="4E74F59A" w14:textId="77777777" w:rsidTr="00D50510">
        <w:trPr>
          <w:trHeight w:val="200"/>
        </w:trPr>
        <w:tc>
          <w:tcPr>
            <w:tcW w:w="1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C2AFE79" w14:textId="77777777" w:rsidR="00384680" w:rsidRPr="00A22BE9" w:rsidRDefault="00384680" w:rsidP="00BF722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vAlign w:val="center"/>
          </w:tcPr>
          <w:p w14:paraId="78714072" w14:textId="77777777" w:rsidR="00384680" w:rsidRPr="00A22BE9" w:rsidRDefault="00384680" w:rsidP="00BF722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5245521" w14:textId="541497E4" w:rsidR="00384680" w:rsidRPr="00A22BE9" w:rsidRDefault="00384680" w:rsidP="003F7AB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</w:tcBorders>
            <w:vAlign w:val="center"/>
          </w:tcPr>
          <w:p w14:paraId="2BC2431C" w14:textId="638A84C6" w:rsidR="00384680" w:rsidRPr="00A22BE9" w:rsidRDefault="00384680" w:rsidP="003F7AB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16AABBC" w14:textId="469BD6C1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</w:tcBorders>
            <w:vAlign w:val="center"/>
          </w:tcPr>
          <w:p w14:paraId="56956003" w14:textId="4380FDF7" w:rsidR="00384680" w:rsidRPr="00A22BE9" w:rsidRDefault="00384680" w:rsidP="00BF722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3E8FC22" w14:textId="78613025" w:rsidR="00384680" w:rsidRPr="00A22BE9" w:rsidRDefault="00384680" w:rsidP="00BF722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</w:tcBorders>
            <w:vAlign w:val="center"/>
          </w:tcPr>
          <w:p w14:paraId="3B9140EF" w14:textId="53978F4C" w:rsidR="00384680" w:rsidRPr="00A22BE9" w:rsidRDefault="00384680" w:rsidP="00BF722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5208E837" w14:textId="0A59DCA3" w:rsidR="008369C2" w:rsidRDefault="00342183" w:rsidP="00786E0C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</w:t>
      </w:r>
      <w:r w:rsidR="00C001B9">
        <w:rPr>
          <w:sz w:val="22"/>
          <w:szCs w:val="22"/>
        </w:rPr>
        <w:t xml:space="preserve">Complete the following dynamic programming matrix using </w:t>
      </w:r>
      <w:r w:rsidR="00C001B9" w:rsidRPr="0098107B">
        <w:rPr>
          <w:b/>
          <w:sz w:val="22"/>
          <w:szCs w:val="22"/>
          <w:u w:val="single"/>
        </w:rPr>
        <w:t>local</w:t>
      </w:r>
      <w:r w:rsidR="00C001B9">
        <w:rPr>
          <w:sz w:val="22"/>
          <w:szCs w:val="22"/>
        </w:rPr>
        <w:t xml:space="preserve"> alignment </w:t>
      </w:r>
      <w:r w:rsidR="00852695">
        <w:rPr>
          <w:sz w:val="22"/>
          <w:szCs w:val="22"/>
        </w:rPr>
        <w:t xml:space="preserve">with </w:t>
      </w:r>
      <w:r w:rsidR="009618ED">
        <w:rPr>
          <w:sz w:val="22"/>
          <w:szCs w:val="22"/>
        </w:rPr>
        <w:t xml:space="preserve">the same </w:t>
      </w:r>
      <w:r w:rsidR="00BD736A">
        <w:rPr>
          <w:sz w:val="22"/>
          <w:szCs w:val="22"/>
        </w:rPr>
        <w:t>scoring system (</w:t>
      </w:r>
      <w:r w:rsidR="002B03DB">
        <w:rPr>
          <w:sz w:val="22"/>
          <w:szCs w:val="22"/>
        </w:rPr>
        <w:t xml:space="preserve">i.e., </w:t>
      </w:r>
      <w:r w:rsidR="00BD736A" w:rsidRPr="00BF722E">
        <w:rPr>
          <w:sz w:val="22"/>
          <w:szCs w:val="22"/>
        </w:rPr>
        <w:t>5 for match, -2 for mismatch</w:t>
      </w:r>
      <w:r w:rsidR="00BD736A">
        <w:rPr>
          <w:sz w:val="22"/>
          <w:szCs w:val="22"/>
        </w:rPr>
        <w:t>,</w:t>
      </w:r>
      <w:r w:rsidR="00BD736A" w:rsidRPr="00BF722E">
        <w:rPr>
          <w:sz w:val="22"/>
          <w:szCs w:val="22"/>
        </w:rPr>
        <w:t xml:space="preserve"> and -6 for gap</w:t>
      </w:r>
      <w:r w:rsidR="00BD736A">
        <w:rPr>
          <w:sz w:val="22"/>
          <w:szCs w:val="22"/>
        </w:rPr>
        <w:t>)</w:t>
      </w:r>
    </w:p>
    <w:p w14:paraId="6B123913" w14:textId="4ABE2009" w:rsidR="00D33FAC" w:rsidRPr="00E97DBB" w:rsidRDefault="008354DD" w:rsidP="00E97DBB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leGrid"/>
        <w:tblW w:w="0" w:type="auto"/>
        <w:tblInd w:w="1296" w:type="dxa"/>
        <w:tblLook w:val="04A0" w:firstRow="1" w:lastRow="0" w:firstColumn="1" w:lastColumn="0" w:noHBand="0" w:noVBand="1"/>
      </w:tblPr>
      <w:tblGrid>
        <w:gridCol w:w="1270"/>
        <w:gridCol w:w="782"/>
        <w:gridCol w:w="885"/>
        <w:gridCol w:w="885"/>
        <w:gridCol w:w="885"/>
        <w:gridCol w:w="885"/>
        <w:gridCol w:w="885"/>
        <w:gridCol w:w="885"/>
      </w:tblGrid>
      <w:tr w:rsidR="00D33FAC" w:rsidRPr="005A1E7E" w14:paraId="524A0D31" w14:textId="77777777" w:rsidTr="003B3F6A">
        <w:trPr>
          <w:trHeight w:val="4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4796D" w14:textId="683920B0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5A1E7E">
              <w:rPr>
                <w:b/>
                <w:sz w:val="22"/>
                <w:szCs w:val="22"/>
              </w:rPr>
              <w:t>Local Alignment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31740" w14:textId="77777777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AFC51F" w14:textId="77777777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5A1E7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A0C0E" w14:textId="77777777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5A1E7E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D4E19" w14:textId="77777777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5A1E7E">
              <w:rPr>
                <w:b/>
                <w:sz w:val="22"/>
                <w:szCs w:val="22"/>
              </w:rPr>
              <w:t>T</w:t>
            </w:r>
          </w:p>
        </w:tc>
      </w:tr>
      <w:tr w:rsidR="00D33FAC" w:rsidRPr="005A1E7E" w14:paraId="71CBA90B" w14:textId="77777777" w:rsidTr="003B3F6A">
        <w:trPr>
          <w:trHeight w:val="507"/>
        </w:trPr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E8F13B" w14:textId="77777777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7B5BDE" w14:textId="3C185571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0422B" w14:textId="03C06DFA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74276" w14:textId="1000A4D6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D96B6" w14:textId="2C09D36C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33FAC" w:rsidRPr="005A1E7E" w14:paraId="43CC7D83" w14:textId="77777777" w:rsidTr="003B3F6A">
        <w:trPr>
          <w:trHeight w:val="192"/>
        </w:trPr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D20FE89" w14:textId="77777777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5A1E7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82" w:type="dxa"/>
            <w:vMerge w:val="restart"/>
            <w:tcBorders>
              <w:left w:val="single" w:sz="4" w:space="0" w:color="auto"/>
            </w:tcBorders>
            <w:vAlign w:val="center"/>
          </w:tcPr>
          <w:p w14:paraId="65D1AB34" w14:textId="4979AA76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7A1D723" w14:textId="11348032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56C72D1C" w14:textId="12A64F14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21A6B62" w14:textId="637ECDB4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3A964AC5" w14:textId="61E684BA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2BF3BF0" w14:textId="2DD1BA58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6D6B2DE4" w14:textId="74AD0CD2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33FAC" w:rsidRPr="005A1E7E" w14:paraId="5E91E300" w14:textId="77777777" w:rsidTr="003B3F6A">
        <w:trPr>
          <w:trHeight w:val="192"/>
        </w:trPr>
        <w:tc>
          <w:tcPr>
            <w:tcW w:w="1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6F7E3D5" w14:textId="77777777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vAlign w:val="center"/>
          </w:tcPr>
          <w:p w14:paraId="3EEC22AB" w14:textId="77777777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03FACE1F" w14:textId="67EE4E52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14:paraId="47C22020" w14:textId="7FBBEFE0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7D57538C" w14:textId="4B93CA12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14:paraId="1A2D1F97" w14:textId="6B843FE3" w:rsidR="00D33FAC" w:rsidRPr="005A1E7E" w:rsidRDefault="00D33FAC" w:rsidP="003B3F6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5021B5E7" w14:textId="34EFB875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14:paraId="384C34C9" w14:textId="2626AE0C" w:rsidR="00D33FAC" w:rsidRPr="005A1E7E" w:rsidRDefault="00D33FAC" w:rsidP="003B3F6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33FAC" w:rsidRPr="005A1E7E" w14:paraId="11554B16" w14:textId="77777777" w:rsidTr="003B3F6A">
        <w:trPr>
          <w:trHeight w:val="200"/>
        </w:trPr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DBE6AFE" w14:textId="77777777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5A1E7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82" w:type="dxa"/>
            <w:vMerge w:val="restart"/>
            <w:tcBorders>
              <w:left w:val="single" w:sz="4" w:space="0" w:color="auto"/>
            </w:tcBorders>
            <w:vAlign w:val="center"/>
          </w:tcPr>
          <w:p w14:paraId="2D1B4CA5" w14:textId="5B8D3CC5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B581C87" w14:textId="68B9FC79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4E4B1E90" w14:textId="2624B17E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2E06B01" w14:textId="76EABB69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6675E665" w14:textId="7B689A0C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4149325" w14:textId="6F03AF4A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345DE635" w14:textId="3C3F99FF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33FAC" w:rsidRPr="005A1E7E" w14:paraId="21499AAD" w14:textId="77777777" w:rsidTr="003B3F6A">
        <w:trPr>
          <w:trHeight w:val="200"/>
        </w:trPr>
        <w:tc>
          <w:tcPr>
            <w:tcW w:w="1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02E3794" w14:textId="77777777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vAlign w:val="center"/>
          </w:tcPr>
          <w:p w14:paraId="5816DF2A" w14:textId="77777777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007C2328" w14:textId="3F6CD68E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14:paraId="355D614A" w14:textId="56E8E382" w:rsidR="00D33FAC" w:rsidRPr="005A1E7E" w:rsidRDefault="00D33FAC" w:rsidP="003B3F6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5A6A30B8" w14:textId="62043818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14:paraId="36DBEA35" w14:textId="17A64DD2" w:rsidR="00D33FAC" w:rsidRPr="005A1E7E" w:rsidRDefault="00D33FAC" w:rsidP="003B3F6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2DB4CFDE" w14:textId="1DD536DC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14:paraId="0C973E9C" w14:textId="421795A8" w:rsidR="00D33FAC" w:rsidRPr="005A1E7E" w:rsidRDefault="00D33FAC" w:rsidP="003B3F6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33FAC" w:rsidRPr="005A1E7E" w14:paraId="6EF68E95" w14:textId="77777777" w:rsidTr="003B3F6A">
        <w:trPr>
          <w:trHeight w:val="192"/>
        </w:trPr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FBF9493" w14:textId="77777777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5A1E7E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782" w:type="dxa"/>
            <w:vMerge w:val="restart"/>
            <w:tcBorders>
              <w:left w:val="single" w:sz="4" w:space="0" w:color="auto"/>
            </w:tcBorders>
            <w:vAlign w:val="center"/>
          </w:tcPr>
          <w:p w14:paraId="13B387F3" w14:textId="54612B7B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9731FC2" w14:textId="236EDBAE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0096554F" w14:textId="176BF3A6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2536688" w14:textId="70D7873C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74913709" w14:textId="5E795C51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1F9527E" w14:textId="591A3BEA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54DE4B2B" w14:textId="4D6FE7BE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33FAC" w:rsidRPr="005A1E7E" w14:paraId="3BE88260" w14:textId="77777777" w:rsidTr="003B3F6A">
        <w:trPr>
          <w:trHeight w:val="192"/>
        </w:trPr>
        <w:tc>
          <w:tcPr>
            <w:tcW w:w="1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3C8D26F" w14:textId="77777777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vAlign w:val="center"/>
          </w:tcPr>
          <w:p w14:paraId="4A3D99CE" w14:textId="77777777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3842577E" w14:textId="059637E9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14:paraId="64234693" w14:textId="62A8ECED" w:rsidR="00D33FAC" w:rsidRPr="005A1E7E" w:rsidRDefault="00D33FAC" w:rsidP="003B3F6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38577262" w14:textId="74685C46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14:paraId="0DCBF28B" w14:textId="7CAF8403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64248946" w14:textId="4DE8F298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14:paraId="68B326E8" w14:textId="6EEE7AC6" w:rsidR="00D33FAC" w:rsidRPr="005A1E7E" w:rsidRDefault="00D33FAC" w:rsidP="003B3F6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33FAC" w:rsidRPr="005A1E7E" w14:paraId="2C62C103" w14:textId="77777777" w:rsidTr="003B3F6A">
        <w:trPr>
          <w:trHeight w:val="200"/>
        </w:trPr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1DE6C86" w14:textId="77777777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5A1E7E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82" w:type="dxa"/>
            <w:vMerge w:val="restart"/>
            <w:tcBorders>
              <w:left w:val="single" w:sz="4" w:space="0" w:color="auto"/>
            </w:tcBorders>
            <w:vAlign w:val="center"/>
          </w:tcPr>
          <w:p w14:paraId="2CF62DBE" w14:textId="2ECDE653" w:rsidR="00D33FAC" w:rsidRPr="005A1E7E" w:rsidRDefault="00D33FAC" w:rsidP="00FA790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B459C6D" w14:textId="39F71EAB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388EE999" w14:textId="638D2CA8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DA470EA" w14:textId="25A26F1B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088CB526" w14:textId="7E6C8E77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90E3B1D" w14:textId="61EA8E93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51FE85E0" w14:textId="6EEBAA20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33FAC" w:rsidRPr="005A1E7E" w14:paraId="5DEB6BD9" w14:textId="77777777" w:rsidTr="003B3F6A">
        <w:trPr>
          <w:trHeight w:val="200"/>
        </w:trPr>
        <w:tc>
          <w:tcPr>
            <w:tcW w:w="12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3935360" w14:textId="77777777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vAlign w:val="center"/>
          </w:tcPr>
          <w:p w14:paraId="25F26810" w14:textId="77777777" w:rsidR="00D33FAC" w:rsidRPr="005A1E7E" w:rsidRDefault="00D33FAC" w:rsidP="003B3F6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F8EEDA6" w14:textId="1834F954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</w:tcBorders>
            <w:vAlign w:val="center"/>
          </w:tcPr>
          <w:p w14:paraId="093FF038" w14:textId="6BEA57BE" w:rsidR="00D33FAC" w:rsidRPr="005A1E7E" w:rsidRDefault="00D33FAC" w:rsidP="003B3F6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4EF51EF" w14:textId="239D7DA8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</w:tcBorders>
            <w:vAlign w:val="center"/>
          </w:tcPr>
          <w:p w14:paraId="1C272381" w14:textId="0BA3BD2F" w:rsidR="00D33FAC" w:rsidRPr="005A1E7E" w:rsidRDefault="00D33FAC" w:rsidP="009D6FA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489D213" w14:textId="0550E667" w:rsidR="00D33FAC" w:rsidRPr="005A1E7E" w:rsidRDefault="00D33FAC" w:rsidP="003B3F6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</w:tcBorders>
            <w:vAlign w:val="center"/>
          </w:tcPr>
          <w:p w14:paraId="564CDDF2" w14:textId="586066B4" w:rsidR="00D33FAC" w:rsidRPr="005A1E7E" w:rsidRDefault="00D33FAC" w:rsidP="003B3F6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3AABFADC" w14:textId="77777777" w:rsidR="00BF722E" w:rsidRDefault="00BF722E" w:rsidP="00F706E7">
      <w:pPr>
        <w:rPr>
          <w:sz w:val="22"/>
          <w:szCs w:val="22"/>
        </w:rPr>
      </w:pPr>
    </w:p>
    <w:p w14:paraId="574867EE" w14:textId="6184EE7E" w:rsidR="005D48A3" w:rsidRDefault="00F706E7" w:rsidP="001E5AF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E5AFE">
        <w:rPr>
          <w:sz w:val="22"/>
          <w:szCs w:val="22"/>
        </w:rPr>
        <w:t>Based on the calculation</w:t>
      </w:r>
      <w:r w:rsidR="00F41BAD">
        <w:rPr>
          <w:sz w:val="22"/>
          <w:szCs w:val="22"/>
        </w:rPr>
        <w:t>s</w:t>
      </w:r>
      <w:r w:rsidRPr="001E5AFE">
        <w:rPr>
          <w:sz w:val="22"/>
          <w:szCs w:val="22"/>
        </w:rPr>
        <w:t xml:space="preserve"> of the opti</w:t>
      </w:r>
      <w:r w:rsidR="008369C2" w:rsidRPr="001E5AFE">
        <w:rPr>
          <w:sz w:val="22"/>
          <w:szCs w:val="22"/>
        </w:rPr>
        <w:t>mal alignment score above, what</w:t>
      </w:r>
      <w:r w:rsidRPr="001E5AFE">
        <w:rPr>
          <w:sz w:val="22"/>
          <w:szCs w:val="22"/>
        </w:rPr>
        <w:t xml:space="preserve"> is the </w:t>
      </w:r>
      <w:r w:rsidR="00330D77">
        <w:rPr>
          <w:sz w:val="22"/>
          <w:szCs w:val="22"/>
        </w:rPr>
        <w:t>optimal global alignment between AGT and</w:t>
      </w:r>
      <w:r w:rsidRPr="001E5AFE">
        <w:rPr>
          <w:sz w:val="22"/>
          <w:szCs w:val="22"/>
        </w:rPr>
        <w:t xml:space="preserve"> AAGC?</w:t>
      </w:r>
      <w:r w:rsidR="00FB5EE0" w:rsidRPr="001E5AFE">
        <w:rPr>
          <w:sz w:val="22"/>
          <w:szCs w:val="22"/>
        </w:rPr>
        <w:t xml:space="preserve"> </w:t>
      </w:r>
      <w:r w:rsidR="00216C2D" w:rsidRPr="001E5AFE">
        <w:rPr>
          <w:sz w:val="22"/>
          <w:szCs w:val="22"/>
        </w:rPr>
        <w:t>What</w:t>
      </w:r>
      <w:r w:rsidR="00FB5EE0" w:rsidRPr="001E5AFE">
        <w:rPr>
          <w:sz w:val="22"/>
          <w:szCs w:val="22"/>
        </w:rPr>
        <w:t xml:space="preserve"> is the </w:t>
      </w:r>
      <w:r w:rsidR="00330D77">
        <w:rPr>
          <w:sz w:val="22"/>
          <w:szCs w:val="22"/>
        </w:rPr>
        <w:t>optimal local between AGT and AAGC</w:t>
      </w:r>
      <w:r w:rsidR="00FB5EE0" w:rsidRPr="001E5AFE">
        <w:rPr>
          <w:sz w:val="22"/>
          <w:szCs w:val="22"/>
        </w:rPr>
        <w:t>?</w:t>
      </w:r>
    </w:p>
    <w:p w14:paraId="4947F42C" w14:textId="77777777" w:rsidR="001E5AFE" w:rsidRDefault="001E5AFE" w:rsidP="001E5AFE">
      <w:pPr>
        <w:pStyle w:val="ListParagraph"/>
        <w:ind w:left="1080"/>
        <w:rPr>
          <w:sz w:val="22"/>
          <w:szCs w:val="22"/>
        </w:rPr>
      </w:pPr>
    </w:p>
    <w:p w14:paraId="606ED967" w14:textId="77777777" w:rsidR="00472855" w:rsidRDefault="00472855" w:rsidP="00660398">
      <w:pPr>
        <w:ind w:left="360" w:firstLine="720"/>
        <w:rPr>
          <w:color w:val="FF0000"/>
          <w:sz w:val="22"/>
          <w:szCs w:val="22"/>
        </w:rPr>
      </w:pPr>
    </w:p>
    <w:p w14:paraId="08AD2ECD" w14:textId="77777777" w:rsidR="00596F77" w:rsidRDefault="00596F77" w:rsidP="00660398">
      <w:pPr>
        <w:ind w:left="360" w:firstLine="720"/>
        <w:rPr>
          <w:color w:val="FF0000"/>
          <w:sz w:val="22"/>
          <w:szCs w:val="22"/>
        </w:rPr>
      </w:pPr>
    </w:p>
    <w:p w14:paraId="7578A6EB" w14:textId="77777777" w:rsidR="00D571DD" w:rsidRPr="004342BB" w:rsidRDefault="00D571DD" w:rsidP="00660398">
      <w:pPr>
        <w:ind w:left="360" w:firstLine="720"/>
        <w:rPr>
          <w:color w:val="FF0000"/>
          <w:sz w:val="22"/>
          <w:szCs w:val="22"/>
        </w:rPr>
      </w:pPr>
    </w:p>
    <w:p w14:paraId="400DAB73" w14:textId="5B32C63D" w:rsidR="001373B0" w:rsidRDefault="00276E8F" w:rsidP="00786E0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questions above used fixed values for match</w:t>
      </w:r>
      <w:r w:rsidR="00B31373">
        <w:rPr>
          <w:sz w:val="22"/>
          <w:szCs w:val="22"/>
        </w:rPr>
        <w:t>es</w:t>
      </w:r>
      <w:r>
        <w:rPr>
          <w:sz w:val="22"/>
          <w:szCs w:val="22"/>
        </w:rPr>
        <w:t>, mismatch</w:t>
      </w:r>
      <w:r w:rsidR="00B31373">
        <w:rPr>
          <w:sz w:val="22"/>
          <w:szCs w:val="22"/>
        </w:rPr>
        <w:t>es</w:t>
      </w:r>
      <w:r>
        <w:rPr>
          <w:sz w:val="22"/>
          <w:szCs w:val="22"/>
        </w:rPr>
        <w:t xml:space="preserve">, and gaps in the alignment. </w:t>
      </w:r>
      <w:r w:rsidR="007745F0">
        <w:rPr>
          <w:sz w:val="22"/>
          <w:szCs w:val="22"/>
        </w:rPr>
        <w:t xml:space="preserve"> </w:t>
      </w:r>
      <w:r w:rsidR="0061160D">
        <w:rPr>
          <w:sz w:val="22"/>
          <w:szCs w:val="22"/>
        </w:rPr>
        <w:t xml:space="preserve">How can you improve this scoring system so that it more accurately reflects differences in </w:t>
      </w:r>
      <w:r w:rsidR="0091578A">
        <w:rPr>
          <w:sz w:val="22"/>
          <w:szCs w:val="22"/>
        </w:rPr>
        <w:t xml:space="preserve">real </w:t>
      </w:r>
      <w:r w:rsidR="008369C2">
        <w:rPr>
          <w:sz w:val="22"/>
          <w:szCs w:val="22"/>
        </w:rPr>
        <w:t>DNA</w:t>
      </w:r>
      <w:r w:rsidR="0091578A">
        <w:rPr>
          <w:sz w:val="22"/>
          <w:szCs w:val="22"/>
        </w:rPr>
        <w:t xml:space="preserve"> and </w:t>
      </w:r>
      <w:r w:rsidR="008369C2">
        <w:rPr>
          <w:sz w:val="22"/>
          <w:szCs w:val="22"/>
        </w:rPr>
        <w:t>protein</w:t>
      </w:r>
      <w:r w:rsidR="0091578A">
        <w:rPr>
          <w:sz w:val="22"/>
          <w:szCs w:val="22"/>
        </w:rPr>
        <w:t xml:space="preserve"> sequences</w:t>
      </w:r>
      <w:r w:rsidR="00766297" w:rsidRPr="00766297">
        <w:rPr>
          <w:sz w:val="22"/>
          <w:szCs w:val="22"/>
        </w:rPr>
        <w:t>?</w:t>
      </w:r>
    </w:p>
    <w:p w14:paraId="36089506" w14:textId="77777777" w:rsidR="005F5B50" w:rsidRDefault="005F5B50" w:rsidP="005F5B50">
      <w:pPr>
        <w:rPr>
          <w:sz w:val="22"/>
          <w:szCs w:val="22"/>
        </w:rPr>
      </w:pPr>
    </w:p>
    <w:p w14:paraId="6A8F8233" w14:textId="77777777" w:rsidR="00D571DD" w:rsidRDefault="00D571DD" w:rsidP="00E3606E">
      <w:pPr>
        <w:pStyle w:val="ListParagraph"/>
        <w:ind w:left="360"/>
        <w:rPr>
          <w:b/>
          <w:sz w:val="22"/>
          <w:szCs w:val="22"/>
        </w:rPr>
      </w:pPr>
    </w:p>
    <w:p w14:paraId="1E82D4B1" w14:textId="77777777" w:rsidR="00D571DD" w:rsidRDefault="00D571DD" w:rsidP="00E3606E">
      <w:pPr>
        <w:pStyle w:val="ListParagraph"/>
        <w:ind w:left="360"/>
        <w:rPr>
          <w:b/>
          <w:sz w:val="22"/>
          <w:szCs w:val="22"/>
        </w:rPr>
      </w:pPr>
    </w:p>
    <w:p w14:paraId="04AF0F5A" w14:textId="77777777" w:rsidR="00D571DD" w:rsidRPr="00D571DD" w:rsidRDefault="00D571DD" w:rsidP="00D571DD">
      <w:pPr>
        <w:rPr>
          <w:b/>
          <w:sz w:val="22"/>
          <w:szCs w:val="22"/>
        </w:rPr>
      </w:pPr>
    </w:p>
    <w:p w14:paraId="4AECB215" w14:textId="77777777" w:rsidR="00D571DD" w:rsidRDefault="00D571DD" w:rsidP="00E3606E">
      <w:pPr>
        <w:pStyle w:val="ListParagraph"/>
        <w:ind w:left="360"/>
        <w:rPr>
          <w:b/>
          <w:sz w:val="22"/>
          <w:szCs w:val="22"/>
        </w:rPr>
      </w:pPr>
    </w:p>
    <w:p w14:paraId="5E201E25" w14:textId="6F7E7C34" w:rsidR="008369C2" w:rsidRPr="00E3606E" w:rsidRDefault="008369C2" w:rsidP="00E3606E">
      <w:pPr>
        <w:pStyle w:val="ListParagraph"/>
        <w:ind w:left="360"/>
        <w:rPr>
          <w:b/>
          <w:sz w:val="22"/>
          <w:szCs w:val="22"/>
        </w:rPr>
      </w:pPr>
      <w:r w:rsidRPr="008369C2">
        <w:rPr>
          <w:b/>
          <w:sz w:val="22"/>
          <w:szCs w:val="22"/>
        </w:rPr>
        <w:t xml:space="preserve">For the next </w:t>
      </w:r>
      <w:r w:rsidR="00164C0A">
        <w:rPr>
          <w:b/>
          <w:sz w:val="22"/>
          <w:szCs w:val="22"/>
        </w:rPr>
        <w:t>two questions</w:t>
      </w:r>
      <w:r w:rsidRPr="008369C2">
        <w:rPr>
          <w:b/>
          <w:sz w:val="22"/>
          <w:szCs w:val="22"/>
        </w:rPr>
        <w:t>, we will</w:t>
      </w:r>
      <w:r w:rsidR="00035516">
        <w:rPr>
          <w:b/>
          <w:sz w:val="22"/>
          <w:szCs w:val="22"/>
        </w:rPr>
        <w:t xml:space="preserve"> use </w:t>
      </w:r>
      <w:r w:rsidR="00E3606E">
        <w:rPr>
          <w:b/>
          <w:sz w:val="22"/>
          <w:szCs w:val="22"/>
        </w:rPr>
        <w:t xml:space="preserve">two worksheets in </w:t>
      </w:r>
      <w:r w:rsidR="00035516">
        <w:rPr>
          <w:b/>
          <w:sz w:val="22"/>
          <w:szCs w:val="22"/>
        </w:rPr>
        <w:t>an Excel workbook (Dynamic_Programming_</w:t>
      </w:r>
      <w:r w:rsidRPr="008369C2">
        <w:rPr>
          <w:b/>
          <w:sz w:val="22"/>
          <w:szCs w:val="22"/>
        </w:rPr>
        <w:t>1_0.xls</w:t>
      </w:r>
      <w:r>
        <w:rPr>
          <w:b/>
          <w:sz w:val="22"/>
          <w:szCs w:val="22"/>
        </w:rPr>
        <w:t>x</w:t>
      </w:r>
      <w:r w:rsidRPr="008369C2">
        <w:rPr>
          <w:b/>
          <w:sz w:val="22"/>
          <w:szCs w:val="22"/>
        </w:rPr>
        <w:t xml:space="preserve">) to explore the </w:t>
      </w:r>
      <w:r w:rsidR="00A05603">
        <w:rPr>
          <w:b/>
          <w:sz w:val="22"/>
          <w:szCs w:val="22"/>
        </w:rPr>
        <w:t xml:space="preserve">impact of the scoring system on the </w:t>
      </w:r>
      <w:r w:rsidR="00787AA7">
        <w:rPr>
          <w:b/>
          <w:sz w:val="22"/>
          <w:szCs w:val="22"/>
        </w:rPr>
        <w:t>global and local alignments</w:t>
      </w:r>
      <w:r w:rsidRPr="008369C2">
        <w:rPr>
          <w:b/>
          <w:sz w:val="22"/>
          <w:szCs w:val="22"/>
        </w:rPr>
        <w:t>.</w:t>
      </w:r>
      <w:r w:rsidR="00035516">
        <w:rPr>
          <w:b/>
          <w:sz w:val="22"/>
          <w:szCs w:val="22"/>
        </w:rPr>
        <w:t xml:space="preserve"> </w:t>
      </w:r>
      <w:r w:rsidR="00035516" w:rsidRPr="00E3606E">
        <w:rPr>
          <w:b/>
          <w:sz w:val="22"/>
          <w:szCs w:val="22"/>
        </w:rPr>
        <w:t>(</w:t>
      </w:r>
      <w:r w:rsidR="00E969F6">
        <w:rPr>
          <w:b/>
          <w:sz w:val="22"/>
          <w:szCs w:val="22"/>
        </w:rPr>
        <w:t>S</w:t>
      </w:r>
      <w:r w:rsidR="00035516" w:rsidRPr="00E3606E">
        <w:rPr>
          <w:b/>
          <w:sz w:val="22"/>
          <w:szCs w:val="22"/>
        </w:rPr>
        <w:t>ee the user manual for instructions on how to use this workbook</w:t>
      </w:r>
      <w:r w:rsidR="0022096C">
        <w:rPr>
          <w:b/>
          <w:sz w:val="22"/>
          <w:szCs w:val="22"/>
        </w:rPr>
        <w:t>.</w:t>
      </w:r>
      <w:r w:rsidR="00035516" w:rsidRPr="00E3606E">
        <w:rPr>
          <w:b/>
          <w:sz w:val="22"/>
          <w:szCs w:val="22"/>
        </w:rPr>
        <w:t>)</w:t>
      </w:r>
    </w:p>
    <w:p w14:paraId="113168BB" w14:textId="77777777" w:rsidR="008369C2" w:rsidRDefault="008369C2" w:rsidP="00766297">
      <w:pPr>
        <w:pStyle w:val="ListParagraph"/>
        <w:rPr>
          <w:sz w:val="22"/>
          <w:szCs w:val="22"/>
        </w:rPr>
      </w:pPr>
    </w:p>
    <w:p w14:paraId="0FC7F8F8" w14:textId="569BD76A" w:rsidR="00F706E7" w:rsidRDefault="00A25805" w:rsidP="00786E0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1373B0">
        <w:rPr>
          <w:sz w:val="22"/>
          <w:szCs w:val="22"/>
        </w:rPr>
        <w:t>f we</w:t>
      </w:r>
      <w:r w:rsidR="00172D1B">
        <w:rPr>
          <w:sz w:val="22"/>
          <w:szCs w:val="22"/>
        </w:rPr>
        <w:t xml:space="preserve"> change the scoring system by</w:t>
      </w:r>
      <w:r w:rsidR="001373B0">
        <w:rPr>
          <w:sz w:val="22"/>
          <w:szCs w:val="22"/>
        </w:rPr>
        <w:t xml:space="preserve"> multiply</w:t>
      </w:r>
      <w:r w:rsidR="00172D1B">
        <w:rPr>
          <w:sz w:val="22"/>
          <w:szCs w:val="22"/>
        </w:rPr>
        <w:t>ing</w:t>
      </w:r>
      <w:r w:rsidR="001373B0" w:rsidRPr="001373B0">
        <w:rPr>
          <w:sz w:val="22"/>
          <w:szCs w:val="22"/>
        </w:rPr>
        <w:t xml:space="preserve"> </w:t>
      </w:r>
      <w:r w:rsidR="00024691">
        <w:rPr>
          <w:sz w:val="22"/>
          <w:szCs w:val="22"/>
        </w:rPr>
        <w:t xml:space="preserve">all the </w:t>
      </w:r>
      <w:r w:rsidR="00172D1B">
        <w:rPr>
          <w:sz w:val="22"/>
          <w:szCs w:val="22"/>
        </w:rPr>
        <w:t xml:space="preserve">scores </w:t>
      </w:r>
      <w:r w:rsidR="00024691">
        <w:rPr>
          <w:sz w:val="22"/>
          <w:szCs w:val="22"/>
        </w:rPr>
        <w:t xml:space="preserve">(i.e., match bonus, mismatch penalty, gap penalty) </w:t>
      </w:r>
      <w:r w:rsidR="00172D1B">
        <w:rPr>
          <w:sz w:val="22"/>
          <w:szCs w:val="22"/>
        </w:rPr>
        <w:t>with</w:t>
      </w:r>
      <w:r w:rsidR="001373B0" w:rsidRPr="001373B0">
        <w:rPr>
          <w:sz w:val="22"/>
          <w:szCs w:val="22"/>
        </w:rPr>
        <w:t xml:space="preserve"> a positive</w:t>
      </w:r>
      <w:r w:rsidR="001373B0">
        <w:rPr>
          <w:sz w:val="22"/>
          <w:szCs w:val="22"/>
        </w:rPr>
        <w:t xml:space="preserve"> </w:t>
      </w:r>
      <w:r w:rsidR="001373B0" w:rsidRPr="001373B0">
        <w:rPr>
          <w:sz w:val="22"/>
          <w:szCs w:val="22"/>
        </w:rPr>
        <w:t>constant</w:t>
      </w:r>
      <w:r w:rsidR="00AE2AE7">
        <w:rPr>
          <w:sz w:val="22"/>
          <w:szCs w:val="22"/>
        </w:rPr>
        <w:t xml:space="preserve"> (</w:t>
      </w:r>
      <w:r w:rsidR="00172D1B">
        <w:rPr>
          <w:sz w:val="22"/>
          <w:szCs w:val="22"/>
        </w:rPr>
        <w:t>such as</w:t>
      </w:r>
      <w:r w:rsidR="00D90B27">
        <w:rPr>
          <w:sz w:val="22"/>
          <w:szCs w:val="22"/>
        </w:rPr>
        <w:t xml:space="preserve"> </w:t>
      </w:r>
      <w:r w:rsidR="001E6C20">
        <w:rPr>
          <w:b/>
          <w:sz w:val="22"/>
          <w:szCs w:val="22"/>
        </w:rPr>
        <w:t>5</w:t>
      </w:r>
      <w:r w:rsidR="00AE2AE7" w:rsidRPr="00AE2AE7">
        <w:rPr>
          <w:sz w:val="22"/>
          <w:szCs w:val="22"/>
        </w:rPr>
        <w:t>)</w:t>
      </w:r>
      <w:r w:rsidR="001E6C20" w:rsidRPr="00AE2AE7">
        <w:rPr>
          <w:sz w:val="22"/>
          <w:szCs w:val="22"/>
        </w:rPr>
        <w:t>, w</w:t>
      </w:r>
      <w:r w:rsidR="001373B0" w:rsidRPr="001373B0">
        <w:rPr>
          <w:sz w:val="22"/>
          <w:szCs w:val="22"/>
        </w:rPr>
        <w:t>ill this change the optimal</w:t>
      </w:r>
      <w:r>
        <w:rPr>
          <w:sz w:val="22"/>
          <w:szCs w:val="22"/>
        </w:rPr>
        <w:t xml:space="preserve"> global</w:t>
      </w:r>
      <w:r w:rsidR="001373B0" w:rsidRPr="001373B0">
        <w:rPr>
          <w:sz w:val="22"/>
          <w:szCs w:val="22"/>
        </w:rPr>
        <w:t xml:space="preserve"> alignment? Why?</w:t>
      </w:r>
      <w:r w:rsidR="008369C2">
        <w:rPr>
          <w:sz w:val="22"/>
          <w:szCs w:val="22"/>
        </w:rPr>
        <w:t xml:space="preserve"> What about </w:t>
      </w:r>
      <w:r w:rsidR="004116B2">
        <w:rPr>
          <w:sz w:val="22"/>
          <w:szCs w:val="22"/>
        </w:rPr>
        <w:t xml:space="preserve">the </w:t>
      </w:r>
      <w:r w:rsidR="00F92310">
        <w:rPr>
          <w:sz w:val="22"/>
          <w:szCs w:val="22"/>
        </w:rPr>
        <w:t xml:space="preserve">optimal </w:t>
      </w:r>
      <w:r w:rsidR="008369C2">
        <w:rPr>
          <w:sz w:val="22"/>
          <w:szCs w:val="22"/>
        </w:rPr>
        <w:t>local alignment?</w:t>
      </w:r>
    </w:p>
    <w:p w14:paraId="7A76A19B" w14:textId="30A876AA" w:rsidR="00C25DF6" w:rsidRDefault="00C25DF6" w:rsidP="00D571DD">
      <w:pPr>
        <w:rPr>
          <w:color w:val="FF0000"/>
          <w:sz w:val="22"/>
          <w:szCs w:val="22"/>
        </w:rPr>
      </w:pPr>
    </w:p>
    <w:p w14:paraId="28729A9D" w14:textId="77777777" w:rsidR="00D571DD" w:rsidRDefault="00D571DD" w:rsidP="00D571DD">
      <w:pPr>
        <w:rPr>
          <w:color w:val="FF0000"/>
          <w:sz w:val="22"/>
          <w:szCs w:val="22"/>
        </w:rPr>
      </w:pPr>
    </w:p>
    <w:p w14:paraId="03953C14" w14:textId="16D92014" w:rsidR="001373B0" w:rsidRDefault="001018E4" w:rsidP="001018E4">
      <w:pPr>
        <w:rPr>
          <w:color w:val="FF0000"/>
          <w:sz w:val="22"/>
          <w:szCs w:val="22"/>
        </w:rPr>
      </w:pPr>
      <w:r w:rsidRPr="00265DE6">
        <w:rPr>
          <w:color w:val="FF0000"/>
          <w:sz w:val="22"/>
          <w:szCs w:val="22"/>
        </w:rPr>
        <w:t xml:space="preserve"> </w:t>
      </w:r>
    </w:p>
    <w:p w14:paraId="60C70227" w14:textId="77777777" w:rsidR="00EB619C" w:rsidRPr="006D451C" w:rsidRDefault="00EB619C" w:rsidP="001018E4">
      <w:pPr>
        <w:rPr>
          <w:color w:val="FF0000"/>
          <w:sz w:val="22"/>
          <w:szCs w:val="22"/>
        </w:rPr>
      </w:pPr>
    </w:p>
    <w:p w14:paraId="06288C0B" w14:textId="24B9A68C" w:rsidR="001373B0" w:rsidRPr="00D571DD" w:rsidRDefault="004B2BAD" w:rsidP="00D571D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1373B0" w:rsidRPr="001373B0">
        <w:rPr>
          <w:sz w:val="22"/>
          <w:szCs w:val="22"/>
        </w:rPr>
        <w:t xml:space="preserve">f we </w:t>
      </w:r>
      <w:r w:rsidR="001732DE">
        <w:rPr>
          <w:sz w:val="22"/>
          <w:szCs w:val="22"/>
        </w:rPr>
        <w:t>increase</w:t>
      </w:r>
      <w:r w:rsidR="00143544">
        <w:rPr>
          <w:sz w:val="22"/>
          <w:szCs w:val="22"/>
        </w:rPr>
        <w:t xml:space="preserve"> the match bonus and mismatch penalty by 5 and </w:t>
      </w:r>
      <w:r w:rsidR="001732DE">
        <w:rPr>
          <w:sz w:val="22"/>
          <w:szCs w:val="22"/>
        </w:rPr>
        <w:t xml:space="preserve">increase </w:t>
      </w:r>
      <w:r w:rsidR="00143544">
        <w:rPr>
          <w:sz w:val="22"/>
          <w:szCs w:val="22"/>
        </w:rPr>
        <w:t>the gap penalty by 2.5</w:t>
      </w:r>
      <w:r w:rsidR="007679D3">
        <w:rPr>
          <w:sz w:val="22"/>
          <w:szCs w:val="22"/>
        </w:rPr>
        <w:t xml:space="preserve"> (</w:t>
      </w:r>
      <w:r w:rsidR="00833D81">
        <w:rPr>
          <w:sz w:val="22"/>
          <w:szCs w:val="22"/>
        </w:rPr>
        <w:t>i.e. match</w:t>
      </w:r>
      <w:r w:rsidR="008522C2">
        <w:rPr>
          <w:sz w:val="22"/>
          <w:szCs w:val="22"/>
        </w:rPr>
        <w:t xml:space="preserve"> </w:t>
      </w:r>
      <w:r w:rsidR="00833D81">
        <w:rPr>
          <w:sz w:val="22"/>
          <w:szCs w:val="22"/>
        </w:rPr>
        <w:t>=</w:t>
      </w:r>
      <w:r w:rsidR="008522C2">
        <w:rPr>
          <w:sz w:val="22"/>
          <w:szCs w:val="22"/>
        </w:rPr>
        <w:t xml:space="preserve"> </w:t>
      </w:r>
      <w:r w:rsidR="007679D3">
        <w:rPr>
          <w:sz w:val="22"/>
          <w:szCs w:val="22"/>
        </w:rPr>
        <w:t>10, mismatch</w:t>
      </w:r>
      <w:r w:rsidR="008522C2">
        <w:rPr>
          <w:sz w:val="22"/>
          <w:szCs w:val="22"/>
        </w:rPr>
        <w:t xml:space="preserve"> </w:t>
      </w:r>
      <w:r w:rsidR="007679D3">
        <w:rPr>
          <w:sz w:val="22"/>
          <w:szCs w:val="22"/>
        </w:rPr>
        <w:t>=</w:t>
      </w:r>
      <w:r w:rsidR="008522C2">
        <w:rPr>
          <w:sz w:val="22"/>
          <w:szCs w:val="22"/>
        </w:rPr>
        <w:t xml:space="preserve"> </w:t>
      </w:r>
      <w:r w:rsidR="007679D3">
        <w:rPr>
          <w:sz w:val="22"/>
          <w:szCs w:val="22"/>
        </w:rPr>
        <w:t>-7, gap</w:t>
      </w:r>
      <w:r w:rsidR="008522C2">
        <w:rPr>
          <w:sz w:val="22"/>
          <w:szCs w:val="22"/>
        </w:rPr>
        <w:t xml:space="preserve"> </w:t>
      </w:r>
      <w:r w:rsidR="007679D3">
        <w:rPr>
          <w:sz w:val="22"/>
          <w:szCs w:val="22"/>
        </w:rPr>
        <w:t>=</w:t>
      </w:r>
      <w:r w:rsidR="008522C2">
        <w:rPr>
          <w:sz w:val="22"/>
          <w:szCs w:val="22"/>
        </w:rPr>
        <w:t xml:space="preserve"> </w:t>
      </w:r>
      <w:r w:rsidR="007679D3">
        <w:rPr>
          <w:sz w:val="22"/>
          <w:szCs w:val="22"/>
        </w:rPr>
        <w:t>-8.5)</w:t>
      </w:r>
      <w:r w:rsidR="00143544" w:rsidRPr="007679D3">
        <w:rPr>
          <w:sz w:val="22"/>
          <w:szCs w:val="22"/>
        </w:rPr>
        <w:t xml:space="preserve">, </w:t>
      </w:r>
      <w:r w:rsidR="001373B0" w:rsidRPr="007679D3">
        <w:rPr>
          <w:sz w:val="22"/>
          <w:szCs w:val="22"/>
        </w:rPr>
        <w:t xml:space="preserve">does this change the optimal </w:t>
      </w:r>
      <w:r w:rsidRPr="007679D3">
        <w:rPr>
          <w:sz w:val="22"/>
          <w:szCs w:val="22"/>
        </w:rPr>
        <w:t xml:space="preserve">global </w:t>
      </w:r>
      <w:r w:rsidR="001373B0" w:rsidRPr="007679D3">
        <w:rPr>
          <w:sz w:val="22"/>
          <w:szCs w:val="22"/>
        </w:rPr>
        <w:t>alignment</w:t>
      </w:r>
      <w:r w:rsidR="00D22FB0" w:rsidRPr="007679D3">
        <w:rPr>
          <w:sz w:val="22"/>
          <w:szCs w:val="22"/>
        </w:rPr>
        <w:t xml:space="preserve"> between the query and subject sequences in the worksheet</w:t>
      </w:r>
      <w:r w:rsidR="008369C2" w:rsidRPr="007679D3">
        <w:rPr>
          <w:sz w:val="22"/>
          <w:szCs w:val="22"/>
        </w:rPr>
        <w:t>? W</w:t>
      </w:r>
      <w:r w:rsidR="001373B0" w:rsidRPr="007679D3">
        <w:rPr>
          <w:sz w:val="22"/>
          <w:szCs w:val="22"/>
        </w:rPr>
        <w:t>hy?</w:t>
      </w:r>
      <w:r w:rsidR="008369C2" w:rsidRPr="007679D3">
        <w:rPr>
          <w:sz w:val="22"/>
          <w:szCs w:val="22"/>
        </w:rPr>
        <w:t xml:space="preserve"> What about </w:t>
      </w:r>
      <w:r w:rsidR="004821CF" w:rsidRPr="007679D3">
        <w:rPr>
          <w:sz w:val="22"/>
          <w:szCs w:val="22"/>
        </w:rPr>
        <w:t xml:space="preserve">the </w:t>
      </w:r>
      <w:r w:rsidR="00A37ECB" w:rsidRPr="007679D3">
        <w:rPr>
          <w:sz w:val="22"/>
          <w:szCs w:val="22"/>
        </w:rPr>
        <w:t xml:space="preserve">optimal </w:t>
      </w:r>
      <w:r w:rsidR="008369C2" w:rsidRPr="007679D3">
        <w:rPr>
          <w:sz w:val="22"/>
          <w:szCs w:val="22"/>
        </w:rPr>
        <w:t>local alignment?</w:t>
      </w:r>
      <w:r w:rsidR="00717D43">
        <w:rPr>
          <w:sz w:val="22"/>
          <w:szCs w:val="22"/>
        </w:rPr>
        <w:t xml:space="preserve"> (Include </w:t>
      </w:r>
      <w:r w:rsidR="001A74B6" w:rsidRPr="007679D3">
        <w:rPr>
          <w:sz w:val="22"/>
          <w:szCs w:val="22"/>
        </w:rPr>
        <w:t>screenshot</w:t>
      </w:r>
      <w:r w:rsidR="00717D43">
        <w:rPr>
          <w:sz w:val="22"/>
          <w:szCs w:val="22"/>
        </w:rPr>
        <w:t>s</w:t>
      </w:r>
      <w:r w:rsidR="001A74B6" w:rsidRPr="007679D3">
        <w:rPr>
          <w:sz w:val="22"/>
          <w:szCs w:val="22"/>
        </w:rPr>
        <w:t xml:space="preserve"> of the traceback matrix before and after you </w:t>
      </w:r>
      <w:r w:rsidR="00E91B5F">
        <w:rPr>
          <w:sz w:val="22"/>
          <w:szCs w:val="22"/>
        </w:rPr>
        <w:t>have changed the scoring system</w:t>
      </w:r>
      <w:r w:rsidR="000D093F" w:rsidRPr="007679D3">
        <w:rPr>
          <w:sz w:val="22"/>
          <w:szCs w:val="22"/>
        </w:rPr>
        <w:t>.</w:t>
      </w:r>
      <w:r w:rsidR="00E91B5F">
        <w:rPr>
          <w:sz w:val="22"/>
          <w:szCs w:val="22"/>
        </w:rPr>
        <w:t>)</w:t>
      </w:r>
    </w:p>
    <w:sectPr w:rsidR="001373B0" w:rsidRPr="00D571DD" w:rsidSect="001D49A9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B63C7" w14:textId="77777777" w:rsidR="007871C1" w:rsidRDefault="007871C1" w:rsidP="00975CE8">
      <w:r>
        <w:separator/>
      </w:r>
    </w:p>
  </w:endnote>
  <w:endnote w:type="continuationSeparator" w:id="0">
    <w:p w14:paraId="356F5FD6" w14:textId="77777777" w:rsidR="007871C1" w:rsidRDefault="007871C1" w:rsidP="0097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170F" w14:textId="77777777" w:rsidR="007871C1" w:rsidRDefault="007871C1" w:rsidP="009414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3E32D" w14:textId="77777777" w:rsidR="007871C1" w:rsidRDefault="007871C1" w:rsidP="00975CE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2ECD4" w14:textId="77777777" w:rsidR="007871C1" w:rsidRDefault="007871C1" w:rsidP="009414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40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0F5815" w14:textId="77777777" w:rsidR="007871C1" w:rsidRDefault="007871C1" w:rsidP="00975C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D9D81" w14:textId="77777777" w:rsidR="007871C1" w:rsidRDefault="007871C1" w:rsidP="00975CE8">
      <w:r>
        <w:separator/>
      </w:r>
    </w:p>
  </w:footnote>
  <w:footnote w:type="continuationSeparator" w:id="0">
    <w:p w14:paraId="45BB4651" w14:textId="77777777" w:rsidR="007871C1" w:rsidRDefault="007871C1" w:rsidP="00975C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8C40C" w14:textId="7CC559F9" w:rsidR="007871C1" w:rsidRDefault="007871C1">
    <w:pPr>
      <w:pStyle w:val="Header"/>
    </w:pPr>
    <w:r>
      <w:tab/>
    </w:r>
    <w:r>
      <w:tab/>
      <w:t>Last Update: 07/17/2015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8F2"/>
    <w:multiLevelType w:val="hybridMultilevel"/>
    <w:tmpl w:val="F138A60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621FF"/>
    <w:multiLevelType w:val="hybridMultilevel"/>
    <w:tmpl w:val="FBEE9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6732ED"/>
    <w:multiLevelType w:val="hybridMultilevel"/>
    <w:tmpl w:val="783E7F5C"/>
    <w:lvl w:ilvl="0" w:tplc="32B2338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53DA2"/>
    <w:multiLevelType w:val="hybridMultilevel"/>
    <w:tmpl w:val="57DE6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61B72"/>
    <w:multiLevelType w:val="hybridMultilevel"/>
    <w:tmpl w:val="1F123702"/>
    <w:lvl w:ilvl="0" w:tplc="9C201F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F00333"/>
    <w:multiLevelType w:val="multilevel"/>
    <w:tmpl w:val="783E7F5C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5040F4"/>
    <w:multiLevelType w:val="hybridMultilevel"/>
    <w:tmpl w:val="9AC2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EA"/>
    <w:rsid w:val="000008D5"/>
    <w:rsid w:val="0000652A"/>
    <w:rsid w:val="0001080A"/>
    <w:rsid w:val="00021879"/>
    <w:rsid w:val="00024691"/>
    <w:rsid w:val="00030786"/>
    <w:rsid w:val="00030C5D"/>
    <w:rsid w:val="00035516"/>
    <w:rsid w:val="000358DC"/>
    <w:rsid w:val="00043E00"/>
    <w:rsid w:val="000449B4"/>
    <w:rsid w:val="00052872"/>
    <w:rsid w:val="0006044D"/>
    <w:rsid w:val="000628BE"/>
    <w:rsid w:val="0007162C"/>
    <w:rsid w:val="00071AA3"/>
    <w:rsid w:val="000747CA"/>
    <w:rsid w:val="00074DA3"/>
    <w:rsid w:val="0007686B"/>
    <w:rsid w:val="00086F5F"/>
    <w:rsid w:val="0009313C"/>
    <w:rsid w:val="00094178"/>
    <w:rsid w:val="000A0D54"/>
    <w:rsid w:val="000B1B09"/>
    <w:rsid w:val="000D093F"/>
    <w:rsid w:val="000D7E5C"/>
    <w:rsid w:val="000E28FA"/>
    <w:rsid w:val="000E35A9"/>
    <w:rsid w:val="000F4CBB"/>
    <w:rsid w:val="000F4EED"/>
    <w:rsid w:val="001018E4"/>
    <w:rsid w:val="00101A84"/>
    <w:rsid w:val="001138B7"/>
    <w:rsid w:val="00114887"/>
    <w:rsid w:val="001248AA"/>
    <w:rsid w:val="00127377"/>
    <w:rsid w:val="001373B0"/>
    <w:rsid w:val="001417BF"/>
    <w:rsid w:val="00143544"/>
    <w:rsid w:val="00153140"/>
    <w:rsid w:val="00155DEB"/>
    <w:rsid w:val="00156A36"/>
    <w:rsid w:val="00164C0A"/>
    <w:rsid w:val="001703F3"/>
    <w:rsid w:val="00171E87"/>
    <w:rsid w:val="00172D1B"/>
    <w:rsid w:val="001732DE"/>
    <w:rsid w:val="00186041"/>
    <w:rsid w:val="001A199D"/>
    <w:rsid w:val="001A74B6"/>
    <w:rsid w:val="001B337D"/>
    <w:rsid w:val="001B4E01"/>
    <w:rsid w:val="001C7083"/>
    <w:rsid w:val="001D4060"/>
    <w:rsid w:val="001D49A9"/>
    <w:rsid w:val="001D5443"/>
    <w:rsid w:val="001E5AFE"/>
    <w:rsid w:val="001E6C20"/>
    <w:rsid w:val="00204CB7"/>
    <w:rsid w:val="002055E4"/>
    <w:rsid w:val="0021560A"/>
    <w:rsid w:val="00216C2D"/>
    <w:rsid w:val="0022096C"/>
    <w:rsid w:val="00244134"/>
    <w:rsid w:val="00250B65"/>
    <w:rsid w:val="00260989"/>
    <w:rsid w:val="00265DE6"/>
    <w:rsid w:val="002700FF"/>
    <w:rsid w:val="00270366"/>
    <w:rsid w:val="00276E8F"/>
    <w:rsid w:val="00277747"/>
    <w:rsid w:val="0028375F"/>
    <w:rsid w:val="00284731"/>
    <w:rsid w:val="0028614E"/>
    <w:rsid w:val="0029159C"/>
    <w:rsid w:val="00293FE1"/>
    <w:rsid w:val="002A09A7"/>
    <w:rsid w:val="002B03DB"/>
    <w:rsid w:val="002C015D"/>
    <w:rsid w:val="002C2847"/>
    <w:rsid w:val="002C3202"/>
    <w:rsid w:val="002C79CA"/>
    <w:rsid w:val="002F0AC3"/>
    <w:rsid w:val="002F0C9F"/>
    <w:rsid w:val="0030732F"/>
    <w:rsid w:val="00311E76"/>
    <w:rsid w:val="00326DF2"/>
    <w:rsid w:val="00330D77"/>
    <w:rsid w:val="00332AA6"/>
    <w:rsid w:val="0033652B"/>
    <w:rsid w:val="0033726D"/>
    <w:rsid w:val="00342183"/>
    <w:rsid w:val="00346962"/>
    <w:rsid w:val="00352A98"/>
    <w:rsid w:val="003626E9"/>
    <w:rsid w:val="00375573"/>
    <w:rsid w:val="00382F10"/>
    <w:rsid w:val="00384680"/>
    <w:rsid w:val="00385C20"/>
    <w:rsid w:val="00392A0B"/>
    <w:rsid w:val="003A1055"/>
    <w:rsid w:val="003A7851"/>
    <w:rsid w:val="003B3F6A"/>
    <w:rsid w:val="003D134D"/>
    <w:rsid w:val="003E3F95"/>
    <w:rsid w:val="003F7AB8"/>
    <w:rsid w:val="0040027A"/>
    <w:rsid w:val="00407D36"/>
    <w:rsid w:val="004116B2"/>
    <w:rsid w:val="00421D06"/>
    <w:rsid w:val="004244BF"/>
    <w:rsid w:val="00425D13"/>
    <w:rsid w:val="00434275"/>
    <w:rsid w:val="004342BB"/>
    <w:rsid w:val="00443787"/>
    <w:rsid w:val="00451FB8"/>
    <w:rsid w:val="00471419"/>
    <w:rsid w:val="00472855"/>
    <w:rsid w:val="0047556D"/>
    <w:rsid w:val="004821CF"/>
    <w:rsid w:val="0048279D"/>
    <w:rsid w:val="00486F84"/>
    <w:rsid w:val="00492A8F"/>
    <w:rsid w:val="004943CB"/>
    <w:rsid w:val="00494D3B"/>
    <w:rsid w:val="00496D80"/>
    <w:rsid w:val="004A5AC5"/>
    <w:rsid w:val="004B2BAD"/>
    <w:rsid w:val="004B618F"/>
    <w:rsid w:val="004D0698"/>
    <w:rsid w:val="004F1C53"/>
    <w:rsid w:val="004F1FDE"/>
    <w:rsid w:val="004F7B7B"/>
    <w:rsid w:val="00500538"/>
    <w:rsid w:val="0052011E"/>
    <w:rsid w:val="00522344"/>
    <w:rsid w:val="00524690"/>
    <w:rsid w:val="00526689"/>
    <w:rsid w:val="00526C65"/>
    <w:rsid w:val="00530A05"/>
    <w:rsid w:val="00531413"/>
    <w:rsid w:val="00546A22"/>
    <w:rsid w:val="00555F81"/>
    <w:rsid w:val="005733E7"/>
    <w:rsid w:val="00585BC5"/>
    <w:rsid w:val="00596F77"/>
    <w:rsid w:val="005A0C27"/>
    <w:rsid w:val="005A1E7E"/>
    <w:rsid w:val="005B09C1"/>
    <w:rsid w:val="005B42BE"/>
    <w:rsid w:val="005B4871"/>
    <w:rsid w:val="005D48A3"/>
    <w:rsid w:val="005E698C"/>
    <w:rsid w:val="005F2474"/>
    <w:rsid w:val="005F5B50"/>
    <w:rsid w:val="005F667F"/>
    <w:rsid w:val="005F73EB"/>
    <w:rsid w:val="0060683F"/>
    <w:rsid w:val="0061160D"/>
    <w:rsid w:val="00615579"/>
    <w:rsid w:val="00620CB1"/>
    <w:rsid w:val="00650E47"/>
    <w:rsid w:val="0065166B"/>
    <w:rsid w:val="0065235D"/>
    <w:rsid w:val="006554A5"/>
    <w:rsid w:val="006564F6"/>
    <w:rsid w:val="006578DB"/>
    <w:rsid w:val="00660398"/>
    <w:rsid w:val="00662404"/>
    <w:rsid w:val="00696549"/>
    <w:rsid w:val="006A3B5A"/>
    <w:rsid w:val="006C33B9"/>
    <w:rsid w:val="006C3B2A"/>
    <w:rsid w:val="006D1226"/>
    <w:rsid w:val="006D451C"/>
    <w:rsid w:val="006D63DA"/>
    <w:rsid w:val="006E7352"/>
    <w:rsid w:val="006F1202"/>
    <w:rsid w:val="006F1350"/>
    <w:rsid w:val="006F4F14"/>
    <w:rsid w:val="00717D43"/>
    <w:rsid w:val="0072287C"/>
    <w:rsid w:val="00731ACA"/>
    <w:rsid w:val="007558BB"/>
    <w:rsid w:val="00764A3D"/>
    <w:rsid w:val="00766297"/>
    <w:rsid w:val="007677F3"/>
    <w:rsid w:val="007679D3"/>
    <w:rsid w:val="00771F49"/>
    <w:rsid w:val="007745F0"/>
    <w:rsid w:val="00786E0C"/>
    <w:rsid w:val="007871C1"/>
    <w:rsid w:val="00787AA7"/>
    <w:rsid w:val="0079172D"/>
    <w:rsid w:val="007A0862"/>
    <w:rsid w:val="007A5493"/>
    <w:rsid w:val="007B411A"/>
    <w:rsid w:val="007D2D10"/>
    <w:rsid w:val="007E236C"/>
    <w:rsid w:val="007E3229"/>
    <w:rsid w:val="007E4F09"/>
    <w:rsid w:val="007F2CD1"/>
    <w:rsid w:val="008027A4"/>
    <w:rsid w:val="0080775A"/>
    <w:rsid w:val="00811861"/>
    <w:rsid w:val="00816A53"/>
    <w:rsid w:val="008211DE"/>
    <w:rsid w:val="00831DF0"/>
    <w:rsid w:val="0083370F"/>
    <w:rsid w:val="00833D81"/>
    <w:rsid w:val="008354DD"/>
    <w:rsid w:val="00835FD1"/>
    <w:rsid w:val="008369C2"/>
    <w:rsid w:val="00837AEE"/>
    <w:rsid w:val="00837C60"/>
    <w:rsid w:val="00842CE9"/>
    <w:rsid w:val="00842E87"/>
    <w:rsid w:val="008522C2"/>
    <w:rsid w:val="00852695"/>
    <w:rsid w:val="00856316"/>
    <w:rsid w:val="00856F7E"/>
    <w:rsid w:val="008638F0"/>
    <w:rsid w:val="008673B2"/>
    <w:rsid w:val="008700E0"/>
    <w:rsid w:val="0087735F"/>
    <w:rsid w:val="00880DDA"/>
    <w:rsid w:val="00882389"/>
    <w:rsid w:val="008A2C26"/>
    <w:rsid w:val="008B32FC"/>
    <w:rsid w:val="008C3FA6"/>
    <w:rsid w:val="008C7C5E"/>
    <w:rsid w:val="008E3E83"/>
    <w:rsid w:val="008E6A7F"/>
    <w:rsid w:val="008F49B8"/>
    <w:rsid w:val="00907CA1"/>
    <w:rsid w:val="00913D1F"/>
    <w:rsid w:val="0091578A"/>
    <w:rsid w:val="0092329D"/>
    <w:rsid w:val="009374BC"/>
    <w:rsid w:val="009414CC"/>
    <w:rsid w:val="00943009"/>
    <w:rsid w:val="009477E3"/>
    <w:rsid w:val="00954777"/>
    <w:rsid w:val="00956327"/>
    <w:rsid w:val="009618ED"/>
    <w:rsid w:val="00965CDF"/>
    <w:rsid w:val="009703EA"/>
    <w:rsid w:val="00975617"/>
    <w:rsid w:val="00975CE8"/>
    <w:rsid w:val="00977DA7"/>
    <w:rsid w:val="00977E47"/>
    <w:rsid w:val="0098107B"/>
    <w:rsid w:val="009834A6"/>
    <w:rsid w:val="009840D9"/>
    <w:rsid w:val="0099108A"/>
    <w:rsid w:val="009A2E6D"/>
    <w:rsid w:val="009A7FF9"/>
    <w:rsid w:val="009D6FAE"/>
    <w:rsid w:val="009D7AD1"/>
    <w:rsid w:val="009E721A"/>
    <w:rsid w:val="009F74E3"/>
    <w:rsid w:val="00A02AA2"/>
    <w:rsid w:val="00A05603"/>
    <w:rsid w:val="00A14AEF"/>
    <w:rsid w:val="00A206CD"/>
    <w:rsid w:val="00A22BE9"/>
    <w:rsid w:val="00A22C29"/>
    <w:rsid w:val="00A25805"/>
    <w:rsid w:val="00A27C42"/>
    <w:rsid w:val="00A31669"/>
    <w:rsid w:val="00A37ECB"/>
    <w:rsid w:val="00A42357"/>
    <w:rsid w:val="00A5633F"/>
    <w:rsid w:val="00A72121"/>
    <w:rsid w:val="00A874FC"/>
    <w:rsid w:val="00A906A1"/>
    <w:rsid w:val="00AA172E"/>
    <w:rsid w:val="00AB5C52"/>
    <w:rsid w:val="00AC2D1F"/>
    <w:rsid w:val="00AD1A54"/>
    <w:rsid w:val="00AE29DC"/>
    <w:rsid w:val="00AE2AE7"/>
    <w:rsid w:val="00AE46DE"/>
    <w:rsid w:val="00AF45CF"/>
    <w:rsid w:val="00B014EC"/>
    <w:rsid w:val="00B0471B"/>
    <w:rsid w:val="00B31373"/>
    <w:rsid w:val="00B32A10"/>
    <w:rsid w:val="00B34B52"/>
    <w:rsid w:val="00B41531"/>
    <w:rsid w:val="00B4574F"/>
    <w:rsid w:val="00B46D0F"/>
    <w:rsid w:val="00B52684"/>
    <w:rsid w:val="00B54A20"/>
    <w:rsid w:val="00B56036"/>
    <w:rsid w:val="00B6573F"/>
    <w:rsid w:val="00B71665"/>
    <w:rsid w:val="00B73CF8"/>
    <w:rsid w:val="00B753E8"/>
    <w:rsid w:val="00B81EA3"/>
    <w:rsid w:val="00B83A5D"/>
    <w:rsid w:val="00B859D6"/>
    <w:rsid w:val="00B95302"/>
    <w:rsid w:val="00B968CD"/>
    <w:rsid w:val="00BA13CD"/>
    <w:rsid w:val="00BA365E"/>
    <w:rsid w:val="00BB44AE"/>
    <w:rsid w:val="00BC660D"/>
    <w:rsid w:val="00BD2E2B"/>
    <w:rsid w:val="00BD736A"/>
    <w:rsid w:val="00BE473C"/>
    <w:rsid w:val="00BF722E"/>
    <w:rsid w:val="00C001B9"/>
    <w:rsid w:val="00C02403"/>
    <w:rsid w:val="00C25DF6"/>
    <w:rsid w:val="00C273DE"/>
    <w:rsid w:val="00C43C25"/>
    <w:rsid w:val="00C509EA"/>
    <w:rsid w:val="00C5307B"/>
    <w:rsid w:val="00C651C4"/>
    <w:rsid w:val="00C66848"/>
    <w:rsid w:val="00CA503B"/>
    <w:rsid w:val="00CA57A3"/>
    <w:rsid w:val="00CB561F"/>
    <w:rsid w:val="00CC2F9E"/>
    <w:rsid w:val="00CC44A6"/>
    <w:rsid w:val="00CC56C2"/>
    <w:rsid w:val="00CC5D4A"/>
    <w:rsid w:val="00CD077F"/>
    <w:rsid w:val="00CD4938"/>
    <w:rsid w:val="00CE6D8C"/>
    <w:rsid w:val="00CF3923"/>
    <w:rsid w:val="00D01047"/>
    <w:rsid w:val="00D029D6"/>
    <w:rsid w:val="00D2273D"/>
    <w:rsid w:val="00D22FB0"/>
    <w:rsid w:val="00D33FAC"/>
    <w:rsid w:val="00D50510"/>
    <w:rsid w:val="00D50AFB"/>
    <w:rsid w:val="00D54452"/>
    <w:rsid w:val="00D571DD"/>
    <w:rsid w:val="00D61A73"/>
    <w:rsid w:val="00D67A8E"/>
    <w:rsid w:val="00D67C8C"/>
    <w:rsid w:val="00D71506"/>
    <w:rsid w:val="00D720AD"/>
    <w:rsid w:val="00D734DE"/>
    <w:rsid w:val="00D90B27"/>
    <w:rsid w:val="00DA3161"/>
    <w:rsid w:val="00DD12D2"/>
    <w:rsid w:val="00DD1719"/>
    <w:rsid w:val="00DE6B7B"/>
    <w:rsid w:val="00DE6C6C"/>
    <w:rsid w:val="00DF1365"/>
    <w:rsid w:val="00E00609"/>
    <w:rsid w:val="00E0533F"/>
    <w:rsid w:val="00E07729"/>
    <w:rsid w:val="00E12AF8"/>
    <w:rsid w:val="00E137B6"/>
    <w:rsid w:val="00E1475C"/>
    <w:rsid w:val="00E22759"/>
    <w:rsid w:val="00E31164"/>
    <w:rsid w:val="00E337D8"/>
    <w:rsid w:val="00E33A09"/>
    <w:rsid w:val="00E3606E"/>
    <w:rsid w:val="00E37149"/>
    <w:rsid w:val="00E37AD3"/>
    <w:rsid w:val="00E42E47"/>
    <w:rsid w:val="00E7300F"/>
    <w:rsid w:val="00E74547"/>
    <w:rsid w:val="00E81DE6"/>
    <w:rsid w:val="00E85116"/>
    <w:rsid w:val="00E91B5F"/>
    <w:rsid w:val="00E938DA"/>
    <w:rsid w:val="00E95A3E"/>
    <w:rsid w:val="00E969F6"/>
    <w:rsid w:val="00E97DBB"/>
    <w:rsid w:val="00EA5973"/>
    <w:rsid w:val="00EB619C"/>
    <w:rsid w:val="00ED53B9"/>
    <w:rsid w:val="00ED56E5"/>
    <w:rsid w:val="00EE1097"/>
    <w:rsid w:val="00EE3A67"/>
    <w:rsid w:val="00EF5245"/>
    <w:rsid w:val="00EF6812"/>
    <w:rsid w:val="00EF7DC3"/>
    <w:rsid w:val="00F202FC"/>
    <w:rsid w:val="00F24D24"/>
    <w:rsid w:val="00F41BAD"/>
    <w:rsid w:val="00F42E8A"/>
    <w:rsid w:val="00F43329"/>
    <w:rsid w:val="00F434C3"/>
    <w:rsid w:val="00F50914"/>
    <w:rsid w:val="00F51150"/>
    <w:rsid w:val="00F576B0"/>
    <w:rsid w:val="00F633E0"/>
    <w:rsid w:val="00F64CE0"/>
    <w:rsid w:val="00F706E7"/>
    <w:rsid w:val="00F811ED"/>
    <w:rsid w:val="00F92310"/>
    <w:rsid w:val="00FA485F"/>
    <w:rsid w:val="00FA7906"/>
    <w:rsid w:val="00FB19FE"/>
    <w:rsid w:val="00FB5EE0"/>
    <w:rsid w:val="00FC13FE"/>
    <w:rsid w:val="00FC6161"/>
    <w:rsid w:val="00FD37CE"/>
    <w:rsid w:val="00FE4AF6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9F47A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8A3"/>
    <w:pPr>
      <w:ind w:left="720"/>
      <w:contextualSpacing/>
    </w:pPr>
  </w:style>
  <w:style w:type="table" w:styleId="TableGrid">
    <w:name w:val="Table Grid"/>
    <w:basedOn w:val="TableNormal"/>
    <w:uiPriority w:val="59"/>
    <w:rsid w:val="005D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C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E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63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3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3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3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31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5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E8"/>
  </w:style>
  <w:style w:type="character" w:styleId="PageNumber">
    <w:name w:val="page number"/>
    <w:basedOn w:val="DefaultParagraphFont"/>
    <w:uiPriority w:val="99"/>
    <w:semiHidden/>
    <w:unhideWhenUsed/>
    <w:rsid w:val="00975CE8"/>
  </w:style>
  <w:style w:type="paragraph" w:styleId="Header">
    <w:name w:val="header"/>
    <w:basedOn w:val="Normal"/>
    <w:link w:val="HeaderChar"/>
    <w:uiPriority w:val="99"/>
    <w:unhideWhenUsed/>
    <w:rsid w:val="00D029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8A3"/>
    <w:pPr>
      <w:ind w:left="720"/>
      <w:contextualSpacing/>
    </w:pPr>
  </w:style>
  <w:style w:type="table" w:styleId="TableGrid">
    <w:name w:val="Table Grid"/>
    <w:basedOn w:val="TableNormal"/>
    <w:uiPriority w:val="59"/>
    <w:rsid w:val="005D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C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E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63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3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3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3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31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5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E8"/>
  </w:style>
  <w:style w:type="character" w:styleId="PageNumber">
    <w:name w:val="page number"/>
    <w:basedOn w:val="DefaultParagraphFont"/>
    <w:uiPriority w:val="99"/>
    <w:semiHidden/>
    <w:unhideWhenUsed/>
    <w:rsid w:val="00975CE8"/>
  </w:style>
  <w:style w:type="paragraph" w:styleId="Header">
    <w:name w:val="header"/>
    <w:basedOn w:val="Normal"/>
    <w:link w:val="HeaderChar"/>
    <w:uiPriority w:val="99"/>
    <w:unhideWhenUsed/>
    <w:rsid w:val="00D029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2066</Characters>
  <Application>Microsoft Macintosh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Mingchao Xie</dc:creator>
  <cp:keywords/>
  <dc:description/>
  <cp:lastModifiedBy>Wilson Leung</cp:lastModifiedBy>
  <cp:revision>14</cp:revision>
  <cp:lastPrinted>2015-07-17T19:18:00Z</cp:lastPrinted>
  <dcterms:created xsi:type="dcterms:W3CDTF">2015-07-17T19:18:00Z</dcterms:created>
  <dcterms:modified xsi:type="dcterms:W3CDTF">2015-07-17T19:22:00Z</dcterms:modified>
</cp:coreProperties>
</file>